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주제: 각종 술과 칵테일을 저렴하고 간단하게 즐길 수 있도록 모아놓은 안드로이드 어플리케이션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팀명: Team.1288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계획: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6월) 컨셉, 그리드디자인(추후 수정가능), 안드로이드 공부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6월 1주) 1차 회의 및 방향 잡기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6월 2주) 개인 안드로이드 공부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6월 3주) 기말고사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6월 4주) 기말고사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6월 5주) 개인 안드로이드 공부, 그리드 디자인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7월) 자료 수집, 화면 디자인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7월 1주) 페이지 및 화면 구상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7월 2주) 자료 수집 및 화면 디자인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7월 3주) 화면 세부 디자인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7월 4주) 아이콘 제작, View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8월) 화면 디자인, 프론트엔드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8월 1주) 화면 세부 디자인 2 (어도비 xd, 스케치 사용)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8월 2주) 그림 자료 제작, 프론트엔드 구현 1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8월 3주) 프론트엔드 구현 2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8월 4주) 프론트엔드 구현 3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9월) 프론트엔드, 백엔드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9월 1주) 백엔드 구현 1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9월 2주) 백엔드 구현 2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9월 3주) 백엔드 구현 3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9월 4주) 1차 배포 및 테스트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10월) 오류 및 버그 수정 / 전시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