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B4F27" w14:textId="77777777" w:rsidR="008D09D1" w:rsidRDefault="005D31C2">
      <w:r>
        <w:rPr>
          <w:noProof/>
        </w:rPr>
        <w:drawing>
          <wp:inline distT="0" distB="0" distL="0" distR="0" wp14:anchorId="74E86DC5" wp14:editId="13C82045">
            <wp:extent cx="5760720" cy="8040370"/>
            <wp:effectExtent l="0" t="0" r="0" b="0"/>
            <wp:docPr id="1" name="Obrázek 1" descr="Obsah obrázku text&#10;&#10;Popis se vygeneroval automatick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_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C2"/>
    <w:rsid w:val="000A252B"/>
    <w:rsid w:val="005D31C2"/>
    <w:rsid w:val="008D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B6B8B"/>
  <w15:chartTrackingRefBased/>
  <w15:docId w15:val="{274E024B-0361-4C79-9A86-572EDEC9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Netrh</dc:creator>
  <cp:keywords/>
  <dc:description/>
  <cp:lastModifiedBy>Jakub Netrh</cp:lastModifiedBy>
  <cp:revision>1</cp:revision>
  <cp:lastPrinted>2019-01-31T18:58:00Z</cp:lastPrinted>
  <dcterms:created xsi:type="dcterms:W3CDTF">2019-01-31T18:57:00Z</dcterms:created>
  <dcterms:modified xsi:type="dcterms:W3CDTF">2019-01-31T18:58:00Z</dcterms:modified>
</cp:coreProperties>
</file>