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E7E7D" w14:textId="4B673384" w:rsidR="00C8545E" w:rsidRDefault="00021AAF">
      <w:proofErr w:type="gramStart"/>
      <w:r>
        <w:t>Hey</w:t>
      </w:r>
      <w:proofErr w:type="gramEnd"/>
      <w:r>
        <w:t xml:space="preserve"> I’m on the doc right now</w:t>
      </w:r>
    </w:p>
    <w:p w14:paraId="513022A6" w14:textId="3EAE1006" w:rsidR="002A703D" w:rsidRDefault="002A703D"/>
    <w:p w14:paraId="36A9883A" w14:textId="20DBEEF1" w:rsidR="002A703D" w:rsidRDefault="002A703D"/>
    <w:p w14:paraId="306A4D2C" w14:textId="099D4EA0" w:rsidR="002A703D" w:rsidRDefault="002A703D">
      <w:r>
        <w:t>Ok I go now.</w:t>
      </w:r>
    </w:p>
    <w:p w14:paraId="72DE0865" w14:textId="4AF4F457" w:rsidR="00B31A1F" w:rsidRDefault="00B31A1F"/>
    <w:p w14:paraId="7699C13D" w14:textId="5869DF0B" w:rsidR="00B31A1F" w:rsidRDefault="00B31A1F">
      <w:r>
        <w:t xml:space="preserve">Maya: Hey Josh. I got your message. </w:t>
      </w:r>
      <w:bookmarkStart w:id="0" w:name="_GoBack"/>
      <w:bookmarkEnd w:id="0"/>
    </w:p>
    <w:sectPr w:rsidR="00B31A1F" w:rsidSect="00C854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4DF3"/>
    <w:rsid w:val="00021AAF"/>
    <w:rsid w:val="002A703D"/>
    <w:rsid w:val="00327F8E"/>
    <w:rsid w:val="00534DF3"/>
    <w:rsid w:val="00B31A1F"/>
    <w:rsid w:val="00C8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CA56E0"/>
  <w14:defaultImageDpi w14:val="300"/>
  <w15:docId w15:val="{21936A43-97DF-4286-A848-C6CE3E65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Brasile</dc:creator>
  <cp:keywords/>
  <dc:description/>
  <cp:lastModifiedBy>Maya Lee</cp:lastModifiedBy>
  <cp:revision>5</cp:revision>
  <dcterms:created xsi:type="dcterms:W3CDTF">2018-11-21T00:21:00Z</dcterms:created>
  <dcterms:modified xsi:type="dcterms:W3CDTF">2018-11-28T02:31:00Z</dcterms:modified>
</cp:coreProperties>
</file>