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9E96F" w14:textId="620EE1DA" w:rsidR="00970289" w:rsidRPr="00926E84" w:rsidRDefault="00926E84">
      <w:pPr>
        <w:rPr>
          <w:b/>
          <w:bCs/>
          <w:lang w:val="en-US"/>
        </w:rPr>
      </w:pPr>
      <w:r w:rsidRPr="00926E84">
        <w:rPr>
          <w:b/>
          <w:bCs/>
          <w:lang w:val="en-US"/>
        </w:rPr>
        <w:t>FBS Raw data:</w:t>
      </w:r>
    </w:p>
    <w:p w14:paraId="14ED6746" w14:textId="29018C40" w:rsidR="00926E84" w:rsidRDefault="00926E84">
      <w:pPr>
        <w:rPr>
          <w:lang w:val="en-US"/>
        </w:rPr>
      </w:pPr>
      <w:r>
        <w:rPr>
          <w:lang w:val="en-US"/>
        </w:rPr>
        <w:t xml:space="preserve">Columns correspond with: </w:t>
      </w:r>
    </w:p>
    <w:tbl>
      <w:tblPr>
        <w:tblStyle w:val="TableGrid"/>
        <w:tblW w:w="12866" w:type="dxa"/>
        <w:tblLook w:val="04A0" w:firstRow="1" w:lastRow="0" w:firstColumn="1" w:lastColumn="0" w:noHBand="0" w:noVBand="1"/>
      </w:tblPr>
      <w:tblGrid>
        <w:gridCol w:w="846"/>
        <w:gridCol w:w="1417"/>
        <w:gridCol w:w="1701"/>
        <w:gridCol w:w="1985"/>
        <w:gridCol w:w="803"/>
        <w:gridCol w:w="691"/>
        <w:gridCol w:w="691"/>
        <w:gridCol w:w="691"/>
        <w:gridCol w:w="691"/>
        <w:gridCol w:w="707"/>
        <w:gridCol w:w="887"/>
        <w:gridCol w:w="880"/>
        <w:gridCol w:w="876"/>
      </w:tblGrid>
      <w:tr w:rsidR="00926E84" w14:paraId="056A94C7" w14:textId="77777777" w:rsidTr="00926E84">
        <w:tc>
          <w:tcPr>
            <w:tcW w:w="846" w:type="dxa"/>
          </w:tcPr>
          <w:p w14:paraId="5B15C3EF" w14:textId="632525F8" w:rsidR="00926E84" w:rsidRDefault="00926E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14:paraId="6D0A91EC" w14:textId="232E94DB" w:rsidR="00926E84" w:rsidRDefault="00926E8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498CEC5E" w14:textId="4D114F67" w:rsidR="00926E84" w:rsidRDefault="00926E8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5" w:type="dxa"/>
          </w:tcPr>
          <w:p w14:paraId="3E549FB3" w14:textId="2C2004F3" w:rsidR="00926E84" w:rsidRDefault="00926E8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03" w:type="dxa"/>
          </w:tcPr>
          <w:p w14:paraId="4F7F6FCA" w14:textId="636AB2A5" w:rsidR="00926E84" w:rsidRDefault="00926E8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1" w:type="dxa"/>
          </w:tcPr>
          <w:p w14:paraId="66F08973" w14:textId="0F545204" w:rsidR="00926E84" w:rsidRDefault="00926E8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91" w:type="dxa"/>
          </w:tcPr>
          <w:p w14:paraId="34D5DE4A" w14:textId="30DB1069" w:rsidR="00926E84" w:rsidRDefault="00926E8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91" w:type="dxa"/>
          </w:tcPr>
          <w:p w14:paraId="0BBD8ABD" w14:textId="5F116562" w:rsidR="00926E84" w:rsidRDefault="00926E8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91" w:type="dxa"/>
          </w:tcPr>
          <w:p w14:paraId="01801D93" w14:textId="396B4741" w:rsidR="00926E84" w:rsidRDefault="00926E8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07" w:type="dxa"/>
          </w:tcPr>
          <w:p w14:paraId="032A6F4E" w14:textId="0D8297E7" w:rsidR="00926E84" w:rsidRDefault="00926E8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87" w:type="dxa"/>
          </w:tcPr>
          <w:p w14:paraId="6B00FA98" w14:textId="3172580D" w:rsidR="00926E84" w:rsidRDefault="00926E8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80" w:type="dxa"/>
          </w:tcPr>
          <w:p w14:paraId="11F3235F" w14:textId="1C8EC089" w:rsidR="00926E84" w:rsidRDefault="00926E8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76" w:type="dxa"/>
          </w:tcPr>
          <w:p w14:paraId="2AFB4AA0" w14:textId="76ED1877" w:rsidR="00926E84" w:rsidRDefault="00926E8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926E84" w14:paraId="082809C1" w14:textId="77777777" w:rsidTr="00926E84">
        <w:tc>
          <w:tcPr>
            <w:tcW w:w="846" w:type="dxa"/>
          </w:tcPr>
          <w:p w14:paraId="4010A4EA" w14:textId="4274FB92" w:rsidR="00926E84" w:rsidRDefault="00926E84">
            <w:pPr>
              <w:rPr>
                <w:lang w:val="en-US"/>
              </w:rPr>
            </w:pPr>
            <w:r>
              <w:rPr>
                <w:lang w:val="en-US"/>
              </w:rPr>
              <w:t>Time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417" w:type="dxa"/>
          </w:tcPr>
          <w:p w14:paraId="59937854" w14:textId="4FC8E960" w:rsidR="00926E84" w:rsidRDefault="00926E84">
            <w:pPr>
              <w:rPr>
                <w:lang w:val="en-US"/>
              </w:rPr>
            </w:pPr>
            <w:r>
              <w:rPr>
                <w:lang w:val="en-US"/>
              </w:rPr>
              <w:t>Battery voltage (v)</w:t>
            </w:r>
          </w:p>
        </w:tc>
        <w:tc>
          <w:tcPr>
            <w:tcW w:w="1701" w:type="dxa"/>
          </w:tcPr>
          <w:p w14:paraId="097C07C2" w14:textId="4C59AF1F" w:rsidR="00926E84" w:rsidRDefault="00926E84">
            <w:pPr>
              <w:rPr>
                <w:lang w:val="en-US"/>
              </w:rPr>
            </w:pPr>
            <w:r>
              <w:rPr>
                <w:lang w:val="en-US"/>
              </w:rPr>
              <w:t>Total water pressure (mbar)</w:t>
            </w:r>
          </w:p>
        </w:tc>
        <w:tc>
          <w:tcPr>
            <w:tcW w:w="1985" w:type="dxa"/>
          </w:tcPr>
          <w:p w14:paraId="76425DC3" w14:textId="5EFC4BF7" w:rsidR="00926E84" w:rsidRDefault="00926E84">
            <w:pPr>
              <w:rPr>
                <w:lang w:val="en-US"/>
              </w:rPr>
            </w:pPr>
            <w:r>
              <w:rPr>
                <w:lang w:val="en-US"/>
              </w:rPr>
              <w:t>Temperature pressure sensor (c)</w:t>
            </w:r>
          </w:p>
        </w:tc>
        <w:tc>
          <w:tcPr>
            <w:tcW w:w="803" w:type="dxa"/>
          </w:tcPr>
          <w:p w14:paraId="6B13FC32" w14:textId="3C194CEF" w:rsidR="00926E84" w:rsidRDefault="00926E84">
            <w:pPr>
              <w:rPr>
                <w:lang w:val="en-US"/>
              </w:rPr>
            </w:pPr>
            <w:r>
              <w:rPr>
                <w:lang w:val="en-US"/>
              </w:rPr>
              <w:t>Acc X</w:t>
            </w:r>
          </w:p>
        </w:tc>
        <w:tc>
          <w:tcPr>
            <w:tcW w:w="691" w:type="dxa"/>
          </w:tcPr>
          <w:p w14:paraId="78BEFBD4" w14:textId="596620EE" w:rsidR="00926E84" w:rsidRDefault="00926E84">
            <w:pPr>
              <w:rPr>
                <w:lang w:val="en-US"/>
              </w:rPr>
            </w:pPr>
            <w:r>
              <w:rPr>
                <w:lang w:val="en-US"/>
              </w:rPr>
              <w:t>Acc Y</w:t>
            </w:r>
          </w:p>
        </w:tc>
        <w:tc>
          <w:tcPr>
            <w:tcW w:w="691" w:type="dxa"/>
          </w:tcPr>
          <w:p w14:paraId="51CFE2FC" w14:textId="1E36A4E9" w:rsidR="00926E84" w:rsidRDefault="00926E84">
            <w:pPr>
              <w:rPr>
                <w:lang w:val="en-US"/>
              </w:rPr>
            </w:pPr>
            <w:r>
              <w:rPr>
                <w:lang w:val="en-US"/>
              </w:rPr>
              <w:t>Acc Z</w:t>
            </w:r>
          </w:p>
        </w:tc>
        <w:tc>
          <w:tcPr>
            <w:tcW w:w="691" w:type="dxa"/>
          </w:tcPr>
          <w:p w14:paraId="2F43B7D6" w14:textId="651E76AD" w:rsidR="00926E84" w:rsidRDefault="00926E84">
            <w:pPr>
              <w:rPr>
                <w:lang w:val="en-US"/>
              </w:rPr>
            </w:pPr>
            <w:r>
              <w:rPr>
                <w:lang w:val="en-US"/>
              </w:rPr>
              <w:t>Rot X</w:t>
            </w:r>
          </w:p>
        </w:tc>
        <w:tc>
          <w:tcPr>
            <w:tcW w:w="691" w:type="dxa"/>
          </w:tcPr>
          <w:p w14:paraId="53F061DC" w14:textId="6B6F3567" w:rsidR="00926E84" w:rsidRDefault="00926E84">
            <w:pPr>
              <w:rPr>
                <w:lang w:val="en-US"/>
              </w:rPr>
            </w:pPr>
            <w:r>
              <w:rPr>
                <w:lang w:val="en-US"/>
              </w:rPr>
              <w:t>Rot Y</w:t>
            </w:r>
          </w:p>
        </w:tc>
        <w:tc>
          <w:tcPr>
            <w:tcW w:w="707" w:type="dxa"/>
          </w:tcPr>
          <w:p w14:paraId="34542BD9" w14:textId="3DD5B09D" w:rsidR="00926E84" w:rsidRDefault="00926E84">
            <w:pPr>
              <w:rPr>
                <w:lang w:val="en-US"/>
              </w:rPr>
            </w:pPr>
            <w:r>
              <w:rPr>
                <w:lang w:val="en-US"/>
              </w:rPr>
              <w:t>Rot Z</w:t>
            </w:r>
          </w:p>
        </w:tc>
        <w:tc>
          <w:tcPr>
            <w:tcW w:w="887" w:type="dxa"/>
          </w:tcPr>
          <w:p w14:paraId="04F78449" w14:textId="13A26DE0" w:rsidR="00926E84" w:rsidRDefault="00926E84">
            <w:pPr>
              <w:rPr>
                <w:lang w:val="en-US"/>
              </w:rPr>
            </w:pPr>
            <w:r>
              <w:rPr>
                <w:lang w:val="en-US"/>
              </w:rPr>
              <w:t>Mag X</w:t>
            </w:r>
          </w:p>
        </w:tc>
        <w:tc>
          <w:tcPr>
            <w:tcW w:w="880" w:type="dxa"/>
          </w:tcPr>
          <w:p w14:paraId="2C692499" w14:textId="161E336A" w:rsidR="00926E84" w:rsidRDefault="00926E84">
            <w:pPr>
              <w:rPr>
                <w:lang w:val="en-US"/>
              </w:rPr>
            </w:pPr>
            <w:r>
              <w:rPr>
                <w:lang w:val="en-US"/>
              </w:rPr>
              <w:t>Mag Y</w:t>
            </w:r>
          </w:p>
        </w:tc>
        <w:tc>
          <w:tcPr>
            <w:tcW w:w="876" w:type="dxa"/>
          </w:tcPr>
          <w:p w14:paraId="47E71BF3" w14:textId="15A4CB1E" w:rsidR="00926E84" w:rsidRDefault="00926E84">
            <w:pPr>
              <w:rPr>
                <w:lang w:val="en-US"/>
              </w:rPr>
            </w:pPr>
            <w:r>
              <w:rPr>
                <w:lang w:val="en-US"/>
              </w:rPr>
              <w:t>Mag Z</w:t>
            </w:r>
          </w:p>
        </w:tc>
      </w:tr>
    </w:tbl>
    <w:p w14:paraId="04965721" w14:textId="0EFD75E8" w:rsidR="00926E84" w:rsidRDefault="00926E84">
      <w:pPr>
        <w:rPr>
          <w:lang w:val="en-US"/>
        </w:rPr>
      </w:pPr>
    </w:p>
    <w:p w14:paraId="0C37FA97" w14:textId="77777777" w:rsidR="00926E84" w:rsidRDefault="00926E84">
      <w:pPr>
        <w:rPr>
          <w:lang w:val="en-US"/>
        </w:rPr>
      </w:pPr>
    </w:p>
    <w:p w14:paraId="279E9489" w14:textId="54EDC176" w:rsidR="00926E84" w:rsidRPr="00582EA6" w:rsidRDefault="002028B8">
      <w:pPr>
        <w:rPr>
          <w:b/>
          <w:bCs/>
          <w:lang w:val="en-US"/>
        </w:rPr>
      </w:pPr>
      <w:r w:rsidRPr="00582EA6">
        <w:rPr>
          <w:b/>
          <w:bCs/>
          <w:lang w:val="en-US"/>
        </w:rPr>
        <w:t>BDS Raw data:</w:t>
      </w:r>
    </w:p>
    <w:p w14:paraId="24B3D841" w14:textId="77777777" w:rsidR="002028B8" w:rsidRDefault="002028B8" w:rsidP="002028B8">
      <w:pPr>
        <w:rPr>
          <w:lang w:val="en-US"/>
        </w:rPr>
      </w:pPr>
      <w:r>
        <w:rPr>
          <w:lang w:val="en-US"/>
        </w:rPr>
        <w:t xml:space="preserve">Columns correspond with: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782380" w14:paraId="672DA62C" w14:textId="77777777" w:rsidTr="00782380">
        <w:tc>
          <w:tcPr>
            <w:tcW w:w="1992" w:type="dxa"/>
          </w:tcPr>
          <w:p w14:paraId="1C8AC082" w14:textId="6E758EA1" w:rsidR="00782380" w:rsidRDefault="007823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92" w:type="dxa"/>
          </w:tcPr>
          <w:p w14:paraId="1207F779" w14:textId="2EEDA742" w:rsidR="00782380" w:rsidRDefault="0078238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92" w:type="dxa"/>
          </w:tcPr>
          <w:p w14:paraId="56ADA8EF" w14:textId="6E3650B0" w:rsidR="00782380" w:rsidRDefault="0078238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93" w:type="dxa"/>
          </w:tcPr>
          <w:p w14:paraId="5F36B9B4" w14:textId="34C2553E" w:rsidR="00782380" w:rsidRDefault="0078238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93" w:type="dxa"/>
          </w:tcPr>
          <w:p w14:paraId="517F2946" w14:textId="1E4CF52E" w:rsidR="00782380" w:rsidRDefault="0078238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93" w:type="dxa"/>
          </w:tcPr>
          <w:p w14:paraId="165F3813" w14:textId="0966AE65" w:rsidR="00782380" w:rsidRDefault="0078238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93" w:type="dxa"/>
          </w:tcPr>
          <w:p w14:paraId="5DF6FBFB" w14:textId="433D1383" w:rsidR="00782380" w:rsidRDefault="0078238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782380" w14:paraId="78A509CA" w14:textId="77777777" w:rsidTr="00782380">
        <w:tc>
          <w:tcPr>
            <w:tcW w:w="1992" w:type="dxa"/>
          </w:tcPr>
          <w:p w14:paraId="5D4CC597" w14:textId="6A5A1972" w:rsidR="00782380" w:rsidRDefault="00782380">
            <w:pPr>
              <w:rPr>
                <w:lang w:val="en-US"/>
              </w:rPr>
            </w:pPr>
            <w:r w:rsidRPr="00782380">
              <w:rPr>
                <w:lang w:val="en-US"/>
              </w:rPr>
              <w:t xml:space="preserve">Time </w:t>
            </w:r>
            <w:r>
              <w:rPr>
                <w:lang w:val="en-US"/>
              </w:rPr>
              <w:t>(</w:t>
            </w:r>
            <w:r w:rsidRPr="00782380">
              <w:rPr>
                <w:lang w:val="en-US"/>
              </w:rPr>
              <w:t>s</w:t>
            </w:r>
            <w:r>
              <w:rPr>
                <w:lang w:val="en-US"/>
              </w:rPr>
              <w:t>)</w:t>
            </w:r>
          </w:p>
        </w:tc>
        <w:tc>
          <w:tcPr>
            <w:tcW w:w="1992" w:type="dxa"/>
          </w:tcPr>
          <w:p w14:paraId="6545295D" w14:textId="2F2DCC84" w:rsidR="00782380" w:rsidRDefault="00782380">
            <w:pPr>
              <w:rPr>
                <w:lang w:val="en-US"/>
              </w:rPr>
            </w:pPr>
            <w:r w:rsidRPr="00782380">
              <w:rPr>
                <w:lang w:val="en-US"/>
              </w:rPr>
              <w:t xml:space="preserve">PL </w:t>
            </w:r>
            <w:r>
              <w:rPr>
                <w:lang w:val="en-US"/>
              </w:rPr>
              <w:t>(</w:t>
            </w:r>
            <w:r w:rsidRPr="00782380">
              <w:rPr>
                <w:lang w:val="en-US"/>
              </w:rPr>
              <w:t>hPa</w:t>
            </w:r>
            <w:r>
              <w:rPr>
                <w:lang w:val="en-US"/>
              </w:rPr>
              <w:t>)</w:t>
            </w:r>
          </w:p>
        </w:tc>
        <w:tc>
          <w:tcPr>
            <w:tcW w:w="1992" w:type="dxa"/>
          </w:tcPr>
          <w:p w14:paraId="2950CA20" w14:textId="23864070" w:rsidR="00782380" w:rsidRDefault="00782380">
            <w:pPr>
              <w:rPr>
                <w:lang w:val="en-US"/>
              </w:rPr>
            </w:pPr>
            <w:r w:rsidRPr="00782380">
              <w:rPr>
                <w:lang w:val="en-US"/>
              </w:rPr>
              <w:t xml:space="preserve">PC </w:t>
            </w:r>
            <w:r>
              <w:rPr>
                <w:lang w:val="en-US"/>
              </w:rPr>
              <w:t>(</w:t>
            </w:r>
            <w:r w:rsidRPr="00782380">
              <w:rPr>
                <w:lang w:val="en-US"/>
              </w:rPr>
              <w:t>hPa</w:t>
            </w:r>
            <w:r>
              <w:rPr>
                <w:lang w:val="en-US"/>
              </w:rPr>
              <w:t>)</w:t>
            </w:r>
          </w:p>
        </w:tc>
        <w:tc>
          <w:tcPr>
            <w:tcW w:w="1993" w:type="dxa"/>
          </w:tcPr>
          <w:p w14:paraId="1B66F256" w14:textId="68FB5269" w:rsidR="00782380" w:rsidRDefault="00782380">
            <w:pPr>
              <w:rPr>
                <w:lang w:val="en-US"/>
              </w:rPr>
            </w:pPr>
            <w:r w:rsidRPr="00782380">
              <w:rPr>
                <w:lang w:val="en-US"/>
              </w:rPr>
              <w:t>P</w:t>
            </w:r>
            <w:r>
              <w:rPr>
                <w:lang w:val="en-US"/>
              </w:rPr>
              <w:t>R</w:t>
            </w:r>
            <w:r w:rsidRPr="00782380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 w:rsidRPr="00782380">
              <w:rPr>
                <w:lang w:val="en-US"/>
              </w:rPr>
              <w:t>hPa</w:t>
            </w:r>
            <w:r>
              <w:rPr>
                <w:lang w:val="en-US"/>
              </w:rPr>
              <w:t>)</w:t>
            </w:r>
          </w:p>
        </w:tc>
        <w:tc>
          <w:tcPr>
            <w:tcW w:w="1993" w:type="dxa"/>
          </w:tcPr>
          <w:p w14:paraId="576B965F" w14:textId="349DC2DC" w:rsidR="00782380" w:rsidRPr="00782380" w:rsidRDefault="007823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AX </w:t>
            </w:r>
            <w:r>
              <w:rPr>
                <w:rFonts w:ascii="Calibri" w:hAnsi="Calibri" w:cs="Calibri"/>
                <w:color w:val="000000"/>
              </w:rPr>
              <w:t>(</w:t>
            </w:r>
            <w:r>
              <w:rPr>
                <w:rFonts w:ascii="Calibri" w:hAnsi="Calibri" w:cs="Calibri"/>
                <w:color w:val="000000"/>
              </w:rPr>
              <w:t>m/s2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993" w:type="dxa"/>
          </w:tcPr>
          <w:p w14:paraId="55749F24" w14:textId="36B0DC29" w:rsidR="00782380" w:rsidRPr="00782380" w:rsidRDefault="007823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>Y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(</w:t>
            </w:r>
            <w:r>
              <w:rPr>
                <w:rFonts w:ascii="Calibri" w:hAnsi="Calibri" w:cs="Calibri"/>
                <w:color w:val="000000"/>
              </w:rPr>
              <w:t>m/s2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993" w:type="dxa"/>
          </w:tcPr>
          <w:p w14:paraId="7609FFBE" w14:textId="1651C653" w:rsidR="00782380" w:rsidRPr="00782380" w:rsidRDefault="007823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>Y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(</w:t>
            </w:r>
            <w:r>
              <w:rPr>
                <w:rFonts w:ascii="Calibri" w:hAnsi="Calibri" w:cs="Calibri"/>
                <w:color w:val="000000"/>
              </w:rPr>
              <w:t>m/s2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</w:tbl>
    <w:p w14:paraId="78EC84E9" w14:textId="056F4FBA" w:rsidR="002028B8" w:rsidRDefault="002028B8">
      <w:pPr>
        <w:rPr>
          <w:lang w:val="en-US"/>
        </w:rPr>
      </w:pPr>
    </w:p>
    <w:p w14:paraId="3273841C" w14:textId="77777777" w:rsidR="002028B8" w:rsidRPr="00926E84" w:rsidRDefault="002028B8">
      <w:pPr>
        <w:rPr>
          <w:lang w:val="en-US"/>
        </w:rPr>
      </w:pPr>
    </w:p>
    <w:sectPr w:rsidR="002028B8" w:rsidRPr="00926E84" w:rsidSect="00926E8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84"/>
    <w:rsid w:val="00060962"/>
    <w:rsid w:val="002028B8"/>
    <w:rsid w:val="00582EA6"/>
    <w:rsid w:val="00782380"/>
    <w:rsid w:val="008C1068"/>
    <w:rsid w:val="00926E84"/>
    <w:rsid w:val="00970289"/>
    <w:rsid w:val="00C0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E2A7B"/>
  <w15:chartTrackingRefBased/>
  <w15:docId w15:val="{DCF4613B-AD6D-4778-A7E0-05CC9EBD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6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0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6C06E39214584A808C6BF54837C6F9" ma:contentTypeVersion="14" ma:contentTypeDescription="Create a new document." ma:contentTypeScope="" ma:versionID="cbf7dbab5a03c5b9cdedcdcc956c8b23">
  <xsd:schema xmlns:xsd="http://www.w3.org/2001/XMLSchema" xmlns:xs="http://www.w3.org/2001/XMLSchema" xmlns:p="http://schemas.microsoft.com/office/2006/metadata/properties" xmlns:ns2="aa212e5f-dcb6-44d1-bf20-62a7c6422472" xmlns:ns3="c4d4d6a5-1998-4f71-88d4-73796ae37ae1" targetNamespace="http://schemas.microsoft.com/office/2006/metadata/properties" ma:root="true" ma:fieldsID="2310b47d5e217dae94d56e74be3cdc43" ns2:_="" ns3:_="">
    <xsd:import namespace="aa212e5f-dcb6-44d1-bf20-62a7c6422472"/>
    <xsd:import namespace="c4d4d6a5-1998-4f71-88d4-73796ae37a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12e5f-dcb6-44d1-bf20-62a7c64224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0f13b88-e628-427a-a7d3-46ff87ef6df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4d6a5-1998-4f71-88d4-73796ae37ae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d10bd60d-f3e8-4ad6-bbba-0f5a4e82ef07}" ma:internalName="TaxCatchAll" ma:showField="CatchAllData" ma:web="c4d4d6a5-1998-4f71-88d4-73796ae37a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B10600-F44F-4ECD-B670-2C3E79F3E452}"/>
</file>

<file path=customXml/itemProps2.xml><?xml version="1.0" encoding="utf-8"?>
<ds:datastoreItem xmlns:ds="http://schemas.openxmlformats.org/officeDocument/2006/customXml" ds:itemID="{F9C23233-A225-4DEB-94C6-C636C8AD29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evans</dc:creator>
  <cp:keywords/>
  <dc:description/>
  <cp:lastModifiedBy>oliver evans</cp:lastModifiedBy>
  <cp:revision>4</cp:revision>
  <dcterms:created xsi:type="dcterms:W3CDTF">2023-09-27T09:14:00Z</dcterms:created>
  <dcterms:modified xsi:type="dcterms:W3CDTF">2023-09-27T10:15:00Z</dcterms:modified>
</cp:coreProperties>
</file>