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F4FE" w14:textId="77777777" w:rsidR="00CF001D" w:rsidRPr="00CF001D" w:rsidRDefault="00CF001D" w:rsidP="00CF001D">
      <w:pPr>
        <w:rPr>
          <w:b/>
          <w:bCs/>
        </w:rPr>
      </w:pPr>
      <w:r w:rsidRPr="00CF001D">
        <w:rPr>
          <w:b/>
          <w:bCs/>
        </w:rPr>
        <w:t>Focus Window Reader Aid 0.4.0</w:t>
      </w:r>
    </w:p>
    <w:p w14:paraId="65DC7C5A" w14:textId="77777777" w:rsidR="00CF001D" w:rsidRPr="00CF001D" w:rsidRDefault="00CF001D" w:rsidP="00CF001D">
      <w:pPr>
        <w:rPr>
          <w:b/>
          <w:bCs/>
        </w:rPr>
      </w:pPr>
      <w:r w:rsidRPr="00CF001D">
        <w:rPr>
          <w:b/>
          <w:bCs/>
        </w:rPr>
        <w:t>Persistent-Capable Clean Rewrite Project Plan</w:t>
      </w:r>
    </w:p>
    <w:p w14:paraId="569B7EDB" w14:textId="77777777" w:rsidR="00CF001D" w:rsidRPr="00CF001D" w:rsidRDefault="00CF001D" w:rsidP="00CF001D">
      <w:pPr>
        <w:rPr>
          <w:b/>
          <w:bCs/>
        </w:rPr>
      </w:pPr>
      <w:r w:rsidRPr="00CF001D">
        <w:rPr>
          <w:b/>
          <w:bCs/>
        </w:rPr>
        <w:t>1. Project Overview</w:t>
      </w:r>
    </w:p>
    <w:p w14:paraId="265E828F" w14:textId="77777777" w:rsidR="00CF001D" w:rsidRPr="00CF001D" w:rsidRDefault="00CF001D" w:rsidP="00CF001D">
      <w:r w:rsidRPr="00CF001D">
        <w:rPr>
          <w:b/>
          <w:bCs/>
        </w:rPr>
        <w:t>Focus Window Reader Aid</w:t>
      </w:r>
      <w:r w:rsidRPr="00CF001D">
        <w:t xml:space="preserve"> is a Mozilla Firefox assistive browser extension that places an adjustable visual focus overlay over supported webpages. Its purpose is to support reading, visual tracking, concentration, and reduction of surrounding visual clutter.</w:t>
      </w:r>
    </w:p>
    <w:p w14:paraId="12C36A1D" w14:textId="77777777" w:rsidR="00CF001D" w:rsidRPr="00CF001D" w:rsidRDefault="00CF001D" w:rsidP="00CF001D">
      <w:r w:rsidRPr="00CF001D">
        <w:t>The existing public release is version 0.3.0. Development of version 0.4.0 introduced two intended major improvements:</w:t>
      </w:r>
    </w:p>
    <w:p w14:paraId="6DCA9CEB" w14:textId="77777777" w:rsidR="00CF001D" w:rsidRPr="00CF001D" w:rsidRDefault="00CF001D" w:rsidP="00CF001D">
      <w:pPr>
        <w:numPr>
          <w:ilvl w:val="0"/>
          <w:numId w:val="1"/>
        </w:numPr>
      </w:pPr>
      <w:r w:rsidRPr="00CF001D">
        <w:t xml:space="preserve">A settings toolbar anchored to the browser viewport rather than to the movable outer focus frame. </w:t>
      </w:r>
    </w:p>
    <w:p w14:paraId="10F2E107" w14:textId="77777777" w:rsidR="00CF001D" w:rsidRPr="00CF001D" w:rsidRDefault="00CF001D" w:rsidP="00CF001D">
      <w:pPr>
        <w:numPr>
          <w:ilvl w:val="0"/>
          <w:numId w:val="1"/>
        </w:numPr>
      </w:pPr>
      <w:r w:rsidRPr="00CF001D">
        <w:t xml:space="preserve">Optional persistence of the complete Focus Window session across navigation within a Firefox tab. </w:t>
      </w:r>
    </w:p>
    <w:p w14:paraId="50AF948C" w14:textId="77777777" w:rsidR="00CF001D" w:rsidRPr="00CF001D" w:rsidRDefault="00CF001D" w:rsidP="00CF001D">
      <w:r w:rsidRPr="00CF001D">
        <w:t>The viewport-anchored toolbar and the established overlay features are functioning as intended. The current 0.4.0 development branch, however, has repeatedly failed to restore a persistent overlay after same-tab navigation despite successfully saving persistence data. The current version therefore will not be incrementally patched further.</w:t>
      </w:r>
    </w:p>
    <w:p w14:paraId="7AE291E0" w14:textId="77777777" w:rsidR="00CF001D" w:rsidRPr="00CF001D" w:rsidRDefault="00CF001D" w:rsidP="00CF001D">
      <w:r w:rsidRPr="00CF001D">
        <w:t>Version 0.4.0 will instead be rebuilt from a clean implementation, using the existing implementation only as:</w:t>
      </w:r>
    </w:p>
    <w:p w14:paraId="61034877" w14:textId="77777777" w:rsidR="00CF001D" w:rsidRPr="00CF001D" w:rsidRDefault="00CF001D" w:rsidP="00CF001D">
      <w:pPr>
        <w:numPr>
          <w:ilvl w:val="0"/>
          <w:numId w:val="2"/>
        </w:numPr>
      </w:pPr>
      <w:r w:rsidRPr="00CF001D">
        <w:t xml:space="preserve">A functional specification. </w:t>
      </w:r>
    </w:p>
    <w:p w14:paraId="55FFF471" w14:textId="77777777" w:rsidR="00CF001D" w:rsidRPr="00CF001D" w:rsidRDefault="00CF001D" w:rsidP="00CF001D">
      <w:pPr>
        <w:numPr>
          <w:ilvl w:val="0"/>
          <w:numId w:val="2"/>
        </w:numPr>
      </w:pPr>
      <w:r w:rsidRPr="00CF001D">
        <w:t xml:space="preserve">A visual reference. </w:t>
      </w:r>
    </w:p>
    <w:p w14:paraId="57516C84" w14:textId="77777777" w:rsidR="00CF001D" w:rsidRPr="00CF001D" w:rsidRDefault="00CF001D" w:rsidP="00CF001D">
      <w:pPr>
        <w:numPr>
          <w:ilvl w:val="0"/>
          <w:numId w:val="2"/>
        </w:numPr>
      </w:pPr>
      <w:r w:rsidRPr="00CF001D">
        <w:t xml:space="preserve">A source of established interaction requirements. </w:t>
      </w:r>
    </w:p>
    <w:p w14:paraId="69BCD925" w14:textId="77777777" w:rsidR="00CF001D" w:rsidRPr="00CF001D" w:rsidRDefault="00CF001D" w:rsidP="00CF001D">
      <w:pPr>
        <w:numPr>
          <w:ilvl w:val="0"/>
          <w:numId w:val="2"/>
        </w:numPr>
      </w:pPr>
      <w:r w:rsidRPr="00CF001D">
        <w:t xml:space="preserve">A regression-test reference. </w:t>
      </w:r>
    </w:p>
    <w:p w14:paraId="0CE34E71" w14:textId="77777777" w:rsidR="00CF001D" w:rsidRPr="00CF001D" w:rsidRDefault="00CF001D" w:rsidP="00CF001D">
      <w:pPr>
        <w:numPr>
          <w:ilvl w:val="0"/>
          <w:numId w:val="2"/>
        </w:numPr>
      </w:pPr>
      <w:r w:rsidRPr="00CF001D">
        <w:t xml:space="preserve">A record of approaches that should not be repeated without independent validation. </w:t>
      </w:r>
    </w:p>
    <w:p w14:paraId="0744EB0B" w14:textId="77777777" w:rsidR="00CF001D" w:rsidRPr="00CF001D" w:rsidRDefault="00CF001D" w:rsidP="00CF001D">
      <w:r w:rsidRPr="00CF001D">
        <w:t>The new implementation will be designed around persistence from the beginning rather than adding persistence to an already completed page-centric overlay architecture.</w:t>
      </w:r>
    </w:p>
    <w:p w14:paraId="79F9BBFE" w14:textId="77777777" w:rsidR="00CF001D" w:rsidRPr="00CF001D" w:rsidRDefault="00CF001D" w:rsidP="00CF001D">
      <w:r w:rsidRPr="00CF001D">
        <w:t xml:space="preserve">The version number will remain 0.4.0 because version 0.4.0 has not yet been released publicly. The current public 0.3.0 release remains unchanged until the rebuilt 0.4.0 passes all acceptance testing and is ready for submission to Mozilla Add-ons. The existing project documentation likewise identifies 0.3.0 as the current public release and 0.4.0 as the development/release-candidate version. </w:t>
      </w:r>
    </w:p>
    <w:p w14:paraId="7CADE58C" w14:textId="77777777" w:rsidR="00CF001D" w:rsidRPr="00CF001D" w:rsidRDefault="00CF001D" w:rsidP="00CF001D">
      <w:r w:rsidRPr="00CF001D">
        <w:lastRenderedPageBreak/>
        <w:pict w14:anchorId="6F47146B">
          <v:rect id="_x0000_i1319" style="width:0;height:1.5pt" o:hralign="center" o:hrstd="t" o:hr="t" fillcolor="#a0a0a0" stroked="f"/>
        </w:pict>
      </w:r>
    </w:p>
    <w:p w14:paraId="364C29D1" w14:textId="77777777" w:rsidR="00CF001D" w:rsidRPr="00CF001D" w:rsidRDefault="00CF001D" w:rsidP="00CF001D">
      <w:pPr>
        <w:rPr>
          <w:b/>
          <w:bCs/>
        </w:rPr>
      </w:pPr>
      <w:r w:rsidRPr="00CF001D">
        <w:rPr>
          <w:b/>
          <w:bCs/>
        </w:rPr>
        <w:t>2. Primary Development Goal</w:t>
      </w:r>
    </w:p>
    <w:p w14:paraId="22ECF771" w14:textId="77777777" w:rsidR="00CF001D" w:rsidRPr="00CF001D" w:rsidRDefault="00CF001D" w:rsidP="00CF001D">
      <w:r w:rsidRPr="00CF001D">
        <w:t xml:space="preserve">The goal of the rewrite is to create a maintainable Firefox extension in which </w:t>
      </w:r>
      <w:r w:rsidRPr="00CF001D">
        <w:rPr>
          <w:b/>
          <w:bCs/>
        </w:rPr>
        <w:t>persistence is a foundational property of the Focus Window session</w:t>
      </w:r>
      <w:r w:rsidRPr="00CF001D">
        <w:t xml:space="preserve"> rather than a navigation-specific restoration feature.</w:t>
      </w:r>
    </w:p>
    <w:p w14:paraId="77DD6C96" w14:textId="77777777" w:rsidR="00CF001D" w:rsidRPr="00CF001D" w:rsidRDefault="00CF001D" w:rsidP="00CF001D">
      <w:r w:rsidRPr="00CF001D">
        <w:t>The fundamental architectural rule is:</w:t>
      </w:r>
    </w:p>
    <w:p w14:paraId="049B9BB9" w14:textId="77777777" w:rsidR="00CF001D" w:rsidRPr="00CF001D" w:rsidRDefault="00CF001D" w:rsidP="00CF001D">
      <w:r w:rsidRPr="00CF001D">
        <w:rPr>
          <w:b/>
          <w:bCs/>
        </w:rPr>
        <w:t>Each live Firefox tab may own at most one Focus Window session. When that session has Persist enabled, its complete state belongs to the tab independently of the webpage, URL, origin, or document currently displayed. Whenever that tab displays a supported document, exactly one Focus Window overlay should render that tab-owned state unless the user has deliberately suppressed the overlay for the currently displayed document. Navigating the tab changes the rendering document; it does not change ownership of the Focus Window session.</w:t>
      </w:r>
    </w:p>
    <w:p w14:paraId="60B1CAF7" w14:textId="77777777" w:rsidR="00CF001D" w:rsidRPr="00CF001D" w:rsidRDefault="00CF001D" w:rsidP="00CF001D">
      <w:r w:rsidRPr="00CF001D">
        <w:t>This principle supersedes page-centric concepts such as:</w:t>
      </w:r>
    </w:p>
    <w:p w14:paraId="1FC45FDE" w14:textId="77777777" w:rsidR="00CF001D" w:rsidRPr="00CF001D" w:rsidRDefault="00CF001D" w:rsidP="00CF001D">
      <w:r w:rsidRPr="00CF001D">
        <w:t>Page A saves an overlay and Page B restores it.</w:t>
      </w:r>
    </w:p>
    <w:p w14:paraId="4B9E7DF9" w14:textId="77777777" w:rsidR="00CF001D" w:rsidRPr="00CF001D" w:rsidRDefault="00CF001D" w:rsidP="00CF001D">
      <w:r w:rsidRPr="00CF001D">
        <w:t>The correct model is instead:</w:t>
      </w:r>
    </w:p>
    <w:p w14:paraId="1A538763" w14:textId="77777777" w:rsidR="00CF001D" w:rsidRPr="00CF001D" w:rsidRDefault="00CF001D" w:rsidP="00CF001D">
      <w:r w:rsidRPr="00CF001D">
        <w:t>Firefox Tab</w:t>
      </w:r>
    </w:p>
    <w:p w14:paraId="117D90D9" w14:textId="77777777" w:rsidR="00CF001D" w:rsidRPr="00CF001D" w:rsidRDefault="00CF001D" w:rsidP="00CF001D">
      <w:r w:rsidRPr="00CF001D">
        <w:t>│</w:t>
      </w:r>
    </w:p>
    <w:p w14:paraId="192A8AEF" w14:textId="77777777" w:rsidR="00CF001D" w:rsidRPr="00CF001D" w:rsidRDefault="00CF001D" w:rsidP="00CF001D">
      <w:r w:rsidRPr="00CF001D">
        <w:rPr>
          <w:rFonts w:ascii="MS Gothic" w:eastAsia="MS Gothic" w:hAnsi="MS Gothic" w:cs="MS Gothic" w:hint="eastAsia"/>
        </w:rPr>
        <w:t>├</w:t>
      </w:r>
      <w:r w:rsidRPr="00CF001D">
        <w:rPr>
          <w:rFonts w:ascii="Aptos" w:hAnsi="Aptos" w:cs="Aptos"/>
        </w:rPr>
        <w:t>──</w:t>
      </w:r>
      <w:r w:rsidRPr="00CF001D">
        <w:t xml:space="preserve"> owns Focus Window session</w:t>
      </w:r>
    </w:p>
    <w:p w14:paraId="1020ABD9" w14:textId="77777777" w:rsidR="00CF001D" w:rsidRPr="00CF001D" w:rsidRDefault="00CF001D" w:rsidP="00CF001D">
      <w:r w:rsidRPr="00CF001D">
        <w:t>│   │</w:t>
      </w:r>
    </w:p>
    <w:p w14:paraId="506D6013" w14:textId="77777777" w:rsidR="00CF001D" w:rsidRPr="00CF001D" w:rsidRDefault="00CF001D" w:rsidP="00CF001D">
      <w:r w:rsidRPr="00CF001D">
        <w:t xml:space="preserve">│   </w:t>
      </w:r>
      <w:r w:rsidRPr="00CF001D">
        <w:rPr>
          <w:rFonts w:ascii="MS Gothic" w:eastAsia="MS Gothic" w:hAnsi="MS Gothic" w:cs="MS Gothic" w:hint="eastAsia"/>
        </w:rPr>
        <w:t>├</w:t>
      </w:r>
      <w:r w:rsidRPr="00CF001D">
        <w:rPr>
          <w:rFonts w:ascii="Aptos" w:hAnsi="Aptos" w:cs="Aptos"/>
        </w:rPr>
        <w:t>──</w:t>
      </w:r>
      <w:r w:rsidRPr="00CF001D">
        <w:t xml:space="preserve"> active state</w:t>
      </w:r>
    </w:p>
    <w:p w14:paraId="0F0B943E" w14:textId="77777777" w:rsidR="00CF001D" w:rsidRPr="00CF001D" w:rsidRDefault="00CF001D" w:rsidP="00CF001D">
      <w:r w:rsidRPr="00CF001D">
        <w:t xml:space="preserve">│   </w:t>
      </w:r>
      <w:r w:rsidRPr="00CF001D">
        <w:rPr>
          <w:rFonts w:ascii="MS Gothic" w:eastAsia="MS Gothic" w:hAnsi="MS Gothic" w:cs="MS Gothic" w:hint="eastAsia"/>
        </w:rPr>
        <w:t>├</w:t>
      </w:r>
      <w:r w:rsidRPr="00CF001D">
        <w:rPr>
          <w:rFonts w:ascii="Aptos" w:hAnsi="Aptos" w:cs="Aptos"/>
        </w:rPr>
        <w:t>──</w:t>
      </w:r>
      <w:r w:rsidRPr="00CF001D">
        <w:t xml:space="preserve"> persistence state</w:t>
      </w:r>
    </w:p>
    <w:p w14:paraId="4A42D21C" w14:textId="77777777" w:rsidR="00CF001D" w:rsidRPr="00CF001D" w:rsidRDefault="00CF001D" w:rsidP="00CF001D">
      <w:r w:rsidRPr="00CF001D">
        <w:t xml:space="preserve">│   </w:t>
      </w:r>
      <w:r w:rsidRPr="00CF001D">
        <w:rPr>
          <w:rFonts w:ascii="MS Gothic" w:eastAsia="MS Gothic" w:hAnsi="MS Gothic" w:cs="MS Gothic" w:hint="eastAsia"/>
        </w:rPr>
        <w:t>├</w:t>
      </w:r>
      <w:r w:rsidRPr="00CF001D">
        <w:rPr>
          <w:rFonts w:ascii="Aptos" w:hAnsi="Aptos" w:cs="Aptos"/>
        </w:rPr>
        <w:t>──</w:t>
      </w:r>
      <w:r w:rsidRPr="00CF001D">
        <w:t xml:space="preserve"> frame geometry</w:t>
      </w:r>
    </w:p>
    <w:p w14:paraId="00834FDF" w14:textId="77777777" w:rsidR="00CF001D" w:rsidRPr="00CF001D" w:rsidRDefault="00CF001D" w:rsidP="00CF001D">
      <w:r w:rsidRPr="00CF001D">
        <w:t xml:space="preserve">│   </w:t>
      </w:r>
      <w:r w:rsidRPr="00CF001D">
        <w:rPr>
          <w:rFonts w:ascii="MS Gothic" w:eastAsia="MS Gothic" w:hAnsi="MS Gothic" w:cs="MS Gothic" w:hint="eastAsia"/>
        </w:rPr>
        <w:t>├</w:t>
      </w:r>
      <w:r w:rsidRPr="00CF001D">
        <w:rPr>
          <w:rFonts w:ascii="Aptos" w:hAnsi="Aptos" w:cs="Aptos"/>
        </w:rPr>
        <w:t>──</w:t>
      </w:r>
      <w:r w:rsidRPr="00CF001D">
        <w:t xml:space="preserve"> dimming</w:t>
      </w:r>
    </w:p>
    <w:p w14:paraId="489BCD5E" w14:textId="77777777" w:rsidR="00CF001D" w:rsidRPr="00CF001D" w:rsidRDefault="00CF001D" w:rsidP="00CF001D">
      <w:r w:rsidRPr="00CF001D">
        <w:t xml:space="preserve">│   </w:t>
      </w:r>
      <w:r w:rsidRPr="00CF001D">
        <w:rPr>
          <w:rFonts w:ascii="MS Gothic" w:eastAsia="MS Gothic" w:hAnsi="MS Gothic" w:cs="MS Gothic" w:hint="eastAsia"/>
        </w:rPr>
        <w:t>├</w:t>
      </w:r>
      <w:r w:rsidRPr="00CF001D">
        <w:rPr>
          <w:rFonts w:ascii="Aptos" w:hAnsi="Aptos" w:cs="Aptos"/>
        </w:rPr>
        <w:t>──</w:t>
      </w:r>
      <w:r w:rsidRPr="00CF001D">
        <w:t xml:space="preserve"> visual filters</w:t>
      </w:r>
    </w:p>
    <w:p w14:paraId="1C226133" w14:textId="77777777" w:rsidR="00CF001D" w:rsidRPr="00CF001D" w:rsidRDefault="00CF001D" w:rsidP="00CF001D">
      <w:r w:rsidRPr="00CF001D">
        <w:t>│   └── lock states</w:t>
      </w:r>
    </w:p>
    <w:p w14:paraId="6DF79C7E" w14:textId="77777777" w:rsidR="00CF001D" w:rsidRPr="00CF001D" w:rsidRDefault="00CF001D" w:rsidP="00CF001D">
      <w:r w:rsidRPr="00CF001D">
        <w:t>│</w:t>
      </w:r>
    </w:p>
    <w:p w14:paraId="4F3B8C1A" w14:textId="77777777" w:rsidR="00CF001D" w:rsidRPr="00CF001D" w:rsidRDefault="00CF001D" w:rsidP="00CF001D">
      <w:r w:rsidRPr="00CF001D">
        <w:rPr>
          <w:rFonts w:ascii="MS Gothic" w:eastAsia="MS Gothic" w:hAnsi="MS Gothic" w:cs="MS Gothic" w:hint="eastAsia"/>
        </w:rPr>
        <w:t>├</w:t>
      </w:r>
      <w:r w:rsidRPr="00CF001D">
        <w:rPr>
          <w:rFonts w:ascii="Aptos" w:hAnsi="Aptos" w:cs="Aptos"/>
        </w:rPr>
        <w:t>──</w:t>
      </w:r>
      <w:r w:rsidRPr="00CF001D">
        <w:t xml:space="preserve"> displays Document A</w:t>
      </w:r>
    </w:p>
    <w:p w14:paraId="3A7AA4E0" w14:textId="77777777" w:rsidR="00CF001D" w:rsidRPr="00CF001D" w:rsidRDefault="00CF001D" w:rsidP="00CF001D">
      <w:r w:rsidRPr="00CF001D">
        <w:lastRenderedPageBreak/>
        <w:t>│   └── Document A renders the tab-owned state</w:t>
      </w:r>
    </w:p>
    <w:p w14:paraId="0E1400A4" w14:textId="77777777" w:rsidR="00CF001D" w:rsidRPr="00CF001D" w:rsidRDefault="00CF001D" w:rsidP="00CF001D">
      <w:r w:rsidRPr="00CF001D">
        <w:t>│</w:t>
      </w:r>
    </w:p>
    <w:p w14:paraId="30695032" w14:textId="77777777" w:rsidR="00CF001D" w:rsidRPr="00CF001D" w:rsidRDefault="00CF001D" w:rsidP="00CF001D">
      <w:r w:rsidRPr="00CF001D">
        <w:rPr>
          <w:rFonts w:ascii="MS Gothic" w:eastAsia="MS Gothic" w:hAnsi="MS Gothic" w:cs="MS Gothic" w:hint="eastAsia"/>
        </w:rPr>
        <w:t>├</w:t>
      </w:r>
      <w:r w:rsidRPr="00CF001D">
        <w:rPr>
          <w:rFonts w:ascii="Aptos" w:hAnsi="Aptos" w:cs="Aptos"/>
        </w:rPr>
        <w:t>──</w:t>
      </w:r>
      <w:r w:rsidRPr="00CF001D">
        <w:t xml:space="preserve"> navigates</w:t>
      </w:r>
    </w:p>
    <w:p w14:paraId="533665FB" w14:textId="77777777" w:rsidR="00CF001D" w:rsidRPr="00CF001D" w:rsidRDefault="00CF001D" w:rsidP="00CF001D">
      <w:r w:rsidRPr="00CF001D">
        <w:t>│</w:t>
      </w:r>
    </w:p>
    <w:p w14:paraId="68F32386" w14:textId="77777777" w:rsidR="00CF001D" w:rsidRPr="00CF001D" w:rsidRDefault="00CF001D" w:rsidP="00CF001D">
      <w:r w:rsidRPr="00CF001D">
        <w:t>└── displays Document B</w:t>
      </w:r>
    </w:p>
    <w:p w14:paraId="52A6C79C" w14:textId="77777777" w:rsidR="00CF001D" w:rsidRPr="00CF001D" w:rsidRDefault="00CF001D" w:rsidP="00CF001D">
      <w:r w:rsidRPr="00CF001D">
        <w:t xml:space="preserve">    └── Document B renders the same tab-owned state</w:t>
      </w:r>
    </w:p>
    <w:p w14:paraId="63449625" w14:textId="77777777" w:rsidR="00CF001D" w:rsidRPr="00CF001D" w:rsidRDefault="00CF001D" w:rsidP="00CF001D">
      <w:r w:rsidRPr="00CF001D">
        <w:t xml:space="preserve">The webpage is therefore a </w:t>
      </w:r>
      <w:r w:rsidRPr="00CF001D">
        <w:rPr>
          <w:b/>
          <w:bCs/>
        </w:rPr>
        <w:t>rendering surface</w:t>
      </w:r>
      <w:r w:rsidRPr="00CF001D">
        <w:t>, not the owner of persistent extension state.</w:t>
      </w:r>
    </w:p>
    <w:p w14:paraId="5940E78D" w14:textId="77777777" w:rsidR="00CF001D" w:rsidRPr="00CF001D" w:rsidRDefault="00CF001D" w:rsidP="00CF001D">
      <w:r w:rsidRPr="00CF001D">
        <w:pict w14:anchorId="14E733C0">
          <v:rect id="_x0000_i1320" style="width:0;height:1.5pt" o:hralign="center" o:hrstd="t" o:hr="t" fillcolor="#a0a0a0" stroked="f"/>
        </w:pict>
      </w:r>
    </w:p>
    <w:p w14:paraId="29FFEB75" w14:textId="77777777" w:rsidR="00CF001D" w:rsidRPr="00CF001D" w:rsidRDefault="00CF001D" w:rsidP="00CF001D">
      <w:pPr>
        <w:rPr>
          <w:b/>
          <w:bCs/>
        </w:rPr>
      </w:pPr>
      <w:r w:rsidRPr="00CF001D">
        <w:rPr>
          <w:b/>
          <w:bCs/>
        </w:rPr>
        <w:t>3. Architectural Principles</w:t>
      </w:r>
    </w:p>
    <w:p w14:paraId="59F8BC2C" w14:textId="77777777" w:rsidR="00CF001D" w:rsidRPr="00CF001D" w:rsidRDefault="00CF001D" w:rsidP="00CF001D">
      <w:pPr>
        <w:rPr>
          <w:b/>
          <w:bCs/>
        </w:rPr>
      </w:pPr>
      <w:r w:rsidRPr="00CF001D">
        <w:rPr>
          <w:b/>
          <w:bCs/>
        </w:rPr>
        <w:t>3.1 Tab Ownership Is Authoritative</w:t>
      </w:r>
    </w:p>
    <w:p w14:paraId="3657C791" w14:textId="77777777" w:rsidR="00CF001D" w:rsidRPr="00CF001D" w:rsidRDefault="00CF001D" w:rsidP="00CF001D">
      <w:r w:rsidRPr="00CF001D">
        <w:t>Persistent Focus Window state must be anchored to the Firefox tab.</w:t>
      </w:r>
    </w:p>
    <w:p w14:paraId="608FC883" w14:textId="77777777" w:rsidR="00CF001D" w:rsidRPr="00CF001D" w:rsidRDefault="00CF001D" w:rsidP="00CF001D">
      <w:r w:rsidRPr="00CF001D">
        <w:t>It must not be keyed conceptually to:</w:t>
      </w:r>
    </w:p>
    <w:p w14:paraId="070C2455" w14:textId="77777777" w:rsidR="00CF001D" w:rsidRPr="00CF001D" w:rsidRDefault="00CF001D" w:rsidP="00CF001D">
      <w:pPr>
        <w:numPr>
          <w:ilvl w:val="0"/>
          <w:numId w:val="3"/>
        </w:numPr>
      </w:pPr>
      <w:r w:rsidRPr="00CF001D">
        <w:t xml:space="preserve">The current page. </w:t>
      </w:r>
    </w:p>
    <w:p w14:paraId="77DA8314" w14:textId="77777777" w:rsidR="00CF001D" w:rsidRPr="00CF001D" w:rsidRDefault="00CF001D" w:rsidP="00CF001D">
      <w:pPr>
        <w:numPr>
          <w:ilvl w:val="0"/>
          <w:numId w:val="3"/>
        </w:numPr>
      </w:pPr>
      <w:r w:rsidRPr="00CF001D">
        <w:t xml:space="preserve">The current URL. </w:t>
      </w:r>
    </w:p>
    <w:p w14:paraId="14E38AEF" w14:textId="77777777" w:rsidR="00CF001D" w:rsidRPr="00CF001D" w:rsidRDefault="00CF001D" w:rsidP="00CF001D">
      <w:pPr>
        <w:numPr>
          <w:ilvl w:val="0"/>
          <w:numId w:val="3"/>
        </w:numPr>
      </w:pPr>
      <w:r w:rsidRPr="00CF001D">
        <w:t xml:space="preserve">The hostname. </w:t>
      </w:r>
    </w:p>
    <w:p w14:paraId="78559F41" w14:textId="77777777" w:rsidR="00CF001D" w:rsidRPr="00CF001D" w:rsidRDefault="00CF001D" w:rsidP="00CF001D">
      <w:pPr>
        <w:numPr>
          <w:ilvl w:val="0"/>
          <w:numId w:val="3"/>
        </w:numPr>
      </w:pPr>
      <w:r w:rsidRPr="00CF001D">
        <w:t xml:space="preserve">The origin. </w:t>
      </w:r>
    </w:p>
    <w:p w14:paraId="07CB75CE" w14:textId="77777777" w:rsidR="00CF001D" w:rsidRPr="00CF001D" w:rsidRDefault="00CF001D" w:rsidP="00CF001D">
      <w:pPr>
        <w:numPr>
          <w:ilvl w:val="0"/>
          <w:numId w:val="3"/>
        </w:numPr>
      </w:pPr>
      <w:r w:rsidRPr="00CF001D">
        <w:t xml:space="preserve">The document object. </w:t>
      </w:r>
    </w:p>
    <w:p w14:paraId="2373169C" w14:textId="77777777" w:rsidR="00CF001D" w:rsidRPr="00CF001D" w:rsidRDefault="00CF001D" w:rsidP="00CF001D">
      <w:pPr>
        <w:numPr>
          <w:ilvl w:val="0"/>
          <w:numId w:val="3"/>
        </w:numPr>
      </w:pPr>
      <w:r w:rsidRPr="00CF001D">
        <w:t xml:space="preserve">A particular content-script instance. </w:t>
      </w:r>
    </w:p>
    <w:p w14:paraId="1137300C" w14:textId="77777777" w:rsidR="00CF001D" w:rsidRPr="00CF001D" w:rsidRDefault="00CF001D" w:rsidP="00CF001D">
      <w:r w:rsidRPr="00CF001D">
        <w:t>Changing any of those must not transfer ownership away from the tab.</w:t>
      </w:r>
    </w:p>
    <w:p w14:paraId="0D3AF9E1" w14:textId="77777777" w:rsidR="00CF001D" w:rsidRPr="00CF001D" w:rsidRDefault="00CF001D" w:rsidP="00CF001D">
      <w:r w:rsidRPr="00CF001D">
        <w:t>A supported document displayed in a persistent tab should ask, conceptually:</w:t>
      </w:r>
    </w:p>
    <w:p w14:paraId="2A90E516" w14:textId="77777777" w:rsidR="00CF001D" w:rsidRPr="00CF001D" w:rsidRDefault="00CF001D" w:rsidP="00CF001D">
      <w:r w:rsidRPr="00CF001D">
        <w:t>“What Focus Window state belongs to the Firefox tab in which I am running?”</w:t>
      </w:r>
    </w:p>
    <w:p w14:paraId="13B14740" w14:textId="77777777" w:rsidR="00CF001D" w:rsidRPr="00CF001D" w:rsidRDefault="00CF001D" w:rsidP="00CF001D">
      <w:r w:rsidRPr="00CF001D">
        <w:t>It should then render that state.</w:t>
      </w:r>
    </w:p>
    <w:p w14:paraId="130715F4" w14:textId="77777777" w:rsidR="00CF001D" w:rsidRPr="00CF001D" w:rsidRDefault="00CF001D" w:rsidP="00CF001D">
      <w:r w:rsidRPr="00CF001D">
        <w:pict w14:anchorId="04B90F5D">
          <v:rect id="_x0000_i1321" style="width:0;height:1.5pt" o:hralign="center" o:hrstd="t" o:hr="t" fillcolor="#a0a0a0" stroked="f"/>
        </w:pict>
      </w:r>
    </w:p>
    <w:p w14:paraId="11E1F1DB" w14:textId="77777777" w:rsidR="00CF001D" w:rsidRPr="00CF001D" w:rsidRDefault="00CF001D" w:rsidP="00CF001D">
      <w:pPr>
        <w:rPr>
          <w:b/>
          <w:bCs/>
        </w:rPr>
      </w:pPr>
      <w:r w:rsidRPr="00CF001D">
        <w:rPr>
          <w:b/>
          <w:bCs/>
        </w:rPr>
        <w:t>3.2 Separate State Ownership from Rendering</w:t>
      </w:r>
    </w:p>
    <w:p w14:paraId="24082B96" w14:textId="77777777" w:rsidR="00CF001D" w:rsidRPr="00CF001D" w:rsidRDefault="00CF001D" w:rsidP="00CF001D">
      <w:r w:rsidRPr="00CF001D">
        <w:t>The rewritten system will clearly separate:</w:t>
      </w:r>
    </w:p>
    <w:p w14:paraId="687CE8D7" w14:textId="77777777" w:rsidR="00CF001D" w:rsidRPr="00CF001D" w:rsidRDefault="00CF001D" w:rsidP="00CF001D">
      <w:pPr>
        <w:rPr>
          <w:b/>
          <w:bCs/>
        </w:rPr>
      </w:pPr>
      <w:r w:rsidRPr="00CF001D">
        <w:rPr>
          <w:b/>
          <w:bCs/>
        </w:rPr>
        <w:t>Background / Extension State Layer</w:t>
      </w:r>
    </w:p>
    <w:p w14:paraId="1AFD67A9" w14:textId="77777777" w:rsidR="00CF001D" w:rsidRPr="00CF001D" w:rsidRDefault="00CF001D" w:rsidP="00CF001D">
      <w:r w:rsidRPr="00CF001D">
        <w:lastRenderedPageBreak/>
        <w:t>Responsible for:</w:t>
      </w:r>
    </w:p>
    <w:p w14:paraId="067E72EC" w14:textId="77777777" w:rsidR="00CF001D" w:rsidRPr="00CF001D" w:rsidRDefault="00CF001D" w:rsidP="00CF001D">
      <w:pPr>
        <w:numPr>
          <w:ilvl w:val="0"/>
          <w:numId w:val="4"/>
        </w:numPr>
      </w:pPr>
      <w:r w:rsidRPr="00CF001D">
        <w:t xml:space="preserve">Identifying Firefox tabs. </w:t>
      </w:r>
    </w:p>
    <w:p w14:paraId="3C0B87E0" w14:textId="77777777" w:rsidR="00CF001D" w:rsidRPr="00CF001D" w:rsidRDefault="00CF001D" w:rsidP="00CF001D">
      <w:pPr>
        <w:numPr>
          <w:ilvl w:val="0"/>
          <w:numId w:val="4"/>
        </w:numPr>
      </w:pPr>
      <w:r w:rsidRPr="00CF001D">
        <w:t xml:space="preserve">Owning active tab sessions. </w:t>
      </w:r>
    </w:p>
    <w:p w14:paraId="2168626F" w14:textId="77777777" w:rsidR="00CF001D" w:rsidRPr="00CF001D" w:rsidRDefault="00CF001D" w:rsidP="00CF001D">
      <w:pPr>
        <w:numPr>
          <w:ilvl w:val="0"/>
          <w:numId w:val="4"/>
        </w:numPr>
      </w:pPr>
      <w:r w:rsidRPr="00CF001D">
        <w:t xml:space="preserve">Owning persistent tab state. </w:t>
      </w:r>
    </w:p>
    <w:p w14:paraId="3C950FCB" w14:textId="77777777" w:rsidR="00CF001D" w:rsidRPr="00CF001D" w:rsidRDefault="00CF001D" w:rsidP="00CF001D">
      <w:pPr>
        <w:numPr>
          <w:ilvl w:val="0"/>
          <w:numId w:val="4"/>
        </w:numPr>
      </w:pPr>
      <w:r w:rsidRPr="00CF001D">
        <w:t xml:space="preserve">Receiving state changes from content scripts. </w:t>
      </w:r>
    </w:p>
    <w:p w14:paraId="3D8BC5EC" w14:textId="77777777" w:rsidR="00CF001D" w:rsidRPr="00CF001D" w:rsidRDefault="00CF001D" w:rsidP="00CF001D">
      <w:pPr>
        <w:numPr>
          <w:ilvl w:val="0"/>
          <w:numId w:val="4"/>
        </w:numPr>
      </w:pPr>
      <w:r w:rsidRPr="00CF001D">
        <w:t xml:space="preserve">Returning authoritative state to content scripts. </w:t>
      </w:r>
    </w:p>
    <w:p w14:paraId="3634CD25" w14:textId="77777777" w:rsidR="00CF001D" w:rsidRPr="00CF001D" w:rsidRDefault="00CF001D" w:rsidP="00CF001D">
      <w:pPr>
        <w:numPr>
          <w:ilvl w:val="0"/>
          <w:numId w:val="4"/>
        </w:numPr>
      </w:pPr>
      <w:r w:rsidRPr="00CF001D">
        <w:t xml:space="preserve">Removing tab-scoped state when appropriate. </w:t>
      </w:r>
    </w:p>
    <w:p w14:paraId="22AED930" w14:textId="77777777" w:rsidR="00CF001D" w:rsidRPr="00CF001D" w:rsidRDefault="00CF001D" w:rsidP="00CF001D">
      <w:pPr>
        <w:rPr>
          <w:b/>
          <w:bCs/>
        </w:rPr>
      </w:pPr>
      <w:r w:rsidRPr="00CF001D">
        <w:rPr>
          <w:b/>
          <w:bCs/>
        </w:rPr>
        <w:t>Content / Rendering Layer</w:t>
      </w:r>
    </w:p>
    <w:p w14:paraId="28CECAA0" w14:textId="77777777" w:rsidR="00CF001D" w:rsidRPr="00CF001D" w:rsidRDefault="00CF001D" w:rsidP="00CF001D">
      <w:r w:rsidRPr="00CF001D">
        <w:t>Responsible for:</w:t>
      </w:r>
    </w:p>
    <w:p w14:paraId="20401AD8" w14:textId="77777777" w:rsidR="00CF001D" w:rsidRPr="00CF001D" w:rsidRDefault="00CF001D" w:rsidP="00CF001D">
      <w:pPr>
        <w:numPr>
          <w:ilvl w:val="0"/>
          <w:numId w:val="5"/>
        </w:numPr>
      </w:pPr>
      <w:r w:rsidRPr="00CF001D">
        <w:t xml:space="preserve">Rendering the overlay. </w:t>
      </w:r>
    </w:p>
    <w:p w14:paraId="56528538" w14:textId="77777777" w:rsidR="00CF001D" w:rsidRPr="00CF001D" w:rsidRDefault="00CF001D" w:rsidP="00CF001D">
      <w:pPr>
        <w:numPr>
          <w:ilvl w:val="0"/>
          <w:numId w:val="5"/>
        </w:numPr>
      </w:pPr>
      <w:r w:rsidRPr="00CF001D">
        <w:t xml:space="preserve">Handling user interaction. </w:t>
      </w:r>
    </w:p>
    <w:p w14:paraId="36CD8A63" w14:textId="77777777" w:rsidR="00CF001D" w:rsidRPr="00CF001D" w:rsidRDefault="00CF001D" w:rsidP="00CF001D">
      <w:pPr>
        <w:numPr>
          <w:ilvl w:val="0"/>
          <w:numId w:val="5"/>
        </w:numPr>
      </w:pPr>
      <w:r w:rsidRPr="00CF001D">
        <w:t xml:space="preserve">Translating user interaction into state changes. </w:t>
      </w:r>
    </w:p>
    <w:p w14:paraId="0642D807" w14:textId="77777777" w:rsidR="00CF001D" w:rsidRPr="00CF001D" w:rsidRDefault="00CF001D" w:rsidP="00CF001D">
      <w:pPr>
        <w:numPr>
          <w:ilvl w:val="0"/>
          <w:numId w:val="5"/>
        </w:numPr>
      </w:pPr>
      <w:r w:rsidRPr="00CF001D">
        <w:t xml:space="preserve">Sending state changes to the authoritative state layer when required. </w:t>
      </w:r>
    </w:p>
    <w:p w14:paraId="4D6632C6" w14:textId="77777777" w:rsidR="00CF001D" w:rsidRPr="00CF001D" w:rsidRDefault="00CF001D" w:rsidP="00CF001D">
      <w:pPr>
        <w:numPr>
          <w:ilvl w:val="0"/>
          <w:numId w:val="5"/>
        </w:numPr>
      </w:pPr>
      <w:r w:rsidRPr="00CF001D">
        <w:t xml:space="preserve">Rendering the current tab-owned state when instructed or initialized. </w:t>
      </w:r>
    </w:p>
    <w:p w14:paraId="64B6B28A" w14:textId="77777777" w:rsidR="00CF001D" w:rsidRPr="00CF001D" w:rsidRDefault="00CF001D" w:rsidP="00CF001D">
      <w:pPr>
        <w:rPr>
          <w:b/>
          <w:bCs/>
        </w:rPr>
      </w:pPr>
      <w:r w:rsidRPr="00CF001D">
        <w:rPr>
          <w:b/>
          <w:bCs/>
        </w:rPr>
        <w:t>Styling Layer</w:t>
      </w:r>
    </w:p>
    <w:p w14:paraId="4FEC4574" w14:textId="77777777" w:rsidR="00CF001D" w:rsidRPr="00CF001D" w:rsidRDefault="00CF001D" w:rsidP="00CF001D">
      <w:r w:rsidRPr="00CF001D">
        <w:t>Responsible only for:</w:t>
      </w:r>
    </w:p>
    <w:p w14:paraId="36314D81" w14:textId="77777777" w:rsidR="00CF001D" w:rsidRPr="00CF001D" w:rsidRDefault="00CF001D" w:rsidP="00CF001D">
      <w:pPr>
        <w:numPr>
          <w:ilvl w:val="0"/>
          <w:numId w:val="6"/>
        </w:numPr>
      </w:pPr>
      <w:r w:rsidRPr="00CF001D">
        <w:t xml:space="preserve">Layout. </w:t>
      </w:r>
    </w:p>
    <w:p w14:paraId="1C7729F4" w14:textId="77777777" w:rsidR="00CF001D" w:rsidRPr="00CF001D" w:rsidRDefault="00CF001D" w:rsidP="00CF001D">
      <w:pPr>
        <w:numPr>
          <w:ilvl w:val="0"/>
          <w:numId w:val="6"/>
        </w:numPr>
      </w:pPr>
      <w:r w:rsidRPr="00CF001D">
        <w:t xml:space="preserve">Appearance. </w:t>
      </w:r>
    </w:p>
    <w:p w14:paraId="2291322F" w14:textId="77777777" w:rsidR="00CF001D" w:rsidRPr="00CF001D" w:rsidRDefault="00CF001D" w:rsidP="00CF001D">
      <w:pPr>
        <w:numPr>
          <w:ilvl w:val="0"/>
          <w:numId w:val="6"/>
        </w:numPr>
      </w:pPr>
      <w:r w:rsidRPr="00CF001D">
        <w:t xml:space="preserve">Visibility states. </w:t>
      </w:r>
    </w:p>
    <w:p w14:paraId="373F05EC" w14:textId="77777777" w:rsidR="00CF001D" w:rsidRPr="00CF001D" w:rsidRDefault="00CF001D" w:rsidP="00CF001D">
      <w:pPr>
        <w:numPr>
          <w:ilvl w:val="0"/>
          <w:numId w:val="6"/>
        </w:numPr>
      </w:pPr>
      <w:r w:rsidRPr="00CF001D">
        <w:t xml:space="preserve">Pointer interaction presentation. </w:t>
      </w:r>
    </w:p>
    <w:p w14:paraId="07D30834" w14:textId="77777777" w:rsidR="00CF001D" w:rsidRPr="00CF001D" w:rsidRDefault="00CF001D" w:rsidP="00CF001D">
      <w:pPr>
        <w:numPr>
          <w:ilvl w:val="0"/>
          <w:numId w:val="6"/>
        </w:numPr>
      </w:pPr>
      <w:r w:rsidRPr="00CF001D">
        <w:t xml:space="preserve">Responsive toolbar behavior. </w:t>
      </w:r>
    </w:p>
    <w:p w14:paraId="45EE61B9" w14:textId="77777777" w:rsidR="00CF001D" w:rsidRPr="00CF001D" w:rsidRDefault="00CF001D" w:rsidP="00CF001D">
      <w:pPr>
        <w:numPr>
          <w:ilvl w:val="0"/>
          <w:numId w:val="6"/>
        </w:numPr>
      </w:pPr>
      <w:r w:rsidRPr="00CF001D">
        <w:t xml:space="preserve">Visual-filter presentation. </w:t>
      </w:r>
    </w:p>
    <w:p w14:paraId="6527BDD6" w14:textId="77777777" w:rsidR="00CF001D" w:rsidRPr="00CF001D" w:rsidRDefault="00CF001D" w:rsidP="00CF001D">
      <w:r w:rsidRPr="00CF001D">
        <w:t>The CSS layer should contain no persistence logic.</w:t>
      </w:r>
    </w:p>
    <w:p w14:paraId="40AAAD75" w14:textId="77777777" w:rsidR="00CF001D" w:rsidRPr="00CF001D" w:rsidRDefault="00CF001D" w:rsidP="00CF001D">
      <w:r w:rsidRPr="00CF001D">
        <w:pict w14:anchorId="4A8F289E">
          <v:rect id="_x0000_i1322" style="width:0;height:1.5pt" o:hralign="center" o:hrstd="t" o:hr="t" fillcolor="#a0a0a0" stroked="f"/>
        </w:pict>
      </w:r>
    </w:p>
    <w:p w14:paraId="6ECD3EDD" w14:textId="77777777" w:rsidR="00CF001D" w:rsidRPr="00CF001D" w:rsidRDefault="00CF001D" w:rsidP="00CF001D">
      <w:pPr>
        <w:rPr>
          <w:b/>
          <w:bCs/>
        </w:rPr>
      </w:pPr>
      <w:r w:rsidRPr="00CF001D">
        <w:rPr>
          <w:b/>
          <w:bCs/>
        </w:rPr>
        <w:t>4. Canonical State Model</w:t>
      </w:r>
    </w:p>
    <w:p w14:paraId="52F18A90" w14:textId="77777777" w:rsidR="00CF001D" w:rsidRPr="00CF001D" w:rsidRDefault="00CF001D" w:rsidP="00CF001D">
      <w:r w:rsidRPr="00CF001D">
        <w:lastRenderedPageBreak/>
        <w:t>The rewrite will use a single canonical Focus Window state object rather than maintaining many loosely synchronized global variables.</w:t>
      </w:r>
    </w:p>
    <w:p w14:paraId="175D8DE8" w14:textId="77777777" w:rsidR="00CF001D" w:rsidRPr="00CF001D" w:rsidRDefault="00CF001D" w:rsidP="00CF001D">
      <w:r w:rsidRPr="00CF001D">
        <w:t>The exact JavaScript structure may evolve during implementation, but conceptually the state should resemble:</w:t>
      </w:r>
    </w:p>
    <w:p w14:paraId="7B19BDB7" w14:textId="77777777" w:rsidR="00CF001D" w:rsidRPr="00CF001D" w:rsidRDefault="00CF001D" w:rsidP="00CF001D">
      <w:r w:rsidRPr="00CF001D">
        <w:t>{</w:t>
      </w:r>
    </w:p>
    <w:p w14:paraId="25901DC7" w14:textId="77777777" w:rsidR="00CF001D" w:rsidRPr="00CF001D" w:rsidRDefault="00CF001D" w:rsidP="00CF001D">
      <w:r w:rsidRPr="00CF001D">
        <w:t xml:space="preserve">  active: true,</w:t>
      </w:r>
    </w:p>
    <w:p w14:paraId="24D31E5B" w14:textId="77777777" w:rsidR="00CF001D" w:rsidRPr="00CF001D" w:rsidRDefault="00CF001D" w:rsidP="00CF001D"/>
    <w:p w14:paraId="52405256" w14:textId="77777777" w:rsidR="00CF001D" w:rsidRPr="00CF001D" w:rsidRDefault="00CF001D" w:rsidP="00CF001D">
      <w:r w:rsidRPr="00CF001D">
        <w:t xml:space="preserve">  persist: false,</w:t>
      </w:r>
    </w:p>
    <w:p w14:paraId="08A39FD0" w14:textId="77777777" w:rsidR="00CF001D" w:rsidRPr="00CF001D" w:rsidRDefault="00CF001D" w:rsidP="00CF001D"/>
    <w:p w14:paraId="083697A0" w14:textId="77777777" w:rsidR="00CF001D" w:rsidRPr="00CF001D" w:rsidRDefault="00CF001D" w:rsidP="00CF001D">
      <w:r w:rsidRPr="00CF001D">
        <w:t xml:space="preserve">  outer: {</w:t>
      </w:r>
    </w:p>
    <w:p w14:paraId="31639D48" w14:textId="77777777" w:rsidR="00CF001D" w:rsidRPr="00CF001D" w:rsidRDefault="00CF001D" w:rsidP="00CF001D">
      <w:r w:rsidRPr="00CF001D">
        <w:t xml:space="preserve">    left: 100,</w:t>
      </w:r>
    </w:p>
    <w:p w14:paraId="5595A9EC" w14:textId="77777777" w:rsidR="00CF001D" w:rsidRPr="00CF001D" w:rsidRDefault="00CF001D" w:rsidP="00CF001D">
      <w:r w:rsidRPr="00CF001D">
        <w:t xml:space="preserve">    top: 100,</w:t>
      </w:r>
    </w:p>
    <w:p w14:paraId="69A4A99C" w14:textId="77777777" w:rsidR="00CF001D" w:rsidRPr="00CF001D" w:rsidRDefault="00CF001D" w:rsidP="00CF001D">
      <w:r w:rsidRPr="00CF001D">
        <w:t xml:space="preserve">    width: 900,</w:t>
      </w:r>
    </w:p>
    <w:p w14:paraId="6D0BAE92" w14:textId="77777777" w:rsidR="00CF001D" w:rsidRPr="00CF001D" w:rsidRDefault="00CF001D" w:rsidP="00CF001D">
      <w:r w:rsidRPr="00CF001D">
        <w:t xml:space="preserve">    height: 400</w:t>
      </w:r>
    </w:p>
    <w:p w14:paraId="7434FC44" w14:textId="77777777" w:rsidR="00CF001D" w:rsidRPr="00CF001D" w:rsidRDefault="00CF001D" w:rsidP="00CF001D">
      <w:r w:rsidRPr="00CF001D">
        <w:t xml:space="preserve">  },</w:t>
      </w:r>
    </w:p>
    <w:p w14:paraId="2FBEA5D4" w14:textId="77777777" w:rsidR="00CF001D" w:rsidRPr="00CF001D" w:rsidRDefault="00CF001D" w:rsidP="00CF001D"/>
    <w:p w14:paraId="3FEC89DC" w14:textId="77777777" w:rsidR="00CF001D" w:rsidRPr="00CF001D" w:rsidRDefault="00CF001D" w:rsidP="00CF001D">
      <w:r w:rsidRPr="00CF001D">
        <w:t xml:space="preserve">  inner: {</w:t>
      </w:r>
    </w:p>
    <w:p w14:paraId="7071A093" w14:textId="77777777" w:rsidR="00CF001D" w:rsidRPr="00CF001D" w:rsidRDefault="00CF001D" w:rsidP="00CF001D">
      <w:r w:rsidRPr="00CF001D">
        <w:t xml:space="preserve">    left: 140,</w:t>
      </w:r>
    </w:p>
    <w:p w14:paraId="522A1792" w14:textId="77777777" w:rsidR="00CF001D" w:rsidRPr="00CF001D" w:rsidRDefault="00CF001D" w:rsidP="00CF001D">
      <w:r w:rsidRPr="00CF001D">
        <w:t xml:space="preserve">    top: 180,</w:t>
      </w:r>
    </w:p>
    <w:p w14:paraId="33D712BB" w14:textId="77777777" w:rsidR="00CF001D" w:rsidRPr="00CF001D" w:rsidRDefault="00CF001D" w:rsidP="00CF001D">
      <w:r w:rsidRPr="00CF001D">
        <w:t xml:space="preserve">    width: 820,</w:t>
      </w:r>
    </w:p>
    <w:p w14:paraId="5CF66FD7" w14:textId="77777777" w:rsidR="00CF001D" w:rsidRPr="00CF001D" w:rsidRDefault="00CF001D" w:rsidP="00CF001D">
      <w:r w:rsidRPr="00CF001D">
        <w:t xml:space="preserve">    height: 180</w:t>
      </w:r>
    </w:p>
    <w:p w14:paraId="752D7820" w14:textId="77777777" w:rsidR="00CF001D" w:rsidRPr="00CF001D" w:rsidRDefault="00CF001D" w:rsidP="00CF001D">
      <w:r w:rsidRPr="00CF001D">
        <w:t xml:space="preserve">  },</w:t>
      </w:r>
    </w:p>
    <w:p w14:paraId="6C66487A" w14:textId="77777777" w:rsidR="00CF001D" w:rsidRPr="00CF001D" w:rsidRDefault="00CF001D" w:rsidP="00CF001D"/>
    <w:p w14:paraId="2AF75D0B" w14:textId="77777777" w:rsidR="00CF001D" w:rsidRPr="00CF001D" w:rsidRDefault="00CF001D" w:rsidP="00CF001D">
      <w:r w:rsidRPr="00CF001D">
        <w:t xml:space="preserve">  dimming: {</w:t>
      </w:r>
    </w:p>
    <w:p w14:paraId="6EB9380C" w14:textId="77777777" w:rsidR="00CF001D" w:rsidRPr="00CF001D" w:rsidRDefault="00CF001D" w:rsidP="00CF001D">
      <w:r w:rsidRPr="00CF001D">
        <w:t xml:space="preserve">    outer: 0.75,</w:t>
      </w:r>
    </w:p>
    <w:p w14:paraId="52A82862" w14:textId="77777777" w:rsidR="00CF001D" w:rsidRPr="00CF001D" w:rsidRDefault="00CF001D" w:rsidP="00CF001D">
      <w:r w:rsidRPr="00CF001D">
        <w:t xml:space="preserve">    ring: 0.35</w:t>
      </w:r>
    </w:p>
    <w:p w14:paraId="1822138B" w14:textId="77777777" w:rsidR="00CF001D" w:rsidRPr="00CF001D" w:rsidRDefault="00CF001D" w:rsidP="00CF001D">
      <w:r w:rsidRPr="00CF001D">
        <w:t xml:space="preserve">  },</w:t>
      </w:r>
    </w:p>
    <w:p w14:paraId="6E546A19" w14:textId="77777777" w:rsidR="00CF001D" w:rsidRPr="00CF001D" w:rsidRDefault="00CF001D" w:rsidP="00CF001D"/>
    <w:p w14:paraId="37774089" w14:textId="77777777" w:rsidR="00CF001D" w:rsidRPr="00CF001D" w:rsidRDefault="00CF001D" w:rsidP="00CF001D">
      <w:r w:rsidRPr="00CF001D">
        <w:t xml:space="preserve">  filters: {</w:t>
      </w:r>
    </w:p>
    <w:p w14:paraId="74F3A08F" w14:textId="77777777" w:rsidR="00CF001D" w:rsidRPr="00CF001D" w:rsidRDefault="00CF001D" w:rsidP="00CF001D">
      <w:r w:rsidRPr="00CF001D">
        <w:t xml:space="preserve">    brightness: 1.0,</w:t>
      </w:r>
    </w:p>
    <w:p w14:paraId="41637128" w14:textId="77777777" w:rsidR="00CF001D" w:rsidRPr="00CF001D" w:rsidRDefault="00CF001D" w:rsidP="00CF001D">
      <w:r w:rsidRPr="00CF001D">
        <w:t xml:space="preserve">    contrast: 1.0,</w:t>
      </w:r>
    </w:p>
    <w:p w14:paraId="1EF8D1E4" w14:textId="77777777" w:rsidR="00CF001D" w:rsidRPr="00CF001D" w:rsidRDefault="00CF001D" w:rsidP="00CF001D">
      <w:r w:rsidRPr="00CF001D">
        <w:t xml:space="preserve">    invert: false</w:t>
      </w:r>
    </w:p>
    <w:p w14:paraId="4A98E0CF" w14:textId="77777777" w:rsidR="00CF001D" w:rsidRPr="00CF001D" w:rsidRDefault="00CF001D" w:rsidP="00CF001D">
      <w:r w:rsidRPr="00CF001D">
        <w:t xml:space="preserve">  },</w:t>
      </w:r>
    </w:p>
    <w:p w14:paraId="65F53BE4" w14:textId="77777777" w:rsidR="00CF001D" w:rsidRPr="00CF001D" w:rsidRDefault="00CF001D" w:rsidP="00CF001D"/>
    <w:p w14:paraId="0C0779BD" w14:textId="77777777" w:rsidR="00CF001D" w:rsidRPr="00CF001D" w:rsidRDefault="00CF001D" w:rsidP="00CF001D">
      <w:r w:rsidRPr="00CF001D">
        <w:t xml:space="preserve">  locks: {</w:t>
      </w:r>
    </w:p>
    <w:p w14:paraId="15D60E52" w14:textId="77777777" w:rsidR="00CF001D" w:rsidRPr="00CF001D" w:rsidRDefault="00CF001D" w:rsidP="00CF001D">
      <w:r w:rsidRPr="00CF001D">
        <w:t xml:space="preserve">    movement: false,</w:t>
      </w:r>
    </w:p>
    <w:p w14:paraId="4FF01E47" w14:textId="77777777" w:rsidR="00CF001D" w:rsidRPr="00CF001D" w:rsidRDefault="00CF001D" w:rsidP="00CF001D">
      <w:r w:rsidRPr="00CF001D">
        <w:t xml:space="preserve">    overlay: false</w:t>
      </w:r>
    </w:p>
    <w:p w14:paraId="49C6765D" w14:textId="77777777" w:rsidR="00CF001D" w:rsidRPr="00CF001D" w:rsidRDefault="00CF001D" w:rsidP="00CF001D">
      <w:r w:rsidRPr="00CF001D">
        <w:t xml:space="preserve">  }</w:t>
      </w:r>
    </w:p>
    <w:p w14:paraId="5DB7AF31" w14:textId="77777777" w:rsidR="00CF001D" w:rsidRPr="00CF001D" w:rsidRDefault="00CF001D" w:rsidP="00CF001D">
      <w:r w:rsidRPr="00CF001D">
        <w:t>}</w:t>
      </w:r>
    </w:p>
    <w:p w14:paraId="6AC8C9BC" w14:textId="77777777" w:rsidR="00CF001D" w:rsidRPr="00CF001D" w:rsidRDefault="00CF001D" w:rsidP="00CF001D">
      <w:r w:rsidRPr="00CF001D">
        <w:t>This object will become the single source of truth for a Focus Window session.</w:t>
      </w:r>
    </w:p>
    <w:p w14:paraId="33F01075" w14:textId="77777777" w:rsidR="00CF001D" w:rsidRPr="00CF001D" w:rsidRDefault="00CF001D" w:rsidP="00CF001D">
      <w:r w:rsidRPr="00CF001D">
        <w:t xml:space="preserve">The current specification already establishes the state that persistence is expected to preserve: outer and inner geometry, both dimming levels, brightness, contrast, inversion, movement locking, and overlay locking. </w:t>
      </w:r>
    </w:p>
    <w:p w14:paraId="1BB4265B" w14:textId="77777777" w:rsidR="00CF001D" w:rsidRPr="00CF001D" w:rsidRDefault="00CF001D" w:rsidP="00CF001D">
      <w:r w:rsidRPr="00CF001D">
        <w:t>Every relevant UI operation should therefore follow the same conceptual sequence:</w:t>
      </w:r>
    </w:p>
    <w:p w14:paraId="69304055" w14:textId="77777777" w:rsidR="00CF001D" w:rsidRPr="00CF001D" w:rsidRDefault="00CF001D" w:rsidP="00CF001D">
      <w:r w:rsidRPr="00CF001D">
        <w:t>User action</w:t>
      </w:r>
    </w:p>
    <w:p w14:paraId="7B20DD75" w14:textId="77777777" w:rsidR="00CF001D" w:rsidRPr="00CF001D" w:rsidRDefault="00CF001D" w:rsidP="00CF001D">
      <w:r w:rsidRPr="00CF001D">
        <w:t xml:space="preserve">    ↓</w:t>
      </w:r>
    </w:p>
    <w:p w14:paraId="36DCD6E1" w14:textId="77777777" w:rsidR="00CF001D" w:rsidRPr="00CF001D" w:rsidRDefault="00CF001D" w:rsidP="00CF001D">
      <w:r w:rsidRPr="00CF001D">
        <w:t>Update canonical state</w:t>
      </w:r>
    </w:p>
    <w:p w14:paraId="512C3580" w14:textId="77777777" w:rsidR="00CF001D" w:rsidRPr="00CF001D" w:rsidRDefault="00CF001D" w:rsidP="00CF001D">
      <w:r w:rsidRPr="00CF001D">
        <w:t xml:space="preserve">    ↓</w:t>
      </w:r>
    </w:p>
    <w:p w14:paraId="280D5F72" w14:textId="77777777" w:rsidR="00CF001D" w:rsidRPr="00CF001D" w:rsidRDefault="00CF001D" w:rsidP="00CF001D">
      <w:r w:rsidRPr="00CF001D">
        <w:t>Render state</w:t>
      </w:r>
    </w:p>
    <w:p w14:paraId="24135A21" w14:textId="77777777" w:rsidR="00CF001D" w:rsidRPr="00CF001D" w:rsidRDefault="00CF001D" w:rsidP="00CF001D">
      <w:r w:rsidRPr="00CF001D">
        <w:t xml:space="preserve">    ↓</w:t>
      </w:r>
    </w:p>
    <w:p w14:paraId="157562EE" w14:textId="77777777" w:rsidR="00CF001D" w:rsidRPr="00CF001D" w:rsidRDefault="00CF001D" w:rsidP="00CF001D">
      <w:r w:rsidRPr="00CF001D">
        <w:t>If required, save/update authoritative tab state</w:t>
      </w:r>
    </w:p>
    <w:p w14:paraId="53610E1D" w14:textId="77777777" w:rsidR="00CF001D" w:rsidRPr="00CF001D" w:rsidRDefault="00CF001D" w:rsidP="00CF001D">
      <w:r w:rsidRPr="00CF001D">
        <w:t>Restoration follows the inverse:</w:t>
      </w:r>
    </w:p>
    <w:p w14:paraId="4D675D94" w14:textId="77777777" w:rsidR="00CF001D" w:rsidRPr="00CF001D" w:rsidRDefault="00CF001D" w:rsidP="00CF001D">
      <w:r w:rsidRPr="00CF001D">
        <w:t>Retrieve authoritative tab state</w:t>
      </w:r>
    </w:p>
    <w:p w14:paraId="117DD7F3" w14:textId="77777777" w:rsidR="00CF001D" w:rsidRPr="00CF001D" w:rsidRDefault="00CF001D" w:rsidP="00CF001D">
      <w:r w:rsidRPr="00CF001D">
        <w:t xml:space="preserve">    ↓</w:t>
      </w:r>
    </w:p>
    <w:p w14:paraId="23D24F4F" w14:textId="77777777" w:rsidR="00CF001D" w:rsidRPr="00CF001D" w:rsidRDefault="00CF001D" w:rsidP="00CF001D">
      <w:r w:rsidRPr="00CF001D">
        <w:lastRenderedPageBreak/>
        <w:t>Validate / normalize state</w:t>
      </w:r>
    </w:p>
    <w:p w14:paraId="56394EDB" w14:textId="77777777" w:rsidR="00CF001D" w:rsidRPr="00CF001D" w:rsidRDefault="00CF001D" w:rsidP="00CF001D">
      <w:r w:rsidRPr="00CF001D">
        <w:t xml:space="preserve">    ↓</w:t>
      </w:r>
    </w:p>
    <w:p w14:paraId="6F931A7F" w14:textId="77777777" w:rsidR="00CF001D" w:rsidRPr="00CF001D" w:rsidRDefault="00CF001D" w:rsidP="00CF001D">
      <w:r w:rsidRPr="00CF001D">
        <w:t>Set canonical state</w:t>
      </w:r>
    </w:p>
    <w:p w14:paraId="796C6C66" w14:textId="77777777" w:rsidR="00CF001D" w:rsidRPr="00CF001D" w:rsidRDefault="00CF001D" w:rsidP="00CF001D">
      <w:r w:rsidRPr="00CF001D">
        <w:t xml:space="preserve">    ↓</w:t>
      </w:r>
    </w:p>
    <w:p w14:paraId="4F878568" w14:textId="77777777" w:rsidR="00CF001D" w:rsidRPr="00CF001D" w:rsidRDefault="00CF001D" w:rsidP="00CF001D">
      <w:r w:rsidRPr="00CF001D">
        <w:t>Render state</w:t>
      </w:r>
    </w:p>
    <w:p w14:paraId="1D15C678" w14:textId="77777777" w:rsidR="00CF001D" w:rsidRPr="00CF001D" w:rsidRDefault="00CF001D" w:rsidP="00CF001D">
      <w:r w:rsidRPr="00CF001D">
        <w:t>No setting should need a separate independent restoration mechanism.</w:t>
      </w:r>
    </w:p>
    <w:p w14:paraId="676B9B58" w14:textId="77777777" w:rsidR="00CF001D" w:rsidRPr="00CF001D" w:rsidRDefault="00CF001D" w:rsidP="00CF001D">
      <w:r w:rsidRPr="00CF001D">
        <w:pict w14:anchorId="71161A53">
          <v:rect id="_x0000_i1323" style="width:0;height:1.5pt" o:hralign="center" o:hrstd="t" o:hr="t" fillcolor="#a0a0a0" stroked="f"/>
        </w:pict>
      </w:r>
    </w:p>
    <w:p w14:paraId="26337030" w14:textId="77777777" w:rsidR="00CF001D" w:rsidRPr="00CF001D" w:rsidRDefault="00CF001D" w:rsidP="00CF001D">
      <w:pPr>
        <w:rPr>
          <w:b/>
          <w:bCs/>
        </w:rPr>
      </w:pPr>
      <w:r w:rsidRPr="00CF001D">
        <w:rPr>
          <w:b/>
          <w:bCs/>
        </w:rPr>
        <w:t>5. Global Defaults vs. Tab-Scoped State</w:t>
      </w:r>
    </w:p>
    <w:p w14:paraId="1E63A686" w14:textId="77777777" w:rsidR="00CF001D" w:rsidRPr="00CF001D" w:rsidRDefault="00CF001D" w:rsidP="00CF001D">
      <w:r w:rsidRPr="00CF001D">
        <w:t xml:space="preserve">The rewrite will distinguish between </w:t>
      </w:r>
      <w:r w:rsidRPr="00CF001D">
        <w:rPr>
          <w:b/>
          <w:bCs/>
        </w:rPr>
        <w:t>normal/default extension settings</w:t>
      </w:r>
      <w:r w:rsidRPr="00CF001D">
        <w:t xml:space="preserve"> and an </w:t>
      </w:r>
      <w:r w:rsidRPr="00CF001D">
        <w:rPr>
          <w:b/>
          <w:bCs/>
        </w:rPr>
        <w:t>active persistent tab session</w:t>
      </w:r>
      <w:r w:rsidRPr="00CF001D">
        <w:t>.</w:t>
      </w:r>
    </w:p>
    <w:p w14:paraId="6FF82849" w14:textId="77777777" w:rsidR="00CF001D" w:rsidRPr="00CF001D" w:rsidRDefault="00CF001D" w:rsidP="00CF001D">
      <w:pPr>
        <w:rPr>
          <w:b/>
          <w:bCs/>
        </w:rPr>
      </w:pPr>
      <w:r w:rsidRPr="00CF001D">
        <w:rPr>
          <w:b/>
          <w:bCs/>
        </w:rPr>
        <w:t>5.1 Normal Defaults</w:t>
      </w:r>
    </w:p>
    <w:p w14:paraId="1E2E6EE9" w14:textId="77777777" w:rsidR="00CF001D" w:rsidRPr="00CF001D" w:rsidRDefault="00CF001D" w:rsidP="00CF001D">
      <w:r w:rsidRPr="00CF001D">
        <w:t>Normal defaults may be retained for use when the user manually activates Focus Window in a tab that does not already own a persistent session.</w:t>
      </w:r>
    </w:p>
    <w:p w14:paraId="766193D1" w14:textId="77777777" w:rsidR="00CF001D" w:rsidRPr="00CF001D" w:rsidRDefault="00CF001D" w:rsidP="00CF001D">
      <w:r w:rsidRPr="00CF001D">
        <w:t>These may include:</w:t>
      </w:r>
    </w:p>
    <w:p w14:paraId="1870BB74" w14:textId="77777777" w:rsidR="00CF001D" w:rsidRPr="00CF001D" w:rsidRDefault="00CF001D" w:rsidP="00CF001D">
      <w:pPr>
        <w:numPr>
          <w:ilvl w:val="0"/>
          <w:numId w:val="7"/>
        </w:numPr>
      </w:pPr>
      <w:r w:rsidRPr="00CF001D">
        <w:t xml:space="preserve">Preferred frame geometry. </w:t>
      </w:r>
    </w:p>
    <w:p w14:paraId="37D414CD" w14:textId="77777777" w:rsidR="00CF001D" w:rsidRPr="00CF001D" w:rsidRDefault="00CF001D" w:rsidP="00CF001D">
      <w:pPr>
        <w:numPr>
          <w:ilvl w:val="0"/>
          <w:numId w:val="7"/>
        </w:numPr>
      </w:pPr>
      <w:r w:rsidRPr="00CF001D">
        <w:t xml:space="preserve">Dimming values. </w:t>
      </w:r>
    </w:p>
    <w:p w14:paraId="5E2ED722" w14:textId="77777777" w:rsidR="00CF001D" w:rsidRPr="00CF001D" w:rsidRDefault="00CF001D" w:rsidP="00CF001D">
      <w:pPr>
        <w:numPr>
          <w:ilvl w:val="0"/>
          <w:numId w:val="7"/>
        </w:numPr>
      </w:pPr>
      <w:r w:rsidRPr="00CF001D">
        <w:t xml:space="preserve">Filter values. </w:t>
      </w:r>
    </w:p>
    <w:p w14:paraId="46002B50" w14:textId="77777777" w:rsidR="00CF001D" w:rsidRPr="00CF001D" w:rsidRDefault="00CF001D" w:rsidP="00CF001D">
      <w:pPr>
        <w:numPr>
          <w:ilvl w:val="0"/>
          <w:numId w:val="7"/>
        </w:numPr>
      </w:pPr>
      <w:r w:rsidRPr="00CF001D">
        <w:t xml:space="preserve">Lock defaults. </w:t>
      </w:r>
    </w:p>
    <w:p w14:paraId="0F8A6E7D" w14:textId="77777777" w:rsidR="00CF001D" w:rsidRPr="00CF001D" w:rsidRDefault="00CF001D" w:rsidP="00CF001D">
      <w:r w:rsidRPr="00CF001D">
        <w:t xml:space="preserve">The current implementation already distinguishes ordinary/default settings from persistent tab state. </w:t>
      </w:r>
    </w:p>
    <w:p w14:paraId="4CBD5D65" w14:textId="77777777" w:rsidR="00CF001D" w:rsidRPr="00CF001D" w:rsidRDefault="00CF001D" w:rsidP="00CF001D">
      <w:pPr>
        <w:rPr>
          <w:b/>
          <w:bCs/>
        </w:rPr>
      </w:pPr>
      <w:r w:rsidRPr="00CF001D">
        <w:rPr>
          <w:b/>
          <w:bCs/>
        </w:rPr>
        <w:t>5.2 Tab-Scoped Persistent State</w:t>
      </w:r>
    </w:p>
    <w:p w14:paraId="17B4B712" w14:textId="77777777" w:rsidR="00CF001D" w:rsidRPr="00CF001D" w:rsidRDefault="00CF001D" w:rsidP="00CF001D">
      <w:r w:rsidRPr="00CF001D">
        <w:t>Once Persist is enabled in a tab:</w:t>
      </w:r>
    </w:p>
    <w:p w14:paraId="0ADFFD0B" w14:textId="77777777" w:rsidR="00CF001D" w:rsidRPr="00CF001D" w:rsidRDefault="00CF001D" w:rsidP="00CF001D">
      <w:r w:rsidRPr="00CF001D">
        <w:rPr>
          <w:b/>
          <w:bCs/>
        </w:rPr>
        <w:t>The tab-scoped state becomes authoritative for that tab.</w:t>
      </w:r>
    </w:p>
    <w:p w14:paraId="4DFB37C2" w14:textId="77777777" w:rsidR="00CF001D" w:rsidRPr="00CF001D" w:rsidRDefault="00CF001D" w:rsidP="00CF001D">
      <w:r w:rsidRPr="00CF001D">
        <w:t>Global defaults must not overwrite an active persistent session during navigation.</w:t>
      </w:r>
    </w:p>
    <w:p w14:paraId="3996E020" w14:textId="77777777" w:rsidR="00CF001D" w:rsidRPr="00CF001D" w:rsidRDefault="00CF001D" w:rsidP="00CF001D">
      <w:r w:rsidRPr="00CF001D">
        <w:t>The intended priority is:</w:t>
      </w:r>
    </w:p>
    <w:p w14:paraId="6C20EC83" w14:textId="77777777" w:rsidR="00CF001D" w:rsidRPr="00CF001D" w:rsidRDefault="00CF001D" w:rsidP="00CF001D">
      <w:r w:rsidRPr="00CF001D">
        <w:t>Does the current tab own a persistent Focus Window session?</w:t>
      </w:r>
    </w:p>
    <w:p w14:paraId="461E42F8" w14:textId="77777777" w:rsidR="00CF001D" w:rsidRPr="00CF001D" w:rsidRDefault="00CF001D" w:rsidP="00CF001D">
      <w:r w:rsidRPr="00CF001D">
        <w:t xml:space="preserve">        │</w:t>
      </w:r>
    </w:p>
    <w:p w14:paraId="11FBF4CB" w14:textId="77777777" w:rsidR="00CF001D" w:rsidRPr="00CF001D" w:rsidRDefault="00CF001D" w:rsidP="00CF001D">
      <w:r w:rsidRPr="00CF001D">
        <w:lastRenderedPageBreak/>
        <w:t xml:space="preserve">        </w:t>
      </w:r>
      <w:r w:rsidRPr="00CF001D">
        <w:rPr>
          <w:rFonts w:ascii="MS Gothic" w:eastAsia="MS Gothic" w:hAnsi="MS Gothic" w:cs="MS Gothic" w:hint="eastAsia"/>
        </w:rPr>
        <w:t>├</w:t>
      </w:r>
      <w:r w:rsidRPr="00CF001D">
        <w:rPr>
          <w:rFonts w:ascii="Aptos" w:hAnsi="Aptos" w:cs="Aptos"/>
        </w:rPr>
        <w:t>──</w:t>
      </w:r>
      <w:r w:rsidRPr="00CF001D">
        <w:t xml:space="preserve"> YES</w:t>
      </w:r>
    </w:p>
    <w:p w14:paraId="09EADB47" w14:textId="77777777" w:rsidR="00CF001D" w:rsidRPr="00CF001D" w:rsidRDefault="00CF001D" w:rsidP="00CF001D">
      <w:r w:rsidRPr="00CF001D">
        <w:t xml:space="preserve">        │     └── render the complete tab-scoped state</w:t>
      </w:r>
    </w:p>
    <w:p w14:paraId="11EAE9DE" w14:textId="77777777" w:rsidR="00CF001D" w:rsidRPr="00CF001D" w:rsidRDefault="00CF001D" w:rsidP="00CF001D">
      <w:r w:rsidRPr="00CF001D">
        <w:t xml:space="preserve">        │</w:t>
      </w:r>
    </w:p>
    <w:p w14:paraId="7C1AB087" w14:textId="77777777" w:rsidR="00CF001D" w:rsidRPr="00CF001D" w:rsidRDefault="00CF001D" w:rsidP="00CF001D">
      <w:r w:rsidRPr="00CF001D">
        <w:t xml:space="preserve">        └── NO</w:t>
      </w:r>
    </w:p>
    <w:p w14:paraId="26F324CE" w14:textId="77777777" w:rsidR="00CF001D" w:rsidRPr="00CF001D" w:rsidRDefault="00CF001D" w:rsidP="00CF001D">
      <w:r w:rsidRPr="00CF001D">
        <w:t xml:space="preserve">              └── if manually activated,</w:t>
      </w:r>
    </w:p>
    <w:p w14:paraId="58D7ACC1" w14:textId="77777777" w:rsidR="00CF001D" w:rsidRPr="00CF001D" w:rsidRDefault="00CF001D" w:rsidP="00CF001D">
      <w:r w:rsidRPr="00CF001D">
        <w:t xml:space="preserve">                  initialize from normal defaults</w:t>
      </w:r>
    </w:p>
    <w:p w14:paraId="650B519C" w14:textId="77777777" w:rsidR="00CF001D" w:rsidRPr="00CF001D" w:rsidRDefault="00CF001D" w:rsidP="00CF001D">
      <w:r w:rsidRPr="00CF001D">
        <w:t>This distinction prevents persistence from becoming accidentally global while still allowing sensible default behavior for newly activated overlays.</w:t>
      </w:r>
    </w:p>
    <w:p w14:paraId="7E46C448" w14:textId="77777777" w:rsidR="00CF001D" w:rsidRPr="00CF001D" w:rsidRDefault="00CF001D" w:rsidP="00CF001D">
      <w:r w:rsidRPr="00CF001D">
        <w:pict w14:anchorId="77FCD5B0">
          <v:rect id="_x0000_i1324" style="width:0;height:1.5pt" o:hralign="center" o:hrstd="t" o:hr="t" fillcolor="#a0a0a0" stroked="f"/>
        </w:pict>
      </w:r>
    </w:p>
    <w:p w14:paraId="7BE4EC99" w14:textId="77777777" w:rsidR="00CF001D" w:rsidRPr="00CF001D" w:rsidRDefault="00CF001D" w:rsidP="00CF001D">
      <w:pPr>
        <w:rPr>
          <w:b/>
          <w:bCs/>
        </w:rPr>
      </w:pPr>
      <w:r w:rsidRPr="00CF001D">
        <w:rPr>
          <w:b/>
          <w:bCs/>
        </w:rPr>
        <w:t>6. Required User-Facing Functionality</w:t>
      </w:r>
    </w:p>
    <w:p w14:paraId="18559FE6" w14:textId="77777777" w:rsidR="00CF001D" w:rsidRPr="00CF001D" w:rsidRDefault="00CF001D" w:rsidP="00CF001D">
      <w:pPr>
        <w:rPr>
          <w:b/>
          <w:bCs/>
        </w:rPr>
      </w:pPr>
      <w:r w:rsidRPr="00CF001D">
        <w:rPr>
          <w:b/>
          <w:bCs/>
        </w:rPr>
        <w:t>6.1 Extension Activation</w:t>
      </w:r>
    </w:p>
    <w:p w14:paraId="27E3E6D7" w14:textId="77777777" w:rsidR="00CF001D" w:rsidRPr="00CF001D" w:rsidRDefault="00CF001D" w:rsidP="00CF001D">
      <w:r w:rsidRPr="00CF001D">
        <w:t>The Firefox toolbar button must:</w:t>
      </w:r>
    </w:p>
    <w:p w14:paraId="6D1B86FE" w14:textId="77777777" w:rsidR="00CF001D" w:rsidRPr="00CF001D" w:rsidRDefault="00CF001D" w:rsidP="00CF001D">
      <w:pPr>
        <w:numPr>
          <w:ilvl w:val="0"/>
          <w:numId w:val="8"/>
        </w:numPr>
      </w:pPr>
      <w:r w:rsidRPr="00CF001D">
        <w:t xml:space="preserve">Create the overlay when it is not currently displayed. </w:t>
      </w:r>
    </w:p>
    <w:p w14:paraId="5416A3A7" w14:textId="77777777" w:rsidR="00CF001D" w:rsidRPr="00CF001D" w:rsidRDefault="00CF001D" w:rsidP="00CF001D">
      <w:pPr>
        <w:numPr>
          <w:ilvl w:val="0"/>
          <w:numId w:val="8"/>
        </w:numPr>
      </w:pPr>
      <w:r w:rsidRPr="00CF001D">
        <w:t xml:space="preserve">Remove the overlay when it is currently displayed. </w:t>
      </w:r>
    </w:p>
    <w:p w14:paraId="03910E5F" w14:textId="77777777" w:rsidR="00CF001D" w:rsidRPr="00CF001D" w:rsidRDefault="00CF001D" w:rsidP="00CF001D">
      <w:pPr>
        <w:numPr>
          <w:ilvl w:val="0"/>
          <w:numId w:val="8"/>
        </w:numPr>
      </w:pPr>
      <w:r w:rsidRPr="00CF001D">
        <w:t xml:space="preserve">Operate on the active Firefox tab. </w:t>
      </w:r>
    </w:p>
    <w:p w14:paraId="6EE0F7AC" w14:textId="77777777" w:rsidR="00CF001D" w:rsidRPr="00CF001D" w:rsidRDefault="00CF001D" w:rsidP="00CF001D">
      <w:pPr>
        <w:numPr>
          <w:ilvl w:val="0"/>
          <w:numId w:val="8"/>
        </w:numPr>
      </w:pPr>
      <w:r w:rsidRPr="00CF001D">
        <w:t xml:space="preserve">Fail harmlessly on unsupported or Firefox-protected pages. </w:t>
      </w:r>
    </w:p>
    <w:p w14:paraId="478A8548" w14:textId="77777777" w:rsidR="00CF001D" w:rsidRPr="00CF001D" w:rsidRDefault="00CF001D" w:rsidP="00CF001D">
      <w:r w:rsidRPr="00CF001D">
        <w:pict w14:anchorId="399EC4BD">
          <v:rect id="_x0000_i1325" style="width:0;height:1.5pt" o:hralign="center" o:hrstd="t" o:hr="t" fillcolor="#a0a0a0" stroked="f"/>
        </w:pict>
      </w:r>
    </w:p>
    <w:p w14:paraId="2828087A" w14:textId="77777777" w:rsidR="00CF001D" w:rsidRPr="00CF001D" w:rsidRDefault="00CF001D" w:rsidP="00CF001D">
      <w:pPr>
        <w:rPr>
          <w:b/>
          <w:bCs/>
        </w:rPr>
      </w:pPr>
      <w:r w:rsidRPr="00CF001D">
        <w:rPr>
          <w:b/>
          <w:bCs/>
        </w:rPr>
        <w:t>6.2 Outer Focus Frame</w:t>
      </w:r>
    </w:p>
    <w:p w14:paraId="22DA0AB0" w14:textId="77777777" w:rsidR="00CF001D" w:rsidRPr="00CF001D" w:rsidRDefault="00CF001D" w:rsidP="00CF001D">
      <w:r w:rsidRPr="00CF001D">
        <w:t>The extension must provide an outer rectangular focus frame that:</w:t>
      </w:r>
    </w:p>
    <w:p w14:paraId="21D8B7AA" w14:textId="77777777" w:rsidR="00CF001D" w:rsidRPr="00CF001D" w:rsidRDefault="00CF001D" w:rsidP="00CF001D">
      <w:pPr>
        <w:numPr>
          <w:ilvl w:val="0"/>
          <w:numId w:val="9"/>
        </w:numPr>
      </w:pPr>
      <w:r w:rsidRPr="00CF001D">
        <w:t xml:space="preserve">Is visible over the current webpage. </w:t>
      </w:r>
    </w:p>
    <w:p w14:paraId="120AB14E" w14:textId="77777777" w:rsidR="00CF001D" w:rsidRPr="00CF001D" w:rsidRDefault="00CF001D" w:rsidP="00CF001D">
      <w:pPr>
        <w:numPr>
          <w:ilvl w:val="0"/>
          <w:numId w:val="9"/>
        </w:numPr>
      </w:pPr>
      <w:r w:rsidRPr="00CF001D">
        <w:t xml:space="preserve">Can be repositioned within the usable viewport. </w:t>
      </w:r>
    </w:p>
    <w:p w14:paraId="3F40A7D2" w14:textId="77777777" w:rsidR="00CF001D" w:rsidRPr="00CF001D" w:rsidRDefault="00CF001D" w:rsidP="00CF001D">
      <w:pPr>
        <w:numPr>
          <w:ilvl w:val="0"/>
          <w:numId w:val="9"/>
        </w:numPr>
      </w:pPr>
      <w:r w:rsidRPr="00CF001D">
        <w:t xml:space="preserve">Moves the inner reading window along with it when dragged. </w:t>
      </w:r>
    </w:p>
    <w:p w14:paraId="2E72FCC1" w14:textId="77777777" w:rsidR="00CF001D" w:rsidRPr="00CF001D" w:rsidRDefault="00CF001D" w:rsidP="00CF001D">
      <w:pPr>
        <w:numPr>
          <w:ilvl w:val="0"/>
          <w:numId w:val="9"/>
        </w:numPr>
      </w:pPr>
      <w:r w:rsidRPr="00CF001D">
        <w:t xml:space="preserve">Can be resized using corner handles. </w:t>
      </w:r>
    </w:p>
    <w:p w14:paraId="0C574D4F" w14:textId="77777777" w:rsidR="00CF001D" w:rsidRPr="00CF001D" w:rsidRDefault="00CF001D" w:rsidP="00CF001D">
      <w:pPr>
        <w:numPr>
          <w:ilvl w:val="0"/>
          <w:numId w:val="9"/>
        </w:numPr>
      </w:pPr>
      <w:r w:rsidRPr="00CF001D">
        <w:t xml:space="preserve">Cannot be resized into unusable geometry. </w:t>
      </w:r>
    </w:p>
    <w:p w14:paraId="0C3D9756" w14:textId="77777777" w:rsidR="00CF001D" w:rsidRPr="00CF001D" w:rsidRDefault="00CF001D" w:rsidP="00CF001D">
      <w:pPr>
        <w:numPr>
          <w:ilvl w:val="0"/>
          <w:numId w:val="9"/>
        </w:numPr>
      </w:pPr>
      <w:r w:rsidRPr="00CF001D">
        <w:t xml:space="preserve">Is normalized when necessary to fit a smaller viewport after navigation. </w:t>
      </w:r>
    </w:p>
    <w:p w14:paraId="31E3643B" w14:textId="77777777" w:rsidR="00CF001D" w:rsidRPr="00CF001D" w:rsidRDefault="00CF001D" w:rsidP="00CF001D">
      <w:r w:rsidRPr="00CF001D">
        <w:pict w14:anchorId="1AEE4D9F">
          <v:rect id="_x0000_i1326" style="width:0;height:1.5pt" o:hralign="center" o:hrstd="t" o:hr="t" fillcolor="#a0a0a0" stroked="f"/>
        </w:pict>
      </w:r>
    </w:p>
    <w:p w14:paraId="7B8908CA" w14:textId="77777777" w:rsidR="00CF001D" w:rsidRPr="00CF001D" w:rsidRDefault="00CF001D" w:rsidP="00CF001D">
      <w:pPr>
        <w:rPr>
          <w:b/>
          <w:bCs/>
        </w:rPr>
      </w:pPr>
      <w:r w:rsidRPr="00CF001D">
        <w:rPr>
          <w:b/>
          <w:bCs/>
        </w:rPr>
        <w:lastRenderedPageBreak/>
        <w:t>6.3 Inner Reading Window</w:t>
      </w:r>
    </w:p>
    <w:p w14:paraId="53233A06" w14:textId="77777777" w:rsidR="00CF001D" w:rsidRPr="00CF001D" w:rsidRDefault="00CF001D" w:rsidP="00CF001D">
      <w:r w:rsidRPr="00CF001D">
        <w:t>The extension must provide an inner reading window that:</w:t>
      </w:r>
    </w:p>
    <w:p w14:paraId="0975CFC6" w14:textId="77777777" w:rsidR="00CF001D" w:rsidRPr="00CF001D" w:rsidRDefault="00CF001D" w:rsidP="00CF001D">
      <w:pPr>
        <w:numPr>
          <w:ilvl w:val="0"/>
          <w:numId w:val="10"/>
        </w:numPr>
      </w:pPr>
      <w:r w:rsidRPr="00CF001D">
        <w:t xml:space="preserve">Exists within the outer frame. </w:t>
      </w:r>
    </w:p>
    <w:p w14:paraId="07B09F5F" w14:textId="77777777" w:rsidR="00CF001D" w:rsidRPr="00CF001D" w:rsidRDefault="00CF001D" w:rsidP="00CF001D">
      <w:pPr>
        <w:numPr>
          <w:ilvl w:val="0"/>
          <w:numId w:val="10"/>
        </w:numPr>
      </w:pPr>
      <w:r w:rsidRPr="00CF001D">
        <w:t xml:space="preserve">Can be moved independently. </w:t>
      </w:r>
    </w:p>
    <w:p w14:paraId="1DDEBB15" w14:textId="77777777" w:rsidR="00CF001D" w:rsidRPr="00CF001D" w:rsidRDefault="00CF001D" w:rsidP="00CF001D">
      <w:pPr>
        <w:numPr>
          <w:ilvl w:val="0"/>
          <w:numId w:val="10"/>
        </w:numPr>
      </w:pPr>
      <w:r w:rsidRPr="00CF001D">
        <w:t xml:space="preserve">Can be resized independently. </w:t>
      </w:r>
    </w:p>
    <w:p w14:paraId="04BBD79E" w14:textId="77777777" w:rsidR="00CF001D" w:rsidRPr="00CF001D" w:rsidRDefault="00CF001D" w:rsidP="00CF001D">
      <w:pPr>
        <w:numPr>
          <w:ilvl w:val="0"/>
          <w:numId w:val="10"/>
        </w:numPr>
      </w:pPr>
      <w:r w:rsidRPr="00CF001D">
        <w:t xml:space="preserve">Is constrained to remain within the outer frame. </w:t>
      </w:r>
    </w:p>
    <w:p w14:paraId="354B8AB6" w14:textId="77777777" w:rsidR="00CF001D" w:rsidRPr="00CF001D" w:rsidRDefault="00CF001D" w:rsidP="00CF001D">
      <w:pPr>
        <w:numPr>
          <w:ilvl w:val="0"/>
          <w:numId w:val="10"/>
        </w:numPr>
      </w:pPr>
      <w:r w:rsidRPr="00CF001D">
        <w:t xml:space="preserve">Supports Ctrl-assisted alternate-frame resizing. </w:t>
      </w:r>
    </w:p>
    <w:p w14:paraId="2E153871" w14:textId="77777777" w:rsidR="00CF001D" w:rsidRPr="00CF001D" w:rsidRDefault="00CF001D" w:rsidP="00CF001D">
      <w:r w:rsidRPr="00CF001D">
        <w:t xml:space="preserve">These behaviors are established functionality from the current implementation and are explicitly part of the existing feature specification. </w:t>
      </w:r>
    </w:p>
    <w:p w14:paraId="7F231619" w14:textId="77777777" w:rsidR="00CF001D" w:rsidRPr="00CF001D" w:rsidRDefault="00CF001D" w:rsidP="00CF001D">
      <w:r w:rsidRPr="00CF001D">
        <w:pict w14:anchorId="432480C3">
          <v:rect id="_x0000_i1327" style="width:0;height:1.5pt" o:hralign="center" o:hrstd="t" o:hr="t" fillcolor="#a0a0a0" stroked="f"/>
        </w:pict>
      </w:r>
    </w:p>
    <w:p w14:paraId="0013AF21" w14:textId="77777777" w:rsidR="00CF001D" w:rsidRPr="00CF001D" w:rsidRDefault="00CF001D" w:rsidP="00CF001D">
      <w:pPr>
        <w:rPr>
          <w:b/>
          <w:bCs/>
        </w:rPr>
      </w:pPr>
      <w:r w:rsidRPr="00CF001D">
        <w:rPr>
          <w:b/>
          <w:bCs/>
        </w:rPr>
        <w:t>7. Dimming</w:t>
      </w:r>
    </w:p>
    <w:p w14:paraId="0E3223CA" w14:textId="77777777" w:rsidR="00CF001D" w:rsidRPr="00CF001D" w:rsidRDefault="00CF001D" w:rsidP="00CF001D">
      <w:r w:rsidRPr="00CF001D">
        <w:t>Two independent dimming controls must be retained.</w:t>
      </w:r>
    </w:p>
    <w:p w14:paraId="3493A299" w14:textId="77777777" w:rsidR="00CF001D" w:rsidRPr="00CF001D" w:rsidRDefault="00CF001D" w:rsidP="00CF001D">
      <w:pPr>
        <w:rPr>
          <w:b/>
          <w:bCs/>
        </w:rPr>
      </w:pPr>
      <w:r w:rsidRPr="00CF001D">
        <w:rPr>
          <w:b/>
          <w:bCs/>
        </w:rPr>
        <w:t>Outer Dim</w:t>
      </w:r>
    </w:p>
    <w:p w14:paraId="1ED1A124" w14:textId="77777777" w:rsidR="00CF001D" w:rsidRPr="00CF001D" w:rsidRDefault="00CF001D" w:rsidP="00CF001D">
      <w:r w:rsidRPr="00CF001D">
        <w:t>Controls the darkness of webpage content outside the outer frame.</w:t>
      </w:r>
    </w:p>
    <w:p w14:paraId="6B1FB65F" w14:textId="77777777" w:rsidR="00CF001D" w:rsidRPr="00CF001D" w:rsidRDefault="00CF001D" w:rsidP="00CF001D">
      <w:pPr>
        <w:rPr>
          <w:b/>
          <w:bCs/>
        </w:rPr>
      </w:pPr>
      <w:r w:rsidRPr="00CF001D">
        <w:rPr>
          <w:b/>
          <w:bCs/>
        </w:rPr>
        <w:t>Ring Dim</w:t>
      </w:r>
    </w:p>
    <w:p w14:paraId="3AA4419D" w14:textId="77777777" w:rsidR="00CF001D" w:rsidRPr="00CF001D" w:rsidRDefault="00CF001D" w:rsidP="00CF001D">
      <w:r w:rsidRPr="00CF001D">
        <w:t>Controls the darkness of the area between the outer frame and inner reading window.</w:t>
      </w:r>
    </w:p>
    <w:p w14:paraId="4A75FB7A" w14:textId="77777777" w:rsidR="00CF001D" w:rsidRPr="00CF001D" w:rsidRDefault="00CF001D" w:rsidP="00CF001D">
      <w:r w:rsidRPr="00CF001D">
        <w:t>Both values must form part of the canonical Focus Window state and, while Persist is enabled, the tab-owned persistent state.</w:t>
      </w:r>
    </w:p>
    <w:p w14:paraId="2B3D5030" w14:textId="77777777" w:rsidR="00CF001D" w:rsidRPr="00CF001D" w:rsidRDefault="00CF001D" w:rsidP="00CF001D">
      <w:r w:rsidRPr="00CF001D">
        <w:t xml:space="preserve">The existing implementation already defines these as independent controls. </w:t>
      </w:r>
    </w:p>
    <w:p w14:paraId="6A3A053F" w14:textId="77777777" w:rsidR="00CF001D" w:rsidRPr="00CF001D" w:rsidRDefault="00CF001D" w:rsidP="00CF001D">
      <w:r w:rsidRPr="00CF001D">
        <w:pict w14:anchorId="6A6C94ED">
          <v:rect id="_x0000_i1328" style="width:0;height:1.5pt" o:hralign="center" o:hrstd="t" o:hr="t" fillcolor="#a0a0a0" stroked="f"/>
        </w:pict>
      </w:r>
    </w:p>
    <w:p w14:paraId="4EE82A7C" w14:textId="77777777" w:rsidR="00CF001D" w:rsidRPr="00CF001D" w:rsidRDefault="00CF001D" w:rsidP="00CF001D">
      <w:pPr>
        <w:rPr>
          <w:b/>
          <w:bCs/>
        </w:rPr>
      </w:pPr>
      <w:r w:rsidRPr="00CF001D">
        <w:rPr>
          <w:b/>
          <w:bCs/>
        </w:rPr>
        <w:t>8. Inner-Window Visual Filters</w:t>
      </w:r>
    </w:p>
    <w:p w14:paraId="3BB2C6C4" w14:textId="77777777" w:rsidR="00CF001D" w:rsidRPr="00CF001D" w:rsidRDefault="00CF001D" w:rsidP="00CF001D">
      <w:r w:rsidRPr="00CF001D">
        <w:t>The inner reading window must retain:</w:t>
      </w:r>
    </w:p>
    <w:p w14:paraId="5480205F" w14:textId="77777777" w:rsidR="00CF001D" w:rsidRPr="00CF001D" w:rsidRDefault="00CF001D" w:rsidP="00CF001D">
      <w:pPr>
        <w:numPr>
          <w:ilvl w:val="0"/>
          <w:numId w:val="11"/>
        </w:numPr>
      </w:pPr>
      <w:r w:rsidRPr="00CF001D">
        <w:t xml:space="preserve">Brightness adjustment. </w:t>
      </w:r>
    </w:p>
    <w:p w14:paraId="5266CE2D" w14:textId="77777777" w:rsidR="00CF001D" w:rsidRPr="00CF001D" w:rsidRDefault="00CF001D" w:rsidP="00CF001D">
      <w:pPr>
        <w:numPr>
          <w:ilvl w:val="0"/>
          <w:numId w:val="11"/>
        </w:numPr>
      </w:pPr>
      <w:r w:rsidRPr="00CF001D">
        <w:t xml:space="preserve">Contrast adjustment. </w:t>
      </w:r>
    </w:p>
    <w:p w14:paraId="4D00833E" w14:textId="77777777" w:rsidR="00CF001D" w:rsidRPr="00CF001D" w:rsidRDefault="00CF001D" w:rsidP="00CF001D">
      <w:pPr>
        <w:numPr>
          <w:ilvl w:val="0"/>
          <w:numId w:val="11"/>
        </w:numPr>
      </w:pPr>
      <w:r w:rsidRPr="00CF001D">
        <w:t xml:space="preserve">Color inversion. </w:t>
      </w:r>
    </w:p>
    <w:p w14:paraId="27B7B4C5" w14:textId="77777777" w:rsidR="00CF001D" w:rsidRPr="00CF001D" w:rsidRDefault="00CF001D" w:rsidP="00CF001D">
      <w:r w:rsidRPr="00CF001D">
        <w:t>These effects should apply only to content visible through the inner reading window.</w:t>
      </w:r>
    </w:p>
    <w:p w14:paraId="4D9EBBD6" w14:textId="77777777" w:rsidR="00CF001D" w:rsidRPr="00CF001D" w:rsidRDefault="00CF001D" w:rsidP="00CF001D">
      <w:r w:rsidRPr="00CF001D">
        <w:t>Where the necessary browser CSS capability is unsupported:</w:t>
      </w:r>
    </w:p>
    <w:p w14:paraId="5D98EB83" w14:textId="77777777" w:rsidR="00CF001D" w:rsidRPr="00CF001D" w:rsidRDefault="00CF001D" w:rsidP="00CF001D">
      <w:pPr>
        <w:numPr>
          <w:ilvl w:val="0"/>
          <w:numId w:val="12"/>
        </w:numPr>
      </w:pPr>
      <w:r w:rsidRPr="00CF001D">
        <w:lastRenderedPageBreak/>
        <w:t xml:space="preserve">Filter controls may be disabled. </w:t>
      </w:r>
    </w:p>
    <w:p w14:paraId="4E8FFA93" w14:textId="77777777" w:rsidR="00CF001D" w:rsidRPr="00CF001D" w:rsidRDefault="00CF001D" w:rsidP="00CF001D">
      <w:pPr>
        <w:numPr>
          <w:ilvl w:val="0"/>
          <w:numId w:val="12"/>
        </w:numPr>
      </w:pPr>
      <w:r w:rsidRPr="00CF001D">
        <w:t xml:space="preserve">Core Focus Window functionality must remain usable. </w:t>
      </w:r>
    </w:p>
    <w:p w14:paraId="048CA828" w14:textId="77777777" w:rsidR="00CF001D" w:rsidRPr="00CF001D" w:rsidRDefault="00CF001D" w:rsidP="00CF001D">
      <w:r w:rsidRPr="00CF001D">
        <w:t xml:space="preserve">The current implementation uses CSS backdrop filtering for these effects and already treats lack of filter support as nonfatal. </w:t>
      </w:r>
    </w:p>
    <w:p w14:paraId="231BB656" w14:textId="77777777" w:rsidR="00CF001D" w:rsidRPr="00CF001D" w:rsidRDefault="00CF001D" w:rsidP="00CF001D">
      <w:r w:rsidRPr="00CF001D">
        <w:pict w14:anchorId="629A2B00">
          <v:rect id="_x0000_i1329" style="width:0;height:1.5pt" o:hralign="center" o:hrstd="t" o:hr="t" fillcolor="#a0a0a0" stroked="f"/>
        </w:pict>
      </w:r>
    </w:p>
    <w:p w14:paraId="792ED6BB" w14:textId="77777777" w:rsidR="00CF001D" w:rsidRPr="00CF001D" w:rsidRDefault="00CF001D" w:rsidP="00CF001D">
      <w:pPr>
        <w:rPr>
          <w:b/>
          <w:bCs/>
        </w:rPr>
      </w:pPr>
      <w:r w:rsidRPr="00CF001D">
        <w:rPr>
          <w:b/>
          <w:bCs/>
        </w:rPr>
        <w:t>9. Viewport-Anchored Settings Toolbar</w:t>
      </w:r>
    </w:p>
    <w:p w14:paraId="14F0CDCE" w14:textId="77777777" w:rsidR="00CF001D" w:rsidRPr="00CF001D" w:rsidRDefault="00CF001D" w:rsidP="00CF001D">
      <w:r w:rsidRPr="00CF001D">
        <w:t>The primary settings toolbar must remain fixed to the browser viewport rather than to either focus frame.</w:t>
      </w:r>
    </w:p>
    <w:p w14:paraId="751413B3" w14:textId="77777777" w:rsidR="00CF001D" w:rsidRPr="00CF001D" w:rsidRDefault="00CF001D" w:rsidP="00CF001D">
      <w:r w:rsidRPr="00CF001D">
        <w:t>It should:</w:t>
      </w:r>
    </w:p>
    <w:p w14:paraId="1E44BF41" w14:textId="77777777" w:rsidR="00CF001D" w:rsidRPr="00CF001D" w:rsidRDefault="00CF001D" w:rsidP="00CF001D">
      <w:pPr>
        <w:numPr>
          <w:ilvl w:val="0"/>
          <w:numId w:val="13"/>
        </w:numPr>
      </w:pPr>
      <w:r w:rsidRPr="00CF001D">
        <w:t xml:space="preserve">Appear at the upper-left of the viewport while the overlay is unlocked. </w:t>
      </w:r>
    </w:p>
    <w:p w14:paraId="4E69D297" w14:textId="77777777" w:rsidR="00CF001D" w:rsidRPr="00CF001D" w:rsidRDefault="00CF001D" w:rsidP="00CF001D">
      <w:pPr>
        <w:numPr>
          <w:ilvl w:val="0"/>
          <w:numId w:val="13"/>
        </w:numPr>
      </w:pPr>
      <w:r w:rsidRPr="00CF001D">
        <w:t xml:space="preserve">Remain stationary while the outer frame moves. </w:t>
      </w:r>
    </w:p>
    <w:p w14:paraId="4CC0CA9D" w14:textId="77777777" w:rsidR="00CF001D" w:rsidRPr="00CF001D" w:rsidRDefault="00CF001D" w:rsidP="00CF001D">
      <w:pPr>
        <w:numPr>
          <w:ilvl w:val="0"/>
          <w:numId w:val="13"/>
        </w:numPr>
      </w:pPr>
      <w:r w:rsidRPr="00CF001D">
        <w:t xml:space="preserve">Remain stationary while either frame is resized. </w:t>
      </w:r>
    </w:p>
    <w:p w14:paraId="1B29C81F" w14:textId="77777777" w:rsidR="00CF001D" w:rsidRPr="00CF001D" w:rsidRDefault="00CF001D" w:rsidP="00CF001D">
      <w:pPr>
        <w:numPr>
          <w:ilvl w:val="0"/>
          <w:numId w:val="13"/>
        </w:numPr>
      </w:pPr>
      <w:r w:rsidRPr="00CF001D">
        <w:t xml:space="preserve">Remain accessible even when the outer frame touches a viewport edge. </w:t>
      </w:r>
    </w:p>
    <w:p w14:paraId="2CEF13FF" w14:textId="77777777" w:rsidR="00CF001D" w:rsidRPr="00CF001D" w:rsidRDefault="00CF001D" w:rsidP="00CF001D">
      <w:pPr>
        <w:numPr>
          <w:ilvl w:val="0"/>
          <w:numId w:val="13"/>
        </w:numPr>
      </w:pPr>
      <w:r w:rsidRPr="00CF001D">
        <w:t xml:space="preserve">Wrap controls when necessary. </w:t>
      </w:r>
    </w:p>
    <w:p w14:paraId="6ADEE318" w14:textId="77777777" w:rsidR="00CF001D" w:rsidRPr="00CF001D" w:rsidRDefault="00CF001D" w:rsidP="00CF001D">
      <w:pPr>
        <w:numPr>
          <w:ilvl w:val="0"/>
          <w:numId w:val="13"/>
        </w:numPr>
      </w:pPr>
      <w:r w:rsidRPr="00CF001D">
        <w:t xml:space="preserve">Permit internal scrolling if available viewport space becomes too limited. </w:t>
      </w:r>
    </w:p>
    <w:p w14:paraId="03BAF82C" w14:textId="77777777" w:rsidR="00CF001D" w:rsidRPr="00CF001D" w:rsidRDefault="00CF001D" w:rsidP="00CF001D">
      <w:r w:rsidRPr="00CF001D">
        <w:t xml:space="preserve">This behavior is already part of the current 0.4.0 design. </w:t>
      </w:r>
    </w:p>
    <w:p w14:paraId="36CF6B8E" w14:textId="77777777" w:rsidR="00CF001D" w:rsidRPr="00CF001D" w:rsidRDefault="00CF001D" w:rsidP="00CF001D">
      <w:r w:rsidRPr="00CF001D">
        <w:t>The toolbar should include:</w:t>
      </w:r>
    </w:p>
    <w:p w14:paraId="4E5DE992" w14:textId="77777777" w:rsidR="00CF001D" w:rsidRPr="00CF001D" w:rsidRDefault="00CF001D" w:rsidP="00CF001D">
      <w:pPr>
        <w:numPr>
          <w:ilvl w:val="0"/>
          <w:numId w:val="14"/>
        </w:numPr>
      </w:pPr>
      <w:r w:rsidRPr="00CF001D">
        <w:t xml:space="preserve">Move: Free / Move: Locked. </w:t>
      </w:r>
    </w:p>
    <w:p w14:paraId="03D66EB8" w14:textId="77777777" w:rsidR="00CF001D" w:rsidRPr="00CF001D" w:rsidRDefault="00CF001D" w:rsidP="00CF001D">
      <w:pPr>
        <w:numPr>
          <w:ilvl w:val="0"/>
          <w:numId w:val="14"/>
        </w:numPr>
      </w:pPr>
      <w:r w:rsidRPr="00CF001D">
        <w:t xml:space="preserve">Outer dim. </w:t>
      </w:r>
    </w:p>
    <w:p w14:paraId="546232CD" w14:textId="77777777" w:rsidR="00CF001D" w:rsidRPr="00CF001D" w:rsidRDefault="00CF001D" w:rsidP="00CF001D">
      <w:pPr>
        <w:numPr>
          <w:ilvl w:val="0"/>
          <w:numId w:val="14"/>
        </w:numPr>
      </w:pPr>
      <w:r w:rsidRPr="00CF001D">
        <w:t xml:space="preserve">Ring dim. </w:t>
      </w:r>
    </w:p>
    <w:p w14:paraId="5643D7E2" w14:textId="77777777" w:rsidR="00CF001D" w:rsidRPr="00CF001D" w:rsidRDefault="00CF001D" w:rsidP="00CF001D">
      <w:pPr>
        <w:numPr>
          <w:ilvl w:val="0"/>
          <w:numId w:val="14"/>
        </w:numPr>
      </w:pPr>
      <w:r w:rsidRPr="00CF001D">
        <w:t xml:space="preserve">Brightness. </w:t>
      </w:r>
    </w:p>
    <w:p w14:paraId="03BDEB25" w14:textId="77777777" w:rsidR="00CF001D" w:rsidRPr="00CF001D" w:rsidRDefault="00CF001D" w:rsidP="00CF001D">
      <w:pPr>
        <w:numPr>
          <w:ilvl w:val="0"/>
          <w:numId w:val="14"/>
        </w:numPr>
      </w:pPr>
      <w:r w:rsidRPr="00CF001D">
        <w:t xml:space="preserve">Contrast. </w:t>
      </w:r>
    </w:p>
    <w:p w14:paraId="27F2AF74" w14:textId="77777777" w:rsidR="00CF001D" w:rsidRPr="00CF001D" w:rsidRDefault="00CF001D" w:rsidP="00CF001D">
      <w:pPr>
        <w:numPr>
          <w:ilvl w:val="0"/>
          <w:numId w:val="14"/>
        </w:numPr>
      </w:pPr>
      <w:r w:rsidRPr="00CF001D">
        <w:t xml:space="preserve">Invert. </w:t>
      </w:r>
    </w:p>
    <w:p w14:paraId="2441B3C8" w14:textId="77777777" w:rsidR="00CF001D" w:rsidRPr="00CF001D" w:rsidRDefault="00CF001D" w:rsidP="00CF001D">
      <w:pPr>
        <w:numPr>
          <w:ilvl w:val="0"/>
          <w:numId w:val="14"/>
        </w:numPr>
      </w:pPr>
      <w:r w:rsidRPr="00CF001D">
        <w:t xml:space="preserve">Close. </w:t>
      </w:r>
    </w:p>
    <w:p w14:paraId="079AD3CE" w14:textId="77777777" w:rsidR="00CF001D" w:rsidRPr="00CF001D" w:rsidRDefault="00CF001D" w:rsidP="00CF001D">
      <w:pPr>
        <w:numPr>
          <w:ilvl w:val="0"/>
          <w:numId w:val="14"/>
        </w:numPr>
      </w:pPr>
      <w:r w:rsidRPr="00CF001D">
        <w:t xml:space="preserve">Concise interaction instructions. </w:t>
      </w:r>
    </w:p>
    <w:p w14:paraId="59BC38A3" w14:textId="77777777" w:rsidR="00CF001D" w:rsidRPr="00CF001D" w:rsidRDefault="00CF001D" w:rsidP="00CF001D">
      <w:r w:rsidRPr="00CF001D">
        <w:pict w14:anchorId="4F709636">
          <v:rect id="_x0000_i1330" style="width:0;height:1.5pt" o:hralign="center" o:hrstd="t" o:hr="t" fillcolor="#a0a0a0" stroked="f"/>
        </w:pict>
      </w:r>
    </w:p>
    <w:p w14:paraId="24D5A4E6" w14:textId="77777777" w:rsidR="00CF001D" w:rsidRPr="00CF001D" w:rsidRDefault="00CF001D" w:rsidP="00CF001D">
      <w:pPr>
        <w:rPr>
          <w:b/>
          <w:bCs/>
        </w:rPr>
      </w:pPr>
      <w:r w:rsidRPr="00CF001D">
        <w:rPr>
          <w:b/>
          <w:bCs/>
        </w:rPr>
        <w:t>10. Movement Lock</w:t>
      </w:r>
    </w:p>
    <w:p w14:paraId="3323E3AC" w14:textId="77777777" w:rsidR="00CF001D" w:rsidRPr="00CF001D" w:rsidRDefault="00CF001D" w:rsidP="00CF001D">
      <w:r w:rsidRPr="00CF001D">
        <w:lastRenderedPageBreak/>
        <w:t>Movement Lock must remain separate from the main Overlay Lock.</w:t>
      </w:r>
    </w:p>
    <w:p w14:paraId="02E20857" w14:textId="77777777" w:rsidR="00CF001D" w:rsidRPr="00CF001D" w:rsidRDefault="00CF001D" w:rsidP="00CF001D">
      <w:pPr>
        <w:rPr>
          <w:b/>
          <w:bCs/>
        </w:rPr>
      </w:pPr>
      <w:r w:rsidRPr="00CF001D">
        <w:rPr>
          <w:b/>
          <w:bCs/>
        </w:rPr>
        <w:t>Move: Free</w:t>
      </w:r>
    </w:p>
    <w:p w14:paraId="3466B6B1" w14:textId="77777777" w:rsidR="00CF001D" w:rsidRPr="00CF001D" w:rsidRDefault="00CF001D" w:rsidP="00CF001D">
      <w:r w:rsidRPr="00CF001D">
        <w:t>Allows dragging.</w:t>
      </w:r>
    </w:p>
    <w:p w14:paraId="637B69E9" w14:textId="77777777" w:rsidR="00CF001D" w:rsidRPr="00CF001D" w:rsidRDefault="00CF001D" w:rsidP="00CF001D">
      <w:pPr>
        <w:rPr>
          <w:b/>
          <w:bCs/>
        </w:rPr>
      </w:pPr>
      <w:r w:rsidRPr="00CF001D">
        <w:rPr>
          <w:b/>
          <w:bCs/>
        </w:rPr>
        <w:t>Move: Locked</w:t>
      </w:r>
    </w:p>
    <w:p w14:paraId="109AF6AD" w14:textId="77777777" w:rsidR="00CF001D" w:rsidRPr="00CF001D" w:rsidRDefault="00CF001D" w:rsidP="00CF001D">
      <w:r w:rsidRPr="00CF001D">
        <w:t>Prevents accidental movement of the focus frames.</w:t>
      </w:r>
    </w:p>
    <w:p w14:paraId="23F5F4F6" w14:textId="77777777" w:rsidR="00CF001D" w:rsidRPr="00CF001D" w:rsidRDefault="00CF001D" w:rsidP="00CF001D">
      <w:r w:rsidRPr="00CF001D">
        <w:t>Supported resizing should remain available while only movement is locked.</w:t>
      </w:r>
    </w:p>
    <w:p w14:paraId="2DC337FE" w14:textId="77777777" w:rsidR="00CF001D" w:rsidRPr="00CF001D" w:rsidRDefault="00CF001D" w:rsidP="00CF001D">
      <w:r w:rsidRPr="00CF001D">
        <w:t xml:space="preserve">The current design intentionally distinguishes movement locking from complete overlay interaction locking. </w:t>
      </w:r>
    </w:p>
    <w:p w14:paraId="3547CEB6" w14:textId="77777777" w:rsidR="00CF001D" w:rsidRPr="00CF001D" w:rsidRDefault="00CF001D" w:rsidP="00CF001D">
      <w:r w:rsidRPr="00CF001D">
        <w:pict w14:anchorId="2D3F6F15">
          <v:rect id="_x0000_i1331" style="width:0;height:1.5pt" o:hralign="center" o:hrstd="t" o:hr="t" fillcolor="#a0a0a0" stroked="f"/>
        </w:pict>
      </w:r>
    </w:p>
    <w:p w14:paraId="1ED1E1E1" w14:textId="77777777" w:rsidR="00CF001D" w:rsidRPr="00CF001D" w:rsidRDefault="00CF001D" w:rsidP="00CF001D">
      <w:pPr>
        <w:rPr>
          <w:b/>
          <w:bCs/>
        </w:rPr>
      </w:pPr>
      <w:r w:rsidRPr="00CF001D">
        <w:rPr>
          <w:b/>
          <w:bCs/>
        </w:rPr>
        <w:t>11. Overlay Interaction Lock</w:t>
      </w:r>
    </w:p>
    <w:p w14:paraId="74D32C55" w14:textId="77777777" w:rsidR="00CF001D" w:rsidRPr="00CF001D" w:rsidRDefault="00CF001D" w:rsidP="00CF001D">
      <w:r w:rsidRPr="00CF001D">
        <w:t>An upper-right control must provide:</w:t>
      </w:r>
    </w:p>
    <w:p w14:paraId="6458B08A" w14:textId="77777777" w:rsidR="00CF001D" w:rsidRPr="00CF001D" w:rsidRDefault="00CF001D" w:rsidP="00CF001D">
      <w:r w:rsidRPr="00CF001D">
        <w:t>Overlay: Unlocked</w:t>
      </w:r>
    </w:p>
    <w:p w14:paraId="39797B1F" w14:textId="77777777" w:rsidR="00CF001D" w:rsidRPr="00CF001D" w:rsidRDefault="00CF001D" w:rsidP="00CF001D">
      <w:r w:rsidRPr="00CF001D">
        <w:t>Overlay: Locked</w:t>
      </w:r>
    </w:p>
    <w:p w14:paraId="047517B3" w14:textId="77777777" w:rsidR="00CF001D" w:rsidRPr="00CF001D" w:rsidRDefault="00CF001D" w:rsidP="00CF001D">
      <w:r w:rsidRPr="00CF001D">
        <w:t>When unlocked:</w:t>
      </w:r>
    </w:p>
    <w:p w14:paraId="1B1AF3CA" w14:textId="77777777" w:rsidR="00CF001D" w:rsidRPr="00CF001D" w:rsidRDefault="00CF001D" w:rsidP="00CF001D">
      <w:pPr>
        <w:numPr>
          <w:ilvl w:val="0"/>
          <w:numId w:val="15"/>
        </w:numPr>
      </w:pPr>
      <w:r w:rsidRPr="00CF001D">
        <w:t xml:space="preserve">Frames are interactive. </w:t>
      </w:r>
    </w:p>
    <w:p w14:paraId="740743FA" w14:textId="77777777" w:rsidR="00CF001D" w:rsidRPr="00CF001D" w:rsidRDefault="00CF001D" w:rsidP="00CF001D">
      <w:pPr>
        <w:numPr>
          <w:ilvl w:val="0"/>
          <w:numId w:val="15"/>
        </w:numPr>
      </w:pPr>
      <w:r w:rsidRPr="00CF001D">
        <w:t xml:space="preserve">Handles are visible and interactive. </w:t>
      </w:r>
    </w:p>
    <w:p w14:paraId="55C7C57B" w14:textId="77777777" w:rsidR="00CF001D" w:rsidRPr="00CF001D" w:rsidRDefault="00CF001D" w:rsidP="00CF001D">
      <w:pPr>
        <w:numPr>
          <w:ilvl w:val="0"/>
          <w:numId w:val="15"/>
        </w:numPr>
      </w:pPr>
      <w:r w:rsidRPr="00CF001D">
        <w:t xml:space="preserve">The settings toolbar is visible and interactive. </w:t>
      </w:r>
    </w:p>
    <w:p w14:paraId="6BEFDCAB" w14:textId="77777777" w:rsidR="00CF001D" w:rsidRPr="00CF001D" w:rsidRDefault="00CF001D" w:rsidP="00CF001D">
      <w:r w:rsidRPr="00CF001D">
        <w:t>When locked:</w:t>
      </w:r>
    </w:p>
    <w:p w14:paraId="6BF175EB" w14:textId="77777777" w:rsidR="00CF001D" w:rsidRPr="00CF001D" w:rsidRDefault="00CF001D" w:rsidP="00CF001D">
      <w:pPr>
        <w:numPr>
          <w:ilvl w:val="0"/>
          <w:numId w:val="16"/>
        </w:numPr>
      </w:pPr>
      <w:r w:rsidRPr="00CF001D">
        <w:t xml:space="preserve">The overlay remains visually present. </w:t>
      </w:r>
    </w:p>
    <w:p w14:paraId="2945A47F" w14:textId="77777777" w:rsidR="00CF001D" w:rsidRPr="00CF001D" w:rsidRDefault="00CF001D" w:rsidP="00CF001D">
      <w:pPr>
        <w:numPr>
          <w:ilvl w:val="0"/>
          <w:numId w:val="16"/>
        </w:numPr>
      </w:pPr>
      <w:r w:rsidRPr="00CF001D">
        <w:t xml:space="preserve">Frame interaction is disabled. </w:t>
      </w:r>
    </w:p>
    <w:p w14:paraId="6FC453CE" w14:textId="77777777" w:rsidR="00CF001D" w:rsidRPr="00CF001D" w:rsidRDefault="00CF001D" w:rsidP="00CF001D">
      <w:pPr>
        <w:numPr>
          <w:ilvl w:val="0"/>
          <w:numId w:val="16"/>
        </w:numPr>
      </w:pPr>
      <w:r w:rsidRPr="00CF001D">
        <w:t xml:space="preserve">Resize handles are hidden. </w:t>
      </w:r>
    </w:p>
    <w:p w14:paraId="59D00477" w14:textId="77777777" w:rsidR="00CF001D" w:rsidRPr="00CF001D" w:rsidRDefault="00CF001D" w:rsidP="00CF001D">
      <w:pPr>
        <w:numPr>
          <w:ilvl w:val="0"/>
          <w:numId w:val="16"/>
        </w:numPr>
      </w:pPr>
      <w:r w:rsidRPr="00CF001D">
        <w:t xml:space="preserve">The primary settings toolbar is hidden. </w:t>
      </w:r>
    </w:p>
    <w:p w14:paraId="1C48222C" w14:textId="77777777" w:rsidR="00CF001D" w:rsidRPr="00CF001D" w:rsidRDefault="00CF001D" w:rsidP="00CF001D">
      <w:pPr>
        <w:numPr>
          <w:ilvl w:val="0"/>
          <w:numId w:val="16"/>
        </w:numPr>
      </w:pPr>
      <w:r w:rsidRPr="00CF001D">
        <w:t xml:space="preserve">Normal webpage interaction should not be obstructed by those controls. </w:t>
      </w:r>
    </w:p>
    <w:p w14:paraId="1653BCC4" w14:textId="77777777" w:rsidR="00CF001D" w:rsidRPr="00CF001D" w:rsidRDefault="00CF001D" w:rsidP="00CF001D">
      <w:r w:rsidRPr="00CF001D">
        <w:t>The Overlay Lock control itself must remain available.</w:t>
      </w:r>
    </w:p>
    <w:p w14:paraId="257D6952" w14:textId="77777777" w:rsidR="00CF001D" w:rsidRPr="00CF001D" w:rsidRDefault="00CF001D" w:rsidP="00CF001D">
      <w:r w:rsidRPr="00CF001D">
        <w:t>The Persist control must also remain available.</w:t>
      </w:r>
    </w:p>
    <w:p w14:paraId="573E3884" w14:textId="77777777" w:rsidR="00CF001D" w:rsidRPr="00CF001D" w:rsidRDefault="00CF001D" w:rsidP="00CF001D">
      <w:r w:rsidRPr="00CF001D">
        <w:pict w14:anchorId="75954DD2">
          <v:rect id="_x0000_i1332" style="width:0;height:1.5pt" o:hralign="center" o:hrstd="t" o:hr="t" fillcolor="#a0a0a0" stroked="f"/>
        </w:pict>
      </w:r>
    </w:p>
    <w:p w14:paraId="090B15F8" w14:textId="77777777" w:rsidR="00CF001D" w:rsidRPr="00CF001D" w:rsidRDefault="00CF001D" w:rsidP="00CF001D">
      <w:pPr>
        <w:rPr>
          <w:b/>
          <w:bCs/>
        </w:rPr>
      </w:pPr>
      <w:r w:rsidRPr="00CF001D">
        <w:rPr>
          <w:b/>
          <w:bCs/>
        </w:rPr>
        <w:lastRenderedPageBreak/>
        <w:t>12. Persistence Control</w:t>
      </w:r>
    </w:p>
    <w:p w14:paraId="095681CC" w14:textId="77777777" w:rsidR="00CF001D" w:rsidRPr="00CF001D" w:rsidRDefault="00CF001D" w:rsidP="00CF001D">
      <w:r w:rsidRPr="00CF001D">
        <w:t>The upper-right interface must provide:</w:t>
      </w:r>
    </w:p>
    <w:p w14:paraId="56BE1326" w14:textId="77777777" w:rsidR="00CF001D" w:rsidRPr="00CF001D" w:rsidRDefault="00CF001D" w:rsidP="00CF001D">
      <w:r w:rsidRPr="00CF001D">
        <w:t>Persist: Off</w:t>
      </w:r>
    </w:p>
    <w:p w14:paraId="54F180CE" w14:textId="77777777" w:rsidR="00CF001D" w:rsidRPr="00CF001D" w:rsidRDefault="00CF001D" w:rsidP="00CF001D">
      <w:r w:rsidRPr="00CF001D">
        <w:t>Persist: On</w:t>
      </w:r>
    </w:p>
    <w:p w14:paraId="4FE73D2C" w14:textId="77777777" w:rsidR="00CF001D" w:rsidRPr="00CF001D" w:rsidRDefault="00CF001D" w:rsidP="00CF001D">
      <w:r w:rsidRPr="00CF001D">
        <w:t>Persist must be independent of:</w:t>
      </w:r>
    </w:p>
    <w:p w14:paraId="75228EC2" w14:textId="77777777" w:rsidR="00CF001D" w:rsidRPr="00CF001D" w:rsidRDefault="00CF001D" w:rsidP="00CF001D">
      <w:pPr>
        <w:numPr>
          <w:ilvl w:val="0"/>
          <w:numId w:val="17"/>
        </w:numPr>
      </w:pPr>
      <w:r w:rsidRPr="00CF001D">
        <w:t xml:space="preserve">Overlay Lock. </w:t>
      </w:r>
    </w:p>
    <w:p w14:paraId="49CB9725" w14:textId="77777777" w:rsidR="00CF001D" w:rsidRPr="00CF001D" w:rsidRDefault="00CF001D" w:rsidP="00CF001D">
      <w:pPr>
        <w:numPr>
          <w:ilvl w:val="0"/>
          <w:numId w:val="17"/>
        </w:numPr>
      </w:pPr>
      <w:r w:rsidRPr="00CF001D">
        <w:t xml:space="preserve">Movement Lock. </w:t>
      </w:r>
    </w:p>
    <w:p w14:paraId="22724B39" w14:textId="77777777" w:rsidR="00CF001D" w:rsidRPr="00CF001D" w:rsidRDefault="00CF001D" w:rsidP="00CF001D">
      <w:pPr>
        <w:numPr>
          <w:ilvl w:val="0"/>
          <w:numId w:val="17"/>
        </w:numPr>
      </w:pPr>
      <w:r w:rsidRPr="00CF001D">
        <w:t xml:space="preserve">Current URL. </w:t>
      </w:r>
    </w:p>
    <w:p w14:paraId="15BC88F3" w14:textId="77777777" w:rsidR="00CF001D" w:rsidRPr="00CF001D" w:rsidRDefault="00CF001D" w:rsidP="00CF001D">
      <w:pPr>
        <w:numPr>
          <w:ilvl w:val="0"/>
          <w:numId w:val="17"/>
        </w:numPr>
      </w:pPr>
      <w:r w:rsidRPr="00CF001D">
        <w:t xml:space="preserve">Current hostname. </w:t>
      </w:r>
    </w:p>
    <w:p w14:paraId="7CDE9170" w14:textId="77777777" w:rsidR="00CF001D" w:rsidRPr="00CF001D" w:rsidRDefault="00CF001D" w:rsidP="00CF001D">
      <w:pPr>
        <w:numPr>
          <w:ilvl w:val="0"/>
          <w:numId w:val="17"/>
        </w:numPr>
      </w:pPr>
      <w:r w:rsidRPr="00CF001D">
        <w:t xml:space="preserve">Current page content. </w:t>
      </w:r>
    </w:p>
    <w:p w14:paraId="017E7A9D" w14:textId="77777777" w:rsidR="00CF001D" w:rsidRPr="00CF001D" w:rsidRDefault="00CF001D" w:rsidP="00CF001D">
      <w:r w:rsidRPr="00CF001D">
        <w:t>Turning Persist On must immediately establish the current tab as owner of a persistent Focus Window session and save its complete current state.</w:t>
      </w:r>
    </w:p>
    <w:p w14:paraId="6C329580" w14:textId="77777777" w:rsidR="00CF001D" w:rsidRPr="00CF001D" w:rsidRDefault="00CF001D" w:rsidP="00CF001D">
      <w:r w:rsidRPr="00CF001D">
        <w:t>Turning Persist Off must:</w:t>
      </w:r>
    </w:p>
    <w:p w14:paraId="6B9E3FBE" w14:textId="77777777" w:rsidR="00CF001D" w:rsidRPr="00CF001D" w:rsidRDefault="00CF001D" w:rsidP="00CF001D">
      <w:pPr>
        <w:numPr>
          <w:ilvl w:val="0"/>
          <w:numId w:val="18"/>
        </w:numPr>
      </w:pPr>
      <w:r w:rsidRPr="00CF001D">
        <w:t xml:space="preserve">End future automatic rendering/restoration for that tab. </w:t>
      </w:r>
    </w:p>
    <w:p w14:paraId="31004526" w14:textId="77777777" w:rsidR="00CF001D" w:rsidRPr="00CF001D" w:rsidRDefault="00CF001D" w:rsidP="00CF001D">
      <w:pPr>
        <w:numPr>
          <w:ilvl w:val="0"/>
          <w:numId w:val="18"/>
        </w:numPr>
      </w:pPr>
      <w:r w:rsidRPr="00CF001D">
        <w:t xml:space="preserve">Remove or deactivate the tab-scoped persistent state as required by the chosen implementation. </w:t>
      </w:r>
    </w:p>
    <w:p w14:paraId="726996A6" w14:textId="77777777" w:rsidR="00CF001D" w:rsidRPr="00CF001D" w:rsidRDefault="00CF001D" w:rsidP="00CF001D">
      <w:pPr>
        <w:numPr>
          <w:ilvl w:val="0"/>
          <w:numId w:val="18"/>
        </w:numPr>
      </w:pPr>
      <w:r w:rsidRPr="00CF001D">
        <w:t xml:space="preserve">Leave the currently displayed overlay visible until the user removes it or navigates away. </w:t>
      </w:r>
    </w:p>
    <w:p w14:paraId="57C541F5" w14:textId="77777777" w:rsidR="00CF001D" w:rsidRPr="00CF001D" w:rsidRDefault="00CF001D" w:rsidP="00CF001D">
      <w:r w:rsidRPr="00CF001D">
        <w:pict w14:anchorId="7BD75F48">
          <v:rect id="_x0000_i1333" style="width:0;height:1.5pt" o:hralign="center" o:hrstd="t" o:hr="t" fillcolor="#a0a0a0" stroked="f"/>
        </w:pict>
      </w:r>
    </w:p>
    <w:p w14:paraId="45804452" w14:textId="77777777" w:rsidR="00CF001D" w:rsidRPr="00CF001D" w:rsidRDefault="00CF001D" w:rsidP="00CF001D">
      <w:pPr>
        <w:rPr>
          <w:b/>
          <w:bCs/>
        </w:rPr>
      </w:pPr>
      <w:r w:rsidRPr="00CF001D">
        <w:rPr>
          <w:b/>
          <w:bCs/>
        </w:rPr>
        <w:t>13. Required Persistence Semantics</w:t>
      </w:r>
    </w:p>
    <w:p w14:paraId="64C9E257" w14:textId="77777777" w:rsidR="00CF001D" w:rsidRPr="00CF001D" w:rsidRDefault="00CF001D" w:rsidP="00CF001D">
      <w:pPr>
        <w:rPr>
          <w:b/>
          <w:bCs/>
        </w:rPr>
      </w:pPr>
      <w:r w:rsidRPr="00CF001D">
        <w:rPr>
          <w:b/>
          <w:bCs/>
        </w:rPr>
        <w:t>13.1 Core Persistence Requirement</w:t>
      </w:r>
    </w:p>
    <w:p w14:paraId="2FFD1AAB" w14:textId="77777777" w:rsidR="00CF001D" w:rsidRPr="00CF001D" w:rsidRDefault="00CF001D" w:rsidP="00CF001D">
      <w:r w:rsidRPr="00CF001D">
        <w:t>When Persist is On:</w:t>
      </w:r>
    </w:p>
    <w:p w14:paraId="1BF4DDA7" w14:textId="77777777" w:rsidR="00CF001D" w:rsidRPr="00CF001D" w:rsidRDefault="00CF001D" w:rsidP="00CF001D">
      <w:r w:rsidRPr="00CF001D">
        <w:t>Navigation must not create a new Focus Window session.</w:t>
      </w:r>
    </w:p>
    <w:p w14:paraId="1BE806BE" w14:textId="77777777" w:rsidR="00CF001D" w:rsidRPr="00CF001D" w:rsidRDefault="00CF001D" w:rsidP="00CF001D">
      <w:r w:rsidRPr="00CF001D">
        <w:t>The existing tab retains the same logical Focus Window session.</w:t>
      </w:r>
    </w:p>
    <w:p w14:paraId="2F576DE8" w14:textId="77777777" w:rsidR="00CF001D" w:rsidRPr="00CF001D" w:rsidRDefault="00CF001D" w:rsidP="00CF001D">
      <w:r w:rsidRPr="00CF001D">
        <w:t>Only the document in which that state is rendered changes.</w:t>
      </w:r>
    </w:p>
    <w:p w14:paraId="482030AD" w14:textId="77777777" w:rsidR="00CF001D" w:rsidRPr="00CF001D" w:rsidRDefault="00CF001D" w:rsidP="00CF001D">
      <w:r w:rsidRPr="00CF001D">
        <w:pict w14:anchorId="106F3FE0">
          <v:rect id="_x0000_i1334" style="width:0;height:1.5pt" o:hralign="center" o:hrstd="t" o:hr="t" fillcolor="#a0a0a0" stroked="f"/>
        </w:pict>
      </w:r>
    </w:p>
    <w:p w14:paraId="15F83D0F" w14:textId="77777777" w:rsidR="00CF001D" w:rsidRPr="00CF001D" w:rsidRDefault="00CF001D" w:rsidP="00CF001D">
      <w:pPr>
        <w:rPr>
          <w:b/>
          <w:bCs/>
        </w:rPr>
      </w:pPr>
      <w:r w:rsidRPr="00CF001D">
        <w:rPr>
          <w:b/>
          <w:bCs/>
        </w:rPr>
        <w:t>13.2 Full Navigation</w:t>
      </w:r>
    </w:p>
    <w:p w14:paraId="6F4B249D" w14:textId="77777777" w:rsidR="00CF001D" w:rsidRPr="00CF001D" w:rsidRDefault="00CF001D" w:rsidP="00CF001D">
      <w:r w:rsidRPr="00CF001D">
        <w:lastRenderedPageBreak/>
        <w:t>Persistence must survive:</w:t>
      </w:r>
    </w:p>
    <w:p w14:paraId="30C895C5" w14:textId="77777777" w:rsidR="00CF001D" w:rsidRPr="00CF001D" w:rsidRDefault="00CF001D" w:rsidP="00CF001D">
      <w:pPr>
        <w:numPr>
          <w:ilvl w:val="0"/>
          <w:numId w:val="19"/>
        </w:numPr>
      </w:pPr>
      <w:r w:rsidRPr="00CF001D">
        <w:t xml:space="preserve">Clicking an ordinary same-tab link. </w:t>
      </w:r>
    </w:p>
    <w:p w14:paraId="1A266E6D" w14:textId="77777777" w:rsidR="00CF001D" w:rsidRPr="00CF001D" w:rsidRDefault="00CF001D" w:rsidP="00CF001D">
      <w:pPr>
        <w:numPr>
          <w:ilvl w:val="0"/>
          <w:numId w:val="19"/>
        </w:numPr>
      </w:pPr>
      <w:r w:rsidRPr="00CF001D">
        <w:t xml:space="preserve">Navigation to another page on the same site. </w:t>
      </w:r>
    </w:p>
    <w:p w14:paraId="4F67067E" w14:textId="77777777" w:rsidR="00CF001D" w:rsidRPr="00CF001D" w:rsidRDefault="00CF001D" w:rsidP="00CF001D">
      <w:pPr>
        <w:numPr>
          <w:ilvl w:val="0"/>
          <w:numId w:val="19"/>
        </w:numPr>
      </w:pPr>
      <w:r w:rsidRPr="00CF001D">
        <w:t xml:space="preserve">Navigation to another supported domain in the same tab. </w:t>
      </w:r>
    </w:p>
    <w:p w14:paraId="3E70E0C5" w14:textId="77777777" w:rsidR="00CF001D" w:rsidRPr="00CF001D" w:rsidRDefault="00CF001D" w:rsidP="00CF001D">
      <w:pPr>
        <w:numPr>
          <w:ilvl w:val="0"/>
          <w:numId w:val="19"/>
        </w:numPr>
      </w:pPr>
      <w:r w:rsidRPr="00CF001D">
        <w:t xml:space="preserve">Redirects. </w:t>
      </w:r>
    </w:p>
    <w:p w14:paraId="0B6BCCF9" w14:textId="77777777" w:rsidR="00CF001D" w:rsidRPr="00CF001D" w:rsidRDefault="00CF001D" w:rsidP="00CF001D">
      <w:pPr>
        <w:numPr>
          <w:ilvl w:val="0"/>
          <w:numId w:val="19"/>
        </w:numPr>
      </w:pPr>
      <w:r w:rsidRPr="00CF001D">
        <w:t xml:space="preserve">Reload. </w:t>
      </w:r>
    </w:p>
    <w:p w14:paraId="41A3130C" w14:textId="77777777" w:rsidR="00CF001D" w:rsidRPr="00CF001D" w:rsidRDefault="00CF001D" w:rsidP="00CF001D">
      <w:pPr>
        <w:numPr>
          <w:ilvl w:val="0"/>
          <w:numId w:val="19"/>
        </w:numPr>
      </w:pPr>
      <w:r w:rsidRPr="00CF001D">
        <w:t xml:space="preserve">Browser Back. </w:t>
      </w:r>
    </w:p>
    <w:p w14:paraId="281E7BBE" w14:textId="77777777" w:rsidR="00CF001D" w:rsidRPr="00CF001D" w:rsidRDefault="00CF001D" w:rsidP="00CF001D">
      <w:pPr>
        <w:numPr>
          <w:ilvl w:val="0"/>
          <w:numId w:val="19"/>
        </w:numPr>
      </w:pPr>
      <w:r w:rsidRPr="00CF001D">
        <w:t xml:space="preserve">Browser Forward. </w:t>
      </w:r>
    </w:p>
    <w:p w14:paraId="347DED55" w14:textId="77777777" w:rsidR="00CF001D" w:rsidRPr="00CF001D" w:rsidRDefault="00CF001D" w:rsidP="00CF001D">
      <w:r w:rsidRPr="00CF001D">
        <w:t>After navigation, the overlay must retain:</w:t>
      </w:r>
    </w:p>
    <w:p w14:paraId="5E06B064" w14:textId="77777777" w:rsidR="00CF001D" w:rsidRPr="00CF001D" w:rsidRDefault="00CF001D" w:rsidP="00CF001D">
      <w:pPr>
        <w:numPr>
          <w:ilvl w:val="0"/>
          <w:numId w:val="20"/>
        </w:numPr>
      </w:pPr>
      <w:r w:rsidRPr="00CF001D">
        <w:t xml:space="preserve">Outer position. </w:t>
      </w:r>
    </w:p>
    <w:p w14:paraId="41A9D65A" w14:textId="77777777" w:rsidR="00CF001D" w:rsidRPr="00CF001D" w:rsidRDefault="00CF001D" w:rsidP="00CF001D">
      <w:pPr>
        <w:numPr>
          <w:ilvl w:val="0"/>
          <w:numId w:val="20"/>
        </w:numPr>
      </w:pPr>
      <w:r w:rsidRPr="00CF001D">
        <w:t xml:space="preserve">Outer dimensions. </w:t>
      </w:r>
    </w:p>
    <w:p w14:paraId="2B91155C" w14:textId="77777777" w:rsidR="00CF001D" w:rsidRPr="00CF001D" w:rsidRDefault="00CF001D" w:rsidP="00CF001D">
      <w:pPr>
        <w:numPr>
          <w:ilvl w:val="0"/>
          <w:numId w:val="20"/>
        </w:numPr>
      </w:pPr>
      <w:r w:rsidRPr="00CF001D">
        <w:t xml:space="preserve">Inner position. </w:t>
      </w:r>
    </w:p>
    <w:p w14:paraId="77ED3C04" w14:textId="77777777" w:rsidR="00CF001D" w:rsidRPr="00CF001D" w:rsidRDefault="00CF001D" w:rsidP="00CF001D">
      <w:pPr>
        <w:numPr>
          <w:ilvl w:val="0"/>
          <w:numId w:val="20"/>
        </w:numPr>
      </w:pPr>
      <w:r w:rsidRPr="00CF001D">
        <w:t xml:space="preserve">Inner dimensions. </w:t>
      </w:r>
    </w:p>
    <w:p w14:paraId="63245E3C" w14:textId="77777777" w:rsidR="00CF001D" w:rsidRPr="00CF001D" w:rsidRDefault="00CF001D" w:rsidP="00CF001D">
      <w:pPr>
        <w:numPr>
          <w:ilvl w:val="0"/>
          <w:numId w:val="20"/>
        </w:numPr>
      </w:pPr>
      <w:r w:rsidRPr="00CF001D">
        <w:t xml:space="preserve">Outer dim. </w:t>
      </w:r>
    </w:p>
    <w:p w14:paraId="05401C83" w14:textId="77777777" w:rsidR="00CF001D" w:rsidRPr="00CF001D" w:rsidRDefault="00CF001D" w:rsidP="00CF001D">
      <w:pPr>
        <w:numPr>
          <w:ilvl w:val="0"/>
          <w:numId w:val="20"/>
        </w:numPr>
      </w:pPr>
      <w:r w:rsidRPr="00CF001D">
        <w:t xml:space="preserve">Ring dim. </w:t>
      </w:r>
    </w:p>
    <w:p w14:paraId="0792729C" w14:textId="77777777" w:rsidR="00CF001D" w:rsidRPr="00CF001D" w:rsidRDefault="00CF001D" w:rsidP="00CF001D">
      <w:pPr>
        <w:numPr>
          <w:ilvl w:val="0"/>
          <w:numId w:val="20"/>
        </w:numPr>
      </w:pPr>
      <w:r w:rsidRPr="00CF001D">
        <w:t xml:space="preserve">Brightness. </w:t>
      </w:r>
    </w:p>
    <w:p w14:paraId="184373CF" w14:textId="77777777" w:rsidR="00CF001D" w:rsidRPr="00CF001D" w:rsidRDefault="00CF001D" w:rsidP="00CF001D">
      <w:pPr>
        <w:numPr>
          <w:ilvl w:val="0"/>
          <w:numId w:val="20"/>
        </w:numPr>
      </w:pPr>
      <w:r w:rsidRPr="00CF001D">
        <w:t xml:space="preserve">Contrast. </w:t>
      </w:r>
    </w:p>
    <w:p w14:paraId="6EBE9B52" w14:textId="77777777" w:rsidR="00CF001D" w:rsidRPr="00CF001D" w:rsidRDefault="00CF001D" w:rsidP="00CF001D">
      <w:pPr>
        <w:numPr>
          <w:ilvl w:val="0"/>
          <w:numId w:val="20"/>
        </w:numPr>
      </w:pPr>
      <w:r w:rsidRPr="00CF001D">
        <w:t xml:space="preserve">Inversion. </w:t>
      </w:r>
    </w:p>
    <w:p w14:paraId="215991CD" w14:textId="77777777" w:rsidR="00CF001D" w:rsidRPr="00CF001D" w:rsidRDefault="00CF001D" w:rsidP="00CF001D">
      <w:pPr>
        <w:numPr>
          <w:ilvl w:val="0"/>
          <w:numId w:val="20"/>
        </w:numPr>
      </w:pPr>
      <w:r w:rsidRPr="00CF001D">
        <w:t xml:space="preserve">Movement lock. </w:t>
      </w:r>
    </w:p>
    <w:p w14:paraId="043B2671" w14:textId="77777777" w:rsidR="00CF001D" w:rsidRPr="00CF001D" w:rsidRDefault="00CF001D" w:rsidP="00CF001D">
      <w:pPr>
        <w:numPr>
          <w:ilvl w:val="0"/>
          <w:numId w:val="20"/>
        </w:numPr>
      </w:pPr>
      <w:r w:rsidRPr="00CF001D">
        <w:t xml:space="preserve">Overlay lock. </w:t>
      </w:r>
    </w:p>
    <w:p w14:paraId="6C3E5CAB" w14:textId="77777777" w:rsidR="00CF001D" w:rsidRPr="00CF001D" w:rsidRDefault="00CF001D" w:rsidP="00CF001D">
      <w:r w:rsidRPr="00CF001D">
        <w:t xml:space="preserve">These cases are already represented in the existing 0.4.0 regression matrix. </w:t>
      </w:r>
    </w:p>
    <w:p w14:paraId="2F75FEFD" w14:textId="77777777" w:rsidR="00CF001D" w:rsidRPr="00CF001D" w:rsidRDefault="00CF001D" w:rsidP="00CF001D">
      <w:r w:rsidRPr="00CF001D">
        <w:pict w14:anchorId="16F22B73">
          <v:rect id="_x0000_i1335" style="width:0;height:1.5pt" o:hralign="center" o:hrstd="t" o:hr="t" fillcolor="#a0a0a0" stroked="f"/>
        </w:pict>
      </w:r>
    </w:p>
    <w:p w14:paraId="5CC3F4EB" w14:textId="77777777" w:rsidR="00CF001D" w:rsidRPr="00CF001D" w:rsidRDefault="00CF001D" w:rsidP="00CF001D">
      <w:pPr>
        <w:rPr>
          <w:b/>
          <w:bCs/>
        </w:rPr>
      </w:pPr>
      <w:r w:rsidRPr="00CF001D">
        <w:rPr>
          <w:b/>
          <w:bCs/>
        </w:rPr>
        <w:t>14. Same-Document Navigation</w:t>
      </w:r>
    </w:p>
    <w:p w14:paraId="6497C05F" w14:textId="77777777" w:rsidR="00CF001D" w:rsidRPr="00CF001D" w:rsidRDefault="00CF001D" w:rsidP="00CF001D">
      <w:r w:rsidRPr="00CF001D">
        <w:t>Navigation that does not replace the document should not unnecessarily reconstruct the Focus Window.</w:t>
      </w:r>
    </w:p>
    <w:p w14:paraId="2CBBF705" w14:textId="77777777" w:rsidR="00CF001D" w:rsidRPr="00CF001D" w:rsidRDefault="00CF001D" w:rsidP="00CF001D">
      <w:r w:rsidRPr="00CF001D">
        <w:t>Examples include:</w:t>
      </w:r>
    </w:p>
    <w:p w14:paraId="420053FB" w14:textId="77777777" w:rsidR="00CF001D" w:rsidRPr="00CF001D" w:rsidRDefault="00CF001D" w:rsidP="00CF001D">
      <w:pPr>
        <w:numPr>
          <w:ilvl w:val="0"/>
          <w:numId w:val="21"/>
        </w:numPr>
      </w:pPr>
      <w:r w:rsidRPr="00CF001D">
        <w:lastRenderedPageBreak/>
        <w:t xml:space="preserve">#fragment navigation. </w:t>
      </w:r>
    </w:p>
    <w:p w14:paraId="21A2A3DF" w14:textId="77777777" w:rsidR="00CF001D" w:rsidRPr="00CF001D" w:rsidRDefault="00CF001D" w:rsidP="00CF001D">
      <w:pPr>
        <w:numPr>
          <w:ilvl w:val="0"/>
          <w:numId w:val="21"/>
        </w:numPr>
      </w:pPr>
      <w:r w:rsidRPr="00CF001D">
        <w:t xml:space="preserve">Client-side SPA route changes. </w:t>
      </w:r>
    </w:p>
    <w:p w14:paraId="777553C3" w14:textId="77777777" w:rsidR="00CF001D" w:rsidRPr="00CF001D" w:rsidRDefault="00CF001D" w:rsidP="00CF001D">
      <w:pPr>
        <w:numPr>
          <w:ilvl w:val="0"/>
          <w:numId w:val="21"/>
        </w:numPr>
      </w:pPr>
      <w:r w:rsidRPr="00CF001D">
        <w:t xml:space="preserve">History-state changes that leave the current document alive. </w:t>
      </w:r>
    </w:p>
    <w:p w14:paraId="6B1B510E" w14:textId="77777777" w:rsidR="00CF001D" w:rsidRPr="00CF001D" w:rsidRDefault="00CF001D" w:rsidP="00CF001D">
      <w:r w:rsidRPr="00CF001D">
        <w:t>If the same document remains active:</w:t>
      </w:r>
    </w:p>
    <w:p w14:paraId="1201719C" w14:textId="77777777" w:rsidR="00CF001D" w:rsidRPr="00CF001D" w:rsidRDefault="00CF001D" w:rsidP="00CF001D">
      <w:r w:rsidRPr="00CF001D">
        <w:t>The existing Focus Window should simply remain present.</w:t>
      </w:r>
    </w:p>
    <w:p w14:paraId="5C703A52" w14:textId="77777777" w:rsidR="00CF001D" w:rsidRPr="00CF001D" w:rsidRDefault="00CF001D" w:rsidP="00CF001D">
      <w:r w:rsidRPr="00CF001D">
        <w:t>No restoration process should be invoked solely because the URL string changed.</w:t>
      </w:r>
    </w:p>
    <w:p w14:paraId="587A5506" w14:textId="77777777" w:rsidR="00CF001D" w:rsidRPr="00CF001D" w:rsidRDefault="00CF001D" w:rsidP="00CF001D">
      <w:r w:rsidRPr="00CF001D">
        <w:t>If client-side application rendering unexpectedly removes extension-owned overlay DOM, the implementation may restore it, but restoration must:</w:t>
      </w:r>
    </w:p>
    <w:p w14:paraId="681C9CF8" w14:textId="77777777" w:rsidR="00CF001D" w:rsidRPr="00CF001D" w:rsidRDefault="00CF001D" w:rsidP="00CF001D">
      <w:pPr>
        <w:numPr>
          <w:ilvl w:val="0"/>
          <w:numId w:val="22"/>
        </w:numPr>
      </w:pPr>
      <w:r w:rsidRPr="00CF001D">
        <w:t xml:space="preserve">Be idempotent. </w:t>
      </w:r>
    </w:p>
    <w:p w14:paraId="2CBED579" w14:textId="77777777" w:rsidR="00CF001D" w:rsidRPr="00CF001D" w:rsidRDefault="00CF001D" w:rsidP="00CF001D">
      <w:pPr>
        <w:numPr>
          <w:ilvl w:val="0"/>
          <w:numId w:val="22"/>
        </w:numPr>
      </w:pPr>
      <w:r w:rsidRPr="00CF001D">
        <w:t xml:space="preserve">Never create duplicate overlays. </w:t>
      </w:r>
    </w:p>
    <w:p w14:paraId="301054B5" w14:textId="77777777" w:rsidR="00CF001D" w:rsidRPr="00CF001D" w:rsidRDefault="00CF001D" w:rsidP="00CF001D">
      <w:pPr>
        <w:numPr>
          <w:ilvl w:val="0"/>
          <w:numId w:val="22"/>
        </w:numPr>
      </w:pPr>
      <w:r w:rsidRPr="00CF001D">
        <w:t xml:space="preserve">Respect deliberate user suppression. </w:t>
      </w:r>
    </w:p>
    <w:p w14:paraId="7D8E5DBF" w14:textId="77777777" w:rsidR="00CF001D" w:rsidRPr="00CF001D" w:rsidRDefault="00CF001D" w:rsidP="00CF001D">
      <w:r w:rsidRPr="00CF001D">
        <w:pict w14:anchorId="6379A1A8">
          <v:rect id="_x0000_i1336" style="width:0;height:1.5pt" o:hralign="center" o:hrstd="t" o:hr="t" fillcolor="#a0a0a0" stroked="f"/>
        </w:pict>
      </w:r>
    </w:p>
    <w:p w14:paraId="59AF58DA" w14:textId="77777777" w:rsidR="00CF001D" w:rsidRPr="00CF001D" w:rsidRDefault="00CF001D" w:rsidP="00CF001D">
      <w:pPr>
        <w:rPr>
          <w:b/>
          <w:bCs/>
        </w:rPr>
      </w:pPr>
      <w:r w:rsidRPr="00CF001D">
        <w:rPr>
          <w:b/>
          <w:bCs/>
        </w:rPr>
        <w:t>15. Tab Isolation</w:t>
      </w:r>
    </w:p>
    <w:p w14:paraId="36F095C3" w14:textId="77777777" w:rsidR="00CF001D" w:rsidRPr="00CF001D" w:rsidRDefault="00CF001D" w:rsidP="00CF001D">
      <w:r w:rsidRPr="00CF001D">
        <w:t>Every Firefox tab must have an independent Focus Window session.</w:t>
      </w:r>
    </w:p>
    <w:p w14:paraId="46AE2944" w14:textId="77777777" w:rsidR="00CF001D" w:rsidRPr="00CF001D" w:rsidRDefault="00CF001D" w:rsidP="00CF001D">
      <w:r w:rsidRPr="00CF001D">
        <w:t>For example:</w:t>
      </w:r>
    </w:p>
    <w:p w14:paraId="2271DDDC" w14:textId="77777777" w:rsidR="00CF001D" w:rsidRPr="00CF001D" w:rsidRDefault="00CF001D" w:rsidP="00CF001D">
      <w:r w:rsidRPr="00CF001D">
        <w:t>Tab A</w:t>
      </w:r>
    </w:p>
    <w:p w14:paraId="055917B1" w14:textId="77777777" w:rsidR="00CF001D" w:rsidRPr="00CF001D" w:rsidRDefault="00CF001D" w:rsidP="00CF001D">
      <w:r w:rsidRPr="00CF001D">
        <w:rPr>
          <w:rFonts w:ascii="MS Gothic" w:eastAsia="MS Gothic" w:hAnsi="MS Gothic" w:cs="MS Gothic" w:hint="eastAsia"/>
        </w:rPr>
        <w:t>├</w:t>
      </w:r>
      <w:r w:rsidRPr="00CF001D">
        <w:rPr>
          <w:rFonts w:ascii="Aptos" w:hAnsi="Aptos" w:cs="Aptos"/>
        </w:rPr>
        <w:t>──</w:t>
      </w:r>
      <w:r w:rsidRPr="00CF001D">
        <w:t xml:space="preserve"> Focus Window active</w:t>
      </w:r>
    </w:p>
    <w:p w14:paraId="45EEA1D0" w14:textId="77777777" w:rsidR="00CF001D" w:rsidRPr="00CF001D" w:rsidRDefault="00CF001D" w:rsidP="00CF001D">
      <w:r w:rsidRPr="00CF001D">
        <w:rPr>
          <w:rFonts w:ascii="MS Gothic" w:eastAsia="MS Gothic" w:hAnsi="MS Gothic" w:cs="MS Gothic" w:hint="eastAsia"/>
        </w:rPr>
        <w:t>├</w:t>
      </w:r>
      <w:r w:rsidRPr="00CF001D">
        <w:rPr>
          <w:rFonts w:ascii="Aptos" w:hAnsi="Aptos" w:cs="Aptos"/>
        </w:rPr>
        <w:t>──</w:t>
      </w:r>
      <w:r w:rsidRPr="00CF001D">
        <w:t xml:space="preserve"> Persist: On</w:t>
      </w:r>
    </w:p>
    <w:p w14:paraId="6EC29176" w14:textId="77777777" w:rsidR="00CF001D" w:rsidRPr="00CF001D" w:rsidRDefault="00CF001D" w:rsidP="00CF001D">
      <w:r w:rsidRPr="00CF001D">
        <w:rPr>
          <w:rFonts w:ascii="MS Gothic" w:eastAsia="MS Gothic" w:hAnsi="MS Gothic" w:cs="MS Gothic" w:hint="eastAsia"/>
        </w:rPr>
        <w:t>├</w:t>
      </w:r>
      <w:r w:rsidRPr="00CF001D">
        <w:rPr>
          <w:rFonts w:ascii="Aptos" w:hAnsi="Aptos" w:cs="Aptos"/>
        </w:rPr>
        <w:t>──</w:t>
      </w:r>
      <w:r w:rsidRPr="00CF001D">
        <w:t xml:space="preserve"> custom geometry</w:t>
      </w:r>
    </w:p>
    <w:p w14:paraId="39534119" w14:textId="77777777" w:rsidR="00CF001D" w:rsidRPr="00CF001D" w:rsidRDefault="00CF001D" w:rsidP="00CF001D">
      <w:r w:rsidRPr="00CF001D">
        <w:t>└── custom filters</w:t>
      </w:r>
    </w:p>
    <w:p w14:paraId="49F51ED8" w14:textId="77777777" w:rsidR="00CF001D" w:rsidRPr="00CF001D" w:rsidRDefault="00CF001D" w:rsidP="00CF001D"/>
    <w:p w14:paraId="5BAD183D" w14:textId="77777777" w:rsidR="00CF001D" w:rsidRPr="00CF001D" w:rsidRDefault="00CF001D" w:rsidP="00CF001D">
      <w:r w:rsidRPr="00CF001D">
        <w:t>Tab B</w:t>
      </w:r>
    </w:p>
    <w:p w14:paraId="1A87B8D9" w14:textId="77777777" w:rsidR="00CF001D" w:rsidRPr="00CF001D" w:rsidRDefault="00CF001D" w:rsidP="00CF001D">
      <w:r w:rsidRPr="00CF001D">
        <w:rPr>
          <w:rFonts w:ascii="MS Gothic" w:eastAsia="MS Gothic" w:hAnsi="MS Gothic" w:cs="MS Gothic" w:hint="eastAsia"/>
        </w:rPr>
        <w:t>├</w:t>
      </w:r>
      <w:r w:rsidRPr="00CF001D">
        <w:rPr>
          <w:rFonts w:ascii="Aptos" w:hAnsi="Aptos" w:cs="Aptos"/>
        </w:rPr>
        <w:t>──</w:t>
      </w:r>
      <w:r w:rsidRPr="00CF001D">
        <w:t xml:space="preserve"> independent tab</w:t>
      </w:r>
    </w:p>
    <w:p w14:paraId="63CB2AC1" w14:textId="77777777" w:rsidR="00CF001D" w:rsidRPr="00CF001D" w:rsidRDefault="00CF001D" w:rsidP="00CF001D">
      <w:r w:rsidRPr="00CF001D">
        <w:rPr>
          <w:rFonts w:ascii="MS Gothic" w:eastAsia="MS Gothic" w:hAnsi="MS Gothic" w:cs="MS Gothic" w:hint="eastAsia"/>
        </w:rPr>
        <w:t>├</w:t>
      </w:r>
      <w:r w:rsidRPr="00CF001D">
        <w:rPr>
          <w:rFonts w:ascii="Aptos" w:hAnsi="Aptos" w:cs="Aptos"/>
        </w:rPr>
        <w:t>──</w:t>
      </w:r>
      <w:r w:rsidRPr="00CF001D">
        <w:t xml:space="preserve"> no persistent session</w:t>
      </w:r>
    </w:p>
    <w:p w14:paraId="04342AB9" w14:textId="77777777" w:rsidR="00CF001D" w:rsidRPr="00CF001D" w:rsidRDefault="00CF001D" w:rsidP="00CF001D">
      <w:r w:rsidRPr="00CF001D">
        <w:t>└── unaffected by Tab A</w:t>
      </w:r>
    </w:p>
    <w:p w14:paraId="6057B14E" w14:textId="77777777" w:rsidR="00CF001D" w:rsidRPr="00CF001D" w:rsidRDefault="00CF001D" w:rsidP="00CF001D">
      <w:r w:rsidRPr="00CF001D">
        <w:t>Enabling Persist in one tab must not cause the overlay to appear in another tab.</w:t>
      </w:r>
    </w:p>
    <w:p w14:paraId="1F39DCB9" w14:textId="77777777" w:rsidR="00CF001D" w:rsidRPr="00CF001D" w:rsidRDefault="00CF001D" w:rsidP="00CF001D">
      <w:r w:rsidRPr="00CF001D">
        <w:lastRenderedPageBreak/>
        <w:t xml:space="preserve">The current specification explicitly requires persistence isolation by tab. </w:t>
      </w:r>
    </w:p>
    <w:p w14:paraId="09D56174" w14:textId="77777777" w:rsidR="00CF001D" w:rsidRPr="00CF001D" w:rsidRDefault="00CF001D" w:rsidP="00CF001D">
      <w:r w:rsidRPr="00CF001D">
        <w:t>Persistent state must not propagate because two tabs happen to:</w:t>
      </w:r>
    </w:p>
    <w:p w14:paraId="5A08541D" w14:textId="77777777" w:rsidR="00CF001D" w:rsidRPr="00CF001D" w:rsidRDefault="00CF001D" w:rsidP="00CF001D">
      <w:pPr>
        <w:numPr>
          <w:ilvl w:val="0"/>
          <w:numId w:val="23"/>
        </w:numPr>
      </w:pPr>
      <w:r w:rsidRPr="00CF001D">
        <w:t xml:space="preserve">Display the same URL. </w:t>
      </w:r>
    </w:p>
    <w:p w14:paraId="0C8FC67D" w14:textId="77777777" w:rsidR="00CF001D" w:rsidRPr="00CF001D" w:rsidRDefault="00CF001D" w:rsidP="00CF001D">
      <w:pPr>
        <w:numPr>
          <w:ilvl w:val="0"/>
          <w:numId w:val="23"/>
        </w:numPr>
      </w:pPr>
      <w:r w:rsidRPr="00CF001D">
        <w:t xml:space="preserve">Share a domain. </w:t>
      </w:r>
    </w:p>
    <w:p w14:paraId="02BE56BF" w14:textId="77777777" w:rsidR="00CF001D" w:rsidRPr="00CF001D" w:rsidRDefault="00CF001D" w:rsidP="00CF001D">
      <w:pPr>
        <w:numPr>
          <w:ilvl w:val="0"/>
          <w:numId w:val="23"/>
        </w:numPr>
      </w:pPr>
      <w:r w:rsidRPr="00CF001D">
        <w:t xml:space="preserve">Share an origin. </w:t>
      </w:r>
    </w:p>
    <w:p w14:paraId="5B128CBD" w14:textId="77777777" w:rsidR="00CF001D" w:rsidRPr="00CF001D" w:rsidRDefault="00CF001D" w:rsidP="00CF001D">
      <w:pPr>
        <w:numPr>
          <w:ilvl w:val="0"/>
          <w:numId w:val="23"/>
        </w:numPr>
      </w:pPr>
      <w:r w:rsidRPr="00CF001D">
        <w:t xml:space="preserve">Navigate to one another's previous URLs. </w:t>
      </w:r>
    </w:p>
    <w:p w14:paraId="71AE2712" w14:textId="77777777" w:rsidR="00CF001D" w:rsidRPr="00CF001D" w:rsidRDefault="00CF001D" w:rsidP="00CF001D">
      <w:r w:rsidRPr="00CF001D">
        <w:pict w14:anchorId="4C3BA3CA">
          <v:rect id="_x0000_i1337" style="width:0;height:1.5pt" o:hralign="center" o:hrstd="t" o:hr="t" fillcolor="#a0a0a0" stroked="f"/>
        </w:pict>
      </w:r>
    </w:p>
    <w:p w14:paraId="411DCA69" w14:textId="77777777" w:rsidR="00CF001D" w:rsidRPr="00CF001D" w:rsidRDefault="00CF001D" w:rsidP="00CF001D">
      <w:pPr>
        <w:rPr>
          <w:b/>
          <w:bCs/>
        </w:rPr>
      </w:pPr>
      <w:r w:rsidRPr="00CF001D">
        <w:rPr>
          <w:b/>
          <w:bCs/>
        </w:rPr>
        <w:t>16. Persistence Lifetime</w:t>
      </w:r>
    </w:p>
    <w:p w14:paraId="2EEAF523" w14:textId="77777777" w:rsidR="00CF001D" w:rsidRPr="00CF001D" w:rsidRDefault="00CF001D" w:rsidP="00CF001D">
      <w:r w:rsidRPr="00CF001D">
        <w:t>The persistent Focus Window session should belong to the lifetime of the live Firefox tab.</w:t>
      </w:r>
    </w:p>
    <w:p w14:paraId="06CB1523" w14:textId="77777777" w:rsidR="00CF001D" w:rsidRPr="00CF001D" w:rsidRDefault="00CF001D" w:rsidP="00CF001D">
      <w:r w:rsidRPr="00CF001D">
        <w:t>Closing a tab should end that tab's Focus Window session.</w:t>
      </w:r>
    </w:p>
    <w:p w14:paraId="37F695E4" w14:textId="77777777" w:rsidR="00CF001D" w:rsidRPr="00CF001D" w:rsidRDefault="00CF001D" w:rsidP="00CF001D">
      <w:r w:rsidRPr="00CF001D">
        <w:t>A stale persistence record must never later become associated with an unrelated tab.</w:t>
      </w:r>
    </w:p>
    <w:p w14:paraId="09E10BD2" w14:textId="77777777" w:rsidR="00CF001D" w:rsidRPr="00CF001D" w:rsidRDefault="00CF001D" w:rsidP="00CF001D">
      <w:r w:rsidRPr="00CF001D">
        <w:t>Persistence is therefore:</w:t>
      </w:r>
    </w:p>
    <w:p w14:paraId="198F2F6A" w14:textId="77777777" w:rsidR="00CF001D" w:rsidRPr="00CF001D" w:rsidRDefault="00CF001D" w:rsidP="00CF001D">
      <w:r w:rsidRPr="00CF001D">
        <w:t>A live-tab/session feature, not a permanent website preference.</w:t>
      </w:r>
    </w:p>
    <w:p w14:paraId="251AAADC" w14:textId="77777777" w:rsidR="00CF001D" w:rsidRPr="00CF001D" w:rsidRDefault="00CF001D" w:rsidP="00CF001D">
      <w:r w:rsidRPr="00CF001D">
        <w:t xml:space="preserve">The current requirements likewise specify that closing the persistent tab discards its persistent state. </w:t>
      </w:r>
    </w:p>
    <w:p w14:paraId="0B1979FD" w14:textId="77777777" w:rsidR="00CF001D" w:rsidRPr="00CF001D" w:rsidRDefault="00CF001D" w:rsidP="00CF001D">
      <w:r w:rsidRPr="00CF001D">
        <w:pict w14:anchorId="27075C98">
          <v:rect id="_x0000_i1338" style="width:0;height:1.5pt" o:hralign="center" o:hrstd="t" o:hr="t" fillcolor="#a0a0a0" stroked="f"/>
        </w:pict>
      </w:r>
    </w:p>
    <w:p w14:paraId="6B699DFF" w14:textId="77777777" w:rsidR="00CF001D" w:rsidRPr="00CF001D" w:rsidRDefault="00CF001D" w:rsidP="00CF001D">
      <w:pPr>
        <w:rPr>
          <w:b/>
          <w:bCs/>
        </w:rPr>
      </w:pPr>
      <w:r w:rsidRPr="00CF001D">
        <w:rPr>
          <w:b/>
          <w:bCs/>
        </w:rPr>
        <w:t>17. Close and Escape Semantics</w:t>
      </w:r>
    </w:p>
    <w:p w14:paraId="4DDF3D97" w14:textId="77777777" w:rsidR="00CF001D" w:rsidRPr="00CF001D" w:rsidRDefault="00CF001D" w:rsidP="00CF001D">
      <w:r w:rsidRPr="00CF001D">
        <w:t xml:space="preserve">The </w:t>
      </w:r>
      <w:r w:rsidRPr="00CF001D">
        <w:rPr>
          <w:b/>
          <w:bCs/>
        </w:rPr>
        <w:t>Close</w:t>
      </w:r>
      <w:r w:rsidRPr="00CF001D">
        <w:t xml:space="preserve"> button and </w:t>
      </w:r>
      <w:r w:rsidRPr="00CF001D">
        <w:rPr>
          <w:b/>
          <w:bCs/>
        </w:rPr>
        <w:t>Escape</w:t>
      </w:r>
      <w:r w:rsidRPr="00CF001D">
        <w:t xml:space="preserve"> key must:</w:t>
      </w:r>
    </w:p>
    <w:p w14:paraId="084AB0BC" w14:textId="77777777" w:rsidR="00CF001D" w:rsidRPr="00CF001D" w:rsidRDefault="00CF001D" w:rsidP="00CF001D">
      <w:pPr>
        <w:numPr>
          <w:ilvl w:val="0"/>
          <w:numId w:val="24"/>
        </w:numPr>
      </w:pPr>
      <w:r w:rsidRPr="00CF001D">
        <w:t xml:space="preserve">Immediately remove the visible overlay from the currently displayed document. </w:t>
      </w:r>
    </w:p>
    <w:p w14:paraId="346ADED6" w14:textId="77777777" w:rsidR="00CF001D" w:rsidRPr="00CF001D" w:rsidRDefault="00CF001D" w:rsidP="00CF001D">
      <w:pPr>
        <w:numPr>
          <w:ilvl w:val="0"/>
          <w:numId w:val="24"/>
        </w:numPr>
      </w:pPr>
      <w:r w:rsidRPr="00CF001D">
        <w:t xml:space="preserve">Remove its active DOM and interaction listeners cleanly. </w:t>
      </w:r>
    </w:p>
    <w:p w14:paraId="02F3769C" w14:textId="77777777" w:rsidR="00CF001D" w:rsidRPr="00CF001D" w:rsidRDefault="00CF001D" w:rsidP="00CF001D">
      <w:pPr>
        <w:numPr>
          <w:ilvl w:val="0"/>
          <w:numId w:val="24"/>
        </w:numPr>
      </w:pPr>
      <w:r w:rsidRPr="00CF001D">
        <w:t xml:space="preserve">Not silently switch Persist Off. </w:t>
      </w:r>
    </w:p>
    <w:p w14:paraId="511A015B" w14:textId="77777777" w:rsidR="00CF001D" w:rsidRPr="00CF001D" w:rsidRDefault="00CF001D" w:rsidP="00CF001D">
      <w:r w:rsidRPr="00CF001D">
        <w:t>If Persist remains On:</w:t>
      </w:r>
    </w:p>
    <w:p w14:paraId="6DB2F339" w14:textId="77777777" w:rsidR="00CF001D" w:rsidRPr="00CF001D" w:rsidRDefault="00CF001D" w:rsidP="00CF001D">
      <w:pPr>
        <w:numPr>
          <w:ilvl w:val="0"/>
          <w:numId w:val="25"/>
        </w:numPr>
      </w:pPr>
      <w:r w:rsidRPr="00CF001D">
        <w:t xml:space="preserve">Deliberate Close/Escape should suppress the overlay for the currently displayed document. </w:t>
      </w:r>
    </w:p>
    <w:p w14:paraId="0529C985" w14:textId="77777777" w:rsidR="00CF001D" w:rsidRPr="00CF001D" w:rsidRDefault="00CF001D" w:rsidP="00CF001D">
      <w:pPr>
        <w:numPr>
          <w:ilvl w:val="0"/>
          <w:numId w:val="25"/>
        </w:numPr>
      </w:pPr>
      <w:r w:rsidRPr="00CF001D">
        <w:t xml:space="preserve">A subsequent qualifying full navigation may render the tab-owned persistent session again. </w:t>
      </w:r>
    </w:p>
    <w:p w14:paraId="2F24B7E1" w14:textId="77777777" w:rsidR="00CF001D" w:rsidRPr="00CF001D" w:rsidRDefault="00CF001D" w:rsidP="00CF001D">
      <w:r w:rsidRPr="00CF001D">
        <w:lastRenderedPageBreak/>
        <w:t xml:space="preserve">This suppression should be a </w:t>
      </w:r>
      <w:r w:rsidRPr="00CF001D">
        <w:rPr>
          <w:b/>
          <w:bCs/>
        </w:rPr>
        <w:t>temporary document-rendering condition</w:t>
      </w:r>
      <w:r w:rsidRPr="00CF001D">
        <w:t>, not a mutation of the persistent Focus Window session itself.</w:t>
      </w:r>
    </w:p>
    <w:p w14:paraId="2EAEEDEF" w14:textId="77777777" w:rsidR="00CF001D" w:rsidRPr="00CF001D" w:rsidRDefault="00CF001D" w:rsidP="00CF001D">
      <w:r w:rsidRPr="00CF001D">
        <w:t>Conceptually:</w:t>
      </w:r>
    </w:p>
    <w:p w14:paraId="07EAB056" w14:textId="77777777" w:rsidR="00CF001D" w:rsidRPr="00CF001D" w:rsidRDefault="00CF001D" w:rsidP="00CF001D">
      <w:r w:rsidRPr="00CF001D">
        <w:t>Tab state:</w:t>
      </w:r>
    </w:p>
    <w:p w14:paraId="517B83CC" w14:textId="77777777" w:rsidR="00CF001D" w:rsidRPr="00CF001D" w:rsidRDefault="00CF001D" w:rsidP="00CF001D">
      <w:r w:rsidRPr="00CF001D">
        <w:t>Persist = On</w:t>
      </w:r>
    </w:p>
    <w:p w14:paraId="0A7BF790" w14:textId="77777777" w:rsidR="00CF001D" w:rsidRPr="00CF001D" w:rsidRDefault="00CF001D" w:rsidP="00CF001D">
      <w:r w:rsidRPr="00CF001D">
        <w:t>Focus Window session still exists</w:t>
      </w:r>
    </w:p>
    <w:p w14:paraId="50D5099B" w14:textId="77777777" w:rsidR="00CF001D" w:rsidRPr="00CF001D" w:rsidRDefault="00CF001D" w:rsidP="00CF001D"/>
    <w:p w14:paraId="17DE654A" w14:textId="77777777" w:rsidR="00CF001D" w:rsidRPr="00CF001D" w:rsidRDefault="00CF001D" w:rsidP="00CF001D">
      <w:r w:rsidRPr="00CF001D">
        <w:t>Current document:</w:t>
      </w:r>
    </w:p>
    <w:p w14:paraId="49E08387" w14:textId="77777777" w:rsidR="00CF001D" w:rsidRPr="00CF001D" w:rsidRDefault="00CF001D" w:rsidP="00CF001D">
      <w:r w:rsidRPr="00CF001D">
        <w:t>renderSuppressed = true</w:t>
      </w:r>
    </w:p>
    <w:p w14:paraId="45229BFF" w14:textId="77777777" w:rsidR="00CF001D" w:rsidRPr="00CF001D" w:rsidRDefault="00CF001D" w:rsidP="00CF001D">
      <w:r w:rsidRPr="00CF001D">
        <w:t>renderSuppressed should not itself become permanent persisted state.</w:t>
      </w:r>
    </w:p>
    <w:p w14:paraId="5BC76A30" w14:textId="77777777" w:rsidR="00CF001D" w:rsidRPr="00CF001D" w:rsidRDefault="00CF001D" w:rsidP="00CF001D">
      <w:r w:rsidRPr="00CF001D">
        <w:t xml:space="preserve">Selecting </w:t>
      </w:r>
      <w:r w:rsidRPr="00CF001D">
        <w:rPr>
          <w:b/>
          <w:bCs/>
        </w:rPr>
        <w:t>Persist: Off</w:t>
      </w:r>
      <w:r w:rsidRPr="00CF001D">
        <w:t xml:space="preserve"> is the explicit method for ending persistent restoration.</w:t>
      </w:r>
    </w:p>
    <w:p w14:paraId="0C41AA81" w14:textId="77777777" w:rsidR="00CF001D" w:rsidRPr="00CF001D" w:rsidRDefault="00CF001D" w:rsidP="00CF001D">
      <w:r w:rsidRPr="00CF001D">
        <w:pict w14:anchorId="6077EF62">
          <v:rect id="_x0000_i1339" style="width:0;height:1.5pt" o:hralign="center" o:hrstd="t" o:hr="t" fillcolor="#a0a0a0" stroked="f"/>
        </w:pict>
      </w:r>
    </w:p>
    <w:p w14:paraId="4E36BC07" w14:textId="77777777" w:rsidR="00CF001D" w:rsidRPr="00CF001D" w:rsidRDefault="00CF001D" w:rsidP="00CF001D">
      <w:pPr>
        <w:rPr>
          <w:b/>
          <w:bCs/>
        </w:rPr>
      </w:pPr>
      <w:r w:rsidRPr="00CF001D">
        <w:rPr>
          <w:b/>
          <w:bCs/>
        </w:rPr>
        <w:t>18. Idempotency and Duplicate Prevention</w:t>
      </w:r>
    </w:p>
    <w:p w14:paraId="24D835FB" w14:textId="77777777" w:rsidR="00CF001D" w:rsidRPr="00CF001D" w:rsidRDefault="00CF001D" w:rsidP="00CF001D">
      <w:r w:rsidRPr="00CF001D">
        <w:t>At all times, a supported document should contain:</w:t>
      </w:r>
    </w:p>
    <w:p w14:paraId="159BA512" w14:textId="77777777" w:rsidR="00CF001D" w:rsidRPr="00CF001D" w:rsidRDefault="00CF001D" w:rsidP="00CF001D">
      <w:r w:rsidRPr="00CF001D">
        <w:t>zero Focus Window overlays</w:t>
      </w:r>
    </w:p>
    <w:p w14:paraId="0F185093" w14:textId="77777777" w:rsidR="00CF001D" w:rsidRPr="00CF001D" w:rsidRDefault="00CF001D" w:rsidP="00CF001D">
      <w:r w:rsidRPr="00CF001D">
        <w:t>when no overlay should be rendered, or:</w:t>
      </w:r>
    </w:p>
    <w:p w14:paraId="32D7D140" w14:textId="77777777" w:rsidR="00CF001D" w:rsidRPr="00CF001D" w:rsidRDefault="00CF001D" w:rsidP="00CF001D">
      <w:r w:rsidRPr="00CF001D">
        <w:t>exactly one Focus Window overlay</w:t>
      </w:r>
    </w:p>
    <w:p w14:paraId="1C83406B" w14:textId="77777777" w:rsidR="00CF001D" w:rsidRPr="00CF001D" w:rsidRDefault="00CF001D" w:rsidP="00CF001D">
      <w:r w:rsidRPr="00CF001D">
        <w:t>when rendering is required.</w:t>
      </w:r>
    </w:p>
    <w:p w14:paraId="724B1D3D" w14:textId="77777777" w:rsidR="00CF001D" w:rsidRPr="00CF001D" w:rsidRDefault="00CF001D" w:rsidP="00CF001D">
      <w:r w:rsidRPr="00CF001D">
        <w:t>There must never be two independent Focus Window roots in the same document.</w:t>
      </w:r>
    </w:p>
    <w:p w14:paraId="46AD9B3B" w14:textId="77777777" w:rsidR="00CF001D" w:rsidRPr="00CF001D" w:rsidRDefault="00CF001D" w:rsidP="00CF001D">
      <w:r w:rsidRPr="00CF001D">
        <w:t>Repeated:</w:t>
      </w:r>
    </w:p>
    <w:p w14:paraId="0D28F9D5" w14:textId="77777777" w:rsidR="00CF001D" w:rsidRPr="00CF001D" w:rsidRDefault="00CF001D" w:rsidP="00CF001D">
      <w:pPr>
        <w:numPr>
          <w:ilvl w:val="0"/>
          <w:numId w:val="26"/>
        </w:numPr>
      </w:pPr>
      <w:r w:rsidRPr="00CF001D">
        <w:t xml:space="preserve">Startup messages. </w:t>
      </w:r>
    </w:p>
    <w:p w14:paraId="78051A38" w14:textId="77777777" w:rsidR="00CF001D" w:rsidRPr="00CF001D" w:rsidRDefault="00CF001D" w:rsidP="00CF001D">
      <w:pPr>
        <w:numPr>
          <w:ilvl w:val="0"/>
          <w:numId w:val="26"/>
        </w:numPr>
      </w:pPr>
      <w:r w:rsidRPr="00CF001D">
        <w:t xml:space="preserve">Navigation lifecycle events. </w:t>
      </w:r>
    </w:p>
    <w:p w14:paraId="76CBDF3C" w14:textId="77777777" w:rsidR="00CF001D" w:rsidRPr="00CF001D" w:rsidRDefault="00CF001D" w:rsidP="00CF001D">
      <w:pPr>
        <w:numPr>
          <w:ilvl w:val="0"/>
          <w:numId w:val="26"/>
        </w:numPr>
      </w:pPr>
      <w:r w:rsidRPr="00CF001D">
        <w:t xml:space="preserve">Restore requests. </w:t>
      </w:r>
    </w:p>
    <w:p w14:paraId="063FFB9C" w14:textId="77777777" w:rsidR="00CF001D" w:rsidRPr="00CF001D" w:rsidRDefault="00CF001D" w:rsidP="00CF001D">
      <w:pPr>
        <w:numPr>
          <w:ilvl w:val="0"/>
          <w:numId w:val="26"/>
        </w:numPr>
      </w:pPr>
      <w:r w:rsidRPr="00CF001D">
        <w:t xml:space="preserve">Mutation notifications. </w:t>
      </w:r>
    </w:p>
    <w:p w14:paraId="5FA4380E" w14:textId="77777777" w:rsidR="00CF001D" w:rsidRPr="00CF001D" w:rsidRDefault="00CF001D" w:rsidP="00CF001D">
      <w:pPr>
        <w:numPr>
          <w:ilvl w:val="0"/>
          <w:numId w:val="26"/>
        </w:numPr>
      </w:pPr>
      <w:r w:rsidRPr="00CF001D">
        <w:t xml:space="preserve">Background messages. </w:t>
      </w:r>
    </w:p>
    <w:p w14:paraId="3A076D9E" w14:textId="77777777" w:rsidR="00CF001D" w:rsidRPr="00CF001D" w:rsidRDefault="00CF001D" w:rsidP="00CF001D">
      <w:r w:rsidRPr="00CF001D">
        <w:t>must not produce duplicate UI.</w:t>
      </w:r>
    </w:p>
    <w:p w14:paraId="4A051BE4" w14:textId="77777777" w:rsidR="00CF001D" w:rsidRPr="00CF001D" w:rsidRDefault="00CF001D" w:rsidP="00CF001D">
      <w:r w:rsidRPr="00CF001D">
        <w:lastRenderedPageBreak/>
        <w:t xml:space="preserve">Rendering should therefore be designed as an </w:t>
      </w:r>
      <w:r w:rsidRPr="00CF001D">
        <w:rPr>
          <w:b/>
          <w:bCs/>
        </w:rPr>
        <w:t>idempotent operation</w:t>
      </w:r>
      <w:r w:rsidRPr="00CF001D">
        <w:t>:</w:t>
      </w:r>
    </w:p>
    <w:p w14:paraId="410BDD55" w14:textId="77777777" w:rsidR="00CF001D" w:rsidRPr="00CF001D" w:rsidRDefault="00CF001D" w:rsidP="00CF001D">
      <w:r w:rsidRPr="00CF001D">
        <w:t>render(state)</w:t>
      </w:r>
    </w:p>
    <w:p w14:paraId="7F36E81B" w14:textId="77777777" w:rsidR="00CF001D" w:rsidRPr="00CF001D" w:rsidRDefault="00CF001D" w:rsidP="00CF001D">
      <w:r w:rsidRPr="00CF001D">
        <w:t>should leave the document in the correct state regardless of whether it is called once or more than once with the same state.</w:t>
      </w:r>
    </w:p>
    <w:p w14:paraId="78735907" w14:textId="77777777" w:rsidR="00CF001D" w:rsidRPr="00CF001D" w:rsidRDefault="00CF001D" w:rsidP="00CF001D">
      <w:r w:rsidRPr="00CF001D">
        <w:pict w14:anchorId="74277D55">
          <v:rect id="_x0000_i1340" style="width:0;height:1.5pt" o:hralign="center" o:hrstd="t" o:hr="t" fillcolor="#a0a0a0" stroked="f"/>
        </w:pict>
      </w:r>
    </w:p>
    <w:p w14:paraId="7C2B603E" w14:textId="77777777" w:rsidR="00CF001D" w:rsidRPr="00CF001D" w:rsidRDefault="00CF001D" w:rsidP="00CF001D">
      <w:pPr>
        <w:rPr>
          <w:b/>
          <w:bCs/>
        </w:rPr>
      </w:pPr>
      <w:r w:rsidRPr="00CF001D">
        <w:rPr>
          <w:b/>
          <w:bCs/>
        </w:rPr>
        <w:t>19. Stale-Document Protection</w:t>
      </w:r>
    </w:p>
    <w:p w14:paraId="271830B9" w14:textId="77777777" w:rsidR="00CF001D" w:rsidRPr="00CF001D" w:rsidRDefault="00CF001D" w:rsidP="00CF001D">
      <w:r w:rsidRPr="00CF001D">
        <w:t>The rewrite must explicitly guard against asynchronous work belonging to an old document affecting a newly displayed document.</w:t>
      </w:r>
    </w:p>
    <w:p w14:paraId="6611E8F8" w14:textId="77777777" w:rsidR="00CF001D" w:rsidRPr="00CF001D" w:rsidRDefault="00CF001D" w:rsidP="00CF001D">
      <w:r w:rsidRPr="00CF001D">
        <w:t>Examples include:</w:t>
      </w:r>
    </w:p>
    <w:p w14:paraId="58236209" w14:textId="77777777" w:rsidR="00CF001D" w:rsidRPr="00CF001D" w:rsidRDefault="00CF001D" w:rsidP="00CF001D">
      <w:pPr>
        <w:numPr>
          <w:ilvl w:val="0"/>
          <w:numId w:val="27"/>
        </w:numPr>
      </w:pPr>
      <w:r w:rsidRPr="00CF001D">
        <w:t xml:space="preserve">Delayed promises. </w:t>
      </w:r>
    </w:p>
    <w:p w14:paraId="6074DB58" w14:textId="77777777" w:rsidR="00CF001D" w:rsidRPr="00CF001D" w:rsidRDefault="00CF001D" w:rsidP="00CF001D">
      <w:pPr>
        <w:numPr>
          <w:ilvl w:val="0"/>
          <w:numId w:val="27"/>
        </w:numPr>
      </w:pPr>
      <w:r w:rsidRPr="00CF001D">
        <w:t xml:space="preserve">Storage reads. </w:t>
      </w:r>
    </w:p>
    <w:p w14:paraId="7E0FA445" w14:textId="77777777" w:rsidR="00CF001D" w:rsidRPr="00CF001D" w:rsidRDefault="00CF001D" w:rsidP="00CF001D">
      <w:pPr>
        <w:numPr>
          <w:ilvl w:val="0"/>
          <w:numId w:val="27"/>
        </w:numPr>
      </w:pPr>
      <w:r w:rsidRPr="00CF001D">
        <w:t xml:space="preserve">Message responses. </w:t>
      </w:r>
    </w:p>
    <w:p w14:paraId="391DDB16" w14:textId="77777777" w:rsidR="00CF001D" w:rsidRPr="00CF001D" w:rsidRDefault="00CF001D" w:rsidP="00CF001D">
      <w:pPr>
        <w:numPr>
          <w:ilvl w:val="0"/>
          <w:numId w:val="27"/>
        </w:numPr>
      </w:pPr>
      <w:r w:rsidRPr="00CF001D">
        <w:t xml:space="preserve">Mutation observers. </w:t>
      </w:r>
    </w:p>
    <w:p w14:paraId="496AA3BF" w14:textId="77777777" w:rsidR="00CF001D" w:rsidRPr="00CF001D" w:rsidRDefault="00CF001D" w:rsidP="00CF001D">
      <w:pPr>
        <w:numPr>
          <w:ilvl w:val="0"/>
          <w:numId w:val="27"/>
        </w:numPr>
      </w:pPr>
      <w:r w:rsidRPr="00CF001D">
        <w:t xml:space="preserve">Pointer handlers. </w:t>
      </w:r>
    </w:p>
    <w:p w14:paraId="1B18BE8A" w14:textId="77777777" w:rsidR="00CF001D" w:rsidRPr="00CF001D" w:rsidRDefault="00CF001D" w:rsidP="00CF001D">
      <w:pPr>
        <w:numPr>
          <w:ilvl w:val="0"/>
          <w:numId w:val="27"/>
        </w:numPr>
      </w:pPr>
      <w:r w:rsidRPr="00CF001D">
        <w:t xml:space="preserve">Resize handlers. </w:t>
      </w:r>
    </w:p>
    <w:p w14:paraId="1F527A0B" w14:textId="77777777" w:rsidR="00CF001D" w:rsidRPr="00CF001D" w:rsidRDefault="00CF001D" w:rsidP="00CF001D">
      <w:pPr>
        <w:numPr>
          <w:ilvl w:val="0"/>
          <w:numId w:val="27"/>
        </w:numPr>
      </w:pPr>
      <w:r w:rsidRPr="00CF001D">
        <w:t xml:space="preserve">Navigation callbacks. </w:t>
      </w:r>
    </w:p>
    <w:p w14:paraId="3A20BD88" w14:textId="77777777" w:rsidR="00CF001D" w:rsidRPr="00CF001D" w:rsidRDefault="00CF001D" w:rsidP="00CF001D">
      <w:r w:rsidRPr="00CF001D">
        <w:t>Old document activity must not:</w:t>
      </w:r>
    </w:p>
    <w:p w14:paraId="1513D377" w14:textId="77777777" w:rsidR="00CF001D" w:rsidRPr="00CF001D" w:rsidRDefault="00CF001D" w:rsidP="00CF001D">
      <w:pPr>
        <w:numPr>
          <w:ilvl w:val="0"/>
          <w:numId w:val="28"/>
        </w:numPr>
      </w:pPr>
      <w:r w:rsidRPr="00CF001D">
        <w:t xml:space="preserve">Overwrite newer tab state. </w:t>
      </w:r>
    </w:p>
    <w:p w14:paraId="34A43387" w14:textId="77777777" w:rsidR="00CF001D" w:rsidRPr="00CF001D" w:rsidRDefault="00CF001D" w:rsidP="00CF001D">
      <w:pPr>
        <w:numPr>
          <w:ilvl w:val="0"/>
          <w:numId w:val="28"/>
        </w:numPr>
      </w:pPr>
      <w:r w:rsidRPr="00CF001D">
        <w:t xml:space="preserve">Rebuild an overlay in the wrong document. </w:t>
      </w:r>
    </w:p>
    <w:p w14:paraId="1A599DD5" w14:textId="77777777" w:rsidR="00CF001D" w:rsidRPr="00CF001D" w:rsidRDefault="00CF001D" w:rsidP="00CF001D">
      <w:pPr>
        <w:numPr>
          <w:ilvl w:val="0"/>
          <w:numId w:val="28"/>
        </w:numPr>
      </w:pPr>
      <w:r w:rsidRPr="00CF001D">
        <w:t xml:space="preserve">Create duplicates. </w:t>
      </w:r>
    </w:p>
    <w:p w14:paraId="7B08BB68" w14:textId="77777777" w:rsidR="00CF001D" w:rsidRPr="00CF001D" w:rsidRDefault="00CF001D" w:rsidP="00CF001D">
      <w:pPr>
        <w:numPr>
          <w:ilvl w:val="0"/>
          <w:numId w:val="28"/>
        </w:numPr>
      </w:pPr>
      <w:r w:rsidRPr="00CF001D">
        <w:t xml:space="preserve">Reset newer settings. </w:t>
      </w:r>
    </w:p>
    <w:p w14:paraId="190A8C7B" w14:textId="77777777" w:rsidR="00CF001D" w:rsidRPr="00CF001D" w:rsidRDefault="00CF001D" w:rsidP="00CF001D">
      <w:r w:rsidRPr="00CF001D">
        <w:t>Document teardown and state ownership should therefore be designed deliberately rather than inferred indirectly from navigation timing.</w:t>
      </w:r>
    </w:p>
    <w:p w14:paraId="44BBFC5C" w14:textId="77777777" w:rsidR="00CF001D" w:rsidRPr="00CF001D" w:rsidRDefault="00CF001D" w:rsidP="00CF001D">
      <w:r w:rsidRPr="00CF001D">
        <w:pict w14:anchorId="2A0013F3">
          <v:rect id="_x0000_i1341" style="width:0;height:1.5pt" o:hralign="center" o:hrstd="t" o:hr="t" fillcolor="#a0a0a0" stroked="f"/>
        </w:pict>
      </w:r>
    </w:p>
    <w:p w14:paraId="7ACD3FAB" w14:textId="77777777" w:rsidR="00CF001D" w:rsidRPr="00CF001D" w:rsidRDefault="00CF001D" w:rsidP="00CF001D">
      <w:pPr>
        <w:rPr>
          <w:b/>
          <w:bCs/>
        </w:rPr>
      </w:pPr>
      <w:r w:rsidRPr="00CF001D">
        <w:rPr>
          <w:b/>
          <w:bCs/>
        </w:rPr>
        <w:t>20. Restricted Pages</w:t>
      </w:r>
    </w:p>
    <w:p w14:paraId="2F1072B1" w14:textId="77777777" w:rsidR="00CF001D" w:rsidRPr="00CF001D" w:rsidRDefault="00CF001D" w:rsidP="00CF001D">
      <w:r w:rsidRPr="00CF001D">
        <w:t>Firefox may prevent ordinary content-script execution on:</w:t>
      </w:r>
    </w:p>
    <w:p w14:paraId="250CB59D" w14:textId="77777777" w:rsidR="00CF001D" w:rsidRPr="00CF001D" w:rsidRDefault="00CF001D" w:rsidP="00CF001D">
      <w:pPr>
        <w:numPr>
          <w:ilvl w:val="0"/>
          <w:numId w:val="29"/>
        </w:numPr>
      </w:pPr>
      <w:r w:rsidRPr="00CF001D">
        <w:t xml:space="preserve">Browser-internal pages. </w:t>
      </w:r>
    </w:p>
    <w:p w14:paraId="739FFC2F" w14:textId="77777777" w:rsidR="00CF001D" w:rsidRPr="00CF001D" w:rsidRDefault="00CF001D" w:rsidP="00CF001D">
      <w:pPr>
        <w:numPr>
          <w:ilvl w:val="0"/>
          <w:numId w:val="29"/>
        </w:numPr>
      </w:pPr>
      <w:r w:rsidRPr="00CF001D">
        <w:lastRenderedPageBreak/>
        <w:t xml:space="preserve">Certain privileged pages. </w:t>
      </w:r>
    </w:p>
    <w:p w14:paraId="5B9A8119" w14:textId="77777777" w:rsidR="00CF001D" w:rsidRPr="00CF001D" w:rsidRDefault="00CF001D" w:rsidP="00CF001D">
      <w:pPr>
        <w:numPr>
          <w:ilvl w:val="0"/>
          <w:numId w:val="29"/>
        </w:numPr>
      </w:pPr>
      <w:r w:rsidRPr="00CF001D">
        <w:t xml:space="preserve">Other protected contexts. </w:t>
      </w:r>
    </w:p>
    <w:p w14:paraId="515776D2" w14:textId="77777777" w:rsidR="00CF001D" w:rsidRPr="00CF001D" w:rsidRDefault="00CF001D" w:rsidP="00CF001D">
      <w:r w:rsidRPr="00CF001D">
        <w:t>The add-on does not need to bypass these restrictions.</w:t>
      </w:r>
    </w:p>
    <w:p w14:paraId="23762EDB" w14:textId="77777777" w:rsidR="00CF001D" w:rsidRPr="00CF001D" w:rsidRDefault="00CF001D" w:rsidP="00CF001D">
      <w:r w:rsidRPr="00CF001D">
        <w:t>When a persistent tab enters an unsupported page:</w:t>
      </w:r>
    </w:p>
    <w:p w14:paraId="07F055DD" w14:textId="77777777" w:rsidR="00CF001D" w:rsidRPr="00CF001D" w:rsidRDefault="00CF001D" w:rsidP="00CF001D">
      <w:pPr>
        <w:numPr>
          <w:ilvl w:val="0"/>
          <w:numId w:val="30"/>
        </w:numPr>
      </w:pPr>
      <w:r w:rsidRPr="00CF001D">
        <w:t xml:space="preserve">The extension should fail safely. </w:t>
      </w:r>
    </w:p>
    <w:p w14:paraId="2A1AABA5" w14:textId="77777777" w:rsidR="00CF001D" w:rsidRPr="00CF001D" w:rsidRDefault="00CF001D" w:rsidP="00CF001D">
      <w:pPr>
        <w:numPr>
          <w:ilvl w:val="0"/>
          <w:numId w:val="30"/>
        </w:numPr>
      </w:pPr>
      <w:r w:rsidRPr="00CF001D">
        <w:t xml:space="preserve">The persistent tab session should not become corrupted. </w:t>
      </w:r>
    </w:p>
    <w:p w14:paraId="5C37A0CC" w14:textId="77777777" w:rsidR="00CF001D" w:rsidRPr="00CF001D" w:rsidRDefault="00CF001D" w:rsidP="00CF001D">
      <w:pPr>
        <w:numPr>
          <w:ilvl w:val="0"/>
          <w:numId w:val="30"/>
        </w:numPr>
      </w:pPr>
      <w:r w:rsidRPr="00CF001D">
        <w:t xml:space="preserve">Other tabs must remain unaffected. </w:t>
      </w:r>
    </w:p>
    <w:p w14:paraId="5D20935D" w14:textId="77777777" w:rsidR="00CF001D" w:rsidRPr="00CF001D" w:rsidRDefault="00CF001D" w:rsidP="00CF001D">
      <w:r w:rsidRPr="00CF001D">
        <w:t>If the same tab later enters a supported webpage and Persist is still valid for that tab, the tab-owned Focus Window session should again become renderable.</w:t>
      </w:r>
    </w:p>
    <w:p w14:paraId="45C24E25" w14:textId="77777777" w:rsidR="00CF001D" w:rsidRPr="00CF001D" w:rsidRDefault="00CF001D" w:rsidP="00CF001D">
      <w:r w:rsidRPr="00CF001D">
        <w:t xml:space="preserve">The current documentation already recognizes protected-page restrictions as a normal limitation. </w:t>
      </w:r>
    </w:p>
    <w:p w14:paraId="4A3CC8D8" w14:textId="77777777" w:rsidR="00CF001D" w:rsidRPr="00CF001D" w:rsidRDefault="00CF001D" w:rsidP="00CF001D">
      <w:r w:rsidRPr="00CF001D">
        <w:pict w14:anchorId="600A24AC">
          <v:rect id="_x0000_i1342" style="width:0;height:1.5pt" o:hralign="center" o:hrstd="t" o:hr="t" fillcolor="#a0a0a0" stroked="f"/>
        </w:pict>
      </w:r>
    </w:p>
    <w:p w14:paraId="18F1D36C" w14:textId="77777777" w:rsidR="00CF001D" w:rsidRPr="00CF001D" w:rsidRDefault="00CF001D" w:rsidP="00CF001D">
      <w:pPr>
        <w:rPr>
          <w:b/>
          <w:bCs/>
        </w:rPr>
      </w:pPr>
      <w:r w:rsidRPr="00CF001D">
        <w:rPr>
          <w:b/>
          <w:bCs/>
        </w:rPr>
        <w:t>21. Privacy Requirements</w:t>
      </w:r>
    </w:p>
    <w:p w14:paraId="10489E9E" w14:textId="77777777" w:rsidR="00CF001D" w:rsidRPr="00CF001D" w:rsidRDefault="00CF001D" w:rsidP="00CF001D">
      <w:r w:rsidRPr="00CF001D">
        <w:t>The rewritten add-on must remain local-first.</w:t>
      </w:r>
    </w:p>
    <w:p w14:paraId="4CF9D8B5" w14:textId="77777777" w:rsidR="00CF001D" w:rsidRPr="00CF001D" w:rsidRDefault="00CF001D" w:rsidP="00CF001D">
      <w:r w:rsidRPr="00CF001D">
        <w:t>It should not require:</w:t>
      </w:r>
    </w:p>
    <w:p w14:paraId="27FB7245" w14:textId="77777777" w:rsidR="00CF001D" w:rsidRPr="00CF001D" w:rsidRDefault="00CF001D" w:rsidP="00CF001D">
      <w:pPr>
        <w:numPr>
          <w:ilvl w:val="0"/>
          <w:numId w:val="31"/>
        </w:numPr>
      </w:pPr>
      <w:r w:rsidRPr="00CF001D">
        <w:t xml:space="preserve">A Focus Window account. </w:t>
      </w:r>
    </w:p>
    <w:p w14:paraId="745B84B9" w14:textId="77777777" w:rsidR="00CF001D" w:rsidRPr="00CF001D" w:rsidRDefault="00CF001D" w:rsidP="00CF001D">
      <w:pPr>
        <w:numPr>
          <w:ilvl w:val="0"/>
          <w:numId w:val="31"/>
        </w:numPr>
      </w:pPr>
      <w:r w:rsidRPr="00CF001D">
        <w:t xml:space="preserve">Login credentials. </w:t>
      </w:r>
    </w:p>
    <w:p w14:paraId="75FFAE3B" w14:textId="77777777" w:rsidR="00CF001D" w:rsidRPr="00CF001D" w:rsidRDefault="00CF001D" w:rsidP="00CF001D">
      <w:pPr>
        <w:numPr>
          <w:ilvl w:val="0"/>
          <w:numId w:val="31"/>
        </w:numPr>
      </w:pPr>
      <w:r w:rsidRPr="00CF001D">
        <w:t xml:space="preserve">Cloud processing. </w:t>
      </w:r>
    </w:p>
    <w:p w14:paraId="6CCC058B" w14:textId="77777777" w:rsidR="00CF001D" w:rsidRPr="00CF001D" w:rsidRDefault="00CF001D" w:rsidP="00CF001D">
      <w:pPr>
        <w:numPr>
          <w:ilvl w:val="0"/>
          <w:numId w:val="31"/>
        </w:numPr>
      </w:pPr>
      <w:r w:rsidRPr="00CF001D">
        <w:t xml:space="preserve">Telemetry. </w:t>
      </w:r>
    </w:p>
    <w:p w14:paraId="69FD85ED" w14:textId="77777777" w:rsidR="00CF001D" w:rsidRPr="00CF001D" w:rsidRDefault="00CF001D" w:rsidP="00CF001D">
      <w:pPr>
        <w:numPr>
          <w:ilvl w:val="0"/>
          <w:numId w:val="31"/>
        </w:numPr>
      </w:pPr>
      <w:r w:rsidRPr="00CF001D">
        <w:t xml:space="preserve">Analytics. </w:t>
      </w:r>
    </w:p>
    <w:p w14:paraId="3E07CC9C" w14:textId="77777777" w:rsidR="00CF001D" w:rsidRPr="00CF001D" w:rsidRDefault="00CF001D" w:rsidP="00CF001D">
      <w:pPr>
        <w:numPr>
          <w:ilvl w:val="0"/>
          <w:numId w:val="31"/>
        </w:numPr>
      </w:pPr>
      <w:r w:rsidRPr="00CF001D">
        <w:t xml:space="preserve">Advertising. </w:t>
      </w:r>
    </w:p>
    <w:p w14:paraId="4C414BA5" w14:textId="77777777" w:rsidR="00CF001D" w:rsidRPr="00CF001D" w:rsidRDefault="00CF001D" w:rsidP="00CF001D">
      <w:pPr>
        <w:numPr>
          <w:ilvl w:val="0"/>
          <w:numId w:val="31"/>
        </w:numPr>
      </w:pPr>
      <w:r w:rsidRPr="00CF001D">
        <w:t xml:space="preserve">Behavioral tracking. </w:t>
      </w:r>
    </w:p>
    <w:p w14:paraId="7FFFE403" w14:textId="77777777" w:rsidR="00CF001D" w:rsidRPr="00CF001D" w:rsidRDefault="00CF001D" w:rsidP="00CF001D">
      <w:pPr>
        <w:numPr>
          <w:ilvl w:val="0"/>
          <w:numId w:val="31"/>
        </w:numPr>
      </w:pPr>
      <w:r w:rsidRPr="00CF001D">
        <w:t xml:space="preserve">Remote webpage-content processing. </w:t>
      </w:r>
    </w:p>
    <w:p w14:paraId="16DB3696" w14:textId="77777777" w:rsidR="00CF001D" w:rsidRPr="00CF001D" w:rsidRDefault="00CF001D" w:rsidP="00CF001D">
      <w:r w:rsidRPr="00CF001D">
        <w:t>Only extension configuration/state necessary to provide the feature should be stored.</w:t>
      </w:r>
    </w:p>
    <w:p w14:paraId="72C9D6C1" w14:textId="77777777" w:rsidR="00CF001D" w:rsidRPr="00CF001D" w:rsidRDefault="00CF001D" w:rsidP="00CF001D">
      <w:r w:rsidRPr="00CF001D">
        <w:t xml:space="preserve">The existing project already defines Focus Window Reader Aid as a local assistive browser tool that does not require an external server or transmission of webpage content. </w:t>
      </w:r>
    </w:p>
    <w:p w14:paraId="4440A825" w14:textId="77777777" w:rsidR="00CF001D" w:rsidRPr="00CF001D" w:rsidRDefault="00CF001D" w:rsidP="00CF001D">
      <w:r w:rsidRPr="00CF001D">
        <w:pict w14:anchorId="002DBAB2">
          <v:rect id="_x0000_i1343" style="width:0;height:1.5pt" o:hralign="center" o:hrstd="t" o:hr="t" fillcolor="#a0a0a0" stroked="f"/>
        </w:pict>
      </w:r>
    </w:p>
    <w:p w14:paraId="7F7F5AFF" w14:textId="77777777" w:rsidR="00CF001D" w:rsidRPr="00CF001D" w:rsidRDefault="00CF001D" w:rsidP="00CF001D">
      <w:pPr>
        <w:rPr>
          <w:b/>
          <w:bCs/>
        </w:rPr>
      </w:pPr>
      <w:r w:rsidRPr="00CF001D">
        <w:rPr>
          <w:b/>
          <w:bCs/>
        </w:rPr>
        <w:lastRenderedPageBreak/>
        <w:t>22. Permission-Minimization Requirement</w:t>
      </w:r>
    </w:p>
    <w:p w14:paraId="53D2D462" w14:textId="77777777" w:rsidR="00CF001D" w:rsidRPr="00CF001D" w:rsidRDefault="00CF001D" w:rsidP="00CF001D">
      <w:r w:rsidRPr="00CF001D">
        <w:t>The rewrite must not begin by assuming a particular set of Firefox permissions.</w:t>
      </w:r>
    </w:p>
    <w:p w14:paraId="5A2A953B" w14:textId="77777777" w:rsidR="00CF001D" w:rsidRPr="00CF001D" w:rsidRDefault="00CF001D" w:rsidP="00CF001D">
      <w:r w:rsidRPr="00CF001D">
        <w:t>Instead:</w:t>
      </w:r>
    </w:p>
    <w:p w14:paraId="2EABEC46" w14:textId="77777777" w:rsidR="00CF001D" w:rsidRPr="00CF001D" w:rsidRDefault="00CF001D" w:rsidP="00CF001D">
      <w:pPr>
        <w:numPr>
          <w:ilvl w:val="0"/>
          <w:numId w:val="32"/>
        </w:numPr>
      </w:pPr>
      <w:r w:rsidRPr="00CF001D">
        <w:t xml:space="preserve">Required architecture should be established. </w:t>
      </w:r>
    </w:p>
    <w:p w14:paraId="14940C3A" w14:textId="77777777" w:rsidR="00CF001D" w:rsidRPr="00CF001D" w:rsidRDefault="00CF001D" w:rsidP="00CF001D">
      <w:pPr>
        <w:numPr>
          <w:ilvl w:val="0"/>
          <w:numId w:val="32"/>
        </w:numPr>
      </w:pPr>
      <w:r w:rsidRPr="00CF001D">
        <w:t xml:space="preserve">The minimum APIs necessary to implement it should be identified. </w:t>
      </w:r>
    </w:p>
    <w:p w14:paraId="0EA5DBE6" w14:textId="77777777" w:rsidR="00CF001D" w:rsidRPr="00CF001D" w:rsidRDefault="00CF001D" w:rsidP="00CF001D">
      <w:pPr>
        <w:numPr>
          <w:ilvl w:val="0"/>
          <w:numId w:val="32"/>
        </w:numPr>
      </w:pPr>
      <w:r w:rsidRPr="00CF001D">
        <w:t xml:space="preserve">Only the permissions actually required by the proven implementation should be requested. </w:t>
      </w:r>
    </w:p>
    <w:p w14:paraId="0BF1BD55" w14:textId="77777777" w:rsidR="00CF001D" w:rsidRPr="00CF001D" w:rsidRDefault="00CF001D" w:rsidP="00CF001D">
      <w:pPr>
        <w:numPr>
          <w:ilvl w:val="0"/>
          <w:numId w:val="32"/>
        </w:numPr>
      </w:pPr>
      <w:r w:rsidRPr="00CF001D">
        <w:t xml:space="preserve">Each non-obvious permission should be documented. </w:t>
      </w:r>
    </w:p>
    <w:p w14:paraId="53F910E3" w14:textId="77777777" w:rsidR="00CF001D" w:rsidRPr="00CF001D" w:rsidRDefault="00CF001D" w:rsidP="00CF001D">
      <w:r w:rsidRPr="00CF001D">
        <w:t xml:space="preserve">&lt;all_urls&gt; remains conceptually appropriate because the add-on is designed for arbitrary user-selected supported webpages rather than predetermined domains. The current manifest already reflects this broad host model. </w:t>
      </w:r>
    </w:p>
    <w:p w14:paraId="1509B859" w14:textId="77777777" w:rsidR="00CF001D" w:rsidRPr="00CF001D" w:rsidRDefault="00CF001D" w:rsidP="00CF001D">
      <w:r w:rsidRPr="00CF001D">
        <w:t>However, persistence APIs and navigation-related permissions must not be selected merely because a previous prototype used them.</w:t>
      </w:r>
    </w:p>
    <w:p w14:paraId="30F1E6AE" w14:textId="77777777" w:rsidR="00CF001D" w:rsidRPr="00CF001D" w:rsidRDefault="00CF001D" w:rsidP="00CF001D">
      <w:r w:rsidRPr="00CF001D">
        <w:t>They must earn inclusion by passing the proof-of-concept stage.</w:t>
      </w:r>
    </w:p>
    <w:p w14:paraId="4B2B6B77" w14:textId="77777777" w:rsidR="00CF001D" w:rsidRPr="00CF001D" w:rsidRDefault="00CF001D" w:rsidP="00CF001D">
      <w:r w:rsidRPr="00CF001D">
        <w:pict w14:anchorId="755FFAD4">
          <v:rect id="_x0000_i1344" style="width:0;height:1.5pt" o:hralign="center" o:hrstd="t" o:hr="t" fillcolor="#a0a0a0" stroked="f"/>
        </w:pict>
      </w:r>
    </w:p>
    <w:p w14:paraId="5BC68E4B" w14:textId="77777777" w:rsidR="00CF001D" w:rsidRPr="00CF001D" w:rsidRDefault="00CF001D" w:rsidP="00CF001D">
      <w:pPr>
        <w:rPr>
          <w:b/>
          <w:bCs/>
        </w:rPr>
      </w:pPr>
      <w:r w:rsidRPr="00CF001D">
        <w:rPr>
          <w:b/>
          <w:bCs/>
        </w:rPr>
        <w:t>23. Clean-Rewrite Development Strategy</w:t>
      </w:r>
    </w:p>
    <w:p w14:paraId="6B4DB9D2" w14:textId="77777777" w:rsidR="00CF001D" w:rsidRPr="00CF001D" w:rsidRDefault="00CF001D" w:rsidP="00CF001D">
      <w:r w:rsidRPr="00CF001D">
        <w:t>The rewrite will not begin by reconstructing the full overlay.</w:t>
      </w:r>
    </w:p>
    <w:p w14:paraId="1FDEA0AE" w14:textId="77777777" w:rsidR="00CF001D" w:rsidRPr="00CF001D" w:rsidRDefault="00CF001D" w:rsidP="00CF001D">
      <w:r w:rsidRPr="00CF001D">
        <w:t>Persistence will be proven first using the smallest possible extension.</w:t>
      </w:r>
    </w:p>
    <w:p w14:paraId="3AC70290" w14:textId="77777777" w:rsidR="00CF001D" w:rsidRPr="00CF001D" w:rsidRDefault="00CF001D" w:rsidP="00CF001D">
      <w:r w:rsidRPr="00CF001D">
        <w:t>This is the most important procedural change from the failed development branch.</w:t>
      </w:r>
    </w:p>
    <w:p w14:paraId="7FBA0F7F" w14:textId="77777777" w:rsidR="00CF001D" w:rsidRPr="00CF001D" w:rsidRDefault="00CF001D" w:rsidP="00CF001D">
      <w:r w:rsidRPr="00CF001D">
        <w:pict w14:anchorId="7E2691BF">
          <v:rect id="_x0000_i1345" style="width:0;height:1.5pt" o:hralign="center" o:hrstd="t" o:hr="t" fillcolor="#a0a0a0" stroked="f"/>
        </w:pict>
      </w:r>
    </w:p>
    <w:p w14:paraId="1FF17C64" w14:textId="77777777" w:rsidR="00CF001D" w:rsidRPr="00CF001D" w:rsidRDefault="00CF001D" w:rsidP="00CF001D">
      <w:pPr>
        <w:rPr>
          <w:b/>
          <w:bCs/>
        </w:rPr>
      </w:pPr>
      <w:r w:rsidRPr="00CF001D">
        <w:rPr>
          <w:b/>
          <w:bCs/>
        </w:rPr>
        <w:t>24. Phase 0 — Archive the Failed Prototype</w:t>
      </w:r>
    </w:p>
    <w:p w14:paraId="0E3DC88C" w14:textId="77777777" w:rsidR="00CF001D" w:rsidRPr="00CF001D" w:rsidRDefault="00CF001D" w:rsidP="00CF001D">
      <w:r w:rsidRPr="00CF001D">
        <w:t>Before beginning the rewrite:</w:t>
      </w:r>
    </w:p>
    <w:p w14:paraId="73434985" w14:textId="77777777" w:rsidR="00CF001D" w:rsidRPr="00CF001D" w:rsidRDefault="00CF001D" w:rsidP="00CF001D">
      <w:pPr>
        <w:numPr>
          <w:ilvl w:val="0"/>
          <w:numId w:val="33"/>
        </w:numPr>
      </w:pPr>
      <w:r w:rsidRPr="00CF001D">
        <w:t xml:space="preserve">Preserve the current failing 0.4.0 source unchanged. </w:t>
      </w:r>
    </w:p>
    <w:p w14:paraId="77686907" w14:textId="77777777" w:rsidR="00CF001D" w:rsidRPr="00CF001D" w:rsidRDefault="00CF001D" w:rsidP="00CF001D">
      <w:pPr>
        <w:numPr>
          <w:ilvl w:val="0"/>
          <w:numId w:val="33"/>
        </w:numPr>
      </w:pPr>
      <w:r w:rsidRPr="00CF001D">
        <w:t xml:space="preserve">Commit the current state to Git. </w:t>
      </w:r>
    </w:p>
    <w:p w14:paraId="7B92192A" w14:textId="77777777" w:rsidR="00CF001D" w:rsidRPr="00CF001D" w:rsidRDefault="00CF001D" w:rsidP="00CF001D">
      <w:pPr>
        <w:numPr>
          <w:ilvl w:val="0"/>
          <w:numId w:val="33"/>
        </w:numPr>
      </w:pPr>
      <w:r w:rsidRPr="00CF001D">
        <w:t xml:space="preserve">Clearly label it as an unsuccessful persistence prototype. </w:t>
      </w:r>
    </w:p>
    <w:p w14:paraId="2EDC688E" w14:textId="77777777" w:rsidR="00CF001D" w:rsidRPr="00CF001D" w:rsidRDefault="00CF001D" w:rsidP="00CF001D">
      <w:pPr>
        <w:numPr>
          <w:ilvl w:val="0"/>
          <w:numId w:val="33"/>
        </w:numPr>
      </w:pPr>
      <w:r w:rsidRPr="00CF001D">
        <w:t xml:space="preserve">Do not use its implementation code as the foundation of the rewrite. </w:t>
      </w:r>
    </w:p>
    <w:p w14:paraId="58A3D2A5" w14:textId="77777777" w:rsidR="00CF001D" w:rsidRPr="00CF001D" w:rsidRDefault="00CF001D" w:rsidP="00CF001D">
      <w:pPr>
        <w:numPr>
          <w:ilvl w:val="0"/>
          <w:numId w:val="33"/>
        </w:numPr>
      </w:pPr>
      <w:r w:rsidRPr="00CF001D">
        <w:t xml:space="preserve">Retain it only for: </w:t>
      </w:r>
    </w:p>
    <w:p w14:paraId="1FD4F396" w14:textId="77777777" w:rsidR="00CF001D" w:rsidRPr="00CF001D" w:rsidRDefault="00CF001D" w:rsidP="00CF001D">
      <w:pPr>
        <w:numPr>
          <w:ilvl w:val="1"/>
          <w:numId w:val="33"/>
        </w:numPr>
      </w:pPr>
      <w:r w:rsidRPr="00CF001D">
        <w:lastRenderedPageBreak/>
        <w:t xml:space="preserve">Behavioral comparison. </w:t>
      </w:r>
    </w:p>
    <w:p w14:paraId="47918DB2" w14:textId="77777777" w:rsidR="00CF001D" w:rsidRPr="00CF001D" w:rsidRDefault="00CF001D" w:rsidP="00CF001D">
      <w:pPr>
        <w:numPr>
          <w:ilvl w:val="1"/>
          <w:numId w:val="33"/>
        </w:numPr>
      </w:pPr>
      <w:r w:rsidRPr="00CF001D">
        <w:t xml:space="preserve">UI reference. </w:t>
      </w:r>
    </w:p>
    <w:p w14:paraId="35F5B517" w14:textId="77777777" w:rsidR="00CF001D" w:rsidRPr="00CF001D" w:rsidRDefault="00CF001D" w:rsidP="00CF001D">
      <w:pPr>
        <w:numPr>
          <w:ilvl w:val="1"/>
          <w:numId w:val="33"/>
        </w:numPr>
      </w:pPr>
      <w:r w:rsidRPr="00CF001D">
        <w:t xml:space="preserve">Historical documentation. </w:t>
      </w:r>
    </w:p>
    <w:p w14:paraId="2E30FB83" w14:textId="77777777" w:rsidR="00CF001D" w:rsidRPr="00CF001D" w:rsidRDefault="00CF001D" w:rsidP="00CF001D">
      <w:pPr>
        <w:numPr>
          <w:ilvl w:val="1"/>
          <w:numId w:val="33"/>
        </w:numPr>
      </w:pPr>
      <w:r w:rsidRPr="00CF001D">
        <w:t xml:space="preserve">Regression comparison. </w:t>
      </w:r>
    </w:p>
    <w:p w14:paraId="282DA75C" w14:textId="77777777" w:rsidR="00CF001D" w:rsidRPr="00CF001D" w:rsidRDefault="00CF001D" w:rsidP="00CF001D">
      <w:r w:rsidRPr="00CF001D">
        <w:t>A suitable Git reference may be:</w:t>
      </w:r>
    </w:p>
    <w:p w14:paraId="7A7A34EF" w14:textId="77777777" w:rsidR="00CF001D" w:rsidRPr="00CF001D" w:rsidRDefault="00CF001D" w:rsidP="00CF001D">
      <w:r w:rsidRPr="00CF001D">
        <w:t>archive/0.4.0-persistence-prototype</w:t>
      </w:r>
    </w:p>
    <w:p w14:paraId="3D4D9DB9" w14:textId="77777777" w:rsidR="00CF001D" w:rsidRPr="00CF001D" w:rsidRDefault="00CF001D" w:rsidP="00CF001D">
      <w:r w:rsidRPr="00CF001D">
        <w:t>Create a clean development branch such as:</w:t>
      </w:r>
    </w:p>
    <w:p w14:paraId="65A8A76F" w14:textId="77777777" w:rsidR="00CF001D" w:rsidRPr="00CF001D" w:rsidRDefault="00CF001D" w:rsidP="00CF001D">
      <w:r w:rsidRPr="00CF001D">
        <w:t>develop/0.4.0-rewrite</w:t>
      </w:r>
    </w:p>
    <w:p w14:paraId="122C3660" w14:textId="77777777" w:rsidR="00CF001D" w:rsidRPr="00CF001D" w:rsidRDefault="00CF001D" w:rsidP="00CF001D">
      <w:r w:rsidRPr="00CF001D">
        <w:t>No experimental persistence code should be copied automatically into the new branch.</w:t>
      </w:r>
    </w:p>
    <w:p w14:paraId="452ECDAD" w14:textId="77777777" w:rsidR="00CF001D" w:rsidRPr="00CF001D" w:rsidRDefault="00CF001D" w:rsidP="00CF001D">
      <w:r w:rsidRPr="00CF001D">
        <w:pict w14:anchorId="28B248D8">
          <v:rect id="_x0000_i1346" style="width:0;height:1.5pt" o:hralign="center" o:hrstd="t" o:hr="t" fillcolor="#a0a0a0" stroked="f"/>
        </w:pict>
      </w:r>
    </w:p>
    <w:p w14:paraId="2F9546A8" w14:textId="77777777" w:rsidR="00CF001D" w:rsidRPr="00CF001D" w:rsidRDefault="00CF001D" w:rsidP="00CF001D">
      <w:pPr>
        <w:rPr>
          <w:b/>
          <w:bCs/>
        </w:rPr>
      </w:pPr>
      <w:r w:rsidRPr="00CF001D">
        <w:rPr>
          <w:b/>
          <w:bCs/>
        </w:rPr>
        <w:t>25. Phase 1 — Freeze the Functional Specification</w:t>
      </w:r>
    </w:p>
    <w:p w14:paraId="0CC46896" w14:textId="77777777" w:rsidR="00CF001D" w:rsidRPr="00CF001D" w:rsidRDefault="00CF001D" w:rsidP="00CF001D">
      <w:r w:rsidRPr="00CF001D">
        <w:t>Before coding, create a concise requirements document derived from this plan.</w:t>
      </w:r>
    </w:p>
    <w:p w14:paraId="65ECF5E4" w14:textId="77777777" w:rsidR="00CF001D" w:rsidRPr="00CF001D" w:rsidRDefault="00CF001D" w:rsidP="00CF001D">
      <w:r w:rsidRPr="00CF001D">
        <w:t>It must identify:</w:t>
      </w:r>
    </w:p>
    <w:p w14:paraId="4EA21CE5" w14:textId="77777777" w:rsidR="00CF001D" w:rsidRPr="00CF001D" w:rsidRDefault="00CF001D" w:rsidP="00CF001D">
      <w:pPr>
        <w:numPr>
          <w:ilvl w:val="0"/>
          <w:numId w:val="34"/>
        </w:numPr>
      </w:pPr>
      <w:r w:rsidRPr="00CF001D">
        <w:t xml:space="preserve">The tab-owned state invariant. </w:t>
      </w:r>
    </w:p>
    <w:p w14:paraId="3C3B5AB4" w14:textId="77777777" w:rsidR="00CF001D" w:rsidRPr="00CF001D" w:rsidRDefault="00CF001D" w:rsidP="00CF001D">
      <w:pPr>
        <w:numPr>
          <w:ilvl w:val="0"/>
          <w:numId w:val="34"/>
        </w:numPr>
      </w:pPr>
      <w:r w:rsidRPr="00CF001D">
        <w:t xml:space="preserve">Required overlay controls. </w:t>
      </w:r>
    </w:p>
    <w:p w14:paraId="4C13793E" w14:textId="77777777" w:rsidR="00CF001D" w:rsidRPr="00CF001D" w:rsidRDefault="00CF001D" w:rsidP="00CF001D">
      <w:pPr>
        <w:numPr>
          <w:ilvl w:val="0"/>
          <w:numId w:val="34"/>
        </w:numPr>
      </w:pPr>
      <w:r w:rsidRPr="00CF001D">
        <w:t xml:space="preserve">Required persisted fields. </w:t>
      </w:r>
    </w:p>
    <w:p w14:paraId="221F0ECD" w14:textId="77777777" w:rsidR="00CF001D" w:rsidRPr="00CF001D" w:rsidRDefault="00CF001D" w:rsidP="00CF001D">
      <w:pPr>
        <w:numPr>
          <w:ilvl w:val="0"/>
          <w:numId w:val="34"/>
        </w:numPr>
      </w:pPr>
      <w:r w:rsidRPr="00CF001D">
        <w:t xml:space="preserve">Navigation behavior. </w:t>
      </w:r>
    </w:p>
    <w:p w14:paraId="1C8788B2" w14:textId="77777777" w:rsidR="00CF001D" w:rsidRPr="00CF001D" w:rsidRDefault="00CF001D" w:rsidP="00CF001D">
      <w:pPr>
        <w:numPr>
          <w:ilvl w:val="0"/>
          <w:numId w:val="34"/>
        </w:numPr>
      </w:pPr>
      <w:r w:rsidRPr="00CF001D">
        <w:t xml:space="preserve">Close/Escape behavior. </w:t>
      </w:r>
    </w:p>
    <w:p w14:paraId="1693CD50" w14:textId="77777777" w:rsidR="00CF001D" w:rsidRPr="00CF001D" w:rsidRDefault="00CF001D" w:rsidP="00CF001D">
      <w:pPr>
        <w:numPr>
          <w:ilvl w:val="0"/>
          <w:numId w:val="34"/>
        </w:numPr>
      </w:pPr>
      <w:r w:rsidRPr="00CF001D">
        <w:t xml:space="preserve">Tab isolation. </w:t>
      </w:r>
    </w:p>
    <w:p w14:paraId="3F3835D4" w14:textId="77777777" w:rsidR="00CF001D" w:rsidRPr="00CF001D" w:rsidRDefault="00CF001D" w:rsidP="00CF001D">
      <w:pPr>
        <w:numPr>
          <w:ilvl w:val="0"/>
          <w:numId w:val="34"/>
        </w:numPr>
      </w:pPr>
      <w:r w:rsidRPr="00CF001D">
        <w:t xml:space="preserve">Persistence lifetime. </w:t>
      </w:r>
    </w:p>
    <w:p w14:paraId="6A75CF98" w14:textId="77777777" w:rsidR="00CF001D" w:rsidRPr="00CF001D" w:rsidRDefault="00CF001D" w:rsidP="00CF001D">
      <w:pPr>
        <w:numPr>
          <w:ilvl w:val="0"/>
          <w:numId w:val="34"/>
        </w:numPr>
      </w:pPr>
      <w:r w:rsidRPr="00CF001D">
        <w:t xml:space="preserve">Restricted-page behavior. </w:t>
      </w:r>
    </w:p>
    <w:p w14:paraId="44A9E24B" w14:textId="77777777" w:rsidR="00CF001D" w:rsidRPr="00CF001D" w:rsidRDefault="00CF001D" w:rsidP="00CF001D">
      <w:pPr>
        <w:numPr>
          <w:ilvl w:val="0"/>
          <w:numId w:val="34"/>
        </w:numPr>
      </w:pPr>
      <w:r w:rsidRPr="00CF001D">
        <w:t xml:space="preserve">Privacy constraints. </w:t>
      </w:r>
    </w:p>
    <w:p w14:paraId="445B3C8D" w14:textId="77777777" w:rsidR="00CF001D" w:rsidRPr="00CF001D" w:rsidRDefault="00CF001D" w:rsidP="00CF001D">
      <w:pPr>
        <w:numPr>
          <w:ilvl w:val="0"/>
          <w:numId w:val="34"/>
        </w:numPr>
      </w:pPr>
      <w:r w:rsidRPr="00CF001D">
        <w:t xml:space="preserve">Release acceptance tests. </w:t>
      </w:r>
    </w:p>
    <w:p w14:paraId="7B2EB6E0" w14:textId="77777777" w:rsidR="00CF001D" w:rsidRPr="00CF001D" w:rsidRDefault="00CF001D" w:rsidP="00CF001D">
      <w:r w:rsidRPr="00CF001D">
        <w:rPr>
          <w:b/>
          <w:bCs/>
        </w:rPr>
        <w:t>Gate to proceed:</w:t>
      </w:r>
      <w:r w:rsidRPr="00CF001D">
        <w:t xml:space="preserve"> No implementation work begins until the functional specification no longer contains ambiguous page-centric persistence language.</w:t>
      </w:r>
    </w:p>
    <w:p w14:paraId="4A2A9E6B" w14:textId="77777777" w:rsidR="00CF001D" w:rsidRPr="00CF001D" w:rsidRDefault="00CF001D" w:rsidP="00CF001D">
      <w:r w:rsidRPr="00CF001D">
        <w:pict w14:anchorId="5AA15511">
          <v:rect id="_x0000_i1347" style="width:0;height:1.5pt" o:hralign="center" o:hrstd="t" o:hr="t" fillcolor="#a0a0a0" stroked="f"/>
        </w:pict>
      </w:r>
    </w:p>
    <w:p w14:paraId="600C5034" w14:textId="77777777" w:rsidR="00CF001D" w:rsidRPr="00CF001D" w:rsidRDefault="00CF001D" w:rsidP="00CF001D">
      <w:pPr>
        <w:rPr>
          <w:b/>
          <w:bCs/>
        </w:rPr>
      </w:pPr>
      <w:r w:rsidRPr="00CF001D">
        <w:rPr>
          <w:b/>
          <w:bCs/>
        </w:rPr>
        <w:lastRenderedPageBreak/>
        <w:t>26. Phase 2 — Create a Minimal Extension Skeleton</w:t>
      </w:r>
    </w:p>
    <w:p w14:paraId="536DB2DB" w14:textId="77777777" w:rsidR="00CF001D" w:rsidRPr="00CF001D" w:rsidRDefault="00CF001D" w:rsidP="00CF001D">
      <w:r w:rsidRPr="00CF001D">
        <w:t>Create only the minimum necessary extension structure.</w:t>
      </w:r>
    </w:p>
    <w:p w14:paraId="32735ED7" w14:textId="77777777" w:rsidR="00CF001D" w:rsidRPr="00CF001D" w:rsidRDefault="00CF001D" w:rsidP="00CF001D">
      <w:r w:rsidRPr="00CF001D">
        <w:t>Initial runtime files:</w:t>
      </w:r>
    </w:p>
    <w:p w14:paraId="0F0A2B6F" w14:textId="77777777" w:rsidR="00CF001D" w:rsidRPr="00CF001D" w:rsidRDefault="00CF001D" w:rsidP="00CF001D">
      <w:r w:rsidRPr="00CF001D">
        <w:t>manifest.json</w:t>
      </w:r>
    </w:p>
    <w:p w14:paraId="14310630" w14:textId="77777777" w:rsidR="00CF001D" w:rsidRPr="00CF001D" w:rsidRDefault="00CF001D" w:rsidP="00CF001D">
      <w:r w:rsidRPr="00CF001D">
        <w:t>background.js</w:t>
      </w:r>
    </w:p>
    <w:p w14:paraId="37C71024" w14:textId="77777777" w:rsidR="00CF001D" w:rsidRPr="00CF001D" w:rsidRDefault="00CF001D" w:rsidP="00CF001D">
      <w:r w:rsidRPr="00CF001D">
        <w:t>content.js</w:t>
      </w:r>
    </w:p>
    <w:p w14:paraId="6AC31176" w14:textId="77777777" w:rsidR="00CF001D" w:rsidRPr="00CF001D" w:rsidRDefault="00CF001D" w:rsidP="00CF001D">
      <w:r w:rsidRPr="00CF001D">
        <w:t>content.css</w:t>
      </w:r>
    </w:p>
    <w:p w14:paraId="5881DAA5" w14:textId="77777777" w:rsidR="00CF001D" w:rsidRPr="00CF001D" w:rsidRDefault="00CF001D" w:rsidP="00CF001D">
      <w:r w:rsidRPr="00CF001D">
        <w:t>Documentation may remain separate during development.</w:t>
      </w:r>
    </w:p>
    <w:p w14:paraId="08ADD2AC" w14:textId="77777777" w:rsidR="00CF001D" w:rsidRPr="00CF001D" w:rsidRDefault="00CF001D" w:rsidP="00CF001D">
      <w:r w:rsidRPr="00CF001D">
        <w:t>The first extension should support:</w:t>
      </w:r>
    </w:p>
    <w:p w14:paraId="0F77C516" w14:textId="77777777" w:rsidR="00CF001D" w:rsidRPr="00CF001D" w:rsidRDefault="00CF001D" w:rsidP="00CF001D">
      <w:pPr>
        <w:numPr>
          <w:ilvl w:val="0"/>
          <w:numId w:val="35"/>
        </w:numPr>
      </w:pPr>
      <w:r w:rsidRPr="00CF001D">
        <w:t xml:space="preserve">Installation through about:debugging. </w:t>
      </w:r>
    </w:p>
    <w:p w14:paraId="00D0A41A" w14:textId="77777777" w:rsidR="00CF001D" w:rsidRPr="00CF001D" w:rsidRDefault="00CF001D" w:rsidP="00CF001D">
      <w:pPr>
        <w:numPr>
          <w:ilvl w:val="0"/>
          <w:numId w:val="35"/>
        </w:numPr>
      </w:pPr>
      <w:r w:rsidRPr="00CF001D">
        <w:t xml:space="preserve">Firefox toolbar activation. </w:t>
      </w:r>
    </w:p>
    <w:p w14:paraId="5F343B61" w14:textId="77777777" w:rsidR="00CF001D" w:rsidRPr="00CF001D" w:rsidRDefault="00CF001D" w:rsidP="00CF001D">
      <w:pPr>
        <w:numPr>
          <w:ilvl w:val="0"/>
          <w:numId w:val="35"/>
        </w:numPr>
      </w:pPr>
      <w:r w:rsidRPr="00CF001D">
        <w:t xml:space="preserve">Background/content communication. </w:t>
      </w:r>
    </w:p>
    <w:p w14:paraId="71D6F272" w14:textId="77777777" w:rsidR="00CF001D" w:rsidRPr="00CF001D" w:rsidRDefault="00CF001D" w:rsidP="00CF001D">
      <w:pPr>
        <w:numPr>
          <w:ilvl w:val="0"/>
          <w:numId w:val="35"/>
        </w:numPr>
      </w:pPr>
      <w:r w:rsidRPr="00CF001D">
        <w:t xml:space="preserve">A tiny visible test element. </w:t>
      </w:r>
    </w:p>
    <w:p w14:paraId="5E1FEE88" w14:textId="77777777" w:rsidR="00CF001D" w:rsidRPr="00CF001D" w:rsidRDefault="00CF001D" w:rsidP="00CF001D">
      <w:r w:rsidRPr="00CF001D">
        <w:t>Do not implement the real Focus Window yet.</w:t>
      </w:r>
    </w:p>
    <w:p w14:paraId="0A0EBFA3" w14:textId="77777777" w:rsidR="00CF001D" w:rsidRPr="00CF001D" w:rsidRDefault="00CF001D" w:rsidP="00CF001D">
      <w:r w:rsidRPr="00CF001D">
        <w:t>Example test UI:</w:t>
      </w:r>
    </w:p>
    <w:p w14:paraId="72DA76BA" w14:textId="77777777" w:rsidR="00CF001D" w:rsidRPr="00CF001D" w:rsidRDefault="00CF001D" w:rsidP="00CF001D">
      <w:r w:rsidRPr="00CF001D">
        <w:t>┌─────────────────────────┐</w:t>
      </w:r>
    </w:p>
    <w:p w14:paraId="4209A559" w14:textId="77777777" w:rsidR="00CF001D" w:rsidRPr="00CF001D" w:rsidRDefault="00CF001D" w:rsidP="00CF001D">
      <w:r w:rsidRPr="00CF001D">
        <w:t>│ Focus Window Test       │</w:t>
      </w:r>
    </w:p>
    <w:p w14:paraId="071910D7" w14:textId="77777777" w:rsidR="00CF001D" w:rsidRPr="00CF001D" w:rsidRDefault="00CF001D" w:rsidP="00CF001D">
      <w:r w:rsidRPr="00CF001D">
        <w:t>│ Persist: Off            │</w:t>
      </w:r>
    </w:p>
    <w:p w14:paraId="67A7C2D9" w14:textId="77777777" w:rsidR="00CF001D" w:rsidRPr="00CF001D" w:rsidRDefault="00CF001D" w:rsidP="00CF001D">
      <w:r w:rsidRPr="00CF001D">
        <w:t>│ State: Local            │</w:t>
      </w:r>
    </w:p>
    <w:p w14:paraId="29EAE842" w14:textId="77777777" w:rsidR="00CF001D" w:rsidRPr="00CF001D" w:rsidRDefault="00CF001D" w:rsidP="00CF001D">
      <w:r w:rsidRPr="00CF001D">
        <w:t>└─────────────────────────┘</w:t>
      </w:r>
    </w:p>
    <w:p w14:paraId="33DCF542" w14:textId="77777777" w:rsidR="00CF001D" w:rsidRPr="00CF001D" w:rsidRDefault="00CF001D" w:rsidP="00CF001D">
      <w:r w:rsidRPr="00CF001D">
        <w:rPr>
          <w:b/>
          <w:bCs/>
        </w:rPr>
        <w:t>Gate to proceed:</w:t>
      </w:r>
      <w:r w:rsidRPr="00CF001D">
        <w:t xml:space="preserve"> Toolbar activation and background/content communication must function predictably before persistence is attempted.</w:t>
      </w:r>
    </w:p>
    <w:p w14:paraId="3EB9B12E" w14:textId="77777777" w:rsidR="00CF001D" w:rsidRPr="00CF001D" w:rsidRDefault="00CF001D" w:rsidP="00CF001D">
      <w:r w:rsidRPr="00CF001D">
        <w:pict w14:anchorId="7A495BC4">
          <v:rect id="_x0000_i1348" style="width:0;height:1.5pt" o:hralign="center" o:hrstd="t" o:hr="t" fillcolor="#a0a0a0" stroked="f"/>
        </w:pict>
      </w:r>
    </w:p>
    <w:p w14:paraId="74CF0122" w14:textId="77777777" w:rsidR="00CF001D" w:rsidRPr="00CF001D" w:rsidRDefault="00CF001D" w:rsidP="00CF001D">
      <w:pPr>
        <w:rPr>
          <w:b/>
          <w:bCs/>
        </w:rPr>
      </w:pPr>
      <w:r w:rsidRPr="00CF001D">
        <w:rPr>
          <w:b/>
          <w:bCs/>
        </w:rPr>
        <w:t>27. Phase 3 — Prove Tab Identity</w:t>
      </w:r>
    </w:p>
    <w:p w14:paraId="446B63DF" w14:textId="77777777" w:rsidR="00CF001D" w:rsidRPr="00CF001D" w:rsidRDefault="00CF001D" w:rsidP="00CF001D">
      <w:r w:rsidRPr="00CF001D">
        <w:t>Before persistence, prove that the background layer can reliably distinguish tabs.</w:t>
      </w:r>
    </w:p>
    <w:p w14:paraId="66E338DA" w14:textId="77777777" w:rsidR="00CF001D" w:rsidRPr="00CF001D" w:rsidRDefault="00CF001D" w:rsidP="00CF001D">
      <w:r w:rsidRPr="00CF001D">
        <w:t>Testing must include:</w:t>
      </w:r>
    </w:p>
    <w:p w14:paraId="3608F10B" w14:textId="77777777" w:rsidR="00CF001D" w:rsidRPr="00CF001D" w:rsidRDefault="00CF001D" w:rsidP="00CF001D">
      <w:pPr>
        <w:numPr>
          <w:ilvl w:val="0"/>
          <w:numId w:val="36"/>
        </w:numPr>
      </w:pPr>
      <w:r w:rsidRPr="00CF001D">
        <w:lastRenderedPageBreak/>
        <w:t xml:space="preserve">Two ordinary Firefox tabs. </w:t>
      </w:r>
    </w:p>
    <w:p w14:paraId="1013F16A" w14:textId="77777777" w:rsidR="00CF001D" w:rsidRPr="00CF001D" w:rsidRDefault="00CF001D" w:rsidP="00CF001D">
      <w:pPr>
        <w:numPr>
          <w:ilvl w:val="0"/>
          <w:numId w:val="36"/>
        </w:numPr>
      </w:pPr>
      <w:r w:rsidRPr="00CF001D">
        <w:t xml:space="preserve">Messages from both. </w:t>
      </w:r>
    </w:p>
    <w:p w14:paraId="68212EBF" w14:textId="77777777" w:rsidR="00CF001D" w:rsidRPr="00CF001D" w:rsidRDefault="00CF001D" w:rsidP="00CF001D">
      <w:pPr>
        <w:numPr>
          <w:ilvl w:val="0"/>
          <w:numId w:val="36"/>
        </w:numPr>
      </w:pPr>
      <w:r w:rsidRPr="00CF001D">
        <w:t xml:space="preserve">Confirmation that each maps to a different tab identity. </w:t>
      </w:r>
    </w:p>
    <w:p w14:paraId="5C0B3AEA" w14:textId="77777777" w:rsidR="00CF001D" w:rsidRPr="00CF001D" w:rsidRDefault="00CF001D" w:rsidP="00CF001D">
      <w:pPr>
        <w:numPr>
          <w:ilvl w:val="0"/>
          <w:numId w:val="36"/>
        </w:numPr>
      </w:pPr>
      <w:r w:rsidRPr="00CF001D">
        <w:t xml:space="preserve">Navigation of one tab without affecting the other. </w:t>
      </w:r>
    </w:p>
    <w:p w14:paraId="35E00191" w14:textId="77777777" w:rsidR="00CF001D" w:rsidRPr="00CF001D" w:rsidRDefault="00CF001D" w:rsidP="00CF001D">
      <w:r w:rsidRPr="00CF001D">
        <w:t>Debug output should make tab ownership obvious during this phase.</w:t>
      </w:r>
    </w:p>
    <w:p w14:paraId="6DA8FA5B" w14:textId="77777777" w:rsidR="00CF001D" w:rsidRPr="00CF001D" w:rsidRDefault="00CF001D" w:rsidP="00CF001D">
      <w:r w:rsidRPr="00CF001D">
        <w:t>Example conceptual log:</w:t>
      </w:r>
    </w:p>
    <w:p w14:paraId="0699575E" w14:textId="77777777" w:rsidR="00CF001D" w:rsidRPr="00CF001D" w:rsidRDefault="00CF001D" w:rsidP="00CF001D">
      <w:r w:rsidRPr="00CF001D">
        <w:t>Tab 14 → content ready</w:t>
      </w:r>
    </w:p>
    <w:p w14:paraId="43B9709D" w14:textId="77777777" w:rsidR="00CF001D" w:rsidRPr="00CF001D" w:rsidRDefault="00CF001D" w:rsidP="00CF001D">
      <w:r w:rsidRPr="00CF001D">
        <w:t>Tab 14 → Persist On</w:t>
      </w:r>
    </w:p>
    <w:p w14:paraId="3C220B1B" w14:textId="77777777" w:rsidR="00CF001D" w:rsidRPr="00CF001D" w:rsidRDefault="00CF001D" w:rsidP="00CF001D">
      <w:r w:rsidRPr="00CF001D">
        <w:t>Tab 19 → content ready</w:t>
      </w:r>
    </w:p>
    <w:p w14:paraId="0110DD02" w14:textId="77777777" w:rsidR="00CF001D" w:rsidRPr="00CF001D" w:rsidRDefault="00CF001D" w:rsidP="00CF001D">
      <w:r w:rsidRPr="00CF001D">
        <w:t>Tab 14 → navigation</w:t>
      </w:r>
    </w:p>
    <w:p w14:paraId="7EFB532A" w14:textId="77777777" w:rsidR="00CF001D" w:rsidRPr="00CF001D" w:rsidRDefault="00CF001D" w:rsidP="00CF001D">
      <w:r w:rsidRPr="00CF001D">
        <w:t>Tab 14 → content ready</w:t>
      </w:r>
    </w:p>
    <w:p w14:paraId="0AB2705E" w14:textId="77777777" w:rsidR="00CF001D" w:rsidRPr="00CF001D" w:rsidRDefault="00CF001D" w:rsidP="00CF001D">
      <w:r w:rsidRPr="00CF001D">
        <w:rPr>
          <w:b/>
          <w:bCs/>
        </w:rPr>
        <w:t>Gate to proceed:</w:t>
      </w:r>
      <w:r w:rsidRPr="00CF001D">
        <w:t xml:space="preserve"> Tab identity must remain consistent across same-tab navigation and isolated from other tabs.</w:t>
      </w:r>
    </w:p>
    <w:p w14:paraId="7A8D79C5" w14:textId="77777777" w:rsidR="00CF001D" w:rsidRPr="00CF001D" w:rsidRDefault="00CF001D" w:rsidP="00CF001D">
      <w:r w:rsidRPr="00CF001D">
        <w:pict w14:anchorId="6B52724D">
          <v:rect id="_x0000_i1349" style="width:0;height:1.5pt" o:hralign="center" o:hrstd="t" o:hr="t" fillcolor="#a0a0a0" stroked="f"/>
        </w:pict>
      </w:r>
    </w:p>
    <w:p w14:paraId="2085808A" w14:textId="77777777" w:rsidR="00CF001D" w:rsidRPr="00CF001D" w:rsidRDefault="00CF001D" w:rsidP="00CF001D">
      <w:pPr>
        <w:rPr>
          <w:b/>
          <w:bCs/>
        </w:rPr>
      </w:pPr>
      <w:r w:rsidRPr="00CF001D">
        <w:rPr>
          <w:b/>
          <w:bCs/>
        </w:rPr>
        <w:t>28. Phase 4 — Persistence Proof of Concept</w:t>
      </w:r>
    </w:p>
    <w:p w14:paraId="3CA0FF48" w14:textId="77777777" w:rsidR="00CF001D" w:rsidRPr="00CF001D" w:rsidRDefault="00CF001D" w:rsidP="00CF001D">
      <w:r w:rsidRPr="00CF001D">
        <w:t>This phase is the architectural gate for the entire project.</w:t>
      </w:r>
    </w:p>
    <w:p w14:paraId="076E3C22" w14:textId="77777777" w:rsidR="00CF001D" w:rsidRPr="00CF001D" w:rsidRDefault="00CF001D" w:rsidP="00CF001D">
      <w:r w:rsidRPr="00CF001D">
        <w:t>Implement only:</w:t>
      </w:r>
    </w:p>
    <w:p w14:paraId="2B05A910" w14:textId="77777777" w:rsidR="00CF001D" w:rsidRPr="00CF001D" w:rsidRDefault="00CF001D" w:rsidP="00CF001D">
      <w:pPr>
        <w:numPr>
          <w:ilvl w:val="0"/>
          <w:numId w:val="37"/>
        </w:numPr>
      </w:pPr>
      <w:r w:rsidRPr="00CF001D">
        <w:t xml:space="preserve">A tiny visible test overlay. </w:t>
      </w:r>
    </w:p>
    <w:p w14:paraId="133393F2" w14:textId="77777777" w:rsidR="00CF001D" w:rsidRPr="00CF001D" w:rsidRDefault="00CF001D" w:rsidP="00CF001D">
      <w:pPr>
        <w:numPr>
          <w:ilvl w:val="0"/>
          <w:numId w:val="37"/>
        </w:numPr>
      </w:pPr>
      <w:r w:rsidRPr="00CF001D">
        <w:t xml:space="preserve">Persist Off / On. </w:t>
      </w:r>
    </w:p>
    <w:p w14:paraId="3CBF692E" w14:textId="77777777" w:rsidR="00CF001D" w:rsidRPr="00CF001D" w:rsidRDefault="00CF001D" w:rsidP="00CF001D">
      <w:pPr>
        <w:numPr>
          <w:ilvl w:val="0"/>
          <w:numId w:val="37"/>
        </w:numPr>
      </w:pPr>
      <w:r w:rsidRPr="00CF001D">
        <w:t xml:space="preserve">A small state value that visibly changes. </w:t>
      </w:r>
    </w:p>
    <w:p w14:paraId="1632E161" w14:textId="77777777" w:rsidR="00CF001D" w:rsidRPr="00CF001D" w:rsidRDefault="00CF001D" w:rsidP="00CF001D">
      <w:r w:rsidRPr="00CF001D">
        <w:t>Example:</w:t>
      </w:r>
    </w:p>
    <w:p w14:paraId="38FD0DA5" w14:textId="77777777" w:rsidR="00CF001D" w:rsidRPr="00CF001D" w:rsidRDefault="00CF001D" w:rsidP="00CF001D">
      <w:r w:rsidRPr="00CF001D">
        <w:t>Persistence Test</w:t>
      </w:r>
    </w:p>
    <w:p w14:paraId="5F0150C0" w14:textId="77777777" w:rsidR="00CF001D" w:rsidRPr="00CF001D" w:rsidRDefault="00CF001D" w:rsidP="00CF001D">
      <w:r w:rsidRPr="00CF001D">
        <w:t>Persist: On</w:t>
      </w:r>
    </w:p>
    <w:p w14:paraId="5083BF79" w14:textId="77777777" w:rsidR="00CF001D" w:rsidRPr="00CF001D" w:rsidRDefault="00CF001D" w:rsidP="00CF001D">
      <w:r w:rsidRPr="00CF001D">
        <w:t>Counter: 7</w:t>
      </w:r>
    </w:p>
    <w:p w14:paraId="69556A1C" w14:textId="77777777" w:rsidR="00CF001D" w:rsidRPr="00CF001D" w:rsidRDefault="00CF001D" w:rsidP="00CF001D">
      <w:r w:rsidRPr="00CF001D">
        <w:t>When the user changes the counter, the tab-owned state should update.</w:t>
      </w:r>
    </w:p>
    <w:p w14:paraId="0CD49642" w14:textId="77777777" w:rsidR="00CF001D" w:rsidRPr="00CF001D" w:rsidRDefault="00CF001D" w:rsidP="00CF001D">
      <w:r w:rsidRPr="00CF001D">
        <w:t>Then navigate.</w:t>
      </w:r>
    </w:p>
    <w:p w14:paraId="52950C89" w14:textId="77777777" w:rsidR="00CF001D" w:rsidRPr="00CF001D" w:rsidRDefault="00CF001D" w:rsidP="00CF001D">
      <w:r w:rsidRPr="00CF001D">
        <w:lastRenderedPageBreak/>
        <w:t>The destination page must display:</w:t>
      </w:r>
    </w:p>
    <w:p w14:paraId="3B0EC434" w14:textId="77777777" w:rsidR="00CF001D" w:rsidRPr="00CF001D" w:rsidRDefault="00CF001D" w:rsidP="00CF001D">
      <w:r w:rsidRPr="00CF001D">
        <w:t>Persistence Test</w:t>
      </w:r>
    </w:p>
    <w:p w14:paraId="4089CFF7" w14:textId="77777777" w:rsidR="00CF001D" w:rsidRPr="00CF001D" w:rsidRDefault="00CF001D" w:rsidP="00CF001D">
      <w:r w:rsidRPr="00CF001D">
        <w:t>Persist: On</w:t>
      </w:r>
    </w:p>
    <w:p w14:paraId="01FBFEBE" w14:textId="77777777" w:rsidR="00CF001D" w:rsidRPr="00CF001D" w:rsidRDefault="00CF001D" w:rsidP="00CF001D">
      <w:r w:rsidRPr="00CF001D">
        <w:t>Counter: 7</w:t>
      </w:r>
    </w:p>
    <w:p w14:paraId="3B68617E" w14:textId="77777777" w:rsidR="00CF001D" w:rsidRPr="00CF001D" w:rsidRDefault="00CF001D" w:rsidP="00CF001D">
      <w:r w:rsidRPr="00CF001D">
        <w:t>without manual reactivation.</w:t>
      </w:r>
    </w:p>
    <w:p w14:paraId="2E70E788" w14:textId="77777777" w:rsidR="00CF001D" w:rsidRPr="00CF001D" w:rsidRDefault="00CF001D" w:rsidP="00CF001D">
      <w:r w:rsidRPr="00CF001D">
        <w:t>Test:</w:t>
      </w:r>
    </w:p>
    <w:p w14:paraId="3C6F2532" w14:textId="77777777" w:rsidR="00CF001D" w:rsidRPr="00CF001D" w:rsidRDefault="00CF001D" w:rsidP="00CF001D">
      <w:pPr>
        <w:numPr>
          <w:ilvl w:val="0"/>
          <w:numId w:val="38"/>
        </w:numPr>
      </w:pPr>
      <w:r w:rsidRPr="00CF001D">
        <w:t xml:space="preserve">Same-site link. </w:t>
      </w:r>
    </w:p>
    <w:p w14:paraId="0EF2D25F" w14:textId="77777777" w:rsidR="00CF001D" w:rsidRPr="00CF001D" w:rsidRDefault="00CF001D" w:rsidP="00CF001D">
      <w:pPr>
        <w:numPr>
          <w:ilvl w:val="0"/>
          <w:numId w:val="38"/>
        </w:numPr>
      </w:pPr>
      <w:r w:rsidRPr="00CF001D">
        <w:t xml:space="preserve">Cross-domain link. </w:t>
      </w:r>
    </w:p>
    <w:p w14:paraId="147D4CDF" w14:textId="77777777" w:rsidR="00CF001D" w:rsidRPr="00CF001D" w:rsidRDefault="00CF001D" w:rsidP="00CF001D">
      <w:pPr>
        <w:numPr>
          <w:ilvl w:val="0"/>
          <w:numId w:val="38"/>
        </w:numPr>
      </w:pPr>
      <w:r w:rsidRPr="00CF001D">
        <w:t xml:space="preserve">Reload. </w:t>
      </w:r>
    </w:p>
    <w:p w14:paraId="25FACFFE" w14:textId="77777777" w:rsidR="00CF001D" w:rsidRPr="00CF001D" w:rsidRDefault="00CF001D" w:rsidP="00CF001D">
      <w:pPr>
        <w:numPr>
          <w:ilvl w:val="0"/>
          <w:numId w:val="38"/>
        </w:numPr>
      </w:pPr>
      <w:r w:rsidRPr="00CF001D">
        <w:t xml:space="preserve">Redirect. </w:t>
      </w:r>
    </w:p>
    <w:p w14:paraId="220A19F8" w14:textId="77777777" w:rsidR="00CF001D" w:rsidRPr="00CF001D" w:rsidRDefault="00CF001D" w:rsidP="00CF001D">
      <w:pPr>
        <w:numPr>
          <w:ilvl w:val="0"/>
          <w:numId w:val="38"/>
        </w:numPr>
      </w:pPr>
      <w:r w:rsidRPr="00CF001D">
        <w:t xml:space="preserve">Back. </w:t>
      </w:r>
    </w:p>
    <w:p w14:paraId="7892F8A3" w14:textId="77777777" w:rsidR="00CF001D" w:rsidRPr="00CF001D" w:rsidRDefault="00CF001D" w:rsidP="00CF001D">
      <w:pPr>
        <w:numPr>
          <w:ilvl w:val="0"/>
          <w:numId w:val="38"/>
        </w:numPr>
      </w:pPr>
      <w:r w:rsidRPr="00CF001D">
        <w:t xml:space="preserve">Forward. </w:t>
      </w:r>
    </w:p>
    <w:p w14:paraId="3959723C" w14:textId="77777777" w:rsidR="00CF001D" w:rsidRPr="00CF001D" w:rsidRDefault="00CF001D" w:rsidP="00CF001D">
      <w:pPr>
        <w:numPr>
          <w:ilvl w:val="0"/>
          <w:numId w:val="38"/>
        </w:numPr>
      </w:pPr>
      <w:r w:rsidRPr="00CF001D">
        <w:t xml:space="preserve">Fragment navigation. </w:t>
      </w:r>
    </w:p>
    <w:p w14:paraId="37804CBA" w14:textId="77777777" w:rsidR="00CF001D" w:rsidRPr="00CF001D" w:rsidRDefault="00CF001D" w:rsidP="00CF001D">
      <w:pPr>
        <w:numPr>
          <w:ilvl w:val="0"/>
          <w:numId w:val="38"/>
        </w:numPr>
      </w:pPr>
      <w:r w:rsidRPr="00CF001D">
        <w:t xml:space="preserve">SPA navigation where practical. </w:t>
      </w:r>
    </w:p>
    <w:p w14:paraId="500C48BF" w14:textId="77777777" w:rsidR="00CF001D" w:rsidRPr="00CF001D" w:rsidRDefault="00CF001D" w:rsidP="00CF001D">
      <w:pPr>
        <w:numPr>
          <w:ilvl w:val="0"/>
          <w:numId w:val="38"/>
        </w:numPr>
      </w:pPr>
      <w:r w:rsidRPr="00CF001D">
        <w:t xml:space="preserve">Separate-tab isolation. </w:t>
      </w:r>
    </w:p>
    <w:p w14:paraId="024FA4AD" w14:textId="77777777" w:rsidR="00CF001D" w:rsidRPr="00CF001D" w:rsidRDefault="00CF001D" w:rsidP="00CF001D">
      <w:pPr>
        <w:numPr>
          <w:ilvl w:val="0"/>
          <w:numId w:val="38"/>
        </w:numPr>
      </w:pPr>
      <w:r w:rsidRPr="00CF001D">
        <w:t xml:space="preserve">Persist Off. </w:t>
      </w:r>
    </w:p>
    <w:p w14:paraId="446D39CB" w14:textId="77777777" w:rsidR="00CF001D" w:rsidRPr="00CF001D" w:rsidRDefault="00CF001D" w:rsidP="00CF001D">
      <w:pPr>
        <w:numPr>
          <w:ilvl w:val="0"/>
          <w:numId w:val="38"/>
        </w:numPr>
      </w:pPr>
      <w:r w:rsidRPr="00CF001D">
        <w:t xml:space="preserve">Tab close. </w:t>
      </w:r>
    </w:p>
    <w:p w14:paraId="2D4EFC63" w14:textId="77777777" w:rsidR="00CF001D" w:rsidRPr="00CF001D" w:rsidRDefault="00CF001D" w:rsidP="00CF001D">
      <w:r w:rsidRPr="00CF001D">
        <w:t>No frame geometry, dimming, filters, resizing, locking, or complex toolbar should be added yet.</w:t>
      </w:r>
    </w:p>
    <w:p w14:paraId="4A353210" w14:textId="77777777" w:rsidR="00CF001D" w:rsidRPr="00CF001D" w:rsidRDefault="00CF001D" w:rsidP="00CF001D">
      <w:r w:rsidRPr="00CF001D">
        <w:rPr>
          <w:b/>
          <w:bCs/>
        </w:rPr>
        <w:t>Hard gate:</w:t>
      </w:r>
      <w:r w:rsidRPr="00CF001D">
        <w:t xml:space="preserve"> Development does not proceed until the minimal persistence test passes the full required navigation matrix.</w:t>
      </w:r>
    </w:p>
    <w:p w14:paraId="75CE7051" w14:textId="77777777" w:rsidR="00CF001D" w:rsidRPr="00CF001D" w:rsidRDefault="00CF001D" w:rsidP="00CF001D">
      <w:r w:rsidRPr="00CF001D">
        <w:t>If it fails, diagnose the small persistence prototype. Do not add overlay features.</w:t>
      </w:r>
    </w:p>
    <w:p w14:paraId="0BB7D1D5" w14:textId="77777777" w:rsidR="00CF001D" w:rsidRPr="00CF001D" w:rsidRDefault="00CF001D" w:rsidP="00CF001D">
      <w:r w:rsidRPr="00CF001D">
        <w:pict w14:anchorId="54F7D6CD">
          <v:rect id="_x0000_i1350" style="width:0;height:1.5pt" o:hralign="center" o:hrstd="t" o:hr="t" fillcolor="#a0a0a0" stroked="f"/>
        </w:pict>
      </w:r>
    </w:p>
    <w:p w14:paraId="25F99C57" w14:textId="77777777" w:rsidR="00CF001D" w:rsidRPr="00CF001D" w:rsidRDefault="00CF001D" w:rsidP="00CF001D">
      <w:pPr>
        <w:rPr>
          <w:b/>
          <w:bCs/>
        </w:rPr>
      </w:pPr>
      <w:r w:rsidRPr="00CF001D">
        <w:rPr>
          <w:b/>
          <w:bCs/>
        </w:rPr>
        <w:t>29. Phase 5 — Freeze the Persistence Architecture</w:t>
      </w:r>
    </w:p>
    <w:p w14:paraId="73EF85C7" w14:textId="77777777" w:rsidR="00CF001D" w:rsidRPr="00CF001D" w:rsidRDefault="00CF001D" w:rsidP="00CF001D">
      <w:r w:rsidRPr="00CF001D">
        <w:t>Once the minimal test passes:</w:t>
      </w:r>
    </w:p>
    <w:p w14:paraId="46EC0AC5" w14:textId="77777777" w:rsidR="00CF001D" w:rsidRPr="00CF001D" w:rsidRDefault="00CF001D" w:rsidP="00CF001D">
      <w:pPr>
        <w:numPr>
          <w:ilvl w:val="0"/>
          <w:numId w:val="39"/>
        </w:numPr>
      </w:pPr>
      <w:r w:rsidRPr="00CF001D">
        <w:t xml:space="preserve">Document the exact persistence architecture. </w:t>
      </w:r>
    </w:p>
    <w:p w14:paraId="6865FB8F" w14:textId="77777777" w:rsidR="00CF001D" w:rsidRPr="00CF001D" w:rsidRDefault="00CF001D" w:rsidP="00CF001D">
      <w:pPr>
        <w:numPr>
          <w:ilvl w:val="0"/>
          <w:numId w:val="39"/>
        </w:numPr>
      </w:pPr>
      <w:r w:rsidRPr="00CF001D">
        <w:t xml:space="preserve">Document which context owns authoritative state. </w:t>
      </w:r>
    </w:p>
    <w:p w14:paraId="2B708E8B" w14:textId="77777777" w:rsidR="00CF001D" w:rsidRPr="00CF001D" w:rsidRDefault="00CF001D" w:rsidP="00CF001D">
      <w:pPr>
        <w:numPr>
          <w:ilvl w:val="0"/>
          <w:numId w:val="39"/>
        </w:numPr>
      </w:pPr>
      <w:r w:rsidRPr="00CF001D">
        <w:lastRenderedPageBreak/>
        <w:t xml:space="preserve">Document how tab identity is obtained. </w:t>
      </w:r>
    </w:p>
    <w:p w14:paraId="18192C10" w14:textId="77777777" w:rsidR="00CF001D" w:rsidRPr="00CF001D" w:rsidRDefault="00CF001D" w:rsidP="00CF001D">
      <w:pPr>
        <w:numPr>
          <w:ilvl w:val="0"/>
          <w:numId w:val="39"/>
        </w:numPr>
      </w:pPr>
      <w:r w:rsidRPr="00CF001D">
        <w:t xml:space="preserve">Document which storage mechanism is used. </w:t>
      </w:r>
    </w:p>
    <w:p w14:paraId="18BC12D1" w14:textId="77777777" w:rsidR="00CF001D" w:rsidRPr="00CF001D" w:rsidRDefault="00CF001D" w:rsidP="00CF001D">
      <w:pPr>
        <w:numPr>
          <w:ilvl w:val="0"/>
          <w:numId w:val="39"/>
        </w:numPr>
      </w:pPr>
      <w:r w:rsidRPr="00CF001D">
        <w:t xml:space="preserve">Document initialization behavior. </w:t>
      </w:r>
    </w:p>
    <w:p w14:paraId="022AADD4" w14:textId="77777777" w:rsidR="00CF001D" w:rsidRPr="00CF001D" w:rsidRDefault="00CF001D" w:rsidP="00CF001D">
      <w:pPr>
        <w:numPr>
          <w:ilvl w:val="0"/>
          <w:numId w:val="39"/>
        </w:numPr>
      </w:pPr>
      <w:r w:rsidRPr="00CF001D">
        <w:t xml:space="preserve">Document navigation behavior. </w:t>
      </w:r>
    </w:p>
    <w:p w14:paraId="3A5B3F96" w14:textId="77777777" w:rsidR="00CF001D" w:rsidRPr="00CF001D" w:rsidRDefault="00CF001D" w:rsidP="00CF001D">
      <w:pPr>
        <w:numPr>
          <w:ilvl w:val="0"/>
          <w:numId w:val="39"/>
        </w:numPr>
      </w:pPr>
      <w:r w:rsidRPr="00CF001D">
        <w:t xml:space="preserve">Document tab-close cleanup. </w:t>
      </w:r>
    </w:p>
    <w:p w14:paraId="59A31F5B" w14:textId="77777777" w:rsidR="00CF001D" w:rsidRPr="00CF001D" w:rsidRDefault="00CF001D" w:rsidP="00CF001D">
      <w:pPr>
        <w:numPr>
          <w:ilvl w:val="0"/>
          <w:numId w:val="39"/>
        </w:numPr>
      </w:pPr>
      <w:r w:rsidRPr="00CF001D">
        <w:t xml:space="preserve">Document Persist Off behavior. </w:t>
      </w:r>
    </w:p>
    <w:p w14:paraId="61F6C9F0" w14:textId="77777777" w:rsidR="00CF001D" w:rsidRPr="00CF001D" w:rsidRDefault="00CF001D" w:rsidP="00CF001D">
      <w:pPr>
        <w:numPr>
          <w:ilvl w:val="0"/>
          <w:numId w:val="39"/>
        </w:numPr>
      </w:pPr>
      <w:r w:rsidRPr="00CF001D">
        <w:t xml:space="preserve">Document restricted-page behavior. </w:t>
      </w:r>
    </w:p>
    <w:p w14:paraId="53ADDAE5" w14:textId="77777777" w:rsidR="00CF001D" w:rsidRPr="00CF001D" w:rsidRDefault="00CF001D" w:rsidP="00CF001D">
      <w:pPr>
        <w:numPr>
          <w:ilvl w:val="0"/>
          <w:numId w:val="39"/>
        </w:numPr>
      </w:pPr>
      <w:r w:rsidRPr="00CF001D">
        <w:t xml:space="preserve">Freeze this architecture. </w:t>
      </w:r>
    </w:p>
    <w:p w14:paraId="4FB373CF" w14:textId="77777777" w:rsidR="00CF001D" w:rsidRPr="00CF001D" w:rsidRDefault="00CF001D" w:rsidP="00CF001D">
      <w:r w:rsidRPr="00CF001D">
        <w:t>After this phase:</w:t>
      </w:r>
    </w:p>
    <w:p w14:paraId="326EA644" w14:textId="77777777" w:rsidR="00CF001D" w:rsidRPr="00CF001D" w:rsidRDefault="00CF001D" w:rsidP="00CF001D">
      <w:r w:rsidRPr="00CF001D">
        <w:t>Persistence architecture should not be casually redesigned while adding overlay features.</w:t>
      </w:r>
    </w:p>
    <w:p w14:paraId="59ED3EEA" w14:textId="77777777" w:rsidR="00CF001D" w:rsidRPr="00CF001D" w:rsidRDefault="00CF001D" w:rsidP="00CF001D">
      <w:r w:rsidRPr="00CF001D">
        <w:t>Any later architectural change must trigger rerunning the Phase 4 persistence tests.</w:t>
      </w:r>
    </w:p>
    <w:p w14:paraId="7D938A65" w14:textId="77777777" w:rsidR="00CF001D" w:rsidRPr="00CF001D" w:rsidRDefault="00CF001D" w:rsidP="00CF001D">
      <w:r w:rsidRPr="00CF001D">
        <w:pict w14:anchorId="42F866CA">
          <v:rect id="_x0000_i1351" style="width:0;height:1.5pt" o:hralign="center" o:hrstd="t" o:hr="t" fillcolor="#a0a0a0" stroked="f"/>
        </w:pict>
      </w:r>
    </w:p>
    <w:p w14:paraId="20313A68" w14:textId="77777777" w:rsidR="00CF001D" w:rsidRPr="00CF001D" w:rsidRDefault="00CF001D" w:rsidP="00CF001D">
      <w:pPr>
        <w:rPr>
          <w:b/>
          <w:bCs/>
        </w:rPr>
      </w:pPr>
      <w:r w:rsidRPr="00CF001D">
        <w:rPr>
          <w:b/>
          <w:bCs/>
        </w:rPr>
        <w:t>30. Phase 6 — Implement the Canonical State Object</w:t>
      </w:r>
    </w:p>
    <w:p w14:paraId="1B9A690C" w14:textId="77777777" w:rsidR="00CF001D" w:rsidRPr="00CF001D" w:rsidRDefault="00CF001D" w:rsidP="00CF001D">
      <w:r w:rsidRPr="00CF001D">
        <w:t>Add the full canonical Focus Window state model.</w:t>
      </w:r>
    </w:p>
    <w:p w14:paraId="0DBCACDB" w14:textId="77777777" w:rsidR="00CF001D" w:rsidRPr="00CF001D" w:rsidRDefault="00CF001D" w:rsidP="00CF001D">
      <w:r w:rsidRPr="00CF001D">
        <w:t>Initially populate it with defaults only.</w:t>
      </w:r>
    </w:p>
    <w:p w14:paraId="1A400994" w14:textId="77777777" w:rsidR="00CF001D" w:rsidRPr="00CF001D" w:rsidRDefault="00CF001D" w:rsidP="00CF001D">
      <w:r w:rsidRPr="00CF001D">
        <w:t>Implement:</w:t>
      </w:r>
    </w:p>
    <w:p w14:paraId="25BC3933" w14:textId="77777777" w:rsidR="00CF001D" w:rsidRPr="00CF001D" w:rsidRDefault="00CF001D" w:rsidP="00CF001D">
      <w:pPr>
        <w:numPr>
          <w:ilvl w:val="0"/>
          <w:numId w:val="40"/>
        </w:numPr>
      </w:pPr>
      <w:r w:rsidRPr="00CF001D">
        <w:t xml:space="preserve">State validation. </w:t>
      </w:r>
    </w:p>
    <w:p w14:paraId="40EB297A" w14:textId="77777777" w:rsidR="00CF001D" w:rsidRPr="00CF001D" w:rsidRDefault="00CF001D" w:rsidP="00CF001D">
      <w:pPr>
        <w:numPr>
          <w:ilvl w:val="0"/>
          <w:numId w:val="40"/>
        </w:numPr>
      </w:pPr>
      <w:r w:rsidRPr="00CF001D">
        <w:t xml:space="preserve">State cloning/serialization as required. </w:t>
      </w:r>
    </w:p>
    <w:p w14:paraId="18A2FFE5" w14:textId="77777777" w:rsidR="00CF001D" w:rsidRPr="00CF001D" w:rsidRDefault="00CF001D" w:rsidP="00CF001D">
      <w:pPr>
        <w:numPr>
          <w:ilvl w:val="0"/>
          <w:numId w:val="40"/>
        </w:numPr>
      </w:pPr>
      <w:r w:rsidRPr="00CF001D">
        <w:t xml:space="preserve">Geometry normalization. </w:t>
      </w:r>
    </w:p>
    <w:p w14:paraId="403FAE1C" w14:textId="77777777" w:rsidR="00CF001D" w:rsidRPr="00CF001D" w:rsidRDefault="00CF001D" w:rsidP="00CF001D">
      <w:pPr>
        <w:numPr>
          <w:ilvl w:val="0"/>
          <w:numId w:val="40"/>
        </w:numPr>
      </w:pPr>
      <w:r w:rsidRPr="00CF001D">
        <w:t xml:space="preserve">State update helpers. </w:t>
      </w:r>
    </w:p>
    <w:p w14:paraId="660751AB" w14:textId="77777777" w:rsidR="00CF001D" w:rsidRPr="00CF001D" w:rsidRDefault="00CF001D" w:rsidP="00CF001D">
      <w:pPr>
        <w:numPr>
          <w:ilvl w:val="0"/>
          <w:numId w:val="40"/>
        </w:numPr>
      </w:pPr>
      <w:r w:rsidRPr="00CF001D">
        <w:t xml:space="preserve">State comparison where useful. </w:t>
      </w:r>
    </w:p>
    <w:p w14:paraId="41D503BC" w14:textId="77777777" w:rsidR="00CF001D" w:rsidRPr="00CF001D" w:rsidRDefault="00CF001D" w:rsidP="00CF001D">
      <w:r w:rsidRPr="00CF001D">
        <w:t>Do not yet render the final interface.</w:t>
      </w:r>
    </w:p>
    <w:p w14:paraId="23FD0B61" w14:textId="77777777" w:rsidR="00CF001D" w:rsidRPr="00CF001D" w:rsidRDefault="00CF001D" w:rsidP="00CF001D">
      <w:r w:rsidRPr="00CF001D">
        <w:rPr>
          <w:b/>
          <w:bCs/>
        </w:rPr>
        <w:t>Gate to proceed:</w:t>
      </w:r>
      <w:r w:rsidRPr="00CF001D">
        <w:t xml:space="preserve"> The canonical state must be capable of round-trip save → retrieve → reconstruct without losing fields.</w:t>
      </w:r>
    </w:p>
    <w:p w14:paraId="3DAA580A" w14:textId="77777777" w:rsidR="00CF001D" w:rsidRPr="00CF001D" w:rsidRDefault="00CF001D" w:rsidP="00CF001D">
      <w:r w:rsidRPr="00CF001D">
        <w:pict w14:anchorId="4E8C37F0">
          <v:rect id="_x0000_i1352" style="width:0;height:1.5pt" o:hralign="center" o:hrstd="t" o:hr="t" fillcolor="#a0a0a0" stroked="f"/>
        </w:pict>
      </w:r>
    </w:p>
    <w:p w14:paraId="4B003C44" w14:textId="77777777" w:rsidR="00CF001D" w:rsidRPr="00CF001D" w:rsidRDefault="00CF001D" w:rsidP="00CF001D">
      <w:pPr>
        <w:rPr>
          <w:b/>
          <w:bCs/>
        </w:rPr>
      </w:pPr>
      <w:r w:rsidRPr="00CF001D">
        <w:rPr>
          <w:b/>
          <w:bCs/>
        </w:rPr>
        <w:t>31. Phase 7 — Implement the Rendering Layer</w:t>
      </w:r>
    </w:p>
    <w:p w14:paraId="6314E53A" w14:textId="77777777" w:rsidR="00CF001D" w:rsidRPr="00CF001D" w:rsidRDefault="00CF001D" w:rsidP="00CF001D">
      <w:r w:rsidRPr="00CF001D">
        <w:lastRenderedPageBreak/>
        <w:t>Create a rendering system that takes state and produces the overlay.</w:t>
      </w:r>
    </w:p>
    <w:p w14:paraId="33AACAD2" w14:textId="77777777" w:rsidR="00CF001D" w:rsidRPr="00CF001D" w:rsidRDefault="00CF001D" w:rsidP="00CF001D">
      <w:r w:rsidRPr="00CF001D">
        <w:t>The renderer should create:</w:t>
      </w:r>
    </w:p>
    <w:p w14:paraId="3A33B195" w14:textId="77777777" w:rsidR="00CF001D" w:rsidRPr="00CF001D" w:rsidRDefault="00CF001D" w:rsidP="00CF001D">
      <w:pPr>
        <w:numPr>
          <w:ilvl w:val="0"/>
          <w:numId w:val="41"/>
        </w:numPr>
      </w:pPr>
      <w:r w:rsidRPr="00CF001D">
        <w:t xml:space="preserve">Root. </w:t>
      </w:r>
    </w:p>
    <w:p w14:paraId="6C306C0E" w14:textId="77777777" w:rsidR="00CF001D" w:rsidRPr="00CF001D" w:rsidRDefault="00CF001D" w:rsidP="00CF001D">
      <w:pPr>
        <w:numPr>
          <w:ilvl w:val="0"/>
          <w:numId w:val="41"/>
        </w:numPr>
      </w:pPr>
      <w:r w:rsidRPr="00CF001D">
        <w:t xml:space="preserve">Outer frame. </w:t>
      </w:r>
    </w:p>
    <w:p w14:paraId="18AE4781" w14:textId="77777777" w:rsidR="00CF001D" w:rsidRPr="00CF001D" w:rsidRDefault="00CF001D" w:rsidP="00CF001D">
      <w:pPr>
        <w:numPr>
          <w:ilvl w:val="0"/>
          <w:numId w:val="41"/>
        </w:numPr>
      </w:pPr>
      <w:r w:rsidRPr="00CF001D">
        <w:t xml:space="preserve">Inner frame. </w:t>
      </w:r>
    </w:p>
    <w:p w14:paraId="70F9E16C" w14:textId="77777777" w:rsidR="00CF001D" w:rsidRPr="00CF001D" w:rsidRDefault="00CF001D" w:rsidP="00CF001D">
      <w:pPr>
        <w:numPr>
          <w:ilvl w:val="0"/>
          <w:numId w:val="41"/>
        </w:numPr>
      </w:pPr>
      <w:r w:rsidRPr="00CF001D">
        <w:t xml:space="preserve">Dimming regions. </w:t>
      </w:r>
    </w:p>
    <w:p w14:paraId="3D49E9F7" w14:textId="77777777" w:rsidR="00CF001D" w:rsidRPr="00CF001D" w:rsidRDefault="00CF001D" w:rsidP="00CF001D">
      <w:pPr>
        <w:numPr>
          <w:ilvl w:val="0"/>
          <w:numId w:val="41"/>
        </w:numPr>
      </w:pPr>
      <w:r w:rsidRPr="00CF001D">
        <w:t xml:space="preserve">Filter layer. </w:t>
      </w:r>
    </w:p>
    <w:p w14:paraId="57A17AC7" w14:textId="77777777" w:rsidR="00CF001D" w:rsidRPr="00CF001D" w:rsidRDefault="00CF001D" w:rsidP="00CF001D">
      <w:pPr>
        <w:numPr>
          <w:ilvl w:val="0"/>
          <w:numId w:val="41"/>
        </w:numPr>
      </w:pPr>
      <w:r w:rsidRPr="00CF001D">
        <w:t xml:space="preserve">Required controls. </w:t>
      </w:r>
    </w:p>
    <w:p w14:paraId="68EFFA29" w14:textId="77777777" w:rsidR="00CF001D" w:rsidRPr="00CF001D" w:rsidRDefault="00CF001D" w:rsidP="00CF001D">
      <w:r w:rsidRPr="00CF001D">
        <w:t>Rendering should not independently decide persistence.</w:t>
      </w:r>
    </w:p>
    <w:p w14:paraId="595CD6E0" w14:textId="77777777" w:rsidR="00CF001D" w:rsidRPr="00CF001D" w:rsidRDefault="00CF001D" w:rsidP="00CF001D">
      <w:r w:rsidRPr="00CF001D">
        <w:t>Its conceptual API should resemble:</w:t>
      </w:r>
    </w:p>
    <w:p w14:paraId="59AC435D" w14:textId="77777777" w:rsidR="00CF001D" w:rsidRPr="00CF001D" w:rsidRDefault="00CF001D" w:rsidP="00CF001D">
      <w:r w:rsidRPr="00CF001D">
        <w:t>renderFocusWindow(state)</w:t>
      </w:r>
    </w:p>
    <w:p w14:paraId="40A12785" w14:textId="77777777" w:rsidR="00CF001D" w:rsidRPr="00CF001D" w:rsidRDefault="00CF001D" w:rsidP="00CF001D">
      <w:r w:rsidRPr="00CF001D">
        <w:t>updateFocusWindow(state)</w:t>
      </w:r>
    </w:p>
    <w:p w14:paraId="0175DFE7" w14:textId="77777777" w:rsidR="00CF001D" w:rsidRPr="00CF001D" w:rsidRDefault="00CF001D" w:rsidP="00CF001D">
      <w:r w:rsidRPr="00CF001D">
        <w:t>destroyFocusWindow()</w:t>
      </w:r>
    </w:p>
    <w:p w14:paraId="221B5871" w14:textId="77777777" w:rsidR="00CF001D" w:rsidRPr="00CF001D" w:rsidRDefault="00CF001D" w:rsidP="00CF001D">
      <w:r w:rsidRPr="00CF001D">
        <w:rPr>
          <w:b/>
          <w:bCs/>
        </w:rPr>
        <w:t>Gate to proceed:</w:t>
      </w:r>
      <w:r w:rsidRPr="00CF001D">
        <w:t xml:space="preserve"> Repeated rendering with identical state must not create duplicates.</w:t>
      </w:r>
    </w:p>
    <w:p w14:paraId="0E1CB162" w14:textId="77777777" w:rsidR="00CF001D" w:rsidRPr="00CF001D" w:rsidRDefault="00CF001D" w:rsidP="00CF001D">
      <w:r w:rsidRPr="00CF001D">
        <w:pict w14:anchorId="744AC2E2">
          <v:rect id="_x0000_i1353" style="width:0;height:1.5pt" o:hralign="center" o:hrstd="t" o:hr="t" fillcolor="#a0a0a0" stroked="f"/>
        </w:pict>
      </w:r>
    </w:p>
    <w:p w14:paraId="7DCDC2C5" w14:textId="77777777" w:rsidR="00CF001D" w:rsidRPr="00CF001D" w:rsidRDefault="00CF001D" w:rsidP="00CF001D">
      <w:pPr>
        <w:rPr>
          <w:b/>
          <w:bCs/>
        </w:rPr>
      </w:pPr>
      <w:r w:rsidRPr="00CF001D">
        <w:rPr>
          <w:b/>
          <w:bCs/>
        </w:rPr>
        <w:t>32. Phase 8 — Reintroduce Geometry</w:t>
      </w:r>
    </w:p>
    <w:p w14:paraId="59B5F0AB" w14:textId="77777777" w:rsidR="00CF001D" w:rsidRPr="00CF001D" w:rsidRDefault="00CF001D" w:rsidP="00CF001D">
      <w:r w:rsidRPr="00CF001D">
        <w:t>Implement:</w:t>
      </w:r>
    </w:p>
    <w:p w14:paraId="33DEC456" w14:textId="77777777" w:rsidR="00CF001D" w:rsidRPr="00CF001D" w:rsidRDefault="00CF001D" w:rsidP="00CF001D">
      <w:pPr>
        <w:numPr>
          <w:ilvl w:val="0"/>
          <w:numId w:val="42"/>
        </w:numPr>
      </w:pPr>
      <w:r w:rsidRPr="00CF001D">
        <w:t xml:space="preserve">Outer frame movement. </w:t>
      </w:r>
    </w:p>
    <w:p w14:paraId="041EE685" w14:textId="77777777" w:rsidR="00CF001D" w:rsidRPr="00CF001D" w:rsidRDefault="00CF001D" w:rsidP="00CF001D">
      <w:pPr>
        <w:numPr>
          <w:ilvl w:val="0"/>
          <w:numId w:val="42"/>
        </w:numPr>
      </w:pPr>
      <w:r w:rsidRPr="00CF001D">
        <w:t xml:space="preserve">Inner frame movement. </w:t>
      </w:r>
    </w:p>
    <w:p w14:paraId="307E3689" w14:textId="77777777" w:rsidR="00CF001D" w:rsidRPr="00CF001D" w:rsidRDefault="00CF001D" w:rsidP="00CF001D">
      <w:pPr>
        <w:numPr>
          <w:ilvl w:val="0"/>
          <w:numId w:val="42"/>
        </w:numPr>
      </w:pPr>
      <w:r w:rsidRPr="00CF001D">
        <w:t xml:space="preserve">Outer resizing. </w:t>
      </w:r>
    </w:p>
    <w:p w14:paraId="74FF04C7" w14:textId="77777777" w:rsidR="00CF001D" w:rsidRPr="00CF001D" w:rsidRDefault="00CF001D" w:rsidP="00CF001D">
      <w:pPr>
        <w:numPr>
          <w:ilvl w:val="0"/>
          <w:numId w:val="42"/>
        </w:numPr>
      </w:pPr>
      <w:r w:rsidRPr="00CF001D">
        <w:t xml:space="preserve">Inner resizing. </w:t>
      </w:r>
    </w:p>
    <w:p w14:paraId="76672C6B" w14:textId="77777777" w:rsidR="00CF001D" w:rsidRPr="00CF001D" w:rsidRDefault="00CF001D" w:rsidP="00CF001D">
      <w:pPr>
        <w:numPr>
          <w:ilvl w:val="0"/>
          <w:numId w:val="42"/>
        </w:numPr>
      </w:pPr>
      <w:r w:rsidRPr="00CF001D">
        <w:t xml:space="preserve">Inner containment. </w:t>
      </w:r>
    </w:p>
    <w:p w14:paraId="6F1FF4E3" w14:textId="77777777" w:rsidR="00CF001D" w:rsidRPr="00CF001D" w:rsidRDefault="00CF001D" w:rsidP="00CF001D">
      <w:pPr>
        <w:numPr>
          <w:ilvl w:val="0"/>
          <w:numId w:val="42"/>
        </w:numPr>
      </w:pPr>
      <w:r w:rsidRPr="00CF001D">
        <w:t xml:space="preserve">Viewport constraints. </w:t>
      </w:r>
    </w:p>
    <w:p w14:paraId="38029796" w14:textId="77777777" w:rsidR="00CF001D" w:rsidRPr="00CF001D" w:rsidRDefault="00CF001D" w:rsidP="00CF001D">
      <w:pPr>
        <w:numPr>
          <w:ilvl w:val="0"/>
          <w:numId w:val="42"/>
        </w:numPr>
      </w:pPr>
      <w:r w:rsidRPr="00CF001D">
        <w:t xml:space="preserve">Ctrl-assisted alternate resizing. </w:t>
      </w:r>
    </w:p>
    <w:p w14:paraId="567E175A" w14:textId="77777777" w:rsidR="00CF001D" w:rsidRPr="00CF001D" w:rsidRDefault="00CF001D" w:rsidP="00CF001D">
      <w:r w:rsidRPr="00CF001D">
        <w:t>After each completed user interaction:</w:t>
      </w:r>
    </w:p>
    <w:p w14:paraId="3E52CAEF" w14:textId="77777777" w:rsidR="00CF001D" w:rsidRPr="00CF001D" w:rsidRDefault="00CF001D" w:rsidP="00CF001D">
      <w:r w:rsidRPr="00CF001D">
        <w:t>canonical state</w:t>
      </w:r>
    </w:p>
    <w:p w14:paraId="09401A9B" w14:textId="77777777" w:rsidR="00CF001D" w:rsidRPr="00CF001D" w:rsidRDefault="00CF001D" w:rsidP="00CF001D">
      <w:r w:rsidRPr="00CF001D">
        <w:lastRenderedPageBreak/>
        <w:t>must accurately reflect the visible geometry.</w:t>
      </w:r>
    </w:p>
    <w:p w14:paraId="7B494F5F" w14:textId="77777777" w:rsidR="00CF001D" w:rsidRPr="00CF001D" w:rsidRDefault="00CF001D" w:rsidP="00CF001D">
      <w:r w:rsidRPr="00CF001D">
        <w:rPr>
          <w:b/>
          <w:bCs/>
        </w:rPr>
        <w:t>Gate to proceed:</w:t>
      </w:r>
      <w:r w:rsidRPr="00CF001D">
        <w:t xml:space="preserve"> Geometry tests pass before adding visual controls.</w:t>
      </w:r>
    </w:p>
    <w:p w14:paraId="4676F004" w14:textId="77777777" w:rsidR="00CF001D" w:rsidRPr="00CF001D" w:rsidRDefault="00CF001D" w:rsidP="00CF001D">
      <w:r w:rsidRPr="00CF001D">
        <w:pict w14:anchorId="732349FD">
          <v:rect id="_x0000_i1354" style="width:0;height:1.5pt" o:hralign="center" o:hrstd="t" o:hr="t" fillcolor="#a0a0a0" stroked="f"/>
        </w:pict>
      </w:r>
    </w:p>
    <w:p w14:paraId="5BE290B5" w14:textId="77777777" w:rsidR="00CF001D" w:rsidRPr="00CF001D" w:rsidRDefault="00CF001D" w:rsidP="00CF001D">
      <w:pPr>
        <w:rPr>
          <w:b/>
          <w:bCs/>
        </w:rPr>
      </w:pPr>
      <w:r w:rsidRPr="00CF001D">
        <w:rPr>
          <w:b/>
          <w:bCs/>
        </w:rPr>
        <w:t>33. Phase 9 — Reintroduce Dimming</w:t>
      </w:r>
    </w:p>
    <w:p w14:paraId="1DD665FE" w14:textId="77777777" w:rsidR="00CF001D" w:rsidRPr="00CF001D" w:rsidRDefault="00CF001D" w:rsidP="00CF001D">
      <w:r w:rsidRPr="00CF001D">
        <w:t>Add:</w:t>
      </w:r>
    </w:p>
    <w:p w14:paraId="45138CE0" w14:textId="77777777" w:rsidR="00CF001D" w:rsidRPr="00CF001D" w:rsidRDefault="00CF001D" w:rsidP="00CF001D">
      <w:pPr>
        <w:numPr>
          <w:ilvl w:val="0"/>
          <w:numId w:val="43"/>
        </w:numPr>
      </w:pPr>
      <w:r w:rsidRPr="00CF001D">
        <w:t xml:space="preserve">Outer dim. </w:t>
      </w:r>
    </w:p>
    <w:p w14:paraId="1A1051C8" w14:textId="77777777" w:rsidR="00CF001D" w:rsidRPr="00CF001D" w:rsidRDefault="00CF001D" w:rsidP="00CF001D">
      <w:pPr>
        <w:numPr>
          <w:ilvl w:val="0"/>
          <w:numId w:val="43"/>
        </w:numPr>
      </w:pPr>
      <w:r w:rsidRPr="00CF001D">
        <w:t xml:space="preserve">Ring dim. </w:t>
      </w:r>
    </w:p>
    <w:p w14:paraId="7F1E286A" w14:textId="77777777" w:rsidR="00CF001D" w:rsidRPr="00CF001D" w:rsidRDefault="00CF001D" w:rsidP="00CF001D">
      <w:r w:rsidRPr="00CF001D">
        <w:t>Both controls must update canonical state.</w:t>
      </w:r>
    </w:p>
    <w:p w14:paraId="430164A4" w14:textId="77777777" w:rsidR="00CF001D" w:rsidRPr="00CF001D" w:rsidRDefault="00CF001D" w:rsidP="00CF001D">
      <w:r w:rsidRPr="00CF001D">
        <w:t>With Persist On:</w:t>
      </w:r>
    </w:p>
    <w:p w14:paraId="277EC46B" w14:textId="77777777" w:rsidR="00CF001D" w:rsidRPr="00CF001D" w:rsidRDefault="00CF001D" w:rsidP="00CF001D">
      <w:pPr>
        <w:numPr>
          <w:ilvl w:val="0"/>
          <w:numId w:val="44"/>
        </w:numPr>
      </w:pPr>
      <w:r w:rsidRPr="00CF001D">
        <w:t xml:space="preserve">The tab state must update. </w:t>
      </w:r>
    </w:p>
    <w:p w14:paraId="4541F25F" w14:textId="77777777" w:rsidR="00CF001D" w:rsidRPr="00CF001D" w:rsidRDefault="00CF001D" w:rsidP="00CF001D">
      <w:pPr>
        <w:numPr>
          <w:ilvl w:val="0"/>
          <w:numId w:val="44"/>
        </w:numPr>
      </w:pPr>
      <w:r w:rsidRPr="00CF001D">
        <w:t xml:space="preserve">Navigation must reproduce both exact dimming values. </w:t>
      </w:r>
    </w:p>
    <w:p w14:paraId="0DFBF484" w14:textId="77777777" w:rsidR="00CF001D" w:rsidRPr="00CF001D" w:rsidRDefault="00CF001D" w:rsidP="00CF001D">
      <w:r w:rsidRPr="00CF001D">
        <w:rPr>
          <w:b/>
          <w:bCs/>
        </w:rPr>
        <w:t>Gate to proceed:</w:t>
      </w:r>
      <w:r w:rsidRPr="00CF001D">
        <w:t xml:space="preserve"> Run the persistence navigation test again with nondefault dimming values.</w:t>
      </w:r>
    </w:p>
    <w:p w14:paraId="15E022CE" w14:textId="77777777" w:rsidR="00CF001D" w:rsidRPr="00CF001D" w:rsidRDefault="00CF001D" w:rsidP="00CF001D">
      <w:r w:rsidRPr="00CF001D">
        <w:pict w14:anchorId="2BDA72B6">
          <v:rect id="_x0000_i1355" style="width:0;height:1.5pt" o:hralign="center" o:hrstd="t" o:hr="t" fillcolor="#a0a0a0" stroked="f"/>
        </w:pict>
      </w:r>
    </w:p>
    <w:p w14:paraId="52A3EAD0" w14:textId="77777777" w:rsidR="00CF001D" w:rsidRPr="00CF001D" w:rsidRDefault="00CF001D" w:rsidP="00CF001D">
      <w:pPr>
        <w:rPr>
          <w:b/>
          <w:bCs/>
        </w:rPr>
      </w:pPr>
      <w:r w:rsidRPr="00CF001D">
        <w:rPr>
          <w:b/>
          <w:bCs/>
        </w:rPr>
        <w:t>34. Phase 10 — Reintroduce Visual Filters</w:t>
      </w:r>
    </w:p>
    <w:p w14:paraId="75740D51" w14:textId="77777777" w:rsidR="00CF001D" w:rsidRPr="00CF001D" w:rsidRDefault="00CF001D" w:rsidP="00CF001D">
      <w:r w:rsidRPr="00CF001D">
        <w:t>Add:</w:t>
      </w:r>
    </w:p>
    <w:p w14:paraId="002FE1E1" w14:textId="77777777" w:rsidR="00CF001D" w:rsidRPr="00CF001D" w:rsidRDefault="00CF001D" w:rsidP="00CF001D">
      <w:pPr>
        <w:numPr>
          <w:ilvl w:val="0"/>
          <w:numId w:val="45"/>
        </w:numPr>
      </w:pPr>
      <w:r w:rsidRPr="00CF001D">
        <w:t xml:space="preserve">Brightness. </w:t>
      </w:r>
    </w:p>
    <w:p w14:paraId="47F9152F" w14:textId="77777777" w:rsidR="00CF001D" w:rsidRPr="00CF001D" w:rsidRDefault="00CF001D" w:rsidP="00CF001D">
      <w:pPr>
        <w:numPr>
          <w:ilvl w:val="0"/>
          <w:numId w:val="45"/>
        </w:numPr>
      </w:pPr>
      <w:r w:rsidRPr="00CF001D">
        <w:t xml:space="preserve">Contrast. </w:t>
      </w:r>
    </w:p>
    <w:p w14:paraId="39AE7881" w14:textId="77777777" w:rsidR="00CF001D" w:rsidRPr="00CF001D" w:rsidRDefault="00CF001D" w:rsidP="00CF001D">
      <w:pPr>
        <w:numPr>
          <w:ilvl w:val="0"/>
          <w:numId w:val="45"/>
        </w:numPr>
      </w:pPr>
      <w:r w:rsidRPr="00CF001D">
        <w:t xml:space="preserve">Invert. </w:t>
      </w:r>
    </w:p>
    <w:p w14:paraId="7551B936" w14:textId="77777777" w:rsidR="00CF001D" w:rsidRPr="00CF001D" w:rsidRDefault="00CF001D" w:rsidP="00CF001D">
      <w:r w:rsidRPr="00CF001D">
        <w:t>Requirements:</w:t>
      </w:r>
    </w:p>
    <w:p w14:paraId="5B3B5057" w14:textId="77777777" w:rsidR="00CF001D" w:rsidRPr="00CF001D" w:rsidRDefault="00CF001D" w:rsidP="00CF001D">
      <w:pPr>
        <w:numPr>
          <w:ilvl w:val="0"/>
          <w:numId w:val="46"/>
        </w:numPr>
      </w:pPr>
      <w:r w:rsidRPr="00CF001D">
        <w:t xml:space="preserve">Affect inner window only. </w:t>
      </w:r>
    </w:p>
    <w:p w14:paraId="0D860009" w14:textId="77777777" w:rsidR="00CF001D" w:rsidRPr="00CF001D" w:rsidRDefault="00CF001D" w:rsidP="00CF001D">
      <w:pPr>
        <w:numPr>
          <w:ilvl w:val="0"/>
          <w:numId w:val="46"/>
        </w:numPr>
      </w:pPr>
      <w:r w:rsidRPr="00CF001D">
        <w:t xml:space="preserve">State-backed. </w:t>
      </w:r>
    </w:p>
    <w:p w14:paraId="68BC185B" w14:textId="77777777" w:rsidR="00CF001D" w:rsidRPr="00CF001D" w:rsidRDefault="00CF001D" w:rsidP="00CF001D">
      <w:pPr>
        <w:numPr>
          <w:ilvl w:val="0"/>
          <w:numId w:val="46"/>
        </w:numPr>
      </w:pPr>
      <w:r w:rsidRPr="00CF001D">
        <w:t xml:space="preserve">Persistent. </w:t>
      </w:r>
    </w:p>
    <w:p w14:paraId="12FF5904" w14:textId="77777777" w:rsidR="00CF001D" w:rsidRPr="00CF001D" w:rsidRDefault="00CF001D" w:rsidP="00CF001D">
      <w:pPr>
        <w:numPr>
          <w:ilvl w:val="0"/>
          <w:numId w:val="46"/>
        </w:numPr>
      </w:pPr>
      <w:r w:rsidRPr="00CF001D">
        <w:t xml:space="preserve">Fail gracefully when unsupported. </w:t>
      </w:r>
    </w:p>
    <w:p w14:paraId="6906AEE4" w14:textId="77777777" w:rsidR="00CF001D" w:rsidRPr="00CF001D" w:rsidRDefault="00CF001D" w:rsidP="00CF001D">
      <w:r w:rsidRPr="00CF001D">
        <w:rPr>
          <w:b/>
          <w:bCs/>
        </w:rPr>
        <w:t>Gate to proceed:</w:t>
      </w:r>
      <w:r w:rsidRPr="00CF001D">
        <w:t xml:space="preserve"> Test persistence with clearly nondefault filter values through same-tab navigation.</w:t>
      </w:r>
    </w:p>
    <w:p w14:paraId="407042C2" w14:textId="77777777" w:rsidR="00CF001D" w:rsidRPr="00CF001D" w:rsidRDefault="00CF001D" w:rsidP="00CF001D">
      <w:r w:rsidRPr="00CF001D">
        <w:pict w14:anchorId="766F7712">
          <v:rect id="_x0000_i1356" style="width:0;height:1.5pt" o:hralign="center" o:hrstd="t" o:hr="t" fillcolor="#a0a0a0" stroked="f"/>
        </w:pict>
      </w:r>
    </w:p>
    <w:p w14:paraId="2DBDF5D4" w14:textId="77777777" w:rsidR="00CF001D" w:rsidRPr="00CF001D" w:rsidRDefault="00CF001D" w:rsidP="00CF001D">
      <w:pPr>
        <w:rPr>
          <w:b/>
          <w:bCs/>
        </w:rPr>
      </w:pPr>
      <w:r w:rsidRPr="00CF001D">
        <w:rPr>
          <w:b/>
          <w:bCs/>
        </w:rPr>
        <w:lastRenderedPageBreak/>
        <w:t>35. Phase 11 — Reintroduce the Fixed Settings Toolbar</w:t>
      </w:r>
    </w:p>
    <w:p w14:paraId="6B8C8853" w14:textId="77777777" w:rsidR="00CF001D" w:rsidRPr="00CF001D" w:rsidRDefault="00CF001D" w:rsidP="00CF001D">
      <w:r w:rsidRPr="00CF001D">
        <w:t>Implement the established viewport-fixed toolbar design.</w:t>
      </w:r>
    </w:p>
    <w:p w14:paraId="0956CED8" w14:textId="77777777" w:rsidR="00CF001D" w:rsidRPr="00CF001D" w:rsidRDefault="00CF001D" w:rsidP="00CF001D">
      <w:r w:rsidRPr="00CF001D">
        <w:t>Requirements:</w:t>
      </w:r>
    </w:p>
    <w:p w14:paraId="6249DD27" w14:textId="77777777" w:rsidR="00CF001D" w:rsidRPr="00CF001D" w:rsidRDefault="00CF001D" w:rsidP="00CF001D">
      <w:pPr>
        <w:numPr>
          <w:ilvl w:val="0"/>
          <w:numId w:val="47"/>
        </w:numPr>
      </w:pPr>
      <w:r w:rsidRPr="00CF001D">
        <w:t xml:space="preserve">Fixed upper-left placement. </w:t>
      </w:r>
    </w:p>
    <w:p w14:paraId="46B61335" w14:textId="77777777" w:rsidR="00CF001D" w:rsidRPr="00CF001D" w:rsidRDefault="00CF001D" w:rsidP="00CF001D">
      <w:pPr>
        <w:numPr>
          <w:ilvl w:val="0"/>
          <w:numId w:val="47"/>
        </w:numPr>
      </w:pPr>
      <w:r w:rsidRPr="00CF001D">
        <w:t xml:space="preserve">Independent of outer-frame geometry. </w:t>
      </w:r>
    </w:p>
    <w:p w14:paraId="520BC3A0" w14:textId="77777777" w:rsidR="00CF001D" w:rsidRPr="00CF001D" w:rsidRDefault="00CF001D" w:rsidP="00CF001D">
      <w:pPr>
        <w:numPr>
          <w:ilvl w:val="0"/>
          <w:numId w:val="47"/>
        </w:numPr>
      </w:pPr>
      <w:r w:rsidRPr="00CF001D">
        <w:t xml:space="preserve">Responsive wrapping. </w:t>
      </w:r>
    </w:p>
    <w:p w14:paraId="285CB621" w14:textId="77777777" w:rsidR="00CF001D" w:rsidRPr="00CF001D" w:rsidRDefault="00CF001D" w:rsidP="00CF001D">
      <w:pPr>
        <w:numPr>
          <w:ilvl w:val="0"/>
          <w:numId w:val="47"/>
        </w:numPr>
      </w:pPr>
      <w:r w:rsidRPr="00CF001D">
        <w:t xml:space="preserve">Reachable at frame edges. </w:t>
      </w:r>
    </w:p>
    <w:p w14:paraId="07C3E423" w14:textId="77777777" w:rsidR="00CF001D" w:rsidRPr="00CF001D" w:rsidRDefault="00CF001D" w:rsidP="00CF001D">
      <w:pPr>
        <w:numPr>
          <w:ilvl w:val="0"/>
          <w:numId w:val="47"/>
        </w:numPr>
      </w:pPr>
      <w:r w:rsidRPr="00CF001D">
        <w:t xml:space="preserve">Internal overflow when needed. </w:t>
      </w:r>
    </w:p>
    <w:p w14:paraId="0113C585" w14:textId="77777777" w:rsidR="00CF001D" w:rsidRPr="00CF001D" w:rsidRDefault="00CF001D" w:rsidP="00CF001D">
      <w:r w:rsidRPr="00CF001D">
        <w:t xml:space="preserve">The existing 0.4.0 design already establishes this as intended UI behavior. </w:t>
      </w:r>
    </w:p>
    <w:p w14:paraId="6E8D38A2" w14:textId="77777777" w:rsidR="00CF001D" w:rsidRPr="00CF001D" w:rsidRDefault="00CF001D" w:rsidP="00CF001D">
      <w:r w:rsidRPr="00CF001D">
        <w:rPr>
          <w:b/>
          <w:bCs/>
        </w:rPr>
        <w:t>Gate to proceed:</w:t>
      </w:r>
      <w:r w:rsidRPr="00CF001D">
        <w:t xml:space="preserve"> Move and resize the outer frame to every viewport boundary without making toolbar controls inaccessible.</w:t>
      </w:r>
    </w:p>
    <w:p w14:paraId="3AC29D55" w14:textId="77777777" w:rsidR="00CF001D" w:rsidRPr="00CF001D" w:rsidRDefault="00CF001D" w:rsidP="00CF001D">
      <w:r w:rsidRPr="00CF001D">
        <w:pict w14:anchorId="2D37EE44">
          <v:rect id="_x0000_i1357" style="width:0;height:1.5pt" o:hralign="center" o:hrstd="t" o:hr="t" fillcolor="#a0a0a0" stroked="f"/>
        </w:pict>
      </w:r>
    </w:p>
    <w:p w14:paraId="571A9C45" w14:textId="77777777" w:rsidR="00CF001D" w:rsidRPr="00CF001D" w:rsidRDefault="00CF001D" w:rsidP="00CF001D">
      <w:pPr>
        <w:rPr>
          <w:b/>
          <w:bCs/>
        </w:rPr>
      </w:pPr>
      <w:r w:rsidRPr="00CF001D">
        <w:rPr>
          <w:b/>
          <w:bCs/>
        </w:rPr>
        <w:t>36. Phase 12 — Reintroduce Locks</w:t>
      </w:r>
    </w:p>
    <w:p w14:paraId="32E9ED77" w14:textId="77777777" w:rsidR="00CF001D" w:rsidRPr="00CF001D" w:rsidRDefault="00CF001D" w:rsidP="00CF001D">
      <w:r w:rsidRPr="00CF001D">
        <w:t>Implement:</w:t>
      </w:r>
    </w:p>
    <w:p w14:paraId="5347C55F" w14:textId="77777777" w:rsidR="00CF001D" w:rsidRPr="00CF001D" w:rsidRDefault="00CF001D" w:rsidP="00CF001D">
      <w:pPr>
        <w:rPr>
          <w:b/>
          <w:bCs/>
        </w:rPr>
      </w:pPr>
      <w:r w:rsidRPr="00CF001D">
        <w:rPr>
          <w:b/>
          <w:bCs/>
        </w:rPr>
        <w:t>Movement Lock</w:t>
      </w:r>
    </w:p>
    <w:p w14:paraId="036BB0DF" w14:textId="77777777" w:rsidR="00CF001D" w:rsidRPr="00CF001D" w:rsidRDefault="00CF001D" w:rsidP="00CF001D">
      <w:r w:rsidRPr="00CF001D">
        <w:t>State-backed and persistent.</w:t>
      </w:r>
    </w:p>
    <w:p w14:paraId="556D08F1" w14:textId="77777777" w:rsidR="00CF001D" w:rsidRPr="00CF001D" w:rsidRDefault="00CF001D" w:rsidP="00CF001D">
      <w:pPr>
        <w:rPr>
          <w:b/>
          <w:bCs/>
        </w:rPr>
      </w:pPr>
      <w:r w:rsidRPr="00CF001D">
        <w:rPr>
          <w:b/>
          <w:bCs/>
        </w:rPr>
        <w:t>Overlay Lock</w:t>
      </w:r>
    </w:p>
    <w:p w14:paraId="52FCECA7" w14:textId="77777777" w:rsidR="00CF001D" w:rsidRPr="00CF001D" w:rsidRDefault="00CF001D" w:rsidP="00CF001D">
      <w:r w:rsidRPr="00CF001D">
        <w:t>State-backed and persistent.</w:t>
      </w:r>
    </w:p>
    <w:p w14:paraId="4C0F9A1C" w14:textId="77777777" w:rsidR="00CF001D" w:rsidRPr="00CF001D" w:rsidRDefault="00CF001D" w:rsidP="00CF001D">
      <w:r w:rsidRPr="00CF001D">
        <w:t>Verify:</w:t>
      </w:r>
    </w:p>
    <w:p w14:paraId="0D97FD0A" w14:textId="77777777" w:rsidR="00CF001D" w:rsidRPr="00CF001D" w:rsidRDefault="00CF001D" w:rsidP="00CF001D">
      <w:pPr>
        <w:numPr>
          <w:ilvl w:val="0"/>
          <w:numId w:val="48"/>
        </w:numPr>
      </w:pPr>
      <w:r w:rsidRPr="00CF001D">
        <w:t xml:space="preserve">Locking does not destroy session state. </w:t>
      </w:r>
    </w:p>
    <w:p w14:paraId="1AD32C72" w14:textId="77777777" w:rsidR="00CF001D" w:rsidRPr="00CF001D" w:rsidRDefault="00CF001D" w:rsidP="00CF001D">
      <w:pPr>
        <w:numPr>
          <w:ilvl w:val="0"/>
          <w:numId w:val="48"/>
        </w:numPr>
      </w:pPr>
      <w:r w:rsidRPr="00CF001D">
        <w:t xml:space="preserve">Locking does not prevent Persist from being controlled. </w:t>
      </w:r>
    </w:p>
    <w:p w14:paraId="325CD3A7" w14:textId="77777777" w:rsidR="00CF001D" w:rsidRPr="00CF001D" w:rsidRDefault="00CF001D" w:rsidP="00CF001D">
      <w:pPr>
        <w:numPr>
          <w:ilvl w:val="0"/>
          <w:numId w:val="48"/>
        </w:numPr>
      </w:pPr>
      <w:r w:rsidRPr="00CF001D">
        <w:t xml:space="preserve">Lock state survives navigation. </w:t>
      </w:r>
    </w:p>
    <w:p w14:paraId="2E307706" w14:textId="77777777" w:rsidR="00CF001D" w:rsidRPr="00CF001D" w:rsidRDefault="00CF001D" w:rsidP="00CF001D">
      <w:r w:rsidRPr="00CF001D">
        <w:rPr>
          <w:b/>
          <w:bCs/>
        </w:rPr>
        <w:t>Gate to proceed:</w:t>
      </w:r>
      <w:r w:rsidRPr="00CF001D">
        <w:t xml:space="preserve"> Navigate while both locks are deliberately set to nondefault combinations and verify exact restoration.</w:t>
      </w:r>
    </w:p>
    <w:p w14:paraId="1452F45A" w14:textId="77777777" w:rsidR="00CF001D" w:rsidRPr="00CF001D" w:rsidRDefault="00CF001D" w:rsidP="00CF001D">
      <w:r w:rsidRPr="00CF001D">
        <w:pict w14:anchorId="55BC82F0">
          <v:rect id="_x0000_i1358" style="width:0;height:1.5pt" o:hralign="center" o:hrstd="t" o:hr="t" fillcolor="#a0a0a0" stroked="f"/>
        </w:pict>
      </w:r>
    </w:p>
    <w:p w14:paraId="4D74EBFF" w14:textId="77777777" w:rsidR="00CF001D" w:rsidRPr="00CF001D" w:rsidRDefault="00CF001D" w:rsidP="00CF001D">
      <w:pPr>
        <w:rPr>
          <w:b/>
          <w:bCs/>
        </w:rPr>
      </w:pPr>
      <w:r w:rsidRPr="00CF001D">
        <w:rPr>
          <w:b/>
          <w:bCs/>
        </w:rPr>
        <w:t>37. Phase 13 — Implement Close, Escape, and Toolbar Toggle Semantics</w:t>
      </w:r>
    </w:p>
    <w:p w14:paraId="198E8489" w14:textId="77777777" w:rsidR="00CF001D" w:rsidRPr="00CF001D" w:rsidRDefault="00CF001D" w:rsidP="00CF001D">
      <w:r w:rsidRPr="00CF001D">
        <w:lastRenderedPageBreak/>
        <w:t>Implement intentional document suppression separately from persistent session ownership.</w:t>
      </w:r>
    </w:p>
    <w:p w14:paraId="0B7F28A8" w14:textId="77777777" w:rsidR="00CF001D" w:rsidRPr="00CF001D" w:rsidRDefault="00CF001D" w:rsidP="00CF001D">
      <w:r w:rsidRPr="00CF001D">
        <w:t>Test:</w:t>
      </w:r>
    </w:p>
    <w:p w14:paraId="284760F1" w14:textId="77777777" w:rsidR="00CF001D" w:rsidRPr="00CF001D" w:rsidRDefault="00CF001D" w:rsidP="00CF001D">
      <w:r w:rsidRPr="00CF001D">
        <w:t>Persist On</w:t>
      </w:r>
    </w:p>
    <w:p w14:paraId="555EC1F6" w14:textId="77777777" w:rsidR="00CF001D" w:rsidRPr="00CF001D" w:rsidRDefault="00CF001D" w:rsidP="00CF001D">
      <w:r w:rsidRPr="00CF001D">
        <w:t>→ Close</w:t>
      </w:r>
    </w:p>
    <w:p w14:paraId="2F43CDFD" w14:textId="77777777" w:rsidR="00CF001D" w:rsidRPr="00CF001D" w:rsidRDefault="00CF001D" w:rsidP="00CF001D">
      <w:r w:rsidRPr="00CF001D">
        <w:t>→ overlay absent from current document</w:t>
      </w:r>
    </w:p>
    <w:p w14:paraId="574231A9" w14:textId="77777777" w:rsidR="00CF001D" w:rsidRPr="00CF001D" w:rsidRDefault="00CF001D" w:rsidP="00CF001D">
      <w:r w:rsidRPr="00CF001D">
        <w:t>→ persistent session remains</w:t>
      </w:r>
    </w:p>
    <w:p w14:paraId="2177F690" w14:textId="77777777" w:rsidR="00CF001D" w:rsidRPr="00CF001D" w:rsidRDefault="00CF001D" w:rsidP="00CF001D">
      <w:r w:rsidRPr="00CF001D">
        <w:t>→ navigate</w:t>
      </w:r>
    </w:p>
    <w:p w14:paraId="123AC7CF" w14:textId="77777777" w:rsidR="00CF001D" w:rsidRPr="00CF001D" w:rsidRDefault="00CF001D" w:rsidP="00CF001D">
      <w:r w:rsidRPr="00CF001D">
        <w:t>→ overlay returns</w:t>
      </w:r>
    </w:p>
    <w:p w14:paraId="74100D56" w14:textId="77777777" w:rsidR="00CF001D" w:rsidRPr="00CF001D" w:rsidRDefault="00CF001D" w:rsidP="00CF001D">
      <w:r w:rsidRPr="00CF001D">
        <w:t>Repeat with Escape.</w:t>
      </w:r>
    </w:p>
    <w:p w14:paraId="26DCA4D7" w14:textId="77777777" w:rsidR="00CF001D" w:rsidRPr="00CF001D" w:rsidRDefault="00CF001D" w:rsidP="00CF001D">
      <w:r w:rsidRPr="00CF001D">
        <w:t>Repeat with Firefox toolbar toggle.</w:t>
      </w:r>
    </w:p>
    <w:p w14:paraId="79AC84AC" w14:textId="77777777" w:rsidR="00CF001D" w:rsidRPr="00CF001D" w:rsidRDefault="00CF001D" w:rsidP="00CF001D">
      <w:r w:rsidRPr="00CF001D">
        <w:t>Ensure suppression:</w:t>
      </w:r>
    </w:p>
    <w:p w14:paraId="6A6AC001" w14:textId="77777777" w:rsidR="00CF001D" w:rsidRPr="00CF001D" w:rsidRDefault="00CF001D" w:rsidP="00CF001D">
      <w:pPr>
        <w:numPr>
          <w:ilvl w:val="0"/>
          <w:numId w:val="49"/>
        </w:numPr>
      </w:pPr>
      <w:r w:rsidRPr="00CF001D">
        <w:t xml:space="preserve">Does not create duplicates. </w:t>
      </w:r>
    </w:p>
    <w:p w14:paraId="1C54DA94" w14:textId="77777777" w:rsidR="00CF001D" w:rsidRPr="00CF001D" w:rsidRDefault="00CF001D" w:rsidP="00CF001D">
      <w:pPr>
        <w:numPr>
          <w:ilvl w:val="0"/>
          <w:numId w:val="49"/>
        </w:numPr>
      </w:pPr>
      <w:r w:rsidRPr="00CF001D">
        <w:t xml:space="preserve">Does not accidentally set Persist Off. </w:t>
      </w:r>
    </w:p>
    <w:p w14:paraId="7E522F09" w14:textId="77777777" w:rsidR="00CF001D" w:rsidRPr="00CF001D" w:rsidRDefault="00CF001D" w:rsidP="00CF001D">
      <w:pPr>
        <w:numPr>
          <w:ilvl w:val="0"/>
          <w:numId w:val="49"/>
        </w:numPr>
      </w:pPr>
      <w:r w:rsidRPr="00CF001D">
        <w:t xml:space="preserve">Does not become a permanent stored flag. </w:t>
      </w:r>
    </w:p>
    <w:p w14:paraId="31E37337" w14:textId="77777777" w:rsidR="00CF001D" w:rsidRPr="00CF001D" w:rsidRDefault="00CF001D" w:rsidP="00CF001D">
      <w:r w:rsidRPr="00CF001D">
        <w:pict w14:anchorId="3BF82208">
          <v:rect id="_x0000_i1359" style="width:0;height:1.5pt" o:hralign="center" o:hrstd="t" o:hr="t" fillcolor="#a0a0a0" stroked="f"/>
        </w:pict>
      </w:r>
    </w:p>
    <w:p w14:paraId="7DC7E410" w14:textId="77777777" w:rsidR="00CF001D" w:rsidRPr="00CF001D" w:rsidRDefault="00CF001D" w:rsidP="00CF001D">
      <w:pPr>
        <w:rPr>
          <w:b/>
          <w:bCs/>
        </w:rPr>
      </w:pPr>
      <w:r w:rsidRPr="00CF001D">
        <w:rPr>
          <w:b/>
          <w:bCs/>
        </w:rPr>
        <w:t>38. Phase 14 — Same-Document Resilience</w:t>
      </w:r>
    </w:p>
    <w:p w14:paraId="788526E8" w14:textId="77777777" w:rsidR="00CF001D" w:rsidRPr="00CF001D" w:rsidRDefault="00CF001D" w:rsidP="00CF001D">
      <w:r w:rsidRPr="00CF001D">
        <w:t>Test:</w:t>
      </w:r>
    </w:p>
    <w:p w14:paraId="27327E1B" w14:textId="77777777" w:rsidR="00CF001D" w:rsidRPr="00CF001D" w:rsidRDefault="00CF001D" w:rsidP="00CF001D">
      <w:pPr>
        <w:numPr>
          <w:ilvl w:val="0"/>
          <w:numId w:val="50"/>
        </w:numPr>
      </w:pPr>
      <w:r w:rsidRPr="00CF001D">
        <w:t xml:space="preserve">Fragment links. </w:t>
      </w:r>
    </w:p>
    <w:p w14:paraId="571C93F8" w14:textId="77777777" w:rsidR="00CF001D" w:rsidRPr="00CF001D" w:rsidRDefault="00CF001D" w:rsidP="00CF001D">
      <w:pPr>
        <w:numPr>
          <w:ilvl w:val="0"/>
          <w:numId w:val="50"/>
        </w:numPr>
      </w:pPr>
      <w:r w:rsidRPr="00CF001D">
        <w:t xml:space="preserve">Client-side routing. </w:t>
      </w:r>
    </w:p>
    <w:p w14:paraId="7E6579D7" w14:textId="77777777" w:rsidR="00CF001D" w:rsidRPr="00CF001D" w:rsidRDefault="00CF001D" w:rsidP="00CF001D">
      <w:pPr>
        <w:numPr>
          <w:ilvl w:val="0"/>
          <w:numId w:val="50"/>
        </w:numPr>
      </w:pPr>
      <w:r w:rsidRPr="00CF001D">
        <w:t xml:space="preserve">Page rerenders. </w:t>
      </w:r>
    </w:p>
    <w:p w14:paraId="16002AC3" w14:textId="77777777" w:rsidR="00CF001D" w:rsidRPr="00CF001D" w:rsidRDefault="00CF001D" w:rsidP="00CF001D">
      <w:pPr>
        <w:numPr>
          <w:ilvl w:val="0"/>
          <w:numId w:val="50"/>
        </w:numPr>
      </w:pPr>
      <w:r w:rsidRPr="00CF001D">
        <w:t xml:space="preserve">DOM replacement where practical. </w:t>
      </w:r>
    </w:p>
    <w:p w14:paraId="1F7545D8" w14:textId="77777777" w:rsidR="00CF001D" w:rsidRPr="00CF001D" w:rsidRDefault="00CF001D" w:rsidP="00CF001D">
      <w:r w:rsidRPr="00CF001D">
        <w:t>The preferred behavior is:</w:t>
      </w:r>
    </w:p>
    <w:p w14:paraId="7105427D" w14:textId="77777777" w:rsidR="00CF001D" w:rsidRPr="00CF001D" w:rsidRDefault="00CF001D" w:rsidP="00CF001D">
      <w:r w:rsidRPr="00CF001D">
        <w:t>If the existing document survives, the existing overlay survives.</w:t>
      </w:r>
    </w:p>
    <w:p w14:paraId="71D49923" w14:textId="77777777" w:rsidR="00CF001D" w:rsidRPr="00CF001D" w:rsidRDefault="00CF001D" w:rsidP="00CF001D">
      <w:r w:rsidRPr="00CF001D">
        <w:t>Only add DOM-recovery machinery if an actual reproducible use case requires it.</w:t>
      </w:r>
    </w:p>
    <w:p w14:paraId="0403CAEE" w14:textId="77777777" w:rsidR="00CF001D" w:rsidRPr="00CF001D" w:rsidRDefault="00CF001D" w:rsidP="00CF001D">
      <w:r w:rsidRPr="00CF001D">
        <w:t>Do not introduce MutationObservers or other lifecycle complexity speculatively.</w:t>
      </w:r>
    </w:p>
    <w:p w14:paraId="208CBFA4" w14:textId="77777777" w:rsidR="00CF001D" w:rsidRPr="00CF001D" w:rsidRDefault="00CF001D" w:rsidP="00CF001D">
      <w:r w:rsidRPr="00CF001D">
        <w:lastRenderedPageBreak/>
        <w:t>Any such mechanism must have a demonstrated problem it solves.</w:t>
      </w:r>
    </w:p>
    <w:p w14:paraId="52A0AC60" w14:textId="77777777" w:rsidR="00CF001D" w:rsidRPr="00CF001D" w:rsidRDefault="00CF001D" w:rsidP="00CF001D">
      <w:r w:rsidRPr="00CF001D">
        <w:pict w14:anchorId="393E5583">
          <v:rect id="_x0000_i1360" style="width:0;height:1.5pt" o:hralign="center" o:hrstd="t" o:hr="t" fillcolor="#a0a0a0" stroked="f"/>
        </w:pict>
      </w:r>
    </w:p>
    <w:p w14:paraId="7901C8BF" w14:textId="77777777" w:rsidR="00CF001D" w:rsidRPr="00CF001D" w:rsidRDefault="00CF001D" w:rsidP="00CF001D">
      <w:pPr>
        <w:rPr>
          <w:b/>
          <w:bCs/>
        </w:rPr>
      </w:pPr>
      <w:r w:rsidRPr="00CF001D">
        <w:rPr>
          <w:b/>
          <w:bCs/>
        </w:rPr>
        <w:t>39. Phase 15 — Restricted-Page and Failure Handling</w:t>
      </w:r>
    </w:p>
    <w:p w14:paraId="547F3A7A" w14:textId="77777777" w:rsidR="00CF001D" w:rsidRPr="00CF001D" w:rsidRDefault="00CF001D" w:rsidP="00CF001D">
      <w:r w:rsidRPr="00CF001D">
        <w:t>Test transitions such as:</w:t>
      </w:r>
    </w:p>
    <w:p w14:paraId="2FF33429" w14:textId="77777777" w:rsidR="00CF001D" w:rsidRPr="00CF001D" w:rsidRDefault="00CF001D" w:rsidP="00CF001D">
      <w:r w:rsidRPr="00CF001D">
        <w:t>supported page</w:t>
      </w:r>
    </w:p>
    <w:p w14:paraId="2024DA92" w14:textId="77777777" w:rsidR="00CF001D" w:rsidRPr="00CF001D" w:rsidRDefault="00CF001D" w:rsidP="00CF001D">
      <w:r w:rsidRPr="00CF001D">
        <w:t>→ restricted page</w:t>
      </w:r>
    </w:p>
    <w:p w14:paraId="40E1C611" w14:textId="77777777" w:rsidR="00CF001D" w:rsidRPr="00CF001D" w:rsidRDefault="00CF001D" w:rsidP="00CF001D">
      <w:r w:rsidRPr="00CF001D">
        <w:t>→ supported page</w:t>
      </w:r>
    </w:p>
    <w:p w14:paraId="30784867" w14:textId="77777777" w:rsidR="00CF001D" w:rsidRPr="00CF001D" w:rsidRDefault="00CF001D" w:rsidP="00CF001D">
      <w:r w:rsidRPr="00CF001D">
        <w:t>Expected behavior:</w:t>
      </w:r>
    </w:p>
    <w:p w14:paraId="117E632C" w14:textId="77777777" w:rsidR="00CF001D" w:rsidRPr="00CF001D" w:rsidRDefault="00CF001D" w:rsidP="00CF001D">
      <w:pPr>
        <w:numPr>
          <w:ilvl w:val="0"/>
          <w:numId w:val="51"/>
        </w:numPr>
      </w:pPr>
      <w:r w:rsidRPr="00CF001D">
        <w:t xml:space="preserve">No crash. </w:t>
      </w:r>
    </w:p>
    <w:p w14:paraId="38AF5AF6" w14:textId="77777777" w:rsidR="00CF001D" w:rsidRPr="00CF001D" w:rsidRDefault="00CF001D" w:rsidP="00CF001D">
      <w:pPr>
        <w:numPr>
          <w:ilvl w:val="0"/>
          <w:numId w:val="51"/>
        </w:numPr>
      </w:pPr>
      <w:r w:rsidRPr="00CF001D">
        <w:t xml:space="preserve">No state corruption. </w:t>
      </w:r>
    </w:p>
    <w:p w14:paraId="3A417040" w14:textId="77777777" w:rsidR="00CF001D" w:rsidRPr="00CF001D" w:rsidRDefault="00CF001D" w:rsidP="00CF001D">
      <w:pPr>
        <w:numPr>
          <w:ilvl w:val="0"/>
          <w:numId w:val="51"/>
        </w:numPr>
      </w:pPr>
      <w:r w:rsidRPr="00CF001D">
        <w:t xml:space="preserve">No unrelated-tab effects. </w:t>
      </w:r>
    </w:p>
    <w:p w14:paraId="7B7C1BC4" w14:textId="77777777" w:rsidR="00CF001D" w:rsidRPr="00CF001D" w:rsidRDefault="00CF001D" w:rsidP="00CF001D">
      <w:pPr>
        <w:numPr>
          <w:ilvl w:val="0"/>
          <w:numId w:val="51"/>
        </w:numPr>
      </w:pPr>
      <w:r w:rsidRPr="00CF001D">
        <w:t xml:space="preserve">Persistent session remains logically associated with its tab where technically possible. </w:t>
      </w:r>
    </w:p>
    <w:p w14:paraId="63422A35" w14:textId="77777777" w:rsidR="00CF001D" w:rsidRPr="00CF001D" w:rsidRDefault="00CF001D" w:rsidP="00CF001D">
      <w:pPr>
        <w:numPr>
          <w:ilvl w:val="0"/>
          <w:numId w:val="51"/>
        </w:numPr>
      </w:pPr>
      <w:r w:rsidRPr="00CF001D">
        <w:t xml:space="preserve">Overlay renders again when a supported document becomes available. </w:t>
      </w:r>
    </w:p>
    <w:p w14:paraId="7C5A24C4" w14:textId="77777777" w:rsidR="00CF001D" w:rsidRPr="00CF001D" w:rsidRDefault="00CF001D" w:rsidP="00CF001D">
      <w:r w:rsidRPr="00CF001D">
        <w:t>Log failures cleanly during development.</w:t>
      </w:r>
    </w:p>
    <w:p w14:paraId="29417A86" w14:textId="77777777" w:rsidR="00CF001D" w:rsidRPr="00CF001D" w:rsidRDefault="00CF001D" w:rsidP="00CF001D">
      <w:r w:rsidRPr="00CF001D">
        <w:t>Production logging should remain minimal.</w:t>
      </w:r>
    </w:p>
    <w:p w14:paraId="50064251" w14:textId="77777777" w:rsidR="00CF001D" w:rsidRPr="00CF001D" w:rsidRDefault="00CF001D" w:rsidP="00CF001D">
      <w:r w:rsidRPr="00CF001D">
        <w:pict w14:anchorId="27635CCE">
          <v:rect id="_x0000_i1361" style="width:0;height:1.5pt" o:hralign="center" o:hrstd="t" o:hr="t" fillcolor="#a0a0a0" stroked="f"/>
        </w:pict>
      </w:r>
    </w:p>
    <w:p w14:paraId="1B2AFCE3" w14:textId="77777777" w:rsidR="00CF001D" w:rsidRPr="00CF001D" w:rsidRDefault="00CF001D" w:rsidP="00CF001D">
      <w:pPr>
        <w:rPr>
          <w:b/>
          <w:bCs/>
        </w:rPr>
      </w:pPr>
      <w:r w:rsidRPr="00CF001D">
        <w:rPr>
          <w:b/>
          <w:bCs/>
        </w:rPr>
        <w:t>40. Phase 16 — Full Regression Test</w:t>
      </w:r>
    </w:p>
    <w:p w14:paraId="5B3453AD" w14:textId="77777777" w:rsidR="00CF001D" w:rsidRPr="00CF001D" w:rsidRDefault="00CF001D" w:rsidP="00CF001D">
      <w:r w:rsidRPr="00CF001D">
        <w:t>The final 0.4.0 build must pass all of the following before packaging:</w:t>
      </w:r>
    </w:p>
    <w:p w14:paraId="017AEB11" w14:textId="77777777" w:rsidR="00CF001D" w:rsidRPr="00CF001D" w:rsidRDefault="00CF001D" w:rsidP="00CF001D">
      <w:r w:rsidRPr="00CF001D">
        <w:t>[ ] Toolbar button creates overlay</w:t>
      </w:r>
    </w:p>
    <w:p w14:paraId="6398AF22" w14:textId="77777777" w:rsidR="00CF001D" w:rsidRPr="00CF001D" w:rsidRDefault="00CF001D" w:rsidP="00CF001D">
      <w:r w:rsidRPr="00CF001D">
        <w:t>[ ] Toolbar button hides overlay</w:t>
      </w:r>
    </w:p>
    <w:p w14:paraId="7383A1E3" w14:textId="77777777" w:rsidR="00CF001D" w:rsidRPr="00CF001D" w:rsidRDefault="00CF001D" w:rsidP="00CF001D">
      <w:r w:rsidRPr="00CF001D">
        <w:t>[ ] Settings toolbar remains fixed upper-left</w:t>
      </w:r>
    </w:p>
    <w:p w14:paraId="1BE67468" w14:textId="77777777" w:rsidR="00CF001D" w:rsidRPr="00CF001D" w:rsidRDefault="00CF001D" w:rsidP="00CF001D">
      <w:r w:rsidRPr="00CF001D">
        <w:t>[ ] Toolbar remains accessible at viewport edges</w:t>
      </w:r>
    </w:p>
    <w:p w14:paraId="730C85D5" w14:textId="77777777" w:rsidR="00CF001D" w:rsidRPr="00CF001D" w:rsidRDefault="00CF001D" w:rsidP="00CF001D">
      <w:r w:rsidRPr="00CF001D">
        <w:t>[ ] Outer frame moves</w:t>
      </w:r>
    </w:p>
    <w:p w14:paraId="4277243B" w14:textId="77777777" w:rsidR="00CF001D" w:rsidRPr="00CF001D" w:rsidRDefault="00CF001D" w:rsidP="00CF001D">
      <w:r w:rsidRPr="00CF001D">
        <w:t>[ ] Inner frame moves</w:t>
      </w:r>
    </w:p>
    <w:p w14:paraId="6FB5BBFB" w14:textId="77777777" w:rsidR="00CF001D" w:rsidRPr="00CF001D" w:rsidRDefault="00CF001D" w:rsidP="00CF001D">
      <w:r w:rsidRPr="00CF001D">
        <w:t>[ ] Outer frame resizes</w:t>
      </w:r>
    </w:p>
    <w:p w14:paraId="29F97024" w14:textId="77777777" w:rsidR="00CF001D" w:rsidRPr="00CF001D" w:rsidRDefault="00CF001D" w:rsidP="00CF001D">
      <w:r w:rsidRPr="00CF001D">
        <w:lastRenderedPageBreak/>
        <w:t>[ ] Inner frame resizes</w:t>
      </w:r>
    </w:p>
    <w:p w14:paraId="614FD48A" w14:textId="77777777" w:rsidR="00CF001D" w:rsidRPr="00CF001D" w:rsidRDefault="00CF001D" w:rsidP="00CF001D">
      <w:r w:rsidRPr="00CF001D">
        <w:t>[ ] Ctrl + resize operates on alternate frame</w:t>
      </w:r>
    </w:p>
    <w:p w14:paraId="4E99AC91" w14:textId="77777777" w:rsidR="00CF001D" w:rsidRPr="00CF001D" w:rsidRDefault="00CF001D" w:rsidP="00CF001D">
      <w:r w:rsidRPr="00CF001D">
        <w:t>[ ] Inner frame remains within outer frame</w:t>
      </w:r>
    </w:p>
    <w:p w14:paraId="787E08DE" w14:textId="77777777" w:rsidR="00CF001D" w:rsidRPr="00CF001D" w:rsidRDefault="00CF001D" w:rsidP="00CF001D">
      <w:r w:rsidRPr="00CF001D">
        <w:t>[ ] Outer dim works</w:t>
      </w:r>
    </w:p>
    <w:p w14:paraId="162736D2" w14:textId="77777777" w:rsidR="00CF001D" w:rsidRPr="00CF001D" w:rsidRDefault="00CF001D" w:rsidP="00CF001D">
      <w:r w:rsidRPr="00CF001D">
        <w:t>[ ] Ring dim works</w:t>
      </w:r>
    </w:p>
    <w:p w14:paraId="796EC7AA" w14:textId="77777777" w:rsidR="00CF001D" w:rsidRPr="00CF001D" w:rsidRDefault="00CF001D" w:rsidP="00CF001D">
      <w:r w:rsidRPr="00CF001D">
        <w:t>[ ] Brightness works</w:t>
      </w:r>
    </w:p>
    <w:p w14:paraId="29EEB97F" w14:textId="77777777" w:rsidR="00CF001D" w:rsidRPr="00CF001D" w:rsidRDefault="00CF001D" w:rsidP="00CF001D">
      <w:r w:rsidRPr="00CF001D">
        <w:t>[ ] Contrast works</w:t>
      </w:r>
    </w:p>
    <w:p w14:paraId="464F16FA" w14:textId="77777777" w:rsidR="00CF001D" w:rsidRPr="00CF001D" w:rsidRDefault="00CF001D" w:rsidP="00CF001D">
      <w:r w:rsidRPr="00CF001D">
        <w:t>[ ] Invert works</w:t>
      </w:r>
    </w:p>
    <w:p w14:paraId="6331467E" w14:textId="77777777" w:rsidR="00CF001D" w:rsidRPr="00CF001D" w:rsidRDefault="00CF001D" w:rsidP="00CF001D">
      <w:r w:rsidRPr="00CF001D">
        <w:t>[ ] Move: Free / Locked works</w:t>
      </w:r>
    </w:p>
    <w:p w14:paraId="746A2929" w14:textId="77777777" w:rsidR="00CF001D" w:rsidRPr="00CF001D" w:rsidRDefault="00CF001D" w:rsidP="00CF001D">
      <w:r w:rsidRPr="00CF001D">
        <w:t>[ ] Overlay: Locked / Unlocked works</w:t>
      </w:r>
    </w:p>
    <w:p w14:paraId="27B9FE7C" w14:textId="77777777" w:rsidR="00CF001D" w:rsidRPr="00CF001D" w:rsidRDefault="00CF001D" w:rsidP="00CF001D">
      <w:r w:rsidRPr="00CF001D">
        <w:t>[ ] Persist defaults Off for a tab without a persistent session</w:t>
      </w:r>
    </w:p>
    <w:p w14:paraId="2564A6CD" w14:textId="77777777" w:rsidR="00CF001D" w:rsidRPr="00CF001D" w:rsidRDefault="00CF001D" w:rsidP="00CF001D">
      <w:r w:rsidRPr="00CF001D">
        <w:t>[ ] Persist can be turned On</w:t>
      </w:r>
    </w:p>
    <w:p w14:paraId="215FD274" w14:textId="77777777" w:rsidR="00CF001D" w:rsidRPr="00CF001D" w:rsidRDefault="00CF001D" w:rsidP="00CF001D">
      <w:r w:rsidRPr="00CF001D">
        <w:t>[ ] Persist state belongs to the tab, not the URL</w:t>
      </w:r>
    </w:p>
    <w:p w14:paraId="741966A8" w14:textId="77777777" w:rsidR="00CF001D" w:rsidRPr="00CF001D" w:rsidRDefault="00CF001D" w:rsidP="00CF001D">
      <w:r w:rsidRPr="00CF001D">
        <w:t>[ ] Ordinary same-tab link navigation retains session</w:t>
      </w:r>
    </w:p>
    <w:p w14:paraId="0D8435EB" w14:textId="77777777" w:rsidR="00CF001D" w:rsidRPr="00CF001D" w:rsidRDefault="00CF001D" w:rsidP="00CF001D">
      <w:r w:rsidRPr="00CF001D">
        <w:t>[ ] Same-site navigation retains session</w:t>
      </w:r>
    </w:p>
    <w:p w14:paraId="241527A7" w14:textId="77777777" w:rsidR="00CF001D" w:rsidRPr="00CF001D" w:rsidRDefault="00CF001D" w:rsidP="00CF001D">
      <w:r w:rsidRPr="00CF001D">
        <w:t>[ ] Cross-domain supported navigation retains session</w:t>
      </w:r>
    </w:p>
    <w:p w14:paraId="5A9EFCBF" w14:textId="77777777" w:rsidR="00CF001D" w:rsidRPr="00CF001D" w:rsidRDefault="00CF001D" w:rsidP="00CF001D">
      <w:r w:rsidRPr="00CF001D">
        <w:t>[ ] Redirect retains session</w:t>
      </w:r>
    </w:p>
    <w:p w14:paraId="20530561" w14:textId="77777777" w:rsidR="00CF001D" w:rsidRPr="00CF001D" w:rsidRDefault="00CF001D" w:rsidP="00CF001D">
      <w:r w:rsidRPr="00CF001D">
        <w:t>[ ] Reload retains session</w:t>
      </w:r>
    </w:p>
    <w:p w14:paraId="2C02137C" w14:textId="77777777" w:rsidR="00CF001D" w:rsidRPr="00CF001D" w:rsidRDefault="00CF001D" w:rsidP="00CF001D">
      <w:r w:rsidRPr="00CF001D">
        <w:t>[ ] Back retains session</w:t>
      </w:r>
    </w:p>
    <w:p w14:paraId="66B24D31" w14:textId="77777777" w:rsidR="00CF001D" w:rsidRPr="00CF001D" w:rsidRDefault="00CF001D" w:rsidP="00CF001D">
      <w:r w:rsidRPr="00CF001D">
        <w:t>[ ] Forward retains session</w:t>
      </w:r>
    </w:p>
    <w:p w14:paraId="61484623" w14:textId="77777777" w:rsidR="00CF001D" w:rsidRPr="00CF001D" w:rsidRDefault="00CF001D" w:rsidP="00CF001D">
      <w:r w:rsidRPr="00CF001D">
        <w:t>[ ] Fragment navigation leaves active overlay intact</w:t>
      </w:r>
    </w:p>
    <w:p w14:paraId="2CB797CA" w14:textId="77777777" w:rsidR="00CF001D" w:rsidRPr="00CF001D" w:rsidRDefault="00CF001D" w:rsidP="00CF001D">
      <w:r w:rsidRPr="00CF001D">
        <w:t>[ ] SPA/client-side navigation leaves active overlay intact where supported</w:t>
      </w:r>
    </w:p>
    <w:p w14:paraId="1A46E984" w14:textId="77777777" w:rsidR="00CF001D" w:rsidRPr="00CF001D" w:rsidRDefault="00CF001D" w:rsidP="00CF001D">
      <w:r w:rsidRPr="00CF001D">
        <w:t>[ ] Outer geometry survives navigation</w:t>
      </w:r>
    </w:p>
    <w:p w14:paraId="2D792B38" w14:textId="77777777" w:rsidR="00CF001D" w:rsidRPr="00CF001D" w:rsidRDefault="00CF001D" w:rsidP="00CF001D">
      <w:r w:rsidRPr="00CF001D">
        <w:t>[ ] Inner geometry survives navigation</w:t>
      </w:r>
    </w:p>
    <w:p w14:paraId="1C7BDB03" w14:textId="77777777" w:rsidR="00CF001D" w:rsidRPr="00CF001D" w:rsidRDefault="00CF001D" w:rsidP="00CF001D">
      <w:r w:rsidRPr="00CF001D">
        <w:t>[ ] Outer dim survives navigation</w:t>
      </w:r>
    </w:p>
    <w:p w14:paraId="568DC97F" w14:textId="77777777" w:rsidR="00CF001D" w:rsidRPr="00CF001D" w:rsidRDefault="00CF001D" w:rsidP="00CF001D">
      <w:r w:rsidRPr="00CF001D">
        <w:t>[ ] Ring dim survives navigation</w:t>
      </w:r>
    </w:p>
    <w:p w14:paraId="1877EAF3" w14:textId="77777777" w:rsidR="00CF001D" w:rsidRPr="00CF001D" w:rsidRDefault="00CF001D" w:rsidP="00CF001D">
      <w:r w:rsidRPr="00CF001D">
        <w:lastRenderedPageBreak/>
        <w:t>[ ] Brightness survives navigation</w:t>
      </w:r>
    </w:p>
    <w:p w14:paraId="4B7D2FA3" w14:textId="77777777" w:rsidR="00CF001D" w:rsidRPr="00CF001D" w:rsidRDefault="00CF001D" w:rsidP="00CF001D">
      <w:r w:rsidRPr="00CF001D">
        <w:t>[ ] Contrast survives navigation</w:t>
      </w:r>
    </w:p>
    <w:p w14:paraId="1C99655F" w14:textId="77777777" w:rsidR="00CF001D" w:rsidRPr="00CF001D" w:rsidRDefault="00CF001D" w:rsidP="00CF001D">
      <w:r w:rsidRPr="00CF001D">
        <w:t>[ ] Invert survives navigation</w:t>
      </w:r>
    </w:p>
    <w:p w14:paraId="43D2A93B" w14:textId="77777777" w:rsidR="00CF001D" w:rsidRPr="00CF001D" w:rsidRDefault="00CF001D" w:rsidP="00CF001D">
      <w:r w:rsidRPr="00CF001D">
        <w:t>[ ] Movement lock survives navigation</w:t>
      </w:r>
    </w:p>
    <w:p w14:paraId="03B30D5C" w14:textId="77777777" w:rsidR="00CF001D" w:rsidRPr="00CF001D" w:rsidRDefault="00CF001D" w:rsidP="00CF001D">
      <w:r w:rsidRPr="00CF001D">
        <w:t>[ ] Overlay lock survives navigation</w:t>
      </w:r>
    </w:p>
    <w:p w14:paraId="07143C7F" w14:textId="77777777" w:rsidR="00CF001D" w:rsidRPr="00CF001D" w:rsidRDefault="00CF001D" w:rsidP="00CF001D">
      <w:r w:rsidRPr="00CF001D">
        <w:t>[ ] Separate tab does not inherit session</w:t>
      </w:r>
    </w:p>
    <w:p w14:paraId="2E617ED9" w14:textId="77777777" w:rsidR="00CF001D" w:rsidRPr="00CF001D" w:rsidRDefault="00CF001D" w:rsidP="00CF001D">
      <w:r w:rsidRPr="00CF001D">
        <w:t>[ ] Same URL in separate tab does not inherit session</w:t>
      </w:r>
    </w:p>
    <w:p w14:paraId="6D4C12D6" w14:textId="77777777" w:rsidR="00CF001D" w:rsidRPr="00CF001D" w:rsidRDefault="00CF001D" w:rsidP="00CF001D">
      <w:r w:rsidRPr="00CF001D">
        <w:t>[ ] Persist Off ends future restoration</w:t>
      </w:r>
    </w:p>
    <w:p w14:paraId="1A7B8AF0" w14:textId="77777777" w:rsidR="00CF001D" w:rsidRPr="00CF001D" w:rsidRDefault="00CF001D" w:rsidP="00CF001D">
      <w:r w:rsidRPr="00CF001D">
        <w:t>[ ] Close removes overlay from current document</w:t>
      </w:r>
    </w:p>
    <w:p w14:paraId="108DE1F2" w14:textId="77777777" w:rsidR="00CF001D" w:rsidRPr="00CF001D" w:rsidRDefault="00CF001D" w:rsidP="00CF001D">
      <w:r w:rsidRPr="00CF001D">
        <w:t>[ ] Escape removes overlay from current document</w:t>
      </w:r>
    </w:p>
    <w:p w14:paraId="2E21C2B4" w14:textId="77777777" w:rsidR="00CF001D" w:rsidRPr="00CF001D" w:rsidRDefault="00CF001D" w:rsidP="00CF001D">
      <w:r w:rsidRPr="00CF001D">
        <w:t>[ ] Close does not silently disable Persist</w:t>
      </w:r>
    </w:p>
    <w:p w14:paraId="6037394C" w14:textId="77777777" w:rsidR="00CF001D" w:rsidRPr="00CF001D" w:rsidRDefault="00CF001D" w:rsidP="00CF001D">
      <w:r w:rsidRPr="00CF001D">
        <w:t>[ ] Escape does not silently disable Persist</w:t>
      </w:r>
    </w:p>
    <w:p w14:paraId="419E0482" w14:textId="77777777" w:rsidR="00CF001D" w:rsidRPr="00CF001D" w:rsidRDefault="00CF001D" w:rsidP="00CF001D">
      <w:r w:rsidRPr="00CF001D">
        <w:t>[ ] Subsequent navigation restores persistent session after Close/Escape</w:t>
      </w:r>
    </w:p>
    <w:p w14:paraId="661FB848" w14:textId="77777777" w:rsidR="00CF001D" w:rsidRPr="00CF001D" w:rsidRDefault="00CF001D" w:rsidP="00CF001D">
      <w:r w:rsidRPr="00CF001D">
        <w:t>[ ] Closing tab ends tab-scoped session</w:t>
      </w:r>
    </w:p>
    <w:p w14:paraId="69ED7FD0" w14:textId="77777777" w:rsidR="00CF001D" w:rsidRPr="00CF001D" w:rsidRDefault="00CF001D" w:rsidP="00CF001D">
      <w:r w:rsidRPr="00CF001D">
        <w:t>[ ] No stale tab record attaches to unrelated tab</w:t>
      </w:r>
    </w:p>
    <w:p w14:paraId="574D50B6" w14:textId="77777777" w:rsidR="00CF001D" w:rsidRPr="00CF001D" w:rsidRDefault="00CF001D" w:rsidP="00CF001D">
      <w:r w:rsidRPr="00CF001D">
        <w:t>[ ] Repeated initialization does not create duplicate overlays</w:t>
      </w:r>
    </w:p>
    <w:p w14:paraId="4C1E4383" w14:textId="77777777" w:rsidR="00CF001D" w:rsidRPr="00CF001D" w:rsidRDefault="00CF001D" w:rsidP="00CF001D">
      <w:r w:rsidRPr="00CF001D">
        <w:t>[ ] Repeated render requests do not create duplicate overlays</w:t>
      </w:r>
    </w:p>
    <w:p w14:paraId="4010D9EC" w14:textId="77777777" w:rsidR="00CF001D" w:rsidRPr="00CF001D" w:rsidRDefault="00CF001D" w:rsidP="00CF001D">
      <w:r w:rsidRPr="00CF001D">
        <w:t>[ ] Restricted page fails harmlessly</w:t>
      </w:r>
    </w:p>
    <w:p w14:paraId="61850AB3" w14:textId="77777777" w:rsidR="00CF001D" w:rsidRPr="00CF001D" w:rsidRDefault="00CF001D" w:rsidP="00CF001D">
      <w:r w:rsidRPr="00CF001D">
        <w:t>[ ] Returning to supported page behaves correctly</w:t>
      </w:r>
    </w:p>
    <w:p w14:paraId="47F8584F" w14:textId="77777777" w:rsidR="00CF001D" w:rsidRPr="00CF001D" w:rsidRDefault="00CF001D" w:rsidP="00CF001D">
      <w:r w:rsidRPr="00CF001D">
        <w:t>[ ] Smaller destination viewport normalizes geometry safely</w:t>
      </w:r>
    </w:p>
    <w:p w14:paraId="1D609C07" w14:textId="77777777" w:rsidR="00CF001D" w:rsidRPr="00CF001D" w:rsidRDefault="00CF001D" w:rsidP="00CF001D">
      <w:r w:rsidRPr="00CF001D">
        <w:t>[ ] Unsupported backdrop-filter leaves core overlay usable</w:t>
      </w:r>
    </w:p>
    <w:p w14:paraId="1E4E7D68" w14:textId="77777777" w:rsidR="00CF001D" w:rsidRPr="00CF001D" w:rsidRDefault="00CF001D" w:rsidP="00CF001D">
      <w:r w:rsidRPr="00CF001D">
        <w:t xml:space="preserve">The current development documentation already treats persistence and navigation testing as a prerequisite to AMO submission. </w:t>
      </w:r>
    </w:p>
    <w:p w14:paraId="442DAF7C" w14:textId="77777777" w:rsidR="00CF001D" w:rsidRPr="00CF001D" w:rsidRDefault="00CF001D" w:rsidP="00CF001D">
      <w:r w:rsidRPr="00CF001D">
        <w:pict w14:anchorId="29EC18FD">
          <v:rect id="_x0000_i1362" style="width:0;height:1.5pt" o:hralign="center" o:hrstd="t" o:hr="t" fillcolor="#a0a0a0" stroked="f"/>
        </w:pict>
      </w:r>
    </w:p>
    <w:p w14:paraId="27B2046F" w14:textId="77777777" w:rsidR="00CF001D" w:rsidRPr="00CF001D" w:rsidRDefault="00CF001D" w:rsidP="00CF001D">
      <w:pPr>
        <w:rPr>
          <w:b/>
          <w:bCs/>
        </w:rPr>
      </w:pPr>
      <w:r w:rsidRPr="00CF001D">
        <w:rPr>
          <w:b/>
          <w:bCs/>
        </w:rPr>
        <w:t>41. Phase 17 — Documentation</w:t>
      </w:r>
    </w:p>
    <w:p w14:paraId="7360EEBD" w14:textId="77777777" w:rsidR="00CF001D" w:rsidRPr="00CF001D" w:rsidRDefault="00CF001D" w:rsidP="00CF001D">
      <w:r w:rsidRPr="00CF001D">
        <w:t xml:space="preserve">Once implementation is stable, update README.md to describe the </w:t>
      </w:r>
      <w:r w:rsidRPr="00CF001D">
        <w:rPr>
          <w:b/>
          <w:bCs/>
        </w:rPr>
        <w:t>actual proven architecture</w:t>
      </w:r>
      <w:r w:rsidRPr="00CF001D">
        <w:t>, not the architecture originally planned.</w:t>
      </w:r>
    </w:p>
    <w:p w14:paraId="68B3AF62" w14:textId="77777777" w:rsidR="00CF001D" w:rsidRPr="00CF001D" w:rsidRDefault="00CF001D" w:rsidP="00CF001D">
      <w:r w:rsidRPr="00CF001D">
        <w:lastRenderedPageBreak/>
        <w:t>Documentation must include:</w:t>
      </w:r>
    </w:p>
    <w:p w14:paraId="505C4401" w14:textId="77777777" w:rsidR="00CF001D" w:rsidRPr="00CF001D" w:rsidRDefault="00CF001D" w:rsidP="00CF001D">
      <w:pPr>
        <w:numPr>
          <w:ilvl w:val="0"/>
          <w:numId w:val="52"/>
        </w:numPr>
      </w:pPr>
      <w:r w:rsidRPr="00CF001D">
        <w:t xml:space="preserve">Purpose. </w:t>
      </w:r>
    </w:p>
    <w:p w14:paraId="7EA9A86F" w14:textId="77777777" w:rsidR="00CF001D" w:rsidRPr="00CF001D" w:rsidRDefault="00CF001D" w:rsidP="00CF001D">
      <w:pPr>
        <w:numPr>
          <w:ilvl w:val="0"/>
          <w:numId w:val="52"/>
        </w:numPr>
      </w:pPr>
      <w:r w:rsidRPr="00CF001D">
        <w:t xml:space="preserve">Controls. </w:t>
      </w:r>
    </w:p>
    <w:p w14:paraId="4DAFB4DE" w14:textId="77777777" w:rsidR="00CF001D" w:rsidRPr="00CF001D" w:rsidRDefault="00CF001D" w:rsidP="00CF001D">
      <w:pPr>
        <w:numPr>
          <w:ilvl w:val="0"/>
          <w:numId w:val="52"/>
        </w:numPr>
      </w:pPr>
      <w:r w:rsidRPr="00CF001D">
        <w:t xml:space="preserve">Persistence semantics. </w:t>
      </w:r>
    </w:p>
    <w:p w14:paraId="68BA7CF1" w14:textId="77777777" w:rsidR="00CF001D" w:rsidRPr="00CF001D" w:rsidRDefault="00CF001D" w:rsidP="00CF001D">
      <w:pPr>
        <w:numPr>
          <w:ilvl w:val="0"/>
          <w:numId w:val="52"/>
        </w:numPr>
      </w:pPr>
      <w:r w:rsidRPr="00CF001D">
        <w:t xml:space="preserve">Tab ownership model. </w:t>
      </w:r>
    </w:p>
    <w:p w14:paraId="555810A7" w14:textId="77777777" w:rsidR="00CF001D" w:rsidRPr="00CF001D" w:rsidRDefault="00CF001D" w:rsidP="00CF001D">
      <w:pPr>
        <w:numPr>
          <w:ilvl w:val="0"/>
          <w:numId w:val="52"/>
        </w:numPr>
      </w:pPr>
      <w:r w:rsidRPr="00CF001D">
        <w:t xml:space="preserve">Persistent-state fields. </w:t>
      </w:r>
    </w:p>
    <w:p w14:paraId="2E83AE1C" w14:textId="77777777" w:rsidR="00CF001D" w:rsidRPr="00CF001D" w:rsidRDefault="00CF001D" w:rsidP="00CF001D">
      <w:pPr>
        <w:numPr>
          <w:ilvl w:val="0"/>
          <w:numId w:val="52"/>
        </w:numPr>
      </w:pPr>
      <w:r w:rsidRPr="00CF001D">
        <w:t xml:space="preserve">Global defaults vs tab state. </w:t>
      </w:r>
    </w:p>
    <w:p w14:paraId="0CBB410A" w14:textId="77777777" w:rsidR="00CF001D" w:rsidRPr="00CF001D" w:rsidRDefault="00CF001D" w:rsidP="00CF001D">
      <w:pPr>
        <w:numPr>
          <w:ilvl w:val="0"/>
          <w:numId w:val="52"/>
        </w:numPr>
      </w:pPr>
      <w:r w:rsidRPr="00CF001D">
        <w:t xml:space="preserve">Persistence lifetime. </w:t>
      </w:r>
    </w:p>
    <w:p w14:paraId="06BAE072" w14:textId="77777777" w:rsidR="00CF001D" w:rsidRPr="00CF001D" w:rsidRDefault="00CF001D" w:rsidP="00CF001D">
      <w:pPr>
        <w:numPr>
          <w:ilvl w:val="0"/>
          <w:numId w:val="52"/>
        </w:numPr>
      </w:pPr>
      <w:r w:rsidRPr="00CF001D">
        <w:t xml:space="preserve">Close/Escape behavior. </w:t>
      </w:r>
    </w:p>
    <w:p w14:paraId="4A4137A6" w14:textId="77777777" w:rsidR="00CF001D" w:rsidRPr="00CF001D" w:rsidRDefault="00CF001D" w:rsidP="00CF001D">
      <w:pPr>
        <w:numPr>
          <w:ilvl w:val="0"/>
          <w:numId w:val="52"/>
        </w:numPr>
      </w:pPr>
      <w:r w:rsidRPr="00CF001D">
        <w:t xml:space="preserve">Restricted-page behavior. </w:t>
      </w:r>
    </w:p>
    <w:p w14:paraId="4300CB06" w14:textId="77777777" w:rsidR="00CF001D" w:rsidRPr="00CF001D" w:rsidRDefault="00CF001D" w:rsidP="00CF001D">
      <w:pPr>
        <w:numPr>
          <w:ilvl w:val="0"/>
          <w:numId w:val="52"/>
        </w:numPr>
      </w:pPr>
      <w:r w:rsidRPr="00CF001D">
        <w:t xml:space="preserve">Permissions. </w:t>
      </w:r>
    </w:p>
    <w:p w14:paraId="1079785A" w14:textId="77777777" w:rsidR="00CF001D" w:rsidRPr="00CF001D" w:rsidRDefault="00CF001D" w:rsidP="00CF001D">
      <w:pPr>
        <w:numPr>
          <w:ilvl w:val="0"/>
          <w:numId w:val="52"/>
        </w:numPr>
      </w:pPr>
      <w:r w:rsidRPr="00CF001D">
        <w:t xml:space="preserve">Privacy. </w:t>
      </w:r>
    </w:p>
    <w:p w14:paraId="1F0AE000" w14:textId="77777777" w:rsidR="00CF001D" w:rsidRPr="00CF001D" w:rsidRDefault="00CF001D" w:rsidP="00CF001D">
      <w:pPr>
        <w:numPr>
          <w:ilvl w:val="0"/>
          <w:numId w:val="52"/>
        </w:numPr>
      </w:pPr>
      <w:r w:rsidRPr="00CF001D">
        <w:t xml:space="preserve">Known limitations. </w:t>
      </w:r>
    </w:p>
    <w:p w14:paraId="7F402887" w14:textId="77777777" w:rsidR="00CF001D" w:rsidRPr="00CF001D" w:rsidRDefault="00CF001D" w:rsidP="00CF001D">
      <w:pPr>
        <w:numPr>
          <w:ilvl w:val="0"/>
          <w:numId w:val="52"/>
        </w:numPr>
      </w:pPr>
      <w:r w:rsidRPr="00CF001D">
        <w:t xml:space="preserve">Version history. </w:t>
      </w:r>
    </w:p>
    <w:p w14:paraId="5B5FBCA6" w14:textId="77777777" w:rsidR="00CF001D" w:rsidRPr="00CF001D" w:rsidRDefault="00CF001D" w:rsidP="00CF001D">
      <w:pPr>
        <w:numPr>
          <w:ilvl w:val="0"/>
          <w:numId w:val="52"/>
        </w:numPr>
      </w:pPr>
      <w:r w:rsidRPr="00CF001D">
        <w:t xml:space="preserve">Development installation. </w:t>
      </w:r>
    </w:p>
    <w:p w14:paraId="02D52505" w14:textId="77777777" w:rsidR="00CF001D" w:rsidRPr="00CF001D" w:rsidRDefault="00CF001D" w:rsidP="00CF001D">
      <w:pPr>
        <w:numPr>
          <w:ilvl w:val="0"/>
          <w:numId w:val="52"/>
        </w:numPr>
      </w:pPr>
      <w:r w:rsidRPr="00CF001D">
        <w:t xml:space="preserve">AMO packaging. </w:t>
      </w:r>
    </w:p>
    <w:p w14:paraId="45F9D5D5" w14:textId="77777777" w:rsidR="00CF001D" w:rsidRPr="00CF001D" w:rsidRDefault="00CF001D" w:rsidP="00CF001D">
      <w:r w:rsidRPr="00CF001D">
        <w:t>Avoid documenting implementation details until they have passed tests.</w:t>
      </w:r>
    </w:p>
    <w:p w14:paraId="1C8D1BE2" w14:textId="77777777" w:rsidR="00CF001D" w:rsidRPr="00CF001D" w:rsidRDefault="00CF001D" w:rsidP="00CF001D">
      <w:r w:rsidRPr="00CF001D">
        <w:pict w14:anchorId="618766B1">
          <v:rect id="_x0000_i1363" style="width:0;height:1.5pt" o:hralign="center" o:hrstd="t" o:hr="t" fillcolor="#a0a0a0" stroked="f"/>
        </w:pict>
      </w:r>
    </w:p>
    <w:p w14:paraId="6C736CDD" w14:textId="77777777" w:rsidR="00CF001D" w:rsidRPr="00CF001D" w:rsidRDefault="00CF001D" w:rsidP="00CF001D">
      <w:pPr>
        <w:rPr>
          <w:b/>
          <w:bCs/>
        </w:rPr>
      </w:pPr>
      <w:r w:rsidRPr="00CF001D">
        <w:rPr>
          <w:b/>
          <w:bCs/>
        </w:rPr>
        <w:t>42. Phase 18 — Code Quality Review</w:t>
      </w:r>
    </w:p>
    <w:p w14:paraId="23244A3B" w14:textId="77777777" w:rsidR="00CF001D" w:rsidRPr="00CF001D" w:rsidRDefault="00CF001D" w:rsidP="00CF001D">
      <w:r w:rsidRPr="00CF001D">
        <w:t>Before release:</w:t>
      </w:r>
    </w:p>
    <w:p w14:paraId="42407B4C" w14:textId="77777777" w:rsidR="00CF001D" w:rsidRPr="00CF001D" w:rsidRDefault="00CF001D" w:rsidP="00CF001D">
      <w:pPr>
        <w:numPr>
          <w:ilvl w:val="0"/>
          <w:numId w:val="53"/>
        </w:numPr>
      </w:pPr>
      <w:r w:rsidRPr="00CF001D">
        <w:t xml:space="preserve">Remove experimental code. </w:t>
      </w:r>
    </w:p>
    <w:p w14:paraId="3EC6DF7C" w14:textId="77777777" w:rsidR="00CF001D" w:rsidRPr="00CF001D" w:rsidRDefault="00CF001D" w:rsidP="00CF001D">
      <w:pPr>
        <w:numPr>
          <w:ilvl w:val="0"/>
          <w:numId w:val="53"/>
        </w:numPr>
      </w:pPr>
      <w:r w:rsidRPr="00CF001D">
        <w:t xml:space="preserve">Remove abandoned persistence implementations. </w:t>
      </w:r>
    </w:p>
    <w:p w14:paraId="6E787FD2" w14:textId="77777777" w:rsidR="00CF001D" w:rsidRPr="00CF001D" w:rsidRDefault="00CF001D" w:rsidP="00CF001D">
      <w:pPr>
        <w:numPr>
          <w:ilvl w:val="0"/>
          <w:numId w:val="53"/>
        </w:numPr>
      </w:pPr>
      <w:r w:rsidRPr="00CF001D">
        <w:t xml:space="preserve">Remove unused permissions. </w:t>
      </w:r>
    </w:p>
    <w:p w14:paraId="1FCC8B16" w14:textId="77777777" w:rsidR="00CF001D" w:rsidRPr="00CF001D" w:rsidRDefault="00CF001D" w:rsidP="00CF001D">
      <w:pPr>
        <w:numPr>
          <w:ilvl w:val="0"/>
          <w:numId w:val="53"/>
        </w:numPr>
      </w:pPr>
      <w:r w:rsidRPr="00CF001D">
        <w:t xml:space="preserve">Remove obsolete comments. </w:t>
      </w:r>
    </w:p>
    <w:p w14:paraId="05007EC6" w14:textId="77777777" w:rsidR="00CF001D" w:rsidRPr="00CF001D" w:rsidRDefault="00CF001D" w:rsidP="00CF001D">
      <w:pPr>
        <w:numPr>
          <w:ilvl w:val="0"/>
          <w:numId w:val="53"/>
        </w:numPr>
      </w:pPr>
      <w:r w:rsidRPr="00CF001D">
        <w:t xml:space="preserve">Remove debug-only logging not useful in production. </w:t>
      </w:r>
    </w:p>
    <w:p w14:paraId="7F0C12BF" w14:textId="77777777" w:rsidR="00CF001D" w:rsidRPr="00CF001D" w:rsidRDefault="00CF001D" w:rsidP="00CF001D">
      <w:pPr>
        <w:numPr>
          <w:ilvl w:val="0"/>
          <w:numId w:val="53"/>
        </w:numPr>
      </w:pPr>
      <w:r w:rsidRPr="00CF001D">
        <w:t xml:space="preserve">Confirm state has one authoritative representation. </w:t>
      </w:r>
    </w:p>
    <w:p w14:paraId="0D3818A9" w14:textId="77777777" w:rsidR="00CF001D" w:rsidRPr="00CF001D" w:rsidRDefault="00CF001D" w:rsidP="00CF001D">
      <w:pPr>
        <w:numPr>
          <w:ilvl w:val="0"/>
          <w:numId w:val="53"/>
        </w:numPr>
      </w:pPr>
      <w:r w:rsidRPr="00CF001D">
        <w:lastRenderedPageBreak/>
        <w:t xml:space="preserve">Confirm no duplicate persistence mechanisms exist. </w:t>
      </w:r>
    </w:p>
    <w:p w14:paraId="3C16B4D5" w14:textId="77777777" w:rsidR="00CF001D" w:rsidRPr="00CF001D" w:rsidRDefault="00CF001D" w:rsidP="00CF001D">
      <w:pPr>
        <w:numPr>
          <w:ilvl w:val="0"/>
          <w:numId w:val="53"/>
        </w:numPr>
      </w:pPr>
      <w:r w:rsidRPr="00CF001D">
        <w:t xml:space="preserve">Confirm lifecycle handling is minimal and justified. </w:t>
      </w:r>
    </w:p>
    <w:p w14:paraId="4E241403" w14:textId="77777777" w:rsidR="00CF001D" w:rsidRPr="00CF001D" w:rsidRDefault="00CF001D" w:rsidP="00CF001D">
      <w:pPr>
        <w:numPr>
          <w:ilvl w:val="0"/>
          <w:numId w:val="53"/>
        </w:numPr>
      </w:pPr>
      <w:r w:rsidRPr="00CF001D">
        <w:t xml:space="preserve">Run JavaScript syntax validation. </w:t>
      </w:r>
    </w:p>
    <w:p w14:paraId="59209F9D" w14:textId="77777777" w:rsidR="00CF001D" w:rsidRPr="00CF001D" w:rsidRDefault="00CF001D" w:rsidP="00CF001D">
      <w:pPr>
        <w:numPr>
          <w:ilvl w:val="0"/>
          <w:numId w:val="53"/>
        </w:numPr>
      </w:pPr>
      <w:r w:rsidRPr="00CF001D">
        <w:t xml:space="preserve">Validate manifest JSON. </w:t>
      </w:r>
    </w:p>
    <w:p w14:paraId="539832C9" w14:textId="77777777" w:rsidR="00CF001D" w:rsidRPr="00CF001D" w:rsidRDefault="00CF001D" w:rsidP="00CF001D">
      <w:pPr>
        <w:numPr>
          <w:ilvl w:val="0"/>
          <w:numId w:val="53"/>
        </w:numPr>
      </w:pPr>
      <w:r w:rsidRPr="00CF001D">
        <w:t xml:space="preserve">Review CSS for obsolete selectors. </w:t>
      </w:r>
    </w:p>
    <w:p w14:paraId="10E12050" w14:textId="77777777" w:rsidR="00CF001D" w:rsidRPr="00CF001D" w:rsidRDefault="00CF001D" w:rsidP="00CF001D">
      <w:r w:rsidRPr="00CF001D">
        <w:t>The final implementation should be substantially easier to explain than the failed prototype.</w:t>
      </w:r>
    </w:p>
    <w:p w14:paraId="27A167FE" w14:textId="77777777" w:rsidR="00CF001D" w:rsidRPr="00CF001D" w:rsidRDefault="00CF001D" w:rsidP="00CF001D">
      <w:r w:rsidRPr="00CF001D">
        <w:pict w14:anchorId="227B8AC4">
          <v:rect id="_x0000_i1364" style="width:0;height:1.5pt" o:hralign="center" o:hrstd="t" o:hr="t" fillcolor="#a0a0a0" stroked="f"/>
        </w:pict>
      </w:r>
    </w:p>
    <w:p w14:paraId="761F4753" w14:textId="77777777" w:rsidR="00CF001D" w:rsidRPr="00CF001D" w:rsidRDefault="00CF001D" w:rsidP="00CF001D">
      <w:pPr>
        <w:rPr>
          <w:b/>
          <w:bCs/>
        </w:rPr>
      </w:pPr>
      <w:r w:rsidRPr="00CF001D">
        <w:rPr>
          <w:b/>
          <w:bCs/>
        </w:rPr>
        <w:t>43. Phase 19 — Git and Repository Documentation</w:t>
      </w:r>
    </w:p>
    <w:p w14:paraId="29002301" w14:textId="77777777" w:rsidR="00CF001D" w:rsidRPr="00CF001D" w:rsidRDefault="00CF001D" w:rsidP="00CF001D">
      <w:r w:rsidRPr="00CF001D">
        <w:t>The Git repository should preserve meaningful development history.</w:t>
      </w:r>
    </w:p>
    <w:p w14:paraId="054BADEA" w14:textId="77777777" w:rsidR="00CF001D" w:rsidRPr="00CF001D" w:rsidRDefault="00CF001D" w:rsidP="00CF001D">
      <w:r w:rsidRPr="00CF001D">
        <w:t>Recommended workflow:</w:t>
      </w:r>
    </w:p>
    <w:p w14:paraId="435BA799" w14:textId="77777777" w:rsidR="00CF001D" w:rsidRPr="00CF001D" w:rsidRDefault="00CF001D" w:rsidP="00CF001D">
      <w:r w:rsidRPr="00CF001D">
        <w:t>main</w:t>
      </w:r>
    </w:p>
    <w:p w14:paraId="2E397E43" w14:textId="77777777" w:rsidR="00CF001D" w:rsidRPr="00CF001D" w:rsidRDefault="00CF001D" w:rsidP="00CF001D">
      <w:r w:rsidRPr="00CF001D">
        <w:t>└── public/stable implementation</w:t>
      </w:r>
    </w:p>
    <w:p w14:paraId="6EAD9678" w14:textId="77777777" w:rsidR="00CF001D" w:rsidRPr="00CF001D" w:rsidRDefault="00CF001D" w:rsidP="00CF001D"/>
    <w:p w14:paraId="14727A66" w14:textId="77777777" w:rsidR="00CF001D" w:rsidRPr="00CF001D" w:rsidRDefault="00CF001D" w:rsidP="00CF001D">
      <w:r w:rsidRPr="00CF001D">
        <w:t>archive/0.4.0-persistence-prototype</w:t>
      </w:r>
    </w:p>
    <w:p w14:paraId="06CE57D3" w14:textId="77777777" w:rsidR="00CF001D" w:rsidRPr="00CF001D" w:rsidRDefault="00CF001D" w:rsidP="00CF001D">
      <w:r w:rsidRPr="00CF001D">
        <w:t>└── preserved failed prototype</w:t>
      </w:r>
    </w:p>
    <w:p w14:paraId="350BF90B" w14:textId="77777777" w:rsidR="00CF001D" w:rsidRPr="00CF001D" w:rsidRDefault="00CF001D" w:rsidP="00CF001D"/>
    <w:p w14:paraId="275DE819" w14:textId="77777777" w:rsidR="00CF001D" w:rsidRPr="00CF001D" w:rsidRDefault="00CF001D" w:rsidP="00CF001D">
      <w:r w:rsidRPr="00CF001D">
        <w:t>develop/0.4.0-rewrite</w:t>
      </w:r>
    </w:p>
    <w:p w14:paraId="589DDD66" w14:textId="77777777" w:rsidR="00CF001D" w:rsidRPr="00CF001D" w:rsidRDefault="00CF001D" w:rsidP="00CF001D">
      <w:r w:rsidRPr="00CF001D">
        <w:t>└── clean rewrite in progress</w:t>
      </w:r>
    </w:p>
    <w:p w14:paraId="3B43757C" w14:textId="77777777" w:rsidR="00CF001D" w:rsidRPr="00CF001D" w:rsidRDefault="00CF001D" w:rsidP="00CF001D">
      <w:r w:rsidRPr="00CF001D">
        <w:t>Commit by functional milestone rather than by large undifferentiated code dumps.</w:t>
      </w:r>
    </w:p>
    <w:p w14:paraId="25FEF150" w14:textId="77777777" w:rsidR="00CF001D" w:rsidRPr="00CF001D" w:rsidRDefault="00CF001D" w:rsidP="00CF001D">
      <w:r w:rsidRPr="00CF001D">
        <w:t>Examples:</w:t>
      </w:r>
    </w:p>
    <w:p w14:paraId="407C46AE" w14:textId="77777777" w:rsidR="00CF001D" w:rsidRPr="00CF001D" w:rsidRDefault="00CF001D" w:rsidP="00CF001D">
      <w:r w:rsidRPr="00CF001D">
        <w:t>feat: add minimal tab identity prototype</w:t>
      </w:r>
    </w:p>
    <w:p w14:paraId="7AB05906" w14:textId="77777777" w:rsidR="00CF001D" w:rsidRPr="00CF001D" w:rsidRDefault="00CF001D" w:rsidP="00CF001D">
      <w:r w:rsidRPr="00CF001D">
        <w:t>feat: prove persistent tab state across navigation</w:t>
      </w:r>
    </w:p>
    <w:p w14:paraId="5A5436E3" w14:textId="77777777" w:rsidR="00CF001D" w:rsidRPr="00CF001D" w:rsidRDefault="00CF001D" w:rsidP="00CF001D">
      <w:r w:rsidRPr="00CF001D">
        <w:t>refactor: introduce canonical focus window state</w:t>
      </w:r>
    </w:p>
    <w:p w14:paraId="6BCA781B" w14:textId="77777777" w:rsidR="00CF001D" w:rsidRPr="00CF001D" w:rsidRDefault="00CF001D" w:rsidP="00CF001D">
      <w:r w:rsidRPr="00CF001D">
        <w:t>feat: render outer and inner frames</w:t>
      </w:r>
    </w:p>
    <w:p w14:paraId="516E9540" w14:textId="77777777" w:rsidR="00CF001D" w:rsidRPr="00CF001D" w:rsidRDefault="00CF001D" w:rsidP="00CF001D">
      <w:r w:rsidRPr="00CF001D">
        <w:t>feat: restore frame movement and resizing</w:t>
      </w:r>
    </w:p>
    <w:p w14:paraId="1A609264" w14:textId="77777777" w:rsidR="00CF001D" w:rsidRPr="00CF001D" w:rsidRDefault="00CF001D" w:rsidP="00CF001D">
      <w:r w:rsidRPr="00CF001D">
        <w:lastRenderedPageBreak/>
        <w:t>feat: restore dimming controls</w:t>
      </w:r>
    </w:p>
    <w:p w14:paraId="05DCCD84" w14:textId="77777777" w:rsidR="00CF001D" w:rsidRPr="00CF001D" w:rsidRDefault="00CF001D" w:rsidP="00CF001D">
      <w:r w:rsidRPr="00CF001D">
        <w:t>feat: restore inner window filters</w:t>
      </w:r>
    </w:p>
    <w:p w14:paraId="02C4E380" w14:textId="77777777" w:rsidR="00CF001D" w:rsidRPr="00CF001D" w:rsidRDefault="00CF001D" w:rsidP="00CF001D">
      <w:r w:rsidRPr="00CF001D">
        <w:t>feat: restore fixed settings toolbar</w:t>
      </w:r>
    </w:p>
    <w:p w14:paraId="56584EDC" w14:textId="77777777" w:rsidR="00CF001D" w:rsidRPr="00CF001D" w:rsidRDefault="00CF001D" w:rsidP="00CF001D">
      <w:r w:rsidRPr="00CF001D">
        <w:t>feat: restore interaction locks</w:t>
      </w:r>
    </w:p>
    <w:p w14:paraId="14D631F5" w14:textId="77777777" w:rsidR="00CF001D" w:rsidRPr="00CF001D" w:rsidRDefault="00CF001D" w:rsidP="00CF001D">
      <w:r w:rsidRPr="00CF001D">
        <w:t>test: complete 0.4.0 persistence regression matrix</w:t>
      </w:r>
    </w:p>
    <w:p w14:paraId="78473AEC" w14:textId="77777777" w:rsidR="00CF001D" w:rsidRPr="00CF001D" w:rsidRDefault="00CF001D" w:rsidP="00CF001D">
      <w:r w:rsidRPr="00CF001D">
        <w:t>docs: update architecture and AMO release notes</w:t>
      </w:r>
    </w:p>
    <w:p w14:paraId="5FAC7568" w14:textId="77777777" w:rsidR="00CF001D" w:rsidRPr="00CF001D" w:rsidRDefault="00CF001D" w:rsidP="00CF001D">
      <w:r w:rsidRPr="00CF001D">
        <w:t>Repository documentation should clearly distinguish:</w:t>
      </w:r>
    </w:p>
    <w:p w14:paraId="7620F26A" w14:textId="77777777" w:rsidR="00CF001D" w:rsidRPr="00CF001D" w:rsidRDefault="00CF001D" w:rsidP="00CF001D">
      <w:pPr>
        <w:numPr>
          <w:ilvl w:val="0"/>
          <w:numId w:val="54"/>
        </w:numPr>
      </w:pPr>
      <w:r w:rsidRPr="00CF001D">
        <w:t xml:space="preserve">User-written project goals and decisions. </w:t>
      </w:r>
    </w:p>
    <w:p w14:paraId="6900D254" w14:textId="77777777" w:rsidR="00CF001D" w:rsidRPr="00CF001D" w:rsidRDefault="00CF001D" w:rsidP="00CF001D">
      <w:pPr>
        <w:numPr>
          <w:ilvl w:val="0"/>
          <w:numId w:val="54"/>
        </w:numPr>
      </w:pPr>
      <w:r w:rsidRPr="00CF001D">
        <w:t xml:space="preserve">AI-assisted implementation work where relevant. </w:t>
      </w:r>
    </w:p>
    <w:p w14:paraId="5F91CA3D" w14:textId="77777777" w:rsidR="00CF001D" w:rsidRPr="00CF001D" w:rsidRDefault="00CF001D" w:rsidP="00CF001D">
      <w:pPr>
        <w:numPr>
          <w:ilvl w:val="0"/>
          <w:numId w:val="54"/>
        </w:numPr>
      </w:pPr>
      <w:r w:rsidRPr="00CF001D">
        <w:t xml:space="preserve">Tested behavior. </w:t>
      </w:r>
    </w:p>
    <w:p w14:paraId="77086B4F" w14:textId="77777777" w:rsidR="00CF001D" w:rsidRPr="00CF001D" w:rsidRDefault="00CF001D" w:rsidP="00CF001D">
      <w:pPr>
        <w:numPr>
          <w:ilvl w:val="0"/>
          <w:numId w:val="54"/>
        </w:numPr>
      </w:pPr>
      <w:r w:rsidRPr="00CF001D">
        <w:t xml:space="preserve">Experimental/failed historical approaches. </w:t>
      </w:r>
    </w:p>
    <w:p w14:paraId="1909BE25" w14:textId="77777777" w:rsidR="00CF001D" w:rsidRPr="00CF001D" w:rsidRDefault="00CF001D" w:rsidP="00CF001D">
      <w:r w:rsidRPr="00CF001D">
        <w:pict w14:anchorId="78873B58">
          <v:rect id="_x0000_i1365" style="width:0;height:1.5pt" o:hralign="center" o:hrstd="t" o:hr="t" fillcolor="#a0a0a0" stroked="f"/>
        </w:pict>
      </w:r>
    </w:p>
    <w:p w14:paraId="25D06271" w14:textId="77777777" w:rsidR="00CF001D" w:rsidRPr="00CF001D" w:rsidRDefault="00CF001D" w:rsidP="00CF001D">
      <w:pPr>
        <w:rPr>
          <w:b/>
          <w:bCs/>
        </w:rPr>
      </w:pPr>
      <w:r w:rsidRPr="00CF001D">
        <w:rPr>
          <w:b/>
          <w:bCs/>
        </w:rPr>
        <w:t>44. Phase 20 — Release Packaging</w:t>
      </w:r>
    </w:p>
    <w:p w14:paraId="465D4A17" w14:textId="77777777" w:rsidR="00CF001D" w:rsidRPr="00CF001D" w:rsidRDefault="00CF001D" w:rsidP="00CF001D">
      <w:r w:rsidRPr="00CF001D">
        <w:t>The release package should contain the required runtime files at the ZIP root.</w:t>
      </w:r>
    </w:p>
    <w:p w14:paraId="03F02150" w14:textId="77777777" w:rsidR="00CF001D" w:rsidRPr="00CF001D" w:rsidRDefault="00CF001D" w:rsidP="00CF001D">
      <w:r w:rsidRPr="00CF001D">
        <w:t>The current project uses:</w:t>
      </w:r>
    </w:p>
    <w:p w14:paraId="2E3A9C15" w14:textId="77777777" w:rsidR="00CF001D" w:rsidRPr="00CF001D" w:rsidRDefault="00CF001D" w:rsidP="00CF001D">
      <w:r w:rsidRPr="00CF001D">
        <w:t>manifest.json</w:t>
      </w:r>
    </w:p>
    <w:p w14:paraId="198296F1" w14:textId="77777777" w:rsidR="00CF001D" w:rsidRPr="00CF001D" w:rsidRDefault="00CF001D" w:rsidP="00CF001D">
      <w:r w:rsidRPr="00CF001D">
        <w:t>background.js</w:t>
      </w:r>
    </w:p>
    <w:p w14:paraId="41E54FB3" w14:textId="77777777" w:rsidR="00CF001D" w:rsidRPr="00CF001D" w:rsidRDefault="00CF001D" w:rsidP="00CF001D">
      <w:r w:rsidRPr="00CF001D">
        <w:t>content.js</w:t>
      </w:r>
    </w:p>
    <w:p w14:paraId="152F700E" w14:textId="77777777" w:rsidR="00CF001D" w:rsidRPr="00CF001D" w:rsidRDefault="00CF001D" w:rsidP="00CF001D">
      <w:r w:rsidRPr="00CF001D">
        <w:t>content.css</w:t>
      </w:r>
    </w:p>
    <w:p w14:paraId="57EA7D62" w14:textId="77777777" w:rsidR="00CF001D" w:rsidRPr="00CF001D" w:rsidRDefault="00CF001D" w:rsidP="00CF001D">
      <w:r w:rsidRPr="00CF001D">
        <w:t>README.md</w:t>
      </w:r>
    </w:p>
    <w:p w14:paraId="59D9108F" w14:textId="77777777" w:rsidR="00CF001D" w:rsidRPr="00CF001D" w:rsidRDefault="00CF001D" w:rsidP="00CF001D">
      <w:r w:rsidRPr="00CF001D">
        <w:t xml:space="preserve">and the existing packaging requirements specify that manifest.json must be at the archive root rather than inside another directory. </w:t>
      </w:r>
    </w:p>
    <w:p w14:paraId="775D36BB" w14:textId="77777777" w:rsidR="00CF001D" w:rsidRPr="00CF001D" w:rsidRDefault="00CF001D" w:rsidP="00CF001D">
      <w:r w:rsidRPr="00CF001D">
        <w:t>Expected archive:</w:t>
      </w:r>
    </w:p>
    <w:p w14:paraId="4E099CA4" w14:textId="77777777" w:rsidR="00CF001D" w:rsidRPr="00CF001D" w:rsidRDefault="00CF001D" w:rsidP="00CF001D">
      <w:r w:rsidRPr="00CF001D">
        <w:t>focus-window-reader-aid-0.4.0.zip</w:t>
      </w:r>
    </w:p>
    <w:p w14:paraId="61CB3164" w14:textId="77777777" w:rsidR="00CF001D" w:rsidRPr="00CF001D" w:rsidRDefault="00CF001D" w:rsidP="00CF001D">
      <w:r w:rsidRPr="00CF001D">
        <w:rPr>
          <w:rFonts w:ascii="MS Gothic" w:eastAsia="MS Gothic" w:hAnsi="MS Gothic" w:cs="MS Gothic" w:hint="eastAsia"/>
        </w:rPr>
        <w:t>├</w:t>
      </w:r>
      <w:r w:rsidRPr="00CF001D">
        <w:rPr>
          <w:rFonts w:ascii="Aptos" w:hAnsi="Aptos" w:cs="Aptos"/>
        </w:rPr>
        <w:t>──</w:t>
      </w:r>
      <w:r w:rsidRPr="00CF001D">
        <w:t xml:space="preserve"> manifest.json</w:t>
      </w:r>
    </w:p>
    <w:p w14:paraId="4B32C629" w14:textId="77777777" w:rsidR="00CF001D" w:rsidRPr="00CF001D" w:rsidRDefault="00CF001D" w:rsidP="00CF001D">
      <w:r w:rsidRPr="00CF001D">
        <w:rPr>
          <w:rFonts w:ascii="MS Gothic" w:eastAsia="MS Gothic" w:hAnsi="MS Gothic" w:cs="MS Gothic" w:hint="eastAsia"/>
        </w:rPr>
        <w:t>├</w:t>
      </w:r>
      <w:r w:rsidRPr="00CF001D">
        <w:rPr>
          <w:rFonts w:ascii="Aptos" w:hAnsi="Aptos" w:cs="Aptos"/>
        </w:rPr>
        <w:t>──</w:t>
      </w:r>
      <w:r w:rsidRPr="00CF001D">
        <w:t xml:space="preserve"> background.js</w:t>
      </w:r>
    </w:p>
    <w:p w14:paraId="75E8DDE5" w14:textId="77777777" w:rsidR="00CF001D" w:rsidRPr="00CF001D" w:rsidRDefault="00CF001D" w:rsidP="00CF001D">
      <w:r w:rsidRPr="00CF001D">
        <w:rPr>
          <w:rFonts w:ascii="MS Gothic" w:eastAsia="MS Gothic" w:hAnsi="MS Gothic" w:cs="MS Gothic" w:hint="eastAsia"/>
        </w:rPr>
        <w:lastRenderedPageBreak/>
        <w:t>├</w:t>
      </w:r>
      <w:r w:rsidRPr="00CF001D">
        <w:rPr>
          <w:rFonts w:ascii="Aptos" w:hAnsi="Aptos" w:cs="Aptos"/>
        </w:rPr>
        <w:t>──</w:t>
      </w:r>
      <w:r w:rsidRPr="00CF001D">
        <w:t xml:space="preserve"> content.js</w:t>
      </w:r>
    </w:p>
    <w:p w14:paraId="01959394" w14:textId="77777777" w:rsidR="00CF001D" w:rsidRPr="00CF001D" w:rsidRDefault="00CF001D" w:rsidP="00CF001D">
      <w:r w:rsidRPr="00CF001D">
        <w:rPr>
          <w:rFonts w:ascii="MS Gothic" w:eastAsia="MS Gothic" w:hAnsi="MS Gothic" w:cs="MS Gothic" w:hint="eastAsia"/>
        </w:rPr>
        <w:t>├</w:t>
      </w:r>
      <w:r w:rsidRPr="00CF001D">
        <w:rPr>
          <w:rFonts w:ascii="Aptos" w:hAnsi="Aptos" w:cs="Aptos"/>
        </w:rPr>
        <w:t>──</w:t>
      </w:r>
      <w:r w:rsidRPr="00CF001D">
        <w:t xml:space="preserve"> content.css</w:t>
      </w:r>
    </w:p>
    <w:p w14:paraId="624B5221" w14:textId="77777777" w:rsidR="00CF001D" w:rsidRPr="00CF001D" w:rsidRDefault="00CF001D" w:rsidP="00CF001D">
      <w:r w:rsidRPr="00CF001D">
        <w:t>└── README.md</w:t>
      </w:r>
    </w:p>
    <w:p w14:paraId="7E9AB31F" w14:textId="77777777" w:rsidR="00CF001D" w:rsidRPr="00CF001D" w:rsidRDefault="00CF001D" w:rsidP="00CF001D">
      <w:r w:rsidRPr="00CF001D">
        <w:t>Before AMO upload:</w:t>
      </w:r>
    </w:p>
    <w:p w14:paraId="0FD6B097" w14:textId="77777777" w:rsidR="00CF001D" w:rsidRPr="00CF001D" w:rsidRDefault="00CF001D" w:rsidP="00CF001D">
      <w:pPr>
        <w:numPr>
          <w:ilvl w:val="0"/>
          <w:numId w:val="55"/>
        </w:numPr>
      </w:pPr>
      <w:r w:rsidRPr="00CF001D">
        <w:t xml:space="preserve">Confirm manifest version is 0.4.0. </w:t>
      </w:r>
    </w:p>
    <w:p w14:paraId="3A413BF1" w14:textId="77777777" w:rsidR="00CF001D" w:rsidRPr="00CF001D" w:rsidRDefault="00CF001D" w:rsidP="00CF001D">
      <w:pPr>
        <w:numPr>
          <w:ilvl w:val="0"/>
          <w:numId w:val="55"/>
        </w:numPr>
      </w:pPr>
      <w:r w:rsidRPr="00CF001D">
        <w:t xml:space="preserve">Confirm the Firefox extension ID matches the existing AMO listing. </w:t>
      </w:r>
    </w:p>
    <w:p w14:paraId="73A55108" w14:textId="77777777" w:rsidR="00CF001D" w:rsidRPr="00CF001D" w:rsidRDefault="00CF001D" w:rsidP="00CF001D">
      <w:pPr>
        <w:numPr>
          <w:ilvl w:val="0"/>
          <w:numId w:val="55"/>
        </w:numPr>
      </w:pPr>
      <w:r w:rsidRPr="00CF001D">
        <w:t xml:space="preserve">Confirm required files are present. </w:t>
      </w:r>
    </w:p>
    <w:p w14:paraId="2822A0DC" w14:textId="77777777" w:rsidR="00CF001D" w:rsidRPr="00CF001D" w:rsidRDefault="00CF001D" w:rsidP="00CF001D">
      <w:pPr>
        <w:numPr>
          <w:ilvl w:val="0"/>
          <w:numId w:val="55"/>
        </w:numPr>
      </w:pPr>
      <w:r w:rsidRPr="00CF001D">
        <w:t xml:space="preserve">Confirm no parent-directory nesting. </w:t>
      </w:r>
    </w:p>
    <w:p w14:paraId="5381E2A0" w14:textId="77777777" w:rsidR="00CF001D" w:rsidRPr="00CF001D" w:rsidRDefault="00CF001D" w:rsidP="00CF001D">
      <w:pPr>
        <w:numPr>
          <w:ilvl w:val="0"/>
          <w:numId w:val="55"/>
        </w:numPr>
      </w:pPr>
      <w:r w:rsidRPr="00CF001D">
        <w:t xml:space="preserve">Confirm no development archives or backup files are included. </w:t>
      </w:r>
    </w:p>
    <w:p w14:paraId="38DFF1A3" w14:textId="77777777" w:rsidR="00CF001D" w:rsidRPr="00CF001D" w:rsidRDefault="00CF001D" w:rsidP="00CF001D">
      <w:pPr>
        <w:numPr>
          <w:ilvl w:val="0"/>
          <w:numId w:val="55"/>
        </w:numPr>
      </w:pPr>
      <w:r w:rsidRPr="00CF001D">
        <w:t xml:space="preserve">Run syntax checks. </w:t>
      </w:r>
    </w:p>
    <w:p w14:paraId="0245C812" w14:textId="77777777" w:rsidR="00CF001D" w:rsidRPr="00CF001D" w:rsidRDefault="00CF001D" w:rsidP="00CF001D">
      <w:pPr>
        <w:numPr>
          <w:ilvl w:val="0"/>
          <w:numId w:val="55"/>
        </w:numPr>
      </w:pPr>
      <w:r w:rsidRPr="00CF001D">
        <w:t xml:space="preserve">Validate manifest JSON. </w:t>
      </w:r>
    </w:p>
    <w:p w14:paraId="4A190373" w14:textId="77777777" w:rsidR="00CF001D" w:rsidRPr="00CF001D" w:rsidRDefault="00CF001D" w:rsidP="00CF001D">
      <w:pPr>
        <w:numPr>
          <w:ilvl w:val="0"/>
          <w:numId w:val="55"/>
        </w:numPr>
      </w:pPr>
      <w:r w:rsidRPr="00CF001D">
        <w:t xml:space="preserve">Run the complete regression matrix against the exact packaged source. </w:t>
      </w:r>
    </w:p>
    <w:p w14:paraId="3CA6335D" w14:textId="77777777" w:rsidR="00CF001D" w:rsidRPr="00CF001D" w:rsidRDefault="00CF001D" w:rsidP="00CF001D">
      <w:pPr>
        <w:numPr>
          <w:ilvl w:val="0"/>
          <w:numId w:val="55"/>
        </w:numPr>
      </w:pPr>
      <w:r w:rsidRPr="00CF001D">
        <w:t xml:space="preserve">Generate and record the final SHA-256 hash. </w:t>
      </w:r>
    </w:p>
    <w:p w14:paraId="4F0D466F" w14:textId="77777777" w:rsidR="00CF001D" w:rsidRPr="00CF001D" w:rsidRDefault="00CF001D" w:rsidP="00CF001D">
      <w:pPr>
        <w:numPr>
          <w:ilvl w:val="0"/>
          <w:numId w:val="55"/>
        </w:numPr>
      </w:pPr>
      <w:r w:rsidRPr="00CF001D">
        <w:t xml:space="preserve">Upload only after the exact package has passed testing. </w:t>
      </w:r>
    </w:p>
    <w:p w14:paraId="4B53ED63" w14:textId="77777777" w:rsidR="00CF001D" w:rsidRPr="00CF001D" w:rsidRDefault="00CF001D" w:rsidP="00CF001D">
      <w:r w:rsidRPr="00CF001D">
        <w:pict w14:anchorId="76FC9D5F">
          <v:rect id="_x0000_i1366" style="width:0;height:1.5pt" o:hralign="center" o:hrstd="t" o:hr="t" fillcolor="#a0a0a0" stroked="f"/>
        </w:pict>
      </w:r>
    </w:p>
    <w:p w14:paraId="6DC6B95E" w14:textId="77777777" w:rsidR="00CF001D" w:rsidRPr="00CF001D" w:rsidRDefault="00CF001D" w:rsidP="00CF001D">
      <w:pPr>
        <w:rPr>
          <w:b/>
          <w:bCs/>
        </w:rPr>
      </w:pPr>
      <w:r w:rsidRPr="00CF001D">
        <w:rPr>
          <w:b/>
          <w:bCs/>
        </w:rPr>
        <w:t>45. Definition of Done</w:t>
      </w:r>
    </w:p>
    <w:p w14:paraId="7BC23325" w14:textId="77777777" w:rsidR="00CF001D" w:rsidRPr="00CF001D" w:rsidRDefault="00CF001D" w:rsidP="00CF001D">
      <w:r w:rsidRPr="00CF001D">
        <w:t>Version 0.4.0 is complete only when:</w:t>
      </w:r>
    </w:p>
    <w:p w14:paraId="64311723" w14:textId="77777777" w:rsidR="00CF001D" w:rsidRPr="00CF001D" w:rsidRDefault="00CF001D" w:rsidP="00CF001D">
      <w:r w:rsidRPr="00CF001D">
        <w:t>A user can configure Focus Window in a Firefox tab, enable Persist, navigate that same tab through supported webpages, and continue to see exactly one overlay representing the latest state owned by that tab, without the overlay becoming tied to any particular page, URL, domain, or document.</w:t>
      </w:r>
    </w:p>
    <w:p w14:paraId="4A518DEE" w14:textId="77777777" w:rsidR="00CF001D" w:rsidRPr="00CF001D" w:rsidRDefault="00CF001D" w:rsidP="00CF001D">
      <w:r w:rsidRPr="00CF001D">
        <w:t>Additionally:</w:t>
      </w:r>
    </w:p>
    <w:p w14:paraId="35BEB2BC" w14:textId="77777777" w:rsidR="00CF001D" w:rsidRPr="00CF001D" w:rsidRDefault="00CF001D" w:rsidP="00CF001D">
      <w:pPr>
        <w:numPr>
          <w:ilvl w:val="0"/>
          <w:numId w:val="56"/>
        </w:numPr>
      </w:pPr>
      <w:r w:rsidRPr="00CF001D">
        <w:t xml:space="preserve">All established 0.3.0 overlay functionality remains operational. </w:t>
      </w:r>
    </w:p>
    <w:p w14:paraId="6FDBB6E0" w14:textId="77777777" w:rsidR="00CF001D" w:rsidRPr="00CF001D" w:rsidRDefault="00CF001D" w:rsidP="00CF001D">
      <w:pPr>
        <w:numPr>
          <w:ilvl w:val="0"/>
          <w:numId w:val="56"/>
        </w:numPr>
      </w:pPr>
      <w:r w:rsidRPr="00CF001D">
        <w:t xml:space="preserve">The viewport-fixed toolbar remains operational. </w:t>
      </w:r>
    </w:p>
    <w:p w14:paraId="5B03B4BF" w14:textId="77777777" w:rsidR="00CF001D" w:rsidRPr="00CF001D" w:rsidRDefault="00CF001D" w:rsidP="00CF001D">
      <w:pPr>
        <w:numPr>
          <w:ilvl w:val="0"/>
          <w:numId w:val="56"/>
        </w:numPr>
      </w:pPr>
      <w:r w:rsidRPr="00CF001D">
        <w:t xml:space="preserve">All intended state survives supported navigation. </w:t>
      </w:r>
    </w:p>
    <w:p w14:paraId="3839E984" w14:textId="77777777" w:rsidR="00CF001D" w:rsidRPr="00CF001D" w:rsidRDefault="00CF001D" w:rsidP="00CF001D">
      <w:pPr>
        <w:numPr>
          <w:ilvl w:val="0"/>
          <w:numId w:val="56"/>
        </w:numPr>
      </w:pPr>
      <w:r w:rsidRPr="00CF001D">
        <w:t xml:space="preserve">Other tabs remain isolated. </w:t>
      </w:r>
    </w:p>
    <w:p w14:paraId="20C03689" w14:textId="77777777" w:rsidR="00CF001D" w:rsidRPr="00CF001D" w:rsidRDefault="00CF001D" w:rsidP="00CF001D">
      <w:pPr>
        <w:numPr>
          <w:ilvl w:val="0"/>
          <w:numId w:val="56"/>
        </w:numPr>
      </w:pPr>
      <w:r w:rsidRPr="00CF001D">
        <w:t xml:space="preserve">Persist Off behaves predictably. </w:t>
      </w:r>
    </w:p>
    <w:p w14:paraId="08F8E77C" w14:textId="77777777" w:rsidR="00CF001D" w:rsidRPr="00CF001D" w:rsidRDefault="00CF001D" w:rsidP="00CF001D">
      <w:pPr>
        <w:numPr>
          <w:ilvl w:val="0"/>
          <w:numId w:val="56"/>
        </w:numPr>
      </w:pPr>
      <w:r w:rsidRPr="00CF001D">
        <w:lastRenderedPageBreak/>
        <w:t xml:space="preserve">Closing the tab ends its session. </w:t>
      </w:r>
    </w:p>
    <w:p w14:paraId="4FD53EFC" w14:textId="77777777" w:rsidR="00CF001D" w:rsidRPr="00CF001D" w:rsidRDefault="00CF001D" w:rsidP="00CF001D">
      <w:pPr>
        <w:numPr>
          <w:ilvl w:val="0"/>
          <w:numId w:val="56"/>
        </w:numPr>
      </w:pPr>
      <w:r w:rsidRPr="00CF001D">
        <w:t xml:space="preserve">Close/Escape behavior is predictable. </w:t>
      </w:r>
    </w:p>
    <w:p w14:paraId="42DE3991" w14:textId="77777777" w:rsidR="00CF001D" w:rsidRPr="00CF001D" w:rsidRDefault="00CF001D" w:rsidP="00CF001D">
      <w:pPr>
        <w:numPr>
          <w:ilvl w:val="0"/>
          <w:numId w:val="56"/>
        </w:numPr>
      </w:pPr>
      <w:r w:rsidRPr="00CF001D">
        <w:t xml:space="preserve">Restricted pages fail harmlessly. </w:t>
      </w:r>
    </w:p>
    <w:p w14:paraId="6253385B" w14:textId="77777777" w:rsidR="00CF001D" w:rsidRPr="00CF001D" w:rsidRDefault="00CF001D" w:rsidP="00CF001D">
      <w:pPr>
        <w:numPr>
          <w:ilvl w:val="0"/>
          <w:numId w:val="56"/>
        </w:numPr>
      </w:pPr>
      <w:r w:rsidRPr="00CF001D">
        <w:t xml:space="preserve">No duplicate overlays occur. </w:t>
      </w:r>
    </w:p>
    <w:p w14:paraId="2DA5DC3E" w14:textId="77777777" w:rsidR="00CF001D" w:rsidRPr="00CF001D" w:rsidRDefault="00CF001D" w:rsidP="00CF001D">
      <w:pPr>
        <w:numPr>
          <w:ilvl w:val="0"/>
          <w:numId w:val="56"/>
        </w:numPr>
      </w:pPr>
      <w:r w:rsidRPr="00CF001D">
        <w:t xml:space="preserve">No obsolete experimental persistence mechanisms remain. </w:t>
      </w:r>
    </w:p>
    <w:p w14:paraId="4EFF008D" w14:textId="77777777" w:rsidR="00CF001D" w:rsidRPr="00CF001D" w:rsidRDefault="00CF001D" w:rsidP="00CF001D">
      <w:pPr>
        <w:numPr>
          <w:ilvl w:val="0"/>
          <w:numId w:val="56"/>
        </w:numPr>
      </w:pPr>
      <w:r w:rsidRPr="00CF001D">
        <w:t xml:space="preserve">The complete regression matrix passes. </w:t>
      </w:r>
    </w:p>
    <w:p w14:paraId="27C50CBF" w14:textId="77777777" w:rsidR="00CF001D" w:rsidRPr="00CF001D" w:rsidRDefault="00CF001D" w:rsidP="00CF001D">
      <w:pPr>
        <w:numPr>
          <w:ilvl w:val="0"/>
          <w:numId w:val="56"/>
        </w:numPr>
      </w:pPr>
      <w:r w:rsidRPr="00CF001D">
        <w:t xml:space="preserve">Documentation matches the final implementation. </w:t>
      </w:r>
    </w:p>
    <w:p w14:paraId="4D86C7F7" w14:textId="77777777" w:rsidR="00CF001D" w:rsidRPr="00CF001D" w:rsidRDefault="00CF001D" w:rsidP="00CF001D">
      <w:pPr>
        <w:numPr>
          <w:ilvl w:val="0"/>
          <w:numId w:val="56"/>
        </w:numPr>
      </w:pPr>
      <w:r w:rsidRPr="00CF001D">
        <w:t xml:space="preserve">The final ZIP passes package verification. </w:t>
      </w:r>
    </w:p>
    <w:p w14:paraId="46B21AA2" w14:textId="77777777" w:rsidR="00CF001D" w:rsidRPr="00CF001D" w:rsidRDefault="00CF001D" w:rsidP="00CF001D">
      <w:pPr>
        <w:numPr>
          <w:ilvl w:val="0"/>
          <w:numId w:val="56"/>
        </w:numPr>
      </w:pPr>
      <w:r w:rsidRPr="00CF001D">
        <w:t xml:space="preserve">The exact tested ZIP is the package submitted to Mozilla Add-ons. </w:t>
      </w:r>
    </w:p>
    <w:p w14:paraId="39B492C4" w14:textId="77777777" w:rsidR="00CF001D" w:rsidRPr="00CF001D" w:rsidRDefault="00CF001D" w:rsidP="00CF001D">
      <w:r w:rsidRPr="00CF001D">
        <w:pict w14:anchorId="542E2FD6">
          <v:rect id="_x0000_i1367" style="width:0;height:1.5pt" o:hralign="center" o:hrstd="t" o:hr="t" fillcolor="#a0a0a0" stroked="f"/>
        </w:pict>
      </w:r>
    </w:p>
    <w:p w14:paraId="5F6F41D7" w14:textId="77777777" w:rsidR="00CF001D" w:rsidRPr="00CF001D" w:rsidRDefault="00CF001D" w:rsidP="00CF001D">
      <w:pPr>
        <w:rPr>
          <w:b/>
          <w:bCs/>
        </w:rPr>
      </w:pPr>
      <w:r w:rsidRPr="00CF001D">
        <w:rPr>
          <w:b/>
          <w:bCs/>
        </w:rPr>
        <w:t>46. Development Rule for Future Work</w:t>
      </w:r>
    </w:p>
    <w:p w14:paraId="4A3DD0BD" w14:textId="77777777" w:rsidR="00CF001D" w:rsidRPr="00CF001D" w:rsidRDefault="00CF001D" w:rsidP="00CF001D">
      <w:r w:rsidRPr="00CF001D">
        <w:t>The most important procedural rule for this rewrite is:</w:t>
      </w:r>
    </w:p>
    <w:p w14:paraId="407DB143" w14:textId="77777777" w:rsidR="00CF001D" w:rsidRPr="00CF001D" w:rsidRDefault="00CF001D" w:rsidP="00CF001D">
      <w:r w:rsidRPr="00CF001D">
        <w:rPr>
          <w:b/>
          <w:bCs/>
        </w:rPr>
        <w:t>Do not build the full Focus Window and then test persistence at the end.</w:t>
      </w:r>
    </w:p>
    <w:p w14:paraId="31061F92" w14:textId="77777777" w:rsidR="00CF001D" w:rsidRPr="00CF001D" w:rsidRDefault="00CF001D" w:rsidP="00CF001D">
      <w:r w:rsidRPr="00CF001D">
        <w:t>Instead:</w:t>
      </w:r>
    </w:p>
    <w:p w14:paraId="52F601C6" w14:textId="77777777" w:rsidR="00CF001D" w:rsidRPr="00CF001D" w:rsidRDefault="00CF001D" w:rsidP="00CF001D">
      <w:r w:rsidRPr="00CF001D">
        <w:t>prove persistence</w:t>
      </w:r>
    </w:p>
    <w:p w14:paraId="42AEEBAF" w14:textId="77777777" w:rsidR="00CF001D" w:rsidRPr="00CF001D" w:rsidRDefault="00CF001D" w:rsidP="00CF001D">
      <w:r w:rsidRPr="00CF001D">
        <w:t xml:space="preserve">        ↓</w:t>
      </w:r>
    </w:p>
    <w:p w14:paraId="4B9481D9" w14:textId="77777777" w:rsidR="00CF001D" w:rsidRPr="00CF001D" w:rsidRDefault="00CF001D" w:rsidP="00CF001D">
      <w:r w:rsidRPr="00CF001D">
        <w:t>freeze persistence architecture</w:t>
      </w:r>
    </w:p>
    <w:p w14:paraId="1B46438B" w14:textId="77777777" w:rsidR="00CF001D" w:rsidRPr="00CF001D" w:rsidRDefault="00CF001D" w:rsidP="00CF001D">
      <w:r w:rsidRPr="00CF001D">
        <w:t xml:space="preserve">        ↓</w:t>
      </w:r>
    </w:p>
    <w:p w14:paraId="7199D993" w14:textId="77777777" w:rsidR="00CF001D" w:rsidRPr="00CF001D" w:rsidRDefault="00CF001D" w:rsidP="00CF001D">
      <w:r w:rsidRPr="00CF001D">
        <w:t>add one feature</w:t>
      </w:r>
    </w:p>
    <w:p w14:paraId="363CD171" w14:textId="77777777" w:rsidR="00CF001D" w:rsidRPr="00CF001D" w:rsidRDefault="00CF001D" w:rsidP="00CF001D">
      <w:r w:rsidRPr="00CF001D">
        <w:t xml:space="preserve">        ↓</w:t>
      </w:r>
    </w:p>
    <w:p w14:paraId="563BAB66" w14:textId="77777777" w:rsidR="00CF001D" w:rsidRPr="00CF001D" w:rsidRDefault="00CF001D" w:rsidP="00CF001D">
      <w:r w:rsidRPr="00CF001D">
        <w:t>rerun persistence tests</w:t>
      </w:r>
    </w:p>
    <w:p w14:paraId="4A2B4F9B" w14:textId="77777777" w:rsidR="00CF001D" w:rsidRPr="00CF001D" w:rsidRDefault="00CF001D" w:rsidP="00CF001D">
      <w:r w:rsidRPr="00CF001D">
        <w:t xml:space="preserve">        ↓</w:t>
      </w:r>
    </w:p>
    <w:p w14:paraId="7A99C832" w14:textId="77777777" w:rsidR="00CF001D" w:rsidRPr="00CF001D" w:rsidRDefault="00CF001D" w:rsidP="00CF001D">
      <w:r w:rsidRPr="00CF001D">
        <w:t>add next feature</w:t>
      </w:r>
    </w:p>
    <w:p w14:paraId="78A20CAA" w14:textId="77777777" w:rsidR="00CF001D" w:rsidRPr="00CF001D" w:rsidRDefault="00CF001D" w:rsidP="00CF001D">
      <w:r w:rsidRPr="00CF001D">
        <w:t xml:space="preserve">        ↓</w:t>
      </w:r>
    </w:p>
    <w:p w14:paraId="7BCCC22D" w14:textId="77777777" w:rsidR="00CF001D" w:rsidRPr="00CF001D" w:rsidRDefault="00CF001D" w:rsidP="00CF001D">
      <w:r w:rsidRPr="00CF001D">
        <w:t>rerun persistence tests</w:t>
      </w:r>
    </w:p>
    <w:p w14:paraId="79423241" w14:textId="77777777" w:rsidR="00CF001D" w:rsidRPr="00CF001D" w:rsidRDefault="00CF001D" w:rsidP="00CF001D">
      <w:r w:rsidRPr="00CF001D">
        <w:t xml:space="preserve">        ↓</w:t>
      </w:r>
    </w:p>
    <w:p w14:paraId="7B8ED5D4" w14:textId="77777777" w:rsidR="00CF001D" w:rsidRPr="00CF001D" w:rsidRDefault="00CF001D" w:rsidP="00CF001D">
      <w:r w:rsidRPr="00CF001D">
        <w:lastRenderedPageBreak/>
        <w:t>continue until complete</w:t>
      </w:r>
    </w:p>
    <w:p w14:paraId="5DF01AAB" w14:textId="77777777" w:rsidR="00890DA9" w:rsidRDefault="00890DA9"/>
    <w:sectPr w:rsidR="00890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5564F"/>
    <w:multiLevelType w:val="multilevel"/>
    <w:tmpl w:val="CE9C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12C14"/>
    <w:multiLevelType w:val="multilevel"/>
    <w:tmpl w:val="62A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773D"/>
    <w:multiLevelType w:val="multilevel"/>
    <w:tmpl w:val="7D2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3620C"/>
    <w:multiLevelType w:val="multilevel"/>
    <w:tmpl w:val="491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F0BE5"/>
    <w:multiLevelType w:val="multilevel"/>
    <w:tmpl w:val="F27AF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D4521"/>
    <w:multiLevelType w:val="multilevel"/>
    <w:tmpl w:val="8A96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B6583"/>
    <w:multiLevelType w:val="multilevel"/>
    <w:tmpl w:val="2E9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45E10"/>
    <w:multiLevelType w:val="multilevel"/>
    <w:tmpl w:val="8C2A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41D47"/>
    <w:multiLevelType w:val="multilevel"/>
    <w:tmpl w:val="BF38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722F5"/>
    <w:multiLevelType w:val="multilevel"/>
    <w:tmpl w:val="B6EC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E430B"/>
    <w:multiLevelType w:val="multilevel"/>
    <w:tmpl w:val="7A2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063F4"/>
    <w:multiLevelType w:val="multilevel"/>
    <w:tmpl w:val="86C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8469D"/>
    <w:multiLevelType w:val="multilevel"/>
    <w:tmpl w:val="6BD2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1005E"/>
    <w:multiLevelType w:val="multilevel"/>
    <w:tmpl w:val="6BFC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84689"/>
    <w:multiLevelType w:val="multilevel"/>
    <w:tmpl w:val="8C16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B10EA"/>
    <w:multiLevelType w:val="multilevel"/>
    <w:tmpl w:val="33C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9707D"/>
    <w:multiLevelType w:val="multilevel"/>
    <w:tmpl w:val="95C2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E2BBC"/>
    <w:multiLevelType w:val="multilevel"/>
    <w:tmpl w:val="170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D002B"/>
    <w:multiLevelType w:val="multilevel"/>
    <w:tmpl w:val="57F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135B0"/>
    <w:multiLevelType w:val="multilevel"/>
    <w:tmpl w:val="B8D8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A7548"/>
    <w:multiLevelType w:val="multilevel"/>
    <w:tmpl w:val="5A4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B5A38"/>
    <w:multiLevelType w:val="multilevel"/>
    <w:tmpl w:val="D76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B42454"/>
    <w:multiLevelType w:val="multilevel"/>
    <w:tmpl w:val="BFC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F7198"/>
    <w:multiLevelType w:val="multilevel"/>
    <w:tmpl w:val="2802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36A7B"/>
    <w:multiLevelType w:val="multilevel"/>
    <w:tmpl w:val="96D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B42D2"/>
    <w:multiLevelType w:val="multilevel"/>
    <w:tmpl w:val="45206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C54BA3"/>
    <w:multiLevelType w:val="multilevel"/>
    <w:tmpl w:val="F87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43120"/>
    <w:multiLevelType w:val="multilevel"/>
    <w:tmpl w:val="8D04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515F70"/>
    <w:multiLevelType w:val="multilevel"/>
    <w:tmpl w:val="46F6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74817"/>
    <w:multiLevelType w:val="multilevel"/>
    <w:tmpl w:val="9A8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206A6A"/>
    <w:multiLevelType w:val="multilevel"/>
    <w:tmpl w:val="6D32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C84A26"/>
    <w:multiLevelType w:val="multilevel"/>
    <w:tmpl w:val="B96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106A32"/>
    <w:multiLevelType w:val="multilevel"/>
    <w:tmpl w:val="763EC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BA76A4"/>
    <w:multiLevelType w:val="multilevel"/>
    <w:tmpl w:val="73E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74E73"/>
    <w:multiLevelType w:val="multilevel"/>
    <w:tmpl w:val="CFC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594845"/>
    <w:multiLevelType w:val="multilevel"/>
    <w:tmpl w:val="971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956231"/>
    <w:multiLevelType w:val="multilevel"/>
    <w:tmpl w:val="6C3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034BDA"/>
    <w:multiLevelType w:val="multilevel"/>
    <w:tmpl w:val="44CC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3253B"/>
    <w:multiLevelType w:val="multilevel"/>
    <w:tmpl w:val="226E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654F0"/>
    <w:multiLevelType w:val="multilevel"/>
    <w:tmpl w:val="83E6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43389"/>
    <w:multiLevelType w:val="multilevel"/>
    <w:tmpl w:val="BC98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AB5001"/>
    <w:multiLevelType w:val="multilevel"/>
    <w:tmpl w:val="D99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144A15"/>
    <w:multiLevelType w:val="multilevel"/>
    <w:tmpl w:val="94C8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1E5B99"/>
    <w:multiLevelType w:val="multilevel"/>
    <w:tmpl w:val="8A4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2D21D6"/>
    <w:multiLevelType w:val="multilevel"/>
    <w:tmpl w:val="75B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B473B1"/>
    <w:multiLevelType w:val="multilevel"/>
    <w:tmpl w:val="560C7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E52A6D"/>
    <w:multiLevelType w:val="multilevel"/>
    <w:tmpl w:val="8B1A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935864"/>
    <w:multiLevelType w:val="multilevel"/>
    <w:tmpl w:val="8D509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183C29"/>
    <w:multiLevelType w:val="multilevel"/>
    <w:tmpl w:val="790E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E112E1"/>
    <w:multiLevelType w:val="multilevel"/>
    <w:tmpl w:val="DE64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E4860"/>
    <w:multiLevelType w:val="multilevel"/>
    <w:tmpl w:val="9C78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8D76A0"/>
    <w:multiLevelType w:val="multilevel"/>
    <w:tmpl w:val="62F2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D94ABA"/>
    <w:multiLevelType w:val="multilevel"/>
    <w:tmpl w:val="1514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5028F2"/>
    <w:multiLevelType w:val="multilevel"/>
    <w:tmpl w:val="154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625063"/>
    <w:multiLevelType w:val="multilevel"/>
    <w:tmpl w:val="5406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CD4534"/>
    <w:multiLevelType w:val="multilevel"/>
    <w:tmpl w:val="566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641229">
    <w:abstractNumId w:val="47"/>
  </w:num>
  <w:num w:numId="2" w16cid:durableId="1706515724">
    <w:abstractNumId w:val="5"/>
  </w:num>
  <w:num w:numId="3" w16cid:durableId="383412153">
    <w:abstractNumId w:val="39"/>
  </w:num>
  <w:num w:numId="4" w16cid:durableId="1437943252">
    <w:abstractNumId w:val="41"/>
  </w:num>
  <w:num w:numId="5" w16cid:durableId="1738359220">
    <w:abstractNumId w:val="13"/>
  </w:num>
  <w:num w:numId="6" w16cid:durableId="1819226971">
    <w:abstractNumId w:val="37"/>
  </w:num>
  <w:num w:numId="7" w16cid:durableId="234435944">
    <w:abstractNumId w:val="44"/>
  </w:num>
  <w:num w:numId="8" w16cid:durableId="1976831130">
    <w:abstractNumId w:val="8"/>
  </w:num>
  <w:num w:numId="9" w16cid:durableId="1399403359">
    <w:abstractNumId w:val="22"/>
  </w:num>
  <w:num w:numId="10" w16cid:durableId="229925594">
    <w:abstractNumId w:val="52"/>
  </w:num>
  <w:num w:numId="11" w16cid:durableId="2028945787">
    <w:abstractNumId w:val="9"/>
  </w:num>
  <w:num w:numId="12" w16cid:durableId="900093911">
    <w:abstractNumId w:val="27"/>
  </w:num>
  <w:num w:numId="13" w16cid:durableId="337195103">
    <w:abstractNumId w:val="17"/>
  </w:num>
  <w:num w:numId="14" w16cid:durableId="434860257">
    <w:abstractNumId w:val="40"/>
  </w:num>
  <w:num w:numId="15" w16cid:durableId="105781300">
    <w:abstractNumId w:val="19"/>
  </w:num>
  <w:num w:numId="16" w16cid:durableId="1805463698">
    <w:abstractNumId w:val="20"/>
  </w:num>
  <w:num w:numId="17" w16cid:durableId="1205873844">
    <w:abstractNumId w:val="3"/>
  </w:num>
  <w:num w:numId="18" w16cid:durableId="953710068">
    <w:abstractNumId w:val="18"/>
  </w:num>
  <w:num w:numId="19" w16cid:durableId="1844474380">
    <w:abstractNumId w:val="48"/>
  </w:num>
  <w:num w:numId="20" w16cid:durableId="2076318071">
    <w:abstractNumId w:val="51"/>
  </w:num>
  <w:num w:numId="21" w16cid:durableId="961303344">
    <w:abstractNumId w:val="6"/>
  </w:num>
  <w:num w:numId="22" w16cid:durableId="507523578">
    <w:abstractNumId w:val="7"/>
  </w:num>
  <w:num w:numId="23" w16cid:durableId="423233572">
    <w:abstractNumId w:val="50"/>
  </w:num>
  <w:num w:numId="24" w16cid:durableId="693113646">
    <w:abstractNumId w:val="49"/>
  </w:num>
  <w:num w:numId="25" w16cid:durableId="1592616533">
    <w:abstractNumId w:val="1"/>
  </w:num>
  <w:num w:numId="26" w16cid:durableId="2032560512">
    <w:abstractNumId w:val="16"/>
  </w:num>
  <w:num w:numId="27" w16cid:durableId="71511503">
    <w:abstractNumId w:val="21"/>
  </w:num>
  <w:num w:numId="28" w16cid:durableId="1127625609">
    <w:abstractNumId w:val="2"/>
  </w:num>
  <w:num w:numId="29" w16cid:durableId="1914505898">
    <w:abstractNumId w:val="35"/>
  </w:num>
  <w:num w:numId="30" w16cid:durableId="1129517762">
    <w:abstractNumId w:val="29"/>
  </w:num>
  <w:num w:numId="31" w16cid:durableId="929046154">
    <w:abstractNumId w:val="38"/>
  </w:num>
  <w:num w:numId="32" w16cid:durableId="452359249">
    <w:abstractNumId w:val="32"/>
  </w:num>
  <w:num w:numId="33" w16cid:durableId="1164585427">
    <w:abstractNumId w:val="4"/>
  </w:num>
  <w:num w:numId="34" w16cid:durableId="1340884234">
    <w:abstractNumId w:val="24"/>
  </w:num>
  <w:num w:numId="35" w16cid:durableId="928923622">
    <w:abstractNumId w:val="34"/>
  </w:num>
  <w:num w:numId="36" w16cid:durableId="1636832064">
    <w:abstractNumId w:val="11"/>
  </w:num>
  <w:num w:numId="37" w16cid:durableId="483739156">
    <w:abstractNumId w:val="15"/>
  </w:num>
  <w:num w:numId="38" w16cid:durableId="1580360095">
    <w:abstractNumId w:val="14"/>
  </w:num>
  <w:num w:numId="39" w16cid:durableId="275528136">
    <w:abstractNumId w:val="45"/>
  </w:num>
  <w:num w:numId="40" w16cid:durableId="1172842123">
    <w:abstractNumId w:val="43"/>
  </w:num>
  <w:num w:numId="41" w16cid:durableId="110514084">
    <w:abstractNumId w:val="33"/>
  </w:num>
  <w:num w:numId="42" w16cid:durableId="1321345533">
    <w:abstractNumId w:val="54"/>
  </w:num>
  <w:num w:numId="43" w16cid:durableId="650448983">
    <w:abstractNumId w:val="10"/>
  </w:num>
  <w:num w:numId="44" w16cid:durableId="826673077">
    <w:abstractNumId w:val="55"/>
  </w:num>
  <w:num w:numId="45" w16cid:durableId="1788158213">
    <w:abstractNumId w:val="30"/>
  </w:num>
  <w:num w:numId="46" w16cid:durableId="272252567">
    <w:abstractNumId w:val="53"/>
  </w:num>
  <w:num w:numId="47" w16cid:durableId="1867252063">
    <w:abstractNumId w:val="36"/>
  </w:num>
  <w:num w:numId="48" w16cid:durableId="964000487">
    <w:abstractNumId w:val="26"/>
  </w:num>
  <w:num w:numId="49" w16cid:durableId="1318997144">
    <w:abstractNumId w:val="23"/>
  </w:num>
  <w:num w:numId="50" w16cid:durableId="2000814488">
    <w:abstractNumId w:val="12"/>
  </w:num>
  <w:num w:numId="51" w16cid:durableId="1685400974">
    <w:abstractNumId w:val="28"/>
  </w:num>
  <w:num w:numId="52" w16cid:durableId="1611744339">
    <w:abstractNumId w:val="31"/>
  </w:num>
  <w:num w:numId="53" w16cid:durableId="1818374389">
    <w:abstractNumId w:val="46"/>
  </w:num>
  <w:num w:numId="54" w16cid:durableId="247006842">
    <w:abstractNumId w:val="42"/>
  </w:num>
  <w:num w:numId="55" w16cid:durableId="363795980">
    <w:abstractNumId w:val="25"/>
  </w:num>
  <w:num w:numId="56" w16cid:durableId="33702057">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1D"/>
    <w:rsid w:val="001B68DF"/>
    <w:rsid w:val="003020AE"/>
    <w:rsid w:val="00890DA9"/>
    <w:rsid w:val="00CF0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665C"/>
  <w15:chartTrackingRefBased/>
  <w15:docId w15:val="{C65F2ACE-A047-49F4-AC39-110F4670D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0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0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0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01D"/>
    <w:rPr>
      <w:rFonts w:eastAsiaTheme="majorEastAsia" w:cstheme="majorBidi"/>
      <w:color w:val="272727" w:themeColor="text1" w:themeTint="D8"/>
    </w:rPr>
  </w:style>
  <w:style w:type="paragraph" w:styleId="Title">
    <w:name w:val="Title"/>
    <w:basedOn w:val="Normal"/>
    <w:next w:val="Normal"/>
    <w:link w:val="TitleChar"/>
    <w:uiPriority w:val="10"/>
    <w:qFormat/>
    <w:rsid w:val="00CF0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01D"/>
    <w:pPr>
      <w:spacing w:before="160"/>
      <w:jc w:val="center"/>
    </w:pPr>
    <w:rPr>
      <w:i/>
      <w:iCs/>
      <w:color w:val="404040" w:themeColor="text1" w:themeTint="BF"/>
    </w:rPr>
  </w:style>
  <w:style w:type="character" w:customStyle="1" w:styleId="QuoteChar">
    <w:name w:val="Quote Char"/>
    <w:basedOn w:val="DefaultParagraphFont"/>
    <w:link w:val="Quote"/>
    <w:uiPriority w:val="29"/>
    <w:rsid w:val="00CF001D"/>
    <w:rPr>
      <w:i/>
      <w:iCs/>
      <w:color w:val="404040" w:themeColor="text1" w:themeTint="BF"/>
    </w:rPr>
  </w:style>
  <w:style w:type="paragraph" w:styleId="ListParagraph">
    <w:name w:val="List Paragraph"/>
    <w:basedOn w:val="Normal"/>
    <w:uiPriority w:val="34"/>
    <w:qFormat/>
    <w:rsid w:val="00CF001D"/>
    <w:pPr>
      <w:ind w:left="720"/>
      <w:contextualSpacing/>
    </w:pPr>
  </w:style>
  <w:style w:type="character" w:styleId="IntenseEmphasis">
    <w:name w:val="Intense Emphasis"/>
    <w:basedOn w:val="DefaultParagraphFont"/>
    <w:uiPriority w:val="21"/>
    <w:qFormat/>
    <w:rsid w:val="00CF001D"/>
    <w:rPr>
      <w:i/>
      <w:iCs/>
      <w:color w:val="0F4761" w:themeColor="accent1" w:themeShade="BF"/>
    </w:rPr>
  </w:style>
  <w:style w:type="paragraph" w:styleId="IntenseQuote">
    <w:name w:val="Intense Quote"/>
    <w:basedOn w:val="Normal"/>
    <w:next w:val="Normal"/>
    <w:link w:val="IntenseQuoteChar"/>
    <w:uiPriority w:val="30"/>
    <w:qFormat/>
    <w:rsid w:val="00CF0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01D"/>
    <w:rPr>
      <w:i/>
      <w:iCs/>
      <w:color w:val="0F4761" w:themeColor="accent1" w:themeShade="BF"/>
    </w:rPr>
  </w:style>
  <w:style w:type="character" w:styleId="IntenseReference">
    <w:name w:val="Intense Reference"/>
    <w:basedOn w:val="DefaultParagraphFont"/>
    <w:uiPriority w:val="32"/>
    <w:qFormat/>
    <w:rsid w:val="00CF001D"/>
    <w:rPr>
      <w:b/>
      <w:bCs/>
      <w:smallCaps/>
      <w:color w:val="0F4761" w:themeColor="accent1" w:themeShade="BF"/>
      <w:spacing w:val="5"/>
    </w:rPr>
  </w:style>
  <w:style w:type="paragraph" w:customStyle="1" w:styleId="msonormal0">
    <w:name w:val="msonormal"/>
    <w:basedOn w:val="Normal"/>
    <w:rsid w:val="00CF00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CF001D"/>
  </w:style>
  <w:style w:type="paragraph" w:styleId="NormalWeb">
    <w:name w:val="Normal (Web)"/>
    <w:basedOn w:val="Normal"/>
    <w:uiPriority w:val="99"/>
    <w:semiHidden/>
    <w:unhideWhenUsed/>
    <w:rsid w:val="00CF00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001D"/>
    <w:rPr>
      <w:b/>
      <w:bCs/>
    </w:rPr>
  </w:style>
  <w:style w:type="character" w:styleId="HTMLCode">
    <w:name w:val="HTML Code"/>
    <w:basedOn w:val="DefaultParagraphFont"/>
    <w:uiPriority w:val="99"/>
    <w:semiHidden/>
    <w:unhideWhenUsed/>
    <w:rsid w:val="00CF001D"/>
    <w:rPr>
      <w:rFonts w:ascii="Courier New" w:eastAsia="Times New Roman" w:hAnsi="Courier New" w:cs="Courier New"/>
      <w:sz w:val="20"/>
      <w:szCs w:val="20"/>
    </w:rPr>
  </w:style>
  <w:style w:type="character" w:customStyle="1" w:styleId="contents">
    <w:name w:val="contents"/>
    <w:basedOn w:val="DefaultParagraphFont"/>
    <w:rsid w:val="00CF001D"/>
  </w:style>
  <w:style w:type="paragraph" w:styleId="HTMLPreformatted">
    <w:name w:val="HTML Preformatted"/>
    <w:basedOn w:val="Normal"/>
    <w:link w:val="HTMLPreformattedChar"/>
    <w:uiPriority w:val="99"/>
    <w:semiHidden/>
    <w:unhideWhenUsed/>
    <w:rsid w:val="00CF0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F001D"/>
    <w:rPr>
      <w:rFonts w:ascii="Courier New" w:eastAsia="Times New Roman" w:hAnsi="Courier New" w:cs="Courier New"/>
      <w:kern w:val="0"/>
      <w:sz w:val="20"/>
      <w:szCs w:val="20"/>
      <w14:ligatures w14:val="none"/>
    </w:rPr>
  </w:style>
  <w:style w:type="character" w:customStyle="1" w:styleId="13">
    <w:name w:val="ͼ13"/>
    <w:basedOn w:val="DefaultParagraphFont"/>
    <w:rsid w:val="00CF001D"/>
  </w:style>
  <w:style w:type="character" w:customStyle="1" w:styleId="y">
    <w:name w:val="ͼy"/>
    <w:basedOn w:val="DefaultParagraphFont"/>
    <w:rsid w:val="00CF001D"/>
  </w:style>
  <w:style w:type="character" w:customStyle="1" w:styleId="11">
    <w:name w:val="ͼ11"/>
    <w:basedOn w:val="DefaultParagraphFont"/>
    <w:rsid w:val="00CF0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5000</Words>
  <Characters>28506</Characters>
  <Application>Microsoft Office Word</Application>
  <DocSecurity>0</DocSecurity>
  <Lines>237</Lines>
  <Paragraphs>66</Paragraphs>
  <ScaleCrop>false</ScaleCrop>
  <Company/>
  <LinksUpToDate>false</LinksUpToDate>
  <CharactersWithSpaces>33440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Norstein135</dc:creator>
  <cp:keywords/>
  <dc:description/>
  <cp:lastModifiedBy>Joshua Norstein135</cp:lastModifiedBy>
  <cp:revision>1</cp:revision>
  <dcterms:created xsi:type="dcterms:W3CDTF">2026-09-17T00:29:00Z</dcterms:created>
  <dcterms:modified xsi:type="dcterms:W3CDTF">2026-09-17T00:30:00Z</dcterms:modified>
</cp:coreProperties>
</file>