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2780" w14:textId="77777777" w:rsidR="005B55D8" w:rsidRDefault="00000000">
      <w:pPr>
        <w:pStyle w:val="Heading1"/>
      </w:pPr>
      <w:bookmarkStart w:id="0" w:name="X86b0571b1b16d50d87683256765701ee34b2ec7"/>
      <w:r>
        <w:t>Wedding Website Development and Deployment Plan</w:t>
      </w:r>
    </w:p>
    <w:p w14:paraId="2E412C72" w14:textId="77777777" w:rsidR="005B55D8" w:rsidRDefault="00000000">
      <w:pPr>
        <w:pStyle w:val="Heading2"/>
      </w:pPr>
      <w:bookmarkStart w:id="1" w:name="loreweaver-creations-wedding-website"/>
      <w:r>
        <w:t>Loreweaver Creations Wedding Website</w:t>
      </w:r>
    </w:p>
    <w:p w14:paraId="1552EE2E" w14:textId="77777777" w:rsidR="005B55D8" w:rsidRDefault="00000000">
      <w:pPr>
        <w:pStyle w:val="FirstParagraph"/>
      </w:pPr>
      <w:r>
        <w:rPr>
          <w:b/>
          <w:bCs/>
        </w:rPr>
        <w:t>Fully revised through Phase 3 Step 11</w:t>
      </w:r>
      <w:r>
        <w:br/>
      </w:r>
      <w:r>
        <w:rPr>
          <w:b/>
          <w:bCs/>
        </w:rPr>
        <w:t>Current project status:</w:t>
      </w:r>
      <w:r>
        <w:t xml:space="preserve"> Phase 1 and Phase 2 documentation approved; Phase 3 Steps 1–11 complete; Phase 3 Step 12 is the next active project step.</w:t>
      </w:r>
    </w:p>
    <w:p w14:paraId="2988093E" w14:textId="77777777" w:rsidR="005B55D8" w:rsidRDefault="00000000">
      <w:r>
        <w:pict w14:anchorId="77D201D5">
          <v:rect id="_x0000_i1025" style="width:0;height:1.5pt" o:hralign="center" o:hrstd="t" o:hr="t"/>
        </w:pict>
      </w:r>
    </w:p>
    <w:p w14:paraId="62D761A5" w14:textId="77777777" w:rsidR="005B55D8" w:rsidRDefault="00000000">
      <w:pPr>
        <w:pStyle w:val="Heading1"/>
      </w:pPr>
      <w:bookmarkStart w:id="2" w:name="project-purpose"/>
      <w:bookmarkEnd w:id="0"/>
      <w:bookmarkEnd w:id="1"/>
      <w:r>
        <w:t>1. Project Purpose</w:t>
      </w:r>
    </w:p>
    <w:p w14:paraId="7BC9D3C6" w14:textId="77777777" w:rsidR="005B55D8" w:rsidRDefault="00000000">
      <w:pPr>
        <w:pStyle w:val="FirstParagraph"/>
      </w:pPr>
      <w:r>
        <w:t>The Loreweaver Creations Wedding Website will be a responsive, self-hosted web application providing invited guests with wedding information and access to a personalized RSVP system.</w:t>
      </w:r>
    </w:p>
    <w:p w14:paraId="08CE5529" w14:textId="77777777" w:rsidR="005B55D8" w:rsidRDefault="00000000">
      <w:pPr>
        <w:pStyle w:val="BodyText"/>
      </w:pPr>
      <w:r>
        <w:t>The production wedding website will be available at:</w:t>
      </w:r>
    </w:p>
    <w:p w14:paraId="6EA5ADAE" w14:textId="77777777" w:rsidR="005B55D8" w:rsidRDefault="00000000">
      <w:pPr>
        <w:pStyle w:val="BodyText"/>
      </w:pPr>
      <w:r>
        <w:rPr>
          <w:rStyle w:val="VerbatimChar"/>
        </w:rPr>
        <w:t>https://www.loreweavercreations.com/wedding/</w:t>
      </w:r>
    </w:p>
    <w:p w14:paraId="6504D75B" w14:textId="77777777" w:rsidR="005B55D8" w:rsidRDefault="00000000">
      <w:pPr>
        <w:pStyle w:val="BodyText"/>
      </w:pPr>
      <w:r>
        <w:t>The wedding application will remain logically separate from the main Loreweaver Creations website while sharing the same domain.</w:t>
      </w:r>
    </w:p>
    <w:p w14:paraId="05C6B4AD" w14:textId="77777777" w:rsidR="005B55D8" w:rsidRDefault="00000000">
      <w:pPr>
        <w:pStyle w:val="BodyText"/>
      </w:pPr>
      <w:r>
        <w:t>The intended domain structure is:</w:t>
      </w:r>
    </w:p>
    <w:p w14:paraId="330DF291" w14:textId="77777777" w:rsidR="005B55D8" w:rsidRDefault="00000000">
      <w:pPr>
        <w:pStyle w:val="SourceCode"/>
      </w:pPr>
      <w:r>
        <w:rPr>
          <w:rStyle w:val="VerbatimChar"/>
        </w:rPr>
        <w:t>loreweavercreations.com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/</w:t>
      </w:r>
      <w:r>
        <w:br/>
      </w:r>
      <w:r>
        <w:rPr>
          <w:rStyle w:val="VerbatimChar"/>
        </w:rPr>
        <w:t>│   └── Main Loreweaver Creations website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/wedding/</w:t>
      </w:r>
      <w:r>
        <w:br/>
      </w:r>
      <w:r>
        <w:rPr>
          <w:rStyle w:val="VerbatimChar"/>
        </w:rPr>
        <w:t>│   └── Wedding website and RSVP application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Other future applications or services</w:t>
      </w:r>
    </w:p>
    <w:p w14:paraId="391F747A" w14:textId="77777777" w:rsidR="005B55D8" w:rsidRDefault="00000000">
      <w:pPr>
        <w:pStyle w:val="FirstParagraph"/>
      </w:pPr>
      <w:r>
        <w:t>Development will take place first on a Windows PC. After development and local testing are complete, the source project will be transferred to the self-hosted Ubuntu server for production deployment.</w:t>
      </w:r>
    </w:p>
    <w:p w14:paraId="06C430F5" w14:textId="77777777" w:rsidR="005B55D8" w:rsidRDefault="00000000">
      <w:pPr>
        <w:pStyle w:val="BodyText"/>
      </w:pPr>
      <w:r>
        <w:t>The project must therefore avoid:</w:t>
      </w:r>
    </w:p>
    <w:p w14:paraId="2F96E92B" w14:textId="77777777" w:rsidR="005B55D8" w:rsidRDefault="00000000">
      <w:pPr>
        <w:pStyle w:val="Compact"/>
        <w:numPr>
          <w:ilvl w:val="0"/>
          <w:numId w:val="1"/>
        </w:numPr>
      </w:pPr>
      <w:r>
        <w:t>Hard-coded Windows drive letters.</w:t>
      </w:r>
    </w:p>
    <w:p w14:paraId="4B7BD902" w14:textId="77777777" w:rsidR="005B55D8" w:rsidRDefault="00000000">
      <w:pPr>
        <w:pStyle w:val="Compact"/>
        <w:numPr>
          <w:ilvl w:val="0"/>
          <w:numId w:val="1"/>
        </w:numPr>
      </w:pPr>
      <w:r>
        <w:t>Hard-coded Ubuntu filesystem paths inside application logic.</w:t>
      </w:r>
    </w:p>
    <w:p w14:paraId="6940F904" w14:textId="77777777" w:rsidR="005B55D8" w:rsidRDefault="00000000">
      <w:pPr>
        <w:pStyle w:val="Compact"/>
        <w:numPr>
          <w:ilvl w:val="0"/>
          <w:numId w:val="1"/>
        </w:numPr>
      </w:pPr>
      <w:r>
        <w:t>Operating-system-specific development assumptions where a cross-platform alternative is practical.</w:t>
      </w:r>
    </w:p>
    <w:p w14:paraId="7C9DFFBE" w14:textId="77777777" w:rsidR="005B55D8" w:rsidRDefault="00000000">
      <w:pPr>
        <w:pStyle w:val="Compact"/>
        <w:numPr>
          <w:ilvl w:val="0"/>
          <w:numId w:val="1"/>
        </w:numPr>
      </w:pPr>
      <w:r>
        <w:t xml:space="preserve">References to </w:t>
      </w:r>
      <w:r>
        <w:rPr>
          <w:rStyle w:val="VerbatimChar"/>
        </w:rPr>
        <w:t>localhost</w:t>
      </w:r>
      <w:r>
        <w:t xml:space="preserve"> scattered throughout application components.</w:t>
      </w:r>
    </w:p>
    <w:p w14:paraId="54690E70" w14:textId="77777777" w:rsidR="005B55D8" w:rsidRDefault="00000000">
      <w:pPr>
        <w:pStyle w:val="Compact"/>
        <w:numPr>
          <w:ilvl w:val="0"/>
          <w:numId w:val="1"/>
        </w:numPr>
      </w:pPr>
      <w:r>
        <w:lastRenderedPageBreak/>
        <w:t xml:space="preserve">Copying Windows-installed </w:t>
      </w:r>
      <w:r>
        <w:rPr>
          <w:rStyle w:val="VerbatimChar"/>
        </w:rPr>
        <w:t>node_modules</w:t>
      </w:r>
      <w:r>
        <w:t xml:space="preserve"> directories to Ubuntu.</w:t>
      </w:r>
    </w:p>
    <w:p w14:paraId="5D5BC69D" w14:textId="77777777" w:rsidR="005B55D8" w:rsidRDefault="00000000">
      <w:pPr>
        <w:pStyle w:val="Compact"/>
        <w:numPr>
          <w:ilvl w:val="0"/>
          <w:numId w:val="1"/>
        </w:numPr>
      </w:pPr>
      <w:r>
        <w:t>Storing passwords, API keys, Google credentials, email credentials, SMS-provider credentials, or other secrets in source code.</w:t>
      </w:r>
    </w:p>
    <w:p w14:paraId="24DF4C67" w14:textId="77777777" w:rsidR="005B55D8" w:rsidRDefault="00000000">
      <w:pPr>
        <w:pStyle w:val="Compact"/>
        <w:numPr>
          <w:ilvl w:val="0"/>
          <w:numId w:val="1"/>
        </w:numPr>
      </w:pPr>
      <w:r>
        <w:t>Folder names or application-relative paths that differ unnecessarily between development and production.</w:t>
      </w:r>
    </w:p>
    <w:p w14:paraId="2582DD51" w14:textId="77777777" w:rsidR="005B55D8" w:rsidRDefault="00000000">
      <w:pPr>
        <w:pStyle w:val="Compact"/>
        <w:numPr>
          <w:ilvl w:val="0"/>
          <w:numId w:val="1"/>
        </w:numPr>
      </w:pPr>
      <w:r>
        <w:t>Asset paths that assume the application is hosted at the domain root.</w:t>
      </w:r>
    </w:p>
    <w:p w14:paraId="2871345C" w14:textId="77777777" w:rsidR="005B55D8" w:rsidRDefault="00000000">
      <w:pPr>
        <w:pStyle w:val="Compact"/>
        <w:numPr>
          <w:ilvl w:val="0"/>
          <w:numId w:val="1"/>
        </w:numPr>
      </w:pPr>
      <w:r>
        <w:t>Any browser route, query string, URL fragment, metadata field, analytics event, or referrer value containing an invitation code or RSVP information.</w:t>
      </w:r>
    </w:p>
    <w:p w14:paraId="19F26F49" w14:textId="77777777" w:rsidR="005B55D8" w:rsidRDefault="00000000">
      <w:pPr>
        <w:pStyle w:val="FirstParagraph"/>
      </w:pPr>
      <w:r>
        <w:t>Source files should use project-relative paths, centralized configuration, and environment variables wherever practical.</w:t>
      </w:r>
    </w:p>
    <w:p w14:paraId="04A41066" w14:textId="77777777" w:rsidR="005B55D8" w:rsidRDefault="00000000">
      <w:r>
        <w:pict w14:anchorId="4E9D30C1">
          <v:rect id="_x0000_i1026" style="width:0;height:1.5pt" o:hralign="center" o:hrstd="t" o:hr="t"/>
        </w:pict>
      </w:r>
    </w:p>
    <w:p w14:paraId="2515DA78" w14:textId="77777777" w:rsidR="005B55D8" w:rsidRDefault="00000000">
      <w:pPr>
        <w:pStyle w:val="Heading1"/>
      </w:pPr>
      <w:bookmarkStart w:id="3" w:name="governing-project-documents"/>
      <w:bookmarkEnd w:id="2"/>
      <w:r>
        <w:t>2. Governing Project Documents</w:t>
      </w:r>
    </w:p>
    <w:p w14:paraId="526AF706" w14:textId="77777777" w:rsidR="005B55D8" w:rsidRDefault="00000000">
      <w:pPr>
        <w:pStyle w:val="FirstParagraph"/>
      </w:pPr>
      <w:r>
        <w:t>This Development and Deployment Plan is the master end-to-end roadmap for the project.</w:t>
      </w:r>
    </w:p>
    <w:p w14:paraId="6C937B51" w14:textId="77777777" w:rsidR="005B55D8" w:rsidRDefault="00000000">
      <w:pPr>
        <w:pStyle w:val="BodyText"/>
      </w:pPr>
      <w:r>
        <w:t>The detailed project documents remain authoritative for their respective subjects. Where this plan conflicts with a later approved project document or decision, the later approved project document or decision controls and this plan must be revised.</w:t>
      </w:r>
    </w:p>
    <w:p w14:paraId="70EEBFF8" w14:textId="77777777" w:rsidR="005B55D8" w:rsidRDefault="00000000">
      <w:pPr>
        <w:pStyle w:val="BodyText"/>
      </w:pPr>
      <w:r>
        <w:t>The documentation set is:</w:t>
      </w:r>
    </w:p>
    <w:p w14:paraId="12477C84" w14:textId="77777777" w:rsidR="005B55D8" w:rsidRDefault="00000000">
      <w:pPr>
        <w:pStyle w:val="SourceCode"/>
      </w:pPr>
      <w:r>
        <w:rPr>
          <w:rStyle w:val="VerbatimChar"/>
        </w:rPr>
        <w:t>loreweaver-wedding-site/</w:t>
      </w:r>
      <w:r>
        <w:br/>
      </w:r>
      <w:r>
        <w:rPr>
          <w:rStyle w:val="VerbatimChar"/>
        </w:rPr>
        <w:t>└── docs/</w:t>
      </w:r>
      <w:r>
        <w:br/>
      </w:r>
      <w:r>
        <w:rPr>
          <w:rStyle w:val="VerbatimChar"/>
        </w:rPr>
        <w:t xml:space="preserve">    ├── requirements.md</w:t>
      </w:r>
      <w:r>
        <w:br/>
      </w:r>
      <w:r>
        <w:rPr>
          <w:rStyle w:val="VerbatimChar"/>
        </w:rPr>
        <w:t xml:space="preserve">    ├── content-inventory.md</w:t>
      </w:r>
      <w:r>
        <w:br/>
      </w:r>
      <w:r>
        <w:rPr>
          <w:rStyle w:val="VerbatimChar"/>
        </w:rPr>
        <w:t xml:space="preserve">    ├── link-inventory.md</w:t>
      </w:r>
      <w:r>
        <w:br/>
      </w:r>
      <w:r>
        <w:rPr>
          <w:rStyle w:val="VerbatimChar"/>
        </w:rPr>
        <w:t xml:space="preserve">    ├── decisions.md</w:t>
      </w:r>
      <w:r>
        <w:br/>
      </w:r>
      <w:r>
        <w:rPr>
          <w:rStyle w:val="VerbatimChar"/>
        </w:rPr>
        <w:t xml:space="preserve">    ├── sitemap.md</w:t>
      </w:r>
      <w:r>
        <w:br/>
      </w:r>
      <w:r>
        <w:rPr>
          <w:rStyle w:val="VerbatimChar"/>
        </w:rPr>
        <w:t xml:space="preserve">    ├── route-inventory.md</w:t>
      </w:r>
      <w:r>
        <w:br/>
      </w:r>
      <w:r>
        <w:rPr>
          <w:rStyle w:val="VerbatimChar"/>
        </w:rPr>
        <w:t xml:space="preserve">    ├── page-outlines.md</w:t>
      </w:r>
      <w:r>
        <w:br/>
      </w:r>
      <w:r>
        <w:rPr>
          <w:rStyle w:val="VerbatimChar"/>
        </w:rPr>
        <w:t xml:space="preserve">    ├── wireframes.md</w:t>
      </w:r>
      <w:r>
        <w:br/>
      </w:r>
      <w:r>
        <w:rPr>
          <w:rStyle w:val="VerbatimChar"/>
        </w:rPr>
        <w:t xml:space="preserve">    ├── rsvp-system-design.md</w:t>
      </w:r>
      <w:r>
        <w:br/>
      </w:r>
      <w:r>
        <w:rPr>
          <w:rStyle w:val="VerbatimChar"/>
        </w:rPr>
        <w:t xml:space="preserve">    ├── rsvp-api-contract.md</w:t>
      </w:r>
      <w:r>
        <w:br/>
      </w:r>
      <w:r>
        <w:rPr>
          <w:rStyle w:val="VerbatimChar"/>
        </w:rPr>
        <w:t xml:space="preserve">    ├── rsvp-example-configurations.json</w:t>
      </w:r>
      <w:r>
        <w:br/>
      </w:r>
      <w:r>
        <w:rPr>
          <w:rStyle w:val="VerbatimChar"/>
        </w:rPr>
        <w:t xml:space="preserve">    ├── rsvp-example-form-schemas.json</w:t>
      </w:r>
      <w:r>
        <w:br/>
      </w:r>
      <w:r>
        <w:rPr>
          <w:rStyle w:val="VerbatimChar"/>
        </w:rPr>
        <w:t xml:space="preserve">    └── rsvp-test-cases.md</w:t>
      </w:r>
    </w:p>
    <w:p w14:paraId="5B808B53" w14:textId="77777777" w:rsidR="005B55D8" w:rsidRDefault="00000000">
      <w:pPr>
        <w:pStyle w:val="FirstParagraph"/>
      </w:pPr>
      <w:r>
        <w:t>The document:</w:t>
      </w:r>
    </w:p>
    <w:p w14:paraId="6D6DD1E8" w14:textId="77777777" w:rsidR="005B55D8" w:rsidRDefault="00000000">
      <w:pPr>
        <w:pStyle w:val="BodyText"/>
      </w:pPr>
      <w:r>
        <w:rPr>
          <w:b/>
          <w:bCs/>
        </w:rPr>
        <w:t>Loreweaver Creations Wedding Website — Detailed Implementation Guide: Phases 1–3</w:t>
      </w:r>
    </w:p>
    <w:p w14:paraId="291A9A8F" w14:textId="77777777" w:rsidR="005B55D8" w:rsidRDefault="00000000">
      <w:pPr>
        <w:pStyle w:val="BodyText"/>
      </w:pPr>
      <w:r>
        <w:t>provides the detailed planning procedure for Phases 1–3.</w:t>
      </w:r>
    </w:p>
    <w:p w14:paraId="7CA81B5D" w14:textId="77777777" w:rsidR="005B55D8" w:rsidRDefault="00000000">
      <w:pPr>
        <w:pStyle w:val="BodyText"/>
      </w:pPr>
      <w:r>
        <w:lastRenderedPageBreak/>
        <w:t>The current approved project documents supersede any obsolete examples that remain in earlier drafts of that guide.</w:t>
      </w:r>
    </w:p>
    <w:p w14:paraId="582EC08F" w14:textId="77777777" w:rsidR="005B55D8" w:rsidRDefault="00000000">
      <w:r>
        <w:pict w14:anchorId="7F6436FF">
          <v:rect id="_x0000_i1027" style="width:0;height:1.5pt" o:hralign="center" o:hrstd="t" o:hr="t"/>
        </w:pict>
      </w:r>
    </w:p>
    <w:p w14:paraId="149E1EDE" w14:textId="77777777" w:rsidR="005B55D8" w:rsidRDefault="00000000">
      <w:pPr>
        <w:pStyle w:val="Heading1"/>
      </w:pPr>
      <w:bookmarkStart w:id="4" w:name="current-project-status"/>
      <w:bookmarkEnd w:id="3"/>
      <w:r>
        <w:t>3. Current Project Status</w:t>
      </w:r>
    </w:p>
    <w:p w14:paraId="1112FA3A" w14:textId="77777777" w:rsidR="005B55D8" w:rsidRDefault="00000000">
      <w:pPr>
        <w:pStyle w:val="FirstParagraph"/>
      </w:pPr>
      <w:r>
        <w:t xml:space="preserve">The project is currently in </w:t>
      </w:r>
      <w:r>
        <w:rPr>
          <w:b/>
          <w:bCs/>
        </w:rPr>
        <w:t>Phase 3 — RSVP System Design and Planning</w:t>
      </w:r>
      <w:r>
        <w:t>.</w:t>
      </w:r>
    </w:p>
    <w:p w14:paraId="201632CD" w14:textId="77777777" w:rsidR="005B55D8" w:rsidRDefault="00000000">
      <w:pPr>
        <w:pStyle w:val="BodyText"/>
      </w:pPr>
      <w:r>
        <w:t>Completed:</w:t>
      </w:r>
    </w:p>
    <w:p w14:paraId="0EA7B100" w14:textId="77777777" w:rsidR="005B55D8" w:rsidRDefault="00000000">
      <w:pPr>
        <w:pStyle w:val="Compact"/>
        <w:numPr>
          <w:ilvl w:val="0"/>
          <w:numId w:val="2"/>
        </w:numPr>
      </w:pPr>
      <w:r>
        <w:t>Phase 1 — Website Requirements.</w:t>
      </w:r>
    </w:p>
    <w:p w14:paraId="523E0E43" w14:textId="77777777" w:rsidR="005B55D8" w:rsidRDefault="00000000">
      <w:pPr>
        <w:pStyle w:val="Compact"/>
        <w:numPr>
          <w:ilvl w:val="0"/>
          <w:numId w:val="2"/>
        </w:numPr>
      </w:pPr>
      <w:r>
        <w:t>Phase 2 — Site Structure, Routes, Page Responsibilities, Wireframes, and Content Planning.</w:t>
      </w:r>
    </w:p>
    <w:p w14:paraId="31B60233" w14:textId="77777777" w:rsidR="005B55D8" w:rsidRDefault="00000000">
      <w:pPr>
        <w:pStyle w:val="Compact"/>
        <w:numPr>
          <w:ilvl w:val="0"/>
          <w:numId w:val="2"/>
        </w:numPr>
      </w:pPr>
      <w:r>
        <w:t>Phase 3 Step 1 — Authoritative RSVP data flow.</w:t>
      </w:r>
    </w:p>
    <w:p w14:paraId="2E7F1A8C" w14:textId="77777777" w:rsidR="005B55D8" w:rsidRDefault="00000000">
      <w:pPr>
        <w:pStyle w:val="Compact"/>
        <w:numPr>
          <w:ilvl w:val="0"/>
          <w:numId w:val="2"/>
        </w:numPr>
      </w:pPr>
      <w:r>
        <w:t>Phase 3 Step 2 — Invitation-code normalization.</w:t>
      </w:r>
    </w:p>
    <w:p w14:paraId="5D2A334A" w14:textId="77777777" w:rsidR="005B55D8" w:rsidRDefault="00000000">
      <w:pPr>
        <w:pStyle w:val="Compact"/>
        <w:numPr>
          <w:ilvl w:val="0"/>
          <w:numId w:val="2"/>
        </w:numPr>
      </w:pPr>
      <w:r>
        <w:t>Phase 3 Step 3 — Sole RSVP access method.</w:t>
      </w:r>
    </w:p>
    <w:p w14:paraId="36FE9432" w14:textId="77777777" w:rsidR="005B55D8" w:rsidRDefault="00000000">
      <w:pPr>
        <w:pStyle w:val="Compact"/>
        <w:numPr>
          <w:ilvl w:val="0"/>
          <w:numId w:val="2"/>
        </w:numPr>
      </w:pPr>
      <w:r>
        <w:t>Phase 3 Step 4 — Preliminary backend endpoint contract.</w:t>
      </w:r>
    </w:p>
    <w:p w14:paraId="5F8814BC" w14:textId="77777777" w:rsidR="005B55D8" w:rsidRDefault="00000000">
      <w:pPr>
        <w:pStyle w:val="Compact"/>
        <w:numPr>
          <w:ilvl w:val="0"/>
          <w:numId w:val="2"/>
        </w:numPr>
      </w:pPr>
      <w:r>
        <w:t>Phase 3 Step 5 — Invitation-configuration shape.</w:t>
      </w:r>
    </w:p>
    <w:p w14:paraId="02905095" w14:textId="77777777" w:rsidR="005B55D8" w:rsidRDefault="00000000">
      <w:pPr>
        <w:pStyle w:val="Compact"/>
        <w:numPr>
          <w:ilvl w:val="0"/>
          <w:numId w:val="2"/>
        </w:numPr>
      </w:pPr>
      <w:r>
        <w:t>Phase 3 Step 6 — Personalized form-schema shape.</w:t>
      </w:r>
    </w:p>
    <w:p w14:paraId="75702743" w14:textId="77777777" w:rsidR="005B55D8" w:rsidRDefault="00000000">
      <w:pPr>
        <w:pStyle w:val="Compact"/>
        <w:numPr>
          <w:ilvl w:val="0"/>
          <w:numId w:val="2"/>
        </w:numPr>
      </w:pPr>
      <w:r>
        <w:t>Phase 3 Step 7 — Successful lookup-response boundary.</w:t>
      </w:r>
    </w:p>
    <w:p w14:paraId="6A9F2BF4" w14:textId="77777777" w:rsidR="005B55D8" w:rsidRDefault="00000000">
      <w:pPr>
        <w:pStyle w:val="Compact"/>
        <w:numPr>
          <w:ilvl w:val="0"/>
          <w:numId w:val="2"/>
        </w:numPr>
      </w:pPr>
      <w:r>
        <w:t>Phase 3 Step 8 — Submission and partial-revision payload model.</w:t>
      </w:r>
    </w:p>
    <w:p w14:paraId="77660EB9" w14:textId="77777777" w:rsidR="005B55D8" w:rsidRDefault="00000000">
      <w:pPr>
        <w:pStyle w:val="Compact"/>
        <w:numPr>
          <w:ilvl w:val="0"/>
          <w:numId w:val="2"/>
        </w:numPr>
      </w:pPr>
      <w:r>
        <w:t>Phase 3 Step 9 — Conditional and dependency rules.</w:t>
      </w:r>
    </w:p>
    <w:p w14:paraId="214FBC4E" w14:textId="77777777" w:rsidR="005B55D8" w:rsidRDefault="00000000">
      <w:pPr>
        <w:pStyle w:val="Compact"/>
        <w:numPr>
          <w:ilvl w:val="0"/>
          <w:numId w:val="2"/>
        </w:numPr>
      </w:pPr>
      <w:r>
        <w:t>Phase 3 Step 10 — Explicit thirteen-state React RSVP interface model.</w:t>
      </w:r>
    </w:p>
    <w:p w14:paraId="0AF7C1CC" w14:textId="77777777" w:rsidR="005B55D8" w:rsidRDefault="00000000">
      <w:pPr>
        <w:pStyle w:val="Compact"/>
        <w:numPr>
          <w:ilvl w:val="0"/>
          <w:numId w:val="2"/>
        </w:numPr>
      </w:pPr>
      <w:r>
        <w:t>Phase 3 Step 11 — Fictional development invitation archetypes and behavioral scenarios.</w:t>
      </w:r>
    </w:p>
    <w:p w14:paraId="5DD27132" w14:textId="77777777" w:rsidR="005B55D8" w:rsidRDefault="00000000">
      <w:pPr>
        <w:pStyle w:val="FirstParagraph"/>
      </w:pPr>
      <w:r>
        <w:t>Remaining before Phase 3 is complete:</w:t>
      </w:r>
    </w:p>
    <w:p w14:paraId="6D4D6CF1" w14:textId="77777777" w:rsidR="005B55D8" w:rsidRDefault="00000000">
      <w:pPr>
        <w:pStyle w:val="Compact"/>
        <w:numPr>
          <w:ilvl w:val="0"/>
          <w:numId w:val="3"/>
        </w:numPr>
      </w:pPr>
      <w:r>
        <w:t>Phase 3 Step 12 — Define preliminary RSVP test cases.</w:t>
      </w:r>
    </w:p>
    <w:p w14:paraId="4E595B53" w14:textId="77777777" w:rsidR="005B55D8" w:rsidRDefault="00000000">
      <w:pPr>
        <w:pStyle w:val="Compact"/>
        <w:numPr>
          <w:ilvl w:val="0"/>
          <w:numId w:val="3"/>
        </w:numPr>
      </w:pPr>
      <w:r>
        <w:t>Phase 3 Step 13 — Finalize confirmation-refresh behavior.</w:t>
      </w:r>
    </w:p>
    <w:p w14:paraId="55117011" w14:textId="77777777" w:rsidR="005B55D8" w:rsidRDefault="00000000">
      <w:pPr>
        <w:pStyle w:val="Compact"/>
        <w:numPr>
          <w:ilvl w:val="0"/>
          <w:numId w:val="3"/>
        </w:numPr>
      </w:pPr>
      <w:r>
        <w:t>Phase 3 Step 14 — Finalize Phase 3 privacy and security rules.</w:t>
      </w:r>
    </w:p>
    <w:p w14:paraId="1905321E" w14:textId="77777777" w:rsidR="005B55D8" w:rsidRDefault="00000000">
      <w:pPr>
        <w:pStyle w:val="FirstParagraph"/>
      </w:pPr>
      <w:r>
        <w:t>Application-code implementation begins after the Phase 3 planning documentation is complete.</w:t>
      </w:r>
    </w:p>
    <w:p w14:paraId="776058A0" w14:textId="77777777" w:rsidR="005B55D8" w:rsidRDefault="00000000">
      <w:r>
        <w:pict w14:anchorId="429EE181">
          <v:rect id="_x0000_i1028" style="width:0;height:1.5pt" o:hralign="center" o:hrstd="t" o:hr="t"/>
        </w:pict>
      </w:r>
    </w:p>
    <w:p w14:paraId="4634E703" w14:textId="77777777" w:rsidR="005B55D8" w:rsidRDefault="00000000">
      <w:pPr>
        <w:pStyle w:val="Heading1"/>
      </w:pPr>
      <w:bookmarkStart w:id="5" w:name="recommended-application-architecture"/>
      <w:bookmarkEnd w:id="4"/>
      <w:r>
        <w:t>4. Recommended Application Architecture</w:t>
      </w:r>
    </w:p>
    <w:p w14:paraId="768F45B6" w14:textId="77777777" w:rsidR="005B55D8" w:rsidRDefault="00000000">
      <w:pPr>
        <w:pStyle w:val="FirstParagraph"/>
      </w:pPr>
      <w:r>
        <w:t>The application architecture is:</w:t>
      </w:r>
    </w:p>
    <w:p w14:paraId="71725F56" w14:textId="77777777" w:rsidR="005B55D8" w:rsidRDefault="00000000">
      <w:pPr>
        <w:pStyle w:val="SourceCode"/>
      </w:pPr>
      <w:r>
        <w:rPr>
          <w:rStyle w:val="VerbatimChar"/>
        </w:rPr>
        <w:lastRenderedPageBreak/>
        <w:t>Guest Web Browser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React Wedding Website</w:t>
      </w:r>
      <w:r>
        <w:br/>
      </w:r>
      <w:r>
        <w:rPr>
          <w:rStyle w:val="VerbatimChar"/>
        </w:rPr>
        <w:t xml:space="preserve">     /wedding/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Express RSVP API</w:t>
      </w:r>
      <w:r>
        <w:br/>
      </w:r>
      <w:r>
        <w:rPr>
          <w:rStyle w:val="VerbatimChar"/>
        </w:rPr>
        <w:t xml:space="preserve">  /wedding/api/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Validates invitation codes</w:t>
      </w:r>
      <w:r>
        <w:br/>
      </w:r>
      <w:r>
        <w:rPr>
          <w:rStyle w:val="VerbatimChar"/>
        </w:rPr>
        <w:t xml:space="preserve">        ├── Loads private invitation configuration</w:t>
      </w:r>
      <w:r>
        <w:br/>
      </w:r>
      <w:r>
        <w:rPr>
          <w:rStyle w:val="VerbatimChar"/>
        </w:rPr>
        <w:t xml:space="preserve">        ├── Constructs limited blank-form schemas</w:t>
      </w:r>
      <w:r>
        <w:br/>
      </w:r>
      <w:r>
        <w:rPr>
          <w:rStyle w:val="VerbatimChar"/>
        </w:rPr>
        <w:t xml:space="preserve">        ├── Validates initial and revised RSVPs</w:t>
      </w:r>
      <w:r>
        <w:br/>
      </w:r>
      <w:r>
        <w:rPr>
          <w:rStyle w:val="VerbatimChar"/>
        </w:rPr>
        <w:t xml:space="preserve">        ├── Reads/writes private Google Sheets data</w:t>
      </w:r>
      <w:r>
        <w:br/>
      </w:r>
      <w:r>
        <w:rPr>
          <w:rStyle w:val="VerbatimChar"/>
        </w:rPr>
        <w:t xml:space="preserve">        ├── Preserves current RSVP and version history</w:t>
      </w:r>
      <w:r>
        <w:br/>
      </w:r>
      <w:r>
        <w:rPr>
          <w:rStyle w:val="VerbatimChar"/>
        </w:rPr>
        <w:t xml:space="preserve">        ├── Applies submission idempotency</w:t>
      </w:r>
      <w:r>
        <w:br/>
      </w:r>
      <w:r>
        <w:rPr>
          <w:rStyle w:val="VerbatimChar"/>
        </w:rPr>
        <w:t xml:space="preserve">        ├── Sends guest email or SMS confirmations</w:t>
      </w:r>
      <w:r>
        <w:br/>
      </w:r>
      <w:r>
        <w:rPr>
          <w:rStyle w:val="VerbatimChar"/>
        </w:rPr>
        <w:t xml:space="preserve">        └── Sends protected administrative email confirmations</w:t>
      </w:r>
    </w:p>
    <w:p w14:paraId="4BC048C6" w14:textId="77777777" w:rsidR="005B55D8" w:rsidRDefault="00000000">
      <w:pPr>
        <w:pStyle w:val="Heading2"/>
      </w:pPr>
      <w:bookmarkStart w:id="6" w:name="react-frontend"/>
      <w:r>
        <w:t>React Frontend</w:t>
      </w:r>
    </w:p>
    <w:p w14:paraId="2AB4A860" w14:textId="77777777" w:rsidR="005B55D8" w:rsidRDefault="00000000">
      <w:pPr>
        <w:pStyle w:val="FirstParagraph"/>
      </w:pPr>
      <w:r>
        <w:t>The React frontend will provide:</w:t>
      </w:r>
    </w:p>
    <w:p w14:paraId="6FAC398C" w14:textId="77777777" w:rsidR="005B55D8" w:rsidRDefault="00000000">
      <w:pPr>
        <w:pStyle w:val="Compact"/>
        <w:numPr>
          <w:ilvl w:val="0"/>
          <w:numId w:val="4"/>
        </w:numPr>
      </w:pPr>
      <w:r>
        <w:t>Public wedding-information pages.</w:t>
      </w:r>
    </w:p>
    <w:p w14:paraId="3D28A56C" w14:textId="77777777" w:rsidR="005B55D8" w:rsidRDefault="00000000">
      <w:pPr>
        <w:pStyle w:val="Compact"/>
        <w:numPr>
          <w:ilvl w:val="0"/>
          <w:numId w:val="4"/>
        </w:numPr>
      </w:pPr>
      <w:r>
        <w:t>The public RSVP code-entry interface.</w:t>
      </w:r>
    </w:p>
    <w:p w14:paraId="5B5EF9EC" w14:textId="77777777" w:rsidR="005B55D8" w:rsidRDefault="00000000">
      <w:pPr>
        <w:pStyle w:val="Compact"/>
        <w:numPr>
          <w:ilvl w:val="0"/>
          <w:numId w:val="4"/>
        </w:numPr>
      </w:pPr>
      <w:r>
        <w:t>The reusable blank personalized RSVP form.</w:t>
      </w:r>
    </w:p>
    <w:p w14:paraId="65A6BCD5" w14:textId="77777777" w:rsidR="005B55D8" w:rsidRDefault="00000000">
      <w:pPr>
        <w:pStyle w:val="Compact"/>
        <w:numPr>
          <w:ilvl w:val="0"/>
          <w:numId w:val="4"/>
        </w:numPr>
      </w:pPr>
      <w:r>
        <w:t>Conditional question rendering.</w:t>
      </w:r>
    </w:p>
    <w:p w14:paraId="48A71903" w14:textId="77777777" w:rsidR="005B55D8" w:rsidRDefault="00000000">
      <w:pPr>
        <w:pStyle w:val="Compact"/>
        <w:numPr>
          <w:ilvl w:val="0"/>
          <w:numId w:val="4"/>
        </w:numPr>
      </w:pPr>
      <w:r>
        <w:t>Client-side usability validation.</w:t>
      </w:r>
    </w:p>
    <w:p w14:paraId="4D775591" w14:textId="77777777" w:rsidR="005B55D8" w:rsidRDefault="00000000">
      <w:pPr>
        <w:pStyle w:val="Compact"/>
        <w:numPr>
          <w:ilvl w:val="0"/>
          <w:numId w:val="4"/>
        </w:numPr>
      </w:pPr>
      <w:r>
        <w:t>Accessible loading, error, uncertainty, warning, success, and closed states.</w:t>
      </w:r>
    </w:p>
    <w:p w14:paraId="761A6E78" w14:textId="77777777" w:rsidR="005B55D8" w:rsidRDefault="00000000">
      <w:pPr>
        <w:pStyle w:val="Compact"/>
        <w:numPr>
          <w:ilvl w:val="0"/>
          <w:numId w:val="4"/>
        </w:numPr>
      </w:pPr>
      <w:r>
        <w:t>The temporary post-submission confirmation experience.</w:t>
      </w:r>
    </w:p>
    <w:p w14:paraId="6F0CE6C7" w14:textId="77777777" w:rsidR="005B55D8" w:rsidRDefault="00000000">
      <w:pPr>
        <w:pStyle w:val="Compact"/>
        <w:numPr>
          <w:ilvl w:val="0"/>
          <w:numId w:val="4"/>
        </w:numPr>
      </w:pPr>
      <w:r>
        <w:t>Responsive layouts for phone, tablet, laptop, and desktop browsers.</w:t>
      </w:r>
    </w:p>
    <w:p w14:paraId="5CFE63CA" w14:textId="77777777" w:rsidR="005B55D8" w:rsidRDefault="00000000">
      <w:pPr>
        <w:pStyle w:val="FirstParagraph"/>
      </w:pPr>
      <w:r>
        <w:t>The React application must never contain the complete production invitation list or private RSVP records.</w:t>
      </w:r>
    </w:p>
    <w:p w14:paraId="26473432" w14:textId="77777777" w:rsidR="005B55D8" w:rsidRDefault="00000000">
      <w:pPr>
        <w:pStyle w:val="Heading2"/>
      </w:pPr>
      <w:bookmarkStart w:id="7" w:name="node.js-and-express-backend"/>
      <w:bookmarkEnd w:id="6"/>
      <w:r>
        <w:t>Node.js and Express Backend</w:t>
      </w:r>
    </w:p>
    <w:p w14:paraId="14AA26A7" w14:textId="77777777" w:rsidR="005B55D8" w:rsidRDefault="00000000">
      <w:pPr>
        <w:pStyle w:val="FirstParagraph"/>
      </w:pPr>
      <w:r>
        <w:t>The backend will:</w:t>
      </w:r>
    </w:p>
    <w:p w14:paraId="5E9988E4" w14:textId="77777777" w:rsidR="005B55D8" w:rsidRDefault="00000000">
      <w:pPr>
        <w:pStyle w:val="Compact"/>
        <w:numPr>
          <w:ilvl w:val="0"/>
          <w:numId w:val="5"/>
        </w:numPr>
      </w:pPr>
      <w:r>
        <w:t>Normalize invitation codes independently of the browser.</w:t>
      </w:r>
    </w:p>
    <w:p w14:paraId="432583D2" w14:textId="77777777" w:rsidR="005B55D8" w:rsidRDefault="00000000">
      <w:pPr>
        <w:pStyle w:val="Compact"/>
        <w:numPr>
          <w:ilvl w:val="0"/>
          <w:numId w:val="5"/>
        </w:numPr>
      </w:pPr>
      <w:r>
        <w:t>Validate invitation codes against the private invitation source.</w:t>
      </w:r>
    </w:p>
    <w:p w14:paraId="113EE5D6" w14:textId="77777777" w:rsidR="005B55D8" w:rsidRDefault="00000000">
      <w:pPr>
        <w:pStyle w:val="Compact"/>
        <w:numPr>
          <w:ilvl w:val="0"/>
          <w:numId w:val="5"/>
        </w:numPr>
      </w:pPr>
      <w:r>
        <w:t>Determine the applicable invitation-party configuration.</w:t>
      </w:r>
    </w:p>
    <w:p w14:paraId="3503EE5A" w14:textId="77777777" w:rsidR="005B55D8" w:rsidRDefault="00000000">
      <w:pPr>
        <w:pStyle w:val="Compact"/>
        <w:numPr>
          <w:ilvl w:val="0"/>
          <w:numId w:val="5"/>
        </w:numPr>
      </w:pPr>
      <w:r>
        <w:t>Return only the information required to construct the applicable blank form.</w:t>
      </w:r>
    </w:p>
    <w:p w14:paraId="72DBC198" w14:textId="77777777" w:rsidR="005B55D8" w:rsidRDefault="00000000">
      <w:pPr>
        <w:pStyle w:val="Compact"/>
        <w:numPr>
          <w:ilvl w:val="0"/>
          <w:numId w:val="5"/>
        </w:numPr>
      </w:pPr>
      <w:r>
        <w:t>Validate every submitted field independently of frontend behavior.</w:t>
      </w:r>
    </w:p>
    <w:p w14:paraId="739EC852" w14:textId="77777777" w:rsidR="005B55D8" w:rsidRDefault="00000000">
      <w:pPr>
        <w:pStyle w:val="Compact"/>
        <w:numPr>
          <w:ilvl w:val="0"/>
          <w:numId w:val="5"/>
        </w:numPr>
      </w:pPr>
      <w:r>
        <w:t>Determine whether a submission is an initial RSVP or revision.</w:t>
      </w:r>
    </w:p>
    <w:p w14:paraId="2D77E568" w14:textId="77777777" w:rsidR="005B55D8" w:rsidRDefault="00000000">
      <w:pPr>
        <w:pStyle w:val="Compact"/>
        <w:numPr>
          <w:ilvl w:val="0"/>
          <w:numId w:val="5"/>
        </w:numPr>
      </w:pPr>
      <w:r>
        <w:lastRenderedPageBreak/>
        <w:t>Merge partial revisions with the authoritative stored response.</w:t>
      </w:r>
    </w:p>
    <w:p w14:paraId="6BA884BF" w14:textId="77777777" w:rsidR="005B55D8" w:rsidRDefault="00000000">
      <w:pPr>
        <w:pStyle w:val="Compact"/>
        <w:numPr>
          <w:ilvl w:val="0"/>
          <w:numId w:val="5"/>
        </w:numPr>
      </w:pPr>
      <w:r>
        <w:t>Apply dependent-value clearing rules.</w:t>
      </w:r>
    </w:p>
    <w:p w14:paraId="3AF9758B" w14:textId="77777777" w:rsidR="005B55D8" w:rsidRDefault="00000000">
      <w:pPr>
        <w:pStyle w:val="Compact"/>
        <w:numPr>
          <w:ilvl w:val="0"/>
          <w:numId w:val="5"/>
        </w:numPr>
      </w:pPr>
      <w:r>
        <w:t>Validate the complete resulting RSVP.</w:t>
      </w:r>
    </w:p>
    <w:p w14:paraId="0F1F2D8A" w14:textId="77777777" w:rsidR="005B55D8" w:rsidRDefault="00000000">
      <w:pPr>
        <w:pStyle w:val="Compact"/>
        <w:numPr>
          <w:ilvl w:val="0"/>
          <w:numId w:val="5"/>
        </w:numPr>
      </w:pPr>
      <w:r>
        <w:t>Store a new authoritative version.</w:t>
      </w:r>
    </w:p>
    <w:p w14:paraId="3A22CB05" w14:textId="77777777" w:rsidR="005B55D8" w:rsidRDefault="00000000">
      <w:pPr>
        <w:pStyle w:val="Compact"/>
        <w:numPr>
          <w:ilvl w:val="0"/>
          <w:numId w:val="5"/>
        </w:numPr>
      </w:pPr>
      <w:r>
        <w:t>Maintain the current-response record.</w:t>
      </w:r>
    </w:p>
    <w:p w14:paraId="63D34805" w14:textId="77777777" w:rsidR="005B55D8" w:rsidRDefault="00000000">
      <w:pPr>
        <w:pStyle w:val="Compact"/>
        <w:numPr>
          <w:ilvl w:val="0"/>
          <w:numId w:val="5"/>
        </w:numPr>
      </w:pPr>
      <w:r>
        <w:t>Preserve revision history.</w:t>
      </w:r>
    </w:p>
    <w:p w14:paraId="3B7ED36A" w14:textId="77777777" w:rsidR="005B55D8" w:rsidRDefault="00000000">
      <w:pPr>
        <w:pStyle w:val="Compact"/>
        <w:numPr>
          <w:ilvl w:val="0"/>
          <w:numId w:val="5"/>
        </w:numPr>
      </w:pPr>
      <w:r>
        <w:t>Apply idempotency and duplicate-submission protection.</w:t>
      </w:r>
    </w:p>
    <w:p w14:paraId="0B815D0E" w14:textId="77777777" w:rsidR="005B55D8" w:rsidRDefault="00000000">
      <w:pPr>
        <w:pStyle w:val="Compact"/>
        <w:numPr>
          <w:ilvl w:val="0"/>
          <w:numId w:val="5"/>
        </w:numPr>
      </w:pPr>
      <w:r>
        <w:t>Attempt guest confirmation through email or text message.</w:t>
      </w:r>
    </w:p>
    <w:p w14:paraId="7CDBA9DD" w14:textId="77777777" w:rsidR="005B55D8" w:rsidRDefault="00000000">
      <w:pPr>
        <w:pStyle w:val="Compact"/>
        <w:numPr>
          <w:ilvl w:val="0"/>
          <w:numId w:val="5"/>
        </w:numPr>
      </w:pPr>
      <w:r>
        <w:t>Attempt protected administrative confirmation through email.</w:t>
      </w:r>
    </w:p>
    <w:p w14:paraId="121083F1" w14:textId="77777777" w:rsidR="005B55D8" w:rsidRDefault="00000000">
      <w:pPr>
        <w:pStyle w:val="Compact"/>
        <w:numPr>
          <w:ilvl w:val="0"/>
          <w:numId w:val="5"/>
        </w:numPr>
      </w:pPr>
      <w:r>
        <w:t>Record guest and administrative delivery outcomes separately.</w:t>
      </w:r>
    </w:p>
    <w:p w14:paraId="1EA26362" w14:textId="77777777" w:rsidR="005B55D8" w:rsidRDefault="00000000">
      <w:pPr>
        <w:pStyle w:val="Compact"/>
        <w:numPr>
          <w:ilvl w:val="0"/>
          <w:numId w:val="5"/>
        </w:numPr>
      </w:pPr>
      <w:r>
        <w:t>Apply rate limiting and other abuse protections.</w:t>
      </w:r>
    </w:p>
    <w:p w14:paraId="56CB6E3B" w14:textId="77777777" w:rsidR="005B55D8" w:rsidRDefault="00000000">
      <w:pPr>
        <w:pStyle w:val="Compact"/>
        <w:numPr>
          <w:ilvl w:val="0"/>
          <w:numId w:val="5"/>
        </w:numPr>
      </w:pPr>
      <w:r>
        <w:t>Keep Google, email, SMS, and administrative configuration private.</w:t>
      </w:r>
    </w:p>
    <w:p w14:paraId="5550C026" w14:textId="77777777" w:rsidR="005B55D8" w:rsidRDefault="00000000">
      <w:pPr>
        <w:pStyle w:val="FirstParagraph"/>
      </w:pPr>
      <w:r>
        <w:t>The frontend must not communicate directly with Google Sheets.</w:t>
      </w:r>
    </w:p>
    <w:p w14:paraId="15E84F2B" w14:textId="77777777" w:rsidR="005B55D8" w:rsidRDefault="00000000">
      <w:r>
        <w:pict w14:anchorId="643DD7EB">
          <v:rect id="_x0000_i1029" style="width:0;height:1.5pt" o:hralign="center" o:hrstd="t" o:hr="t"/>
        </w:pict>
      </w:r>
    </w:p>
    <w:p w14:paraId="0C31E48A" w14:textId="77777777" w:rsidR="005B55D8" w:rsidRDefault="00000000">
      <w:pPr>
        <w:pStyle w:val="Heading1"/>
      </w:pPr>
      <w:bookmarkStart w:id="8" w:name="delivery-scopes"/>
      <w:bookmarkEnd w:id="5"/>
      <w:bookmarkEnd w:id="7"/>
      <w:r>
        <w:t>5. Delivery Scopes</w:t>
      </w:r>
    </w:p>
    <w:p w14:paraId="71193348" w14:textId="77777777" w:rsidR="005B55D8" w:rsidRDefault="00000000">
      <w:pPr>
        <w:pStyle w:val="FirstParagraph"/>
      </w:pPr>
      <w:r>
        <w:t>The project has two principal delivery scopes.</w:t>
      </w:r>
    </w:p>
    <w:p w14:paraId="6ED1575A" w14:textId="77777777" w:rsidR="005B55D8" w:rsidRDefault="00000000">
      <w:pPr>
        <w:pStyle w:val="Heading2"/>
      </w:pPr>
      <w:bookmarkStart w:id="9" w:name="invitation-launch-version"/>
      <w:r>
        <w:t>Invitation-Launch Version</w:t>
      </w:r>
    </w:p>
    <w:p w14:paraId="7010FDD2" w14:textId="77777777" w:rsidR="005B55D8" w:rsidRDefault="00000000">
      <w:pPr>
        <w:pStyle w:val="FirstParagraph"/>
      </w:pPr>
      <w:r>
        <w:t>The invitation-launch version must be operational, tested, and displaying the confirmed active event configuration before the printed invitations are mailed.</w:t>
      </w:r>
    </w:p>
    <w:p w14:paraId="56E6514E" w14:textId="77777777" w:rsidR="005B55D8" w:rsidRDefault="00000000">
      <w:pPr>
        <w:pStyle w:val="BodyText"/>
      </w:pPr>
      <w:r>
        <w:t xml:space="preserve">The invitations are intended to be mailed </w:t>
      </w:r>
      <w:r>
        <w:rPr>
          <w:b/>
          <w:bCs/>
        </w:rPr>
        <w:t>no earlier than October 1, 2026</w:t>
      </w:r>
      <w:r>
        <w:t>.</w:t>
      </w:r>
    </w:p>
    <w:p w14:paraId="5CCA0C74" w14:textId="77777777" w:rsidR="005B55D8" w:rsidRDefault="00000000">
      <w:pPr>
        <w:pStyle w:val="BodyText"/>
      </w:pPr>
      <w:r>
        <w:t>The invitation-launch version must include:</w:t>
      </w:r>
    </w:p>
    <w:p w14:paraId="4E4CA64A" w14:textId="77777777" w:rsidR="005B55D8" w:rsidRDefault="00000000">
      <w:pPr>
        <w:pStyle w:val="Compact"/>
        <w:numPr>
          <w:ilvl w:val="0"/>
          <w:numId w:val="6"/>
        </w:numPr>
      </w:pPr>
      <w:r>
        <w:t>Home.</w:t>
      </w:r>
    </w:p>
    <w:p w14:paraId="6D945127" w14:textId="77777777" w:rsidR="005B55D8" w:rsidRDefault="00000000">
      <w:pPr>
        <w:pStyle w:val="Compact"/>
        <w:numPr>
          <w:ilvl w:val="0"/>
          <w:numId w:val="6"/>
        </w:numPr>
      </w:pPr>
      <w:r>
        <w:t>RSVP.</w:t>
      </w:r>
    </w:p>
    <w:p w14:paraId="6DFA3110" w14:textId="77777777" w:rsidR="005B55D8" w:rsidRDefault="00000000">
      <w:pPr>
        <w:pStyle w:val="Compact"/>
        <w:numPr>
          <w:ilvl w:val="0"/>
          <w:numId w:val="6"/>
        </w:numPr>
      </w:pPr>
      <w:r>
        <w:t>Theme and Attire.</w:t>
      </w:r>
    </w:p>
    <w:p w14:paraId="3239223B" w14:textId="77777777" w:rsidR="005B55D8" w:rsidRDefault="00000000">
      <w:pPr>
        <w:pStyle w:val="Compact"/>
        <w:numPr>
          <w:ilvl w:val="0"/>
          <w:numId w:val="6"/>
        </w:numPr>
      </w:pPr>
      <w:r>
        <w:t>Our Story.</w:t>
      </w:r>
    </w:p>
    <w:p w14:paraId="54E30F2B" w14:textId="77777777" w:rsidR="005B55D8" w:rsidRDefault="00000000">
      <w:pPr>
        <w:pStyle w:val="Compact"/>
        <w:numPr>
          <w:ilvl w:val="0"/>
          <w:numId w:val="6"/>
        </w:numPr>
      </w:pPr>
      <w:r>
        <w:t>Read, Listen, and Watch.</w:t>
      </w:r>
    </w:p>
    <w:p w14:paraId="25C9C761" w14:textId="77777777" w:rsidR="005B55D8" w:rsidRDefault="00000000">
      <w:pPr>
        <w:pStyle w:val="Compact"/>
        <w:numPr>
          <w:ilvl w:val="0"/>
          <w:numId w:val="6"/>
        </w:numPr>
      </w:pPr>
      <w:r>
        <w:t>Venues.</w:t>
      </w:r>
    </w:p>
    <w:p w14:paraId="48F29726" w14:textId="77777777" w:rsidR="005B55D8" w:rsidRDefault="00000000">
      <w:pPr>
        <w:pStyle w:val="Compact"/>
        <w:numPr>
          <w:ilvl w:val="0"/>
          <w:numId w:val="6"/>
        </w:numPr>
      </w:pPr>
      <w:r>
        <w:t>Travel.</w:t>
      </w:r>
    </w:p>
    <w:p w14:paraId="1D9D6E83" w14:textId="77777777" w:rsidR="005B55D8" w:rsidRDefault="00000000">
      <w:pPr>
        <w:pStyle w:val="Compact"/>
        <w:numPr>
          <w:ilvl w:val="0"/>
          <w:numId w:val="6"/>
        </w:numPr>
      </w:pPr>
      <w:r>
        <w:t>Schedule.</w:t>
      </w:r>
    </w:p>
    <w:p w14:paraId="3BA56C09" w14:textId="77777777" w:rsidR="005B55D8" w:rsidRDefault="00000000">
      <w:pPr>
        <w:pStyle w:val="Compact"/>
        <w:numPr>
          <w:ilvl w:val="0"/>
          <w:numId w:val="6"/>
        </w:numPr>
      </w:pPr>
      <w:r>
        <w:t>FAQ.</w:t>
      </w:r>
    </w:p>
    <w:p w14:paraId="542E63F1" w14:textId="77777777" w:rsidR="005B55D8" w:rsidRDefault="00000000">
      <w:pPr>
        <w:pStyle w:val="Compact"/>
        <w:numPr>
          <w:ilvl w:val="0"/>
          <w:numId w:val="6"/>
        </w:numPr>
      </w:pPr>
      <w:r>
        <w:t>Gallery in its intentional Coming Soon state.</w:t>
      </w:r>
    </w:p>
    <w:p w14:paraId="12BD0A1E" w14:textId="77777777" w:rsidR="005B55D8" w:rsidRDefault="00000000">
      <w:pPr>
        <w:pStyle w:val="Compact"/>
        <w:numPr>
          <w:ilvl w:val="0"/>
          <w:numId w:val="6"/>
        </w:numPr>
      </w:pPr>
      <w:r>
        <w:t>Privacy.</w:t>
      </w:r>
    </w:p>
    <w:p w14:paraId="7939D425" w14:textId="77777777" w:rsidR="005B55D8" w:rsidRDefault="00000000">
      <w:pPr>
        <w:pStyle w:val="Compact"/>
        <w:numPr>
          <w:ilvl w:val="0"/>
          <w:numId w:val="6"/>
        </w:numPr>
      </w:pPr>
      <w:r>
        <w:t>Wedding-site Not Found handling.</w:t>
      </w:r>
    </w:p>
    <w:p w14:paraId="3A8C98EF" w14:textId="77777777" w:rsidR="005B55D8" w:rsidRDefault="00000000">
      <w:pPr>
        <w:pStyle w:val="Compact"/>
        <w:numPr>
          <w:ilvl w:val="0"/>
          <w:numId w:val="6"/>
        </w:numPr>
      </w:pPr>
      <w:r>
        <w:lastRenderedPageBreak/>
        <w:t>Functional invitation lookup.</w:t>
      </w:r>
    </w:p>
    <w:p w14:paraId="3ED3EEA7" w14:textId="77777777" w:rsidR="005B55D8" w:rsidRDefault="00000000">
      <w:pPr>
        <w:pStyle w:val="Compact"/>
        <w:numPr>
          <w:ilvl w:val="0"/>
          <w:numId w:val="6"/>
        </w:numPr>
      </w:pPr>
      <w:r>
        <w:t>Functional personalized blank RSVP forms.</w:t>
      </w:r>
    </w:p>
    <w:p w14:paraId="637750BC" w14:textId="77777777" w:rsidR="005B55D8" w:rsidRDefault="00000000">
      <w:pPr>
        <w:pStyle w:val="Compact"/>
        <w:numPr>
          <w:ilvl w:val="0"/>
          <w:numId w:val="6"/>
        </w:numPr>
      </w:pPr>
      <w:r>
        <w:t>Initial submissions.</w:t>
      </w:r>
    </w:p>
    <w:p w14:paraId="736134DB" w14:textId="77777777" w:rsidR="005B55D8" w:rsidRDefault="00000000">
      <w:pPr>
        <w:pStyle w:val="Compact"/>
        <w:numPr>
          <w:ilvl w:val="0"/>
          <w:numId w:val="6"/>
        </w:numPr>
      </w:pPr>
      <w:r>
        <w:t>Partial revisions.</w:t>
      </w:r>
    </w:p>
    <w:p w14:paraId="7335995C" w14:textId="77777777" w:rsidR="005B55D8" w:rsidRDefault="00000000">
      <w:pPr>
        <w:pStyle w:val="Compact"/>
        <w:numPr>
          <w:ilvl w:val="0"/>
          <w:numId w:val="6"/>
        </w:numPr>
      </w:pPr>
      <w:r>
        <w:t>Guest email and text-message confirmation support.</w:t>
      </w:r>
    </w:p>
    <w:p w14:paraId="6A495C86" w14:textId="77777777" w:rsidR="005B55D8" w:rsidRDefault="00000000">
      <w:pPr>
        <w:pStyle w:val="Compact"/>
        <w:numPr>
          <w:ilvl w:val="0"/>
          <w:numId w:val="6"/>
        </w:numPr>
      </w:pPr>
      <w:r>
        <w:t>Protected administrative confirmations.</w:t>
      </w:r>
    </w:p>
    <w:p w14:paraId="1B6F757F" w14:textId="77777777" w:rsidR="005B55D8" w:rsidRDefault="00000000">
      <w:pPr>
        <w:pStyle w:val="Compact"/>
        <w:numPr>
          <w:ilvl w:val="0"/>
          <w:numId w:val="6"/>
        </w:numPr>
      </w:pPr>
      <w:r>
        <w:t>Responsive design.</w:t>
      </w:r>
    </w:p>
    <w:p w14:paraId="1DFB436F" w14:textId="77777777" w:rsidR="005B55D8" w:rsidRDefault="00000000">
      <w:pPr>
        <w:pStyle w:val="Compact"/>
        <w:numPr>
          <w:ilvl w:val="0"/>
          <w:numId w:val="6"/>
        </w:numPr>
      </w:pPr>
      <w:r>
        <w:t>Accessibility.</w:t>
      </w:r>
    </w:p>
    <w:p w14:paraId="4B56B8F0" w14:textId="77777777" w:rsidR="005B55D8" w:rsidRDefault="00000000">
      <w:pPr>
        <w:pStyle w:val="Compact"/>
        <w:numPr>
          <w:ilvl w:val="0"/>
          <w:numId w:val="6"/>
        </w:numPr>
      </w:pPr>
      <w:r>
        <w:t>Security protections.</w:t>
      </w:r>
    </w:p>
    <w:p w14:paraId="5901B131" w14:textId="77777777" w:rsidR="005B55D8" w:rsidRDefault="00000000">
      <w:pPr>
        <w:pStyle w:val="Compact"/>
        <w:numPr>
          <w:ilvl w:val="0"/>
          <w:numId w:val="6"/>
        </w:numPr>
      </w:pPr>
      <w:r>
        <w:t xml:space="preserve">Production routing under </w:t>
      </w:r>
      <w:r>
        <w:rPr>
          <w:rStyle w:val="VerbatimChar"/>
        </w:rPr>
        <w:t>/wedding/</w:t>
      </w:r>
      <w:r>
        <w:t>.</w:t>
      </w:r>
    </w:p>
    <w:p w14:paraId="30F7951F" w14:textId="77777777" w:rsidR="005B55D8" w:rsidRDefault="00000000">
      <w:pPr>
        <w:pStyle w:val="Heading2"/>
      </w:pPr>
      <w:bookmarkStart w:id="10" w:name="post-wedding-scope"/>
      <w:bookmarkEnd w:id="9"/>
      <w:r>
        <w:t>Post-Wedding Scope</w:t>
      </w:r>
    </w:p>
    <w:p w14:paraId="25208474" w14:textId="77777777" w:rsidR="005B55D8" w:rsidRDefault="00000000">
      <w:pPr>
        <w:pStyle w:val="FirstParagraph"/>
      </w:pPr>
      <w:r>
        <w:t>Post-wedding functionality includes:</w:t>
      </w:r>
    </w:p>
    <w:p w14:paraId="6B8626D6" w14:textId="77777777" w:rsidR="005B55D8" w:rsidRDefault="00000000">
      <w:pPr>
        <w:pStyle w:val="Compact"/>
        <w:numPr>
          <w:ilvl w:val="0"/>
          <w:numId w:val="7"/>
        </w:numPr>
      </w:pPr>
      <w:r>
        <w:t>Published professional photographs.</w:t>
      </w:r>
    </w:p>
    <w:p w14:paraId="148CD1A3" w14:textId="77777777" w:rsidR="005B55D8" w:rsidRDefault="00000000">
      <w:pPr>
        <w:pStyle w:val="Compact"/>
        <w:numPr>
          <w:ilvl w:val="0"/>
          <w:numId w:val="7"/>
        </w:numPr>
      </w:pPr>
      <w:r>
        <w:t>Approved guest photographs.</w:t>
      </w:r>
    </w:p>
    <w:p w14:paraId="79531149" w14:textId="77777777" w:rsidR="005B55D8" w:rsidRDefault="00000000">
      <w:pPr>
        <w:pStyle w:val="Compact"/>
        <w:numPr>
          <w:ilvl w:val="0"/>
          <w:numId w:val="7"/>
        </w:numPr>
      </w:pPr>
      <w:r>
        <w:t>Videos.</w:t>
      </w:r>
    </w:p>
    <w:p w14:paraId="02CB0AC5" w14:textId="77777777" w:rsidR="005B55D8" w:rsidRDefault="00000000">
      <w:pPr>
        <w:pStyle w:val="Compact"/>
        <w:numPr>
          <w:ilvl w:val="0"/>
          <w:numId w:val="7"/>
        </w:numPr>
      </w:pPr>
      <w:r>
        <w:t>Optimized gallery previews.</w:t>
      </w:r>
    </w:p>
    <w:p w14:paraId="4268D4C0" w14:textId="77777777" w:rsidR="005B55D8" w:rsidRDefault="00000000">
      <w:pPr>
        <w:pStyle w:val="Compact"/>
        <w:numPr>
          <w:ilvl w:val="0"/>
          <w:numId w:val="7"/>
        </w:numPr>
      </w:pPr>
      <w:r>
        <w:t>Full-resolution downloads where appropriate.</w:t>
      </w:r>
    </w:p>
    <w:p w14:paraId="4AB69189" w14:textId="77777777" w:rsidR="005B55D8" w:rsidRDefault="00000000">
      <w:pPr>
        <w:pStyle w:val="Compact"/>
        <w:numPr>
          <w:ilvl w:val="0"/>
          <w:numId w:val="7"/>
        </w:numPr>
      </w:pPr>
      <w:r>
        <w:t>Wedding-owned downloadable materials.</w:t>
      </w:r>
    </w:p>
    <w:p w14:paraId="58F9FFB2" w14:textId="77777777" w:rsidR="005B55D8" w:rsidRDefault="00000000">
      <w:pPr>
        <w:pStyle w:val="Compact"/>
        <w:numPr>
          <w:ilvl w:val="0"/>
          <w:numId w:val="7"/>
        </w:numPr>
      </w:pPr>
      <w:r>
        <w:t>Long-term archival and keepsake content.</w:t>
      </w:r>
    </w:p>
    <w:p w14:paraId="09D34215" w14:textId="77777777" w:rsidR="005B55D8" w:rsidRDefault="00000000">
      <w:pPr>
        <w:pStyle w:val="FirstParagraph"/>
      </w:pPr>
      <w:r>
        <w:t>Post-wedding work must not delay the invitation-launch version.</w:t>
      </w:r>
    </w:p>
    <w:p w14:paraId="089AE11F" w14:textId="77777777" w:rsidR="005B55D8" w:rsidRDefault="00000000">
      <w:r>
        <w:pict w14:anchorId="33914C35">
          <v:rect id="_x0000_i1030" style="width:0;height:1.5pt" o:hralign="center" o:hrstd="t" o:hr="t"/>
        </w:pict>
      </w:r>
    </w:p>
    <w:p w14:paraId="38BB0C4C" w14:textId="77777777" w:rsidR="005B55D8" w:rsidRDefault="00000000">
      <w:pPr>
        <w:pStyle w:val="Heading1"/>
      </w:pPr>
      <w:bookmarkStart w:id="11" w:name="phase-1-define-the-website-requirements"/>
      <w:bookmarkEnd w:id="8"/>
      <w:bookmarkEnd w:id="10"/>
      <w:r>
        <w:t>Phase 1 — Define the Website Requirements</w:t>
      </w:r>
    </w:p>
    <w:p w14:paraId="7AD395A0" w14:textId="77777777" w:rsidR="005B55D8" w:rsidRDefault="00000000">
      <w:pPr>
        <w:pStyle w:val="Heading2"/>
      </w:pPr>
      <w:bookmarkStart w:id="12" w:name="objective"/>
      <w:r>
        <w:t>Objective</w:t>
      </w:r>
    </w:p>
    <w:p w14:paraId="2220090C" w14:textId="77777777" w:rsidR="005B55D8" w:rsidRDefault="00000000">
      <w:pPr>
        <w:pStyle w:val="FirstParagraph"/>
      </w:pPr>
      <w:r>
        <w:t>Establish what the website must do, what it must not do, who will use it, what information is public or private, and what must be available before invitations are mailed.</w:t>
      </w:r>
    </w:p>
    <w:p w14:paraId="4207D6D1" w14:textId="77777777" w:rsidR="005B55D8" w:rsidRDefault="00000000">
      <w:pPr>
        <w:pStyle w:val="Heading2"/>
      </w:pPr>
      <w:bookmarkStart w:id="13" w:name="core-requirements"/>
      <w:bookmarkEnd w:id="12"/>
      <w:r>
        <w:t>Core Requirements</w:t>
      </w:r>
    </w:p>
    <w:p w14:paraId="41C8F860" w14:textId="77777777" w:rsidR="005B55D8" w:rsidRDefault="00000000">
      <w:pPr>
        <w:pStyle w:val="FirstParagraph"/>
      </w:pPr>
      <w:r>
        <w:t>The website will provide:</w:t>
      </w:r>
    </w:p>
    <w:p w14:paraId="55ED5CA8" w14:textId="77777777" w:rsidR="005B55D8" w:rsidRDefault="00000000">
      <w:pPr>
        <w:pStyle w:val="Compact"/>
        <w:numPr>
          <w:ilvl w:val="0"/>
          <w:numId w:val="8"/>
        </w:numPr>
      </w:pPr>
      <w:r>
        <w:t>Wedding homepage.</w:t>
      </w:r>
    </w:p>
    <w:p w14:paraId="0E087472" w14:textId="77777777" w:rsidR="005B55D8" w:rsidRDefault="00000000">
      <w:pPr>
        <w:pStyle w:val="Compact"/>
        <w:numPr>
          <w:ilvl w:val="0"/>
          <w:numId w:val="8"/>
        </w:numPr>
      </w:pPr>
      <w:r>
        <w:t>Custom invitation-code RSVP system.</w:t>
      </w:r>
    </w:p>
    <w:p w14:paraId="756803F7" w14:textId="77777777" w:rsidR="005B55D8" w:rsidRDefault="00000000">
      <w:pPr>
        <w:pStyle w:val="Compact"/>
        <w:numPr>
          <w:ilvl w:val="0"/>
          <w:numId w:val="8"/>
        </w:numPr>
      </w:pPr>
      <w:r>
        <w:t>Online RSVP deadline of Monday, March 1, 2027 at 11:59 p.m. EST.</w:t>
      </w:r>
    </w:p>
    <w:p w14:paraId="326D10AB" w14:textId="77777777" w:rsidR="005B55D8" w:rsidRDefault="00000000">
      <w:pPr>
        <w:pStyle w:val="Compact"/>
        <w:numPr>
          <w:ilvl w:val="0"/>
          <w:numId w:val="8"/>
        </w:numPr>
      </w:pPr>
      <w:r>
        <w:t>Unlimited revisions before the deadline.</w:t>
      </w:r>
    </w:p>
    <w:p w14:paraId="1D25465E" w14:textId="77777777" w:rsidR="005B55D8" w:rsidRDefault="00000000">
      <w:pPr>
        <w:pStyle w:val="Compact"/>
        <w:numPr>
          <w:ilvl w:val="0"/>
          <w:numId w:val="8"/>
        </w:numPr>
      </w:pPr>
      <w:r>
        <w:lastRenderedPageBreak/>
        <w:t>Email or text-message guest confirmation.</w:t>
      </w:r>
    </w:p>
    <w:p w14:paraId="3A093A3F" w14:textId="77777777" w:rsidR="005B55D8" w:rsidRDefault="00000000">
      <w:pPr>
        <w:pStyle w:val="Compact"/>
        <w:numPr>
          <w:ilvl w:val="0"/>
          <w:numId w:val="8"/>
        </w:numPr>
      </w:pPr>
      <w:r>
        <w:t>Protected administrative email confirmation.</w:t>
      </w:r>
    </w:p>
    <w:p w14:paraId="0F0C6246" w14:textId="77777777" w:rsidR="005B55D8" w:rsidRDefault="00000000">
      <w:pPr>
        <w:pStyle w:val="Compact"/>
        <w:numPr>
          <w:ilvl w:val="0"/>
          <w:numId w:val="8"/>
        </w:numPr>
      </w:pPr>
      <w:r>
        <w:t>Theme and attire information.</w:t>
      </w:r>
    </w:p>
    <w:p w14:paraId="6922D3AB" w14:textId="77777777" w:rsidR="005B55D8" w:rsidRDefault="00000000">
      <w:pPr>
        <w:pStyle w:val="Compact"/>
        <w:numPr>
          <w:ilvl w:val="0"/>
          <w:numId w:val="8"/>
        </w:numPr>
      </w:pPr>
      <w:r>
        <w:t>Dress-code color palette.</w:t>
      </w:r>
    </w:p>
    <w:p w14:paraId="781F48D2" w14:textId="77777777" w:rsidR="005B55D8" w:rsidRDefault="00000000">
      <w:pPr>
        <w:pStyle w:val="Compact"/>
        <w:numPr>
          <w:ilvl w:val="0"/>
          <w:numId w:val="8"/>
        </w:numPr>
      </w:pPr>
      <w:r>
        <w:t>Outfit inspiration.</w:t>
      </w:r>
    </w:p>
    <w:p w14:paraId="63398A3C" w14:textId="77777777" w:rsidR="005B55D8" w:rsidRDefault="00000000">
      <w:pPr>
        <w:pStyle w:val="Compact"/>
        <w:numPr>
          <w:ilvl w:val="0"/>
          <w:numId w:val="8"/>
        </w:numPr>
      </w:pPr>
      <w:r>
        <w:t>Dedicated Our Story page.</w:t>
      </w:r>
    </w:p>
    <w:p w14:paraId="31791A02" w14:textId="77777777" w:rsidR="005B55D8" w:rsidRDefault="00000000">
      <w:pPr>
        <w:pStyle w:val="Compact"/>
        <w:numPr>
          <w:ilvl w:val="0"/>
          <w:numId w:val="8"/>
        </w:numPr>
      </w:pPr>
      <w:r>
        <w:t>Read, Listen, and Watch resource page.</w:t>
      </w:r>
    </w:p>
    <w:p w14:paraId="0DE77C05" w14:textId="77777777" w:rsidR="005B55D8" w:rsidRDefault="00000000">
      <w:pPr>
        <w:pStyle w:val="Compact"/>
        <w:numPr>
          <w:ilvl w:val="0"/>
          <w:numId w:val="8"/>
        </w:numPr>
      </w:pPr>
      <w:r>
        <w:t>Ceremony and reception information.</w:t>
      </w:r>
    </w:p>
    <w:p w14:paraId="048D95A0" w14:textId="77777777" w:rsidR="005B55D8" w:rsidRDefault="00000000">
      <w:pPr>
        <w:pStyle w:val="Compact"/>
        <w:numPr>
          <w:ilvl w:val="0"/>
          <w:numId w:val="8"/>
        </w:numPr>
      </w:pPr>
      <w:r>
        <w:t>Travel information.</w:t>
      </w:r>
    </w:p>
    <w:p w14:paraId="46B1CB61" w14:textId="77777777" w:rsidR="005B55D8" w:rsidRDefault="00000000">
      <w:pPr>
        <w:pStyle w:val="Compact"/>
        <w:numPr>
          <w:ilvl w:val="0"/>
          <w:numId w:val="8"/>
        </w:numPr>
      </w:pPr>
      <w:r>
        <w:t>Hotel-block information.</w:t>
      </w:r>
    </w:p>
    <w:p w14:paraId="2DD4212E" w14:textId="77777777" w:rsidR="005B55D8" w:rsidRDefault="00000000">
      <w:pPr>
        <w:pStyle w:val="Compact"/>
        <w:numPr>
          <w:ilvl w:val="0"/>
          <w:numId w:val="8"/>
        </w:numPr>
      </w:pPr>
      <w:r>
        <w:t>Parking information.</w:t>
      </w:r>
    </w:p>
    <w:p w14:paraId="3E09AC7D" w14:textId="77777777" w:rsidR="005B55D8" w:rsidRDefault="00000000">
      <w:pPr>
        <w:pStyle w:val="Compact"/>
        <w:numPr>
          <w:ilvl w:val="0"/>
          <w:numId w:val="8"/>
        </w:numPr>
      </w:pPr>
      <w:r>
        <w:t>Guest-facing wedding schedule.</w:t>
      </w:r>
    </w:p>
    <w:p w14:paraId="142B1BE4" w14:textId="77777777" w:rsidR="005B55D8" w:rsidRDefault="00000000">
      <w:pPr>
        <w:pStyle w:val="Compact"/>
        <w:numPr>
          <w:ilvl w:val="0"/>
          <w:numId w:val="8"/>
        </w:numPr>
      </w:pPr>
      <w:r>
        <w:t>Frequently asked questions.</w:t>
      </w:r>
    </w:p>
    <w:p w14:paraId="54D9C38E" w14:textId="77777777" w:rsidR="005B55D8" w:rsidRDefault="00000000">
      <w:pPr>
        <w:pStyle w:val="Compact"/>
        <w:numPr>
          <w:ilvl w:val="0"/>
          <w:numId w:val="8"/>
        </w:numPr>
      </w:pPr>
      <w:r>
        <w:t>Gift guidance.</w:t>
      </w:r>
    </w:p>
    <w:p w14:paraId="41301499" w14:textId="77777777" w:rsidR="005B55D8" w:rsidRDefault="00000000">
      <w:pPr>
        <w:pStyle w:val="Compact"/>
        <w:numPr>
          <w:ilvl w:val="0"/>
          <w:numId w:val="8"/>
        </w:numPr>
      </w:pPr>
      <w:r>
        <w:t>Buffet-style brunch information.</w:t>
      </w:r>
    </w:p>
    <w:p w14:paraId="6C930EA4" w14:textId="77777777" w:rsidR="005B55D8" w:rsidRDefault="00000000">
      <w:pPr>
        <w:pStyle w:val="Compact"/>
        <w:numPr>
          <w:ilvl w:val="0"/>
          <w:numId w:val="8"/>
        </w:numPr>
      </w:pPr>
      <w:r>
        <w:t>Post-wedding photo and video gallery.</w:t>
      </w:r>
    </w:p>
    <w:p w14:paraId="60A59A58" w14:textId="77777777" w:rsidR="005B55D8" w:rsidRDefault="00000000">
      <w:pPr>
        <w:pStyle w:val="Compact"/>
        <w:numPr>
          <w:ilvl w:val="0"/>
          <w:numId w:val="8"/>
        </w:numPr>
      </w:pPr>
      <w:r>
        <w:t>Public Privacy page.</w:t>
      </w:r>
    </w:p>
    <w:p w14:paraId="4C1F0A0B" w14:textId="77777777" w:rsidR="005B55D8" w:rsidRDefault="00000000">
      <w:pPr>
        <w:pStyle w:val="FirstParagraph"/>
      </w:pPr>
      <w:r>
        <w:t>The site will not publicly host or distribute copies of the thematic book, audiobook, or full-length movie.</w:t>
      </w:r>
    </w:p>
    <w:p w14:paraId="5DD12D4C" w14:textId="77777777" w:rsidR="005B55D8" w:rsidRDefault="00000000">
      <w:pPr>
        <w:pStyle w:val="BodyText"/>
      </w:pPr>
      <w:r>
        <w:t>Instead, the Read, Listen, and Watch page will provide lawful external links showing guests where those works can be purchased, rented, streamed, subscribed to, previewed, or borrowed where applicable.</w:t>
      </w:r>
    </w:p>
    <w:p w14:paraId="3CC3ACA1" w14:textId="77777777" w:rsidR="005B55D8" w:rsidRDefault="00000000">
      <w:pPr>
        <w:pStyle w:val="Heading2"/>
      </w:pPr>
      <w:bookmarkStart w:id="14" w:name="user-groups"/>
      <w:bookmarkEnd w:id="13"/>
      <w:r>
        <w:t>User Groups</w:t>
      </w:r>
    </w:p>
    <w:p w14:paraId="39C2652B" w14:textId="77777777" w:rsidR="005B55D8" w:rsidRDefault="00000000">
      <w:pPr>
        <w:pStyle w:val="Heading3"/>
      </w:pPr>
      <w:bookmarkStart w:id="15" w:name="public-visitors"/>
      <w:r>
        <w:t>Public Visitors</w:t>
      </w:r>
    </w:p>
    <w:p w14:paraId="71B003CD" w14:textId="77777777" w:rsidR="005B55D8" w:rsidRDefault="00000000">
      <w:pPr>
        <w:pStyle w:val="FirstParagraph"/>
      </w:pPr>
      <w:r>
        <w:t>Public visitors may view:</w:t>
      </w:r>
    </w:p>
    <w:p w14:paraId="088EBFDE" w14:textId="77777777" w:rsidR="005B55D8" w:rsidRDefault="00000000">
      <w:pPr>
        <w:pStyle w:val="Compact"/>
        <w:numPr>
          <w:ilvl w:val="0"/>
          <w:numId w:val="9"/>
        </w:numPr>
      </w:pPr>
      <w:r>
        <w:t>Home.</w:t>
      </w:r>
    </w:p>
    <w:p w14:paraId="67636CCE" w14:textId="77777777" w:rsidR="005B55D8" w:rsidRDefault="00000000">
      <w:pPr>
        <w:pStyle w:val="Compact"/>
        <w:numPr>
          <w:ilvl w:val="0"/>
          <w:numId w:val="9"/>
        </w:numPr>
      </w:pPr>
      <w:r>
        <w:t>Theme and Attire.</w:t>
      </w:r>
    </w:p>
    <w:p w14:paraId="6C520DC6" w14:textId="77777777" w:rsidR="005B55D8" w:rsidRDefault="00000000">
      <w:pPr>
        <w:pStyle w:val="Compact"/>
        <w:numPr>
          <w:ilvl w:val="0"/>
          <w:numId w:val="9"/>
        </w:numPr>
      </w:pPr>
      <w:r>
        <w:t>Our Story.</w:t>
      </w:r>
    </w:p>
    <w:p w14:paraId="22E75733" w14:textId="77777777" w:rsidR="005B55D8" w:rsidRDefault="00000000">
      <w:pPr>
        <w:pStyle w:val="Compact"/>
        <w:numPr>
          <w:ilvl w:val="0"/>
          <w:numId w:val="9"/>
        </w:numPr>
      </w:pPr>
      <w:r>
        <w:t>Read, Listen, and Watch.</w:t>
      </w:r>
    </w:p>
    <w:p w14:paraId="2008F328" w14:textId="77777777" w:rsidR="005B55D8" w:rsidRDefault="00000000">
      <w:pPr>
        <w:pStyle w:val="Compact"/>
        <w:numPr>
          <w:ilvl w:val="0"/>
          <w:numId w:val="9"/>
        </w:numPr>
      </w:pPr>
      <w:r>
        <w:t>Venues.</w:t>
      </w:r>
    </w:p>
    <w:p w14:paraId="1264FEC8" w14:textId="77777777" w:rsidR="005B55D8" w:rsidRDefault="00000000">
      <w:pPr>
        <w:pStyle w:val="Compact"/>
        <w:numPr>
          <w:ilvl w:val="0"/>
          <w:numId w:val="9"/>
        </w:numPr>
      </w:pPr>
      <w:r>
        <w:t>Travel.</w:t>
      </w:r>
    </w:p>
    <w:p w14:paraId="478EE971" w14:textId="77777777" w:rsidR="005B55D8" w:rsidRDefault="00000000">
      <w:pPr>
        <w:pStyle w:val="Compact"/>
        <w:numPr>
          <w:ilvl w:val="0"/>
          <w:numId w:val="9"/>
        </w:numPr>
      </w:pPr>
      <w:r>
        <w:t>Schedule.</w:t>
      </w:r>
    </w:p>
    <w:p w14:paraId="509E6306" w14:textId="77777777" w:rsidR="005B55D8" w:rsidRDefault="00000000">
      <w:pPr>
        <w:pStyle w:val="Compact"/>
        <w:numPr>
          <w:ilvl w:val="0"/>
          <w:numId w:val="9"/>
        </w:numPr>
      </w:pPr>
      <w:r>
        <w:t>FAQ.</w:t>
      </w:r>
    </w:p>
    <w:p w14:paraId="6749C840" w14:textId="77777777" w:rsidR="005B55D8" w:rsidRDefault="00000000">
      <w:pPr>
        <w:pStyle w:val="Compact"/>
        <w:numPr>
          <w:ilvl w:val="0"/>
          <w:numId w:val="9"/>
        </w:numPr>
      </w:pPr>
      <w:r>
        <w:t>Gallery.</w:t>
      </w:r>
    </w:p>
    <w:p w14:paraId="14942EBF" w14:textId="77777777" w:rsidR="005B55D8" w:rsidRDefault="00000000">
      <w:pPr>
        <w:pStyle w:val="Compact"/>
        <w:numPr>
          <w:ilvl w:val="0"/>
          <w:numId w:val="9"/>
        </w:numPr>
      </w:pPr>
      <w:r>
        <w:t>Privacy.</w:t>
      </w:r>
    </w:p>
    <w:p w14:paraId="13D213A8" w14:textId="77777777" w:rsidR="005B55D8" w:rsidRDefault="00000000">
      <w:pPr>
        <w:pStyle w:val="Heading3"/>
      </w:pPr>
      <w:bookmarkStart w:id="16" w:name="invited-parties"/>
      <w:bookmarkEnd w:id="15"/>
      <w:r>
        <w:lastRenderedPageBreak/>
        <w:t>Invited Parties</w:t>
      </w:r>
    </w:p>
    <w:p w14:paraId="7D48C555" w14:textId="77777777" w:rsidR="005B55D8" w:rsidRDefault="00000000">
      <w:pPr>
        <w:pStyle w:val="FirstParagraph"/>
      </w:pPr>
      <w:r>
        <w:t>An invited party may:</w:t>
      </w:r>
    </w:p>
    <w:p w14:paraId="6BC73BA6" w14:textId="77777777" w:rsidR="005B55D8" w:rsidRDefault="00000000">
      <w:pPr>
        <w:pStyle w:val="Compact"/>
        <w:numPr>
          <w:ilvl w:val="0"/>
          <w:numId w:val="10"/>
        </w:numPr>
      </w:pPr>
      <w:r>
        <w:t xml:space="preserve">Open </w:t>
      </w:r>
      <w:r>
        <w:rPr>
          <w:rStyle w:val="VerbatimChar"/>
        </w:rPr>
        <w:t>/wedding/rsvp/</w:t>
      </w:r>
      <w:r>
        <w:t>.</w:t>
      </w:r>
    </w:p>
    <w:p w14:paraId="55482D30" w14:textId="77777777" w:rsidR="005B55D8" w:rsidRDefault="00000000">
      <w:pPr>
        <w:pStyle w:val="Compact"/>
        <w:numPr>
          <w:ilvl w:val="0"/>
          <w:numId w:val="10"/>
        </w:numPr>
      </w:pPr>
      <w:r>
        <w:t>Manually enter the invitation code printed on the invitation.</w:t>
      </w:r>
    </w:p>
    <w:p w14:paraId="4CFA7B34" w14:textId="77777777" w:rsidR="005B55D8" w:rsidRDefault="00000000">
      <w:pPr>
        <w:pStyle w:val="Compact"/>
        <w:numPr>
          <w:ilvl w:val="0"/>
          <w:numId w:val="10"/>
        </w:numPr>
      </w:pPr>
      <w:r>
        <w:t>Receive the applicable blank personalized RSVP form after successful backend validation.</w:t>
      </w:r>
    </w:p>
    <w:p w14:paraId="405561E4" w14:textId="77777777" w:rsidR="005B55D8" w:rsidRDefault="00000000">
      <w:pPr>
        <w:pStyle w:val="Compact"/>
        <w:numPr>
          <w:ilvl w:val="0"/>
          <w:numId w:val="10"/>
        </w:numPr>
      </w:pPr>
      <w:r>
        <w:t>Submit an initial RSVP.</w:t>
      </w:r>
    </w:p>
    <w:p w14:paraId="2699462A" w14:textId="77777777" w:rsidR="005B55D8" w:rsidRDefault="00000000">
      <w:pPr>
        <w:pStyle w:val="Compact"/>
        <w:numPr>
          <w:ilvl w:val="0"/>
          <w:numId w:val="10"/>
        </w:numPr>
      </w:pPr>
      <w:r>
        <w:t>Submit partial revisions before the deadline.</w:t>
      </w:r>
    </w:p>
    <w:p w14:paraId="61258708" w14:textId="77777777" w:rsidR="005B55D8" w:rsidRDefault="00000000">
      <w:pPr>
        <w:pStyle w:val="Compact"/>
        <w:numPr>
          <w:ilvl w:val="0"/>
          <w:numId w:val="10"/>
        </w:numPr>
      </w:pPr>
      <w:r>
        <w:t>Explicitly replace or clear permitted values.</w:t>
      </w:r>
    </w:p>
    <w:p w14:paraId="77BA2C92" w14:textId="77777777" w:rsidR="005B55D8" w:rsidRDefault="00000000">
      <w:pPr>
        <w:pStyle w:val="Compact"/>
        <w:numPr>
          <w:ilvl w:val="0"/>
          <w:numId w:val="10"/>
        </w:numPr>
      </w:pPr>
      <w:r>
        <w:t>Select email or text message as the guest confirmation method.</w:t>
      </w:r>
    </w:p>
    <w:p w14:paraId="3C4CE81B" w14:textId="77777777" w:rsidR="005B55D8" w:rsidRDefault="00000000">
      <w:pPr>
        <w:pStyle w:val="Compact"/>
        <w:numPr>
          <w:ilvl w:val="0"/>
          <w:numId w:val="10"/>
        </w:numPr>
      </w:pPr>
      <w:r>
        <w:t>Receive a complete confirmation after every successful submission or revision.</w:t>
      </w:r>
    </w:p>
    <w:p w14:paraId="6D713271" w14:textId="77777777" w:rsidR="005B55D8" w:rsidRDefault="00000000">
      <w:pPr>
        <w:pStyle w:val="Compact"/>
        <w:numPr>
          <w:ilvl w:val="0"/>
          <w:numId w:val="10"/>
        </w:numPr>
      </w:pPr>
      <w:r>
        <w:t>View the complete current guest-facing RSVP on the temporary confirmation page.</w:t>
      </w:r>
    </w:p>
    <w:p w14:paraId="2AA902B4" w14:textId="77777777" w:rsidR="005B55D8" w:rsidRDefault="00000000">
      <w:pPr>
        <w:pStyle w:val="Compact"/>
        <w:numPr>
          <w:ilvl w:val="0"/>
          <w:numId w:val="10"/>
        </w:numPr>
      </w:pPr>
      <w:r>
        <w:t>Use the system from another browser or device by re-entering the printed invitation code.</w:t>
      </w:r>
    </w:p>
    <w:p w14:paraId="30D96B5D" w14:textId="77777777" w:rsidR="005B55D8" w:rsidRDefault="00000000">
      <w:pPr>
        <w:pStyle w:val="Heading3"/>
      </w:pPr>
      <w:bookmarkStart w:id="17" w:name="couple-and-authorized-administrators"/>
      <w:bookmarkEnd w:id="16"/>
      <w:r>
        <w:t>Couple and Authorized Administrators</w:t>
      </w:r>
    </w:p>
    <w:p w14:paraId="1FF89C90" w14:textId="77777777" w:rsidR="005B55D8" w:rsidRDefault="00000000">
      <w:pPr>
        <w:pStyle w:val="FirstParagraph"/>
      </w:pPr>
      <w:r>
        <w:t>The couple may:</w:t>
      </w:r>
    </w:p>
    <w:p w14:paraId="1F9B089F" w14:textId="77777777" w:rsidR="005B55D8" w:rsidRDefault="00000000">
      <w:pPr>
        <w:pStyle w:val="Compact"/>
        <w:numPr>
          <w:ilvl w:val="0"/>
          <w:numId w:val="11"/>
        </w:numPr>
      </w:pPr>
      <w:r>
        <w:t>Maintain invitation configuration.</w:t>
      </w:r>
    </w:p>
    <w:p w14:paraId="19A67A1B" w14:textId="77777777" w:rsidR="005B55D8" w:rsidRDefault="00000000">
      <w:pPr>
        <w:pStyle w:val="Compact"/>
        <w:numPr>
          <w:ilvl w:val="0"/>
          <w:numId w:val="11"/>
        </w:numPr>
      </w:pPr>
      <w:r>
        <w:t>Maintain singular/plural RSVP wording.</w:t>
      </w:r>
    </w:p>
    <w:p w14:paraId="22A71615" w14:textId="77777777" w:rsidR="005B55D8" w:rsidRDefault="00000000">
      <w:pPr>
        <w:pStyle w:val="Compact"/>
        <w:numPr>
          <w:ilvl w:val="0"/>
          <w:numId w:val="11"/>
        </w:numPr>
      </w:pPr>
      <w:r>
        <w:t>Maintain maximum attendance.</w:t>
      </w:r>
    </w:p>
    <w:p w14:paraId="7F06E6E9" w14:textId="77777777" w:rsidR="005B55D8" w:rsidRDefault="00000000">
      <w:pPr>
        <w:pStyle w:val="Compact"/>
        <w:numPr>
          <w:ilvl w:val="0"/>
          <w:numId w:val="11"/>
        </w:numPr>
      </w:pPr>
      <w:r>
        <w:t>Maintain additional-guest allowances.</w:t>
      </w:r>
    </w:p>
    <w:p w14:paraId="46D57D31" w14:textId="77777777" w:rsidR="005B55D8" w:rsidRDefault="00000000">
      <w:pPr>
        <w:pStyle w:val="Compact"/>
        <w:numPr>
          <w:ilvl w:val="0"/>
          <w:numId w:val="11"/>
        </w:numPr>
      </w:pPr>
      <w:r>
        <w:t>Maintain question-profile assignments.</w:t>
      </w:r>
    </w:p>
    <w:p w14:paraId="0730A715" w14:textId="77777777" w:rsidR="005B55D8" w:rsidRDefault="00000000">
      <w:pPr>
        <w:pStyle w:val="Compact"/>
        <w:numPr>
          <w:ilvl w:val="0"/>
          <w:numId w:val="11"/>
        </w:numPr>
      </w:pPr>
      <w:r>
        <w:t>Review current RSVPs.</w:t>
      </w:r>
    </w:p>
    <w:p w14:paraId="708681C7" w14:textId="77777777" w:rsidR="005B55D8" w:rsidRDefault="00000000">
      <w:pPr>
        <w:pStyle w:val="Compact"/>
        <w:numPr>
          <w:ilvl w:val="0"/>
          <w:numId w:val="11"/>
        </w:numPr>
      </w:pPr>
      <w:r>
        <w:t>Review RSVP version history.</w:t>
      </w:r>
    </w:p>
    <w:p w14:paraId="732DB57D" w14:textId="77777777" w:rsidR="005B55D8" w:rsidRDefault="00000000">
      <w:pPr>
        <w:pStyle w:val="Compact"/>
        <w:numPr>
          <w:ilvl w:val="0"/>
          <w:numId w:val="11"/>
        </w:numPr>
      </w:pPr>
      <w:r>
        <w:t>Review guest confirmation method and destination.</w:t>
      </w:r>
    </w:p>
    <w:p w14:paraId="3B98628A" w14:textId="77777777" w:rsidR="005B55D8" w:rsidRDefault="00000000">
      <w:pPr>
        <w:pStyle w:val="Compact"/>
        <w:numPr>
          <w:ilvl w:val="0"/>
          <w:numId w:val="11"/>
        </w:numPr>
      </w:pPr>
      <w:r>
        <w:t>Review delivery status.</w:t>
      </w:r>
    </w:p>
    <w:p w14:paraId="600911C9" w14:textId="77777777" w:rsidR="005B55D8" w:rsidRDefault="00000000">
      <w:pPr>
        <w:pStyle w:val="Compact"/>
        <w:numPr>
          <w:ilvl w:val="0"/>
          <w:numId w:val="11"/>
        </w:numPr>
      </w:pPr>
      <w:r>
        <w:t>Manually resend a failed guest confirmation.</w:t>
      </w:r>
    </w:p>
    <w:p w14:paraId="56FC3B10" w14:textId="77777777" w:rsidR="005B55D8" w:rsidRDefault="00000000">
      <w:pPr>
        <w:pStyle w:val="Compact"/>
        <w:numPr>
          <w:ilvl w:val="0"/>
          <w:numId w:val="11"/>
        </w:numPr>
      </w:pPr>
      <w:r>
        <w:t>Maintain the active event configuration.</w:t>
      </w:r>
    </w:p>
    <w:p w14:paraId="2572B5FF" w14:textId="77777777" w:rsidR="005B55D8" w:rsidRDefault="00000000">
      <w:pPr>
        <w:pStyle w:val="Compact"/>
        <w:numPr>
          <w:ilvl w:val="0"/>
          <w:numId w:val="11"/>
        </w:numPr>
      </w:pPr>
      <w:r>
        <w:t>Maintain public content.</w:t>
      </w:r>
    </w:p>
    <w:p w14:paraId="3CBCC1AB" w14:textId="77777777" w:rsidR="005B55D8" w:rsidRDefault="00000000">
      <w:pPr>
        <w:pStyle w:val="Compact"/>
        <w:numPr>
          <w:ilvl w:val="0"/>
          <w:numId w:val="11"/>
        </w:numPr>
      </w:pPr>
      <w:r>
        <w:t>Publish post-wedding media.</w:t>
      </w:r>
    </w:p>
    <w:p w14:paraId="305E8248" w14:textId="77777777" w:rsidR="005B55D8" w:rsidRDefault="00000000">
      <w:pPr>
        <w:pStyle w:val="FirstParagraph"/>
      </w:pPr>
      <w:r>
        <w:t>Google Sheets will serve as the initial administrative interface.</w:t>
      </w:r>
    </w:p>
    <w:p w14:paraId="34B8D0BC" w14:textId="77777777" w:rsidR="005B55D8" w:rsidRDefault="00000000">
      <w:pPr>
        <w:pStyle w:val="BodyText"/>
      </w:pPr>
      <w:r>
        <w:t>No public administrative dashboard is required for the invitation-launch version.</w:t>
      </w:r>
    </w:p>
    <w:p w14:paraId="312C8833" w14:textId="77777777" w:rsidR="005B55D8" w:rsidRDefault="00000000">
      <w:r>
        <w:pict w14:anchorId="68254E11">
          <v:rect id="_x0000_i1031" style="width:0;height:1.5pt" o:hralign="center" o:hrstd="t" o:hr="t"/>
        </w:pict>
      </w:r>
    </w:p>
    <w:p w14:paraId="1471E672" w14:textId="77777777" w:rsidR="005B55D8" w:rsidRDefault="00000000">
      <w:pPr>
        <w:pStyle w:val="Heading1"/>
      </w:pPr>
      <w:bookmarkStart w:id="18" w:name="Xf62d277ddc266cc715743f20f1d0bbb3457ef2b"/>
      <w:bookmarkEnd w:id="11"/>
      <w:bookmarkEnd w:id="14"/>
      <w:bookmarkEnd w:id="17"/>
      <w:r>
        <w:lastRenderedPageBreak/>
        <w:t>Phase 2 — Finalize Site Structure, Routes, Page Responsibilities, and Content Architecture</w:t>
      </w:r>
    </w:p>
    <w:p w14:paraId="70A255B0" w14:textId="77777777" w:rsidR="005B55D8" w:rsidRDefault="00000000">
      <w:pPr>
        <w:pStyle w:val="FirstParagraph"/>
      </w:pPr>
      <w:r>
        <w:t>Phase 2 establishes the browser-facing application structure.</w:t>
      </w:r>
    </w:p>
    <w:p w14:paraId="1EBE3C92" w14:textId="77777777" w:rsidR="005B55D8" w:rsidRDefault="00000000">
      <w:pPr>
        <w:pStyle w:val="Heading2"/>
      </w:pPr>
      <w:bookmarkStart w:id="19" w:name="canonical-browser-routes"/>
      <w:r>
        <w:t>Canonical Browser Routes</w:t>
      </w:r>
    </w:p>
    <w:p w14:paraId="03267BCB" w14:textId="77777777" w:rsidR="005B55D8" w:rsidRDefault="00000000">
      <w:pPr>
        <w:pStyle w:val="FirstParagraph"/>
      </w:pPr>
      <w:r>
        <w:t>The canonical routes are:</w:t>
      </w:r>
    </w:p>
    <w:p w14:paraId="7667CA8C" w14:textId="77777777" w:rsidR="005B55D8" w:rsidRDefault="00000000">
      <w:pPr>
        <w:pStyle w:val="SourceCode"/>
      </w:pPr>
      <w:r>
        <w:rPr>
          <w:rStyle w:val="VerbatimChar"/>
        </w:rPr>
        <w:t>/wedding/</w:t>
      </w:r>
      <w:r>
        <w:br/>
      </w:r>
      <w:r>
        <w:rPr>
          <w:rStyle w:val="VerbatimChar"/>
        </w:rPr>
        <w:t>/wedding/rsvp/</w:t>
      </w:r>
      <w:r>
        <w:br/>
      </w:r>
      <w:r>
        <w:rPr>
          <w:rStyle w:val="VerbatimChar"/>
        </w:rPr>
        <w:t>/wedding/rsvp/confirmation</w:t>
      </w:r>
      <w:r>
        <w:br/>
      </w:r>
      <w:r>
        <w:rPr>
          <w:rStyle w:val="VerbatimChar"/>
        </w:rPr>
        <w:t>/wedding/theme</w:t>
      </w:r>
      <w:r>
        <w:br/>
      </w:r>
      <w:r>
        <w:rPr>
          <w:rStyle w:val="VerbatimChar"/>
        </w:rPr>
        <w:t>/wedding/story</w:t>
      </w:r>
      <w:r>
        <w:br/>
      </w:r>
      <w:r>
        <w:rPr>
          <w:rStyle w:val="VerbatimChar"/>
        </w:rPr>
        <w:t>/wedding/read-listen-watch</w:t>
      </w:r>
      <w:r>
        <w:br/>
      </w:r>
      <w:r>
        <w:rPr>
          <w:rStyle w:val="VerbatimChar"/>
        </w:rPr>
        <w:t>/wedding/venues</w:t>
      </w:r>
      <w:r>
        <w:br/>
      </w:r>
      <w:r>
        <w:rPr>
          <w:rStyle w:val="VerbatimChar"/>
        </w:rPr>
        <w:t>/wedding/travel</w:t>
      </w:r>
      <w:r>
        <w:br/>
      </w:r>
      <w:r>
        <w:rPr>
          <w:rStyle w:val="VerbatimChar"/>
        </w:rPr>
        <w:t>/wedding/schedule</w:t>
      </w:r>
      <w:r>
        <w:br/>
      </w:r>
      <w:r>
        <w:rPr>
          <w:rStyle w:val="VerbatimChar"/>
        </w:rPr>
        <w:t>/wedding/faq</w:t>
      </w:r>
      <w:r>
        <w:br/>
      </w:r>
      <w:r>
        <w:rPr>
          <w:rStyle w:val="VerbatimChar"/>
        </w:rPr>
        <w:t>/wedding/gallery</w:t>
      </w:r>
      <w:r>
        <w:br/>
      </w:r>
      <w:r>
        <w:rPr>
          <w:rStyle w:val="VerbatimChar"/>
        </w:rPr>
        <w:t>/wedding/privacy</w:t>
      </w:r>
      <w:r>
        <w:br/>
      </w:r>
      <w:r>
        <w:rPr>
          <w:rStyle w:val="VerbatimChar"/>
        </w:rPr>
        <w:t>/wedding/not-found</w:t>
      </w:r>
    </w:p>
    <w:p w14:paraId="06D258B9" w14:textId="77777777" w:rsidR="005B55D8" w:rsidRDefault="00000000">
      <w:pPr>
        <w:pStyle w:val="FirstParagraph"/>
      </w:pPr>
      <w:r>
        <w:t xml:space="preserve">Any unmatched </w:t>
      </w:r>
      <w:r>
        <w:rPr>
          <w:rStyle w:val="VerbatimChar"/>
        </w:rPr>
        <w:t>/wedding/*</w:t>
      </w:r>
      <w:r>
        <w:t xml:space="preserve"> browser route must render the wedding-site Not Found experience.</w:t>
      </w:r>
    </w:p>
    <w:p w14:paraId="4EA25EFD" w14:textId="77777777" w:rsidR="005B55D8" w:rsidRDefault="00000000">
      <w:pPr>
        <w:pStyle w:val="BodyText"/>
      </w:pPr>
      <w:r>
        <w:t xml:space="preserve">There is </w:t>
      </w:r>
      <w:r>
        <w:rPr>
          <w:b/>
          <w:bCs/>
        </w:rPr>
        <w:t>no</w:t>
      </w:r>
      <w:r>
        <w:t xml:space="preserve"> invitation-specific browser route.</w:t>
      </w:r>
    </w:p>
    <w:p w14:paraId="4622E913" w14:textId="77777777" w:rsidR="005B55D8" w:rsidRDefault="00000000">
      <w:pPr>
        <w:pStyle w:val="BodyText"/>
      </w:pPr>
      <w:r>
        <w:t>The following patterns are prohibited:</w:t>
      </w:r>
    </w:p>
    <w:p w14:paraId="44545D96" w14:textId="77777777" w:rsidR="005B55D8" w:rsidRDefault="00000000">
      <w:pPr>
        <w:pStyle w:val="SourceCode"/>
      </w:pPr>
      <w:r>
        <w:rPr>
          <w:rStyle w:val="VerbatimChar"/>
        </w:rPr>
        <w:t>/wedding/rsvp/:inviteCode</w:t>
      </w:r>
      <w:r>
        <w:br/>
      </w:r>
      <w:r>
        <w:rPr>
          <w:rStyle w:val="VerbatimChar"/>
        </w:rPr>
        <w:t>/wedding/rsvp/XXX-XXX</w:t>
      </w:r>
      <w:r>
        <w:br/>
      </w:r>
      <w:r>
        <w:rPr>
          <w:rStyle w:val="VerbatimChar"/>
        </w:rPr>
        <w:t>/wedding/rsvp?inviteCode=XXX-XXX</w:t>
      </w:r>
      <w:r>
        <w:br/>
      </w:r>
      <w:r>
        <w:rPr>
          <w:rStyle w:val="VerbatimChar"/>
        </w:rPr>
        <w:t>/wedding/rsvp/#XXX-XXX</w:t>
      </w:r>
    </w:p>
    <w:p w14:paraId="73971B9B" w14:textId="77777777" w:rsidR="005B55D8" w:rsidRDefault="00000000">
      <w:pPr>
        <w:pStyle w:val="FirstParagraph"/>
      </w:pPr>
      <w:r>
        <w:t>or any equivalent URL carrying invitation information.</w:t>
      </w:r>
    </w:p>
    <w:p w14:paraId="070AFA87" w14:textId="77777777" w:rsidR="005B55D8" w:rsidRDefault="00000000">
      <w:pPr>
        <w:pStyle w:val="Heading2"/>
      </w:pPr>
      <w:bookmarkStart w:id="20" w:name="primary-navigation-order"/>
      <w:bookmarkEnd w:id="19"/>
      <w:r>
        <w:t>Primary Navigation Order</w:t>
      </w:r>
    </w:p>
    <w:p w14:paraId="4B39D234" w14:textId="77777777" w:rsidR="005B55D8" w:rsidRDefault="00000000">
      <w:pPr>
        <w:pStyle w:val="FirstParagraph"/>
      </w:pPr>
      <w:r>
        <w:t>The primary navigation order is:</w:t>
      </w:r>
    </w:p>
    <w:p w14:paraId="0441E179" w14:textId="77777777" w:rsidR="005B55D8" w:rsidRDefault="00000000">
      <w:pPr>
        <w:pStyle w:val="Compact"/>
        <w:numPr>
          <w:ilvl w:val="0"/>
          <w:numId w:val="12"/>
        </w:numPr>
      </w:pPr>
      <w:r>
        <w:t>Home</w:t>
      </w:r>
    </w:p>
    <w:p w14:paraId="6E73847E" w14:textId="77777777" w:rsidR="005B55D8" w:rsidRDefault="00000000">
      <w:pPr>
        <w:pStyle w:val="Compact"/>
        <w:numPr>
          <w:ilvl w:val="0"/>
          <w:numId w:val="12"/>
        </w:numPr>
      </w:pPr>
      <w:r>
        <w:t>RSVP</w:t>
      </w:r>
    </w:p>
    <w:p w14:paraId="60AED60D" w14:textId="77777777" w:rsidR="005B55D8" w:rsidRDefault="00000000">
      <w:pPr>
        <w:pStyle w:val="Compact"/>
        <w:numPr>
          <w:ilvl w:val="0"/>
          <w:numId w:val="12"/>
        </w:numPr>
      </w:pPr>
      <w:r>
        <w:t>Theme and Attire</w:t>
      </w:r>
    </w:p>
    <w:p w14:paraId="2E56895D" w14:textId="77777777" w:rsidR="005B55D8" w:rsidRDefault="00000000">
      <w:pPr>
        <w:pStyle w:val="Compact"/>
        <w:numPr>
          <w:ilvl w:val="0"/>
          <w:numId w:val="12"/>
        </w:numPr>
      </w:pPr>
      <w:r>
        <w:t>Our Story</w:t>
      </w:r>
    </w:p>
    <w:p w14:paraId="48E08A0E" w14:textId="77777777" w:rsidR="005B55D8" w:rsidRDefault="00000000">
      <w:pPr>
        <w:pStyle w:val="Compact"/>
        <w:numPr>
          <w:ilvl w:val="0"/>
          <w:numId w:val="12"/>
        </w:numPr>
      </w:pPr>
      <w:r>
        <w:t>Read, Listen, and Watch</w:t>
      </w:r>
    </w:p>
    <w:p w14:paraId="691D09AF" w14:textId="77777777" w:rsidR="005B55D8" w:rsidRDefault="00000000">
      <w:pPr>
        <w:pStyle w:val="Compact"/>
        <w:numPr>
          <w:ilvl w:val="0"/>
          <w:numId w:val="12"/>
        </w:numPr>
      </w:pPr>
      <w:r>
        <w:t>Venues</w:t>
      </w:r>
    </w:p>
    <w:p w14:paraId="1A096D2C" w14:textId="77777777" w:rsidR="005B55D8" w:rsidRDefault="00000000">
      <w:pPr>
        <w:pStyle w:val="Compact"/>
        <w:numPr>
          <w:ilvl w:val="0"/>
          <w:numId w:val="12"/>
        </w:numPr>
      </w:pPr>
      <w:r>
        <w:t>Travel</w:t>
      </w:r>
    </w:p>
    <w:p w14:paraId="76ADE85A" w14:textId="77777777" w:rsidR="005B55D8" w:rsidRDefault="00000000">
      <w:pPr>
        <w:pStyle w:val="Compact"/>
        <w:numPr>
          <w:ilvl w:val="0"/>
          <w:numId w:val="12"/>
        </w:numPr>
      </w:pPr>
      <w:r>
        <w:lastRenderedPageBreak/>
        <w:t>Schedule</w:t>
      </w:r>
    </w:p>
    <w:p w14:paraId="08B7CDD1" w14:textId="77777777" w:rsidR="005B55D8" w:rsidRDefault="00000000">
      <w:pPr>
        <w:pStyle w:val="Compact"/>
        <w:numPr>
          <w:ilvl w:val="0"/>
          <w:numId w:val="12"/>
        </w:numPr>
      </w:pPr>
      <w:r>
        <w:t>FAQ</w:t>
      </w:r>
    </w:p>
    <w:p w14:paraId="0E5F8DFD" w14:textId="77777777" w:rsidR="005B55D8" w:rsidRDefault="00000000">
      <w:pPr>
        <w:pStyle w:val="Compact"/>
        <w:numPr>
          <w:ilvl w:val="0"/>
          <w:numId w:val="12"/>
        </w:numPr>
      </w:pPr>
      <w:r>
        <w:t>Gallery</w:t>
      </w:r>
    </w:p>
    <w:p w14:paraId="02D6EC32" w14:textId="77777777" w:rsidR="005B55D8" w:rsidRDefault="00000000">
      <w:pPr>
        <w:pStyle w:val="Compact"/>
        <w:numPr>
          <w:ilvl w:val="0"/>
          <w:numId w:val="12"/>
        </w:numPr>
      </w:pPr>
      <w:r>
        <w:t>Privacy</w:t>
      </w:r>
    </w:p>
    <w:p w14:paraId="0A2FE002" w14:textId="77777777" w:rsidR="005B55D8" w:rsidRDefault="00000000">
      <w:pPr>
        <w:pStyle w:val="FirstParagraph"/>
      </w:pPr>
      <w:r>
        <w:t>The navigation will be compact and sticky on desktop and mobile.</w:t>
      </w:r>
    </w:p>
    <w:p w14:paraId="69B155CA" w14:textId="77777777" w:rsidR="005B55D8" w:rsidRDefault="00000000">
      <w:pPr>
        <w:pStyle w:val="BodyText"/>
      </w:pPr>
      <w:r>
        <w:t>RSVP must also remain prominent on Home and in the site footer.</w:t>
      </w:r>
    </w:p>
    <w:p w14:paraId="53350588" w14:textId="77777777" w:rsidR="005B55D8" w:rsidRDefault="00000000">
      <w:pPr>
        <w:pStyle w:val="BodyText"/>
      </w:pPr>
      <w:r>
        <w:t>Privacy must also be linked from the RSVP privacy notices and footer.</w:t>
      </w:r>
    </w:p>
    <w:p w14:paraId="34221730" w14:textId="77777777" w:rsidR="005B55D8" w:rsidRDefault="00000000">
      <w:pPr>
        <w:pStyle w:val="Heading2"/>
      </w:pPr>
      <w:bookmarkStart w:id="21" w:name="link-behavior"/>
      <w:bookmarkEnd w:id="20"/>
      <w:r>
        <w:t>Link Behavior</w:t>
      </w:r>
    </w:p>
    <w:p w14:paraId="1AE04BAE" w14:textId="77777777" w:rsidR="005B55D8" w:rsidRDefault="00000000">
      <w:pPr>
        <w:pStyle w:val="FirstParagraph"/>
      </w:pPr>
      <w:r>
        <w:t>Internal wedding-site links open in the same tab.</w:t>
      </w:r>
    </w:p>
    <w:p w14:paraId="29C41161" w14:textId="77777777" w:rsidR="005B55D8" w:rsidRDefault="00000000">
      <w:pPr>
        <w:pStyle w:val="BodyText"/>
      </w:pPr>
      <w:r>
        <w:t>External:</w:t>
      </w:r>
    </w:p>
    <w:p w14:paraId="61DB6E6F" w14:textId="77777777" w:rsidR="005B55D8" w:rsidRDefault="00000000">
      <w:pPr>
        <w:pStyle w:val="Compact"/>
        <w:numPr>
          <w:ilvl w:val="0"/>
          <w:numId w:val="13"/>
        </w:numPr>
      </w:pPr>
      <w:r>
        <w:t>Media links.</w:t>
      </w:r>
    </w:p>
    <w:p w14:paraId="3A287B01" w14:textId="77777777" w:rsidR="005B55D8" w:rsidRDefault="00000000">
      <w:pPr>
        <w:pStyle w:val="Compact"/>
        <w:numPr>
          <w:ilvl w:val="0"/>
          <w:numId w:val="13"/>
        </w:numPr>
      </w:pPr>
      <w:r>
        <w:t>Hotel links.</w:t>
      </w:r>
    </w:p>
    <w:p w14:paraId="3E03B7AB" w14:textId="77777777" w:rsidR="005B55D8" w:rsidRDefault="00000000">
      <w:pPr>
        <w:pStyle w:val="Compact"/>
        <w:numPr>
          <w:ilvl w:val="0"/>
          <w:numId w:val="13"/>
        </w:numPr>
      </w:pPr>
      <w:r>
        <w:t>Map links.</w:t>
      </w:r>
    </w:p>
    <w:p w14:paraId="2FAA00F3" w14:textId="77777777" w:rsidR="005B55D8" w:rsidRDefault="00000000">
      <w:pPr>
        <w:pStyle w:val="FirstParagraph"/>
      </w:pPr>
      <w:r>
        <w:t>open in a new tab.</w:t>
      </w:r>
    </w:p>
    <w:p w14:paraId="27F33E59" w14:textId="77777777" w:rsidR="005B55D8" w:rsidRDefault="00000000">
      <w:pPr>
        <w:pStyle w:val="BodyText"/>
      </w:pPr>
      <w:r>
        <w:t>New-tab links must:</w:t>
      </w:r>
    </w:p>
    <w:p w14:paraId="39ABAE87" w14:textId="77777777" w:rsidR="005B55D8" w:rsidRDefault="00000000">
      <w:pPr>
        <w:pStyle w:val="Compact"/>
        <w:numPr>
          <w:ilvl w:val="0"/>
          <w:numId w:val="14"/>
        </w:numPr>
      </w:pPr>
      <w:r>
        <w:t>Use appropriate security attributes.</w:t>
      </w:r>
    </w:p>
    <w:p w14:paraId="0A5354DA" w14:textId="77777777" w:rsidR="005B55D8" w:rsidRDefault="00000000">
      <w:pPr>
        <w:pStyle w:val="Compact"/>
        <w:numPr>
          <w:ilvl w:val="0"/>
          <w:numId w:val="14"/>
        </w:numPr>
      </w:pPr>
      <w:r>
        <w:t>Be identified accessibly.</w:t>
      </w:r>
    </w:p>
    <w:p w14:paraId="39EAE093" w14:textId="77777777" w:rsidR="005B55D8" w:rsidRDefault="00000000">
      <w:pPr>
        <w:pStyle w:val="Heading2"/>
      </w:pPr>
      <w:bookmarkStart w:id="22" w:name="static-invitation-qr-code"/>
      <w:bookmarkEnd w:id="21"/>
      <w:r>
        <w:t>Static Invitation QR Code</w:t>
      </w:r>
    </w:p>
    <w:p w14:paraId="02B635C8" w14:textId="77777777" w:rsidR="005B55D8" w:rsidRDefault="00000000">
      <w:pPr>
        <w:pStyle w:val="FirstParagraph"/>
      </w:pPr>
      <w:r>
        <w:t>All 56 printed invitations use the same static QR destination:</w:t>
      </w:r>
    </w:p>
    <w:p w14:paraId="2339ECFC" w14:textId="77777777" w:rsidR="005B55D8" w:rsidRDefault="00000000">
      <w:pPr>
        <w:pStyle w:val="BodyText"/>
      </w:pPr>
      <w:r>
        <w:rPr>
          <w:rStyle w:val="VerbatimChar"/>
        </w:rPr>
        <w:t>https://www.loreweavercreations.com/wedding/</w:t>
      </w:r>
    </w:p>
    <w:p w14:paraId="0045434A" w14:textId="77777777" w:rsidR="005B55D8" w:rsidRDefault="00000000">
      <w:pPr>
        <w:pStyle w:val="BodyText"/>
      </w:pPr>
      <w:r>
        <w:t>The QR code:</w:t>
      </w:r>
    </w:p>
    <w:p w14:paraId="7C3319CA" w14:textId="77777777" w:rsidR="005B55D8" w:rsidRDefault="00000000">
      <w:pPr>
        <w:pStyle w:val="Compact"/>
        <w:numPr>
          <w:ilvl w:val="0"/>
          <w:numId w:val="15"/>
        </w:numPr>
      </w:pPr>
      <w:r>
        <w:t>Does not contain an invitation code.</w:t>
      </w:r>
    </w:p>
    <w:p w14:paraId="4F714528" w14:textId="77777777" w:rsidR="005B55D8" w:rsidRDefault="00000000">
      <w:pPr>
        <w:pStyle w:val="Compact"/>
        <w:numPr>
          <w:ilvl w:val="0"/>
          <w:numId w:val="15"/>
        </w:numPr>
      </w:pPr>
      <w:r>
        <w:t>Does not identify a guest.</w:t>
      </w:r>
    </w:p>
    <w:p w14:paraId="4776F19D" w14:textId="77777777" w:rsidR="005B55D8" w:rsidRDefault="00000000">
      <w:pPr>
        <w:pStyle w:val="Compact"/>
        <w:numPr>
          <w:ilvl w:val="0"/>
          <w:numId w:val="15"/>
        </w:numPr>
      </w:pPr>
      <w:r>
        <w:t>Does not open a personalized form.</w:t>
      </w:r>
    </w:p>
    <w:p w14:paraId="391FE4F5" w14:textId="77777777" w:rsidR="005B55D8" w:rsidRDefault="00000000">
      <w:pPr>
        <w:pStyle w:val="Compact"/>
        <w:numPr>
          <w:ilvl w:val="0"/>
          <w:numId w:val="15"/>
        </w:numPr>
      </w:pPr>
      <w:r>
        <w:t>Does not automatically perform invitation lookup.</w:t>
      </w:r>
    </w:p>
    <w:p w14:paraId="179F6B70" w14:textId="77777777" w:rsidR="005B55D8" w:rsidRDefault="00000000">
      <w:pPr>
        <w:pStyle w:val="FirstParagraph"/>
      </w:pPr>
      <w:r>
        <w:t>The guest must still navigate to RSVP and manually enter the printed code.</w:t>
      </w:r>
    </w:p>
    <w:p w14:paraId="59E978C2" w14:textId="77777777" w:rsidR="005B55D8" w:rsidRDefault="00000000">
      <w:r>
        <w:pict w14:anchorId="7A30C095">
          <v:rect id="_x0000_i1032" style="width:0;height:1.5pt" o:hralign="center" o:hrstd="t" o:hr="t"/>
        </w:pict>
      </w:r>
    </w:p>
    <w:p w14:paraId="6CCA98D8" w14:textId="77777777" w:rsidR="005B55D8" w:rsidRDefault="00000000">
      <w:pPr>
        <w:pStyle w:val="Heading1"/>
      </w:pPr>
      <w:bookmarkStart w:id="23" w:name="X73da8a2340bd7c8408ebc869f1aaad8161e6fec"/>
      <w:bookmarkEnd w:id="18"/>
      <w:bookmarkEnd w:id="22"/>
      <w:r>
        <w:lastRenderedPageBreak/>
        <w:t>Phase 3 — Design and Document the RSVP System</w:t>
      </w:r>
    </w:p>
    <w:p w14:paraId="335685AA" w14:textId="77777777" w:rsidR="005B55D8" w:rsidRDefault="00000000">
      <w:pPr>
        <w:pStyle w:val="Heading2"/>
      </w:pPr>
      <w:bookmarkStart w:id="24" w:name="phase-3-objective"/>
      <w:r>
        <w:t>Phase 3 Objective</w:t>
      </w:r>
    </w:p>
    <w:p w14:paraId="19529384" w14:textId="77777777" w:rsidR="005B55D8" w:rsidRDefault="00000000">
      <w:pPr>
        <w:pStyle w:val="FirstParagraph"/>
      </w:pPr>
      <w:r>
        <w:t>Fully specify the RSVP architecture before React, Express, Google API packages, email/SMS providers, or production credentials are introduced.</w:t>
      </w:r>
    </w:p>
    <w:p w14:paraId="0FF1F0BE" w14:textId="77777777" w:rsidR="005B55D8" w:rsidRDefault="00000000">
      <w:pPr>
        <w:pStyle w:val="BodyText"/>
      </w:pPr>
      <w:r>
        <w:t>The detailed RSVP design is maintained primarily in:</w:t>
      </w:r>
    </w:p>
    <w:p w14:paraId="4FAD6EEE" w14:textId="77777777" w:rsidR="005B55D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rsvp-system-design.md</w:t>
      </w:r>
    </w:p>
    <w:p w14:paraId="4B858C5B" w14:textId="77777777" w:rsidR="005B55D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rsvp-api-contract.md</w:t>
      </w:r>
    </w:p>
    <w:p w14:paraId="5D666E7A" w14:textId="77777777" w:rsidR="005B55D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rsvp-example-configurations.json</w:t>
      </w:r>
    </w:p>
    <w:p w14:paraId="3DA91BFB" w14:textId="77777777" w:rsidR="005B55D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rsvp-example-form-schemas.json</w:t>
      </w:r>
    </w:p>
    <w:p w14:paraId="1BA347F9" w14:textId="77777777" w:rsidR="005B55D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rsvp-test-cases.md</w:t>
      </w:r>
    </w:p>
    <w:p w14:paraId="620CE27D" w14:textId="77777777" w:rsidR="005B55D8" w:rsidRDefault="00000000">
      <w:pPr>
        <w:pStyle w:val="Heading2"/>
      </w:pPr>
      <w:bookmarkStart w:id="25" w:name="X24ba4d7ed395e8060fe1fa52d14cf044f324a3e"/>
      <w:bookmarkEnd w:id="24"/>
      <w:r>
        <w:t>Step 1 — Define the Authoritative RSVP Data Flow — COMPLETE</w:t>
      </w:r>
    </w:p>
    <w:p w14:paraId="2359B6BE" w14:textId="77777777" w:rsidR="005B55D8" w:rsidRDefault="00000000">
      <w:pPr>
        <w:pStyle w:val="FirstParagraph"/>
      </w:pPr>
      <w:r>
        <w:t>The approved flow is:</w:t>
      </w:r>
    </w:p>
    <w:p w14:paraId="43C46EFD" w14:textId="77777777" w:rsidR="005B55D8" w:rsidRDefault="00000000">
      <w:pPr>
        <w:pStyle w:val="SourceCode"/>
      </w:pPr>
      <w:r>
        <w:rPr>
          <w:rStyle w:val="VerbatimChar"/>
        </w:rPr>
        <w:t>Guest opens /wedding/rsvp/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Guest manually enters invitation code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React performs usability normalization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POST /wedding/api/rsvp/lookup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Express independently normalizes and validates code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Backend loads private invitation configuration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Backend returns limited blank-form schema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React renders blank form on /wedding/rsvp/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Guest completes initial RSVP or selected revision fields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React creates logical submission with clientSubmissionId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lastRenderedPageBreak/>
        <w:t xml:space="preserve">        ▼</w:t>
      </w:r>
      <w:r>
        <w:br/>
      </w:r>
      <w:r>
        <w:rPr>
          <w:rStyle w:val="VerbatimChar"/>
        </w:rPr>
        <w:t>POST /wedding/api/rsvp/submit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Express revalidates invitation and deadline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Backend determines initial versus revision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Initial</w:t>
      </w:r>
      <w:r>
        <w:br/>
      </w:r>
      <w:r>
        <w:rPr>
          <w:rStyle w:val="VerbatimChar"/>
        </w:rPr>
        <w:t xml:space="preserve">        │     └── Validate complete initial RSVP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Revision</w:t>
      </w:r>
      <w:r>
        <w:br/>
      </w:r>
      <w:r>
        <w:rPr>
          <w:rStyle w:val="VerbatimChar"/>
        </w:rPr>
        <w:t xml:space="preserve">              └── Load current RSVP and merge submitted changes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Apply dependency rules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Validate complete resulting RSVP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Store new version and update current response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Attempt protected administrative email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Attempt guest email or SMS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Record delivery results separately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Return limited complete guest-facing confirmation result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React renders /wedding/rsvp/confirmation</w:t>
      </w:r>
    </w:p>
    <w:p w14:paraId="61E2C330" w14:textId="77777777" w:rsidR="005B55D8" w:rsidRDefault="00000000">
      <w:pPr>
        <w:pStyle w:val="FirstParagraph"/>
      </w:pPr>
      <w:r>
        <w:t>Storage must succeed before confirmation delivery is attempted.</w:t>
      </w:r>
    </w:p>
    <w:p w14:paraId="5366FC20" w14:textId="77777777" w:rsidR="005B55D8" w:rsidRDefault="00000000">
      <w:r>
        <w:pict w14:anchorId="3B590F3D">
          <v:rect id="_x0000_i1033" style="width:0;height:1.5pt" o:hralign="center" o:hrstd="t" o:hr="t"/>
        </w:pict>
      </w:r>
    </w:p>
    <w:p w14:paraId="30E342D9" w14:textId="77777777" w:rsidR="005B55D8" w:rsidRDefault="00000000">
      <w:pPr>
        <w:pStyle w:val="Heading2"/>
      </w:pPr>
      <w:bookmarkStart w:id="26" w:name="X5a8c1e4b44046a34fd0c0f443a56a0d10ef36ee"/>
      <w:bookmarkEnd w:id="25"/>
      <w:r>
        <w:t>Step 2 — Define Invitation-Code Normalization — COMPLETE</w:t>
      </w:r>
    </w:p>
    <w:p w14:paraId="198855E7" w14:textId="77777777" w:rsidR="005B55D8" w:rsidRDefault="00000000">
      <w:pPr>
        <w:pStyle w:val="FirstParagraph"/>
      </w:pPr>
      <w:r>
        <w:t>Invitation codes contain six alphanumeric characters and are displayed in print as:</w:t>
      </w:r>
    </w:p>
    <w:p w14:paraId="1E5434F2" w14:textId="77777777" w:rsidR="005B55D8" w:rsidRDefault="00000000">
      <w:pPr>
        <w:pStyle w:val="BodyText"/>
      </w:pPr>
      <w:r>
        <w:rPr>
          <w:rStyle w:val="VerbatimChar"/>
        </w:rPr>
        <w:t>XXX-XXX</w:t>
      </w:r>
    </w:p>
    <w:p w14:paraId="1F7FD9F8" w14:textId="77777777" w:rsidR="005B55D8" w:rsidRDefault="00000000">
      <w:pPr>
        <w:pStyle w:val="BodyText"/>
      </w:pPr>
      <w:r>
        <w:t>The backend is authoritative.</w:t>
      </w:r>
    </w:p>
    <w:p w14:paraId="06D9BF76" w14:textId="77777777" w:rsidR="005B55D8" w:rsidRDefault="00000000">
      <w:pPr>
        <w:pStyle w:val="BodyText"/>
      </w:pPr>
      <w:r>
        <w:lastRenderedPageBreak/>
        <w:t>The approved normalization process must consistently:</w:t>
      </w:r>
    </w:p>
    <w:p w14:paraId="6A92C677" w14:textId="77777777" w:rsidR="005B55D8" w:rsidRDefault="00000000">
      <w:pPr>
        <w:pStyle w:val="Compact"/>
        <w:numPr>
          <w:ilvl w:val="0"/>
          <w:numId w:val="17"/>
        </w:numPr>
      </w:pPr>
      <w:r>
        <w:t>Convert the received value to a string.</w:t>
      </w:r>
    </w:p>
    <w:p w14:paraId="1BD4B0B4" w14:textId="77777777" w:rsidR="005B55D8" w:rsidRDefault="00000000">
      <w:pPr>
        <w:pStyle w:val="Compact"/>
        <w:numPr>
          <w:ilvl w:val="0"/>
          <w:numId w:val="17"/>
        </w:numPr>
      </w:pPr>
      <w:r>
        <w:t>Remove leading and trailing whitespace.</w:t>
      </w:r>
    </w:p>
    <w:p w14:paraId="498BAB54" w14:textId="77777777" w:rsidR="005B55D8" w:rsidRDefault="00000000">
      <w:pPr>
        <w:pStyle w:val="Compact"/>
        <w:numPr>
          <w:ilvl w:val="0"/>
          <w:numId w:val="17"/>
        </w:numPr>
      </w:pPr>
      <w:r>
        <w:t>Remove ordinary internal whitespace.</w:t>
      </w:r>
    </w:p>
    <w:p w14:paraId="0E38895D" w14:textId="77777777" w:rsidR="005B55D8" w:rsidRDefault="00000000">
      <w:pPr>
        <w:pStyle w:val="Compact"/>
        <w:numPr>
          <w:ilvl w:val="0"/>
          <w:numId w:val="17"/>
        </w:numPr>
      </w:pPr>
      <w:r>
        <w:t>Remove hyphens.</w:t>
      </w:r>
    </w:p>
    <w:p w14:paraId="29FA7214" w14:textId="77777777" w:rsidR="005B55D8" w:rsidRDefault="00000000">
      <w:pPr>
        <w:pStyle w:val="Compact"/>
        <w:numPr>
          <w:ilvl w:val="0"/>
          <w:numId w:val="17"/>
        </w:numPr>
      </w:pPr>
      <w:r>
        <w:t>Convert letters to uppercase.</w:t>
      </w:r>
    </w:p>
    <w:p w14:paraId="07F73313" w14:textId="77777777" w:rsidR="005B55D8" w:rsidRDefault="00000000">
      <w:pPr>
        <w:pStyle w:val="Compact"/>
        <w:numPr>
          <w:ilvl w:val="0"/>
          <w:numId w:val="17"/>
        </w:numPr>
      </w:pPr>
      <w:r>
        <w:t>Validate the resulting six-character alphanumeric canonical value.</w:t>
      </w:r>
    </w:p>
    <w:p w14:paraId="316F1028" w14:textId="77777777" w:rsidR="005B55D8" w:rsidRDefault="00000000">
      <w:pPr>
        <w:pStyle w:val="Compact"/>
        <w:numPr>
          <w:ilvl w:val="0"/>
          <w:numId w:val="17"/>
        </w:numPr>
      </w:pPr>
      <w:r>
        <w:t>Reject malformed values.</w:t>
      </w:r>
    </w:p>
    <w:p w14:paraId="0CCBA779" w14:textId="77777777" w:rsidR="005B55D8" w:rsidRDefault="00000000">
      <w:pPr>
        <w:pStyle w:val="FirstParagraph"/>
      </w:pPr>
      <w:r>
        <w:t>The browser may perform equivalent cleanup for usability, but frontend normalization is not authorization.</w:t>
      </w:r>
    </w:p>
    <w:p w14:paraId="7BE497BB" w14:textId="77777777" w:rsidR="005B55D8" w:rsidRDefault="00000000">
      <w:pPr>
        <w:pStyle w:val="BodyText"/>
      </w:pPr>
      <w:r>
        <w:t>The production invitation source contains 56 active records.</w:t>
      </w:r>
    </w:p>
    <w:p w14:paraId="0B9DEBC7" w14:textId="77777777" w:rsidR="005B55D8" w:rsidRDefault="00000000">
      <w:pPr>
        <w:pStyle w:val="BodyText"/>
      </w:pPr>
      <w:r>
        <w:t>Application logic must not assume that 56 is permanently fixed.</w:t>
      </w:r>
    </w:p>
    <w:p w14:paraId="446AFB19" w14:textId="77777777" w:rsidR="005B55D8" w:rsidRDefault="00000000">
      <w:pPr>
        <w:pStyle w:val="BodyText"/>
      </w:pPr>
      <w:r>
        <w:t>The production code audit has established that the current 56 supplied codes normalize successfully and are unique after normalization.</w:t>
      </w:r>
    </w:p>
    <w:p w14:paraId="572FC4B3" w14:textId="77777777" w:rsidR="005B55D8" w:rsidRDefault="00000000">
      <w:r>
        <w:pict w14:anchorId="62AA5B6B">
          <v:rect id="_x0000_i1034" style="width:0;height:1.5pt" o:hralign="center" o:hrstd="t" o:hr="t"/>
        </w:pict>
      </w:r>
    </w:p>
    <w:p w14:paraId="5E99DFF7" w14:textId="77777777" w:rsidR="005B55D8" w:rsidRDefault="00000000">
      <w:pPr>
        <w:pStyle w:val="Heading2"/>
      </w:pPr>
      <w:bookmarkStart w:id="27" w:name="Xffeee339af06dbff7c939965a9302068b45d86a"/>
      <w:bookmarkEnd w:id="26"/>
      <w:r>
        <w:t>Step 3 — Define the Sole RSVP Access Method — COMPLETE</w:t>
      </w:r>
    </w:p>
    <w:p w14:paraId="5031F7DF" w14:textId="77777777" w:rsidR="005B55D8" w:rsidRDefault="00000000">
      <w:pPr>
        <w:pStyle w:val="FirstParagraph"/>
      </w:pPr>
      <w:r>
        <w:t>Manual code entry at:</w:t>
      </w:r>
    </w:p>
    <w:p w14:paraId="27FF0A7E" w14:textId="77777777" w:rsidR="005B55D8" w:rsidRDefault="00000000">
      <w:pPr>
        <w:pStyle w:val="BodyText"/>
      </w:pPr>
      <w:r>
        <w:rPr>
          <w:rStyle w:val="VerbatimChar"/>
        </w:rPr>
        <w:t>/wedding/rsvp/</w:t>
      </w:r>
    </w:p>
    <w:p w14:paraId="7E424D80" w14:textId="77777777" w:rsidR="005B55D8" w:rsidRDefault="00000000">
      <w:pPr>
        <w:pStyle w:val="BodyText"/>
      </w:pPr>
      <w:r>
        <w:t>is the sole personalized RSVP access method.</w:t>
      </w:r>
    </w:p>
    <w:p w14:paraId="50A41D83" w14:textId="77777777" w:rsidR="005B55D8" w:rsidRDefault="00000000">
      <w:pPr>
        <w:pStyle w:val="BodyText"/>
      </w:pPr>
      <w:r>
        <w:t>The invitation code is submitted in a request body, not a browser URL.</w:t>
      </w:r>
    </w:p>
    <w:p w14:paraId="430D07BA" w14:textId="77777777" w:rsidR="005B55D8" w:rsidRDefault="00000000">
      <w:pPr>
        <w:pStyle w:val="BodyText"/>
      </w:pPr>
      <w:r>
        <w:t>After successful validation:</w:t>
      </w:r>
    </w:p>
    <w:p w14:paraId="65EE3BF1" w14:textId="77777777" w:rsidR="005B55D8" w:rsidRDefault="00000000">
      <w:pPr>
        <w:pStyle w:val="Compact"/>
        <w:numPr>
          <w:ilvl w:val="0"/>
          <w:numId w:val="18"/>
        </w:numPr>
      </w:pPr>
      <w:r>
        <w:t xml:space="preserve">The browser remains on </w:t>
      </w:r>
      <w:r>
        <w:rPr>
          <w:rStyle w:val="VerbatimChar"/>
        </w:rPr>
        <w:t>/wedding/rsvp/</w:t>
      </w:r>
      <w:r>
        <w:t>.</w:t>
      </w:r>
    </w:p>
    <w:p w14:paraId="7F7E706D" w14:textId="77777777" w:rsidR="005B55D8" w:rsidRDefault="00000000">
      <w:pPr>
        <w:pStyle w:val="Compact"/>
        <w:numPr>
          <w:ilvl w:val="0"/>
          <w:numId w:val="18"/>
        </w:numPr>
      </w:pPr>
      <w:r>
        <w:t>The personalized form appears as application state.</w:t>
      </w:r>
    </w:p>
    <w:p w14:paraId="30AC0AAC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remain in the path.</w:t>
      </w:r>
    </w:p>
    <w:p w14:paraId="532232BD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appear in the query string.</w:t>
      </w:r>
    </w:p>
    <w:p w14:paraId="620156B9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appear in the URL fragment.</w:t>
      </w:r>
    </w:p>
    <w:p w14:paraId="6868DDC8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appear in metadata.</w:t>
      </w:r>
    </w:p>
    <w:p w14:paraId="1A11350C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appear in analytics.</w:t>
      </w:r>
    </w:p>
    <w:p w14:paraId="212CDCB6" w14:textId="77777777" w:rsidR="005B55D8" w:rsidRDefault="00000000">
      <w:pPr>
        <w:pStyle w:val="Compact"/>
        <w:numPr>
          <w:ilvl w:val="0"/>
          <w:numId w:val="18"/>
        </w:numPr>
      </w:pPr>
      <w:r>
        <w:t>The invitation code does not appear in referrer data.</w:t>
      </w:r>
    </w:p>
    <w:p w14:paraId="511BF34E" w14:textId="77777777" w:rsidR="005B55D8" w:rsidRDefault="00000000">
      <w:pPr>
        <w:pStyle w:val="FirstParagraph"/>
      </w:pPr>
      <w:r>
        <w:t>Revision access uses the same process.</w:t>
      </w:r>
    </w:p>
    <w:p w14:paraId="3851D23A" w14:textId="77777777" w:rsidR="005B55D8" w:rsidRDefault="00000000">
      <w:pPr>
        <w:pStyle w:val="BodyText"/>
      </w:pPr>
      <w:r>
        <w:t>There are no personalized revision links.</w:t>
      </w:r>
    </w:p>
    <w:p w14:paraId="35FABB36" w14:textId="77777777" w:rsidR="005B55D8" w:rsidRDefault="00000000">
      <w:r>
        <w:pict w14:anchorId="3C8203EB">
          <v:rect id="_x0000_i1035" style="width:0;height:1.5pt" o:hralign="center" o:hrstd="t" o:hr="t"/>
        </w:pict>
      </w:r>
    </w:p>
    <w:p w14:paraId="6EECCCAC" w14:textId="77777777" w:rsidR="005B55D8" w:rsidRDefault="00000000">
      <w:pPr>
        <w:pStyle w:val="Heading2"/>
      </w:pPr>
      <w:bookmarkStart w:id="28" w:name="Xaf75f33e86cae16be554c99e14468944fdfa0f9"/>
      <w:bookmarkEnd w:id="27"/>
      <w:r>
        <w:lastRenderedPageBreak/>
        <w:t>Step 4 — Define the Preliminary RSVP API — COMPLETE</w:t>
      </w:r>
    </w:p>
    <w:p w14:paraId="0D74DC52" w14:textId="77777777" w:rsidR="005B55D8" w:rsidRDefault="00000000">
      <w:pPr>
        <w:pStyle w:val="FirstParagraph"/>
      </w:pPr>
      <w:r>
        <w:t>The preliminary API includes:</w:t>
      </w:r>
    </w:p>
    <w:p w14:paraId="5734F6C0" w14:textId="77777777" w:rsidR="005B55D8" w:rsidRDefault="00000000">
      <w:pPr>
        <w:pStyle w:val="Heading3"/>
      </w:pPr>
      <w:bookmarkStart w:id="29" w:name="health-check"/>
      <w:r>
        <w:t>Health Check</w:t>
      </w:r>
    </w:p>
    <w:p w14:paraId="25EB1019" w14:textId="77777777" w:rsidR="005B55D8" w:rsidRDefault="00000000">
      <w:pPr>
        <w:pStyle w:val="FirstParagraph"/>
      </w:pPr>
      <w:r>
        <w:rPr>
          <w:rStyle w:val="VerbatimChar"/>
        </w:rPr>
        <w:t>GET /wedding/api/health</w:t>
      </w:r>
    </w:p>
    <w:p w14:paraId="45D55B95" w14:textId="77777777" w:rsidR="005B55D8" w:rsidRDefault="00000000">
      <w:pPr>
        <w:pStyle w:val="BodyText"/>
      </w:pPr>
      <w:r>
        <w:t>Purpose:</w:t>
      </w:r>
    </w:p>
    <w:p w14:paraId="25274E6E" w14:textId="77777777" w:rsidR="005B55D8" w:rsidRDefault="00000000">
      <w:pPr>
        <w:pStyle w:val="Compact"/>
        <w:numPr>
          <w:ilvl w:val="0"/>
          <w:numId w:val="19"/>
        </w:numPr>
      </w:pPr>
      <w:r>
        <w:t>Confirm that the application is running.</w:t>
      </w:r>
    </w:p>
    <w:p w14:paraId="6FF889A1" w14:textId="77777777" w:rsidR="005B55D8" w:rsidRDefault="00000000">
      <w:pPr>
        <w:pStyle w:val="Compact"/>
        <w:numPr>
          <w:ilvl w:val="0"/>
          <w:numId w:val="19"/>
        </w:numPr>
      </w:pPr>
      <w:r>
        <w:t>Do not query or expose invitation or RSVP information.</w:t>
      </w:r>
    </w:p>
    <w:p w14:paraId="2CC4E41E" w14:textId="77777777" w:rsidR="005B55D8" w:rsidRDefault="00000000">
      <w:pPr>
        <w:pStyle w:val="Heading3"/>
      </w:pPr>
      <w:bookmarkStart w:id="30" w:name="invitation-lookup"/>
      <w:bookmarkEnd w:id="29"/>
      <w:r>
        <w:t>Invitation Lookup</w:t>
      </w:r>
    </w:p>
    <w:p w14:paraId="18702BD7" w14:textId="77777777" w:rsidR="005B55D8" w:rsidRDefault="00000000">
      <w:pPr>
        <w:pStyle w:val="FirstParagraph"/>
      </w:pPr>
      <w:r>
        <w:rPr>
          <w:rStyle w:val="VerbatimChar"/>
        </w:rPr>
        <w:t>POST /wedding/api/rsvp/lookup</w:t>
      </w:r>
    </w:p>
    <w:p w14:paraId="224EA1E3" w14:textId="77777777" w:rsidR="005B55D8" w:rsidRDefault="00000000">
      <w:pPr>
        <w:pStyle w:val="BodyText"/>
      </w:pPr>
      <w:r>
        <w:t>The invitation code is included in the request body.</w:t>
      </w:r>
    </w:p>
    <w:p w14:paraId="3DA53F95" w14:textId="77777777" w:rsidR="005B55D8" w:rsidRDefault="00000000">
      <w:pPr>
        <w:pStyle w:val="BodyText"/>
      </w:pPr>
      <w:r>
        <w:t>Lookup may distinguish internally among:</w:t>
      </w:r>
    </w:p>
    <w:p w14:paraId="078500DD" w14:textId="77777777" w:rsidR="005B55D8" w:rsidRDefault="00000000">
      <w:pPr>
        <w:pStyle w:val="Compact"/>
        <w:numPr>
          <w:ilvl w:val="0"/>
          <w:numId w:val="20"/>
        </w:numPr>
      </w:pPr>
      <w:r>
        <w:t>Valid.</w:t>
      </w:r>
    </w:p>
    <w:p w14:paraId="147EC793" w14:textId="77777777" w:rsidR="005B55D8" w:rsidRDefault="00000000">
      <w:pPr>
        <w:pStyle w:val="Compact"/>
        <w:numPr>
          <w:ilvl w:val="0"/>
          <w:numId w:val="20"/>
        </w:numPr>
      </w:pPr>
      <w:r>
        <w:t>Malformed.</w:t>
      </w:r>
    </w:p>
    <w:p w14:paraId="5EBB0919" w14:textId="77777777" w:rsidR="005B55D8" w:rsidRDefault="00000000">
      <w:pPr>
        <w:pStyle w:val="Compact"/>
        <w:numPr>
          <w:ilvl w:val="0"/>
          <w:numId w:val="20"/>
        </w:numPr>
      </w:pPr>
      <w:r>
        <w:t>Unknown.</w:t>
      </w:r>
    </w:p>
    <w:p w14:paraId="4858F4D9" w14:textId="77777777" w:rsidR="005B55D8" w:rsidRDefault="00000000">
      <w:pPr>
        <w:pStyle w:val="Compact"/>
        <w:numPr>
          <w:ilvl w:val="0"/>
          <w:numId w:val="20"/>
        </w:numPr>
      </w:pPr>
      <w:r>
        <w:t>Inactive.</w:t>
      </w:r>
    </w:p>
    <w:p w14:paraId="17B610D6" w14:textId="77777777" w:rsidR="005B55D8" w:rsidRDefault="00000000">
      <w:pPr>
        <w:pStyle w:val="Compact"/>
        <w:numPr>
          <w:ilvl w:val="0"/>
          <w:numId w:val="20"/>
        </w:numPr>
      </w:pPr>
      <w:r>
        <w:t>Closed.</w:t>
      </w:r>
    </w:p>
    <w:p w14:paraId="3EB099B7" w14:textId="77777777" w:rsidR="005B55D8" w:rsidRDefault="00000000">
      <w:pPr>
        <w:pStyle w:val="Compact"/>
        <w:numPr>
          <w:ilvl w:val="0"/>
          <w:numId w:val="20"/>
        </w:numPr>
      </w:pPr>
      <w:r>
        <w:t>Rate-limited.</w:t>
      </w:r>
    </w:p>
    <w:p w14:paraId="1805CF42" w14:textId="77777777" w:rsidR="005B55D8" w:rsidRDefault="00000000">
      <w:pPr>
        <w:pStyle w:val="Compact"/>
        <w:numPr>
          <w:ilvl w:val="0"/>
          <w:numId w:val="20"/>
        </w:numPr>
      </w:pPr>
      <w:r>
        <w:t>Unavailable.</w:t>
      </w:r>
    </w:p>
    <w:p w14:paraId="31ECDF49" w14:textId="77777777" w:rsidR="005B55D8" w:rsidRDefault="00000000">
      <w:pPr>
        <w:pStyle w:val="FirstParagraph"/>
      </w:pPr>
      <w:r>
        <w:t>Guest-facing handling must remain neutral where disclosure would reveal invitation information.</w:t>
      </w:r>
    </w:p>
    <w:p w14:paraId="673EB1DC" w14:textId="77777777" w:rsidR="005B55D8" w:rsidRDefault="00000000">
      <w:pPr>
        <w:pStyle w:val="Heading3"/>
      </w:pPr>
      <w:bookmarkStart w:id="31" w:name="rsvp-submission"/>
      <w:bookmarkEnd w:id="30"/>
      <w:r>
        <w:t>RSVP Submission</w:t>
      </w:r>
    </w:p>
    <w:p w14:paraId="6B3A238E" w14:textId="77777777" w:rsidR="005B55D8" w:rsidRDefault="00000000">
      <w:pPr>
        <w:pStyle w:val="FirstParagraph"/>
      </w:pPr>
      <w:r>
        <w:rPr>
          <w:rStyle w:val="VerbatimChar"/>
        </w:rPr>
        <w:t>POST /wedding/api/rsvp/submit</w:t>
      </w:r>
    </w:p>
    <w:p w14:paraId="3072E83C" w14:textId="77777777" w:rsidR="005B55D8" w:rsidRDefault="00000000">
      <w:pPr>
        <w:pStyle w:val="BodyText"/>
      </w:pPr>
      <w:r>
        <w:t>The submission endpoint:</w:t>
      </w:r>
    </w:p>
    <w:p w14:paraId="43442422" w14:textId="77777777" w:rsidR="005B55D8" w:rsidRDefault="00000000">
      <w:pPr>
        <w:pStyle w:val="Compact"/>
        <w:numPr>
          <w:ilvl w:val="0"/>
          <w:numId w:val="21"/>
        </w:numPr>
      </w:pPr>
      <w:r>
        <w:t>Accepts complete initial RSVPs.</w:t>
      </w:r>
    </w:p>
    <w:p w14:paraId="282AFA21" w14:textId="77777777" w:rsidR="005B55D8" w:rsidRDefault="00000000">
      <w:pPr>
        <w:pStyle w:val="Compact"/>
        <w:numPr>
          <w:ilvl w:val="0"/>
          <w:numId w:val="21"/>
        </w:numPr>
      </w:pPr>
      <w:r>
        <w:t>Accepts partial revisions.</w:t>
      </w:r>
    </w:p>
    <w:p w14:paraId="13CA8C4C" w14:textId="77777777" w:rsidR="005B55D8" w:rsidRDefault="00000000">
      <w:pPr>
        <w:pStyle w:val="Compact"/>
        <w:numPr>
          <w:ilvl w:val="0"/>
          <w:numId w:val="21"/>
        </w:numPr>
      </w:pPr>
      <w:r>
        <w:t>Determines initial versus revision on the server.</w:t>
      </w:r>
    </w:p>
    <w:p w14:paraId="5C74FDF3" w14:textId="77777777" w:rsidR="005B55D8" w:rsidRDefault="00000000">
      <w:pPr>
        <w:pStyle w:val="Compact"/>
        <w:numPr>
          <w:ilvl w:val="0"/>
          <w:numId w:val="21"/>
        </w:numPr>
      </w:pPr>
      <w:r>
        <w:t>Applies merge rules.</w:t>
      </w:r>
    </w:p>
    <w:p w14:paraId="0F3F31EA" w14:textId="77777777" w:rsidR="005B55D8" w:rsidRDefault="00000000">
      <w:pPr>
        <w:pStyle w:val="Compact"/>
        <w:numPr>
          <w:ilvl w:val="0"/>
          <w:numId w:val="21"/>
        </w:numPr>
      </w:pPr>
      <w:r>
        <w:t>Validates the complete resulting RSVP.</w:t>
      </w:r>
    </w:p>
    <w:p w14:paraId="066AA14C" w14:textId="77777777" w:rsidR="005B55D8" w:rsidRDefault="00000000">
      <w:pPr>
        <w:pStyle w:val="Compact"/>
        <w:numPr>
          <w:ilvl w:val="0"/>
          <w:numId w:val="21"/>
        </w:numPr>
      </w:pPr>
      <w:r>
        <w:t>Stores one new version.</w:t>
      </w:r>
    </w:p>
    <w:p w14:paraId="43BA986E" w14:textId="77777777" w:rsidR="005B55D8" w:rsidRDefault="00000000">
      <w:pPr>
        <w:pStyle w:val="Compact"/>
        <w:numPr>
          <w:ilvl w:val="0"/>
          <w:numId w:val="21"/>
        </w:numPr>
      </w:pPr>
      <w:r>
        <w:t>Updates the current-response record.</w:t>
      </w:r>
    </w:p>
    <w:p w14:paraId="68769A29" w14:textId="77777777" w:rsidR="005B55D8" w:rsidRDefault="00000000">
      <w:pPr>
        <w:pStyle w:val="Compact"/>
        <w:numPr>
          <w:ilvl w:val="0"/>
          <w:numId w:val="21"/>
        </w:numPr>
      </w:pPr>
      <w:r>
        <w:t>Applies idempotency.</w:t>
      </w:r>
    </w:p>
    <w:p w14:paraId="29050DCF" w14:textId="77777777" w:rsidR="005B55D8" w:rsidRDefault="00000000">
      <w:pPr>
        <w:pStyle w:val="Compact"/>
        <w:numPr>
          <w:ilvl w:val="0"/>
          <w:numId w:val="21"/>
        </w:numPr>
      </w:pPr>
      <w:r>
        <w:lastRenderedPageBreak/>
        <w:t>Attempts guest and administrative confirmations after storage.</w:t>
      </w:r>
    </w:p>
    <w:p w14:paraId="41EF7BCA" w14:textId="77777777" w:rsidR="005B55D8" w:rsidRDefault="00000000">
      <w:pPr>
        <w:pStyle w:val="Compact"/>
        <w:numPr>
          <w:ilvl w:val="0"/>
          <w:numId w:val="21"/>
        </w:numPr>
      </w:pPr>
      <w:r>
        <w:t>Returns complete guest-facing confirmation information.</w:t>
      </w:r>
    </w:p>
    <w:p w14:paraId="1B6CDA10" w14:textId="77777777" w:rsidR="005B55D8" w:rsidRDefault="00000000">
      <w:pPr>
        <w:pStyle w:val="FirstParagraph"/>
      </w:pPr>
      <w:r>
        <w:t>A post-storage delivery problem is a successful RSVP with a delivery warning, not a storage failure.</w:t>
      </w:r>
    </w:p>
    <w:p w14:paraId="39F65DF2" w14:textId="77777777" w:rsidR="005B55D8" w:rsidRDefault="00000000">
      <w:r>
        <w:pict w14:anchorId="62DD255C">
          <v:rect id="_x0000_i1036" style="width:0;height:1.5pt" o:hralign="center" o:hrstd="t" o:hr="t"/>
        </w:pict>
      </w:r>
    </w:p>
    <w:p w14:paraId="3B7EE75A" w14:textId="77777777" w:rsidR="005B55D8" w:rsidRDefault="00000000">
      <w:pPr>
        <w:pStyle w:val="Heading2"/>
      </w:pPr>
      <w:bookmarkStart w:id="32" w:name="X1b148bff2eae33728e0439fd57ecab74d3e8668"/>
      <w:bookmarkEnd w:id="28"/>
      <w:bookmarkEnd w:id="31"/>
      <w:r>
        <w:t>Step 5 — Define Invitation Configuration — COMPLETE</w:t>
      </w:r>
    </w:p>
    <w:p w14:paraId="0E7E4AC1" w14:textId="77777777" w:rsidR="005B55D8" w:rsidRDefault="00000000">
      <w:pPr>
        <w:pStyle w:val="FirstParagraph"/>
      </w:pPr>
      <w:r>
        <w:t>Each production invitation corresponds to one private invitation-party configuration.</w:t>
      </w:r>
    </w:p>
    <w:p w14:paraId="1E068689" w14:textId="77777777" w:rsidR="005B55D8" w:rsidRDefault="00000000">
      <w:pPr>
        <w:pStyle w:val="BodyText"/>
      </w:pPr>
      <w:r>
        <w:t>The authoritative private production source is the couple-supplied Invitees List spreadsheet.</w:t>
      </w:r>
    </w:p>
    <w:p w14:paraId="7B6406FD" w14:textId="77777777" w:rsidR="005B55D8" w:rsidRDefault="00000000">
      <w:pPr>
        <w:pStyle w:val="BodyText"/>
      </w:pPr>
      <w:r>
        <w:t>Each production configuration must support:</w:t>
      </w:r>
    </w:p>
    <w:p w14:paraId="476D1437" w14:textId="77777777" w:rsidR="005B55D8" w:rsidRDefault="00000000">
      <w:pPr>
        <w:pStyle w:val="Compact"/>
        <w:numPr>
          <w:ilvl w:val="0"/>
          <w:numId w:val="22"/>
        </w:numPr>
      </w:pPr>
      <w:r>
        <w:t>Canonical invitation code.</w:t>
      </w:r>
    </w:p>
    <w:p w14:paraId="3EAD6902" w14:textId="77777777" w:rsidR="005B55D8" w:rsidRDefault="00000000">
      <w:pPr>
        <w:pStyle w:val="Compact"/>
        <w:numPr>
          <w:ilvl w:val="0"/>
          <w:numId w:val="22"/>
        </w:numPr>
      </w:pPr>
      <w:r>
        <w:t>Reviewed party display name.</w:t>
      </w:r>
    </w:p>
    <w:p w14:paraId="1DA24234" w14:textId="77777777" w:rsidR="005B55D8" w:rsidRDefault="00000000">
      <w:pPr>
        <w:pStyle w:val="Compact"/>
        <w:numPr>
          <w:ilvl w:val="0"/>
          <w:numId w:val="22"/>
        </w:numPr>
      </w:pPr>
      <w:r>
        <w:t>Reviewed greeting.</w:t>
      </w:r>
    </w:p>
    <w:p w14:paraId="74D27B83" w14:textId="77777777" w:rsidR="005B55D8" w:rsidRDefault="00000000">
      <w:pPr>
        <w:pStyle w:val="Compact"/>
        <w:numPr>
          <w:ilvl w:val="0"/>
          <w:numId w:val="22"/>
        </w:numPr>
      </w:pPr>
      <w:r>
        <w:t xml:space="preserve">Explicit </w:t>
      </w:r>
      <w:r>
        <w:rPr>
          <w:rStyle w:val="VerbatimChar"/>
        </w:rPr>
        <w:t>wordingMode</w:t>
      </w:r>
      <w:r>
        <w:t>.</w:t>
      </w:r>
    </w:p>
    <w:p w14:paraId="49D93A63" w14:textId="77777777" w:rsidR="005B55D8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maximumAttendance</w:t>
      </w:r>
      <w:r>
        <w:t>.</w:t>
      </w:r>
    </w:p>
    <w:p w14:paraId="2DA1D416" w14:textId="77777777" w:rsidR="005B55D8" w:rsidRDefault="00000000">
      <w:pPr>
        <w:pStyle w:val="Compact"/>
        <w:numPr>
          <w:ilvl w:val="0"/>
          <w:numId w:val="22"/>
        </w:numPr>
      </w:pPr>
      <w:r>
        <w:t xml:space="preserve">Nonnegative </w:t>
      </w:r>
      <w:r>
        <w:rPr>
          <w:rStyle w:val="VerbatimChar"/>
        </w:rPr>
        <w:t>additionalGuestAllowance</w:t>
      </w:r>
      <w:r>
        <w:t>.</w:t>
      </w:r>
    </w:p>
    <w:p w14:paraId="34522DF4" w14:textId="77777777" w:rsidR="005B55D8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questionProfile</w:t>
      </w:r>
      <w:r>
        <w:t>.</w:t>
      </w:r>
    </w:p>
    <w:p w14:paraId="4FB9BAF0" w14:textId="77777777" w:rsidR="005B55D8" w:rsidRDefault="00000000">
      <w:pPr>
        <w:pStyle w:val="Compact"/>
        <w:numPr>
          <w:ilvl w:val="0"/>
          <w:numId w:val="22"/>
        </w:numPr>
      </w:pPr>
      <w:r>
        <w:t>Active/inactive status.</w:t>
      </w:r>
    </w:p>
    <w:p w14:paraId="2345661A" w14:textId="77777777" w:rsidR="005B55D8" w:rsidRDefault="00000000">
      <w:pPr>
        <w:pStyle w:val="Compact"/>
        <w:numPr>
          <w:ilvl w:val="0"/>
          <w:numId w:val="22"/>
        </w:numPr>
      </w:pPr>
      <w:r>
        <w:t>Environment designation.</w:t>
      </w:r>
    </w:p>
    <w:p w14:paraId="386AAFEA" w14:textId="77777777" w:rsidR="005B55D8" w:rsidRDefault="00000000">
      <w:pPr>
        <w:pStyle w:val="FirstParagraph"/>
      </w:pPr>
      <w:r>
        <w:t>Current production records include additional-guest allowances from zero through three.</w:t>
      </w:r>
    </w:p>
    <w:p w14:paraId="6FEB6DE2" w14:textId="77777777" w:rsidR="005B55D8" w:rsidRDefault="00000000">
      <w:pPr>
        <w:pStyle w:val="BodyText"/>
      </w:pPr>
      <w:r>
        <w:t>Guest-facing wording mode must not be inferred in the browser.</w:t>
      </w:r>
    </w:p>
    <w:p w14:paraId="35E37B0D" w14:textId="77777777" w:rsidR="005B55D8" w:rsidRDefault="00000000">
      <w:pPr>
        <w:pStyle w:val="BodyText"/>
      </w:pPr>
      <w:r>
        <w:t>Maximum attendance must not be inferred from visible guest names.</w:t>
      </w:r>
    </w:p>
    <w:p w14:paraId="72F4769D" w14:textId="77777777" w:rsidR="005B55D8" w:rsidRDefault="00000000">
      <w:pPr>
        <w:pStyle w:val="BodyText"/>
      </w:pPr>
      <w:r>
        <w:t>Development configurations must remain separate from the production invitation source.</w:t>
      </w:r>
    </w:p>
    <w:p w14:paraId="27775D86" w14:textId="77777777" w:rsidR="005B55D8" w:rsidRDefault="00000000">
      <w:r>
        <w:pict w14:anchorId="58EF3634">
          <v:rect id="_x0000_i1037" style="width:0;height:1.5pt" o:hralign="center" o:hrstd="t" o:hr="t"/>
        </w:pict>
      </w:r>
    </w:p>
    <w:p w14:paraId="294B9427" w14:textId="77777777" w:rsidR="005B55D8" w:rsidRDefault="00000000">
      <w:pPr>
        <w:pStyle w:val="Heading2"/>
      </w:pPr>
      <w:bookmarkStart w:id="33" w:name="X41e8f22844637d842e0719d43b1604c2a3fa273"/>
      <w:bookmarkEnd w:id="32"/>
      <w:r>
        <w:t>Step 6 — Define Reusable Form Schemas — COMPLETE</w:t>
      </w:r>
    </w:p>
    <w:p w14:paraId="537F7807" w14:textId="77777777" w:rsidR="005B55D8" w:rsidRDefault="00000000">
      <w:pPr>
        <w:pStyle w:val="FirstParagraph"/>
      </w:pPr>
      <w:r>
        <w:t>The RSVP application supports two approved substantive profiles.</w:t>
      </w:r>
    </w:p>
    <w:p w14:paraId="5C2C98E8" w14:textId="77777777" w:rsidR="005B55D8" w:rsidRDefault="00000000">
      <w:pPr>
        <w:pStyle w:val="Heading3"/>
      </w:pPr>
      <w:bookmarkStart w:id="34" w:name="default"/>
      <w:r>
        <w:rPr>
          <w:rStyle w:val="VerbatimChar"/>
        </w:rPr>
        <w:t>default</w:t>
      </w:r>
    </w:p>
    <w:p w14:paraId="35F2D97E" w14:textId="77777777" w:rsidR="005B55D8" w:rsidRDefault="00000000">
      <w:pPr>
        <w:pStyle w:val="FirstParagraph"/>
      </w:pPr>
      <w:r>
        <w:t>The default profile contains:</w:t>
      </w:r>
    </w:p>
    <w:p w14:paraId="408E8F1D" w14:textId="77777777" w:rsidR="005B55D8" w:rsidRDefault="00000000">
      <w:pPr>
        <w:numPr>
          <w:ilvl w:val="0"/>
          <w:numId w:val="23"/>
        </w:numPr>
      </w:pPr>
      <w:r>
        <w:t>Ceremony and/or Reception attendance.</w:t>
      </w:r>
    </w:p>
    <w:p w14:paraId="38152B4B" w14:textId="77777777" w:rsidR="005B55D8" w:rsidRDefault="00000000">
      <w:pPr>
        <w:numPr>
          <w:ilvl w:val="0"/>
          <w:numId w:val="23"/>
        </w:numPr>
      </w:pPr>
      <w:r>
        <w:t>Mutually exclusive decline response.</w:t>
      </w:r>
    </w:p>
    <w:p w14:paraId="1F2ABB55" w14:textId="77777777" w:rsidR="005B55D8" w:rsidRDefault="00000000">
      <w:pPr>
        <w:numPr>
          <w:ilvl w:val="0"/>
          <w:numId w:val="23"/>
        </w:numPr>
      </w:pPr>
      <w:r>
        <w:lastRenderedPageBreak/>
        <w:t>Additional-guest control when authorized.</w:t>
      </w:r>
    </w:p>
    <w:p w14:paraId="4561729C" w14:textId="77777777" w:rsidR="005B55D8" w:rsidRDefault="00000000">
      <w:pPr>
        <w:numPr>
          <w:ilvl w:val="0"/>
          <w:numId w:val="23"/>
        </w:numPr>
      </w:pPr>
      <w:r>
        <w:t>Attendance totals:</w:t>
      </w:r>
    </w:p>
    <w:p w14:paraId="4676B67E" w14:textId="77777777" w:rsidR="005B55D8" w:rsidRDefault="00000000">
      <w:pPr>
        <w:pStyle w:val="Compact"/>
        <w:numPr>
          <w:ilvl w:val="1"/>
          <w:numId w:val="24"/>
        </w:numPr>
      </w:pPr>
      <w:r>
        <w:t>Adults age 21 and older.</w:t>
      </w:r>
    </w:p>
    <w:p w14:paraId="5343E839" w14:textId="77777777" w:rsidR="005B55D8" w:rsidRDefault="00000000">
      <w:pPr>
        <w:pStyle w:val="Compact"/>
        <w:numPr>
          <w:ilvl w:val="1"/>
          <w:numId w:val="24"/>
        </w:numPr>
      </w:pPr>
      <w:r>
        <w:t>Young Adults age 18–20.</w:t>
      </w:r>
    </w:p>
    <w:p w14:paraId="6F30B47C" w14:textId="77777777" w:rsidR="005B55D8" w:rsidRDefault="00000000">
      <w:pPr>
        <w:pStyle w:val="Compact"/>
        <w:numPr>
          <w:ilvl w:val="1"/>
          <w:numId w:val="24"/>
        </w:numPr>
      </w:pPr>
      <w:r>
        <w:t>Children age 3–17.</w:t>
      </w:r>
    </w:p>
    <w:p w14:paraId="3A88FAD3" w14:textId="77777777" w:rsidR="005B55D8" w:rsidRDefault="00000000">
      <w:pPr>
        <w:pStyle w:val="Compact"/>
        <w:numPr>
          <w:ilvl w:val="1"/>
          <w:numId w:val="24"/>
        </w:numPr>
      </w:pPr>
      <w:r>
        <w:t>Children under 3.</w:t>
      </w:r>
    </w:p>
    <w:p w14:paraId="340B3B35" w14:textId="77777777" w:rsidR="005B55D8" w:rsidRDefault="00000000">
      <w:pPr>
        <w:numPr>
          <w:ilvl w:val="0"/>
          <w:numId w:val="23"/>
        </w:numPr>
      </w:pPr>
      <w:r>
        <w:t>One party-level food-allergy or dietary-preference field.</w:t>
      </w:r>
    </w:p>
    <w:p w14:paraId="2DEB2FD4" w14:textId="77777777" w:rsidR="005B55D8" w:rsidRDefault="00000000">
      <w:pPr>
        <w:pStyle w:val="FirstParagraph"/>
      </w:pPr>
      <w:r>
        <w:t>Additional-guest behavior is:</w:t>
      </w:r>
    </w:p>
    <w:p w14:paraId="3296AE1C" w14:textId="77777777" w:rsidR="005B55D8" w:rsidRDefault="00000000">
      <w:pPr>
        <w:pStyle w:val="Compact"/>
        <w:numPr>
          <w:ilvl w:val="0"/>
          <w:numId w:val="25"/>
        </w:numPr>
      </w:pPr>
      <w:r>
        <w:t xml:space="preserve">Allowance </w:t>
      </w:r>
      <w:r>
        <w:rPr>
          <w:rStyle w:val="VerbatimChar"/>
        </w:rPr>
        <w:t>0</w:t>
      </w:r>
      <w:r>
        <w:t>: no additional-guest question.</w:t>
      </w:r>
    </w:p>
    <w:p w14:paraId="59A236B2" w14:textId="77777777" w:rsidR="005B55D8" w:rsidRDefault="00000000">
      <w:pPr>
        <w:pStyle w:val="Compact"/>
        <w:numPr>
          <w:ilvl w:val="0"/>
          <w:numId w:val="25"/>
        </w:numPr>
      </w:pPr>
      <w:r>
        <w:t xml:space="preserve">Allowance </w:t>
      </w:r>
      <w:r>
        <w:rPr>
          <w:rStyle w:val="VerbatimChar"/>
        </w:rPr>
        <w:t>1</w:t>
      </w:r>
      <w:r>
        <w:t>: Yes/No “+1” question.</w:t>
      </w:r>
    </w:p>
    <w:p w14:paraId="3F19324A" w14:textId="77777777" w:rsidR="005B55D8" w:rsidRDefault="00000000">
      <w:pPr>
        <w:pStyle w:val="Compact"/>
        <w:numPr>
          <w:ilvl w:val="0"/>
          <w:numId w:val="25"/>
        </w:numPr>
      </w:pPr>
      <w:r>
        <w:t xml:space="preserve">Allowance greater than </w:t>
      </w:r>
      <w:r>
        <w:rPr>
          <w:rStyle w:val="VerbatimChar"/>
        </w:rPr>
        <w:t>1</w:t>
      </w:r>
      <w:r>
        <w:t>: bounded whole-number question.</w:t>
      </w:r>
    </w:p>
    <w:p w14:paraId="44AB22BD" w14:textId="77777777" w:rsidR="005B55D8" w:rsidRDefault="00000000">
      <w:pPr>
        <w:pStyle w:val="FirstParagraph"/>
      </w:pPr>
      <w:r>
        <w:t>No additional guest name is collected.</w:t>
      </w:r>
    </w:p>
    <w:p w14:paraId="74608F0A" w14:textId="77777777" w:rsidR="005B55D8" w:rsidRDefault="00000000">
      <w:pPr>
        <w:pStyle w:val="Heading3"/>
      </w:pPr>
      <w:bookmarkStart w:id="35" w:name="reduced-attendance-dietary"/>
      <w:bookmarkEnd w:id="34"/>
      <w:r>
        <w:rPr>
          <w:rStyle w:val="VerbatimChar"/>
        </w:rPr>
        <w:t>reduced-attendance-dietary</w:t>
      </w:r>
    </w:p>
    <w:p w14:paraId="375C5F6E" w14:textId="77777777" w:rsidR="005B55D8" w:rsidRDefault="00000000">
      <w:pPr>
        <w:pStyle w:val="FirstParagraph"/>
      </w:pPr>
      <w:r>
        <w:t>The reduced profile contains only:</w:t>
      </w:r>
    </w:p>
    <w:p w14:paraId="6DC5CEE8" w14:textId="77777777" w:rsidR="005B55D8" w:rsidRDefault="00000000">
      <w:pPr>
        <w:pStyle w:val="Compact"/>
        <w:numPr>
          <w:ilvl w:val="0"/>
          <w:numId w:val="26"/>
        </w:numPr>
      </w:pPr>
      <w:r>
        <w:t>Ceremony and/or Reception attendance or decline.</w:t>
      </w:r>
    </w:p>
    <w:p w14:paraId="589F9337" w14:textId="77777777" w:rsidR="005B55D8" w:rsidRDefault="00000000">
      <w:pPr>
        <w:pStyle w:val="Compact"/>
        <w:numPr>
          <w:ilvl w:val="0"/>
          <w:numId w:val="26"/>
        </w:numPr>
      </w:pPr>
      <w:r>
        <w:t>One party-level food-allergy or dietary-preference field.</w:t>
      </w:r>
    </w:p>
    <w:p w14:paraId="7CDF8569" w14:textId="77777777" w:rsidR="005B55D8" w:rsidRDefault="00000000">
      <w:pPr>
        <w:pStyle w:val="FirstParagraph"/>
      </w:pPr>
      <w:r>
        <w:t>It does not contain:</w:t>
      </w:r>
    </w:p>
    <w:p w14:paraId="260E0495" w14:textId="77777777" w:rsidR="005B55D8" w:rsidRDefault="00000000">
      <w:pPr>
        <w:pStyle w:val="Compact"/>
        <w:numPr>
          <w:ilvl w:val="0"/>
          <w:numId w:val="27"/>
        </w:numPr>
      </w:pPr>
      <w:r>
        <w:t>Additional-guest controls.</w:t>
      </w:r>
    </w:p>
    <w:p w14:paraId="02D2904A" w14:textId="77777777" w:rsidR="005B55D8" w:rsidRDefault="00000000">
      <w:pPr>
        <w:pStyle w:val="Compact"/>
        <w:numPr>
          <w:ilvl w:val="0"/>
          <w:numId w:val="27"/>
        </w:numPr>
      </w:pPr>
      <w:r>
        <w:t>Attendance totals.</w:t>
      </w:r>
    </w:p>
    <w:p w14:paraId="62F61749" w14:textId="77777777" w:rsidR="005B55D8" w:rsidRDefault="00000000">
      <w:pPr>
        <w:pStyle w:val="Heading3"/>
      </w:pPr>
      <w:bookmarkStart w:id="36" w:name="closed-substantive-question-set"/>
      <w:bookmarkEnd w:id="35"/>
      <w:r>
        <w:t>Closed Substantive Question Set</w:t>
      </w:r>
    </w:p>
    <w:p w14:paraId="15E83267" w14:textId="77777777" w:rsidR="005B55D8" w:rsidRDefault="00000000">
      <w:pPr>
        <w:pStyle w:val="FirstParagraph"/>
      </w:pPr>
      <w:r>
        <w:t>The RSVP system must not add:</w:t>
      </w:r>
    </w:p>
    <w:p w14:paraId="07E24C99" w14:textId="77777777" w:rsidR="005B55D8" w:rsidRDefault="00000000">
      <w:pPr>
        <w:pStyle w:val="Compact"/>
        <w:numPr>
          <w:ilvl w:val="0"/>
          <w:numId w:val="28"/>
        </w:numPr>
      </w:pPr>
      <w:r>
        <w:t>Individual named-guest attendance.</w:t>
      </w:r>
    </w:p>
    <w:p w14:paraId="0FA13F62" w14:textId="77777777" w:rsidR="005B55D8" w:rsidRDefault="00000000">
      <w:pPr>
        <w:pStyle w:val="Compact"/>
        <w:numPr>
          <w:ilvl w:val="0"/>
          <w:numId w:val="28"/>
        </w:numPr>
      </w:pPr>
      <w:r>
        <w:t>Named-child attendance.</w:t>
      </w:r>
    </w:p>
    <w:p w14:paraId="3809561D" w14:textId="77777777" w:rsidR="005B55D8" w:rsidRDefault="00000000">
      <w:pPr>
        <w:pStyle w:val="Compact"/>
        <w:numPr>
          <w:ilvl w:val="0"/>
          <w:numId w:val="28"/>
        </w:numPr>
      </w:pPr>
      <w:r>
        <w:t>Additional-guest names.</w:t>
      </w:r>
    </w:p>
    <w:p w14:paraId="59396343" w14:textId="77777777" w:rsidR="005B55D8" w:rsidRDefault="00000000">
      <w:pPr>
        <w:pStyle w:val="Compact"/>
        <w:numPr>
          <w:ilvl w:val="0"/>
          <w:numId w:val="28"/>
        </w:numPr>
      </w:pPr>
      <w:r>
        <w:t>Per-person dietary fields.</w:t>
      </w:r>
    </w:p>
    <w:p w14:paraId="09A1DB2F" w14:textId="77777777" w:rsidR="005B55D8" w:rsidRDefault="00000000">
      <w:pPr>
        <w:pStyle w:val="Compact"/>
        <w:numPr>
          <w:ilvl w:val="0"/>
          <w:numId w:val="28"/>
        </w:numPr>
      </w:pPr>
      <w:r>
        <w:t>Accessibility RSVP questions.</w:t>
      </w:r>
    </w:p>
    <w:p w14:paraId="21624563" w14:textId="77777777" w:rsidR="005B55D8" w:rsidRDefault="00000000">
      <w:pPr>
        <w:pStyle w:val="Compact"/>
        <w:numPr>
          <w:ilvl w:val="0"/>
          <w:numId w:val="28"/>
        </w:numPr>
      </w:pPr>
      <w:r>
        <w:t>Lodging RSVP questions.</w:t>
      </w:r>
    </w:p>
    <w:p w14:paraId="520C99FE" w14:textId="77777777" w:rsidR="005B55D8" w:rsidRDefault="00000000">
      <w:pPr>
        <w:pStyle w:val="Compact"/>
        <w:numPr>
          <w:ilvl w:val="0"/>
          <w:numId w:val="28"/>
        </w:numPr>
      </w:pPr>
      <w:r>
        <w:t>Transportation RSVP questions.</w:t>
      </w:r>
    </w:p>
    <w:p w14:paraId="487C7380" w14:textId="77777777" w:rsidR="005B55D8" w:rsidRDefault="00000000">
      <w:pPr>
        <w:pStyle w:val="Compact"/>
        <w:numPr>
          <w:ilvl w:val="0"/>
          <w:numId w:val="28"/>
        </w:numPr>
      </w:pPr>
      <w:r>
        <w:t>Messages to the couple.</w:t>
      </w:r>
    </w:p>
    <w:p w14:paraId="6967C140" w14:textId="77777777" w:rsidR="005B55D8" w:rsidRDefault="00000000">
      <w:pPr>
        <w:pStyle w:val="Compact"/>
        <w:numPr>
          <w:ilvl w:val="0"/>
          <w:numId w:val="28"/>
        </w:numPr>
      </w:pPr>
      <w:r>
        <w:t>Entrée selections.</w:t>
      </w:r>
    </w:p>
    <w:p w14:paraId="4C6DA697" w14:textId="77777777" w:rsidR="005B55D8" w:rsidRDefault="00000000">
      <w:pPr>
        <w:pStyle w:val="Compact"/>
        <w:numPr>
          <w:ilvl w:val="0"/>
          <w:numId w:val="28"/>
        </w:numPr>
      </w:pPr>
      <w:r>
        <w:t>Other unapproved substantive questions.</w:t>
      </w:r>
    </w:p>
    <w:p w14:paraId="259CCFBD" w14:textId="77777777" w:rsidR="005B55D8" w:rsidRDefault="00000000">
      <w:pPr>
        <w:pStyle w:val="Heading3"/>
      </w:pPr>
      <w:bookmarkStart w:id="37" w:name="operational-confirmation-fields"/>
      <w:bookmarkEnd w:id="36"/>
      <w:r>
        <w:lastRenderedPageBreak/>
        <w:t>Operational Confirmation Fields</w:t>
      </w:r>
    </w:p>
    <w:p w14:paraId="0BDA5A2F" w14:textId="77777777" w:rsidR="005B55D8" w:rsidRDefault="00000000">
      <w:pPr>
        <w:pStyle w:val="FirstParagraph"/>
      </w:pPr>
      <w:r>
        <w:t>Operational confirmation information is separate from substantive RSVP questions.</w:t>
      </w:r>
    </w:p>
    <w:p w14:paraId="52C26C5A" w14:textId="77777777" w:rsidR="005B55D8" w:rsidRDefault="00000000">
      <w:pPr>
        <w:pStyle w:val="BodyText"/>
      </w:pPr>
      <w:r>
        <w:t>Every online initial submission and revision must collect:</w:t>
      </w:r>
    </w:p>
    <w:p w14:paraId="07C3AA24" w14:textId="77777777" w:rsidR="005B55D8" w:rsidRDefault="00000000">
      <w:pPr>
        <w:pStyle w:val="Compact"/>
        <w:numPr>
          <w:ilvl w:val="0"/>
          <w:numId w:val="29"/>
        </w:numPr>
      </w:pPr>
      <w:r>
        <w:t>Confirmation method.</w:t>
      </w:r>
    </w:p>
    <w:p w14:paraId="7862DAB3" w14:textId="77777777" w:rsidR="005B55D8" w:rsidRDefault="00000000">
      <w:pPr>
        <w:pStyle w:val="Compact"/>
        <w:numPr>
          <w:ilvl w:val="0"/>
          <w:numId w:val="29"/>
        </w:numPr>
      </w:pPr>
      <w:r>
        <w:t>Applicable destination.</w:t>
      </w:r>
    </w:p>
    <w:p w14:paraId="036D0B01" w14:textId="77777777" w:rsidR="005B55D8" w:rsidRDefault="00000000">
      <w:pPr>
        <w:pStyle w:val="Compact"/>
        <w:numPr>
          <w:ilvl w:val="0"/>
          <w:numId w:val="29"/>
        </w:numPr>
      </w:pPr>
      <w:r>
        <w:t>Applicable SMS authorization when required.</w:t>
      </w:r>
    </w:p>
    <w:p w14:paraId="094BD027" w14:textId="77777777" w:rsidR="005B55D8" w:rsidRDefault="00000000">
      <w:r>
        <w:pict w14:anchorId="6BFF456D">
          <v:rect id="_x0000_i1038" style="width:0;height:1.5pt" o:hralign="center" o:hrstd="t" o:hr="t"/>
        </w:pict>
      </w:r>
    </w:p>
    <w:p w14:paraId="3C7D10C8" w14:textId="77777777" w:rsidR="005B55D8" w:rsidRDefault="00000000">
      <w:pPr>
        <w:pStyle w:val="Heading2"/>
      </w:pPr>
      <w:bookmarkStart w:id="38" w:name="Xda9775af5f19fcaf3c88abfcb6114d41efd945f"/>
      <w:bookmarkEnd w:id="33"/>
      <w:bookmarkEnd w:id="37"/>
      <w:r>
        <w:t>Step 7 — Define the Successful Lookup Boundary — COMPLETE</w:t>
      </w:r>
    </w:p>
    <w:p w14:paraId="24F98D5E" w14:textId="77777777" w:rsidR="005B55D8" w:rsidRDefault="00000000">
      <w:pPr>
        <w:pStyle w:val="FirstParagraph"/>
      </w:pPr>
      <w:r>
        <w:t>A successful invitation lookup returns only the information required to render the applicable blank form.</w:t>
      </w:r>
    </w:p>
    <w:p w14:paraId="14B11848" w14:textId="77777777" w:rsidR="005B55D8" w:rsidRDefault="00000000">
      <w:pPr>
        <w:pStyle w:val="BodyText"/>
      </w:pPr>
      <w:r>
        <w:t>The permitted response categories are:</w:t>
      </w:r>
    </w:p>
    <w:p w14:paraId="68FD406B" w14:textId="77777777" w:rsidR="005B55D8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invitation</w:t>
      </w:r>
    </w:p>
    <w:p w14:paraId="569D46E6" w14:textId="77777777" w:rsidR="005B55D8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questions</w:t>
      </w:r>
    </w:p>
    <w:p w14:paraId="6AB5D353" w14:textId="77777777" w:rsidR="005B55D8" w:rsidRDefault="00000000">
      <w:pPr>
        <w:pStyle w:val="Compact"/>
        <w:numPr>
          <w:ilvl w:val="0"/>
          <w:numId w:val="30"/>
        </w:numPr>
      </w:pPr>
      <w:r>
        <w:rPr>
          <w:rStyle w:val="VerbatimChar"/>
        </w:rPr>
        <w:t>confirmationOptions</w:t>
      </w:r>
    </w:p>
    <w:p w14:paraId="5C78F4F6" w14:textId="77777777" w:rsidR="005B55D8" w:rsidRDefault="00000000">
      <w:pPr>
        <w:pStyle w:val="FirstParagraph"/>
      </w:pPr>
      <w:r>
        <w:t>The lookup response must not expose:</w:t>
      </w:r>
    </w:p>
    <w:p w14:paraId="275A6B18" w14:textId="77777777" w:rsidR="005B55D8" w:rsidRDefault="00000000">
      <w:pPr>
        <w:pStyle w:val="Compact"/>
        <w:numPr>
          <w:ilvl w:val="0"/>
          <w:numId w:val="31"/>
        </w:numPr>
      </w:pPr>
      <w:r>
        <w:t>Stored RSVP answers.</w:t>
      </w:r>
    </w:p>
    <w:p w14:paraId="52CB3682" w14:textId="77777777" w:rsidR="005B55D8" w:rsidRDefault="00000000">
      <w:pPr>
        <w:pStyle w:val="Compact"/>
        <w:numPr>
          <w:ilvl w:val="0"/>
          <w:numId w:val="31"/>
        </w:numPr>
      </w:pPr>
      <w:r>
        <w:t>Whether a stored RSVP exists.</w:t>
      </w:r>
    </w:p>
    <w:p w14:paraId="58F6FB4E" w14:textId="77777777" w:rsidR="005B55D8" w:rsidRDefault="00000000">
      <w:pPr>
        <w:pStyle w:val="Compact"/>
        <w:numPr>
          <w:ilvl w:val="0"/>
          <w:numId w:val="31"/>
        </w:numPr>
      </w:pPr>
      <w:r>
        <w:t>Stored confirmation destinations.</w:t>
      </w:r>
    </w:p>
    <w:p w14:paraId="1613D6A0" w14:textId="77777777" w:rsidR="005B55D8" w:rsidRDefault="00000000">
      <w:pPr>
        <w:pStyle w:val="Compact"/>
        <w:numPr>
          <w:ilvl w:val="0"/>
          <w:numId w:val="31"/>
        </w:numPr>
      </w:pPr>
      <w:r>
        <w:t>Stored response versions.</w:t>
      </w:r>
    </w:p>
    <w:p w14:paraId="121D7233" w14:textId="77777777" w:rsidR="005B55D8" w:rsidRDefault="00000000">
      <w:pPr>
        <w:pStyle w:val="Compact"/>
        <w:numPr>
          <w:ilvl w:val="0"/>
          <w:numId w:val="31"/>
        </w:numPr>
      </w:pPr>
      <w:r>
        <w:t>Delivery history.</w:t>
      </w:r>
    </w:p>
    <w:p w14:paraId="0EB2B93D" w14:textId="77777777" w:rsidR="005B55D8" w:rsidRDefault="00000000">
      <w:pPr>
        <w:pStyle w:val="Compact"/>
        <w:numPr>
          <w:ilvl w:val="0"/>
          <w:numId w:val="31"/>
        </w:numPr>
      </w:pPr>
      <w:r>
        <w:t>Other invitation codes.</w:t>
      </w:r>
    </w:p>
    <w:p w14:paraId="7979212A" w14:textId="77777777" w:rsidR="005B55D8" w:rsidRDefault="00000000">
      <w:pPr>
        <w:pStyle w:val="Compact"/>
        <w:numPr>
          <w:ilvl w:val="0"/>
          <w:numId w:val="31"/>
        </w:numPr>
      </w:pPr>
      <w:r>
        <w:t>Other parties.</w:t>
      </w:r>
    </w:p>
    <w:p w14:paraId="36FA3774" w14:textId="77777777" w:rsidR="005B55D8" w:rsidRDefault="00000000">
      <w:pPr>
        <w:pStyle w:val="Compact"/>
        <w:numPr>
          <w:ilvl w:val="0"/>
          <w:numId w:val="31"/>
        </w:numPr>
      </w:pPr>
      <w:r>
        <w:t>Private administrative notes.</w:t>
      </w:r>
    </w:p>
    <w:p w14:paraId="382E25E6" w14:textId="77777777" w:rsidR="005B55D8" w:rsidRDefault="00000000">
      <w:pPr>
        <w:pStyle w:val="Compact"/>
        <w:numPr>
          <w:ilvl w:val="0"/>
          <w:numId w:val="31"/>
        </w:numPr>
      </w:pPr>
      <w:r>
        <w:t>Spreadsheet row numbers.</w:t>
      </w:r>
    </w:p>
    <w:p w14:paraId="5D70AA57" w14:textId="77777777" w:rsidR="005B55D8" w:rsidRDefault="00000000">
      <w:pPr>
        <w:pStyle w:val="Compact"/>
        <w:numPr>
          <w:ilvl w:val="0"/>
          <w:numId w:val="31"/>
        </w:numPr>
      </w:pPr>
      <w:r>
        <w:t>Credentials.</w:t>
      </w:r>
    </w:p>
    <w:p w14:paraId="4643B7E0" w14:textId="77777777" w:rsidR="005B55D8" w:rsidRDefault="00000000">
      <w:pPr>
        <w:pStyle w:val="Compact"/>
        <w:numPr>
          <w:ilvl w:val="0"/>
          <w:numId w:val="31"/>
        </w:numPr>
      </w:pPr>
      <w:r>
        <w:t>Protected administrative addresses.</w:t>
      </w:r>
    </w:p>
    <w:p w14:paraId="2EF1F846" w14:textId="77777777" w:rsidR="005B55D8" w:rsidRDefault="00000000">
      <w:pPr>
        <w:pStyle w:val="Compact"/>
        <w:numPr>
          <w:ilvl w:val="0"/>
          <w:numId w:val="31"/>
        </w:numPr>
      </w:pPr>
      <w:r>
        <w:t>Unnecessary internal configuration.</w:t>
      </w:r>
    </w:p>
    <w:p w14:paraId="13CE5E7D" w14:textId="77777777" w:rsidR="005B55D8" w:rsidRDefault="00000000">
      <w:pPr>
        <w:pStyle w:val="FirstParagraph"/>
      </w:pPr>
      <w:r>
        <w:t>Every lookup renders a blank form.</w:t>
      </w:r>
    </w:p>
    <w:p w14:paraId="6F0B98B4" w14:textId="77777777" w:rsidR="005B55D8" w:rsidRDefault="00000000">
      <w:pPr>
        <w:pStyle w:val="BodyText"/>
      </w:pPr>
      <w:r>
        <w:t>The browser therefore does not know whether a later submission will become an initial RSVP or revision.</w:t>
      </w:r>
    </w:p>
    <w:p w14:paraId="2AEE338B" w14:textId="77777777" w:rsidR="005B55D8" w:rsidRDefault="00000000">
      <w:pPr>
        <w:pStyle w:val="BodyText"/>
      </w:pPr>
      <w:r>
        <w:t>That determination belongs to the backend.</w:t>
      </w:r>
    </w:p>
    <w:p w14:paraId="0F3C229B" w14:textId="77777777" w:rsidR="005B55D8" w:rsidRDefault="00000000">
      <w:r>
        <w:pict w14:anchorId="3B174CF3">
          <v:rect id="_x0000_i1039" style="width:0;height:1.5pt" o:hralign="center" o:hrstd="t" o:hr="t"/>
        </w:pict>
      </w:r>
    </w:p>
    <w:p w14:paraId="11085640" w14:textId="77777777" w:rsidR="005B55D8" w:rsidRDefault="00000000">
      <w:pPr>
        <w:pStyle w:val="Heading2"/>
      </w:pPr>
      <w:bookmarkStart w:id="39" w:name="Xca942b272ee26117a28129188fe2aac5a268b3d"/>
      <w:bookmarkEnd w:id="38"/>
      <w:r>
        <w:lastRenderedPageBreak/>
        <w:t>Step 8 — Define Initial and Partial-Revision Payloads — COMPLETE</w:t>
      </w:r>
    </w:p>
    <w:p w14:paraId="07E182BC" w14:textId="77777777" w:rsidR="005B55D8" w:rsidRDefault="00000000">
      <w:pPr>
        <w:pStyle w:val="FirstParagraph"/>
      </w:pPr>
      <w:r>
        <w:t>The submission request uses four top-level concepts:</w:t>
      </w:r>
    </w:p>
    <w:p w14:paraId="71612396" w14:textId="77777777" w:rsidR="005B55D8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inviteCode</w:t>
      </w:r>
    </w:p>
    <w:p w14:paraId="369F21A9" w14:textId="77777777" w:rsidR="005B55D8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clientSubmissionId</w:t>
      </w:r>
    </w:p>
    <w:p w14:paraId="11DB2717" w14:textId="77777777" w:rsidR="005B55D8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confirmation</w:t>
      </w:r>
    </w:p>
    <w:p w14:paraId="1F7756E7" w14:textId="77777777" w:rsidR="005B55D8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changes</w:t>
      </w:r>
    </w:p>
    <w:p w14:paraId="404DA293" w14:textId="77777777" w:rsidR="005B55D8" w:rsidRDefault="00000000">
      <w:pPr>
        <w:pStyle w:val="FirstParagraph"/>
      </w:pPr>
      <w:r>
        <w:t xml:space="preserve">The current browser contract does </w:t>
      </w:r>
      <w:r>
        <w:rPr>
          <w:b/>
          <w:bCs/>
        </w:rPr>
        <w:t>not</w:t>
      </w:r>
      <w:r>
        <w:t xml:space="preserve"> require the guest-facing client to send an expected RSVP version.</w:t>
      </w:r>
    </w:p>
    <w:p w14:paraId="7D62C641" w14:textId="77777777" w:rsidR="005B55D8" w:rsidRDefault="00000000">
      <w:pPr>
        <w:pStyle w:val="Heading3"/>
      </w:pPr>
      <w:bookmarkStart w:id="40" w:name="initial-submission"/>
      <w:r>
        <w:t>Initial Submission</w:t>
      </w:r>
    </w:p>
    <w:p w14:paraId="515C982F" w14:textId="77777777" w:rsidR="005B55D8" w:rsidRDefault="00000000">
      <w:pPr>
        <w:pStyle w:val="FirstParagraph"/>
      </w:pPr>
      <w:r>
        <w:t>An initial submission must provide all fields required to produce a valid complete RSVP for the invitation’s approved profile.</w:t>
      </w:r>
    </w:p>
    <w:p w14:paraId="6847248E" w14:textId="77777777" w:rsidR="005B55D8" w:rsidRDefault="00000000">
      <w:pPr>
        <w:pStyle w:val="Heading3"/>
      </w:pPr>
      <w:bookmarkStart w:id="41" w:name="revision"/>
      <w:bookmarkEnd w:id="40"/>
      <w:r>
        <w:t>Revision</w:t>
      </w:r>
    </w:p>
    <w:p w14:paraId="0C52417E" w14:textId="77777777" w:rsidR="005B55D8" w:rsidRDefault="00000000">
      <w:pPr>
        <w:pStyle w:val="FirstParagraph"/>
      </w:pPr>
      <w:r>
        <w:t>A revision:</w:t>
      </w:r>
    </w:p>
    <w:p w14:paraId="4AA73373" w14:textId="77777777" w:rsidR="005B55D8" w:rsidRDefault="00000000">
      <w:pPr>
        <w:pStyle w:val="Compact"/>
        <w:numPr>
          <w:ilvl w:val="0"/>
          <w:numId w:val="33"/>
        </w:numPr>
      </w:pPr>
      <w:r>
        <w:t>Loads blank.</w:t>
      </w:r>
    </w:p>
    <w:p w14:paraId="0B6D90DB" w14:textId="77777777" w:rsidR="005B55D8" w:rsidRDefault="00000000">
      <w:pPr>
        <w:pStyle w:val="Compact"/>
        <w:numPr>
          <w:ilvl w:val="0"/>
          <w:numId w:val="33"/>
        </w:numPr>
      </w:pPr>
      <w:r>
        <w:t>Requires newly entered operational confirmation information.</w:t>
      </w:r>
    </w:p>
    <w:p w14:paraId="055ADF61" w14:textId="77777777" w:rsidR="005B55D8" w:rsidRDefault="00000000">
      <w:pPr>
        <w:pStyle w:val="Compact"/>
        <w:numPr>
          <w:ilvl w:val="0"/>
          <w:numId w:val="33"/>
        </w:numPr>
      </w:pPr>
      <w:r>
        <w:t>May contain only the substantive fields the guest wishes to change.</w:t>
      </w:r>
    </w:p>
    <w:p w14:paraId="0A383A19" w14:textId="77777777" w:rsidR="005B55D8" w:rsidRDefault="00000000">
      <w:pPr>
        <w:pStyle w:val="Compact"/>
        <w:numPr>
          <w:ilvl w:val="0"/>
          <w:numId w:val="33"/>
        </w:numPr>
      </w:pPr>
      <w:r>
        <w:t>Leaves omitted substantive fields unchanged.</w:t>
      </w:r>
    </w:p>
    <w:p w14:paraId="2A198ADA" w14:textId="77777777" w:rsidR="005B55D8" w:rsidRDefault="00000000">
      <w:pPr>
        <w:pStyle w:val="Compact"/>
        <w:numPr>
          <w:ilvl w:val="0"/>
          <w:numId w:val="33"/>
        </w:numPr>
      </w:pPr>
      <w:r>
        <w:t>May explicitly replace permitted values.</w:t>
      </w:r>
    </w:p>
    <w:p w14:paraId="30F0A8C2" w14:textId="77777777" w:rsidR="005B55D8" w:rsidRDefault="00000000">
      <w:pPr>
        <w:pStyle w:val="Compact"/>
        <w:numPr>
          <w:ilvl w:val="0"/>
          <w:numId w:val="33"/>
        </w:numPr>
      </w:pPr>
      <w:r>
        <w:t>May explicitly replace a positive number with zero.</w:t>
      </w:r>
    </w:p>
    <w:p w14:paraId="1B86F2F8" w14:textId="77777777" w:rsidR="005B55D8" w:rsidRDefault="00000000">
      <w:pPr>
        <w:pStyle w:val="Compact"/>
        <w:numPr>
          <w:ilvl w:val="0"/>
          <w:numId w:val="33"/>
        </w:numPr>
      </w:pPr>
      <w:r>
        <w:t>May explicitly clear clearable values.</w:t>
      </w:r>
    </w:p>
    <w:p w14:paraId="2323DB6D" w14:textId="77777777" w:rsidR="005B55D8" w:rsidRDefault="00000000">
      <w:pPr>
        <w:pStyle w:val="Compact"/>
        <w:numPr>
          <w:ilvl w:val="0"/>
          <w:numId w:val="33"/>
        </w:numPr>
      </w:pPr>
      <w:r>
        <w:t>May change attendance to decline or decline to attendance.</w:t>
      </w:r>
    </w:p>
    <w:p w14:paraId="31A5BB71" w14:textId="77777777" w:rsidR="005B55D8" w:rsidRDefault="00000000">
      <w:pPr>
        <w:pStyle w:val="FirstParagraph"/>
      </w:pPr>
      <w:r>
        <w:t>Omission is never interpreted as clearing.</w:t>
      </w:r>
    </w:p>
    <w:p w14:paraId="3E14A588" w14:textId="77777777" w:rsidR="005B55D8" w:rsidRDefault="00000000">
      <w:pPr>
        <w:pStyle w:val="Heading3"/>
      </w:pPr>
      <w:bookmarkStart w:id="42" w:name="idempotency"/>
      <w:bookmarkEnd w:id="41"/>
      <w:r>
        <w:t>Idempotency</w:t>
      </w:r>
    </w:p>
    <w:p w14:paraId="391F3730" w14:textId="77777777" w:rsidR="005B55D8" w:rsidRDefault="00000000">
      <w:pPr>
        <w:pStyle w:val="FirstParagraph"/>
      </w:pPr>
      <w:r>
        <w:t xml:space="preserve">Each logical submission receives a UUID-form </w:t>
      </w:r>
      <w:r>
        <w:rPr>
          <w:rStyle w:val="VerbatimChar"/>
        </w:rPr>
        <w:t>clientSubmissionId</w:t>
      </w:r>
      <w:r>
        <w:t>.</w:t>
      </w:r>
    </w:p>
    <w:p w14:paraId="7D94EBAC" w14:textId="77777777" w:rsidR="005B55D8" w:rsidRDefault="00000000">
      <w:pPr>
        <w:pStyle w:val="BodyText"/>
      </w:pPr>
      <w:r>
        <w:t>If an HTTP or browser failure makes the result uncertain:</w:t>
      </w:r>
    </w:p>
    <w:p w14:paraId="55223160" w14:textId="77777777" w:rsidR="005B55D8" w:rsidRDefault="00000000">
      <w:pPr>
        <w:pStyle w:val="Compact"/>
        <w:numPr>
          <w:ilvl w:val="0"/>
          <w:numId w:val="34"/>
        </w:numPr>
      </w:pPr>
      <w:r>
        <w:t>The same logical request must retain the same identifier.</w:t>
      </w:r>
    </w:p>
    <w:p w14:paraId="1BCD0E83" w14:textId="77777777" w:rsidR="005B55D8" w:rsidRDefault="00000000">
      <w:pPr>
        <w:pStyle w:val="Compact"/>
        <w:numPr>
          <w:ilvl w:val="0"/>
          <w:numId w:val="34"/>
        </w:numPr>
      </w:pPr>
      <w:r>
        <w:t>A safe replay of the materially identical request must not create another RSVP version.</w:t>
      </w:r>
    </w:p>
    <w:p w14:paraId="24B27AE1" w14:textId="77777777" w:rsidR="005B55D8" w:rsidRDefault="00000000">
      <w:pPr>
        <w:pStyle w:val="Compact"/>
        <w:numPr>
          <w:ilvl w:val="0"/>
          <w:numId w:val="34"/>
        </w:numPr>
      </w:pPr>
      <w:r>
        <w:t>A safe replay must not duplicate confirmation-delivery attempts merely because the HTTP request was repeated.</w:t>
      </w:r>
    </w:p>
    <w:p w14:paraId="6E20C18F" w14:textId="77777777" w:rsidR="005B55D8" w:rsidRDefault="00000000">
      <w:pPr>
        <w:pStyle w:val="Compact"/>
        <w:numPr>
          <w:ilvl w:val="0"/>
          <w:numId w:val="34"/>
        </w:numPr>
      </w:pPr>
      <w:r>
        <w:t>A genuinely new RSVP action receives a new identifier.</w:t>
      </w:r>
    </w:p>
    <w:p w14:paraId="79AE7126" w14:textId="77777777" w:rsidR="005B55D8" w:rsidRDefault="00000000">
      <w:pPr>
        <w:pStyle w:val="Compact"/>
        <w:numPr>
          <w:ilvl w:val="0"/>
          <w:numId w:val="34"/>
        </w:numPr>
      </w:pPr>
      <w:r>
        <w:lastRenderedPageBreak/>
        <w:t>A materially different request may not reuse an earlier identifier as though it were the same action.</w:t>
      </w:r>
    </w:p>
    <w:p w14:paraId="3437B5B8" w14:textId="77777777" w:rsidR="005B55D8" w:rsidRDefault="00000000">
      <w:r>
        <w:pict w14:anchorId="07EFE4EA">
          <v:rect id="_x0000_i1040" style="width:0;height:1.5pt" o:hralign="center" o:hrstd="t" o:hr="t"/>
        </w:pict>
      </w:r>
    </w:p>
    <w:p w14:paraId="58431182" w14:textId="77777777" w:rsidR="005B55D8" w:rsidRDefault="00000000">
      <w:pPr>
        <w:pStyle w:val="Heading2"/>
      </w:pPr>
      <w:bookmarkStart w:id="43" w:name="Xb6c94da36bc51e56de431e1959832a73e6d83dd"/>
      <w:bookmarkEnd w:id="39"/>
      <w:bookmarkEnd w:id="42"/>
      <w:r>
        <w:t>Step 9 — Define Conditional and Dependency Rules — COMPLETE</w:t>
      </w:r>
    </w:p>
    <w:p w14:paraId="200394E0" w14:textId="77777777" w:rsidR="005B55D8" w:rsidRDefault="00000000">
      <w:pPr>
        <w:pStyle w:val="Heading3"/>
      </w:pPr>
      <w:bookmarkStart w:id="44" w:name="attendance-and-decline"/>
      <w:r>
        <w:t>Attendance and Decline</w:t>
      </w:r>
    </w:p>
    <w:p w14:paraId="44731763" w14:textId="77777777" w:rsidR="005B55D8" w:rsidRDefault="00000000">
      <w:pPr>
        <w:pStyle w:val="FirstParagraph"/>
      </w:pPr>
      <w:r>
        <w:t>A valid complete RSVP is either:</w:t>
      </w:r>
    </w:p>
    <w:p w14:paraId="0E550BC8" w14:textId="77777777" w:rsidR="005B55D8" w:rsidRDefault="00000000">
      <w:pPr>
        <w:pStyle w:val="BodyText"/>
      </w:pPr>
      <w:r>
        <w:rPr>
          <w:b/>
          <w:bCs/>
        </w:rPr>
        <w:t>Attending</w:t>
      </w:r>
    </w:p>
    <w:p w14:paraId="6FB1B0D3" w14:textId="77777777" w:rsidR="005B55D8" w:rsidRDefault="00000000">
      <w:pPr>
        <w:pStyle w:val="Compact"/>
        <w:numPr>
          <w:ilvl w:val="0"/>
          <w:numId w:val="35"/>
        </w:numPr>
      </w:pPr>
      <w:r>
        <w:t>Ceremony, Reception, or both selected.</w:t>
      </w:r>
    </w:p>
    <w:p w14:paraId="0ED97F33" w14:textId="77777777" w:rsidR="005B55D8" w:rsidRDefault="00000000">
      <w:pPr>
        <w:pStyle w:val="Compact"/>
        <w:numPr>
          <w:ilvl w:val="0"/>
          <w:numId w:val="35"/>
        </w:numPr>
      </w:pPr>
      <w:r>
        <w:t>Decline is false.</w:t>
      </w:r>
    </w:p>
    <w:p w14:paraId="48F17469" w14:textId="77777777" w:rsidR="005B55D8" w:rsidRDefault="00000000">
      <w:pPr>
        <w:pStyle w:val="FirstParagraph"/>
      </w:pPr>
      <w:r>
        <w:t>or:</w:t>
      </w:r>
    </w:p>
    <w:p w14:paraId="720BB26A" w14:textId="77777777" w:rsidR="005B55D8" w:rsidRDefault="00000000">
      <w:pPr>
        <w:pStyle w:val="BodyText"/>
      </w:pPr>
      <w:r>
        <w:rPr>
          <w:b/>
          <w:bCs/>
        </w:rPr>
        <w:t>Declining</w:t>
      </w:r>
    </w:p>
    <w:p w14:paraId="45C87748" w14:textId="77777777" w:rsidR="005B55D8" w:rsidRDefault="00000000">
      <w:pPr>
        <w:pStyle w:val="Compact"/>
        <w:numPr>
          <w:ilvl w:val="0"/>
          <w:numId w:val="36"/>
        </w:numPr>
      </w:pPr>
      <w:r>
        <w:t>No event selected.</w:t>
      </w:r>
    </w:p>
    <w:p w14:paraId="3694D8DA" w14:textId="77777777" w:rsidR="005B55D8" w:rsidRDefault="00000000">
      <w:pPr>
        <w:pStyle w:val="Compact"/>
        <w:numPr>
          <w:ilvl w:val="0"/>
          <w:numId w:val="36"/>
        </w:numPr>
      </w:pPr>
      <w:r>
        <w:t>Decline is true.</w:t>
      </w:r>
    </w:p>
    <w:p w14:paraId="074FF8EB" w14:textId="77777777" w:rsidR="005B55D8" w:rsidRDefault="00000000">
      <w:pPr>
        <w:pStyle w:val="FirstParagraph"/>
      </w:pPr>
      <w:r>
        <w:t>Contradictory combinations are invalid.</w:t>
      </w:r>
    </w:p>
    <w:p w14:paraId="220CFB0E" w14:textId="77777777" w:rsidR="005B55D8" w:rsidRDefault="00000000">
      <w:pPr>
        <w:pStyle w:val="Heading3"/>
      </w:pPr>
      <w:bookmarkStart w:id="45" w:name="full-decline"/>
      <w:bookmarkEnd w:id="44"/>
      <w:r>
        <w:t>Full Decline</w:t>
      </w:r>
    </w:p>
    <w:p w14:paraId="67081DF4" w14:textId="77777777" w:rsidR="005B55D8" w:rsidRDefault="00000000">
      <w:pPr>
        <w:pStyle w:val="FirstParagraph"/>
      </w:pPr>
      <w:r>
        <w:t>When the complete resulting RSVP is a full decline:</w:t>
      </w:r>
    </w:p>
    <w:p w14:paraId="3D71F9A0" w14:textId="77777777" w:rsidR="005B55D8" w:rsidRDefault="00000000">
      <w:pPr>
        <w:pStyle w:val="Compact"/>
        <w:numPr>
          <w:ilvl w:val="0"/>
          <w:numId w:val="37"/>
        </w:numPr>
      </w:pPr>
      <w:r>
        <w:t>Attendance selections become empty.</w:t>
      </w:r>
    </w:p>
    <w:p w14:paraId="58823CC0" w14:textId="77777777" w:rsidR="005B55D8" w:rsidRDefault="00000000">
      <w:pPr>
        <w:pStyle w:val="Compact"/>
        <w:numPr>
          <w:ilvl w:val="0"/>
          <w:numId w:val="37"/>
        </w:numPr>
      </w:pPr>
      <w:r>
        <w:t>Decline becomes true.</w:t>
      </w:r>
    </w:p>
    <w:p w14:paraId="1761727C" w14:textId="77777777" w:rsidR="005B55D8" w:rsidRDefault="00000000">
      <w:pPr>
        <w:pStyle w:val="Compact"/>
        <w:numPr>
          <w:ilvl w:val="0"/>
          <w:numId w:val="37"/>
        </w:numPr>
      </w:pPr>
      <w:r>
        <w:t>Applicable additional-guest response is removed.</w:t>
      </w:r>
    </w:p>
    <w:p w14:paraId="1071C5A2" w14:textId="77777777" w:rsidR="005B55D8" w:rsidRDefault="00000000">
      <w:pPr>
        <w:pStyle w:val="Compact"/>
        <w:numPr>
          <w:ilvl w:val="0"/>
          <w:numId w:val="37"/>
        </w:numPr>
      </w:pPr>
      <w:r>
        <w:t>Applicable attendance totals are removed.</w:t>
      </w:r>
    </w:p>
    <w:p w14:paraId="77B78F5F" w14:textId="77777777" w:rsidR="005B55D8" w:rsidRDefault="00000000">
      <w:pPr>
        <w:pStyle w:val="Compact"/>
        <w:numPr>
          <w:ilvl w:val="0"/>
          <w:numId w:val="37"/>
        </w:numPr>
      </w:pPr>
      <w:r>
        <w:t>Dietary information is cleared.</w:t>
      </w:r>
    </w:p>
    <w:p w14:paraId="58042034" w14:textId="77777777" w:rsidR="005B55D8" w:rsidRDefault="00000000">
      <w:pPr>
        <w:pStyle w:val="Compact"/>
        <w:numPr>
          <w:ilvl w:val="0"/>
          <w:numId w:val="37"/>
        </w:numPr>
      </w:pPr>
      <w:r>
        <w:t>Operational confirmation remains required.</w:t>
      </w:r>
    </w:p>
    <w:p w14:paraId="31544BED" w14:textId="77777777" w:rsidR="005B55D8" w:rsidRDefault="00000000">
      <w:pPr>
        <w:pStyle w:val="FirstParagraph"/>
      </w:pPr>
      <w:r>
        <w:t>A declined response does not retain synthetic four-zero attendance totals.</w:t>
      </w:r>
    </w:p>
    <w:p w14:paraId="09F17F32" w14:textId="77777777" w:rsidR="005B55D8" w:rsidRDefault="00000000">
      <w:pPr>
        <w:pStyle w:val="Heading3"/>
      </w:pPr>
      <w:bookmarkStart w:id="46" w:name="dietary-information"/>
      <w:bookmarkEnd w:id="45"/>
      <w:r>
        <w:t>Dietary Information</w:t>
      </w:r>
    </w:p>
    <w:p w14:paraId="10A94834" w14:textId="77777777" w:rsidR="005B55D8" w:rsidRDefault="00000000">
      <w:pPr>
        <w:pStyle w:val="FirstParagraph"/>
      </w:pPr>
      <w:r>
        <w:t>Dietary information is party-level.</w:t>
      </w:r>
    </w:p>
    <w:p w14:paraId="4943BEB8" w14:textId="77777777" w:rsidR="005B55D8" w:rsidRDefault="00000000">
      <w:pPr>
        <w:pStyle w:val="BodyText"/>
      </w:pPr>
      <w:r>
        <w:t>It is applicable whenever the party is attending:</w:t>
      </w:r>
    </w:p>
    <w:p w14:paraId="46F86BCA" w14:textId="77777777" w:rsidR="005B55D8" w:rsidRDefault="00000000">
      <w:pPr>
        <w:pStyle w:val="Compact"/>
        <w:numPr>
          <w:ilvl w:val="0"/>
          <w:numId w:val="38"/>
        </w:numPr>
      </w:pPr>
      <w:r>
        <w:t>Ceremony only.</w:t>
      </w:r>
    </w:p>
    <w:p w14:paraId="434C0125" w14:textId="77777777" w:rsidR="005B55D8" w:rsidRDefault="00000000">
      <w:pPr>
        <w:pStyle w:val="Compact"/>
        <w:numPr>
          <w:ilvl w:val="0"/>
          <w:numId w:val="38"/>
        </w:numPr>
      </w:pPr>
      <w:r>
        <w:t>Reception only.</w:t>
      </w:r>
    </w:p>
    <w:p w14:paraId="55D4BD56" w14:textId="77777777" w:rsidR="005B55D8" w:rsidRDefault="00000000">
      <w:pPr>
        <w:pStyle w:val="Compact"/>
        <w:numPr>
          <w:ilvl w:val="0"/>
          <w:numId w:val="38"/>
        </w:numPr>
      </w:pPr>
      <w:r>
        <w:t>Both.</w:t>
      </w:r>
    </w:p>
    <w:p w14:paraId="5D705E5D" w14:textId="77777777" w:rsidR="005B55D8" w:rsidRDefault="00000000">
      <w:pPr>
        <w:pStyle w:val="FirstParagraph"/>
      </w:pPr>
      <w:r>
        <w:t>It is optional while attending.</w:t>
      </w:r>
    </w:p>
    <w:p w14:paraId="3AE0F29F" w14:textId="77777777" w:rsidR="005B55D8" w:rsidRDefault="00000000">
      <w:pPr>
        <w:pStyle w:val="BodyText"/>
      </w:pPr>
      <w:r>
        <w:lastRenderedPageBreak/>
        <w:t>It is cleared when the party fully declines.</w:t>
      </w:r>
    </w:p>
    <w:p w14:paraId="62C8999F" w14:textId="77777777" w:rsidR="005B55D8" w:rsidRDefault="00000000">
      <w:pPr>
        <w:pStyle w:val="Heading3"/>
      </w:pPr>
      <w:bookmarkStart w:id="47" w:name="attendance-totals"/>
      <w:bookmarkEnd w:id="46"/>
      <w:r>
        <w:t>Attendance Totals</w:t>
      </w:r>
    </w:p>
    <w:p w14:paraId="44BA5D20" w14:textId="77777777" w:rsidR="005B55D8" w:rsidRDefault="00000000">
      <w:pPr>
        <w:pStyle w:val="FirstParagraph"/>
      </w:pPr>
      <w:r>
        <w:t xml:space="preserve">Attendance totals apply only to an attending </w:t>
      </w:r>
      <w:r>
        <w:rPr>
          <w:rStyle w:val="VerbatimChar"/>
        </w:rPr>
        <w:t>default</w:t>
      </w:r>
      <w:r>
        <w:t xml:space="preserve"> response.</w:t>
      </w:r>
    </w:p>
    <w:p w14:paraId="3C9371D6" w14:textId="77777777" w:rsidR="005B55D8" w:rsidRDefault="00000000">
      <w:pPr>
        <w:pStyle w:val="BodyText"/>
      </w:pPr>
      <w:r>
        <w:t>All four age-category totals are required for:</w:t>
      </w:r>
    </w:p>
    <w:p w14:paraId="7F82F714" w14:textId="77777777" w:rsidR="005B55D8" w:rsidRDefault="00000000">
      <w:pPr>
        <w:pStyle w:val="Compact"/>
        <w:numPr>
          <w:ilvl w:val="0"/>
          <w:numId w:val="39"/>
        </w:numPr>
      </w:pPr>
      <w:r>
        <w:t>An initial attending default-profile RSVP.</w:t>
      </w:r>
    </w:p>
    <w:p w14:paraId="5E4DC063" w14:textId="77777777" w:rsidR="005B55D8" w:rsidRDefault="00000000">
      <w:pPr>
        <w:pStyle w:val="Compact"/>
        <w:numPr>
          <w:ilvl w:val="0"/>
          <w:numId w:val="39"/>
        </w:numPr>
      </w:pPr>
      <w:r>
        <w:t>A decline-to-attendance revision where totals become newly applicable.</w:t>
      </w:r>
    </w:p>
    <w:p w14:paraId="67DA7532" w14:textId="77777777" w:rsidR="005B55D8" w:rsidRDefault="00000000">
      <w:pPr>
        <w:pStyle w:val="FirstParagraph"/>
      </w:pPr>
      <w:r>
        <w:t>The overall attendance:</w:t>
      </w:r>
    </w:p>
    <w:p w14:paraId="42CEFA32" w14:textId="77777777" w:rsidR="005B55D8" w:rsidRDefault="00000000">
      <w:pPr>
        <w:pStyle w:val="Compact"/>
        <w:numPr>
          <w:ilvl w:val="0"/>
          <w:numId w:val="40"/>
        </w:numPr>
      </w:pPr>
      <w:r>
        <w:t>Is the sum of the four categories.</w:t>
      </w:r>
    </w:p>
    <w:p w14:paraId="196133BF" w14:textId="77777777" w:rsidR="005B55D8" w:rsidRDefault="00000000">
      <w:pPr>
        <w:pStyle w:val="Compact"/>
        <w:numPr>
          <w:ilvl w:val="0"/>
          <w:numId w:val="40"/>
        </w:numPr>
      </w:pPr>
      <w:r>
        <w:t>Must be a positive whole number while attending.</w:t>
      </w:r>
    </w:p>
    <w:p w14:paraId="410AE939" w14:textId="77777777" w:rsidR="005B55D8" w:rsidRDefault="00000000">
      <w:pPr>
        <w:pStyle w:val="Compact"/>
        <w:numPr>
          <w:ilvl w:val="0"/>
          <w:numId w:val="40"/>
        </w:numPr>
      </w:pPr>
      <w:r>
        <w:t xml:space="preserve">Must not exceed </w:t>
      </w:r>
      <w:r>
        <w:rPr>
          <w:rStyle w:val="VerbatimChar"/>
        </w:rPr>
        <w:t>maximumAttendance</w:t>
      </w:r>
      <w:r>
        <w:t>.</w:t>
      </w:r>
    </w:p>
    <w:p w14:paraId="5AA20A72" w14:textId="77777777" w:rsidR="005B55D8" w:rsidRDefault="00000000">
      <w:pPr>
        <w:pStyle w:val="Heading3"/>
      </w:pPr>
      <w:bookmarkStart w:id="48" w:name="additional-guests"/>
      <w:bookmarkEnd w:id="47"/>
      <w:r>
        <w:t>Additional Guests</w:t>
      </w:r>
    </w:p>
    <w:p w14:paraId="15778FFB" w14:textId="77777777" w:rsidR="005B55D8" w:rsidRDefault="00000000">
      <w:pPr>
        <w:pStyle w:val="FirstParagraph"/>
      </w:pPr>
      <w:r>
        <w:t>Additional-guest data applies only when:</w:t>
      </w:r>
    </w:p>
    <w:p w14:paraId="26DB5E7C" w14:textId="77777777" w:rsidR="005B55D8" w:rsidRDefault="00000000">
      <w:pPr>
        <w:pStyle w:val="Compact"/>
        <w:numPr>
          <w:ilvl w:val="0"/>
          <w:numId w:val="41"/>
        </w:numPr>
      </w:pPr>
      <w:r>
        <w:t xml:space="preserve">The profile is </w:t>
      </w:r>
      <w:r>
        <w:rPr>
          <w:rStyle w:val="VerbatimChar"/>
        </w:rPr>
        <w:t>default</w:t>
      </w:r>
      <w:r>
        <w:t>.</w:t>
      </w:r>
    </w:p>
    <w:p w14:paraId="48C48DC4" w14:textId="77777777" w:rsidR="005B55D8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additionalGuestAllowance</w:t>
      </w:r>
      <w:r>
        <w:t xml:space="preserve"> is greater than zero.</w:t>
      </w:r>
    </w:p>
    <w:p w14:paraId="377F866C" w14:textId="77777777" w:rsidR="005B55D8" w:rsidRDefault="00000000">
      <w:pPr>
        <w:pStyle w:val="Compact"/>
        <w:numPr>
          <w:ilvl w:val="0"/>
          <w:numId w:val="41"/>
        </w:numPr>
      </w:pPr>
      <w:r>
        <w:t>The resulting RSVP is attending.</w:t>
      </w:r>
    </w:p>
    <w:p w14:paraId="3254BE7E" w14:textId="77777777" w:rsidR="005B55D8" w:rsidRDefault="00000000">
      <w:pPr>
        <w:pStyle w:val="FirstParagraph"/>
      </w:pPr>
      <w:r>
        <w:t>For allowance one:</w:t>
      </w:r>
    </w:p>
    <w:p w14:paraId="781CB8C5" w14:textId="77777777" w:rsidR="005B55D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"yes"</w:t>
      </w:r>
      <w:r>
        <w:t xml:space="preserve"> represents one attending additional guest.</w:t>
      </w:r>
    </w:p>
    <w:p w14:paraId="00E944F9" w14:textId="77777777" w:rsidR="005B55D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"no"</w:t>
      </w:r>
      <w:r>
        <w:t xml:space="preserve"> represents zero.</w:t>
      </w:r>
    </w:p>
    <w:p w14:paraId="1007AB0C" w14:textId="77777777" w:rsidR="005B55D8" w:rsidRDefault="00000000">
      <w:pPr>
        <w:pStyle w:val="FirstParagraph"/>
      </w:pPr>
      <w:r>
        <w:t>For allowances greater than one:</w:t>
      </w:r>
    </w:p>
    <w:p w14:paraId="1139B3BF" w14:textId="77777777" w:rsidR="005B55D8" w:rsidRDefault="00000000">
      <w:pPr>
        <w:pStyle w:val="Compact"/>
        <w:numPr>
          <w:ilvl w:val="0"/>
          <w:numId w:val="43"/>
        </w:numPr>
      </w:pPr>
      <w:r>
        <w:t>The value is a whole number from zero through the allowed maximum.</w:t>
      </w:r>
    </w:p>
    <w:p w14:paraId="6DB150D5" w14:textId="77777777" w:rsidR="005B55D8" w:rsidRDefault="00000000">
      <w:pPr>
        <w:pStyle w:val="FirstParagraph"/>
      </w:pPr>
      <w:r>
        <w:t>The effective additional-guest count cannot exceed total attendance.</w:t>
      </w:r>
    </w:p>
    <w:p w14:paraId="4676E48A" w14:textId="77777777" w:rsidR="005B55D8" w:rsidRDefault="00000000">
      <w:pPr>
        <w:pStyle w:val="BodyText"/>
      </w:pPr>
      <w:r>
        <w:t>The backend does not guess which age category contains an additional guest.</w:t>
      </w:r>
    </w:p>
    <w:p w14:paraId="5A2A6C9B" w14:textId="77777777" w:rsidR="005B55D8" w:rsidRDefault="00000000">
      <w:pPr>
        <w:pStyle w:val="Heading3"/>
      </w:pPr>
      <w:bookmarkStart w:id="49" w:name="backend-authority"/>
      <w:bookmarkEnd w:id="48"/>
      <w:r>
        <w:t>Backend Authority</w:t>
      </w:r>
    </w:p>
    <w:p w14:paraId="2895546C" w14:textId="77777777" w:rsidR="005B55D8" w:rsidRDefault="00000000">
      <w:pPr>
        <w:pStyle w:val="FirstParagraph"/>
      </w:pPr>
      <w:r>
        <w:t>Express must enforce every dependency rule even if React correctly hides an inapplicable field.</w:t>
      </w:r>
    </w:p>
    <w:p w14:paraId="03D46C1C" w14:textId="77777777" w:rsidR="005B55D8" w:rsidRDefault="00000000">
      <w:pPr>
        <w:pStyle w:val="BodyText"/>
      </w:pPr>
      <w:r>
        <w:t>Unauthorized fields are rejected.</w:t>
      </w:r>
    </w:p>
    <w:p w14:paraId="07441C7B" w14:textId="77777777" w:rsidR="005B55D8" w:rsidRDefault="00000000">
      <w:r>
        <w:pict w14:anchorId="192DA84C">
          <v:rect id="_x0000_i1041" style="width:0;height:1.5pt" o:hralign="center" o:hrstd="t" o:hr="t"/>
        </w:pict>
      </w:r>
    </w:p>
    <w:p w14:paraId="5B0557E6" w14:textId="77777777" w:rsidR="005B55D8" w:rsidRDefault="00000000">
      <w:pPr>
        <w:pStyle w:val="Heading2"/>
      </w:pPr>
      <w:bookmarkStart w:id="50" w:name="X5133f73a6b09cc6ddc508b44b45ed0bcd205cd8"/>
      <w:bookmarkEnd w:id="43"/>
      <w:bookmarkEnd w:id="49"/>
      <w:r>
        <w:t>Step 10 — Define the Explicit React RSVP State Model — COMPLETE</w:t>
      </w:r>
    </w:p>
    <w:p w14:paraId="7709FBC0" w14:textId="77777777" w:rsidR="005B55D8" w:rsidRDefault="00000000">
      <w:pPr>
        <w:pStyle w:val="FirstParagraph"/>
      </w:pPr>
      <w:r>
        <w:t>The RSVP interface has thirteen authoritative top-level conceptual states.</w:t>
      </w:r>
    </w:p>
    <w:p w14:paraId="550BF5DA" w14:textId="77777777" w:rsidR="005B55D8" w:rsidRDefault="00000000">
      <w:pPr>
        <w:pStyle w:val="Heading3"/>
      </w:pPr>
      <w:bookmarkStart w:id="51" w:name="weddingrsvp"/>
      <w:r>
        <w:rPr>
          <w:rStyle w:val="VerbatimChar"/>
        </w:rPr>
        <w:lastRenderedPageBreak/>
        <w:t>/wedding/rsvp/</w:t>
      </w:r>
    </w:p>
    <w:p w14:paraId="46E384D6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Entry Ready</w:t>
      </w:r>
    </w:p>
    <w:p w14:paraId="216BDB03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Looking Up Invitation</w:t>
      </w:r>
    </w:p>
    <w:p w14:paraId="41BDD0B1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Invalid Invitation</w:t>
      </w:r>
    </w:p>
    <w:p w14:paraId="29FBDE89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Service Unavailable</w:t>
      </w:r>
    </w:p>
    <w:p w14:paraId="3E94E524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Validated Blank Form</w:t>
      </w:r>
    </w:p>
    <w:p w14:paraId="712778D5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Validation Failure</w:t>
      </w:r>
    </w:p>
    <w:p w14:paraId="12536CA8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Submitting</w:t>
      </w:r>
    </w:p>
    <w:p w14:paraId="257C2474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Submission Uncertain</w:t>
      </w:r>
    </w:p>
    <w:p w14:paraId="268F2B31" w14:textId="77777777" w:rsidR="005B55D8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RSVP Closed</w:t>
      </w:r>
    </w:p>
    <w:p w14:paraId="5D78C15A" w14:textId="77777777" w:rsidR="005B55D8" w:rsidRDefault="00000000">
      <w:pPr>
        <w:pStyle w:val="Heading3"/>
      </w:pPr>
      <w:bookmarkStart w:id="52" w:name="weddingrsvpconfirmation"/>
      <w:bookmarkEnd w:id="51"/>
      <w:r>
        <w:rPr>
          <w:rStyle w:val="VerbatimChar"/>
        </w:rPr>
        <w:t>/wedding/rsvp/confirmation</w:t>
      </w:r>
    </w:p>
    <w:p w14:paraId="7C9E8FA1" w14:textId="77777777" w:rsidR="005B55D8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Confirmed Initial Submission</w:t>
      </w:r>
    </w:p>
    <w:p w14:paraId="69F90FF1" w14:textId="77777777" w:rsidR="005B55D8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Confirmed Revision</w:t>
      </w:r>
    </w:p>
    <w:p w14:paraId="12E58584" w14:textId="77777777" w:rsidR="005B55D8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Stored with Delivery Warning</w:t>
      </w:r>
    </w:p>
    <w:p w14:paraId="0A3FE130" w14:textId="77777777" w:rsidR="005B55D8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Confirmation Refresh Fallback</w:t>
      </w:r>
    </w:p>
    <w:p w14:paraId="4FAEA5CF" w14:textId="77777777" w:rsidR="005B55D8" w:rsidRDefault="00000000">
      <w:pPr>
        <w:pStyle w:val="FirstParagraph"/>
      </w:pPr>
      <w:r>
        <w:t>Profile variants, additional-guest variants, countdown visibility, field-level errors, delivery-warning categories, and responsive layouts are variants inside these states, not new top-level states.</w:t>
      </w:r>
    </w:p>
    <w:p w14:paraId="7A1BD8F4" w14:textId="77777777" w:rsidR="005B55D8" w:rsidRDefault="00000000">
      <w:pPr>
        <w:pStyle w:val="Heading3"/>
      </w:pPr>
      <w:bookmarkStart w:id="53" w:name="state-requirements"/>
      <w:bookmarkEnd w:id="52"/>
      <w:r>
        <w:t>State Requirements</w:t>
      </w:r>
    </w:p>
    <w:p w14:paraId="195EF1EB" w14:textId="77777777" w:rsidR="005B55D8" w:rsidRDefault="00000000">
      <w:pPr>
        <w:pStyle w:val="FirstParagraph"/>
      </w:pPr>
      <w:r>
        <w:rPr>
          <w:b/>
          <w:bCs/>
        </w:rPr>
        <w:t>Entry Ready</w:t>
      </w:r>
    </w:p>
    <w:p w14:paraId="6A737FC9" w14:textId="77777777" w:rsidR="005B55D8" w:rsidRDefault="00000000">
      <w:pPr>
        <w:pStyle w:val="Compact"/>
        <w:numPr>
          <w:ilvl w:val="0"/>
          <w:numId w:val="46"/>
        </w:numPr>
      </w:pPr>
      <w:r>
        <w:t>Manual invitation-code field.</w:t>
      </w:r>
    </w:p>
    <w:p w14:paraId="6BFA43CB" w14:textId="77777777" w:rsidR="005B55D8" w:rsidRDefault="00000000">
      <w:pPr>
        <w:pStyle w:val="Compact"/>
        <w:numPr>
          <w:ilvl w:val="0"/>
          <w:numId w:val="46"/>
        </w:numPr>
      </w:pPr>
      <w:r>
        <w:t>Written deadline.</w:t>
      </w:r>
    </w:p>
    <w:p w14:paraId="7B07B3A9" w14:textId="77777777" w:rsidR="005B55D8" w:rsidRDefault="00000000">
      <w:pPr>
        <w:pStyle w:val="Compact"/>
        <w:numPr>
          <w:ilvl w:val="0"/>
          <w:numId w:val="46"/>
        </w:numPr>
      </w:pPr>
      <w:r>
        <w:t>Final-month countdown when applicable.</w:t>
      </w:r>
    </w:p>
    <w:p w14:paraId="71845067" w14:textId="77777777" w:rsidR="005B55D8" w:rsidRDefault="00000000">
      <w:pPr>
        <w:pStyle w:val="Compact"/>
        <w:numPr>
          <w:ilvl w:val="0"/>
          <w:numId w:val="46"/>
        </w:numPr>
      </w:pPr>
      <w:r>
        <w:t>Printed RSVP alternative.</w:t>
      </w:r>
    </w:p>
    <w:p w14:paraId="7C0D82EA" w14:textId="77777777" w:rsidR="005B55D8" w:rsidRDefault="00000000">
      <w:pPr>
        <w:pStyle w:val="Compact"/>
        <w:numPr>
          <w:ilvl w:val="0"/>
          <w:numId w:val="46"/>
        </w:numPr>
      </w:pPr>
      <w:r>
        <w:t>Assistance email.</w:t>
      </w:r>
    </w:p>
    <w:p w14:paraId="2D6442D2" w14:textId="77777777" w:rsidR="005B55D8" w:rsidRDefault="00000000">
      <w:pPr>
        <w:pStyle w:val="Compact"/>
        <w:numPr>
          <w:ilvl w:val="0"/>
          <w:numId w:val="46"/>
        </w:numPr>
      </w:pPr>
      <w:r>
        <w:t>Concise privacy notice.</w:t>
      </w:r>
    </w:p>
    <w:p w14:paraId="7A6436D8" w14:textId="77777777" w:rsidR="005B55D8" w:rsidRDefault="00000000">
      <w:pPr>
        <w:pStyle w:val="FirstParagraph"/>
      </w:pPr>
      <w:r>
        <w:rPr>
          <w:b/>
          <w:bCs/>
        </w:rPr>
        <w:t>Looking Up Invitation</w:t>
      </w:r>
    </w:p>
    <w:p w14:paraId="71990463" w14:textId="77777777" w:rsidR="005B55D8" w:rsidRDefault="00000000">
      <w:pPr>
        <w:pStyle w:val="Compact"/>
        <w:numPr>
          <w:ilvl w:val="0"/>
          <w:numId w:val="47"/>
        </w:numPr>
      </w:pPr>
      <w:r>
        <w:t>Accessible progress announcement.</w:t>
      </w:r>
    </w:p>
    <w:p w14:paraId="164A36FD" w14:textId="77777777" w:rsidR="005B55D8" w:rsidRDefault="00000000">
      <w:pPr>
        <w:pStyle w:val="Compact"/>
        <w:numPr>
          <w:ilvl w:val="0"/>
          <w:numId w:val="47"/>
        </w:numPr>
      </w:pPr>
      <w:r>
        <w:t>Prevent duplicate lookup.</w:t>
      </w:r>
    </w:p>
    <w:p w14:paraId="382C467A" w14:textId="77777777" w:rsidR="005B55D8" w:rsidRDefault="00000000">
      <w:pPr>
        <w:pStyle w:val="Compact"/>
        <w:numPr>
          <w:ilvl w:val="0"/>
          <w:numId w:val="47"/>
        </w:numPr>
      </w:pPr>
      <w:r>
        <w:t>Keep code out of URL.</w:t>
      </w:r>
    </w:p>
    <w:p w14:paraId="15988380" w14:textId="77777777" w:rsidR="005B55D8" w:rsidRDefault="00000000">
      <w:pPr>
        <w:pStyle w:val="FirstParagraph"/>
      </w:pPr>
      <w:r>
        <w:rPr>
          <w:b/>
          <w:bCs/>
        </w:rPr>
        <w:t>Invalid Invitation</w:t>
      </w:r>
    </w:p>
    <w:p w14:paraId="16F97C6D" w14:textId="77777777" w:rsidR="005B55D8" w:rsidRDefault="00000000">
      <w:pPr>
        <w:pStyle w:val="Compact"/>
        <w:numPr>
          <w:ilvl w:val="0"/>
          <w:numId w:val="48"/>
        </w:numPr>
      </w:pPr>
      <w:r>
        <w:t>Neutral error.</w:t>
      </w:r>
    </w:p>
    <w:p w14:paraId="7C271A8A" w14:textId="77777777" w:rsidR="005B55D8" w:rsidRDefault="00000000">
      <w:pPr>
        <w:pStyle w:val="Compact"/>
        <w:numPr>
          <w:ilvl w:val="0"/>
          <w:numId w:val="48"/>
        </w:numPr>
      </w:pPr>
      <w:r>
        <w:t>Correctable entry.</w:t>
      </w:r>
    </w:p>
    <w:p w14:paraId="03322223" w14:textId="77777777" w:rsidR="005B55D8" w:rsidRDefault="00000000">
      <w:pPr>
        <w:pStyle w:val="Compact"/>
        <w:numPr>
          <w:ilvl w:val="0"/>
          <w:numId w:val="48"/>
        </w:numPr>
      </w:pPr>
      <w:r>
        <w:t>No code enumeration or guest disclosure.</w:t>
      </w:r>
    </w:p>
    <w:p w14:paraId="355451E3" w14:textId="77777777" w:rsidR="005B55D8" w:rsidRDefault="00000000">
      <w:pPr>
        <w:pStyle w:val="FirstParagraph"/>
      </w:pPr>
      <w:r>
        <w:rPr>
          <w:b/>
          <w:bCs/>
        </w:rPr>
        <w:lastRenderedPageBreak/>
        <w:t>Service Unavailable</w:t>
      </w:r>
    </w:p>
    <w:p w14:paraId="7ED63BA5" w14:textId="77777777" w:rsidR="005B55D8" w:rsidRDefault="00000000">
      <w:pPr>
        <w:pStyle w:val="Compact"/>
        <w:numPr>
          <w:ilvl w:val="0"/>
          <w:numId w:val="49"/>
        </w:numPr>
      </w:pPr>
      <w:r>
        <w:t>Guest-safe unavailable message.</w:t>
      </w:r>
    </w:p>
    <w:p w14:paraId="7BBB1309" w14:textId="77777777" w:rsidR="005B55D8" w:rsidRDefault="00000000">
      <w:pPr>
        <w:pStyle w:val="Compact"/>
        <w:numPr>
          <w:ilvl w:val="0"/>
          <w:numId w:val="49"/>
        </w:numPr>
      </w:pPr>
      <w:r>
        <w:t>No claim that the RSVP was recorded.</w:t>
      </w:r>
    </w:p>
    <w:p w14:paraId="52D64843" w14:textId="77777777" w:rsidR="005B55D8" w:rsidRDefault="00000000">
      <w:pPr>
        <w:pStyle w:val="Compact"/>
        <w:numPr>
          <w:ilvl w:val="0"/>
          <w:numId w:val="49"/>
        </w:numPr>
      </w:pPr>
      <w:r>
        <w:t>Assistance path.</w:t>
      </w:r>
    </w:p>
    <w:p w14:paraId="019F2642" w14:textId="77777777" w:rsidR="005B55D8" w:rsidRDefault="00000000">
      <w:pPr>
        <w:pStyle w:val="FirstParagraph"/>
      </w:pPr>
      <w:r>
        <w:rPr>
          <w:b/>
          <w:bCs/>
        </w:rPr>
        <w:t>Validated Blank Form</w:t>
      </w:r>
    </w:p>
    <w:p w14:paraId="518B6560" w14:textId="77777777" w:rsidR="005B55D8" w:rsidRDefault="00000000">
      <w:pPr>
        <w:pStyle w:val="Compact"/>
        <w:numPr>
          <w:ilvl w:val="0"/>
          <w:numId w:val="50"/>
        </w:numPr>
      </w:pPr>
      <w:r>
        <w:t>Authorized greeting.</w:t>
      </w:r>
    </w:p>
    <w:p w14:paraId="6BBD04F1" w14:textId="77777777" w:rsidR="005B55D8" w:rsidRDefault="00000000">
      <w:pPr>
        <w:pStyle w:val="Compact"/>
        <w:numPr>
          <w:ilvl w:val="0"/>
          <w:numId w:val="50"/>
        </w:numPr>
      </w:pPr>
      <w:r>
        <w:t>Explicit wording mode.</w:t>
      </w:r>
    </w:p>
    <w:p w14:paraId="4D737A86" w14:textId="77777777" w:rsidR="005B55D8" w:rsidRDefault="00000000">
      <w:pPr>
        <w:pStyle w:val="Compact"/>
        <w:numPr>
          <w:ilvl w:val="0"/>
          <w:numId w:val="50"/>
        </w:numPr>
      </w:pPr>
      <w:r>
        <w:t>Applicable blank profile.</w:t>
      </w:r>
    </w:p>
    <w:p w14:paraId="623052F3" w14:textId="77777777" w:rsidR="005B55D8" w:rsidRDefault="00000000">
      <w:pPr>
        <w:pStyle w:val="Compact"/>
        <w:numPr>
          <w:ilvl w:val="0"/>
          <w:numId w:val="50"/>
        </w:numPr>
      </w:pPr>
      <w:r>
        <w:t>Applicable additional-guest variant.</w:t>
      </w:r>
    </w:p>
    <w:p w14:paraId="72EB202C" w14:textId="77777777" w:rsidR="005B55D8" w:rsidRDefault="00000000">
      <w:pPr>
        <w:pStyle w:val="Compact"/>
        <w:numPr>
          <w:ilvl w:val="0"/>
          <w:numId w:val="50"/>
        </w:numPr>
      </w:pPr>
      <w:r>
        <w:t>No stored responses.</w:t>
      </w:r>
    </w:p>
    <w:p w14:paraId="413E2767" w14:textId="77777777" w:rsidR="005B55D8" w:rsidRDefault="00000000">
      <w:pPr>
        <w:pStyle w:val="Compact"/>
        <w:numPr>
          <w:ilvl w:val="0"/>
          <w:numId w:val="50"/>
        </w:numPr>
      </w:pPr>
      <w:r>
        <w:t>Initial/revision instructions.</w:t>
      </w:r>
    </w:p>
    <w:p w14:paraId="087A7828" w14:textId="77777777" w:rsidR="005B55D8" w:rsidRDefault="00000000">
      <w:pPr>
        <w:pStyle w:val="Compact"/>
        <w:numPr>
          <w:ilvl w:val="0"/>
          <w:numId w:val="50"/>
        </w:numPr>
      </w:pPr>
      <w:r>
        <w:t>Required operational confirmation controls.</w:t>
      </w:r>
    </w:p>
    <w:p w14:paraId="5D6052EC" w14:textId="77777777" w:rsidR="005B55D8" w:rsidRDefault="00000000">
      <w:pPr>
        <w:pStyle w:val="FirstParagraph"/>
      </w:pPr>
      <w:r>
        <w:rPr>
          <w:b/>
          <w:bCs/>
        </w:rPr>
        <w:t>Validation Failure</w:t>
      </w:r>
    </w:p>
    <w:p w14:paraId="535A1102" w14:textId="77777777" w:rsidR="005B55D8" w:rsidRDefault="00000000">
      <w:pPr>
        <w:pStyle w:val="Compact"/>
        <w:numPr>
          <w:ilvl w:val="0"/>
          <w:numId w:val="51"/>
        </w:numPr>
      </w:pPr>
      <w:r>
        <w:t>Accessible error summary.</w:t>
      </w:r>
    </w:p>
    <w:p w14:paraId="414B5B6F" w14:textId="77777777" w:rsidR="005B55D8" w:rsidRDefault="00000000">
      <w:pPr>
        <w:pStyle w:val="Compact"/>
        <w:numPr>
          <w:ilvl w:val="0"/>
          <w:numId w:val="51"/>
        </w:numPr>
      </w:pPr>
      <w:r>
        <w:t>Field-level messages.</w:t>
      </w:r>
    </w:p>
    <w:p w14:paraId="02FF85C6" w14:textId="77777777" w:rsidR="005B55D8" w:rsidRDefault="00000000">
      <w:pPr>
        <w:pStyle w:val="Compact"/>
        <w:numPr>
          <w:ilvl w:val="0"/>
          <w:numId w:val="51"/>
        </w:numPr>
      </w:pPr>
      <w:r>
        <w:t>Preserve page-entered values.</w:t>
      </w:r>
    </w:p>
    <w:p w14:paraId="1FBBA53E" w14:textId="77777777" w:rsidR="005B55D8" w:rsidRDefault="00000000">
      <w:pPr>
        <w:pStyle w:val="Compact"/>
        <w:numPr>
          <w:ilvl w:val="0"/>
          <w:numId w:val="51"/>
        </w:numPr>
      </w:pPr>
      <w:r>
        <w:t>No claim of storage.</w:t>
      </w:r>
    </w:p>
    <w:p w14:paraId="7CBF0AB9" w14:textId="77777777" w:rsidR="005B55D8" w:rsidRDefault="00000000">
      <w:pPr>
        <w:pStyle w:val="FirstParagraph"/>
      </w:pPr>
      <w:r>
        <w:rPr>
          <w:b/>
          <w:bCs/>
        </w:rPr>
        <w:t>Submitting</w:t>
      </w:r>
    </w:p>
    <w:p w14:paraId="480B4BD3" w14:textId="77777777" w:rsidR="005B55D8" w:rsidRDefault="00000000">
      <w:pPr>
        <w:pStyle w:val="Compact"/>
        <w:numPr>
          <w:ilvl w:val="0"/>
          <w:numId w:val="52"/>
        </w:numPr>
      </w:pPr>
      <w:r>
        <w:t>Prevent duplicate activation.</w:t>
      </w:r>
    </w:p>
    <w:p w14:paraId="7468B7CA" w14:textId="77777777" w:rsidR="005B55D8" w:rsidRDefault="00000000">
      <w:pPr>
        <w:pStyle w:val="Compact"/>
        <w:numPr>
          <w:ilvl w:val="0"/>
          <w:numId w:val="52"/>
        </w:numPr>
      </w:pPr>
      <w:r>
        <w:t>Announce progress.</w:t>
      </w:r>
    </w:p>
    <w:p w14:paraId="705FADED" w14:textId="77777777" w:rsidR="005B55D8" w:rsidRDefault="00000000">
      <w:pPr>
        <w:pStyle w:val="Compact"/>
        <w:numPr>
          <w:ilvl w:val="0"/>
          <w:numId w:val="52"/>
        </w:numPr>
      </w:pPr>
      <w:r>
        <w:t xml:space="preserve">Preserve logical request and </w:t>
      </w:r>
      <w:r>
        <w:rPr>
          <w:rStyle w:val="VerbatimChar"/>
        </w:rPr>
        <w:t>clientSubmissionId</w:t>
      </w:r>
      <w:r>
        <w:t>.</w:t>
      </w:r>
    </w:p>
    <w:p w14:paraId="21A04C85" w14:textId="77777777" w:rsidR="005B55D8" w:rsidRDefault="00000000">
      <w:pPr>
        <w:pStyle w:val="FirstParagraph"/>
      </w:pPr>
      <w:r>
        <w:rPr>
          <w:b/>
          <w:bCs/>
        </w:rPr>
        <w:t>Submission Uncertain</w:t>
      </w:r>
    </w:p>
    <w:p w14:paraId="1DA441B1" w14:textId="77777777" w:rsidR="005B55D8" w:rsidRDefault="00000000">
      <w:pPr>
        <w:pStyle w:val="Compact"/>
        <w:numPr>
          <w:ilvl w:val="0"/>
          <w:numId w:val="53"/>
        </w:numPr>
      </w:pPr>
      <w:r>
        <w:t>Do not claim success or failure without evidence.</w:t>
      </w:r>
    </w:p>
    <w:p w14:paraId="4178DFB1" w14:textId="77777777" w:rsidR="005B55D8" w:rsidRDefault="00000000">
      <w:pPr>
        <w:pStyle w:val="Compact"/>
        <w:numPr>
          <w:ilvl w:val="0"/>
          <w:numId w:val="53"/>
        </w:numPr>
      </w:pPr>
      <w:r>
        <w:t>Discourage blind resubmission.</w:t>
      </w:r>
    </w:p>
    <w:p w14:paraId="552A7293" w14:textId="77777777" w:rsidR="005B55D8" w:rsidRDefault="00000000">
      <w:pPr>
        <w:pStyle w:val="Compact"/>
        <w:numPr>
          <w:ilvl w:val="0"/>
          <w:numId w:val="53"/>
        </w:numPr>
      </w:pPr>
      <w:r>
        <w:t>Preserve the original logical request for safe retry.</w:t>
      </w:r>
    </w:p>
    <w:p w14:paraId="587A531C" w14:textId="77777777" w:rsidR="005B55D8" w:rsidRDefault="00000000">
      <w:pPr>
        <w:pStyle w:val="FirstParagraph"/>
      </w:pPr>
      <w:r>
        <w:rPr>
          <w:b/>
          <w:bCs/>
        </w:rPr>
        <w:t>Confirmed Initial Submission</w:t>
      </w:r>
    </w:p>
    <w:p w14:paraId="67D32D9D" w14:textId="77777777" w:rsidR="005B55D8" w:rsidRDefault="00000000">
      <w:pPr>
        <w:pStyle w:val="Compact"/>
        <w:numPr>
          <w:ilvl w:val="0"/>
          <w:numId w:val="54"/>
        </w:numPr>
      </w:pPr>
      <w:r>
        <w:t>Explicit storage success.</w:t>
      </w:r>
    </w:p>
    <w:p w14:paraId="2B89D513" w14:textId="77777777" w:rsidR="005B55D8" w:rsidRDefault="00000000">
      <w:pPr>
        <w:pStyle w:val="Compact"/>
        <w:numPr>
          <w:ilvl w:val="0"/>
          <w:numId w:val="54"/>
        </w:numPr>
      </w:pPr>
      <w:r>
        <w:t>Complete current RSVP.</w:t>
      </w:r>
    </w:p>
    <w:p w14:paraId="61C0091A" w14:textId="77777777" w:rsidR="005B55D8" w:rsidRDefault="00000000">
      <w:pPr>
        <w:pStyle w:val="Compact"/>
        <w:numPr>
          <w:ilvl w:val="0"/>
          <w:numId w:val="54"/>
        </w:numPr>
      </w:pPr>
      <w:r>
        <w:t>Initial-submission designation.</w:t>
      </w:r>
    </w:p>
    <w:p w14:paraId="1F2A0410" w14:textId="77777777" w:rsidR="005B55D8" w:rsidRDefault="00000000">
      <w:pPr>
        <w:pStyle w:val="Compact"/>
        <w:numPr>
          <w:ilvl w:val="0"/>
          <w:numId w:val="54"/>
        </w:numPr>
      </w:pPr>
      <w:r>
        <w:t>Timestamp and delivery status.</w:t>
      </w:r>
    </w:p>
    <w:p w14:paraId="29EA9695" w14:textId="77777777" w:rsidR="005B55D8" w:rsidRDefault="00000000">
      <w:pPr>
        <w:pStyle w:val="Compact"/>
        <w:numPr>
          <w:ilvl w:val="0"/>
          <w:numId w:val="54"/>
        </w:numPr>
      </w:pPr>
      <w:r>
        <w:t>Revision guidance.</w:t>
      </w:r>
    </w:p>
    <w:p w14:paraId="279F9185" w14:textId="77777777" w:rsidR="005B55D8" w:rsidRDefault="00000000">
      <w:pPr>
        <w:pStyle w:val="FirstParagraph"/>
      </w:pPr>
      <w:r>
        <w:rPr>
          <w:b/>
          <w:bCs/>
        </w:rPr>
        <w:t>Confirmed Revision</w:t>
      </w:r>
    </w:p>
    <w:p w14:paraId="2F9E686B" w14:textId="77777777" w:rsidR="005B55D8" w:rsidRDefault="00000000">
      <w:pPr>
        <w:pStyle w:val="Compact"/>
        <w:numPr>
          <w:ilvl w:val="0"/>
          <w:numId w:val="55"/>
        </w:numPr>
      </w:pPr>
      <w:r>
        <w:lastRenderedPageBreak/>
        <w:t>Explicit storage success.</w:t>
      </w:r>
    </w:p>
    <w:p w14:paraId="6B18A730" w14:textId="77777777" w:rsidR="005B55D8" w:rsidRDefault="00000000">
      <w:pPr>
        <w:pStyle w:val="Compact"/>
        <w:numPr>
          <w:ilvl w:val="0"/>
          <w:numId w:val="55"/>
        </w:numPr>
      </w:pPr>
      <w:r>
        <w:t>Complete merged current RSVP.</w:t>
      </w:r>
    </w:p>
    <w:p w14:paraId="2BD2BFDE" w14:textId="77777777" w:rsidR="005B55D8" w:rsidRDefault="00000000">
      <w:pPr>
        <w:pStyle w:val="Compact"/>
        <w:numPr>
          <w:ilvl w:val="0"/>
          <w:numId w:val="55"/>
        </w:numPr>
      </w:pPr>
      <w:r>
        <w:t>Revision designation.</w:t>
      </w:r>
    </w:p>
    <w:p w14:paraId="4F1782FC" w14:textId="77777777" w:rsidR="005B55D8" w:rsidRDefault="00000000">
      <w:pPr>
        <w:pStyle w:val="Compact"/>
        <w:numPr>
          <w:ilvl w:val="0"/>
          <w:numId w:val="55"/>
        </w:numPr>
      </w:pPr>
      <w:r>
        <w:t>New timestamp and delivery status.</w:t>
      </w:r>
    </w:p>
    <w:p w14:paraId="5408E77F" w14:textId="77777777" w:rsidR="005B55D8" w:rsidRDefault="00000000">
      <w:pPr>
        <w:pStyle w:val="FirstParagraph"/>
      </w:pPr>
      <w:r>
        <w:rPr>
          <w:b/>
          <w:bCs/>
        </w:rPr>
        <w:t>Stored with Delivery Warning</w:t>
      </w:r>
    </w:p>
    <w:p w14:paraId="74A5C6D4" w14:textId="77777777" w:rsidR="005B55D8" w:rsidRDefault="00000000">
      <w:pPr>
        <w:pStyle w:val="Compact"/>
        <w:numPr>
          <w:ilvl w:val="0"/>
          <w:numId w:val="56"/>
        </w:numPr>
      </w:pPr>
      <w:r>
        <w:t>Continue to state that storage succeeded.</w:t>
      </w:r>
    </w:p>
    <w:p w14:paraId="16C9AF1A" w14:textId="77777777" w:rsidR="005B55D8" w:rsidRDefault="00000000">
      <w:pPr>
        <w:pStyle w:val="Compact"/>
        <w:numPr>
          <w:ilvl w:val="0"/>
          <w:numId w:val="56"/>
        </w:numPr>
      </w:pPr>
      <w:r>
        <w:t>Display complete current RSVP.</w:t>
      </w:r>
    </w:p>
    <w:p w14:paraId="524F2421" w14:textId="77777777" w:rsidR="005B55D8" w:rsidRDefault="00000000">
      <w:pPr>
        <w:pStyle w:val="Compact"/>
        <w:numPr>
          <w:ilvl w:val="0"/>
          <w:numId w:val="56"/>
        </w:numPr>
      </w:pPr>
      <w:r>
        <w:t>Identify applicable guest/admin delivery warning safely.</w:t>
      </w:r>
    </w:p>
    <w:p w14:paraId="4129DBDB" w14:textId="77777777" w:rsidR="005B55D8" w:rsidRDefault="00000000">
      <w:pPr>
        <w:pStyle w:val="Compact"/>
        <w:numPr>
          <w:ilvl w:val="0"/>
          <w:numId w:val="56"/>
        </w:numPr>
      </w:pPr>
      <w:r>
        <w:t>Do not ask the guest to resubmit merely because delivery failed.</w:t>
      </w:r>
    </w:p>
    <w:p w14:paraId="7DE4408A" w14:textId="77777777" w:rsidR="005B55D8" w:rsidRDefault="00000000">
      <w:pPr>
        <w:pStyle w:val="FirstParagraph"/>
      </w:pPr>
      <w:r>
        <w:rPr>
          <w:b/>
          <w:bCs/>
        </w:rPr>
        <w:t>Confirmation Refresh Fallback</w:t>
      </w:r>
    </w:p>
    <w:p w14:paraId="388CE21F" w14:textId="77777777" w:rsidR="005B55D8" w:rsidRDefault="00000000">
      <w:pPr>
        <w:pStyle w:val="Compact"/>
        <w:numPr>
          <w:ilvl w:val="0"/>
          <w:numId w:val="57"/>
        </w:numPr>
      </w:pPr>
      <w:r>
        <w:t>Explain that temporary on-screen summary data is unavailable.</w:t>
      </w:r>
    </w:p>
    <w:p w14:paraId="0FCB9FFF" w14:textId="77777777" w:rsidR="005B55D8" w:rsidRDefault="00000000">
      <w:pPr>
        <w:pStyle w:val="Compact"/>
        <w:numPr>
          <w:ilvl w:val="0"/>
          <w:numId w:val="57"/>
        </w:numPr>
      </w:pPr>
      <w:r>
        <w:t>State that an RSVP may already have been recorded.</w:t>
      </w:r>
    </w:p>
    <w:p w14:paraId="11C5C039" w14:textId="77777777" w:rsidR="005B55D8" w:rsidRDefault="00000000">
      <w:pPr>
        <w:pStyle w:val="Compact"/>
        <w:numPr>
          <w:ilvl w:val="0"/>
          <w:numId w:val="57"/>
        </w:numPr>
      </w:pPr>
      <w:r>
        <w:t>Direct the guest to the selected confirmation method, RSVP page, or assistance.</w:t>
      </w:r>
    </w:p>
    <w:p w14:paraId="6A6C023A" w14:textId="77777777" w:rsidR="005B55D8" w:rsidRDefault="00000000">
      <w:pPr>
        <w:pStyle w:val="Compact"/>
        <w:numPr>
          <w:ilvl w:val="0"/>
          <w:numId w:val="57"/>
        </w:numPr>
      </w:pPr>
      <w:r>
        <w:t>Do not infer that the guest should submit the same RSVP again.</w:t>
      </w:r>
    </w:p>
    <w:p w14:paraId="4C9E5BC3" w14:textId="77777777" w:rsidR="005B55D8" w:rsidRDefault="00000000">
      <w:pPr>
        <w:pStyle w:val="FirstParagraph"/>
      </w:pPr>
      <w:r>
        <w:rPr>
          <w:b/>
          <w:bCs/>
        </w:rPr>
        <w:t>RSVP Closed</w:t>
      </w:r>
    </w:p>
    <w:p w14:paraId="723328DF" w14:textId="77777777" w:rsidR="005B55D8" w:rsidRDefault="00000000">
      <w:pPr>
        <w:pStyle w:val="Compact"/>
        <w:numPr>
          <w:ilvl w:val="0"/>
          <w:numId w:val="58"/>
        </w:numPr>
      </w:pPr>
      <w:r>
        <w:t>Remove editable lookup and RSVP form controls.</w:t>
      </w:r>
    </w:p>
    <w:p w14:paraId="2FB3D578" w14:textId="77777777" w:rsidR="005B55D8" w:rsidRDefault="00000000">
      <w:pPr>
        <w:pStyle w:val="Compact"/>
        <w:numPr>
          <w:ilvl w:val="0"/>
          <w:numId w:val="58"/>
        </w:numPr>
      </w:pPr>
      <w:r>
        <w:t>Display deadline and assistance information.</w:t>
      </w:r>
    </w:p>
    <w:p w14:paraId="21112A26" w14:textId="77777777" w:rsidR="005B55D8" w:rsidRDefault="00000000">
      <w:pPr>
        <w:pStyle w:val="Compact"/>
        <w:numPr>
          <w:ilvl w:val="0"/>
          <w:numId w:val="58"/>
        </w:numPr>
      </w:pPr>
      <w:r>
        <w:t>Do not expose personalized RSVP information.</w:t>
      </w:r>
    </w:p>
    <w:p w14:paraId="2A8AA735" w14:textId="77777777" w:rsidR="005B55D8" w:rsidRDefault="00000000">
      <w:pPr>
        <w:pStyle w:val="Compact"/>
        <w:numPr>
          <w:ilvl w:val="0"/>
          <w:numId w:val="58"/>
        </w:numPr>
      </w:pPr>
      <w:r>
        <w:t>Do not override a backend-confirmed successful pre-deadline submission merely because the local deadline changes during the request.</w:t>
      </w:r>
    </w:p>
    <w:p w14:paraId="243D66F6" w14:textId="77777777" w:rsidR="005B55D8" w:rsidRDefault="00000000">
      <w:r>
        <w:pict w14:anchorId="079E236F">
          <v:rect id="_x0000_i1042" style="width:0;height:1.5pt" o:hralign="center" o:hrstd="t" o:hr="t"/>
        </w:pict>
      </w:r>
    </w:p>
    <w:p w14:paraId="62A3A283" w14:textId="77777777" w:rsidR="005B55D8" w:rsidRDefault="00000000">
      <w:pPr>
        <w:pStyle w:val="Heading2"/>
      </w:pPr>
      <w:bookmarkStart w:id="54" w:name="Xbb87ef66283bdeec73ce554395a4dbdb4c60fdb"/>
      <w:bookmarkEnd w:id="50"/>
      <w:bookmarkEnd w:id="53"/>
      <w:r>
        <w:t>Step 11 — Create Fictional Development Archetypes — COMPLETE</w:t>
      </w:r>
    </w:p>
    <w:p w14:paraId="3A9E6FCE" w14:textId="77777777" w:rsidR="005B55D8" w:rsidRDefault="00000000">
      <w:pPr>
        <w:pStyle w:val="FirstParagraph"/>
      </w:pPr>
      <w:r>
        <w:t xml:space="preserve">Development fixtures use clearly fictional </w:t>
      </w:r>
      <w:r>
        <w:rPr>
          <w:rStyle w:val="VerbatimChar"/>
        </w:rPr>
        <w:t>DEVxxx</w:t>
      </w:r>
      <w:r>
        <w:t xml:space="preserve"> canonical codes with </w:t>
      </w:r>
      <w:r>
        <w:rPr>
          <w:rStyle w:val="VerbatimChar"/>
        </w:rPr>
        <w:t>DEV-xxx</w:t>
      </w:r>
      <w:r>
        <w:t xml:space="preserve"> display forms.</w:t>
      </w:r>
    </w:p>
    <w:p w14:paraId="6B34011C" w14:textId="77777777" w:rsidR="005B55D8" w:rsidRDefault="00000000">
      <w:pPr>
        <w:pStyle w:val="BodyText"/>
      </w:pPr>
      <w:r>
        <w:t>They are:</w:t>
      </w:r>
    </w:p>
    <w:p w14:paraId="451B6FC1" w14:textId="77777777" w:rsidR="005B55D8" w:rsidRDefault="00000000">
      <w:pPr>
        <w:pStyle w:val="Compact"/>
        <w:numPr>
          <w:ilvl w:val="0"/>
          <w:numId w:val="59"/>
        </w:numPr>
      </w:pPr>
      <w:r>
        <w:t>Development-only.</w:t>
      </w:r>
    </w:p>
    <w:p w14:paraId="489B1E32" w14:textId="77777777" w:rsidR="005B55D8" w:rsidRDefault="00000000">
      <w:pPr>
        <w:pStyle w:val="Compact"/>
        <w:numPr>
          <w:ilvl w:val="0"/>
          <w:numId w:val="59"/>
        </w:numPr>
      </w:pPr>
      <w:r>
        <w:t>Separate from production.</w:t>
      </w:r>
    </w:p>
    <w:p w14:paraId="01E25144" w14:textId="77777777" w:rsidR="005B55D8" w:rsidRDefault="00000000">
      <w:pPr>
        <w:pStyle w:val="Compact"/>
        <w:numPr>
          <w:ilvl w:val="0"/>
          <w:numId w:val="59"/>
        </w:numPr>
      </w:pPr>
      <w:r>
        <w:t>Never built into public frontend source as production data.</w:t>
      </w:r>
    </w:p>
    <w:p w14:paraId="62543CCC" w14:textId="77777777" w:rsidR="005B55D8" w:rsidRDefault="00000000">
      <w:pPr>
        <w:pStyle w:val="Compact"/>
        <w:numPr>
          <w:ilvl w:val="0"/>
          <w:numId w:val="59"/>
        </w:numPr>
      </w:pPr>
      <w:r>
        <w:t>Subject to the same authoritative application rules as equivalent production records.</w:t>
      </w:r>
    </w:p>
    <w:p w14:paraId="54AD4690" w14:textId="77777777" w:rsidR="005B55D8" w:rsidRDefault="00000000">
      <w:pPr>
        <w:pStyle w:val="FirstParagraph"/>
      </w:pPr>
      <w:r>
        <w:t>The current archetype set covers:</w:t>
      </w:r>
    </w:p>
    <w:p w14:paraId="1678D4BD" w14:textId="77777777" w:rsidR="005B55D8" w:rsidRDefault="00000000">
      <w:pPr>
        <w:pStyle w:val="Compact"/>
        <w:numPr>
          <w:ilvl w:val="0"/>
          <w:numId w:val="60"/>
        </w:numPr>
      </w:pPr>
      <w:r>
        <w:t>Singular wording, no additional guest.</w:t>
      </w:r>
    </w:p>
    <w:p w14:paraId="348602A5" w14:textId="77777777" w:rsidR="005B55D8" w:rsidRDefault="00000000">
      <w:pPr>
        <w:pStyle w:val="Compact"/>
        <w:numPr>
          <w:ilvl w:val="0"/>
          <w:numId w:val="60"/>
        </w:numPr>
      </w:pPr>
      <w:r>
        <w:t>Plural household, no additional guest.</w:t>
      </w:r>
    </w:p>
    <w:p w14:paraId="14203F53" w14:textId="77777777" w:rsidR="005B55D8" w:rsidRDefault="00000000">
      <w:pPr>
        <w:pStyle w:val="Compact"/>
        <w:numPr>
          <w:ilvl w:val="0"/>
          <w:numId w:val="60"/>
        </w:numPr>
      </w:pPr>
      <w:r>
        <w:lastRenderedPageBreak/>
        <w:t>Singular wording, one additional guest.</w:t>
      </w:r>
    </w:p>
    <w:p w14:paraId="3429FC4A" w14:textId="77777777" w:rsidR="005B55D8" w:rsidRDefault="00000000">
      <w:pPr>
        <w:pStyle w:val="Compact"/>
        <w:numPr>
          <w:ilvl w:val="0"/>
          <w:numId w:val="60"/>
        </w:numPr>
      </w:pPr>
      <w:r>
        <w:t>Plural wording, one additional guest.</w:t>
      </w:r>
    </w:p>
    <w:p w14:paraId="49C07202" w14:textId="77777777" w:rsidR="005B55D8" w:rsidRDefault="00000000">
      <w:pPr>
        <w:pStyle w:val="Compact"/>
        <w:numPr>
          <w:ilvl w:val="0"/>
          <w:numId w:val="60"/>
        </w:numPr>
      </w:pPr>
      <w:r>
        <w:t>Ceremony-only attendance.</w:t>
      </w:r>
    </w:p>
    <w:p w14:paraId="76E2895F" w14:textId="77777777" w:rsidR="005B55D8" w:rsidRDefault="00000000">
      <w:pPr>
        <w:pStyle w:val="Compact"/>
        <w:numPr>
          <w:ilvl w:val="0"/>
          <w:numId w:val="60"/>
        </w:numPr>
      </w:pPr>
      <w:r>
        <w:t>Reception-only attendance.</w:t>
      </w:r>
    </w:p>
    <w:p w14:paraId="6BBCE8C3" w14:textId="77777777" w:rsidR="005B55D8" w:rsidRDefault="00000000">
      <w:pPr>
        <w:pStyle w:val="Compact"/>
        <w:numPr>
          <w:ilvl w:val="0"/>
          <w:numId w:val="60"/>
        </w:numPr>
      </w:pPr>
      <w:r>
        <w:t>Complete decline.</w:t>
      </w:r>
    </w:p>
    <w:p w14:paraId="493A665E" w14:textId="77777777" w:rsidR="005B55D8" w:rsidRDefault="00000000">
      <w:pPr>
        <w:pStyle w:val="Compact"/>
        <w:numPr>
          <w:ilvl w:val="0"/>
          <w:numId w:val="60"/>
        </w:numPr>
      </w:pPr>
      <w:r>
        <w:t>Existing-response revision.</w:t>
      </w:r>
    </w:p>
    <w:p w14:paraId="607602C8" w14:textId="77777777" w:rsidR="005B55D8" w:rsidRDefault="00000000">
      <w:pPr>
        <w:pStyle w:val="Compact"/>
        <w:numPr>
          <w:ilvl w:val="0"/>
          <w:numId w:val="60"/>
        </w:numPr>
      </w:pPr>
      <w:r>
        <w:t>Multiple additional guests.</w:t>
      </w:r>
    </w:p>
    <w:p w14:paraId="2A559C4F" w14:textId="77777777" w:rsidR="005B55D8" w:rsidRDefault="00000000">
      <w:pPr>
        <w:pStyle w:val="Compact"/>
        <w:numPr>
          <w:ilvl w:val="0"/>
          <w:numId w:val="60"/>
        </w:numPr>
      </w:pPr>
      <w:r>
        <w:t>Reduced attendance-and-dietary profile.</w:t>
      </w:r>
    </w:p>
    <w:p w14:paraId="315A3A86" w14:textId="77777777" w:rsidR="005B55D8" w:rsidRDefault="00000000">
      <w:pPr>
        <w:pStyle w:val="Compact"/>
        <w:numPr>
          <w:ilvl w:val="0"/>
          <w:numId w:val="60"/>
        </w:numPr>
      </w:pPr>
      <w:r>
        <w:t>Disabled-development invitation behavior.</w:t>
      </w:r>
    </w:p>
    <w:p w14:paraId="6D83E684" w14:textId="77777777" w:rsidR="005B55D8" w:rsidRDefault="00000000">
      <w:pPr>
        <w:pStyle w:val="FirstParagraph"/>
      </w:pPr>
      <w:r>
        <w:t>The current fixture registry includes:</w:t>
      </w:r>
    </w:p>
    <w:p w14:paraId="782F4CDC" w14:textId="77777777" w:rsidR="005B55D8" w:rsidRDefault="00000000">
      <w:pPr>
        <w:pStyle w:val="Compact"/>
        <w:numPr>
          <w:ilvl w:val="0"/>
          <w:numId w:val="61"/>
        </w:numPr>
      </w:pPr>
      <w:r>
        <w:rPr>
          <w:rStyle w:val="VerbatimChar"/>
        </w:rPr>
        <w:t>DEV001</w:t>
      </w:r>
    </w:p>
    <w:p w14:paraId="49A49E50" w14:textId="77777777" w:rsidR="005B55D8" w:rsidRDefault="00000000">
      <w:pPr>
        <w:pStyle w:val="Compact"/>
        <w:numPr>
          <w:ilvl w:val="0"/>
          <w:numId w:val="61"/>
        </w:numPr>
      </w:pPr>
      <w:r>
        <w:rPr>
          <w:rStyle w:val="VerbatimChar"/>
        </w:rPr>
        <w:t>DEV002</w:t>
      </w:r>
    </w:p>
    <w:p w14:paraId="4B5A4FC8" w14:textId="77777777" w:rsidR="005B55D8" w:rsidRDefault="00000000">
      <w:pPr>
        <w:pStyle w:val="Compact"/>
        <w:numPr>
          <w:ilvl w:val="0"/>
          <w:numId w:val="61"/>
        </w:numPr>
      </w:pPr>
      <w:r>
        <w:rPr>
          <w:rStyle w:val="VerbatimChar"/>
        </w:rPr>
        <w:t>DEV003</w:t>
      </w:r>
    </w:p>
    <w:p w14:paraId="62B39AFF" w14:textId="77777777" w:rsidR="005B55D8" w:rsidRDefault="00000000">
      <w:pPr>
        <w:pStyle w:val="Compact"/>
        <w:numPr>
          <w:ilvl w:val="0"/>
          <w:numId w:val="61"/>
        </w:numPr>
      </w:pPr>
      <w:r>
        <w:rPr>
          <w:rStyle w:val="VerbatimChar"/>
        </w:rPr>
        <w:t>DEV004</w:t>
      </w:r>
    </w:p>
    <w:p w14:paraId="1F4E25B2" w14:textId="77777777" w:rsidR="005B55D8" w:rsidRDefault="00000000">
      <w:pPr>
        <w:pStyle w:val="Compact"/>
        <w:numPr>
          <w:ilvl w:val="0"/>
          <w:numId w:val="61"/>
        </w:numPr>
      </w:pPr>
      <w:r>
        <w:t>Additional development archetype codes.</w:t>
      </w:r>
    </w:p>
    <w:p w14:paraId="1408D736" w14:textId="77777777" w:rsidR="005B55D8" w:rsidRDefault="00000000">
      <w:pPr>
        <w:pStyle w:val="Compact"/>
        <w:numPr>
          <w:ilvl w:val="0"/>
          <w:numId w:val="61"/>
        </w:numPr>
      </w:pPr>
      <w:r>
        <w:t xml:space="preserve">Disabled </w:t>
      </w:r>
      <w:r>
        <w:rPr>
          <w:rStyle w:val="VerbatimChar"/>
        </w:rPr>
        <w:t>DEV999</w:t>
      </w:r>
      <w:r>
        <w:t xml:space="preserve"> guard fixture.</w:t>
      </w:r>
    </w:p>
    <w:p w14:paraId="3234F947" w14:textId="77777777" w:rsidR="005B55D8" w:rsidRDefault="00000000">
      <w:pPr>
        <w:pStyle w:val="FirstParagraph"/>
      </w:pPr>
      <w:r>
        <w:t>Stored RSVP state, delivery-warning state, and idempotency scenarios must remain distinct from invitation configuration.</w:t>
      </w:r>
    </w:p>
    <w:p w14:paraId="354BD749" w14:textId="77777777" w:rsidR="005B55D8" w:rsidRDefault="00000000">
      <w:pPr>
        <w:pStyle w:val="BodyText"/>
      </w:pPr>
      <w:r>
        <w:t>Development fixtures must never become active production records.</w:t>
      </w:r>
    </w:p>
    <w:p w14:paraId="398ED1BA" w14:textId="77777777" w:rsidR="005B55D8" w:rsidRDefault="00000000">
      <w:r>
        <w:pict w14:anchorId="58C21929">
          <v:rect id="_x0000_i1043" style="width:0;height:1.5pt" o:hralign="center" o:hrstd="t" o:hr="t"/>
        </w:pict>
      </w:r>
    </w:p>
    <w:p w14:paraId="3710ADFA" w14:textId="77777777" w:rsidR="005B55D8" w:rsidRDefault="00000000">
      <w:pPr>
        <w:pStyle w:val="Heading2"/>
      </w:pPr>
      <w:bookmarkStart w:id="55" w:name="X8e514156d0ef6a71895736b2058783bdeb1d67b"/>
      <w:bookmarkEnd w:id="54"/>
      <w:r>
        <w:t>Step 12 — Define Preliminary RSVP Test Cases — NEXT ACTIVE STEP</w:t>
      </w:r>
    </w:p>
    <w:p w14:paraId="15EF2EC2" w14:textId="77777777" w:rsidR="005B55D8" w:rsidRDefault="00000000">
      <w:pPr>
        <w:pStyle w:val="FirstParagraph"/>
      </w:pPr>
      <w:r>
        <w:t>Create:</w:t>
      </w:r>
    </w:p>
    <w:p w14:paraId="13E18146" w14:textId="77777777" w:rsidR="005B55D8" w:rsidRDefault="00000000">
      <w:pPr>
        <w:pStyle w:val="BodyText"/>
      </w:pPr>
      <w:r>
        <w:rPr>
          <w:rStyle w:val="VerbatimChar"/>
        </w:rPr>
        <w:t>docs/rsvp-test-cases.md</w:t>
      </w:r>
    </w:p>
    <w:p w14:paraId="4D292821" w14:textId="77777777" w:rsidR="005B55D8" w:rsidRDefault="00000000">
      <w:pPr>
        <w:pStyle w:val="BodyText"/>
      </w:pPr>
      <w:r>
        <w:t>The test suite must cover at minimum:</w:t>
      </w:r>
    </w:p>
    <w:p w14:paraId="3EF561B0" w14:textId="77777777" w:rsidR="005B55D8" w:rsidRDefault="00000000">
      <w:pPr>
        <w:pStyle w:val="Heading3"/>
      </w:pPr>
      <w:bookmarkStart w:id="56" w:name="code-and-lookup"/>
      <w:r>
        <w:t>Code and Lookup</w:t>
      </w:r>
    </w:p>
    <w:p w14:paraId="66B185C3" w14:textId="77777777" w:rsidR="005B55D8" w:rsidRDefault="00000000">
      <w:pPr>
        <w:pStyle w:val="Compact"/>
        <w:numPr>
          <w:ilvl w:val="0"/>
          <w:numId w:val="62"/>
        </w:numPr>
      </w:pPr>
      <w:r>
        <w:t>Accepted code formatting variations.</w:t>
      </w:r>
    </w:p>
    <w:p w14:paraId="4365681A" w14:textId="77777777" w:rsidR="005B55D8" w:rsidRDefault="00000000">
      <w:pPr>
        <w:pStyle w:val="Compact"/>
        <w:numPr>
          <w:ilvl w:val="0"/>
          <w:numId w:val="62"/>
        </w:numPr>
      </w:pPr>
      <w:r>
        <w:t>Malformed codes.</w:t>
      </w:r>
    </w:p>
    <w:p w14:paraId="24577441" w14:textId="77777777" w:rsidR="005B55D8" w:rsidRDefault="00000000">
      <w:pPr>
        <w:pStyle w:val="Compact"/>
        <w:numPr>
          <w:ilvl w:val="0"/>
          <w:numId w:val="62"/>
        </w:numPr>
      </w:pPr>
      <w:r>
        <w:t>Unknown codes.</w:t>
      </w:r>
    </w:p>
    <w:p w14:paraId="4A13AE0A" w14:textId="77777777" w:rsidR="005B55D8" w:rsidRDefault="00000000">
      <w:pPr>
        <w:pStyle w:val="Compact"/>
        <w:numPr>
          <w:ilvl w:val="0"/>
          <w:numId w:val="62"/>
        </w:numPr>
      </w:pPr>
      <w:r>
        <w:t>Inactive code.</w:t>
      </w:r>
    </w:p>
    <w:p w14:paraId="700899F6" w14:textId="77777777" w:rsidR="005B55D8" w:rsidRDefault="00000000">
      <w:pPr>
        <w:pStyle w:val="Compact"/>
        <w:numPr>
          <w:ilvl w:val="0"/>
          <w:numId w:val="62"/>
        </w:numPr>
      </w:pPr>
      <w:r>
        <w:t>Rate limiting.</w:t>
      </w:r>
    </w:p>
    <w:p w14:paraId="15075487" w14:textId="77777777" w:rsidR="005B55D8" w:rsidRDefault="00000000">
      <w:pPr>
        <w:pStyle w:val="Compact"/>
        <w:numPr>
          <w:ilvl w:val="0"/>
          <w:numId w:val="62"/>
        </w:numPr>
      </w:pPr>
      <w:r>
        <w:t>Backend unavailability.</w:t>
      </w:r>
    </w:p>
    <w:p w14:paraId="554270B8" w14:textId="77777777" w:rsidR="005B55D8" w:rsidRDefault="00000000">
      <w:pPr>
        <w:pStyle w:val="Compact"/>
        <w:numPr>
          <w:ilvl w:val="0"/>
          <w:numId w:val="62"/>
        </w:numPr>
      </w:pPr>
      <w:r>
        <w:t>Manual entry.</w:t>
      </w:r>
    </w:p>
    <w:p w14:paraId="70EB2D17" w14:textId="77777777" w:rsidR="005B55D8" w:rsidRDefault="00000000">
      <w:pPr>
        <w:pStyle w:val="Compact"/>
        <w:numPr>
          <w:ilvl w:val="0"/>
          <w:numId w:val="62"/>
        </w:numPr>
      </w:pPr>
      <w:r>
        <w:t>POST-body lookup.</w:t>
      </w:r>
    </w:p>
    <w:p w14:paraId="092DBAED" w14:textId="77777777" w:rsidR="005B55D8" w:rsidRDefault="00000000">
      <w:pPr>
        <w:pStyle w:val="Compact"/>
        <w:numPr>
          <w:ilvl w:val="0"/>
          <w:numId w:val="62"/>
        </w:numPr>
      </w:pPr>
      <w:r>
        <w:lastRenderedPageBreak/>
        <w:t>URL invariance.</w:t>
      </w:r>
    </w:p>
    <w:p w14:paraId="3A68DB68" w14:textId="77777777" w:rsidR="005B55D8" w:rsidRDefault="00000000">
      <w:pPr>
        <w:pStyle w:val="Compact"/>
        <w:numPr>
          <w:ilvl w:val="0"/>
          <w:numId w:val="62"/>
        </w:numPr>
      </w:pPr>
      <w:r>
        <w:t>No code in analytics or metadata.</w:t>
      </w:r>
    </w:p>
    <w:p w14:paraId="63B5FF4B" w14:textId="77777777" w:rsidR="005B55D8" w:rsidRDefault="00000000">
      <w:pPr>
        <w:pStyle w:val="Heading3"/>
      </w:pPr>
      <w:bookmarkStart w:id="57" w:name="configuration"/>
      <w:bookmarkEnd w:id="56"/>
      <w:r>
        <w:t>Configuration</w:t>
      </w:r>
    </w:p>
    <w:p w14:paraId="580FCA45" w14:textId="77777777" w:rsidR="005B55D8" w:rsidRDefault="00000000">
      <w:pPr>
        <w:pStyle w:val="Compact"/>
        <w:numPr>
          <w:ilvl w:val="0"/>
          <w:numId w:val="63"/>
        </w:numPr>
      </w:pPr>
      <w:r>
        <w:t>Singular wording.</w:t>
      </w:r>
    </w:p>
    <w:p w14:paraId="70CF93BA" w14:textId="77777777" w:rsidR="005B55D8" w:rsidRDefault="00000000">
      <w:pPr>
        <w:pStyle w:val="Compact"/>
        <w:numPr>
          <w:ilvl w:val="0"/>
          <w:numId w:val="63"/>
        </w:numPr>
      </w:pPr>
      <w:r>
        <w:t>Plural wording.</w:t>
      </w:r>
    </w:p>
    <w:p w14:paraId="66633E87" w14:textId="77777777" w:rsidR="005B55D8" w:rsidRDefault="00000000">
      <w:pPr>
        <w:pStyle w:val="Compact"/>
        <w:numPr>
          <w:ilvl w:val="0"/>
          <w:numId w:val="63"/>
        </w:numPr>
      </w:pPr>
      <w:r>
        <w:t>Maximum attendance.</w:t>
      </w:r>
    </w:p>
    <w:p w14:paraId="0862B9E8" w14:textId="77777777" w:rsidR="005B55D8" w:rsidRDefault="00000000">
      <w:pPr>
        <w:pStyle w:val="Compact"/>
        <w:numPr>
          <w:ilvl w:val="0"/>
          <w:numId w:val="63"/>
        </w:numPr>
      </w:pPr>
      <w:r>
        <w:t>Zero additional guests.</w:t>
      </w:r>
    </w:p>
    <w:p w14:paraId="4E82AC3B" w14:textId="77777777" w:rsidR="005B55D8" w:rsidRDefault="00000000">
      <w:pPr>
        <w:pStyle w:val="Compact"/>
        <w:numPr>
          <w:ilvl w:val="0"/>
          <w:numId w:val="63"/>
        </w:numPr>
      </w:pPr>
      <w:r>
        <w:t>One additional guest.</w:t>
      </w:r>
    </w:p>
    <w:p w14:paraId="0616410F" w14:textId="77777777" w:rsidR="005B55D8" w:rsidRDefault="00000000">
      <w:pPr>
        <w:pStyle w:val="Compact"/>
        <w:numPr>
          <w:ilvl w:val="0"/>
          <w:numId w:val="63"/>
        </w:numPr>
      </w:pPr>
      <w:r>
        <w:t>Multiple additional guests.</w:t>
      </w:r>
    </w:p>
    <w:p w14:paraId="1ECA85F6" w14:textId="77777777" w:rsidR="005B55D8" w:rsidRDefault="00000000">
      <w:pPr>
        <w:pStyle w:val="Compact"/>
        <w:numPr>
          <w:ilvl w:val="0"/>
          <w:numId w:val="63"/>
        </w:numPr>
      </w:pPr>
      <w:r>
        <w:t>Default profile.</w:t>
      </w:r>
    </w:p>
    <w:p w14:paraId="5A81F9F8" w14:textId="77777777" w:rsidR="005B55D8" w:rsidRDefault="00000000">
      <w:pPr>
        <w:pStyle w:val="Compact"/>
        <w:numPr>
          <w:ilvl w:val="0"/>
          <w:numId w:val="63"/>
        </w:numPr>
      </w:pPr>
      <w:r>
        <w:t>Reduced profile.</w:t>
      </w:r>
    </w:p>
    <w:p w14:paraId="475F837F" w14:textId="77777777" w:rsidR="005B55D8" w:rsidRDefault="00000000">
      <w:pPr>
        <w:pStyle w:val="Compact"/>
        <w:numPr>
          <w:ilvl w:val="0"/>
          <w:numId w:val="63"/>
        </w:numPr>
      </w:pPr>
      <w:r>
        <w:t>Active/inactive fixtures.</w:t>
      </w:r>
    </w:p>
    <w:p w14:paraId="36448843" w14:textId="77777777" w:rsidR="005B55D8" w:rsidRDefault="00000000">
      <w:pPr>
        <w:pStyle w:val="Heading3"/>
      </w:pPr>
      <w:bookmarkStart w:id="58" w:name="blank-forms-and-revisions"/>
      <w:bookmarkEnd w:id="57"/>
      <w:r>
        <w:t>Blank Forms and Revisions</w:t>
      </w:r>
    </w:p>
    <w:p w14:paraId="7E2C461B" w14:textId="77777777" w:rsidR="005B55D8" w:rsidRDefault="00000000">
      <w:pPr>
        <w:pStyle w:val="Compact"/>
        <w:numPr>
          <w:ilvl w:val="0"/>
          <w:numId w:val="64"/>
        </w:numPr>
      </w:pPr>
      <w:r>
        <w:t>Initial form blank.</w:t>
      </w:r>
    </w:p>
    <w:p w14:paraId="038A7CDD" w14:textId="77777777" w:rsidR="005B55D8" w:rsidRDefault="00000000">
      <w:pPr>
        <w:pStyle w:val="Compact"/>
        <w:numPr>
          <w:ilvl w:val="0"/>
          <w:numId w:val="64"/>
        </w:numPr>
      </w:pPr>
      <w:r>
        <w:t>Revision form blank.</w:t>
      </w:r>
    </w:p>
    <w:p w14:paraId="72E4D1EB" w14:textId="77777777" w:rsidR="005B55D8" w:rsidRDefault="00000000">
      <w:pPr>
        <w:pStyle w:val="Compact"/>
        <w:numPr>
          <w:ilvl w:val="0"/>
          <w:numId w:val="64"/>
        </w:numPr>
      </w:pPr>
      <w:r>
        <w:t>No stored-response existence indicator.</w:t>
      </w:r>
    </w:p>
    <w:p w14:paraId="4F5627F2" w14:textId="77777777" w:rsidR="005B55D8" w:rsidRDefault="00000000">
      <w:pPr>
        <w:pStyle w:val="Compact"/>
        <w:numPr>
          <w:ilvl w:val="0"/>
          <w:numId w:val="64"/>
        </w:numPr>
      </w:pPr>
      <w:r>
        <w:t>Omitted revision field remains unchanged.</w:t>
      </w:r>
    </w:p>
    <w:p w14:paraId="37474741" w14:textId="77777777" w:rsidR="005B55D8" w:rsidRDefault="00000000">
      <w:pPr>
        <w:pStyle w:val="Compact"/>
        <w:numPr>
          <w:ilvl w:val="0"/>
          <w:numId w:val="64"/>
        </w:numPr>
      </w:pPr>
      <w:r>
        <w:t>Explicit replacement.</w:t>
      </w:r>
    </w:p>
    <w:p w14:paraId="4485685F" w14:textId="77777777" w:rsidR="005B55D8" w:rsidRDefault="00000000">
      <w:pPr>
        <w:pStyle w:val="Compact"/>
        <w:numPr>
          <w:ilvl w:val="0"/>
          <w:numId w:val="64"/>
        </w:numPr>
      </w:pPr>
      <w:r>
        <w:t>Explicit numeric zero.</w:t>
      </w:r>
    </w:p>
    <w:p w14:paraId="4D01E398" w14:textId="77777777" w:rsidR="005B55D8" w:rsidRDefault="00000000">
      <w:pPr>
        <w:pStyle w:val="Compact"/>
        <w:numPr>
          <w:ilvl w:val="0"/>
          <w:numId w:val="64"/>
        </w:numPr>
      </w:pPr>
      <w:r>
        <w:t>Explicit clear.</w:t>
      </w:r>
    </w:p>
    <w:p w14:paraId="5C852B50" w14:textId="77777777" w:rsidR="005B55D8" w:rsidRDefault="00000000">
      <w:pPr>
        <w:pStyle w:val="Compact"/>
        <w:numPr>
          <w:ilvl w:val="0"/>
          <w:numId w:val="64"/>
        </w:numPr>
      </w:pPr>
      <w:r>
        <w:t>Attendance-to-decline.</w:t>
      </w:r>
    </w:p>
    <w:p w14:paraId="7BDB87E2" w14:textId="77777777" w:rsidR="005B55D8" w:rsidRDefault="00000000">
      <w:pPr>
        <w:pStyle w:val="Compact"/>
        <w:numPr>
          <w:ilvl w:val="0"/>
          <w:numId w:val="64"/>
        </w:numPr>
      </w:pPr>
      <w:r>
        <w:t>Decline-to-attendance.</w:t>
      </w:r>
    </w:p>
    <w:p w14:paraId="2FF8D18E" w14:textId="77777777" w:rsidR="005B55D8" w:rsidRDefault="00000000">
      <w:pPr>
        <w:pStyle w:val="Compact"/>
        <w:numPr>
          <w:ilvl w:val="0"/>
          <w:numId w:val="64"/>
        </w:numPr>
      </w:pPr>
      <w:r>
        <w:t>Newly applicable fields after decline-to-attendance.</w:t>
      </w:r>
    </w:p>
    <w:p w14:paraId="778BF027" w14:textId="77777777" w:rsidR="005B55D8" w:rsidRDefault="00000000">
      <w:pPr>
        <w:pStyle w:val="Heading3"/>
      </w:pPr>
      <w:bookmarkStart w:id="59" w:name="attendance-and-dependency-logic"/>
      <w:bookmarkEnd w:id="58"/>
      <w:r>
        <w:t>Attendance and Dependency Logic</w:t>
      </w:r>
    </w:p>
    <w:p w14:paraId="4E88F184" w14:textId="77777777" w:rsidR="005B55D8" w:rsidRDefault="00000000">
      <w:pPr>
        <w:pStyle w:val="Compact"/>
        <w:numPr>
          <w:ilvl w:val="0"/>
          <w:numId w:val="65"/>
        </w:numPr>
      </w:pPr>
      <w:r>
        <w:t>Ceremony only.</w:t>
      </w:r>
    </w:p>
    <w:p w14:paraId="76A63DC6" w14:textId="77777777" w:rsidR="005B55D8" w:rsidRDefault="00000000">
      <w:pPr>
        <w:pStyle w:val="Compact"/>
        <w:numPr>
          <w:ilvl w:val="0"/>
          <w:numId w:val="65"/>
        </w:numPr>
      </w:pPr>
      <w:r>
        <w:t>Reception only.</w:t>
      </w:r>
    </w:p>
    <w:p w14:paraId="629CD98D" w14:textId="77777777" w:rsidR="005B55D8" w:rsidRDefault="00000000">
      <w:pPr>
        <w:pStyle w:val="Compact"/>
        <w:numPr>
          <w:ilvl w:val="0"/>
          <w:numId w:val="65"/>
        </w:numPr>
      </w:pPr>
      <w:r>
        <w:t>Both.</w:t>
      </w:r>
    </w:p>
    <w:p w14:paraId="3652E38B" w14:textId="77777777" w:rsidR="005B55D8" w:rsidRDefault="00000000">
      <w:pPr>
        <w:pStyle w:val="Compact"/>
        <w:numPr>
          <w:ilvl w:val="0"/>
          <w:numId w:val="65"/>
        </w:numPr>
      </w:pPr>
      <w:r>
        <w:t>Full decline.</w:t>
      </w:r>
    </w:p>
    <w:p w14:paraId="24F025DD" w14:textId="77777777" w:rsidR="005B55D8" w:rsidRDefault="00000000">
      <w:pPr>
        <w:pStyle w:val="Compact"/>
        <w:numPr>
          <w:ilvl w:val="0"/>
          <w:numId w:val="65"/>
        </w:numPr>
      </w:pPr>
      <w:r>
        <w:t>Contradictory attendance/decline.</w:t>
      </w:r>
    </w:p>
    <w:p w14:paraId="2BE94503" w14:textId="77777777" w:rsidR="005B55D8" w:rsidRDefault="00000000">
      <w:pPr>
        <w:pStyle w:val="Compact"/>
        <w:numPr>
          <w:ilvl w:val="0"/>
          <w:numId w:val="65"/>
        </w:numPr>
      </w:pPr>
      <w:r>
        <w:t>Maximum attendance violation.</w:t>
      </w:r>
    </w:p>
    <w:p w14:paraId="2F0940A2" w14:textId="77777777" w:rsidR="005B55D8" w:rsidRDefault="00000000">
      <w:pPr>
        <w:pStyle w:val="Compact"/>
        <w:numPr>
          <w:ilvl w:val="0"/>
          <w:numId w:val="65"/>
        </w:numPr>
      </w:pPr>
      <w:r>
        <w:t>Additional-guest bounds.</w:t>
      </w:r>
    </w:p>
    <w:p w14:paraId="110157B4" w14:textId="77777777" w:rsidR="005B55D8" w:rsidRDefault="00000000">
      <w:pPr>
        <w:pStyle w:val="Compact"/>
        <w:numPr>
          <w:ilvl w:val="0"/>
          <w:numId w:val="65"/>
        </w:numPr>
      </w:pPr>
      <w:r>
        <w:t>Attendance-total arithmetic.</w:t>
      </w:r>
    </w:p>
    <w:p w14:paraId="7B8E477D" w14:textId="77777777" w:rsidR="005B55D8" w:rsidRDefault="00000000">
      <w:pPr>
        <w:pStyle w:val="Compact"/>
        <w:numPr>
          <w:ilvl w:val="0"/>
          <w:numId w:val="65"/>
        </w:numPr>
      </w:pPr>
      <w:r>
        <w:t>Dietary applicability for all attending states.</w:t>
      </w:r>
    </w:p>
    <w:p w14:paraId="1C5981F8" w14:textId="77777777" w:rsidR="005B55D8" w:rsidRDefault="00000000">
      <w:pPr>
        <w:pStyle w:val="Compact"/>
        <w:numPr>
          <w:ilvl w:val="0"/>
          <w:numId w:val="65"/>
        </w:numPr>
      </w:pPr>
      <w:r>
        <w:t>Dietary clearing on decline.</w:t>
      </w:r>
    </w:p>
    <w:p w14:paraId="30DBCECD" w14:textId="77777777" w:rsidR="005B55D8" w:rsidRDefault="00000000">
      <w:pPr>
        <w:pStyle w:val="Heading3"/>
      </w:pPr>
      <w:bookmarkStart w:id="60" w:name="confirmation-method"/>
      <w:bookmarkEnd w:id="59"/>
      <w:r>
        <w:lastRenderedPageBreak/>
        <w:t>Confirmation Method</w:t>
      </w:r>
    </w:p>
    <w:p w14:paraId="7B9961CA" w14:textId="77777777" w:rsidR="005B55D8" w:rsidRDefault="00000000">
      <w:pPr>
        <w:pStyle w:val="Compact"/>
        <w:numPr>
          <w:ilvl w:val="0"/>
          <w:numId w:val="66"/>
        </w:numPr>
      </w:pPr>
      <w:r>
        <w:t>Valid email.</w:t>
      </w:r>
    </w:p>
    <w:p w14:paraId="464981FC" w14:textId="77777777" w:rsidR="005B55D8" w:rsidRDefault="00000000">
      <w:pPr>
        <w:pStyle w:val="Compact"/>
        <w:numPr>
          <w:ilvl w:val="0"/>
          <w:numId w:val="66"/>
        </w:numPr>
      </w:pPr>
      <w:r>
        <w:t>Invalid email.</w:t>
      </w:r>
    </w:p>
    <w:p w14:paraId="0D0C8747" w14:textId="77777777" w:rsidR="005B55D8" w:rsidRDefault="00000000">
      <w:pPr>
        <w:pStyle w:val="Compact"/>
        <w:numPr>
          <w:ilvl w:val="0"/>
          <w:numId w:val="66"/>
        </w:numPr>
      </w:pPr>
      <w:r>
        <w:t>Missing email.</w:t>
      </w:r>
    </w:p>
    <w:p w14:paraId="34AE6365" w14:textId="77777777" w:rsidR="005B55D8" w:rsidRDefault="00000000">
      <w:pPr>
        <w:pStyle w:val="Compact"/>
        <w:numPr>
          <w:ilvl w:val="0"/>
          <w:numId w:val="66"/>
        </w:numPr>
      </w:pPr>
      <w:r>
        <w:t>Valid mobile.</w:t>
      </w:r>
    </w:p>
    <w:p w14:paraId="2127E0CD" w14:textId="77777777" w:rsidR="005B55D8" w:rsidRDefault="00000000">
      <w:pPr>
        <w:pStyle w:val="Compact"/>
        <w:numPr>
          <w:ilvl w:val="0"/>
          <w:numId w:val="66"/>
        </w:numPr>
      </w:pPr>
      <w:r>
        <w:t>Invalid mobile.</w:t>
      </w:r>
    </w:p>
    <w:p w14:paraId="11E7DA6A" w14:textId="77777777" w:rsidR="005B55D8" w:rsidRDefault="00000000">
      <w:pPr>
        <w:pStyle w:val="Compact"/>
        <w:numPr>
          <w:ilvl w:val="0"/>
          <w:numId w:val="66"/>
        </w:numPr>
      </w:pPr>
      <w:r>
        <w:t>Missing required SMS authorization.</w:t>
      </w:r>
    </w:p>
    <w:p w14:paraId="06B2C1FE" w14:textId="77777777" w:rsidR="005B55D8" w:rsidRDefault="00000000">
      <w:pPr>
        <w:pStyle w:val="Compact"/>
        <w:numPr>
          <w:ilvl w:val="0"/>
          <w:numId w:val="66"/>
        </w:numPr>
      </w:pPr>
      <w:r>
        <w:t>Unauthorized email fields during text confirmation.</w:t>
      </w:r>
    </w:p>
    <w:p w14:paraId="12C8EA91" w14:textId="77777777" w:rsidR="005B55D8" w:rsidRDefault="00000000">
      <w:pPr>
        <w:pStyle w:val="Compact"/>
        <w:numPr>
          <w:ilvl w:val="0"/>
          <w:numId w:val="66"/>
        </w:numPr>
      </w:pPr>
      <w:r>
        <w:t>Unauthorized mobile/SMS fields during email confirmation.</w:t>
      </w:r>
    </w:p>
    <w:p w14:paraId="40DB867B" w14:textId="77777777" w:rsidR="005B55D8" w:rsidRDefault="00000000">
      <w:pPr>
        <w:pStyle w:val="Heading3"/>
      </w:pPr>
      <w:bookmarkStart w:id="61" w:name="storage-and-idempotency"/>
      <w:bookmarkEnd w:id="60"/>
      <w:r>
        <w:t>Storage and Idempotency</w:t>
      </w:r>
    </w:p>
    <w:p w14:paraId="40C2F34D" w14:textId="77777777" w:rsidR="005B55D8" w:rsidRDefault="00000000">
      <w:pPr>
        <w:pStyle w:val="Compact"/>
        <w:numPr>
          <w:ilvl w:val="0"/>
          <w:numId w:val="67"/>
        </w:numPr>
      </w:pPr>
      <w:r>
        <w:t>Initial storage.</w:t>
      </w:r>
    </w:p>
    <w:p w14:paraId="11FCA9EA" w14:textId="77777777" w:rsidR="005B55D8" w:rsidRDefault="00000000">
      <w:pPr>
        <w:pStyle w:val="Compact"/>
        <w:numPr>
          <w:ilvl w:val="0"/>
          <w:numId w:val="67"/>
        </w:numPr>
      </w:pPr>
      <w:r>
        <w:t>Revision storage.</w:t>
      </w:r>
    </w:p>
    <w:p w14:paraId="250F40CA" w14:textId="77777777" w:rsidR="005B55D8" w:rsidRDefault="00000000">
      <w:pPr>
        <w:pStyle w:val="Compact"/>
        <w:numPr>
          <w:ilvl w:val="0"/>
          <w:numId w:val="67"/>
        </w:numPr>
      </w:pPr>
      <w:r>
        <w:t>Current-response replacement.</w:t>
      </w:r>
    </w:p>
    <w:p w14:paraId="5535437F" w14:textId="77777777" w:rsidR="005B55D8" w:rsidRDefault="00000000">
      <w:pPr>
        <w:pStyle w:val="Compact"/>
        <w:numPr>
          <w:ilvl w:val="0"/>
          <w:numId w:val="67"/>
        </w:numPr>
      </w:pPr>
      <w:r>
        <w:t>Version history.</w:t>
      </w:r>
    </w:p>
    <w:p w14:paraId="776B4F3A" w14:textId="77777777" w:rsidR="005B55D8" w:rsidRDefault="00000000">
      <w:pPr>
        <w:pStyle w:val="Compact"/>
        <w:numPr>
          <w:ilvl w:val="0"/>
          <w:numId w:val="67"/>
        </w:numPr>
      </w:pPr>
      <w:r>
        <w:t>Double-click Submit.</w:t>
      </w:r>
    </w:p>
    <w:p w14:paraId="6ACB5A15" w14:textId="77777777" w:rsidR="005B55D8" w:rsidRDefault="00000000">
      <w:pPr>
        <w:pStyle w:val="Compact"/>
        <w:numPr>
          <w:ilvl w:val="0"/>
          <w:numId w:val="67"/>
        </w:numPr>
      </w:pPr>
      <w:r>
        <w:t>Duplicate network request.</w:t>
      </w:r>
    </w:p>
    <w:p w14:paraId="164BB4C5" w14:textId="77777777" w:rsidR="005B55D8" w:rsidRDefault="00000000">
      <w:pPr>
        <w:pStyle w:val="Compact"/>
        <w:numPr>
          <w:ilvl w:val="0"/>
          <w:numId w:val="67"/>
        </w:numPr>
      </w:pPr>
      <w:r>
        <w:t xml:space="preserve">Same </w:t>
      </w:r>
      <w:r>
        <w:rPr>
          <w:rStyle w:val="VerbatimChar"/>
        </w:rPr>
        <w:t>clientSubmissionId</w:t>
      </w:r>
      <w:r>
        <w:t>.</w:t>
      </w:r>
    </w:p>
    <w:p w14:paraId="716294A6" w14:textId="77777777" w:rsidR="005B55D8" w:rsidRDefault="00000000">
      <w:pPr>
        <w:pStyle w:val="Compact"/>
        <w:numPr>
          <w:ilvl w:val="0"/>
          <w:numId w:val="67"/>
        </w:numPr>
      </w:pPr>
      <w:r>
        <w:t>Materially changed request with reused identifier.</w:t>
      </w:r>
    </w:p>
    <w:p w14:paraId="6DED8F26" w14:textId="77777777" w:rsidR="005B55D8" w:rsidRDefault="00000000">
      <w:pPr>
        <w:pStyle w:val="Compact"/>
        <w:numPr>
          <w:ilvl w:val="0"/>
          <w:numId w:val="67"/>
        </w:numPr>
      </w:pPr>
      <w:r>
        <w:t>Submission uncertain.</w:t>
      </w:r>
    </w:p>
    <w:p w14:paraId="4D99A5E8" w14:textId="77777777" w:rsidR="005B55D8" w:rsidRDefault="00000000">
      <w:pPr>
        <w:pStyle w:val="Compact"/>
        <w:numPr>
          <w:ilvl w:val="0"/>
          <w:numId w:val="67"/>
        </w:numPr>
      </w:pPr>
      <w:r>
        <w:t>Safe idempotent retry.</w:t>
      </w:r>
    </w:p>
    <w:p w14:paraId="1A7E8DED" w14:textId="77777777" w:rsidR="005B55D8" w:rsidRDefault="00000000">
      <w:pPr>
        <w:pStyle w:val="Heading3"/>
      </w:pPr>
      <w:bookmarkStart w:id="62" w:name="delivery"/>
      <w:bookmarkEnd w:id="61"/>
      <w:r>
        <w:t>Delivery</w:t>
      </w:r>
    </w:p>
    <w:p w14:paraId="04176C02" w14:textId="77777777" w:rsidR="005B55D8" w:rsidRDefault="00000000">
      <w:pPr>
        <w:pStyle w:val="Compact"/>
        <w:numPr>
          <w:ilvl w:val="0"/>
          <w:numId w:val="68"/>
        </w:numPr>
      </w:pPr>
      <w:r>
        <w:t>Both deliveries succeed.</w:t>
      </w:r>
    </w:p>
    <w:p w14:paraId="119730F7" w14:textId="77777777" w:rsidR="005B55D8" w:rsidRDefault="00000000">
      <w:pPr>
        <w:pStyle w:val="Compact"/>
        <w:numPr>
          <w:ilvl w:val="0"/>
          <w:numId w:val="68"/>
        </w:numPr>
      </w:pPr>
      <w:r>
        <w:t>Guest email fails.</w:t>
      </w:r>
    </w:p>
    <w:p w14:paraId="703E3BF5" w14:textId="77777777" w:rsidR="005B55D8" w:rsidRDefault="00000000">
      <w:pPr>
        <w:pStyle w:val="Compact"/>
        <w:numPr>
          <w:ilvl w:val="0"/>
          <w:numId w:val="68"/>
        </w:numPr>
      </w:pPr>
      <w:r>
        <w:t>Guest SMS fails.</w:t>
      </w:r>
    </w:p>
    <w:p w14:paraId="1E8F2A1B" w14:textId="77777777" w:rsidR="005B55D8" w:rsidRDefault="00000000">
      <w:pPr>
        <w:pStyle w:val="Compact"/>
        <w:numPr>
          <w:ilvl w:val="0"/>
          <w:numId w:val="68"/>
        </w:numPr>
      </w:pPr>
      <w:r>
        <w:t>Administrative email fails.</w:t>
      </w:r>
    </w:p>
    <w:p w14:paraId="754F0A46" w14:textId="77777777" w:rsidR="005B55D8" w:rsidRDefault="00000000">
      <w:pPr>
        <w:pStyle w:val="Compact"/>
        <w:numPr>
          <w:ilvl w:val="0"/>
          <w:numId w:val="68"/>
        </w:numPr>
      </w:pPr>
      <w:r>
        <w:t>Multiple delivery failures.</w:t>
      </w:r>
    </w:p>
    <w:p w14:paraId="744A0FAB" w14:textId="77777777" w:rsidR="005B55D8" w:rsidRDefault="00000000">
      <w:pPr>
        <w:pStyle w:val="Compact"/>
        <w:numPr>
          <w:ilvl w:val="0"/>
          <w:numId w:val="68"/>
        </w:numPr>
      </w:pPr>
      <w:r>
        <w:t>Manual resend.</w:t>
      </w:r>
    </w:p>
    <w:p w14:paraId="58481738" w14:textId="77777777" w:rsidR="005B55D8" w:rsidRDefault="00000000">
      <w:pPr>
        <w:pStyle w:val="Compact"/>
        <w:numPr>
          <w:ilvl w:val="0"/>
          <w:numId w:val="68"/>
        </w:numPr>
      </w:pPr>
      <w:r>
        <w:t>Delivery retry does not create another RSVP version.</w:t>
      </w:r>
    </w:p>
    <w:p w14:paraId="60AFA22C" w14:textId="77777777" w:rsidR="005B55D8" w:rsidRDefault="00000000">
      <w:pPr>
        <w:pStyle w:val="Heading3"/>
      </w:pPr>
      <w:bookmarkStart w:id="63" w:name="deadline"/>
      <w:bookmarkEnd w:id="62"/>
      <w:r>
        <w:t>Deadline</w:t>
      </w:r>
    </w:p>
    <w:p w14:paraId="4CED623A" w14:textId="77777777" w:rsidR="005B55D8" w:rsidRDefault="00000000">
      <w:pPr>
        <w:pStyle w:val="Compact"/>
        <w:numPr>
          <w:ilvl w:val="0"/>
          <w:numId w:val="69"/>
        </w:numPr>
      </w:pPr>
      <w:r>
        <w:t>Before February 1.</w:t>
      </w:r>
    </w:p>
    <w:p w14:paraId="49DE28A8" w14:textId="77777777" w:rsidR="005B55D8" w:rsidRDefault="00000000">
      <w:pPr>
        <w:pStyle w:val="Compact"/>
        <w:numPr>
          <w:ilvl w:val="0"/>
          <w:numId w:val="69"/>
        </w:numPr>
      </w:pPr>
      <w:r>
        <w:t>Countdown start.</w:t>
      </w:r>
    </w:p>
    <w:p w14:paraId="6ACA89D9" w14:textId="77777777" w:rsidR="005B55D8" w:rsidRDefault="00000000">
      <w:pPr>
        <w:pStyle w:val="Compact"/>
        <w:numPr>
          <w:ilvl w:val="0"/>
          <w:numId w:val="69"/>
        </w:numPr>
      </w:pPr>
      <w:r>
        <w:t>Guest in another timezone.</w:t>
      </w:r>
    </w:p>
    <w:p w14:paraId="77173B58" w14:textId="77777777" w:rsidR="005B55D8" w:rsidRDefault="00000000">
      <w:pPr>
        <w:pStyle w:val="Compact"/>
        <w:numPr>
          <w:ilvl w:val="0"/>
          <w:numId w:val="69"/>
        </w:numPr>
      </w:pPr>
      <w:r>
        <w:t>Incorrect guest-device clock.</w:t>
      </w:r>
    </w:p>
    <w:p w14:paraId="514CA65D" w14:textId="77777777" w:rsidR="005B55D8" w:rsidRDefault="00000000">
      <w:pPr>
        <w:pStyle w:val="Compact"/>
        <w:numPr>
          <w:ilvl w:val="0"/>
          <w:numId w:val="69"/>
        </w:numPr>
      </w:pPr>
      <w:r>
        <w:t>Immediately before deadline.</w:t>
      </w:r>
    </w:p>
    <w:p w14:paraId="04972052" w14:textId="77777777" w:rsidR="005B55D8" w:rsidRDefault="00000000">
      <w:pPr>
        <w:pStyle w:val="Compact"/>
        <w:numPr>
          <w:ilvl w:val="0"/>
          <w:numId w:val="69"/>
        </w:numPr>
      </w:pPr>
      <w:r>
        <w:t>At deadline.</w:t>
      </w:r>
    </w:p>
    <w:p w14:paraId="34BF97CC" w14:textId="77777777" w:rsidR="005B55D8" w:rsidRDefault="00000000">
      <w:pPr>
        <w:pStyle w:val="Compact"/>
        <w:numPr>
          <w:ilvl w:val="0"/>
          <w:numId w:val="69"/>
        </w:numPr>
      </w:pPr>
      <w:r>
        <w:lastRenderedPageBreak/>
        <w:t>After deadline.</w:t>
      </w:r>
    </w:p>
    <w:p w14:paraId="352F34D1" w14:textId="77777777" w:rsidR="005B55D8" w:rsidRDefault="00000000">
      <w:pPr>
        <w:pStyle w:val="Heading3"/>
      </w:pPr>
      <w:bookmarkStart w:id="64" w:name="accessibility"/>
      <w:bookmarkEnd w:id="63"/>
      <w:r>
        <w:t>Accessibility</w:t>
      </w:r>
    </w:p>
    <w:p w14:paraId="6F0A093E" w14:textId="77777777" w:rsidR="005B55D8" w:rsidRDefault="00000000">
      <w:pPr>
        <w:pStyle w:val="Compact"/>
        <w:numPr>
          <w:ilvl w:val="0"/>
          <w:numId w:val="70"/>
        </w:numPr>
      </w:pPr>
      <w:r>
        <w:t>Labels.</w:t>
      </w:r>
    </w:p>
    <w:p w14:paraId="6F118F20" w14:textId="77777777" w:rsidR="005B55D8" w:rsidRDefault="00000000">
      <w:pPr>
        <w:pStyle w:val="Compact"/>
        <w:numPr>
          <w:ilvl w:val="0"/>
          <w:numId w:val="70"/>
        </w:numPr>
      </w:pPr>
      <w:r>
        <w:t>Legends.</w:t>
      </w:r>
    </w:p>
    <w:p w14:paraId="0FACA55B" w14:textId="77777777" w:rsidR="005B55D8" w:rsidRDefault="00000000">
      <w:pPr>
        <w:pStyle w:val="Compact"/>
        <w:numPr>
          <w:ilvl w:val="0"/>
          <w:numId w:val="70"/>
        </w:numPr>
      </w:pPr>
      <w:r>
        <w:t>Keyboard completion.</w:t>
      </w:r>
    </w:p>
    <w:p w14:paraId="6D5048BB" w14:textId="77777777" w:rsidR="005B55D8" w:rsidRDefault="00000000">
      <w:pPr>
        <w:pStyle w:val="Compact"/>
        <w:numPr>
          <w:ilvl w:val="0"/>
          <w:numId w:val="70"/>
        </w:numPr>
      </w:pPr>
      <w:r>
        <w:t>Visible focus.</w:t>
      </w:r>
    </w:p>
    <w:p w14:paraId="3C03225F" w14:textId="77777777" w:rsidR="005B55D8" w:rsidRDefault="00000000">
      <w:pPr>
        <w:pStyle w:val="Compact"/>
        <w:numPr>
          <w:ilvl w:val="0"/>
          <w:numId w:val="70"/>
        </w:numPr>
      </w:pPr>
      <w:r>
        <w:t>Error-summary behavior.</w:t>
      </w:r>
    </w:p>
    <w:p w14:paraId="5F4A7AD7" w14:textId="77777777" w:rsidR="005B55D8" w:rsidRDefault="00000000">
      <w:pPr>
        <w:pStyle w:val="Compact"/>
        <w:numPr>
          <w:ilvl w:val="0"/>
          <w:numId w:val="70"/>
        </w:numPr>
      </w:pPr>
      <w:r>
        <w:t>Status announcements.</w:t>
      </w:r>
    </w:p>
    <w:p w14:paraId="47576C43" w14:textId="77777777" w:rsidR="005B55D8" w:rsidRDefault="00000000">
      <w:pPr>
        <w:pStyle w:val="Compact"/>
        <w:numPr>
          <w:ilvl w:val="0"/>
          <w:numId w:val="70"/>
        </w:numPr>
      </w:pPr>
      <w:r>
        <w:t>Enlarged text.</w:t>
      </w:r>
    </w:p>
    <w:p w14:paraId="7FE11E3A" w14:textId="77777777" w:rsidR="005B55D8" w:rsidRDefault="00000000">
      <w:pPr>
        <w:pStyle w:val="Compact"/>
        <w:numPr>
          <w:ilvl w:val="0"/>
          <w:numId w:val="70"/>
        </w:numPr>
      </w:pPr>
      <w:r>
        <w:t>Reduced motion.</w:t>
      </w:r>
    </w:p>
    <w:p w14:paraId="7A5199BE" w14:textId="77777777" w:rsidR="005B55D8" w:rsidRDefault="00000000">
      <w:r>
        <w:pict w14:anchorId="294C30CF">
          <v:rect id="_x0000_i1044" style="width:0;height:1.5pt" o:hralign="center" o:hrstd="t" o:hr="t"/>
        </w:pict>
      </w:r>
    </w:p>
    <w:p w14:paraId="278405D6" w14:textId="77777777" w:rsidR="005B55D8" w:rsidRDefault="00000000">
      <w:pPr>
        <w:pStyle w:val="Heading2"/>
      </w:pPr>
      <w:bookmarkStart w:id="65" w:name="X78385f2d1525a1bbbaa203b05f2a9db37c70f3f"/>
      <w:bookmarkEnd w:id="55"/>
      <w:bookmarkEnd w:id="64"/>
      <w:r>
        <w:t>Step 13 — Finalize Confirmation Refresh Behavior — PENDING</w:t>
      </w:r>
    </w:p>
    <w:p w14:paraId="0EE0A74E" w14:textId="77777777" w:rsidR="005B55D8" w:rsidRDefault="00000000">
      <w:pPr>
        <w:pStyle w:val="FirstParagraph"/>
      </w:pPr>
      <w:r>
        <w:t>The initial confirmation implementation will use temporary navigation/application state.</w:t>
      </w:r>
    </w:p>
    <w:p w14:paraId="5B7F1687" w14:textId="77777777" w:rsidR="005B55D8" w:rsidRDefault="00000000">
      <w:pPr>
        <w:pStyle w:val="BodyText"/>
      </w:pPr>
      <w:r>
        <w:t>After successful storage:</w:t>
      </w:r>
    </w:p>
    <w:p w14:paraId="359025EA" w14:textId="77777777" w:rsidR="005B55D8" w:rsidRDefault="00000000">
      <w:pPr>
        <w:pStyle w:val="Compact"/>
        <w:numPr>
          <w:ilvl w:val="0"/>
          <w:numId w:val="71"/>
        </w:numPr>
      </w:pPr>
      <w:r>
        <w:t>Display the complete guest-facing RSVP returned by the backend.</w:t>
      </w:r>
    </w:p>
    <w:p w14:paraId="760B58EC" w14:textId="77777777" w:rsidR="005B55D8" w:rsidRDefault="00000000">
      <w:pPr>
        <w:pStyle w:val="Compact"/>
        <w:numPr>
          <w:ilvl w:val="0"/>
          <w:numId w:val="71"/>
        </w:numPr>
      </w:pPr>
      <w:r>
        <w:t>Do not place sensitive summary information in the URL.</w:t>
      </w:r>
    </w:p>
    <w:p w14:paraId="2C5F4A8D" w14:textId="77777777" w:rsidR="005B55D8" w:rsidRDefault="00000000">
      <w:pPr>
        <w:pStyle w:val="Compact"/>
        <w:numPr>
          <w:ilvl w:val="0"/>
          <w:numId w:val="71"/>
        </w:numPr>
      </w:pPr>
      <w:r>
        <w:t>Identify initial versus revision status.</w:t>
      </w:r>
    </w:p>
    <w:p w14:paraId="5EBBBD97" w14:textId="77777777" w:rsidR="005B55D8" w:rsidRDefault="00000000">
      <w:pPr>
        <w:pStyle w:val="Compact"/>
        <w:numPr>
          <w:ilvl w:val="0"/>
          <w:numId w:val="71"/>
        </w:numPr>
      </w:pPr>
      <w:r>
        <w:t>Display relevant delivery status.</w:t>
      </w:r>
    </w:p>
    <w:p w14:paraId="636536CD" w14:textId="77777777" w:rsidR="005B55D8" w:rsidRDefault="00000000">
      <w:pPr>
        <w:pStyle w:val="Compact"/>
        <w:numPr>
          <w:ilvl w:val="0"/>
          <w:numId w:val="71"/>
        </w:numPr>
      </w:pPr>
      <w:r>
        <w:t>If temporary confirmation state is lost, use the Confirmation Refresh Fallback state.</w:t>
      </w:r>
    </w:p>
    <w:p w14:paraId="3CF4345C" w14:textId="77777777" w:rsidR="005B55D8" w:rsidRDefault="00000000">
      <w:pPr>
        <w:pStyle w:val="Compact"/>
        <w:numPr>
          <w:ilvl w:val="0"/>
          <w:numId w:val="71"/>
        </w:numPr>
      </w:pPr>
      <w:r>
        <w:t>Do not instruct the guest to repeat the submission merely because the temporary page state is unavailable.</w:t>
      </w:r>
    </w:p>
    <w:p w14:paraId="7F8977BF" w14:textId="77777777" w:rsidR="005B55D8" w:rsidRDefault="00000000">
      <w:pPr>
        <w:pStyle w:val="FirstParagraph"/>
      </w:pPr>
      <w:r>
        <w:t>A short-lived confirmation token is not required for the initial implementation unless later testing identifies a specific need.</w:t>
      </w:r>
    </w:p>
    <w:p w14:paraId="57C3E1C8" w14:textId="77777777" w:rsidR="005B55D8" w:rsidRDefault="00000000">
      <w:r>
        <w:pict w14:anchorId="6AF932CA">
          <v:rect id="_x0000_i1045" style="width:0;height:1.5pt" o:hralign="center" o:hrstd="t" o:hr="t"/>
        </w:pict>
      </w:r>
    </w:p>
    <w:p w14:paraId="10B99831" w14:textId="77777777" w:rsidR="005B55D8" w:rsidRDefault="00000000">
      <w:pPr>
        <w:pStyle w:val="Heading2"/>
      </w:pPr>
      <w:bookmarkStart w:id="66" w:name="Xe7a6d6fa47544f4272ad942e193158b5dbb5c38"/>
      <w:bookmarkEnd w:id="65"/>
      <w:r>
        <w:t>Step 14 — Finalize Phase 3 Privacy and Security Rules — PENDING</w:t>
      </w:r>
    </w:p>
    <w:p w14:paraId="3B103DCF" w14:textId="77777777" w:rsidR="005B55D8" w:rsidRDefault="00000000">
      <w:pPr>
        <w:pStyle w:val="FirstParagraph"/>
      </w:pPr>
      <w:r>
        <w:t>Phase 3 must finish with complete documented privacy and security rules including:</w:t>
      </w:r>
    </w:p>
    <w:p w14:paraId="791FF5E7" w14:textId="77777777" w:rsidR="005B55D8" w:rsidRDefault="00000000">
      <w:pPr>
        <w:pStyle w:val="Compact"/>
        <w:numPr>
          <w:ilvl w:val="0"/>
          <w:numId w:val="72"/>
        </w:numPr>
      </w:pPr>
      <w:r>
        <w:t>Invitation codes are access tokens, not passwords.</w:t>
      </w:r>
    </w:p>
    <w:p w14:paraId="5A29989A" w14:textId="77777777" w:rsidR="005B55D8" w:rsidRDefault="00000000">
      <w:pPr>
        <w:pStyle w:val="Compact"/>
        <w:numPr>
          <w:ilvl w:val="0"/>
          <w:numId w:val="72"/>
        </w:numPr>
      </w:pPr>
      <w:r>
        <w:t>No public guest directory.</w:t>
      </w:r>
    </w:p>
    <w:p w14:paraId="08D02530" w14:textId="77777777" w:rsidR="005B55D8" w:rsidRDefault="00000000">
      <w:pPr>
        <w:pStyle w:val="Compact"/>
        <w:numPr>
          <w:ilvl w:val="0"/>
          <w:numId w:val="72"/>
        </w:numPr>
      </w:pPr>
      <w:r>
        <w:t>No code-recovery search.</w:t>
      </w:r>
    </w:p>
    <w:p w14:paraId="342F62BA" w14:textId="77777777" w:rsidR="005B55D8" w:rsidRDefault="00000000">
      <w:pPr>
        <w:pStyle w:val="Compact"/>
        <w:numPr>
          <w:ilvl w:val="0"/>
          <w:numId w:val="72"/>
        </w:numPr>
      </w:pPr>
      <w:r>
        <w:t>No close-match invitation errors.</w:t>
      </w:r>
    </w:p>
    <w:p w14:paraId="18EB4D91" w14:textId="77777777" w:rsidR="005B55D8" w:rsidRDefault="00000000">
      <w:pPr>
        <w:pStyle w:val="Compact"/>
        <w:numPr>
          <w:ilvl w:val="0"/>
          <w:numId w:val="72"/>
        </w:numPr>
      </w:pPr>
      <w:r>
        <w:t>No code-bearing browser routes.</w:t>
      </w:r>
    </w:p>
    <w:p w14:paraId="160B7EE8" w14:textId="77777777" w:rsidR="005B55D8" w:rsidRDefault="00000000">
      <w:pPr>
        <w:pStyle w:val="Compact"/>
        <w:numPr>
          <w:ilvl w:val="0"/>
          <w:numId w:val="72"/>
        </w:numPr>
      </w:pPr>
      <w:r>
        <w:t>Request-body lookup.</w:t>
      </w:r>
    </w:p>
    <w:p w14:paraId="52104BD8" w14:textId="77777777" w:rsidR="005B55D8" w:rsidRDefault="00000000">
      <w:pPr>
        <w:pStyle w:val="Compact"/>
        <w:numPr>
          <w:ilvl w:val="0"/>
          <w:numId w:val="72"/>
        </w:numPr>
      </w:pPr>
      <w:r>
        <w:t>No public caching of personalized RSVP data.</w:t>
      </w:r>
    </w:p>
    <w:p w14:paraId="563A74D6" w14:textId="77777777" w:rsidR="005B55D8" w:rsidRDefault="00000000">
      <w:pPr>
        <w:pStyle w:val="Compact"/>
        <w:numPr>
          <w:ilvl w:val="0"/>
          <w:numId w:val="72"/>
        </w:numPr>
      </w:pPr>
      <w:r>
        <w:lastRenderedPageBreak/>
        <w:t>RSVP and confirmation routes excluded from search indexing.</w:t>
      </w:r>
    </w:p>
    <w:p w14:paraId="1BA107A4" w14:textId="77777777" w:rsidR="005B55D8" w:rsidRDefault="00000000">
      <w:pPr>
        <w:pStyle w:val="Compact"/>
        <w:numPr>
          <w:ilvl w:val="0"/>
          <w:numId w:val="72"/>
        </w:numPr>
      </w:pPr>
      <w:r>
        <w:t>No invitation codes or RSVP answers sent to analytics.</w:t>
      </w:r>
    </w:p>
    <w:p w14:paraId="0BAEE683" w14:textId="77777777" w:rsidR="005B55D8" w:rsidRDefault="00000000">
      <w:pPr>
        <w:pStyle w:val="Compact"/>
        <w:numPr>
          <w:ilvl w:val="0"/>
          <w:numId w:val="72"/>
        </w:numPr>
      </w:pPr>
      <w:r>
        <w:t>No unnecessary private RSVP information in ordinary logs.</w:t>
      </w:r>
    </w:p>
    <w:p w14:paraId="4FCDF174" w14:textId="77777777" w:rsidR="005B55D8" w:rsidRDefault="00000000">
      <w:pPr>
        <w:pStyle w:val="Compact"/>
        <w:numPr>
          <w:ilvl w:val="0"/>
          <w:numId w:val="72"/>
        </w:numPr>
      </w:pPr>
      <w:r>
        <w:t>Lookup and submission rate limiting.</w:t>
      </w:r>
    </w:p>
    <w:p w14:paraId="2AB4BC05" w14:textId="77777777" w:rsidR="005B55D8" w:rsidRDefault="00000000">
      <w:pPr>
        <w:pStyle w:val="Compact"/>
        <w:numPr>
          <w:ilvl w:val="0"/>
          <w:numId w:val="72"/>
        </w:numPr>
      </w:pPr>
      <w:r>
        <w:t>Backend-only Google access.</w:t>
      </w:r>
    </w:p>
    <w:p w14:paraId="729DCD3A" w14:textId="77777777" w:rsidR="005B55D8" w:rsidRDefault="00000000">
      <w:pPr>
        <w:pStyle w:val="Compact"/>
        <w:numPr>
          <w:ilvl w:val="0"/>
          <w:numId w:val="72"/>
        </w:numPr>
      </w:pPr>
      <w:r>
        <w:t>Backend-only email and SMS credentials.</w:t>
      </w:r>
    </w:p>
    <w:p w14:paraId="2AD719DD" w14:textId="77777777" w:rsidR="005B55D8" w:rsidRDefault="00000000">
      <w:pPr>
        <w:pStyle w:val="Compact"/>
        <w:numPr>
          <w:ilvl w:val="0"/>
          <w:numId w:val="72"/>
        </w:numPr>
      </w:pPr>
      <w:r>
        <w:t>Separate production and development invitation data.</w:t>
      </w:r>
    </w:p>
    <w:p w14:paraId="19080D6D" w14:textId="77777777" w:rsidR="005B55D8" w:rsidRDefault="00000000">
      <w:pPr>
        <w:pStyle w:val="Compact"/>
        <w:numPr>
          <w:ilvl w:val="0"/>
          <w:numId w:val="72"/>
        </w:numPr>
      </w:pPr>
      <w:r>
        <w:t>Guest-safe backend errors.</w:t>
      </w:r>
    </w:p>
    <w:p w14:paraId="64F7D5C7" w14:textId="77777777" w:rsidR="005B55D8" w:rsidRDefault="00000000">
      <w:pPr>
        <w:pStyle w:val="Compact"/>
        <w:numPr>
          <w:ilvl w:val="0"/>
          <w:numId w:val="72"/>
        </w:numPr>
      </w:pPr>
      <w:r>
        <w:t>Protected administrative confirmations.</w:t>
      </w:r>
    </w:p>
    <w:p w14:paraId="12D12291" w14:textId="77777777" w:rsidR="005B55D8" w:rsidRDefault="00000000">
      <w:pPr>
        <w:pStyle w:val="Compact"/>
        <w:numPr>
          <w:ilvl w:val="0"/>
          <w:numId w:val="72"/>
        </w:numPr>
      </w:pPr>
      <w:r>
        <w:t>Complete dietary information permitted only in the protected administrative confirmation and authorized private administrative records.</w:t>
      </w:r>
    </w:p>
    <w:p w14:paraId="7C27BE08" w14:textId="77777777" w:rsidR="005B55D8" w:rsidRDefault="00000000">
      <w:pPr>
        <w:pStyle w:val="Compact"/>
        <w:numPr>
          <w:ilvl w:val="0"/>
          <w:numId w:val="72"/>
        </w:numPr>
      </w:pPr>
      <w:r>
        <w:t>Transactional-only use of RSVP mobile numbers unless separately authorized otherwise.</w:t>
      </w:r>
    </w:p>
    <w:p w14:paraId="1BB2434D" w14:textId="77777777" w:rsidR="005B55D8" w:rsidRDefault="00000000">
      <w:pPr>
        <w:pStyle w:val="Compact"/>
        <w:numPr>
          <w:ilvl w:val="0"/>
          <w:numId w:val="72"/>
        </w:numPr>
      </w:pPr>
      <w:r>
        <w:t>Provider-specific SMS disclosure requirements finalized after provider selection.</w:t>
      </w:r>
    </w:p>
    <w:p w14:paraId="20CCA755" w14:textId="77777777" w:rsidR="005B55D8" w:rsidRDefault="00000000">
      <w:pPr>
        <w:pStyle w:val="Compact"/>
        <w:numPr>
          <w:ilvl w:val="0"/>
          <w:numId w:val="72"/>
        </w:numPr>
      </w:pPr>
      <w:r>
        <w:t>No unsupported promises of absolute security.</w:t>
      </w:r>
    </w:p>
    <w:p w14:paraId="663C30DB" w14:textId="77777777" w:rsidR="005B55D8" w:rsidRDefault="00000000">
      <w:pPr>
        <w:pStyle w:val="Compact"/>
        <w:numPr>
          <w:ilvl w:val="0"/>
          <w:numId w:val="72"/>
        </w:numPr>
      </w:pPr>
      <w:r>
        <w:t>A finalized RSVP-data retention standard before final Privacy-page copy is approved.</w:t>
      </w:r>
    </w:p>
    <w:p w14:paraId="2E2B3E9E" w14:textId="77777777" w:rsidR="005B55D8" w:rsidRDefault="00000000">
      <w:pPr>
        <w:pStyle w:val="FirstParagraph"/>
      </w:pPr>
      <w:r>
        <w:t>When Step 14 is complete, Phase 3 is complete.</w:t>
      </w:r>
    </w:p>
    <w:p w14:paraId="4C0DECF1" w14:textId="77777777" w:rsidR="005B55D8" w:rsidRDefault="00000000">
      <w:r>
        <w:pict w14:anchorId="751E550F">
          <v:rect id="_x0000_i1046" style="width:0;height:1.5pt" o:hralign="center" o:hrstd="t" o:hr="t"/>
        </w:pict>
      </w:r>
    </w:p>
    <w:p w14:paraId="4D47C692" w14:textId="77777777" w:rsidR="005B55D8" w:rsidRDefault="00000000">
      <w:pPr>
        <w:pStyle w:val="Heading1"/>
      </w:pPr>
      <w:bookmarkStart w:id="67" w:name="Xf941e255b0e4dbf38ff220ea977d983b890be25"/>
      <w:bookmarkEnd w:id="23"/>
      <w:bookmarkEnd w:id="66"/>
      <w:r>
        <w:t>Phase 4 — Establish the Visual Design System</w:t>
      </w:r>
    </w:p>
    <w:p w14:paraId="5599B3E4" w14:textId="77777777" w:rsidR="005B55D8" w:rsidRDefault="00000000">
      <w:pPr>
        <w:pStyle w:val="FirstParagraph"/>
      </w:pPr>
      <w:r>
        <w:t>Begin application design only after the controlling planning documents are stable.</w:t>
      </w:r>
    </w:p>
    <w:p w14:paraId="04971E67" w14:textId="77777777" w:rsidR="005B55D8" w:rsidRDefault="00000000">
      <w:pPr>
        <w:pStyle w:val="BodyText"/>
      </w:pPr>
      <w:r>
        <w:t>Create a consistent design system covering:</w:t>
      </w:r>
    </w:p>
    <w:p w14:paraId="34761076" w14:textId="77777777" w:rsidR="005B55D8" w:rsidRDefault="00000000">
      <w:pPr>
        <w:pStyle w:val="Compact"/>
        <w:numPr>
          <w:ilvl w:val="0"/>
          <w:numId w:val="73"/>
        </w:numPr>
      </w:pPr>
      <w:r>
        <w:t>Typography.</w:t>
      </w:r>
    </w:p>
    <w:p w14:paraId="30625DCD" w14:textId="77777777" w:rsidR="005B55D8" w:rsidRDefault="00000000">
      <w:pPr>
        <w:pStyle w:val="Compact"/>
        <w:numPr>
          <w:ilvl w:val="0"/>
          <w:numId w:val="73"/>
        </w:numPr>
      </w:pPr>
      <w:r>
        <w:t>Heading hierarchy.</w:t>
      </w:r>
    </w:p>
    <w:p w14:paraId="48B560A2" w14:textId="77777777" w:rsidR="005B55D8" w:rsidRDefault="00000000">
      <w:pPr>
        <w:pStyle w:val="Compact"/>
        <w:numPr>
          <w:ilvl w:val="0"/>
          <w:numId w:val="73"/>
        </w:numPr>
      </w:pPr>
      <w:r>
        <w:t>Body-text sizing.</w:t>
      </w:r>
    </w:p>
    <w:p w14:paraId="7148F48D" w14:textId="77777777" w:rsidR="005B55D8" w:rsidRDefault="00000000">
      <w:pPr>
        <w:pStyle w:val="Compact"/>
        <w:numPr>
          <w:ilvl w:val="0"/>
          <w:numId w:val="73"/>
        </w:numPr>
      </w:pPr>
      <w:r>
        <w:t>Color palette.</w:t>
      </w:r>
    </w:p>
    <w:p w14:paraId="16DAACED" w14:textId="77777777" w:rsidR="005B55D8" w:rsidRDefault="00000000">
      <w:pPr>
        <w:pStyle w:val="Compact"/>
        <w:numPr>
          <w:ilvl w:val="0"/>
          <w:numId w:val="73"/>
        </w:numPr>
      </w:pPr>
      <w:r>
        <w:t>Spacing.</w:t>
      </w:r>
    </w:p>
    <w:p w14:paraId="5E28C28F" w14:textId="77777777" w:rsidR="005B55D8" w:rsidRDefault="00000000">
      <w:pPr>
        <w:pStyle w:val="Compact"/>
        <w:numPr>
          <w:ilvl w:val="0"/>
          <w:numId w:val="73"/>
        </w:numPr>
      </w:pPr>
      <w:r>
        <w:t>Maximum readable content width.</w:t>
      </w:r>
    </w:p>
    <w:p w14:paraId="5CBCC635" w14:textId="77777777" w:rsidR="005B55D8" w:rsidRDefault="00000000">
      <w:pPr>
        <w:pStyle w:val="Compact"/>
        <w:numPr>
          <w:ilvl w:val="0"/>
          <w:numId w:val="73"/>
        </w:numPr>
      </w:pPr>
      <w:r>
        <w:t>Buttons.</w:t>
      </w:r>
    </w:p>
    <w:p w14:paraId="510CCC6C" w14:textId="77777777" w:rsidR="005B55D8" w:rsidRDefault="00000000">
      <w:pPr>
        <w:pStyle w:val="Compact"/>
        <w:numPr>
          <w:ilvl w:val="0"/>
          <w:numId w:val="73"/>
        </w:numPr>
      </w:pPr>
      <w:r>
        <w:t>Links.</w:t>
      </w:r>
    </w:p>
    <w:p w14:paraId="730B3E06" w14:textId="77777777" w:rsidR="005B55D8" w:rsidRDefault="00000000">
      <w:pPr>
        <w:pStyle w:val="Compact"/>
        <w:numPr>
          <w:ilvl w:val="0"/>
          <w:numId w:val="73"/>
        </w:numPr>
      </w:pPr>
      <w:r>
        <w:t>Form controls.</w:t>
      </w:r>
    </w:p>
    <w:p w14:paraId="11575083" w14:textId="77777777" w:rsidR="005B55D8" w:rsidRDefault="00000000">
      <w:pPr>
        <w:pStyle w:val="Compact"/>
        <w:numPr>
          <w:ilvl w:val="0"/>
          <w:numId w:val="73"/>
        </w:numPr>
      </w:pPr>
      <w:r>
        <w:t>Validation messages.</w:t>
      </w:r>
    </w:p>
    <w:p w14:paraId="5DB86D75" w14:textId="77777777" w:rsidR="005B55D8" w:rsidRDefault="00000000">
      <w:pPr>
        <w:pStyle w:val="Compact"/>
        <w:numPr>
          <w:ilvl w:val="0"/>
          <w:numId w:val="73"/>
        </w:numPr>
      </w:pPr>
      <w:r>
        <w:t>Warning messages.</w:t>
      </w:r>
    </w:p>
    <w:p w14:paraId="074C005E" w14:textId="77777777" w:rsidR="005B55D8" w:rsidRDefault="00000000">
      <w:pPr>
        <w:pStyle w:val="Compact"/>
        <w:numPr>
          <w:ilvl w:val="0"/>
          <w:numId w:val="73"/>
        </w:numPr>
      </w:pPr>
      <w:r>
        <w:t>Success messages.</w:t>
      </w:r>
    </w:p>
    <w:p w14:paraId="09B6C7FB" w14:textId="77777777" w:rsidR="005B55D8" w:rsidRDefault="00000000">
      <w:pPr>
        <w:pStyle w:val="Compact"/>
        <w:numPr>
          <w:ilvl w:val="0"/>
          <w:numId w:val="73"/>
        </w:numPr>
      </w:pPr>
      <w:r>
        <w:t>Uncertainty messages.</w:t>
      </w:r>
    </w:p>
    <w:p w14:paraId="442293A4" w14:textId="77777777" w:rsidR="005B55D8" w:rsidRDefault="00000000">
      <w:pPr>
        <w:pStyle w:val="Compact"/>
        <w:numPr>
          <w:ilvl w:val="0"/>
          <w:numId w:val="73"/>
        </w:numPr>
      </w:pPr>
      <w:r>
        <w:lastRenderedPageBreak/>
        <w:t>Closed-state treatment.</w:t>
      </w:r>
    </w:p>
    <w:p w14:paraId="7D86E1E7" w14:textId="77777777" w:rsidR="005B55D8" w:rsidRDefault="00000000">
      <w:pPr>
        <w:pStyle w:val="Compact"/>
        <w:numPr>
          <w:ilvl w:val="0"/>
          <w:numId w:val="73"/>
        </w:numPr>
      </w:pPr>
      <w:r>
        <w:t>Focus indicators.</w:t>
      </w:r>
    </w:p>
    <w:p w14:paraId="3A954744" w14:textId="77777777" w:rsidR="005B55D8" w:rsidRDefault="00000000">
      <w:pPr>
        <w:pStyle w:val="Compact"/>
        <w:numPr>
          <w:ilvl w:val="0"/>
          <w:numId w:val="73"/>
        </w:numPr>
      </w:pPr>
      <w:r>
        <w:t>Sticky navigation.</w:t>
      </w:r>
    </w:p>
    <w:p w14:paraId="0BDBC85C" w14:textId="77777777" w:rsidR="005B55D8" w:rsidRDefault="00000000">
      <w:pPr>
        <w:pStyle w:val="Compact"/>
        <w:numPr>
          <w:ilvl w:val="0"/>
          <w:numId w:val="73"/>
        </w:numPr>
      </w:pPr>
      <w:r>
        <w:t>Mobile menu.</w:t>
      </w:r>
    </w:p>
    <w:p w14:paraId="09A21DEF" w14:textId="77777777" w:rsidR="005B55D8" w:rsidRDefault="00000000">
      <w:pPr>
        <w:pStyle w:val="Compact"/>
        <w:numPr>
          <w:ilvl w:val="0"/>
          <w:numId w:val="73"/>
        </w:numPr>
      </w:pPr>
      <w:r>
        <w:t>Cards.</w:t>
      </w:r>
    </w:p>
    <w:p w14:paraId="2B630941" w14:textId="77777777" w:rsidR="005B55D8" w:rsidRDefault="00000000">
      <w:pPr>
        <w:pStyle w:val="Compact"/>
        <w:numPr>
          <w:ilvl w:val="0"/>
          <w:numId w:val="73"/>
        </w:numPr>
      </w:pPr>
      <w:r>
        <w:t>Decorative borders.</w:t>
      </w:r>
    </w:p>
    <w:p w14:paraId="1166DBA2" w14:textId="77777777" w:rsidR="005B55D8" w:rsidRDefault="00000000">
      <w:pPr>
        <w:pStyle w:val="Compact"/>
        <w:numPr>
          <w:ilvl w:val="0"/>
          <w:numId w:val="73"/>
        </w:numPr>
      </w:pPr>
      <w:r>
        <w:t>Background treatments.</w:t>
      </w:r>
    </w:p>
    <w:p w14:paraId="3204813C" w14:textId="77777777" w:rsidR="005B55D8" w:rsidRDefault="00000000">
      <w:pPr>
        <w:pStyle w:val="Compact"/>
        <w:numPr>
          <w:ilvl w:val="0"/>
          <w:numId w:val="73"/>
        </w:numPr>
      </w:pPr>
      <w:r>
        <w:t>Icons.</w:t>
      </w:r>
    </w:p>
    <w:p w14:paraId="71DEBB27" w14:textId="77777777" w:rsidR="005B55D8" w:rsidRDefault="00000000">
      <w:pPr>
        <w:pStyle w:val="Compact"/>
        <w:numPr>
          <w:ilvl w:val="0"/>
          <w:numId w:val="73"/>
        </w:numPr>
      </w:pPr>
      <w:r>
        <w:t>Image treatment.</w:t>
      </w:r>
    </w:p>
    <w:p w14:paraId="08BEB7A4" w14:textId="77777777" w:rsidR="005B55D8" w:rsidRDefault="00000000">
      <w:pPr>
        <w:pStyle w:val="Compact"/>
        <w:numPr>
          <w:ilvl w:val="0"/>
          <w:numId w:val="73"/>
        </w:numPr>
      </w:pPr>
      <w:r>
        <w:t>Reduced-motion behavior.</w:t>
      </w:r>
    </w:p>
    <w:p w14:paraId="1797B46B" w14:textId="77777777" w:rsidR="005B55D8" w:rsidRDefault="00000000">
      <w:pPr>
        <w:pStyle w:val="FirstParagraph"/>
      </w:pPr>
      <w:r>
        <w:t>The intended visual language draws from:</w:t>
      </w:r>
    </w:p>
    <w:p w14:paraId="31F13C4C" w14:textId="77777777" w:rsidR="005B55D8" w:rsidRDefault="00000000">
      <w:pPr>
        <w:pStyle w:val="Compact"/>
        <w:numPr>
          <w:ilvl w:val="0"/>
          <w:numId w:val="74"/>
        </w:numPr>
      </w:pPr>
      <w:r>
        <w:t>Whimsical cottagecore.</w:t>
      </w:r>
    </w:p>
    <w:p w14:paraId="0EA2F7C5" w14:textId="77777777" w:rsidR="005B55D8" w:rsidRDefault="00000000">
      <w:pPr>
        <w:pStyle w:val="Compact"/>
        <w:numPr>
          <w:ilvl w:val="0"/>
          <w:numId w:val="74"/>
        </w:numPr>
      </w:pPr>
      <w:r>
        <w:t>Victorian tea-party aesthetics.</w:t>
      </w:r>
    </w:p>
    <w:p w14:paraId="1D07F0F9" w14:textId="77777777" w:rsidR="005B55D8" w:rsidRDefault="00000000">
      <w:pPr>
        <w:pStyle w:val="Compact"/>
        <w:numPr>
          <w:ilvl w:val="0"/>
          <w:numId w:val="74"/>
        </w:numPr>
      </w:pPr>
      <w:r>
        <w:t>Statement-hat Sunday Best.</w:t>
      </w:r>
    </w:p>
    <w:p w14:paraId="54B440F8" w14:textId="77777777" w:rsidR="005B55D8" w:rsidRDefault="00000000">
      <w:pPr>
        <w:pStyle w:val="Compact"/>
        <w:numPr>
          <w:ilvl w:val="0"/>
          <w:numId w:val="74"/>
        </w:numPr>
      </w:pPr>
      <w:r>
        <w:t>Vintage garden formalwear.</w:t>
      </w:r>
    </w:p>
    <w:p w14:paraId="222D52FF" w14:textId="77777777" w:rsidR="005B55D8" w:rsidRDefault="00000000">
      <w:pPr>
        <w:pStyle w:val="Compact"/>
        <w:numPr>
          <w:ilvl w:val="0"/>
          <w:numId w:val="74"/>
        </w:numPr>
      </w:pPr>
      <w:r>
        <w:t>Howl’s Moving Castle-inspired visual language.</w:t>
      </w:r>
    </w:p>
    <w:p w14:paraId="3FD5BF80" w14:textId="77777777" w:rsidR="005B55D8" w:rsidRDefault="00000000">
      <w:pPr>
        <w:pStyle w:val="Compact"/>
        <w:numPr>
          <w:ilvl w:val="0"/>
          <w:numId w:val="74"/>
        </w:numPr>
      </w:pPr>
      <w:r>
        <w:t>Spring wildflowers.</w:t>
      </w:r>
    </w:p>
    <w:p w14:paraId="06207A8E" w14:textId="77777777" w:rsidR="005B55D8" w:rsidRDefault="00000000">
      <w:pPr>
        <w:pStyle w:val="Compact"/>
        <w:numPr>
          <w:ilvl w:val="0"/>
          <w:numId w:val="74"/>
        </w:numPr>
      </w:pPr>
      <w:r>
        <w:t>Watercolor illustration.</w:t>
      </w:r>
    </w:p>
    <w:p w14:paraId="270A4007" w14:textId="77777777" w:rsidR="005B55D8" w:rsidRDefault="00000000">
      <w:pPr>
        <w:pStyle w:val="FirstParagraph"/>
      </w:pPr>
      <w:r>
        <w:t>Appropriate visual motifs may include:</w:t>
      </w:r>
    </w:p>
    <w:p w14:paraId="4F4706FD" w14:textId="77777777" w:rsidR="005B55D8" w:rsidRDefault="00000000">
      <w:pPr>
        <w:pStyle w:val="Compact"/>
        <w:numPr>
          <w:ilvl w:val="0"/>
          <w:numId w:val="75"/>
        </w:numPr>
      </w:pPr>
      <w:r>
        <w:t>Parchment.</w:t>
      </w:r>
    </w:p>
    <w:p w14:paraId="72E3E575" w14:textId="77777777" w:rsidR="005B55D8" w:rsidRDefault="00000000">
      <w:pPr>
        <w:pStyle w:val="Compact"/>
        <w:numPr>
          <w:ilvl w:val="0"/>
          <w:numId w:val="75"/>
        </w:numPr>
      </w:pPr>
      <w:r>
        <w:t>Pressed flowers.</w:t>
      </w:r>
    </w:p>
    <w:p w14:paraId="2BE6B9A2" w14:textId="77777777" w:rsidR="005B55D8" w:rsidRDefault="00000000">
      <w:pPr>
        <w:pStyle w:val="Compact"/>
        <w:numPr>
          <w:ilvl w:val="0"/>
          <w:numId w:val="75"/>
        </w:numPr>
      </w:pPr>
      <w:r>
        <w:t>Watercolor wildflowers.</w:t>
      </w:r>
    </w:p>
    <w:p w14:paraId="4D6C46B4" w14:textId="77777777" w:rsidR="005B55D8" w:rsidRDefault="00000000">
      <w:pPr>
        <w:pStyle w:val="Compact"/>
        <w:numPr>
          <w:ilvl w:val="0"/>
          <w:numId w:val="75"/>
        </w:numPr>
      </w:pPr>
      <w:r>
        <w:t>Brass accents.</w:t>
      </w:r>
    </w:p>
    <w:p w14:paraId="4DE152D6" w14:textId="77777777" w:rsidR="005B55D8" w:rsidRDefault="00000000">
      <w:pPr>
        <w:pStyle w:val="Compact"/>
        <w:numPr>
          <w:ilvl w:val="0"/>
          <w:numId w:val="75"/>
        </w:numPr>
      </w:pPr>
      <w:r>
        <w:t>Decorative linework.</w:t>
      </w:r>
    </w:p>
    <w:p w14:paraId="5833C7B6" w14:textId="77777777" w:rsidR="005B55D8" w:rsidRDefault="00000000">
      <w:pPr>
        <w:pStyle w:val="Compact"/>
        <w:numPr>
          <w:ilvl w:val="0"/>
          <w:numId w:val="75"/>
        </w:numPr>
      </w:pPr>
      <w:r>
        <w:t>Dark greens.</w:t>
      </w:r>
    </w:p>
    <w:p w14:paraId="55818781" w14:textId="77777777" w:rsidR="005B55D8" w:rsidRDefault="00000000">
      <w:pPr>
        <w:pStyle w:val="Compact"/>
        <w:numPr>
          <w:ilvl w:val="0"/>
          <w:numId w:val="75"/>
        </w:numPr>
      </w:pPr>
      <w:r>
        <w:t>Creams.</w:t>
      </w:r>
    </w:p>
    <w:p w14:paraId="65383967" w14:textId="77777777" w:rsidR="005B55D8" w:rsidRDefault="00000000">
      <w:pPr>
        <w:pStyle w:val="Compact"/>
        <w:numPr>
          <w:ilvl w:val="0"/>
          <w:numId w:val="75"/>
        </w:numPr>
      </w:pPr>
      <w:r>
        <w:t>Dusty rose.</w:t>
      </w:r>
    </w:p>
    <w:p w14:paraId="38FF0095" w14:textId="77777777" w:rsidR="005B55D8" w:rsidRDefault="00000000">
      <w:pPr>
        <w:pStyle w:val="Compact"/>
        <w:numPr>
          <w:ilvl w:val="0"/>
          <w:numId w:val="75"/>
        </w:numPr>
      </w:pPr>
      <w:r>
        <w:t>Lavender.</w:t>
      </w:r>
    </w:p>
    <w:p w14:paraId="29C617A4" w14:textId="77777777" w:rsidR="005B55D8" w:rsidRDefault="00000000">
      <w:pPr>
        <w:pStyle w:val="Compact"/>
        <w:numPr>
          <w:ilvl w:val="0"/>
          <w:numId w:val="75"/>
        </w:numPr>
      </w:pPr>
      <w:r>
        <w:t>Periwinkle.</w:t>
      </w:r>
    </w:p>
    <w:p w14:paraId="2F85BB4E" w14:textId="77777777" w:rsidR="005B55D8" w:rsidRDefault="00000000">
      <w:pPr>
        <w:pStyle w:val="Compact"/>
        <w:numPr>
          <w:ilvl w:val="0"/>
          <w:numId w:val="75"/>
        </w:numPr>
      </w:pPr>
      <w:r>
        <w:t>Navy.</w:t>
      </w:r>
    </w:p>
    <w:p w14:paraId="386F792D" w14:textId="77777777" w:rsidR="005B55D8" w:rsidRDefault="00000000">
      <w:pPr>
        <w:pStyle w:val="Compact"/>
        <w:numPr>
          <w:ilvl w:val="0"/>
          <w:numId w:val="75"/>
        </w:numPr>
      </w:pPr>
      <w:r>
        <w:t>Antique gold.</w:t>
      </w:r>
    </w:p>
    <w:p w14:paraId="27888505" w14:textId="77777777" w:rsidR="005B55D8" w:rsidRDefault="00000000">
      <w:pPr>
        <w:pStyle w:val="FirstParagraph"/>
      </w:pPr>
      <w:r>
        <w:t>Decorative styling must never interfere with:</w:t>
      </w:r>
    </w:p>
    <w:p w14:paraId="3B63EA35" w14:textId="77777777" w:rsidR="005B55D8" w:rsidRDefault="00000000">
      <w:pPr>
        <w:pStyle w:val="Compact"/>
        <w:numPr>
          <w:ilvl w:val="0"/>
          <w:numId w:val="76"/>
        </w:numPr>
      </w:pPr>
      <w:r>
        <w:t>Form labels.</w:t>
      </w:r>
    </w:p>
    <w:p w14:paraId="031CC17C" w14:textId="77777777" w:rsidR="005B55D8" w:rsidRDefault="00000000">
      <w:pPr>
        <w:pStyle w:val="Compact"/>
        <w:numPr>
          <w:ilvl w:val="0"/>
          <w:numId w:val="76"/>
        </w:numPr>
      </w:pPr>
      <w:r>
        <w:t>Selected answers.</w:t>
      </w:r>
    </w:p>
    <w:p w14:paraId="01375771" w14:textId="77777777" w:rsidR="005B55D8" w:rsidRDefault="00000000">
      <w:pPr>
        <w:pStyle w:val="Compact"/>
        <w:numPr>
          <w:ilvl w:val="0"/>
          <w:numId w:val="76"/>
        </w:numPr>
      </w:pPr>
      <w:r>
        <w:t>Required-field identification.</w:t>
      </w:r>
    </w:p>
    <w:p w14:paraId="43222FAB" w14:textId="77777777" w:rsidR="005B55D8" w:rsidRDefault="00000000">
      <w:pPr>
        <w:pStyle w:val="Compact"/>
        <w:numPr>
          <w:ilvl w:val="0"/>
          <w:numId w:val="76"/>
        </w:numPr>
      </w:pPr>
      <w:r>
        <w:lastRenderedPageBreak/>
        <w:t>Keyboard focus.</w:t>
      </w:r>
    </w:p>
    <w:p w14:paraId="118B84A4" w14:textId="77777777" w:rsidR="005B55D8" w:rsidRDefault="00000000">
      <w:pPr>
        <w:pStyle w:val="Compact"/>
        <w:numPr>
          <w:ilvl w:val="0"/>
          <w:numId w:val="76"/>
        </w:numPr>
      </w:pPr>
      <w:r>
        <w:t>Error messages.</w:t>
      </w:r>
    </w:p>
    <w:p w14:paraId="306C3FED" w14:textId="77777777" w:rsidR="005B55D8" w:rsidRDefault="00000000">
      <w:pPr>
        <w:pStyle w:val="Compact"/>
        <w:numPr>
          <w:ilvl w:val="0"/>
          <w:numId w:val="76"/>
        </w:numPr>
      </w:pPr>
      <w:r>
        <w:t>Status messages.</w:t>
      </w:r>
    </w:p>
    <w:p w14:paraId="43DD315A" w14:textId="77777777" w:rsidR="005B55D8" w:rsidRDefault="00000000">
      <w:pPr>
        <w:pStyle w:val="Compact"/>
        <w:numPr>
          <w:ilvl w:val="0"/>
          <w:numId w:val="76"/>
        </w:numPr>
      </w:pPr>
      <w:r>
        <w:t>Touch controls.</w:t>
      </w:r>
    </w:p>
    <w:p w14:paraId="17BB23C3" w14:textId="77777777" w:rsidR="005B55D8" w:rsidRDefault="00000000">
      <w:pPr>
        <w:pStyle w:val="Compact"/>
        <w:numPr>
          <w:ilvl w:val="0"/>
          <w:numId w:val="76"/>
        </w:numPr>
      </w:pPr>
      <w:r>
        <w:t>Mobile scrolling.</w:t>
      </w:r>
    </w:p>
    <w:p w14:paraId="0157B00F" w14:textId="77777777" w:rsidR="005B55D8" w:rsidRDefault="00000000">
      <w:pPr>
        <w:pStyle w:val="Compact"/>
        <w:numPr>
          <w:ilvl w:val="0"/>
          <w:numId w:val="76"/>
        </w:numPr>
      </w:pPr>
      <w:r>
        <w:t>Readability.</w:t>
      </w:r>
    </w:p>
    <w:p w14:paraId="1C09D61D" w14:textId="77777777" w:rsidR="005B55D8" w:rsidRDefault="00000000">
      <w:pPr>
        <w:pStyle w:val="Compact"/>
        <w:numPr>
          <w:ilvl w:val="0"/>
          <w:numId w:val="76"/>
        </w:numPr>
      </w:pPr>
      <w:r>
        <w:t>Color contrast.</w:t>
      </w:r>
    </w:p>
    <w:p w14:paraId="4067E5E3" w14:textId="77777777" w:rsidR="005B55D8" w:rsidRDefault="00000000">
      <w:r>
        <w:pict w14:anchorId="27B20D06">
          <v:rect id="_x0000_i1047" style="width:0;height:1.5pt" o:hralign="center" o:hrstd="t" o:hr="t"/>
        </w:pict>
      </w:r>
    </w:p>
    <w:p w14:paraId="6CEB0227" w14:textId="77777777" w:rsidR="005B55D8" w:rsidRDefault="00000000">
      <w:pPr>
        <w:pStyle w:val="Heading1"/>
      </w:pPr>
      <w:bookmarkStart w:id="68" w:name="phase-5-gather-and-organize-assets"/>
      <w:bookmarkEnd w:id="67"/>
      <w:r>
        <w:t>Phase 5 — Gather and Organize Assets</w:t>
      </w:r>
    </w:p>
    <w:p w14:paraId="0EBE7BAC" w14:textId="77777777" w:rsidR="005B55D8" w:rsidRDefault="00000000">
      <w:pPr>
        <w:pStyle w:val="FirstParagraph"/>
      </w:pPr>
      <w:r>
        <w:t>Organize source assets before implementing content-heavy pages.</w:t>
      </w:r>
    </w:p>
    <w:p w14:paraId="3C9B1F5F" w14:textId="77777777" w:rsidR="005B55D8" w:rsidRDefault="00000000">
      <w:pPr>
        <w:pStyle w:val="BodyText"/>
      </w:pPr>
      <w:r>
        <w:t>Recommended categories:</w:t>
      </w:r>
    </w:p>
    <w:p w14:paraId="260F4798" w14:textId="77777777" w:rsidR="005B55D8" w:rsidRDefault="00000000">
      <w:pPr>
        <w:pStyle w:val="SourceCode"/>
      </w:pPr>
      <w:r>
        <w:rPr>
          <w:rStyle w:val="VerbatimChar"/>
        </w:rPr>
        <w:t>client/src/assets/</w:t>
      </w:r>
      <w:r>
        <w:br/>
      </w:r>
      <w:r>
        <w:rPr>
          <w:rStyle w:val="VerbatimChar"/>
        </w:rPr>
        <w:t>├── images/</w:t>
      </w:r>
      <w:r>
        <w:br/>
      </w:r>
      <w:r>
        <w:rPr>
          <w:rStyle w:val="VerbatimChar"/>
        </w:rPr>
        <w:t>│   ├── home/</w:t>
      </w:r>
      <w:r>
        <w:br/>
      </w:r>
      <w:r>
        <w:rPr>
          <w:rStyle w:val="VerbatimChar"/>
        </w:rPr>
        <w:t>│   ├── theme/</w:t>
      </w:r>
      <w:r>
        <w:br/>
      </w:r>
      <w:r>
        <w:rPr>
          <w:rStyle w:val="VerbatimChar"/>
        </w:rPr>
        <w:t>│   ├── attire/</w:t>
      </w:r>
      <w:r>
        <w:br/>
      </w:r>
      <w:r>
        <w:rPr>
          <w:rStyle w:val="VerbatimChar"/>
        </w:rPr>
        <w:t>│   ├── story/</w:t>
      </w:r>
      <w:r>
        <w:br/>
      </w:r>
      <w:r>
        <w:rPr>
          <w:rStyle w:val="VerbatimChar"/>
        </w:rPr>
        <w:t>│   ├── media/</w:t>
      </w:r>
      <w:r>
        <w:br/>
      </w:r>
      <w:r>
        <w:rPr>
          <w:rStyle w:val="VerbatimChar"/>
        </w:rPr>
        <w:t>│   ├── venues/</w:t>
      </w:r>
      <w:r>
        <w:br/>
      </w:r>
      <w:r>
        <w:rPr>
          <w:rStyle w:val="VerbatimChar"/>
        </w:rPr>
        <w:t>│   ├── travel/</w:t>
      </w:r>
      <w:r>
        <w:br/>
      </w:r>
      <w:r>
        <w:rPr>
          <w:rStyle w:val="VerbatimChar"/>
        </w:rPr>
        <w:t>│   └── gallery/</w:t>
      </w:r>
      <w:r>
        <w:br/>
      </w:r>
      <w:r>
        <w:rPr>
          <w:rStyle w:val="VerbatimChar"/>
        </w:rPr>
        <w:t>├── icons/</w:t>
      </w:r>
      <w:r>
        <w:br/>
      </w:r>
      <w:r>
        <w:rPr>
          <w:rStyle w:val="VerbatimChar"/>
        </w:rPr>
        <w:t>├── backgrounds/</w:t>
      </w:r>
      <w:r>
        <w:br/>
      </w:r>
      <w:r>
        <w:rPr>
          <w:rStyle w:val="VerbatimChar"/>
        </w:rPr>
        <w:t>├── logos/</w:t>
      </w:r>
      <w:r>
        <w:br/>
      </w:r>
      <w:r>
        <w:rPr>
          <w:rStyle w:val="VerbatimChar"/>
        </w:rPr>
        <w:t>└── fonts/</w:t>
      </w:r>
    </w:p>
    <w:p w14:paraId="333A6205" w14:textId="77777777" w:rsidR="005B55D8" w:rsidRDefault="00000000">
      <w:pPr>
        <w:pStyle w:val="FirstParagraph"/>
      </w:pPr>
      <w:r>
        <w:t>Do not create application asset directories for:</w:t>
      </w:r>
    </w:p>
    <w:p w14:paraId="61CF1E73" w14:textId="77777777" w:rsidR="005B55D8" w:rsidRDefault="00000000">
      <w:pPr>
        <w:pStyle w:val="Compact"/>
        <w:numPr>
          <w:ilvl w:val="0"/>
          <w:numId w:val="77"/>
        </w:numPr>
      </w:pPr>
      <w:r>
        <w:t>Ebooks.</w:t>
      </w:r>
    </w:p>
    <w:p w14:paraId="61D00A4D" w14:textId="77777777" w:rsidR="005B55D8" w:rsidRDefault="00000000">
      <w:pPr>
        <w:pStyle w:val="Compact"/>
        <w:numPr>
          <w:ilvl w:val="0"/>
          <w:numId w:val="77"/>
        </w:numPr>
      </w:pPr>
      <w:r>
        <w:t>Audiobooks.</w:t>
      </w:r>
    </w:p>
    <w:p w14:paraId="052814BA" w14:textId="77777777" w:rsidR="005B55D8" w:rsidRDefault="00000000">
      <w:pPr>
        <w:pStyle w:val="Compact"/>
        <w:numPr>
          <w:ilvl w:val="0"/>
          <w:numId w:val="77"/>
        </w:numPr>
      </w:pPr>
      <w:r>
        <w:t>Full-length movies.</w:t>
      </w:r>
    </w:p>
    <w:p w14:paraId="6DAFD47F" w14:textId="77777777" w:rsidR="005B55D8" w:rsidRDefault="00000000">
      <w:pPr>
        <w:pStyle w:val="Compact"/>
        <w:numPr>
          <w:ilvl w:val="0"/>
          <w:numId w:val="77"/>
        </w:numPr>
      </w:pPr>
      <w:r>
        <w:t>Copyrighted source-media downloads.</w:t>
      </w:r>
    </w:p>
    <w:p w14:paraId="0D77FD6F" w14:textId="77777777" w:rsidR="005B55D8" w:rsidRDefault="00000000">
      <w:pPr>
        <w:pStyle w:val="FirstParagraph"/>
      </w:pPr>
      <w:r>
        <w:t>Local design references that are not intended for publication should remain outside the public application repository or in a clearly ignored private-working-materials location.</w:t>
      </w:r>
    </w:p>
    <w:p w14:paraId="4F423103" w14:textId="77777777" w:rsidR="005B55D8" w:rsidRDefault="00000000">
      <w:pPr>
        <w:pStyle w:val="BodyText"/>
      </w:pPr>
      <w:r>
        <w:t>Verify for every proposed public asset:</w:t>
      </w:r>
    </w:p>
    <w:p w14:paraId="395F27F1" w14:textId="77777777" w:rsidR="005B55D8" w:rsidRDefault="00000000">
      <w:pPr>
        <w:pStyle w:val="Compact"/>
        <w:numPr>
          <w:ilvl w:val="0"/>
          <w:numId w:val="78"/>
        </w:numPr>
      </w:pPr>
      <w:r>
        <w:t>Ownership or publication permission.</w:t>
      </w:r>
    </w:p>
    <w:p w14:paraId="128C18F4" w14:textId="77777777" w:rsidR="005B55D8" w:rsidRDefault="00000000">
      <w:pPr>
        <w:pStyle w:val="Compact"/>
        <w:numPr>
          <w:ilvl w:val="0"/>
          <w:numId w:val="78"/>
        </w:numPr>
      </w:pPr>
      <w:r>
        <w:t>Final source.</w:t>
      </w:r>
    </w:p>
    <w:p w14:paraId="23A5F84C" w14:textId="77777777" w:rsidR="005B55D8" w:rsidRDefault="00000000">
      <w:pPr>
        <w:pStyle w:val="Compact"/>
        <w:numPr>
          <w:ilvl w:val="0"/>
          <w:numId w:val="78"/>
        </w:numPr>
      </w:pPr>
      <w:r>
        <w:t>File format.</w:t>
      </w:r>
    </w:p>
    <w:p w14:paraId="3133432B" w14:textId="77777777" w:rsidR="005B55D8" w:rsidRDefault="00000000">
      <w:pPr>
        <w:pStyle w:val="Compact"/>
        <w:numPr>
          <w:ilvl w:val="0"/>
          <w:numId w:val="78"/>
        </w:numPr>
      </w:pPr>
      <w:r>
        <w:lastRenderedPageBreak/>
        <w:t>Responsive dimensions.</w:t>
      </w:r>
    </w:p>
    <w:p w14:paraId="16A48E02" w14:textId="77777777" w:rsidR="005B55D8" w:rsidRDefault="00000000">
      <w:pPr>
        <w:pStyle w:val="Compact"/>
        <w:numPr>
          <w:ilvl w:val="0"/>
          <w:numId w:val="78"/>
        </w:numPr>
      </w:pPr>
      <w:r>
        <w:t>Compression.</w:t>
      </w:r>
    </w:p>
    <w:p w14:paraId="41E89DD8" w14:textId="77777777" w:rsidR="005B55D8" w:rsidRDefault="00000000">
      <w:pPr>
        <w:pStyle w:val="Compact"/>
        <w:numPr>
          <w:ilvl w:val="0"/>
          <w:numId w:val="78"/>
        </w:numPr>
      </w:pPr>
      <w:r>
        <w:t>Alternative text requirements.</w:t>
      </w:r>
    </w:p>
    <w:p w14:paraId="13FC4D60" w14:textId="77777777" w:rsidR="005B55D8" w:rsidRDefault="00000000">
      <w:pPr>
        <w:pStyle w:val="Compact"/>
        <w:numPr>
          <w:ilvl w:val="0"/>
          <w:numId w:val="78"/>
        </w:numPr>
      </w:pPr>
      <w:r>
        <w:t>Whether the asset must be available before invitation launch.</w:t>
      </w:r>
    </w:p>
    <w:p w14:paraId="5131108D" w14:textId="77777777" w:rsidR="005B55D8" w:rsidRDefault="00000000">
      <w:pPr>
        <w:pStyle w:val="FirstParagraph"/>
      </w:pPr>
      <w:r>
        <w:t xml:space="preserve">Continue maintaining </w:t>
      </w:r>
      <w:r>
        <w:rPr>
          <w:rStyle w:val="VerbatimChar"/>
        </w:rPr>
        <w:t>content-inventory.md</w:t>
      </w:r>
      <w:r>
        <w:t xml:space="preserve"> and </w:t>
      </w:r>
      <w:r>
        <w:rPr>
          <w:rStyle w:val="VerbatimChar"/>
        </w:rPr>
        <w:t>link-inventory.md</w:t>
      </w:r>
      <w:r>
        <w:t>.</w:t>
      </w:r>
    </w:p>
    <w:p w14:paraId="6254BF4C" w14:textId="77777777" w:rsidR="005B55D8" w:rsidRDefault="00000000">
      <w:r>
        <w:pict w14:anchorId="74AA5A4C">
          <v:rect id="_x0000_i1048" style="width:0;height:1.5pt" o:hralign="center" o:hrstd="t" o:hr="t"/>
        </w:pict>
      </w:r>
    </w:p>
    <w:p w14:paraId="683BAAC9" w14:textId="77777777" w:rsidR="005B55D8" w:rsidRDefault="00000000">
      <w:pPr>
        <w:pStyle w:val="Heading1"/>
      </w:pPr>
      <w:bookmarkStart w:id="69" w:name="X49409a2d43353029e9ad10a3e95c55d374bd873"/>
      <w:bookmarkEnd w:id="68"/>
      <w:r>
        <w:t>Phase 6 — Create the React and Express Project</w:t>
      </w:r>
    </w:p>
    <w:p w14:paraId="5413DB9A" w14:textId="77777777" w:rsidR="005B55D8" w:rsidRDefault="00000000">
      <w:pPr>
        <w:pStyle w:val="FirstParagraph"/>
      </w:pPr>
      <w:r>
        <w:t>Create the actual application only after Phase 3 planning is complete.</w:t>
      </w:r>
    </w:p>
    <w:p w14:paraId="18DC8315" w14:textId="77777777" w:rsidR="005B55D8" w:rsidRDefault="00000000">
      <w:pPr>
        <w:pStyle w:val="BodyText"/>
      </w:pPr>
      <w:r>
        <w:t>Suggested root:</w:t>
      </w:r>
    </w:p>
    <w:p w14:paraId="5E9D71D4" w14:textId="77777777" w:rsidR="005B55D8" w:rsidRDefault="00000000">
      <w:pPr>
        <w:pStyle w:val="SourceCode"/>
      </w:pPr>
      <w:r>
        <w:rPr>
          <w:rStyle w:val="VerbatimChar"/>
        </w:rPr>
        <w:t>loreweaver-wedding-site/</w:t>
      </w:r>
    </w:p>
    <w:p w14:paraId="5924AA81" w14:textId="77777777" w:rsidR="005B55D8" w:rsidRDefault="00000000">
      <w:pPr>
        <w:pStyle w:val="FirstParagraph"/>
      </w:pPr>
      <w:r>
        <w:t>If the documentation directory already exists, retain it and add the application directories alongside it.</w:t>
      </w:r>
    </w:p>
    <w:p w14:paraId="6EAE048E" w14:textId="77777777" w:rsidR="005B55D8" w:rsidRDefault="00000000">
      <w:pPr>
        <w:pStyle w:val="Heading2"/>
      </w:pPr>
      <w:bookmarkStart w:id="70" w:name="frontend"/>
      <w:r>
        <w:t>Frontend</w:t>
      </w:r>
    </w:p>
    <w:p w14:paraId="24F1B8CB" w14:textId="77777777" w:rsidR="005B55D8" w:rsidRDefault="00000000">
      <w:pPr>
        <w:pStyle w:val="FirstParagraph"/>
      </w:pPr>
      <w:r>
        <w:t>Create the React application with Vite.</w:t>
      </w:r>
    </w:p>
    <w:p w14:paraId="684B0B4D" w14:textId="77777777" w:rsidR="005B55D8" w:rsidRDefault="00000000">
      <w:pPr>
        <w:pStyle w:val="BodyText"/>
      </w:pPr>
      <w:r>
        <w:t>Recommended core packages include:</w:t>
      </w:r>
    </w:p>
    <w:p w14:paraId="21FD74B9" w14:textId="77777777" w:rsidR="005B55D8" w:rsidRDefault="00000000">
      <w:pPr>
        <w:pStyle w:val="Compact"/>
        <w:numPr>
          <w:ilvl w:val="0"/>
          <w:numId w:val="79"/>
        </w:numPr>
      </w:pPr>
      <w:r>
        <w:rPr>
          <w:rStyle w:val="VerbatimChar"/>
        </w:rPr>
        <w:t>react-router-dom</w:t>
      </w:r>
    </w:p>
    <w:p w14:paraId="13739854" w14:textId="77777777" w:rsidR="005B55D8" w:rsidRDefault="00000000">
      <w:pPr>
        <w:pStyle w:val="Compact"/>
        <w:numPr>
          <w:ilvl w:val="0"/>
          <w:numId w:val="79"/>
        </w:numPr>
      </w:pPr>
      <w:r>
        <w:rPr>
          <w:rStyle w:val="VerbatimChar"/>
        </w:rPr>
        <w:t>react-hook-form</w:t>
      </w:r>
    </w:p>
    <w:p w14:paraId="54A78E0E" w14:textId="77777777" w:rsidR="005B55D8" w:rsidRDefault="00000000">
      <w:pPr>
        <w:pStyle w:val="Compact"/>
        <w:numPr>
          <w:ilvl w:val="0"/>
          <w:numId w:val="79"/>
        </w:numPr>
      </w:pPr>
      <w:r>
        <w:rPr>
          <w:rStyle w:val="VerbatimChar"/>
        </w:rPr>
        <w:t>zod</w:t>
      </w:r>
    </w:p>
    <w:p w14:paraId="3B018A20" w14:textId="77777777" w:rsidR="005B55D8" w:rsidRDefault="00000000">
      <w:pPr>
        <w:pStyle w:val="Compact"/>
        <w:numPr>
          <w:ilvl w:val="0"/>
          <w:numId w:val="79"/>
        </w:numPr>
      </w:pPr>
      <w:r>
        <w:rPr>
          <w:rStyle w:val="VerbatimChar"/>
        </w:rPr>
        <w:t>@hookform/resolvers</w:t>
      </w:r>
    </w:p>
    <w:p w14:paraId="451CBBB3" w14:textId="77777777" w:rsidR="005B55D8" w:rsidRDefault="00000000">
      <w:pPr>
        <w:pStyle w:val="FirstParagraph"/>
      </w:pPr>
      <w:r>
        <w:t>Optional presentation packages may be added only when justified.</w:t>
      </w:r>
    </w:p>
    <w:p w14:paraId="7A59A634" w14:textId="77777777" w:rsidR="005B55D8" w:rsidRDefault="00000000">
      <w:pPr>
        <w:pStyle w:val="Heading2"/>
      </w:pPr>
      <w:bookmarkStart w:id="71" w:name="backend"/>
      <w:bookmarkEnd w:id="70"/>
      <w:r>
        <w:t>Backend</w:t>
      </w:r>
    </w:p>
    <w:p w14:paraId="5C4A1379" w14:textId="77777777" w:rsidR="005B55D8" w:rsidRDefault="00000000">
      <w:pPr>
        <w:pStyle w:val="FirstParagraph"/>
      </w:pPr>
      <w:r>
        <w:t>Create the Node.js/Express application.</w:t>
      </w:r>
    </w:p>
    <w:p w14:paraId="20D9E918" w14:textId="77777777" w:rsidR="005B55D8" w:rsidRDefault="00000000">
      <w:pPr>
        <w:pStyle w:val="BodyText"/>
      </w:pPr>
      <w:r>
        <w:t>Likely packages include:</w:t>
      </w:r>
    </w:p>
    <w:p w14:paraId="62CFF2EB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express</w:t>
      </w:r>
    </w:p>
    <w:p w14:paraId="5EA6F9DC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googleapis</w:t>
      </w:r>
    </w:p>
    <w:p w14:paraId="46CC5A9E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dotenv</w:t>
      </w:r>
    </w:p>
    <w:p w14:paraId="28BD363E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zod</w:t>
      </w:r>
    </w:p>
    <w:p w14:paraId="7DD6B000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helmet</w:t>
      </w:r>
    </w:p>
    <w:p w14:paraId="302AFB25" w14:textId="77777777" w:rsidR="005B55D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express-rate-limit</w:t>
      </w:r>
    </w:p>
    <w:p w14:paraId="7BF179C1" w14:textId="77777777" w:rsidR="005B55D8" w:rsidRDefault="00000000">
      <w:pPr>
        <w:pStyle w:val="FirstParagraph"/>
      </w:pPr>
      <w:r>
        <w:t>Also add:</w:t>
      </w:r>
    </w:p>
    <w:p w14:paraId="79D8CD9B" w14:textId="77777777" w:rsidR="005B55D8" w:rsidRDefault="00000000">
      <w:pPr>
        <w:pStyle w:val="Compact"/>
        <w:numPr>
          <w:ilvl w:val="0"/>
          <w:numId w:val="81"/>
        </w:numPr>
      </w:pPr>
      <w:r>
        <w:lastRenderedPageBreak/>
        <w:t>The selected email-provider transport or SDK.</w:t>
      </w:r>
    </w:p>
    <w:p w14:paraId="0D54B41D" w14:textId="77777777" w:rsidR="005B55D8" w:rsidRDefault="00000000">
      <w:pPr>
        <w:pStyle w:val="Compact"/>
        <w:numPr>
          <w:ilvl w:val="0"/>
          <w:numId w:val="81"/>
        </w:numPr>
      </w:pPr>
      <w:r>
        <w:t>The selected SMS-provider SDK after provider selection.</w:t>
      </w:r>
    </w:p>
    <w:p w14:paraId="058E794E" w14:textId="77777777" w:rsidR="005B55D8" w:rsidRDefault="00000000">
      <w:pPr>
        <w:pStyle w:val="Compact"/>
        <w:numPr>
          <w:ilvl w:val="0"/>
          <w:numId w:val="81"/>
        </w:numPr>
      </w:pPr>
      <w:r>
        <w:t>Testing packages selected for the implementation.</w:t>
      </w:r>
    </w:p>
    <w:p w14:paraId="45D064BA" w14:textId="77777777" w:rsidR="005B55D8" w:rsidRDefault="00000000">
      <w:pPr>
        <w:pStyle w:val="FirstParagraph"/>
      </w:pPr>
      <w:r>
        <w:t>Do not install media-reader/player libraries solely to reproduce the abandoned hosted-media design.</w:t>
      </w:r>
    </w:p>
    <w:p w14:paraId="66B500AB" w14:textId="77777777" w:rsidR="005B55D8" w:rsidRDefault="00000000">
      <w:r>
        <w:pict w14:anchorId="4656FB83">
          <v:rect id="_x0000_i1049" style="width:0;height:1.5pt" o:hralign="center" o:hrstd="t" o:hr="t"/>
        </w:pict>
      </w:r>
    </w:p>
    <w:p w14:paraId="48E79CCD" w14:textId="77777777" w:rsidR="005B55D8" w:rsidRDefault="00000000">
      <w:pPr>
        <w:pStyle w:val="Heading1"/>
      </w:pPr>
      <w:bookmarkStart w:id="72" w:name="Xde1e5a5b7fb0f1ed494b6ab27dc723fb81c53df"/>
      <w:bookmarkEnd w:id="69"/>
      <w:bookmarkEnd w:id="71"/>
      <w:r>
        <w:t>Phase 7 — Establish the Portable Project Structure</w:t>
      </w:r>
    </w:p>
    <w:p w14:paraId="787747E6" w14:textId="77777777" w:rsidR="005B55D8" w:rsidRDefault="00000000">
      <w:pPr>
        <w:pStyle w:val="FirstParagraph"/>
      </w:pPr>
      <w:r>
        <w:t>Use one portable source structure on Windows and Ubuntu.</w:t>
      </w:r>
    </w:p>
    <w:p w14:paraId="130E442F" w14:textId="77777777" w:rsidR="005B55D8" w:rsidRDefault="00000000">
      <w:pPr>
        <w:pStyle w:val="BodyText"/>
      </w:pPr>
      <w:r>
        <w:t>A recommended structure is:</w:t>
      </w:r>
    </w:p>
    <w:p w14:paraId="255A7BD8" w14:textId="77777777" w:rsidR="005B55D8" w:rsidRDefault="00000000">
      <w:pPr>
        <w:pStyle w:val="SourceCode"/>
      </w:pPr>
      <w:r>
        <w:rPr>
          <w:rStyle w:val="VerbatimChar"/>
        </w:rPr>
        <w:t>loreweaver-wedding-site/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client/</w:t>
      </w:r>
      <w:r>
        <w:br/>
      </w:r>
      <w:r>
        <w:rPr>
          <w:rStyle w:val="VerbatimChar"/>
        </w:rPr>
        <w:t>│   ├── public/</w:t>
      </w:r>
      <w:r>
        <w:br/>
      </w:r>
      <w:r>
        <w:rPr>
          <w:rStyle w:val="VerbatimChar"/>
        </w:rPr>
        <w:t>│   │   ├── favicon/</w:t>
      </w:r>
      <w:r>
        <w:br/>
      </w:r>
      <w:r>
        <w:rPr>
          <w:rStyle w:val="VerbatimChar"/>
        </w:rPr>
        <w:t>│   │   ├── robots.txt</w:t>
      </w:r>
      <w:r>
        <w:br/>
      </w:r>
      <w:r>
        <w:rPr>
          <w:rStyle w:val="VerbatimChar"/>
        </w:rPr>
        <w:t>│   │   └── static/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assets/</w:t>
      </w:r>
      <w:r>
        <w:br/>
      </w:r>
      <w:r>
        <w:rPr>
          <w:rStyle w:val="VerbatimChar"/>
        </w:rPr>
        <w:t>│   │   ├── components/</w:t>
      </w:r>
      <w:r>
        <w:br/>
      </w:r>
      <w:r>
        <w:rPr>
          <w:rStyle w:val="VerbatimChar"/>
        </w:rPr>
        <w:t>│   │   │   ├── common/</w:t>
      </w:r>
      <w:r>
        <w:br/>
      </w:r>
      <w:r>
        <w:rPr>
          <w:rStyle w:val="VerbatimChar"/>
        </w:rPr>
        <w:t>│   │   │   ├── layout/</w:t>
      </w:r>
      <w:r>
        <w:br/>
      </w:r>
      <w:r>
        <w:rPr>
          <w:rStyle w:val="VerbatimChar"/>
        </w:rPr>
        <w:t>│   │   │   ├── navigation/</w:t>
      </w:r>
      <w:r>
        <w:br/>
      </w:r>
      <w:r>
        <w:rPr>
          <w:rStyle w:val="VerbatimChar"/>
        </w:rPr>
        <w:t>│   │   │   ├── rsvp/</w:t>
      </w:r>
      <w:r>
        <w:br/>
      </w:r>
      <w:r>
        <w:rPr>
          <w:rStyle w:val="VerbatimChar"/>
        </w:rPr>
        <w:t>│   │   │   └── gallery/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pages/</w:t>
      </w:r>
      <w:r>
        <w:br/>
      </w:r>
      <w:r>
        <w:rPr>
          <w:rStyle w:val="VerbatimChar"/>
        </w:rPr>
        <w:t>│   │   │   ├── HomePage.jsx</w:t>
      </w:r>
      <w:r>
        <w:br/>
      </w:r>
      <w:r>
        <w:rPr>
          <w:rStyle w:val="VerbatimChar"/>
        </w:rPr>
        <w:t>│   │   │   ├── RSVPPage.jsx</w:t>
      </w:r>
      <w:r>
        <w:br/>
      </w:r>
      <w:r>
        <w:rPr>
          <w:rStyle w:val="VerbatimChar"/>
        </w:rPr>
        <w:t>│   │   │   ├── RSVPConfirmationPage.jsx</w:t>
      </w:r>
      <w:r>
        <w:br/>
      </w:r>
      <w:r>
        <w:rPr>
          <w:rStyle w:val="VerbatimChar"/>
        </w:rPr>
        <w:t>│   │   │   ├── ThemePage.jsx</w:t>
      </w:r>
      <w:r>
        <w:br/>
      </w:r>
      <w:r>
        <w:rPr>
          <w:rStyle w:val="VerbatimChar"/>
        </w:rPr>
        <w:t>│   │   │   ├── StoryPage.jsx</w:t>
      </w:r>
      <w:r>
        <w:br/>
      </w:r>
      <w:r>
        <w:rPr>
          <w:rStyle w:val="VerbatimChar"/>
        </w:rPr>
        <w:t>│   │   │   ├── ReadListenWatchPage.jsx</w:t>
      </w:r>
      <w:r>
        <w:br/>
      </w:r>
      <w:r>
        <w:rPr>
          <w:rStyle w:val="VerbatimChar"/>
        </w:rPr>
        <w:t>│   │   │   ├── VenuesPage.jsx</w:t>
      </w:r>
      <w:r>
        <w:br/>
      </w:r>
      <w:r>
        <w:rPr>
          <w:rStyle w:val="VerbatimChar"/>
        </w:rPr>
        <w:t>│   │   │   ├── TravelPage.jsx</w:t>
      </w:r>
      <w:r>
        <w:br/>
      </w:r>
      <w:r>
        <w:rPr>
          <w:rStyle w:val="VerbatimChar"/>
        </w:rPr>
        <w:t>│   │   │   ├── SchedulePage.jsx</w:t>
      </w:r>
      <w:r>
        <w:br/>
      </w:r>
      <w:r>
        <w:rPr>
          <w:rStyle w:val="VerbatimChar"/>
        </w:rPr>
        <w:t>│   │   │   ├── FAQPage.jsx</w:t>
      </w:r>
      <w:r>
        <w:br/>
      </w:r>
      <w:r>
        <w:rPr>
          <w:rStyle w:val="VerbatimChar"/>
        </w:rPr>
        <w:t>│   │   │   ├── GalleryPage.jsx</w:t>
      </w:r>
      <w:r>
        <w:br/>
      </w:r>
      <w:r>
        <w:rPr>
          <w:rStyle w:val="VerbatimChar"/>
        </w:rPr>
        <w:t>│   │   │   ├── PrivacyPage.jsx</w:t>
      </w:r>
      <w:r>
        <w:br/>
      </w:r>
      <w:r>
        <w:rPr>
          <w:rStyle w:val="VerbatimChar"/>
        </w:rPr>
        <w:t>│   │   │   └── NotFoundPage.jsx</w:t>
      </w:r>
      <w:r>
        <w:br/>
      </w:r>
      <w:r>
        <w:rPr>
          <w:rStyle w:val="VerbatimChar"/>
        </w:rPr>
        <w:t>│   │   │</w:t>
      </w:r>
      <w:r>
        <w:br/>
      </w:r>
      <w:r>
        <w:rPr>
          <w:rStyle w:val="VerbatimChar"/>
        </w:rPr>
        <w:t>│   │   ├── services/</w:t>
      </w:r>
      <w:r>
        <w:br/>
      </w:r>
      <w:r>
        <w:rPr>
          <w:rStyle w:val="VerbatimChar"/>
        </w:rPr>
        <w:lastRenderedPageBreak/>
        <w:t>│   │   │   └── api.js</w:t>
      </w:r>
      <w:r>
        <w:br/>
      </w:r>
      <w:r>
        <w:rPr>
          <w:rStyle w:val="VerbatimChar"/>
        </w:rPr>
        <w:t>│   │   ├── data/</w:t>
      </w:r>
      <w:r>
        <w:br/>
      </w:r>
      <w:r>
        <w:rPr>
          <w:rStyle w:val="VerbatimChar"/>
        </w:rPr>
        <w:t>│   │   ├── styles/</w:t>
      </w:r>
      <w:r>
        <w:br/>
      </w:r>
      <w:r>
        <w:rPr>
          <w:rStyle w:val="VerbatimChar"/>
        </w:rPr>
        <w:t>│   │   ├── utils/</w:t>
      </w:r>
      <w:r>
        <w:br/>
      </w:r>
      <w:r>
        <w:rPr>
          <w:rStyle w:val="VerbatimChar"/>
        </w:rPr>
        <w:t>│   │   ├── App.jsx</w:t>
      </w:r>
      <w:r>
        <w:br/>
      </w:r>
      <w:r>
        <w:rPr>
          <w:rStyle w:val="VerbatimChar"/>
        </w:rPr>
        <w:t>│   │   └── main.jsx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.env.example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vite.config.js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server/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config/</w:t>
      </w:r>
      <w:r>
        <w:br/>
      </w:r>
      <w:r>
        <w:rPr>
          <w:rStyle w:val="VerbatimChar"/>
        </w:rPr>
        <w:t>│   │   ├── middleware/</w:t>
      </w:r>
      <w:r>
        <w:br/>
      </w:r>
      <w:r>
        <w:rPr>
          <w:rStyle w:val="VerbatimChar"/>
        </w:rPr>
        <w:t>│   │   ├── routes/</w:t>
      </w:r>
      <w:r>
        <w:br/>
      </w:r>
      <w:r>
        <w:rPr>
          <w:rStyle w:val="VerbatimChar"/>
        </w:rPr>
        <w:t>│   │   ├── services/</w:t>
      </w:r>
      <w:r>
        <w:br/>
      </w:r>
      <w:r>
        <w:rPr>
          <w:rStyle w:val="VerbatimChar"/>
        </w:rPr>
        <w:t>│   │   │   ├── invitationService.js</w:t>
      </w:r>
      <w:r>
        <w:br/>
      </w:r>
      <w:r>
        <w:rPr>
          <w:rStyle w:val="VerbatimChar"/>
        </w:rPr>
        <w:t>│   │   │   ├── formBuilder.js</w:t>
      </w:r>
      <w:r>
        <w:br/>
      </w:r>
      <w:r>
        <w:rPr>
          <w:rStyle w:val="VerbatimChar"/>
        </w:rPr>
        <w:t>│   │   │   ├── googleSheets.js</w:t>
      </w:r>
      <w:r>
        <w:br/>
      </w:r>
      <w:r>
        <w:rPr>
          <w:rStyle w:val="VerbatimChar"/>
        </w:rPr>
        <w:t>│   │   │   ├── confirmationService.js</w:t>
      </w:r>
      <w:r>
        <w:br/>
      </w:r>
      <w:r>
        <w:rPr>
          <w:rStyle w:val="VerbatimChar"/>
        </w:rPr>
        <w:t>│   │   │   ├── emailService.js</w:t>
      </w:r>
      <w:r>
        <w:br/>
      </w:r>
      <w:r>
        <w:rPr>
          <w:rStyle w:val="VerbatimChar"/>
        </w:rPr>
        <w:t>│   │   │   └── smsService.js</w:t>
      </w:r>
      <w:r>
        <w:br/>
      </w:r>
      <w:r>
        <w:rPr>
          <w:rStyle w:val="VerbatimChar"/>
        </w:rPr>
        <w:t>│   │   ├── validation/</w:t>
      </w:r>
      <w:r>
        <w:br/>
      </w:r>
      <w:r>
        <w:rPr>
          <w:rStyle w:val="VerbatimChar"/>
        </w:rPr>
        <w:t>│   │   ├── app.js</w:t>
      </w:r>
      <w:r>
        <w:br/>
      </w:r>
      <w:r>
        <w:rPr>
          <w:rStyle w:val="VerbatimChar"/>
        </w:rPr>
        <w:t>│   │   └── server.js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secrets/</w:t>
      </w:r>
      <w:r>
        <w:br/>
      </w:r>
      <w:r>
        <w:rPr>
          <w:rStyle w:val="VerbatimChar"/>
        </w:rPr>
        <w:t>│   │   └── README.txt</w:t>
      </w:r>
      <w:r>
        <w:br/>
      </w:r>
      <w:r>
        <w:rPr>
          <w:rStyle w:val="VerbatimChar"/>
        </w:rPr>
        <w:t>│   ├── tests/</w:t>
      </w:r>
      <w:r>
        <w:br/>
      </w:r>
      <w:r>
        <w:rPr>
          <w:rStyle w:val="VerbatimChar"/>
        </w:rPr>
        <w:t>│   ├── .env.example</w:t>
      </w:r>
      <w:r>
        <w:br/>
      </w:r>
      <w:r>
        <w:rPr>
          <w:rStyle w:val="VerbatimChar"/>
        </w:rPr>
        <w:t>│   └── package.json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   ├── requirements.md</w:t>
      </w:r>
      <w:r>
        <w:br/>
      </w:r>
      <w:r>
        <w:rPr>
          <w:rStyle w:val="VerbatimChar"/>
        </w:rPr>
        <w:t>│   ├── content-inventory.md</w:t>
      </w:r>
      <w:r>
        <w:br/>
      </w:r>
      <w:r>
        <w:rPr>
          <w:rStyle w:val="VerbatimChar"/>
        </w:rPr>
        <w:t>│   ├── link-inventory.md</w:t>
      </w:r>
      <w:r>
        <w:br/>
      </w:r>
      <w:r>
        <w:rPr>
          <w:rStyle w:val="VerbatimChar"/>
        </w:rPr>
        <w:t>│   ├── decisions.md</w:t>
      </w:r>
      <w:r>
        <w:br/>
      </w:r>
      <w:r>
        <w:rPr>
          <w:rStyle w:val="VerbatimChar"/>
        </w:rPr>
        <w:t>│   ├── sitemap.md</w:t>
      </w:r>
      <w:r>
        <w:br/>
      </w:r>
      <w:r>
        <w:rPr>
          <w:rStyle w:val="VerbatimChar"/>
        </w:rPr>
        <w:t>│   ├── route-inventory.md</w:t>
      </w:r>
      <w:r>
        <w:br/>
      </w:r>
      <w:r>
        <w:rPr>
          <w:rStyle w:val="VerbatimChar"/>
        </w:rPr>
        <w:t>│   ├── page-outlines.md</w:t>
      </w:r>
      <w:r>
        <w:br/>
      </w:r>
      <w:r>
        <w:rPr>
          <w:rStyle w:val="VerbatimChar"/>
        </w:rPr>
        <w:t>│   ├── wireframes.md</w:t>
      </w:r>
      <w:r>
        <w:br/>
      </w:r>
      <w:r>
        <w:rPr>
          <w:rStyle w:val="VerbatimChar"/>
        </w:rPr>
        <w:t>│   ├── rsvp-system-design.md</w:t>
      </w:r>
      <w:r>
        <w:br/>
      </w:r>
      <w:r>
        <w:rPr>
          <w:rStyle w:val="VerbatimChar"/>
        </w:rPr>
        <w:t>│   ├── rsvp-api-contract.md</w:t>
      </w:r>
      <w:r>
        <w:br/>
      </w:r>
      <w:r>
        <w:rPr>
          <w:rStyle w:val="VerbatimChar"/>
        </w:rPr>
        <w:t>│   ├── rsvp-example-configurations.json</w:t>
      </w:r>
      <w:r>
        <w:br/>
      </w:r>
      <w:r>
        <w:rPr>
          <w:rStyle w:val="VerbatimChar"/>
        </w:rPr>
        <w:t>│   ├── rsvp-example-form-schemas.json</w:t>
      </w:r>
      <w:r>
        <w:br/>
      </w:r>
      <w:r>
        <w:rPr>
          <w:rStyle w:val="VerbatimChar"/>
        </w:rPr>
        <w:t>│   └── rsvp-test-cases.md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lastRenderedPageBreak/>
        <w:t>├── README.md</w:t>
      </w:r>
      <w:r>
        <w:br/>
      </w:r>
      <w:r>
        <w:rPr>
          <w:rStyle w:val="VerbatimChar"/>
        </w:rPr>
        <w:t>└── docker-compose.yml</w:t>
      </w:r>
    </w:p>
    <w:p w14:paraId="1B4DCCDC" w14:textId="77777777" w:rsidR="005B55D8" w:rsidRDefault="00000000">
      <w:pPr>
        <w:pStyle w:val="FirstParagraph"/>
      </w:pPr>
      <w:r>
        <w:t>The structure is organizational, not a requirement that every suggested component or service remain separate if implementation proves a simpler organization preferable.</w:t>
      </w:r>
    </w:p>
    <w:p w14:paraId="12B8E107" w14:textId="77777777" w:rsidR="005B55D8" w:rsidRDefault="00000000">
      <w:pPr>
        <w:pStyle w:val="BodyText"/>
      </w:pPr>
      <w:r>
        <w:t>The observable behavior defined in the project documents controls.</w:t>
      </w:r>
    </w:p>
    <w:p w14:paraId="599D797F" w14:textId="77777777" w:rsidR="005B55D8" w:rsidRDefault="00000000">
      <w:r>
        <w:pict w14:anchorId="11FBABA1">
          <v:rect id="_x0000_i1050" style="width:0;height:1.5pt" o:hralign="center" o:hrstd="t" o:hr="t"/>
        </w:pict>
      </w:r>
    </w:p>
    <w:p w14:paraId="094AE092" w14:textId="77777777" w:rsidR="005B55D8" w:rsidRDefault="00000000">
      <w:pPr>
        <w:pStyle w:val="Heading1"/>
      </w:pPr>
      <w:bookmarkStart w:id="73" w:name="X1f916f767b6c2c3d8c4532de98c442a77b9d08e"/>
      <w:bookmarkEnd w:id="72"/>
      <w:r>
        <w:t>Phase 8 — Configure Development and Production Environments</w:t>
      </w:r>
    </w:p>
    <w:p w14:paraId="1895F5F1" w14:textId="77777777" w:rsidR="005B55D8" w:rsidRDefault="00000000">
      <w:pPr>
        <w:pStyle w:val="FirstParagraph"/>
      </w:pPr>
      <w:r>
        <w:t>Create example environment files containing names but no secrets.</w:t>
      </w:r>
    </w:p>
    <w:p w14:paraId="4C08DB2B" w14:textId="77777777" w:rsidR="005B55D8" w:rsidRDefault="00000000">
      <w:pPr>
        <w:pStyle w:val="BodyText"/>
      </w:pPr>
      <w:r>
        <w:t>Possible client configuration:</w:t>
      </w:r>
    </w:p>
    <w:p w14:paraId="0ACCD871" w14:textId="77777777" w:rsidR="005B55D8" w:rsidRDefault="00000000">
      <w:pPr>
        <w:pStyle w:val="SourceCode"/>
      </w:pPr>
      <w:r>
        <w:rPr>
          <w:rStyle w:val="VerbatimChar"/>
        </w:rPr>
        <w:t>VITE_API_BASE_PATH=/wedding/api</w:t>
      </w:r>
    </w:p>
    <w:p w14:paraId="6F981607" w14:textId="77777777" w:rsidR="005B55D8" w:rsidRDefault="00000000">
      <w:pPr>
        <w:pStyle w:val="FirstParagraph"/>
      </w:pPr>
      <w:r>
        <w:t>Possible backend configuration categories include:</w:t>
      </w:r>
    </w:p>
    <w:p w14:paraId="3892067A" w14:textId="77777777" w:rsidR="005B55D8" w:rsidRDefault="00000000">
      <w:pPr>
        <w:pStyle w:val="SourceCode"/>
      </w:pPr>
      <w:r>
        <w:rPr>
          <w:rStyle w:val="VerbatimChar"/>
        </w:rPr>
        <w:t>NODE_ENV=</w:t>
      </w:r>
      <w:r>
        <w:br/>
      </w:r>
      <w:r>
        <w:rPr>
          <w:rStyle w:val="VerbatimChar"/>
        </w:rPr>
        <w:t>PORT=</w:t>
      </w:r>
      <w:r>
        <w:br/>
      </w:r>
      <w:r>
        <w:rPr>
          <w:rStyle w:val="VerbatimChar"/>
        </w:rPr>
        <w:t>SITE_BASE_PATH=/wedding</w:t>
      </w:r>
      <w:r>
        <w:br/>
      </w:r>
      <w:r>
        <w:br/>
      </w:r>
      <w:r>
        <w:rPr>
          <w:rStyle w:val="VerbatimChar"/>
        </w:rPr>
        <w:t>GOOGLE_SPREADSHEET_ID=</w:t>
      </w:r>
      <w:r>
        <w:br/>
      </w:r>
      <w:r>
        <w:rPr>
          <w:rStyle w:val="VerbatimChar"/>
        </w:rPr>
        <w:t>GOOGLE_SERVICE_ACCOUNT_FILE=</w:t>
      </w:r>
      <w:r>
        <w:br/>
      </w:r>
      <w:r>
        <w:br/>
      </w:r>
      <w:r>
        <w:rPr>
          <w:rStyle w:val="VerbatimChar"/>
        </w:rPr>
        <w:t>RSVP_DEADLINE=2027-03-01T23:59:00-05:00</w:t>
      </w:r>
      <w:r>
        <w:br/>
      </w:r>
      <w:r>
        <w:rPr>
          <w:rStyle w:val="VerbatimChar"/>
        </w:rPr>
        <w:t>RSVP_TIME_ZONE=America/New_York</w:t>
      </w:r>
      <w:r>
        <w:br/>
      </w:r>
      <w:r>
        <w:br/>
      </w:r>
      <w:r>
        <w:rPr>
          <w:rStyle w:val="VerbatimChar"/>
        </w:rPr>
        <w:t>RSVP_ADMIN_NOTIFICATION_EMAIL=</w:t>
      </w:r>
      <w:r>
        <w:br/>
      </w:r>
      <w:r>
        <w:br/>
      </w:r>
      <w:r>
        <w:rPr>
          <w:rStyle w:val="VerbatimChar"/>
        </w:rPr>
        <w:t>EMAIL_PROVIDER=</w:t>
      </w:r>
      <w:r>
        <w:br/>
      </w:r>
      <w:r>
        <w:rPr>
          <w:rStyle w:val="VerbatimChar"/>
        </w:rPr>
        <w:t>RSVP_FROM_EMAIL=</w:t>
      </w:r>
      <w:r>
        <w:br/>
      </w:r>
      <w:r>
        <w:br/>
      </w:r>
      <w:r>
        <w:rPr>
          <w:rStyle w:val="VerbatimChar"/>
        </w:rPr>
        <w:t>SMS_PROVIDER=</w:t>
      </w:r>
      <w:r>
        <w:br/>
      </w:r>
      <w:r>
        <w:br/>
      </w:r>
      <w:r>
        <w:rPr>
          <w:rStyle w:val="VerbatimChar"/>
        </w:rPr>
        <w:t>ALLOWED_ORIGIN=</w:t>
      </w:r>
    </w:p>
    <w:p w14:paraId="550F3A94" w14:textId="77777777" w:rsidR="005B55D8" w:rsidRDefault="00000000">
      <w:pPr>
        <w:pStyle w:val="FirstParagraph"/>
      </w:pPr>
      <w:r>
        <w:t>The exact provider-specific variables should be added only after providers are selected.</w:t>
      </w:r>
    </w:p>
    <w:p w14:paraId="44472BD0" w14:textId="77777777" w:rsidR="005B55D8" w:rsidRDefault="00000000">
      <w:pPr>
        <w:pStyle w:val="BodyText"/>
      </w:pPr>
      <w:r>
        <w:t>Production values belong in protected production configuration.</w:t>
      </w:r>
    </w:p>
    <w:p w14:paraId="7968A18D" w14:textId="77777777" w:rsidR="005B55D8" w:rsidRDefault="00000000">
      <w:pPr>
        <w:pStyle w:val="BodyText"/>
      </w:pPr>
      <w:r>
        <w:t>Never commit:</w:t>
      </w:r>
    </w:p>
    <w:p w14:paraId="3E0A9A01" w14:textId="77777777" w:rsidR="005B55D8" w:rsidRDefault="00000000">
      <w:pPr>
        <w:pStyle w:val="Compact"/>
        <w:numPr>
          <w:ilvl w:val="0"/>
          <w:numId w:val="82"/>
        </w:numPr>
      </w:pPr>
      <w:r>
        <w:rPr>
          <w:rStyle w:val="VerbatimChar"/>
        </w:rPr>
        <w:t>.env</w:t>
      </w:r>
    </w:p>
    <w:p w14:paraId="37C2F4E7" w14:textId="77777777" w:rsidR="005B55D8" w:rsidRDefault="00000000">
      <w:pPr>
        <w:pStyle w:val="Compact"/>
        <w:numPr>
          <w:ilvl w:val="0"/>
          <w:numId w:val="82"/>
        </w:numPr>
      </w:pPr>
      <w:r>
        <w:t>Google credentials.</w:t>
      </w:r>
    </w:p>
    <w:p w14:paraId="4D3A01E8" w14:textId="77777777" w:rsidR="005B55D8" w:rsidRDefault="00000000">
      <w:pPr>
        <w:pStyle w:val="Compact"/>
        <w:numPr>
          <w:ilvl w:val="0"/>
          <w:numId w:val="82"/>
        </w:numPr>
      </w:pPr>
      <w:r>
        <w:lastRenderedPageBreak/>
        <w:t>Email-provider credentials.</w:t>
      </w:r>
    </w:p>
    <w:p w14:paraId="4567FFC4" w14:textId="77777777" w:rsidR="005B55D8" w:rsidRDefault="00000000">
      <w:pPr>
        <w:pStyle w:val="Compact"/>
        <w:numPr>
          <w:ilvl w:val="0"/>
          <w:numId w:val="82"/>
        </w:numPr>
      </w:pPr>
      <w:r>
        <w:t>SMS-provider credentials.</w:t>
      </w:r>
    </w:p>
    <w:p w14:paraId="41CBDDEA" w14:textId="77777777" w:rsidR="005B55D8" w:rsidRDefault="00000000">
      <w:pPr>
        <w:pStyle w:val="Compact"/>
        <w:numPr>
          <w:ilvl w:val="0"/>
          <w:numId w:val="82"/>
        </w:numPr>
      </w:pPr>
      <w:r>
        <w:t>Administrative recipient configuration where it is sensitive.</w:t>
      </w:r>
    </w:p>
    <w:p w14:paraId="450D406F" w14:textId="77777777" w:rsidR="005B55D8" w:rsidRDefault="00000000">
      <w:pPr>
        <w:pStyle w:val="Compact"/>
        <w:numPr>
          <w:ilvl w:val="0"/>
          <w:numId w:val="82"/>
        </w:numPr>
      </w:pPr>
      <w:r>
        <w:t>Private invitation data.</w:t>
      </w:r>
    </w:p>
    <w:p w14:paraId="286DC7C7" w14:textId="77777777" w:rsidR="005B55D8" w:rsidRDefault="00000000">
      <w:pPr>
        <w:pStyle w:val="Compact"/>
        <w:numPr>
          <w:ilvl w:val="0"/>
          <w:numId w:val="82"/>
        </w:numPr>
      </w:pPr>
      <w:r>
        <w:t>Production guest data.</w:t>
      </w:r>
    </w:p>
    <w:p w14:paraId="1695F4E3" w14:textId="77777777" w:rsidR="005B55D8" w:rsidRDefault="00000000">
      <w:r>
        <w:pict w14:anchorId="7EF40D8F">
          <v:rect id="_x0000_i1051" style="width:0;height:1.5pt" o:hralign="center" o:hrstd="t" o:hr="t"/>
        </w:pict>
      </w:r>
    </w:p>
    <w:p w14:paraId="11E068E8" w14:textId="77777777" w:rsidR="005B55D8" w:rsidRDefault="00000000">
      <w:pPr>
        <w:pStyle w:val="Heading1"/>
      </w:pPr>
      <w:bookmarkStart w:id="74" w:name="Xadde80b03757518f968a74b8c1082152ae61517"/>
      <w:bookmarkEnd w:id="73"/>
      <w:r>
        <w:t xml:space="preserve">Phase 9 — Configure </w:t>
      </w:r>
      <w:r>
        <w:rPr>
          <w:rStyle w:val="VerbatimChar"/>
        </w:rPr>
        <w:t>/wedding/</w:t>
      </w:r>
      <w:r>
        <w:t xml:space="preserve"> Base Path and Canonical Routing</w:t>
      </w:r>
    </w:p>
    <w:p w14:paraId="692547D9" w14:textId="77777777" w:rsidR="005B55D8" w:rsidRDefault="00000000">
      <w:pPr>
        <w:pStyle w:val="FirstParagraph"/>
      </w:pPr>
      <w:r>
        <w:t>Configure Vite to build beneath:</w:t>
      </w:r>
    </w:p>
    <w:p w14:paraId="5642392E" w14:textId="77777777" w:rsidR="005B55D8" w:rsidRDefault="00000000">
      <w:pPr>
        <w:pStyle w:val="BodyText"/>
      </w:pPr>
      <w:r>
        <w:rPr>
          <w:rStyle w:val="VerbatimChar"/>
        </w:rPr>
        <w:t>/wedding/</w:t>
      </w:r>
    </w:p>
    <w:p w14:paraId="45988263" w14:textId="77777777" w:rsidR="005B55D8" w:rsidRDefault="00000000">
      <w:pPr>
        <w:pStyle w:val="BodyText"/>
      </w:pPr>
      <w:r>
        <w:t>React Router must respect the wedding-site base path.</w:t>
      </w:r>
    </w:p>
    <w:p w14:paraId="06CEE04B" w14:textId="77777777" w:rsidR="005B55D8" w:rsidRDefault="00000000">
      <w:pPr>
        <w:pStyle w:val="BodyText"/>
      </w:pPr>
      <w:r>
        <w:t>Implement the canonical browser routes defined in Phase 2.</w:t>
      </w:r>
    </w:p>
    <w:p w14:paraId="497F45EF" w14:textId="77777777" w:rsidR="005B55D8" w:rsidRDefault="00000000">
      <w:pPr>
        <w:pStyle w:val="BodyText"/>
      </w:pPr>
      <w:r>
        <w:t>Do not implement:</w:t>
      </w:r>
    </w:p>
    <w:p w14:paraId="32AAAD81" w14:textId="77777777" w:rsidR="005B55D8" w:rsidRDefault="00000000">
      <w:pPr>
        <w:pStyle w:val="BodyText"/>
      </w:pPr>
      <w:r>
        <w:rPr>
          <w:rStyle w:val="VerbatimChar"/>
        </w:rPr>
        <w:t>/wedding/rsvp/:inviteCode</w:t>
      </w:r>
    </w:p>
    <w:p w14:paraId="58CEF2DF" w14:textId="77777777" w:rsidR="005B55D8" w:rsidRDefault="00000000">
      <w:pPr>
        <w:pStyle w:val="BodyText"/>
      </w:pPr>
      <w:r>
        <w:t>or any equivalent personalized path.</w:t>
      </w:r>
    </w:p>
    <w:p w14:paraId="16483A05" w14:textId="77777777" w:rsidR="005B55D8" w:rsidRDefault="00000000">
      <w:pPr>
        <w:pStyle w:val="BodyText"/>
      </w:pPr>
      <w:r>
        <w:t>The RSVP API must use the current Phase 3 API contract.</w:t>
      </w:r>
    </w:p>
    <w:p w14:paraId="6BE67F98" w14:textId="77777777" w:rsidR="005B55D8" w:rsidRDefault="00000000">
      <w:pPr>
        <w:pStyle w:val="BodyText"/>
      </w:pPr>
      <w:r>
        <w:t>At minimum:</w:t>
      </w:r>
    </w:p>
    <w:p w14:paraId="04B9E9C0" w14:textId="77777777" w:rsidR="005B55D8" w:rsidRDefault="00000000">
      <w:pPr>
        <w:pStyle w:val="SourceCode"/>
      </w:pPr>
      <w:r>
        <w:rPr>
          <w:rStyle w:val="VerbatimChar"/>
        </w:rPr>
        <w:t>GET  /wedding/api/health</w:t>
      </w:r>
      <w:r>
        <w:br/>
      </w:r>
      <w:r>
        <w:rPr>
          <w:rStyle w:val="VerbatimChar"/>
        </w:rPr>
        <w:t>POST /wedding/api/rsvp/lookup</w:t>
      </w:r>
      <w:r>
        <w:br/>
      </w:r>
      <w:r>
        <w:rPr>
          <w:rStyle w:val="VerbatimChar"/>
        </w:rPr>
        <w:t>POST /wedding/api/rsvp/submit</w:t>
      </w:r>
    </w:p>
    <w:p w14:paraId="6B492438" w14:textId="77777777" w:rsidR="005B55D8" w:rsidRDefault="00000000">
      <w:pPr>
        <w:pStyle w:val="FirstParagraph"/>
      </w:pPr>
      <w:r>
        <w:t>Do not substitute a path-based invitation lookup.</w:t>
      </w:r>
    </w:p>
    <w:p w14:paraId="6FFF5E65" w14:textId="77777777" w:rsidR="005B55D8" w:rsidRDefault="00000000">
      <w:pPr>
        <w:pStyle w:val="BodyText"/>
      </w:pPr>
      <w:r>
        <w:t>Direct navigation and browser refresh must work on every canonical browser route.</w:t>
      </w:r>
    </w:p>
    <w:p w14:paraId="32D531D1" w14:textId="77777777" w:rsidR="005B55D8" w:rsidRDefault="00000000">
      <w:r>
        <w:pict w14:anchorId="73B9317D">
          <v:rect id="_x0000_i1052" style="width:0;height:1.5pt" o:hralign="center" o:hrstd="t" o:hr="t"/>
        </w:pict>
      </w:r>
    </w:p>
    <w:p w14:paraId="37E4F2C5" w14:textId="77777777" w:rsidR="005B55D8" w:rsidRDefault="00000000">
      <w:pPr>
        <w:pStyle w:val="Heading1"/>
      </w:pPr>
      <w:bookmarkStart w:id="75" w:name="Xb87eae8dc6183782cdce18de825724b4e388f82"/>
      <w:bookmarkEnd w:id="74"/>
      <w:r>
        <w:t>Phase 10 — Build the Global Public Page Shell and Navigation</w:t>
      </w:r>
    </w:p>
    <w:p w14:paraId="65425338" w14:textId="77777777" w:rsidR="005B55D8" w:rsidRDefault="00000000">
      <w:pPr>
        <w:pStyle w:val="FirstParagraph"/>
      </w:pPr>
      <w:r>
        <w:t>Create the shared page shell.</w:t>
      </w:r>
    </w:p>
    <w:p w14:paraId="3C7F7B83" w14:textId="77777777" w:rsidR="005B55D8" w:rsidRDefault="00000000">
      <w:pPr>
        <w:pStyle w:val="BodyText"/>
      </w:pPr>
      <w:r>
        <w:t>Every public page must provide:</w:t>
      </w:r>
    </w:p>
    <w:p w14:paraId="01B22736" w14:textId="77777777" w:rsidR="005B55D8" w:rsidRDefault="00000000">
      <w:pPr>
        <w:pStyle w:val="Compact"/>
        <w:numPr>
          <w:ilvl w:val="0"/>
          <w:numId w:val="83"/>
        </w:numPr>
      </w:pPr>
      <w:r>
        <w:t>Compact sticky navigation.</w:t>
      </w:r>
    </w:p>
    <w:p w14:paraId="2A96F532" w14:textId="77777777" w:rsidR="005B55D8" w:rsidRDefault="00000000">
      <w:pPr>
        <w:pStyle w:val="Compact"/>
        <w:numPr>
          <w:ilvl w:val="0"/>
          <w:numId w:val="83"/>
        </w:numPr>
      </w:pPr>
      <w:r>
        <w:lastRenderedPageBreak/>
        <w:t>Skip-to-main-content mechanism.</w:t>
      </w:r>
    </w:p>
    <w:p w14:paraId="7C4949F1" w14:textId="77777777" w:rsidR="005B55D8" w:rsidRDefault="00000000">
      <w:pPr>
        <w:pStyle w:val="Compact"/>
        <w:numPr>
          <w:ilvl w:val="0"/>
          <w:numId w:val="83"/>
        </w:numPr>
      </w:pPr>
      <w:r>
        <w:t>Main content region.</w:t>
      </w:r>
    </w:p>
    <w:p w14:paraId="22A69E09" w14:textId="77777777" w:rsidR="005B55D8" w:rsidRDefault="00000000">
      <w:pPr>
        <w:pStyle w:val="Compact"/>
        <w:numPr>
          <w:ilvl w:val="0"/>
          <w:numId w:val="83"/>
        </w:numPr>
      </w:pPr>
      <w:r>
        <w:t>Accessible page title and heading structure.</w:t>
      </w:r>
    </w:p>
    <w:p w14:paraId="6D097FEE" w14:textId="77777777" w:rsidR="005B55D8" w:rsidRDefault="00000000">
      <w:pPr>
        <w:pStyle w:val="Compact"/>
        <w:numPr>
          <w:ilvl w:val="0"/>
          <w:numId w:val="83"/>
        </w:numPr>
      </w:pPr>
      <w:r>
        <w:t>Consistent branding.</w:t>
      </w:r>
    </w:p>
    <w:p w14:paraId="207DC44D" w14:textId="77777777" w:rsidR="005B55D8" w:rsidRDefault="00000000">
      <w:pPr>
        <w:pStyle w:val="Compact"/>
        <w:numPr>
          <w:ilvl w:val="0"/>
          <w:numId w:val="83"/>
        </w:numPr>
      </w:pPr>
      <w:r>
        <w:t>Responsive layout.</w:t>
      </w:r>
    </w:p>
    <w:p w14:paraId="13E074C0" w14:textId="77777777" w:rsidR="005B55D8" w:rsidRDefault="00000000">
      <w:pPr>
        <w:pStyle w:val="Compact"/>
        <w:numPr>
          <w:ilvl w:val="0"/>
          <w:numId w:val="83"/>
        </w:numPr>
      </w:pPr>
      <w:r>
        <w:t>Visible keyboard focus.</w:t>
      </w:r>
    </w:p>
    <w:p w14:paraId="24EB94C3" w14:textId="77777777" w:rsidR="005B55D8" w:rsidRDefault="00000000">
      <w:pPr>
        <w:pStyle w:val="Compact"/>
        <w:numPr>
          <w:ilvl w:val="0"/>
          <w:numId w:val="83"/>
        </w:numPr>
      </w:pPr>
      <w:r>
        <w:t>Footer.</w:t>
      </w:r>
    </w:p>
    <w:p w14:paraId="7CB6BA5A" w14:textId="77777777" w:rsidR="005B55D8" w:rsidRDefault="00000000">
      <w:pPr>
        <w:pStyle w:val="FirstParagraph"/>
      </w:pPr>
      <w:r>
        <w:t>The footer should include:</w:t>
      </w:r>
    </w:p>
    <w:p w14:paraId="091813C6" w14:textId="77777777" w:rsidR="005B55D8" w:rsidRDefault="00000000">
      <w:pPr>
        <w:pStyle w:val="Compact"/>
        <w:numPr>
          <w:ilvl w:val="0"/>
          <w:numId w:val="84"/>
        </w:numPr>
      </w:pPr>
      <w:r>
        <w:t>Home.</w:t>
      </w:r>
    </w:p>
    <w:p w14:paraId="7BBB36D1" w14:textId="77777777" w:rsidR="005B55D8" w:rsidRDefault="00000000">
      <w:pPr>
        <w:pStyle w:val="Compact"/>
        <w:numPr>
          <w:ilvl w:val="0"/>
          <w:numId w:val="84"/>
        </w:numPr>
      </w:pPr>
      <w:r>
        <w:t>RSVP.</w:t>
      </w:r>
    </w:p>
    <w:p w14:paraId="5832F05A" w14:textId="77777777" w:rsidR="005B55D8" w:rsidRDefault="00000000">
      <w:pPr>
        <w:pStyle w:val="Compact"/>
        <w:numPr>
          <w:ilvl w:val="0"/>
          <w:numId w:val="84"/>
        </w:numPr>
      </w:pPr>
      <w:r>
        <w:t>Privacy.</w:t>
      </w:r>
    </w:p>
    <w:p w14:paraId="353B936C" w14:textId="77777777" w:rsidR="005B55D8" w:rsidRDefault="00000000">
      <w:pPr>
        <w:pStyle w:val="Compact"/>
        <w:numPr>
          <w:ilvl w:val="0"/>
          <w:numId w:val="84"/>
        </w:numPr>
      </w:pPr>
      <w:r>
        <w:t>Assistance information where appropriate.</w:t>
      </w:r>
    </w:p>
    <w:p w14:paraId="49937132" w14:textId="77777777" w:rsidR="005B55D8" w:rsidRDefault="00000000">
      <w:pPr>
        <w:pStyle w:val="Compact"/>
        <w:numPr>
          <w:ilvl w:val="0"/>
          <w:numId w:val="84"/>
        </w:numPr>
      </w:pPr>
      <w:r>
        <w:t>Approved ownership/copyright wording.</w:t>
      </w:r>
    </w:p>
    <w:p w14:paraId="386A78A3" w14:textId="77777777" w:rsidR="005B55D8" w:rsidRDefault="00000000">
      <w:pPr>
        <w:pStyle w:val="FirstParagraph"/>
      </w:pPr>
      <w:r>
        <w:t>The mobile navigation must:</w:t>
      </w:r>
    </w:p>
    <w:p w14:paraId="67A2C726" w14:textId="77777777" w:rsidR="005B55D8" w:rsidRDefault="00000000">
      <w:pPr>
        <w:pStyle w:val="Compact"/>
        <w:numPr>
          <w:ilvl w:val="0"/>
          <w:numId w:val="85"/>
        </w:numPr>
      </w:pPr>
      <w:r>
        <w:t>Use a clearly labeled Menu control.</w:t>
      </w:r>
    </w:p>
    <w:p w14:paraId="6ABEF703" w14:textId="77777777" w:rsidR="005B55D8" w:rsidRDefault="00000000">
      <w:pPr>
        <w:pStyle w:val="Compact"/>
        <w:numPr>
          <w:ilvl w:val="0"/>
          <w:numId w:val="85"/>
        </w:numPr>
      </w:pPr>
      <w:r>
        <w:t>Work by keyboard and touch.</w:t>
      </w:r>
    </w:p>
    <w:p w14:paraId="3B1711BF" w14:textId="77777777" w:rsidR="005B55D8" w:rsidRDefault="00000000">
      <w:pPr>
        <w:pStyle w:val="Compact"/>
        <w:numPr>
          <w:ilvl w:val="0"/>
          <w:numId w:val="85"/>
        </w:numPr>
      </w:pPr>
      <w:r>
        <w:t>Close after selection.</w:t>
      </w:r>
    </w:p>
    <w:p w14:paraId="7F109630" w14:textId="77777777" w:rsidR="005B55D8" w:rsidRDefault="00000000">
      <w:pPr>
        <w:pStyle w:val="Compact"/>
        <w:numPr>
          <w:ilvl w:val="0"/>
          <w:numId w:val="85"/>
        </w:numPr>
      </w:pPr>
      <w:r>
        <w:t>Avoid obscuring focused content.</w:t>
      </w:r>
    </w:p>
    <w:p w14:paraId="3A5EAC6B" w14:textId="77777777" w:rsidR="005B55D8" w:rsidRDefault="00000000">
      <w:pPr>
        <w:pStyle w:val="Compact"/>
        <w:numPr>
          <w:ilvl w:val="0"/>
          <w:numId w:val="85"/>
        </w:numPr>
      </w:pPr>
      <w:r>
        <w:t>Remain usable with enlarged text.</w:t>
      </w:r>
    </w:p>
    <w:p w14:paraId="5D095DCF" w14:textId="77777777" w:rsidR="005B55D8" w:rsidRDefault="00000000">
      <w:r>
        <w:pict w14:anchorId="22AC8312">
          <v:rect id="_x0000_i1053" style="width:0;height:1.5pt" o:hralign="center" o:hrstd="t" o:hr="t"/>
        </w:pict>
      </w:r>
    </w:p>
    <w:p w14:paraId="4B60BF57" w14:textId="77777777" w:rsidR="005B55D8" w:rsidRDefault="00000000">
      <w:pPr>
        <w:pStyle w:val="Heading1"/>
      </w:pPr>
      <w:bookmarkStart w:id="76" w:name="Xcd41f08ca70f15e6effcc4e9ace4d6d2c78fd95"/>
      <w:bookmarkEnd w:id="75"/>
      <w:r>
        <w:t>Phase 11 — Implement Centralized Active Event Configuration</w:t>
      </w:r>
    </w:p>
    <w:p w14:paraId="59995115" w14:textId="77777777" w:rsidR="005B55D8" w:rsidRDefault="00000000">
      <w:pPr>
        <w:pStyle w:val="FirstParagraph"/>
      </w:pPr>
      <w:r>
        <w:t>The application must support two complete event configurations.</w:t>
      </w:r>
    </w:p>
    <w:p w14:paraId="69C882B8" w14:textId="77777777" w:rsidR="005B55D8" w:rsidRDefault="00000000">
      <w:pPr>
        <w:pStyle w:val="Heading2"/>
      </w:pPr>
      <w:bookmarkStart w:id="77" w:name="Xdf0d7a878c0102877b27dd22d5084fde5326989"/>
      <w:r>
        <w:t>Configuration A — Warinanco Park Ceremony and Sphinx Reception</w:t>
      </w:r>
    </w:p>
    <w:p w14:paraId="4C4BC2DB" w14:textId="77777777" w:rsidR="005B55D8" w:rsidRDefault="00000000">
      <w:pPr>
        <w:pStyle w:val="FirstParagraph"/>
      </w:pPr>
      <w:r>
        <w:rPr>
          <w:b/>
          <w:bCs/>
        </w:rPr>
        <w:t>Ceremony</w:t>
      </w:r>
    </w:p>
    <w:p w14:paraId="117F289F" w14:textId="77777777" w:rsidR="005B55D8" w:rsidRDefault="00000000">
      <w:pPr>
        <w:pStyle w:val="Compact"/>
        <w:numPr>
          <w:ilvl w:val="0"/>
          <w:numId w:val="86"/>
        </w:numPr>
      </w:pPr>
      <w:r>
        <w:t>Saturday, May 1, 2027.</w:t>
      </w:r>
    </w:p>
    <w:p w14:paraId="5646262A" w14:textId="77777777" w:rsidR="005B55D8" w:rsidRDefault="00000000">
      <w:pPr>
        <w:pStyle w:val="Compact"/>
        <w:numPr>
          <w:ilvl w:val="0"/>
          <w:numId w:val="86"/>
        </w:numPr>
      </w:pPr>
      <w:r>
        <w:t>10:30 a.m.–12:00 p.m.</w:t>
      </w:r>
    </w:p>
    <w:p w14:paraId="5C330142" w14:textId="77777777" w:rsidR="005B55D8" w:rsidRDefault="00000000">
      <w:pPr>
        <w:pStyle w:val="Compact"/>
        <w:numPr>
          <w:ilvl w:val="0"/>
          <w:numId w:val="86"/>
        </w:numPr>
      </w:pPr>
      <w:r>
        <w:t>Warinanco Park.</w:t>
      </w:r>
    </w:p>
    <w:p w14:paraId="2BC41F50" w14:textId="77777777" w:rsidR="005B55D8" w:rsidRDefault="00000000">
      <w:pPr>
        <w:pStyle w:val="Compact"/>
        <w:numPr>
          <w:ilvl w:val="0"/>
          <w:numId w:val="86"/>
        </w:numPr>
      </w:pPr>
      <w:r>
        <w:t>Roselle, NJ 07036.</w:t>
      </w:r>
    </w:p>
    <w:p w14:paraId="1DF20DD7" w14:textId="77777777" w:rsidR="005B55D8" w:rsidRDefault="00000000">
      <w:pPr>
        <w:pStyle w:val="FirstParagraph"/>
      </w:pPr>
      <w:r>
        <w:rPr>
          <w:b/>
          <w:bCs/>
        </w:rPr>
        <w:t>Guest transition</w:t>
      </w:r>
    </w:p>
    <w:p w14:paraId="6A09B969" w14:textId="77777777" w:rsidR="005B55D8" w:rsidRDefault="00000000">
      <w:pPr>
        <w:pStyle w:val="Compact"/>
        <w:numPr>
          <w:ilvl w:val="0"/>
          <w:numId w:val="87"/>
        </w:numPr>
      </w:pPr>
      <w:r>
        <w:t>12:00–12:30 p.m.</w:t>
      </w:r>
    </w:p>
    <w:p w14:paraId="121AD5DA" w14:textId="77777777" w:rsidR="005B55D8" w:rsidRDefault="00000000">
      <w:pPr>
        <w:pStyle w:val="Compact"/>
        <w:numPr>
          <w:ilvl w:val="0"/>
          <w:numId w:val="87"/>
        </w:numPr>
      </w:pPr>
      <w:r>
        <w:lastRenderedPageBreak/>
        <w:t>Describe as travel or transition time.</w:t>
      </w:r>
    </w:p>
    <w:p w14:paraId="2A8AC478" w14:textId="77777777" w:rsidR="005B55D8" w:rsidRDefault="00000000">
      <w:pPr>
        <w:pStyle w:val="Compact"/>
        <w:numPr>
          <w:ilvl w:val="0"/>
          <w:numId w:val="87"/>
        </w:numPr>
      </w:pPr>
      <w:r>
        <w:t>Do not label it a cocktail hour.</w:t>
      </w:r>
    </w:p>
    <w:p w14:paraId="289FF2E2" w14:textId="77777777" w:rsidR="005B55D8" w:rsidRDefault="00000000">
      <w:pPr>
        <w:pStyle w:val="FirstParagraph"/>
      </w:pPr>
      <w:r>
        <w:rPr>
          <w:b/>
          <w:bCs/>
        </w:rPr>
        <w:t>Reception</w:t>
      </w:r>
    </w:p>
    <w:p w14:paraId="1B357FED" w14:textId="77777777" w:rsidR="005B55D8" w:rsidRDefault="00000000">
      <w:pPr>
        <w:pStyle w:val="Compact"/>
        <w:numPr>
          <w:ilvl w:val="0"/>
          <w:numId w:val="88"/>
        </w:numPr>
      </w:pPr>
      <w:r>
        <w:t>Saturday, May 1, 2027.</w:t>
      </w:r>
    </w:p>
    <w:p w14:paraId="6E7966EF" w14:textId="77777777" w:rsidR="005B55D8" w:rsidRDefault="00000000">
      <w:pPr>
        <w:pStyle w:val="Compact"/>
        <w:numPr>
          <w:ilvl w:val="0"/>
          <w:numId w:val="88"/>
        </w:numPr>
      </w:pPr>
      <w:r>
        <w:t>12:30–4:30 p.m.</w:t>
      </w:r>
    </w:p>
    <w:p w14:paraId="426ED5BC" w14:textId="77777777" w:rsidR="005B55D8" w:rsidRDefault="00000000">
      <w:pPr>
        <w:pStyle w:val="Compact"/>
        <w:numPr>
          <w:ilvl w:val="0"/>
          <w:numId w:val="88"/>
        </w:numPr>
      </w:pPr>
      <w:r>
        <w:t>Sphinx Banquet and Catering Center.</w:t>
      </w:r>
    </w:p>
    <w:p w14:paraId="310A7154" w14:textId="77777777" w:rsidR="005B55D8" w:rsidRDefault="00000000">
      <w:pPr>
        <w:pStyle w:val="Compact"/>
        <w:numPr>
          <w:ilvl w:val="0"/>
          <w:numId w:val="88"/>
        </w:numPr>
      </w:pPr>
      <w:r>
        <w:t>121 E 2nd Avenue, Roselle, NJ 07203.</w:t>
      </w:r>
    </w:p>
    <w:p w14:paraId="78AA69CC" w14:textId="77777777" w:rsidR="005B55D8" w:rsidRDefault="00000000">
      <w:pPr>
        <w:pStyle w:val="Heading2"/>
      </w:pPr>
      <w:bookmarkStart w:id="78" w:name="configuration-b-entire-event-at-sphinx"/>
      <w:bookmarkEnd w:id="77"/>
      <w:r>
        <w:t>Configuration B — Entire Event at Sphinx</w:t>
      </w:r>
    </w:p>
    <w:p w14:paraId="3CA99F7C" w14:textId="77777777" w:rsidR="005B55D8" w:rsidRDefault="00000000">
      <w:pPr>
        <w:pStyle w:val="Compact"/>
        <w:numPr>
          <w:ilvl w:val="0"/>
          <w:numId w:val="89"/>
        </w:numPr>
      </w:pPr>
      <w:r>
        <w:t>Saturday, May 1, 2027.</w:t>
      </w:r>
    </w:p>
    <w:p w14:paraId="525832EF" w14:textId="77777777" w:rsidR="005B55D8" w:rsidRDefault="00000000">
      <w:pPr>
        <w:pStyle w:val="Compact"/>
        <w:numPr>
          <w:ilvl w:val="0"/>
          <w:numId w:val="89"/>
        </w:numPr>
      </w:pPr>
      <w:r>
        <w:t>One combined 11:30 a.m.–4:30 p.m. event block.</w:t>
      </w:r>
    </w:p>
    <w:p w14:paraId="1CA6E154" w14:textId="77777777" w:rsidR="005B55D8" w:rsidRDefault="00000000">
      <w:pPr>
        <w:pStyle w:val="Compact"/>
        <w:numPr>
          <w:ilvl w:val="0"/>
          <w:numId w:val="89"/>
        </w:numPr>
      </w:pPr>
      <w:r>
        <w:t>Sphinx Banquet and Catering Center.</w:t>
      </w:r>
    </w:p>
    <w:p w14:paraId="491F1993" w14:textId="77777777" w:rsidR="005B55D8" w:rsidRDefault="00000000">
      <w:pPr>
        <w:pStyle w:val="Compact"/>
        <w:numPr>
          <w:ilvl w:val="0"/>
          <w:numId w:val="89"/>
        </w:numPr>
      </w:pPr>
      <w:r>
        <w:t>121 E 2nd Avenue, Roselle, NJ 07203.</w:t>
      </w:r>
    </w:p>
    <w:p w14:paraId="4924EFDF" w14:textId="77777777" w:rsidR="005B55D8" w:rsidRDefault="00000000">
      <w:pPr>
        <w:pStyle w:val="FirstParagraph"/>
      </w:pPr>
      <w:r>
        <w:t>Do not invent a separate public ceremony ending or reception start within the Configuration B block.</w:t>
      </w:r>
    </w:p>
    <w:p w14:paraId="29132531" w14:textId="77777777" w:rsidR="005B55D8" w:rsidRDefault="00000000">
      <w:pPr>
        <w:pStyle w:val="Heading2"/>
      </w:pPr>
      <w:bookmarkStart w:id="79" w:name="publication-rules"/>
      <w:bookmarkEnd w:id="78"/>
      <w:r>
        <w:t>Publication Rules</w:t>
      </w:r>
    </w:p>
    <w:p w14:paraId="5E8680D8" w14:textId="77777777" w:rsidR="005B55D8" w:rsidRDefault="00000000">
      <w:pPr>
        <w:pStyle w:val="FirstParagraph"/>
      </w:pPr>
      <w:r>
        <w:t>Both configurations must be prepared.</w:t>
      </w:r>
    </w:p>
    <w:p w14:paraId="6909D993" w14:textId="77777777" w:rsidR="005B55D8" w:rsidRDefault="00000000">
      <w:pPr>
        <w:pStyle w:val="BodyText"/>
      </w:pPr>
      <w:r>
        <w:t>Only one may be active and guest-facing at a time.</w:t>
      </w:r>
    </w:p>
    <w:p w14:paraId="39ECC6F3" w14:textId="77777777" w:rsidR="005B55D8" w:rsidRDefault="00000000">
      <w:pPr>
        <w:pStyle w:val="BodyText"/>
      </w:pPr>
      <w:r>
        <w:t>The same active configuration must control:</w:t>
      </w:r>
    </w:p>
    <w:p w14:paraId="4B993D5B" w14:textId="77777777" w:rsidR="005B55D8" w:rsidRDefault="00000000">
      <w:pPr>
        <w:pStyle w:val="Compact"/>
        <w:numPr>
          <w:ilvl w:val="0"/>
          <w:numId w:val="90"/>
        </w:numPr>
      </w:pPr>
      <w:r>
        <w:t>Home.</w:t>
      </w:r>
    </w:p>
    <w:p w14:paraId="50D3A72C" w14:textId="77777777" w:rsidR="005B55D8" w:rsidRDefault="00000000">
      <w:pPr>
        <w:pStyle w:val="Compact"/>
        <w:numPr>
          <w:ilvl w:val="0"/>
          <w:numId w:val="90"/>
        </w:numPr>
      </w:pPr>
      <w:r>
        <w:t>Venues.</w:t>
      </w:r>
    </w:p>
    <w:p w14:paraId="62C11807" w14:textId="77777777" w:rsidR="005B55D8" w:rsidRDefault="00000000">
      <w:pPr>
        <w:pStyle w:val="Compact"/>
        <w:numPr>
          <w:ilvl w:val="0"/>
          <w:numId w:val="90"/>
        </w:numPr>
      </w:pPr>
      <w:r>
        <w:t>Travel.</w:t>
      </w:r>
    </w:p>
    <w:p w14:paraId="24C3A49A" w14:textId="77777777" w:rsidR="005B55D8" w:rsidRDefault="00000000">
      <w:pPr>
        <w:pStyle w:val="Compact"/>
        <w:numPr>
          <w:ilvl w:val="0"/>
          <w:numId w:val="90"/>
        </w:numPr>
      </w:pPr>
      <w:r>
        <w:t>Schedule.</w:t>
      </w:r>
    </w:p>
    <w:p w14:paraId="008E7C8B" w14:textId="77777777" w:rsidR="005B55D8" w:rsidRDefault="00000000">
      <w:pPr>
        <w:pStyle w:val="Compact"/>
        <w:numPr>
          <w:ilvl w:val="0"/>
          <w:numId w:val="90"/>
        </w:numPr>
      </w:pPr>
      <w:r>
        <w:t>FAQ.</w:t>
      </w:r>
    </w:p>
    <w:p w14:paraId="754C96BE" w14:textId="77777777" w:rsidR="005B55D8" w:rsidRDefault="00000000">
      <w:pPr>
        <w:pStyle w:val="FirstParagraph"/>
      </w:pPr>
      <w:r>
        <w:t>These pages must never mix:</w:t>
      </w:r>
    </w:p>
    <w:p w14:paraId="163FE459" w14:textId="77777777" w:rsidR="005B55D8" w:rsidRDefault="00000000">
      <w:pPr>
        <w:pStyle w:val="Compact"/>
        <w:numPr>
          <w:ilvl w:val="0"/>
          <w:numId w:val="91"/>
        </w:numPr>
      </w:pPr>
      <w:r>
        <w:t>Times.</w:t>
      </w:r>
    </w:p>
    <w:p w14:paraId="2C27E9F3" w14:textId="77777777" w:rsidR="005B55D8" w:rsidRDefault="00000000">
      <w:pPr>
        <w:pStyle w:val="Compact"/>
        <w:numPr>
          <w:ilvl w:val="0"/>
          <w:numId w:val="91"/>
        </w:numPr>
      </w:pPr>
      <w:r>
        <w:t>Locations.</w:t>
      </w:r>
    </w:p>
    <w:p w14:paraId="1246CAEC" w14:textId="77777777" w:rsidR="005B55D8" w:rsidRDefault="00000000">
      <w:pPr>
        <w:pStyle w:val="Compact"/>
        <w:numPr>
          <w:ilvl w:val="0"/>
          <w:numId w:val="91"/>
        </w:numPr>
      </w:pPr>
      <w:r>
        <w:t>Maps.</w:t>
      </w:r>
    </w:p>
    <w:p w14:paraId="40E389B0" w14:textId="77777777" w:rsidR="005B55D8" w:rsidRDefault="00000000">
      <w:pPr>
        <w:pStyle w:val="Compact"/>
        <w:numPr>
          <w:ilvl w:val="0"/>
          <w:numId w:val="91"/>
        </w:numPr>
      </w:pPr>
      <w:r>
        <w:t>Parking instructions.</w:t>
      </w:r>
    </w:p>
    <w:p w14:paraId="7426097D" w14:textId="77777777" w:rsidR="005B55D8" w:rsidRDefault="00000000">
      <w:pPr>
        <w:pStyle w:val="Compact"/>
        <w:numPr>
          <w:ilvl w:val="0"/>
          <w:numId w:val="91"/>
        </w:numPr>
      </w:pPr>
      <w:r>
        <w:t>Arrival instructions.</w:t>
      </w:r>
    </w:p>
    <w:p w14:paraId="7246F778" w14:textId="77777777" w:rsidR="005B55D8" w:rsidRDefault="00000000">
      <w:pPr>
        <w:pStyle w:val="Compact"/>
        <w:numPr>
          <w:ilvl w:val="0"/>
          <w:numId w:val="91"/>
        </w:numPr>
      </w:pPr>
      <w:r>
        <w:t>Weather information.</w:t>
      </w:r>
    </w:p>
    <w:p w14:paraId="2790A890" w14:textId="77777777" w:rsidR="005B55D8" w:rsidRDefault="00000000">
      <w:pPr>
        <w:pStyle w:val="Compact"/>
        <w:numPr>
          <w:ilvl w:val="0"/>
          <w:numId w:val="91"/>
        </w:numPr>
      </w:pPr>
      <w:r>
        <w:t>Contingency wording.</w:t>
      </w:r>
    </w:p>
    <w:p w14:paraId="739F5A6D" w14:textId="77777777" w:rsidR="005B55D8" w:rsidRDefault="00000000">
      <w:pPr>
        <w:pStyle w:val="FirstParagraph"/>
      </w:pPr>
      <w:r>
        <w:lastRenderedPageBreak/>
        <w:t>Configuration B must be capable of being activated promptly without rebuilding page components.</w:t>
      </w:r>
    </w:p>
    <w:p w14:paraId="435CF7B1" w14:textId="77777777" w:rsidR="005B55D8" w:rsidRDefault="00000000">
      <w:pPr>
        <w:pStyle w:val="BodyText"/>
      </w:pPr>
      <w:r>
        <w:t>Therefore, the active selection should be maintained through centralized runtime-accessible configuration rather than duplicated inside individual pages.</w:t>
      </w:r>
    </w:p>
    <w:p w14:paraId="609710F3" w14:textId="77777777" w:rsidR="005B55D8" w:rsidRDefault="00000000">
      <w:r>
        <w:pict w14:anchorId="4F2D0A5A">
          <v:rect id="_x0000_i1054" style="width:0;height:1.5pt" o:hralign="center" o:hrstd="t" o:hr="t"/>
        </w:pict>
      </w:r>
    </w:p>
    <w:p w14:paraId="1E721757" w14:textId="77777777" w:rsidR="005B55D8" w:rsidRDefault="00000000">
      <w:pPr>
        <w:pStyle w:val="Heading1"/>
      </w:pPr>
      <w:bookmarkStart w:id="80" w:name="phase-12-build-the-home-page"/>
      <w:bookmarkEnd w:id="76"/>
      <w:bookmarkEnd w:id="79"/>
      <w:r>
        <w:t>Phase 12 — Build the Home Page</w:t>
      </w:r>
    </w:p>
    <w:p w14:paraId="19F62F03" w14:textId="77777777" w:rsidR="005B55D8" w:rsidRDefault="00000000">
      <w:pPr>
        <w:pStyle w:val="FirstParagraph"/>
      </w:pPr>
      <w:r>
        <w:t>Route:</w:t>
      </w:r>
    </w:p>
    <w:p w14:paraId="147647BB" w14:textId="77777777" w:rsidR="005B55D8" w:rsidRDefault="00000000">
      <w:pPr>
        <w:pStyle w:val="BodyText"/>
      </w:pPr>
      <w:r>
        <w:rPr>
          <w:rStyle w:val="VerbatimChar"/>
        </w:rPr>
        <w:t>/wedding/</w:t>
      </w:r>
    </w:p>
    <w:p w14:paraId="18AA88E8" w14:textId="77777777" w:rsidR="005B55D8" w:rsidRDefault="00000000">
      <w:pPr>
        <w:pStyle w:val="BodyText"/>
      </w:pPr>
      <w:r>
        <w:t>Include:</w:t>
      </w:r>
    </w:p>
    <w:p w14:paraId="6152FA0E" w14:textId="77777777" w:rsidR="005B55D8" w:rsidRDefault="00000000">
      <w:pPr>
        <w:pStyle w:val="Compact"/>
        <w:numPr>
          <w:ilvl w:val="0"/>
          <w:numId w:val="92"/>
        </w:numPr>
      </w:pPr>
      <w:r>
        <w:t>Couple’s approved names.</w:t>
      </w:r>
    </w:p>
    <w:p w14:paraId="474FD9C1" w14:textId="77777777" w:rsidR="005B55D8" w:rsidRDefault="00000000">
      <w:pPr>
        <w:pStyle w:val="Compact"/>
        <w:numPr>
          <w:ilvl w:val="0"/>
          <w:numId w:val="92"/>
        </w:numPr>
      </w:pPr>
      <w:r>
        <w:t>Saturday, May 1, 2027.</w:t>
      </w:r>
    </w:p>
    <w:p w14:paraId="5D61A5D1" w14:textId="77777777" w:rsidR="005B55D8" w:rsidRDefault="00000000">
      <w:pPr>
        <w:pStyle w:val="Compact"/>
        <w:numPr>
          <w:ilvl w:val="0"/>
          <w:numId w:val="92"/>
        </w:numPr>
      </w:pPr>
      <w:r>
        <w:t>Roselle, New Jersey.</w:t>
      </w:r>
    </w:p>
    <w:p w14:paraId="06232190" w14:textId="77777777" w:rsidR="005B55D8" w:rsidRDefault="00000000">
      <w:pPr>
        <w:pStyle w:val="Compact"/>
        <w:numPr>
          <w:ilvl w:val="0"/>
          <w:numId w:val="92"/>
        </w:numPr>
      </w:pPr>
      <w:r>
        <w:t>Welcome message.</w:t>
      </w:r>
    </w:p>
    <w:p w14:paraId="0CCB549A" w14:textId="77777777" w:rsidR="005B55D8" w:rsidRDefault="00000000">
      <w:pPr>
        <w:pStyle w:val="Compact"/>
        <w:numPr>
          <w:ilvl w:val="0"/>
          <w:numId w:val="92"/>
        </w:numPr>
      </w:pPr>
      <w:r>
        <w:t>Prominent RSVP action.</w:t>
      </w:r>
    </w:p>
    <w:p w14:paraId="6F794FC4" w14:textId="77777777" w:rsidR="005B55D8" w:rsidRDefault="00000000">
      <w:pPr>
        <w:pStyle w:val="Compact"/>
        <w:numPr>
          <w:ilvl w:val="0"/>
          <w:numId w:val="92"/>
        </w:numPr>
      </w:pPr>
      <w:r>
        <w:t>Theme and Attire action.</w:t>
      </w:r>
    </w:p>
    <w:p w14:paraId="1BF5F868" w14:textId="77777777" w:rsidR="005B55D8" w:rsidRDefault="00000000">
      <w:pPr>
        <w:pStyle w:val="Compact"/>
        <w:numPr>
          <w:ilvl w:val="0"/>
          <w:numId w:val="92"/>
        </w:numPr>
      </w:pPr>
      <w:r>
        <w:t>Venue or Travel action.</w:t>
      </w:r>
    </w:p>
    <w:p w14:paraId="46477E54" w14:textId="77777777" w:rsidR="005B55D8" w:rsidRDefault="00000000">
      <w:pPr>
        <w:pStyle w:val="Compact"/>
        <w:numPr>
          <w:ilvl w:val="0"/>
          <w:numId w:val="92"/>
        </w:numPr>
      </w:pPr>
      <w:r>
        <w:t>Approved hero artwork if selected.</w:t>
      </w:r>
    </w:p>
    <w:p w14:paraId="3FC64078" w14:textId="77777777" w:rsidR="005B55D8" w:rsidRDefault="00000000">
      <w:pPr>
        <w:pStyle w:val="Compact"/>
        <w:numPr>
          <w:ilvl w:val="0"/>
          <w:numId w:val="92"/>
        </w:numPr>
      </w:pPr>
      <w:r>
        <w:t>Brief Our Story teaser.</w:t>
      </w:r>
    </w:p>
    <w:p w14:paraId="33A42146" w14:textId="77777777" w:rsidR="005B55D8" w:rsidRDefault="00000000">
      <w:pPr>
        <w:pStyle w:val="Compact"/>
        <w:numPr>
          <w:ilvl w:val="0"/>
          <w:numId w:val="92"/>
        </w:numPr>
      </w:pPr>
      <w:r>
        <w:t>Active event summary.</w:t>
      </w:r>
    </w:p>
    <w:p w14:paraId="3A9D4090" w14:textId="77777777" w:rsidR="005B55D8" w:rsidRDefault="00000000">
      <w:pPr>
        <w:pStyle w:val="FirstParagraph"/>
      </w:pPr>
      <w:r>
        <w:t>The static invitation QR code lands here.</w:t>
      </w:r>
    </w:p>
    <w:p w14:paraId="3DC2AEC0" w14:textId="77777777" w:rsidR="005B55D8" w:rsidRDefault="00000000">
      <w:pPr>
        <w:pStyle w:val="BodyText"/>
      </w:pPr>
      <w:r>
        <w:t>The RSVP destination must therefore be immediately apparent.</w:t>
      </w:r>
    </w:p>
    <w:p w14:paraId="70B6DECD" w14:textId="77777777" w:rsidR="005B55D8" w:rsidRDefault="00000000">
      <w:pPr>
        <w:pStyle w:val="BodyText"/>
      </w:pPr>
      <w:r>
        <w:t>Do not include:</w:t>
      </w:r>
    </w:p>
    <w:p w14:paraId="328E639F" w14:textId="77777777" w:rsidR="005B55D8" w:rsidRDefault="00000000">
      <w:pPr>
        <w:pStyle w:val="Compact"/>
        <w:numPr>
          <w:ilvl w:val="0"/>
          <w:numId w:val="93"/>
        </w:numPr>
      </w:pPr>
      <w:r>
        <w:t>Personalized greetings.</w:t>
      </w:r>
    </w:p>
    <w:p w14:paraId="1B909C10" w14:textId="77777777" w:rsidR="005B55D8" w:rsidRDefault="00000000">
      <w:pPr>
        <w:pStyle w:val="Compact"/>
        <w:numPr>
          <w:ilvl w:val="0"/>
          <w:numId w:val="93"/>
        </w:numPr>
      </w:pPr>
      <w:r>
        <w:t>Invitation-code-bearing links.</w:t>
      </w:r>
    </w:p>
    <w:p w14:paraId="15BFC85D" w14:textId="77777777" w:rsidR="005B55D8" w:rsidRDefault="00000000">
      <w:pPr>
        <w:pStyle w:val="Compact"/>
        <w:numPr>
          <w:ilvl w:val="0"/>
          <w:numId w:val="93"/>
        </w:numPr>
      </w:pPr>
      <w:r>
        <w:t>Stored RSVP information.</w:t>
      </w:r>
    </w:p>
    <w:p w14:paraId="79765440" w14:textId="77777777" w:rsidR="005B55D8" w:rsidRDefault="00000000">
      <w:pPr>
        <w:pStyle w:val="Compact"/>
        <w:numPr>
          <w:ilvl w:val="0"/>
          <w:numId w:val="93"/>
        </w:numPr>
      </w:pPr>
      <w:r>
        <w:t>Detailed internal reception itinerary.</w:t>
      </w:r>
    </w:p>
    <w:p w14:paraId="4B8B0B7E" w14:textId="77777777" w:rsidR="005B55D8" w:rsidRDefault="00000000">
      <w:pPr>
        <w:pStyle w:val="Compact"/>
        <w:numPr>
          <w:ilvl w:val="0"/>
          <w:numId w:val="93"/>
        </w:numPr>
      </w:pPr>
      <w:r>
        <w:t>Formal cocktail-hour segment.</w:t>
      </w:r>
    </w:p>
    <w:p w14:paraId="3044BE83" w14:textId="77777777" w:rsidR="005B55D8" w:rsidRDefault="00000000">
      <w:pPr>
        <w:pStyle w:val="Compact"/>
        <w:numPr>
          <w:ilvl w:val="0"/>
          <w:numId w:val="93"/>
        </w:numPr>
      </w:pPr>
      <w:r>
        <w:t>Formal dinner segment.</w:t>
      </w:r>
    </w:p>
    <w:p w14:paraId="584D63FB" w14:textId="77777777" w:rsidR="005B55D8" w:rsidRDefault="00000000">
      <w:pPr>
        <w:pStyle w:val="Compact"/>
        <w:numPr>
          <w:ilvl w:val="0"/>
          <w:numId w:val="93"/>
        </w:numPr>
      </w:pPr>
      <w:r>
        <w:t>Unconfirmed mimosa-station promise.</w:t>
      </w:r>
    </w:p>
    <w:p w14:paraId="2C017D76" w14:textId="77777777" w:rsidR="005B55D8" w:rsidRDefault="00000000">
      <w:pPr>
        <w:pStyle w:val="FirstParagraph"/>
      </w:pPr>
      <w:r>
        <w:t>A general homepage countdown is not required.</w:t>
      </w:r>
    </w:p>
    <w:p w14:paraId="5036D336" w14:textId="77777777" w:rsidR="005B55D8" w:rsidRDefault="00000000">
      <w:pPr>
        <w:pStyle w:val="BodyText"/>
      </w:pPr>
      <w:r>
        <w:t>The approved RSVP countdown belongs to the RSVP experience during its defined final-month window.</w:t>
      </w:r>
    </w:p>
    <w:p w14:paraId="6251930F" w14:textId="77777777" w:rsidR="005B55D8" w:rsidRDefault="00000000">
      <w:r>
        <w:lastRenderedPageBreak/>
        <w:pict w14:anchorId="0DF2FD1C">
          <v:rect id="_x0000_i1055" style="width:0;height:1.5pt" o:hralign="center" o:hrstd="t" o:hr="t"/>
        </w:pict>
      </w:r>
    </w:p>
    <w:p w14:paraId="6E839B7C" w14:textId="77777777" w:rsidR="005B55D8" w:rsidRDefault="00000000">
      <w:pPr>
        <w:pStyle w:val="Heading1"/>
      </w:pPr>
      <w:bookmarkStart w:id="81" w:name="X2865dd809373fc35cb63ef314a35b1701c2175e"/>
      <w:bookmarkEnd w:id="80"/>
      <w:r>
        <w:t>Phase 13 — Implement the RSVP API Foundation</w:t>
      </w:r>
    </w:p>
    <w:p w14:paraId="49F0D99C" w14:textId="77777777" w:rsidR="005B55D8" w:rsidRDefault="00000000">
      <w:pPr>
        <w:pStyle w:val="FirstParagraph"/>
      </w:pPr>
      <w:r>
        <w:t>Implement the endpoints and contract already defined in Phase 3.</w:t>
      </w:r>
    </w:p>
    <w:p w14:paraId="37D90F5D" w14:textId="77777777" w:rsidR="005B55D8" w:rsidRDefault="00000000">
      <w:pPr>
        <w:pStyle w:val="BodyText"/>
      </w:pPr>
      <w:r>
        <w:t>The API layer must:</w:t>
      </w:r>
    </w:p>
    <w:p w14:paraId="1D2F2686" w14:textId="77777777" w:rsidR="005B55D8" w:rsidRDefault="00000000">
      <w:pPr>
        <w:pStyle w:val="Compact"/>
        <w:numPr>
          <w:ilvl w:val="0"/>
          <w:numId w:val="94"/>
        </w:numPr>
      </w:pPr>
      <w:r>
        <w:t>Validate request shapes.</w:t>
      </w:r>
    </w:p>
    <w:p w14:paraId="34E59DF3" w14:textId="77777777" w:rsidR="005B55D8" w:rsidRDefault="00000000">
      <w:pPr>
        <w:pStyle w:val="Compact"/>
        <w:numPr>
          <w:ilvl w:val="0"/>
          <w:numId w:val="94"/>
        </w:numPr>
      </w:pPr>
      <w:r>
        <w:t>Normalize invitation codes.</w:t>
      </w:r>
    </w:p>
    <w:p w14:paraId="67E940C0" w14:textId="77777777" w:rsidR="005B55D8" w:rsidRDefault="00000000">
      <w:pPr>
        <w:pStyle w:val="Compact"/>
        <w:numPr>
          <w:ilvl w:val="0"/>
          <w:numId w:val="94"/>
        </w:numPr>
      </w:pPr>
      <w:r>
        <w:t>Apply lookup rate limits.</w:t>
      </w:r>
    </w:p>
    <w:p w14:paraId="7A65FEE8" w14:textId="77777777" w:rsidR="005B55D8" w:rsidRDefault="00000000">
      <w:pPr>
        <w:pStyle w:val="Compact"/>
        <w:numPr>
          <w:ilvl w:val="0"/>
          <w:numId w:val="94"/>
        </w:numPr>
      </w:pPr>
      <w:r>
        <w:t>Apply submission rate limits.</w:t>
      </w:r>
    </w:p>
    <w:p w14:paraId="35F0FF78" w14:textId="77777777" w:rsidR="005B55D8" w:rsidRDefault="00000000">
      <w:pPr>
        <w:pStyle w:val="Compact"/>
        <w:numPr>
          <w:ilvl w:val="0"/>
          <w:numId w:val="94"/>
        </w:numPr>
      </w:pPr>
      <w:r>
        <w:t>Enforce the server-authoritative deadline.</w:t>
      </w:r>
    </w:p>
    <w:p w14:paraId="79857BBA" w14:textId="77777777" w:rsidR="005B55D8" w:rsidRDefault="00000000">
      <w:pPr>
        <w:pStyle w:val="Compact"/>
        <w:numPr>
          <w:ilvl w:val="0"/>
          <w:numId w:val="94"/>
        </w:numPr>
      </w:pPr>
      <w:r>
        <w:t>Return guest-safe errors.</w:t>
      </w:r>
    </w:p>
    <w:p w14:paraId="10E8864F" w14:textId="77777777" w:rsidR="005B55D8" w:rsidRDefault="00000000">
      <w:pPr>
        <w:pStyle w:val="Compact"/>
        <w:numPr>
          <w:ilvl w:val="0"/>
          <w:numId w:val="94"/>
        </w:numPr>
      </w:pPr>
      <w:r>
        <w:t>Keep invitation information out of URLs.</w:t>
      </w:r>
    </w:p>
    <w:p w14:paraId="4375425E" w14:textId="77777777" w:rsidR="005B55D8" w:rsidRDefault="00000000">
      <w:pPr>
        <w:pStyle w:val="Compact"/>
        <w:numPr>
          <w:ilvl w:val="0"/>
          <w:numId w:val="94"/>
        </w:numPr>
      </w:pPr>
      <w:r>
        <w:t>Apply appropriate no-store behavior to personalized responses.</w:t>
      </w:r>
    </w:p>
    <w:p w14:paraId="047FD66F" w14:textId="77777777" w:rsidR="005B55D8" w:rsidRDefault="00000000">
      <w:pPr>
        <w:pStyle w:val="Compact"/>
        <w:numPr>
          <w:ilvl w:val="0"/>
          <w:numId w:val="94"/>
        </w:numPr>
      </w:pPr>
      <w:r>
        <w:t>Keep internal errors out of browser responses.</w:t>
      </w:r>
    </w:p>
    <w:p w14:paraId="37522256" w14:textId="77777777" w:rsidR="005B55D8" w:rsidRDefault="00000000">
      <w:pPr>
        <w:pStyle w:val="FirstParagraph"/>
      </w:pPr>
      <w:r>
        <w:t>Do not redesign request or response shapes independently inside route handlers.</w:t>
      </w:r>
    </w:p>
    <w:p w14:paraId="64FC180E" w14:textId="77777777" w:rsidR="005B55D8" w:rsidRDefault="00000000">
      <w:pPr>
        <w:pStyle w:val="BodyText"/>
      </w:pPr>
      <w:r>
        <w:t>Use the Phase 3 API contract as the source of truth.</w:t>
      </w:r>
    </w:p>
    <w:p w14:paraId="3633B09F" w14:textId="77777777" w:rsidR="005B55D8" w:rsidRDefault="00000000">
      <w:r>
        <w:pict w14:anchorId="3DE4C98E">
          <v:rect id="_x0000_i1056" style="width:0;height:1.5pt" o:hralign="center" o:hrstd="t" o:hr="t"/>
        </w:pict>
      </w:r>
    </w:p>
    <w:p w14:paraId="780B8DF0" w14:textId="77777777" w:rsidR="005B55D8" w:rsidRDefault="00000000">
      <w:pPr>
        <w:pStyle w:val="Heading1"/>
      </w:pPr>
      <w:bookmarkStart w:id="82" w:name="Xebcaf62d735dfd2b87c9929276677ce43e36b7c"/>
      <w:bookmarkEnd w:id="81"/>
      <w:r>
        <w:t>Phase 14 — Implement Private Invitation and RSVP Data Storage</w:t>
      </w:r>
    </w:p>
    <w:p w14:paraId="6E5129A5" w14:textId="77777777" w:rsidR="005B55D8" w:rsidRDefault="00000000">
      <w:pPr>
        <w:pStyle w:val="FirstParagraph"/>
      </w:pPr>
      <w:r>
        <w:t>Translate the finalized Phase 3 logical data model into the private Google Sheets workbook and backend data-access layer.</w:t>
      </w:r>
    </w:p>
    <w:p w14:paraId="3AB789B7" w14:textId="77777777" w:rsidR="005B55D8" w:rsidRDefault="00000000">
      <w:pPr>
        <w:pStyle w:val="BodyText"/>
      </w:pPr>
      <w:r>
        <w:t>Do not recreate the obsolete per-person RSVP model.</w:t>
      </w:r>
    </w:p>
    <w:p w14:paraId="2E2B052D" w14:textId="77777777" w:rsidR="005B55D8" w:rsidRDefault="00000000">
      <w:pPr>
        <w:pStyle w:val="BodyText"/>
      </w:pPr>
      <w:r>
        <w:t>The administrative data design must support, at minimum:</w:t>
      </w:r>
    </w:p>
    <w:p w14:paraId="43726511" w14:textId="77777777" w:rsidR="005B55D8" w:rsidRDefault="00000000">
      <w:pPr>
        <w:pStyle w:val="Heading2"/>
      </w:pPr>
      <w:bookmarkStart w:id="83" w:name="invitation-configuration"/>
      <w:r>
        <w:t>Invitation Configuration</w:t>
      </w:r>
    </w:p>
    <w:p w14:paraId="169C0F3A" w14:textId="77777777" w:rsidR="005B55D8" w:rsidRDefault="00000000">
      <w:pPr>
        <w:pStyle w:val="Compact"/>
        <w:numPr>
          <w:ilvl w:val="0"/>
          <w:numId w:val="95"/>
        </w:numPr>
      </w:pPr>
      <w:r>
        <w:t>Invitation code.</w:t>
      </w:r>
    </w:p>
    <w:p w14:paraId="7C00D392" w14:textId="77777777" w:rsidR="005B55D8" w:rsidRDefault="00000000">
      <w:pPr>
        <w:pStyle w:val="Compact"/>
        <w:numPr>
          <w:ilvl w:val="0"/>
          <w:numId w:val="95"/>
        </w:numPr>
      </w:pPr>
      <w:r>
        <w:t>Party identity.</w:t>
      </w:r>
    </w:p>
    <w:p w14:paraId="46C18E63" w14:textId="77777777" w:rsidR="005B55D8" w:rsidRDefault="00000000">
      <w:pPr>
        <w:pStyle w:val="Compact"/>
        <w:numPr>
          <w:ilvl w:val="0"/>
          <w:numId w:val="95"/>
        </w:numPr>
      </w:pPr>
      <w:r>
        <w:t>Party display name.</w:t>
      </w:r>
    </w:p>
    <w:p w14:paraId="0A8039AB" w14:textId="77777777" w:rsidR="005B55D8" w:rsidRDefault="00000000">
      <w:pPr>
        <w:pStyle w:val="Compact"/>
        <w:numPr>
          <w:ilvl w:val="0"/>
          <w:numId w:val="95"/>
        </w:numPr>
      </w:pPr>
      <w:r>
        <w:t>Greeting.</w:t>
      </w:r>
    </w:p>
    <w:p w14:paraId="74311675" w14:textId="77777777" w:rsidR="005B55D8" w:rsidRDefault="00000000">
      <w:pPr>
        <w:pStyle w:val="Compact"/>
        <w:numPr>
          <w:ilvl w:val="0"/>
          <w:numId w:val="95"/>
        </w:numPr>
      </w:pPr>
      <w:r>
        <w:t>Wording mode.</w:t>
      </w:r>
    </w:p>
    <w:p w14:paraId="1A376F55" w14:textId="77777777" w:rsidR="005B55D8" w:rsidRDefault="00000000">
      <w:pPr>
        <w:pStyle w:val="Compact"/>
        <w:numPr>
          <w:ilvl w:val="0"/>
          <w:numId w:val="95"/>
        </w:numPr>
      </w:pPr>
      <w:r>
        <w:t>Maximum attendance.</w:t>
      </w:r>
    </w:p>
    <w:p w14:paraId="5BB6C7D9" w14:textId="77777777" w:rsidR="005B55D8" w:rsidRDefault="00000000">
      <w:pPr>
        <w:pStyle w:val="Compact"/>
        <w:numPr>
          <w:ilvl w:val="0"/>
          <w:numId w:val="95"/>
        </w:numPr>
      </w:pPr>
      <w:r>
        <w:t>Additional-guest allowance.</w:t>
      </w:r>
    </w:p>
    <w:p w14:paraId="0E1DC3F9" w14:textId="77777777" w:rsidR="005B55D8" w:rsidRDefault="00000000">
      <w:pPr>
        <w:pStyle w:val="Compact"/>
        <w:numPr>
          <w:ilvl w:val="0"/>
          <w:numId w:val="95"/>
        </w:numPr>
      </w:pPr>
      <w:r>
        <w:lastRenderedPageBreak/>
        <w:t>Question profile.</w:t>
      </w:r>
    </w:p>
    <w:p w14:paraId="26F3EFC4" w14:textId="77777777" w:rsidR="005B55D8" w:rsidRDefault="00000000">
      <w:pPr>
        <w:pStyle w:val="Compact"/>
        <w:numPr>
          <w:ilvl w:val="0"/>
          <w:numId w:val="95"/>
        </w:numPr>
      </w:pPr>
      <w:r>
        <w:t>Active status.</w:t>
      </w:r>
    </w:p>
    <w:p w14:paraId="7741F08A" w14:textId="77777777" w:rsidR="005B55D8" w:rsidRDefault="00000000">
      <w:pPr>
        <w:pStyle w:val="Compact"/>
        <w:numPr>
          <w:ilvl w:val="0"/>
          <w:numId w:val="95"/>
        </w:numPr>
      </w:pPr>
      <w:r>
        <w:t>Environment.</w:t>
      </w:r>
    </w:p>
    <w:p w14:paraId="37B5E322" w14:textId="77777777" w:rsidR="005B55D8" w:rsidRDefault="00000000">
      <w:pPr>
        <w:pStyle w:val="Heading2"/>
      </w:pPr>
      <w:bookmarkStart w:id="84" w:name="current-rsvp"/>
      <w:bookmarkEnd w:id="83"/>
      <w:r>
        <w:t>Current RSVP</w:t>
      </w:r>
    </w:p>
    <w:p w14:paraId="57D752B6" w14:textId="77777777" w:rsidR="005B55D8" w:rsidRDefault="00000000">
      <w:pPr>
        <w:pStyle w:val="Compact"/>
        <w:numPr>
          <w:ilvl w:val="0"/>
          <w:numId w:val="96"/>
        </w:numPr>
      </w:pPr>
      <w:r>
        <w:t>Current attendance/decline state.</w:t>
      </w:r>
    </w:p>
    <w:p w14:paraId="7A8CF544" w14:textId="77777777" w:rsidR="005B55D8" w:rsidRDefault="00000000">
      <w:pPr>
        <w:pStyle w:val="Compact"/>
        <w:numPr>
          <w:ilvl w:val="0"/>
          <w:numId w:val="96"/>
        </w:numPr>
      </w:pPr>
      <w:r>
        <w:t>Applicable additional-guest response.</w:t>
      </w:r>
    </w:p>
    <w:p w14:paraId="0CAA3A27" w14:textId="77777777" w:rsidR="005B55D8" w:rsidRDefault="00000000">
      <w:pPr>
        <w:pStyle w:val="Compact"/>
        <w:numPr>
          <w:ilvl w:val="0"/>
          <w:numId w:val="96"/>
        </w:numPr>
      </w:pPr>
      <w:r>
        <w:t>Applicable attendance totals.</w:t>
      </w:r>
    </w:p>
    <w:p w14:paraId="798594CD" w14:textId="77777777" w:rsidR="005B55D8" w:rsidRDefault="00000000">
      <w:pPr>
        <w:pStyle w:val="Compact"/>
        <w:numPr>
          <w:ilvl w:val="0"/>
          <w:numId w:val="96"/>
        </w:numPr>
      </w:pPr>
      <w:r>
        <w:t>Calculated overall attendance.</w:t>
      </w:r>
    </w:p>
    <w:p w14:paraId="14AA63E0" w14:textId="77777777" w:rsidR="005B55D8" w:rsidRDefault="00000000">
      <w:pPr>
        <w:pStyle w:val="Compact"/>
        <w:numPr>
          <w:ilvl w:val="0"/>
          <w:numId w:val="96"/>
        </w:numPr>
      </w:pPr>
      <w:r>
        <w:t>Party-level dietary response.</w:t>
      </w:r>
    </w:p>
    <w:p w14:paraId="67C65553" w14:textId="77777777" w:rsidR="005B55D8" w:rsidRDefault="00000000">
      <w:pPr>
        <w:pStyle w:val="Compact"/>
        <w:numPr>
          <w:ilvl w:val="0"/>
          <w:numId w:val="96"/>
        </w:numPr>
      </w:pPr>
      <w:r>
        <w:t>Current operational confirmation information as appropriate for administration.</w:t>
      </w:r>
    </w:p>
    <w:p w14:paraId="3EC43FE6" w14:textId="77777777" w:rsidR="005B55D8" w:rsidRDefault="00000000">
      <w:pPr>
        <w:pStyle w:val="Compact"/>
        <w:numPr>
          <w:ilvl w:val="0"/>
          <w:numId w:val="96"/>
        </w:numPr>
      </w:pPr>
      <w:r>
        <w:t>Initial submission timestamp.</w:t>
      </w:r>
    </w:p>
    <w:p w14:paraId="09D41FDE" w14:textId="77777777" w:rsidR="005B55D8" w:rsidRDefault="00000000">
      <w:pPr>
        <w:pStyle w:val="Compact"/>
        <w:numPr>
          <w:ilvl w:val="0"/>
          <w:numId w:val="96"/>
        </w:numPr>
      </w:pPr>
      <w:r>
        <w:t>Most recent update timestamp.</w:t>
      </w:r>
    </w:p>
    <w:p w14:paraId="29D73BCD" w14:textId="77777777" w:rsidR="005B55D8" w:rsidRDefault="00000000">
      <w:pPr>
        <w:pStyle w:val="Compact"/>
        <w:numPr>
          <w:ilvl w:val="0"/>
          <w:numId w:val="96"/>
        </w:numPr>
      </w:pPr>
      <w:r>
        <w:t>Current version.</w:t>
      </w:r>
    </w:p>
    <w:p w14:paraId="411DEB22" w14:textId="77777777" w:rsidR="005B55D8" w:rsidRDefault="00000000">
      <w:pPr>
        <w:pStyle w:val="Heading2"/>
      </w:pPr>
      <w:bookmarkStart w:id="85" w:name="rsvp-version-history"/>
      <w:bookmarkEnd w:id="84"/>
      <w:r>
        <w:t>RSVP Version History</w:t>
      </w:r>
    </w:p>
    <w:p w14:paraId="33D25204" w14:textId="77777777" w:rsidR="005B55D8" w:rsidRDefault="00000000">
      <w:pPr>
        <w:pStyle w:val="Compact"/>
        <w:numPr>
          <w:ilvl w:val="0"/>
          <w:numId w:val="97"/>
        </w:numPr>
      </w:pPr>
      <w:r>
        <w:t>Version identifier or counter.</w:t>
      </w:r>
    </w:p>
    <w:p w14:paraId="26A1350D" w14:textId="77777777" w:rsidR="005B55D8" w:rsidRDefault="00000000">
      <w:pPr>
        <w:pStyle w:val="Compact"/>
        <w:numPr>
          <w:ilvl w:val="0"/>
          <w:numId w:val="97"/>
        </w:numPr>
      </w:pPr>
      <w:r>
        <w:t>Submission timestamp.</w:t>
      </w:r>
    </w:p>
    <w:p w14:paraId="117D0626" w14:textId="77777777" w:rsidR="005B55D8" w:rsidRDefault="00000000">
      <w:pPr>
        <w:pStyle w:val="Compact"/>
        <w:numPr>
          <w:ilvl w:val="0"/>
          <w:numId w:val="97"/>
        </w:numPr>
      </w:pPr>
      <w:r>
        <w:t>Initial-versus-revision classification.</w:t>
      </w:r>
    </w:p>
    <w:p w14:paraId="04618BCB" w14:textId="77777777" w:rsidR="005B55D8" w:rsidRDefault="00000000">
      <w:pPr>
        <w:pStyle w:val="Compact"/>
        <w:numPr>
          <w:ilvl w:val="0"/>
          <w:numId w:val="97"/>
        </w:numPr>
      </w:pPr>
      <w:r>
        <w:t>Complete resulting RSVP or sufficient historical record to reconstruct it.</w:t>
      </w:r>
    </w:p>
    <w:p w14:paraId="2D3C8FC3" w14:textId="77777777" w:rsidR="005B55D8" w:rsidRDefault="00000000">
      <w:pPr>
        <w:pStyle w:val="Compact"/>
        <w:numPr>
          <w:ilvl w:val="0"/>
          <w:numId w:val="97"/>
        </w:numPr>
      </w:pPr>
      <w:r>
        <w:t>Client submission identifier where required for idempotency/auditing.</w:t>
      </w:r>
    </w:p>
    <w:p w14:paraId="0763FB58" w14:textId="77777777" w:rsidR="005B55D8" w:rsidRDefault="00000000">
      <w:pPr>
        <w:pStyle w:val="Heading2"/>
      </w:pPr>
      <w:bookmarkStart w:id="86" w:name="delivery-records"/>
      <w:bookmarkEnd w:id="85"/>
      <w:r>
        <w:t>Delivery Records</w:t>
      </w:r>
    </w:p>
    <w:p w14:paraId="21AE07BB" w14:textId="77777777" w:rsidR="005B55D8" w:rsidRDefault="00000000">
      <w:pPr>
        <w:pStyle w:val="FirstParagraph"/>
      </w:pPr>
      <w:r>
        <w:t>Track separately:</w:t>
      </w:r>
    </w:p>
    <w:p w14:paraId="2C6B6395" w14:textId="77777777" w:rsidR="005B55D8" w:rsidRDefault="00000000">
      <w:pPr>
        <w:pStyle w:val="Compact"/>
        <w:numPr>
          <w:ilvl w:val="0"/>
          <w:numId w:val="98"/>
        </w:numPr>
      </w:pPr>
      <w:r>
        <w:t>Guest email.</w:t>
      </w:r>
    </w:p>
    <w:p w14:paraId="2ED80C05" w14:textId="77777777" w:rsidR="005B55D8" w:rsidRDefault="00000000">
      <w:pPr>
        <w:pStyle w:val="Compact"/>
        <w:numPr>
          <w:ilvl w:val="0"/>
          <w:numId w:val="98"/>
        </w:numPr>
      </w:pPr>
      <w:r>
        <w:t>Guest text message.</w:t>
      </w:r>
    </w:p>
    <w:p w14:paraId="3151DAD5" w14:textId="77777777" w:rsidR="005B55D8" w:rsidRDefault="00000000">
      <w:pPr>
        <w:pStyle w:val="Compact"/>
        <w:numPr>
          <w:ilvl w:val="0"/>
          <w:numId w:val="98"/>
        </w:numPr>
      </w:pPr>
      <w:r>
        <w:t>Administrative email.</w:t>
      </w:r>
    </w:p>
    <w:p w14:paraId="2C44EE01" w14:textId="77777777" w:rsidR="005B55D8" w:rsidRDefault="00000000">
      <w:pPr>
        <w:pStyle w:val="FirstParagraph"/>
      </w:pPr>
      <w:r>
        <w:t>For each applicable attempt, preserve the information necessary to determine:</w:t>
      </w:r>
    </w:p>
    <w:p w14:paraId="6B6B60EC" w14:textId="77777777" w:rsidR="005B55D8" w:rsidRDefault="00000000">
      <w:pPr>
        <w:pStyle w:val="Compact"/>
        <w:numPr>
          <w:ilvl w:val="0"/>
          <w:numId w:val="99"/>
        </w:numPr>
      </w:pPr>
      <w:r>
        <w:t>Channel.</w:t>
      </w:r>
    </w:p>
    <w:p w14:paraId="11721F4B" w14:textId="77777777" w:rsidR="005B55D8" w:rsidRDefault="00000000">
      <w:pPr>
        <w:pStyle w:val="Compact"/>
        <w:numPr>
          <w:ilvl w:val="0"/>
          <w:numId w:val="99"/>
        </w:numPr>
      </w:pPr>
      <w:r>
        <w:t>Attempt time.</w:t>
      </w:r>
    </w:p>
    <w:p w14:paraId="622746E7" w14:textId="77777777" w:rsidR="005B55D8" w:rsidRDefault="00000000">
      <w:pPr>
        <w:pStyle w:val="Compact"/>
        <w:numPr>
          <w:ilvl w:val="0"/>
          <w:numId w:val="99"/>
        </w:numPr>
      </w:pPr>
      <w:r>
        <w:t>Accepted/sent state.</w:t>
      </w:r>
    </w:p>
    <w:p w14:paraId="17D7F0C6" w14:textId="77777777" w:rsidR="005B55D8" w:rsidRDefault="00000000">
      <w:pPr>
        <w:pStyle w:val="Compact"/>
        <w:numPr>
          <w:ilvl w:val="0"/>
          <w:numId w:val="99"/>
        </w:numPr>
      </w:pPr>
      <w:r>
        <w:t>Failure.</w:t>
      </w:r>
    </w:p>
    <w:p w14:paraId="523CA223" w14:textId="77777777" w:rsidR="005B55D8" w:rsidRDefault="00000000">
      <w:pPr>
        <w:pStyle w:val="Compact"/>
        <w:numPr>
          <w:ilvl w:val="0"/>
          <w:numId w:val="99"/>
        </w:numPr>
      </w:pPr>
      <w:r>
        <w:t>Pending/uncertain state.</w:t>
      </w:r>
    </w:p>
    <w:p w14:paraId="7B24FA1E" w14:textId="77777777" w:rsidR="005B55D8" w:rsidRDefault="00000000">
      <w:pPr>
        <w:pStyle w:val="Compact"/>
        <w:numPr>
          <w:ilvl w:val="0"/>
          <w:numId w:val="99"/>
        </w:numPr>
      </w:pPr>
      <w:r>
        <w:t>Resend status.</w:t>
      </w:r>
    </w:p>
    <w:p w14:paraId="549C5632" w14:textId="77777777" w:rsidR="005B55D8" w:rsidRDefault="00000000">
      <w:pPr>
        <w:pStyle w:val="FirstParagraph"/>
      </w:pPr>
      <w:r>
        <w:lastRenderedPageBreak/>
        <w:t>The exact physical worksheet/tab design should be finalized from the completed Phase 3 contract and testing requirements rather than copied from the obsolete per-individual spreadsheet proposal.</w:t>
      </w:r>
    </w:p>
    <w:p w14:paraId="0CA39B67" w14:textId="77777777" w:rsidR="005B55D8" w:rsidRDefault="00000000">
      <w:r>
        <w:pict w14:anchorId="0D1510C6">
          <v:rect id="_x0000_i1057" style="width:0;height:1.5pt" o:hralign="center" o:hrstd="t" o:hr="t"/>
        </w:pict>
      </w:r>
    </w:p>
    <w:p w14:paraId="7B8D6CB8" w14:textId="77777777" w:rsidR="005B55D8" w:rsidRDefault="00000000">
      <w:pPr>
        <w:pStyle w:val="Heading1"/>
      </w:pPr>
      <w:bookmarkStart w:id="87" w:name="X111bbf3bec57af970fe6c79a9b7bcf93dca9ebc"/>
      <w:bookmarkEnd w:id="82"/>
      <w:bookmarkEnd w:id="86"/>
      <w:r>
        <w:t>Phase 15 — Configure Google Sheets Authentication</w:t>
      </w:r>
    </w:p>
    <w:p w14:paraId="7B90D8C9" w14:textId="77777777" w:rsidR="005B55D8" w:rsidRDefault="00000000">
      <w:pPr>
        <w:pStyle w:val="FirstParagraph"/>
      </w:pPr>
      <w:r>
        <w:t>Create or configure the Google Cloud project for the RSVP service.</w:t>
      </w:r>
    </w:p>
    <w:p w14:paraId="7ED9804A" w14:textId="77777777" w:rsidR="005B55D8" w:rsidRDefault="00000000">
      <w:pPr>
        <w:pStyle w:val="BodyText"/>
      </w:pPr>
      <w:r>
        <w:t>Required steps include:</w:t>
      </w:r>
    </w:p>
    <w:p w14:paraId="791B9F06" w14:textId="77777777" w:rsidR="005B55D8" w:rsidRDefault="00000000">
      <w:pPr>
        <w:pStyle w:val="Compact"/>
        <w:numPr>
          <w:ilvl w:val="0"/>
          <w:numId w:val="100"/>
        </w:numPr>
      </w:pPr>
      <w:r>
        <w:t>Enable the Google Sheets API.</w:t>
      </w:r>
    </w:p>
    <w:p w14:paraId="33B0AB08" w14:textId="77777777" w:rsidR="005B55D8" w:rsidRDefault="00000000">
      <w:pPr>
        <w:pStyle w:val="Compact"/>
        <w:numPr>
          <w:ilvl w:val="0"/>
          <w:numId w:val="100"/>
        </w:numPr>
      </w:pPr>
      <w:r>
        <w:t>Create the backend service account.</w:t>
      </w:r>
    </w:p>
    <w:p w14:paraId="1B9E2381" w14:textId="77777777" w:rsidR="005B55D8" w:rsidRDefault="00000000">
      <w:pPr>
        <w:pStyle w:val="Compact"/>
        <w:numPr>
          <w:ilvl w:val="0"/>
          <w:numId w:val="100"/>
        </w:numPr>
      </w:pPr>
      <w:r>
        <w:t>Obtain the service-account credential using the approved secure method.</w:t>
      </w:r>
    </w:p>
    <w:p w14:paraId="1CC4DE49" w14:textId="77777777" w:rsidR="005B55D8" w:rsidRDefault="00000000">
      <w:pPr>
        <w:pStyle w:val="Compact"/>
        <w:numPr>
          <w:ilvl w:val="0"/>
          <w:numId w:val="100"/>
        </w:numPr>
      </w:pPr>
      <w:r>
        <w:t>Store credentials only in protected backend configuration.</w:t>
      </w:r>
    </w:p>
    <w:p w14:paraId="479068DE" w14:textId="77777777" w:rsidR="005B55D8" w:rsidRDefault="00000000">
      <w:pPr>
        <w:pStyle w:val="Compact"/>
        <w:numPr>
          <w:ilvl w:val="0"/>
          <w:numId w:val="100"/>
        </w:numPr>
      </w:pPr>
      <w:r>
        <w:t>Share the private RSVP workbook only with the necessary service-account identity and authorized human administrators.</w:t>
      </w:r>
    </w:p>
    <w:p w14:paraId="0A13D808" w14:textId="77777777" w:rsidR="005B55D8" w:rsidRDefault="00000000">
      <w:pPr>
        <w:pStyle w:val="Compact"/>
        <w:numPr>
          <w:ilvl w:val="0"/>
          <w:numId w:val="100"/>
        </w:numPr>
      </w:pPr>
      <w:r>
        <w:t>Grant only the permissions required.</w:t>
      </w:r>
    </w:p>
    <w:p w14:paraId="3653540B" w14:textId="77777777" w:rsidR="005B55D8" w:rsidRDefault="00000000">
      <w:pPr>
        <w:pStyle w:val="Compact"/>
        <w:numPr>
          <w:ilvl w:val="0"/>
          <w:numId w:val="100"/>
        </w:numPr>
      </w:pPr>
      <w:r>
        <w:t>Store spreadsheet identifiers in backend configuration.</w:t>
      </w:r>
    </w:p>
    <w:p w14:paraId="35CBF91F" w14:textId="77777777" w:rsidR="005B55D8" w:rsidRDefault="00000000">
      <w:pPr>
        <w:pStyle w:val="Compact"/>
        <w:numPr>
          <w:ilvl w:val="0"/>
          <w:numId w:val="100"/>
        </w:numPr>
      </w:pPr>
      <w:r>
        <w:t>Test local development access against development data.</w:t>
      </w:r>
    </w:p>
    <w:p w14:paraId="6D20ECE8" w14:textId="77777777" w:rsidR="005B55D8" w:rsidRDefault="00000000">
      <w:pPr>
        <w:pStyle w:val="Compact"/>
        <w:numPr>
          <w:ilvl w:val="0"/>
          <w:numId w:val="100"/>
        </w:numPr>
      </w:pPr>
      <w:r>
        <w:t>Transfer production credentials separately from the Git repository.</w:t>
      </w:r>
    </w:p>
    <w:p w14:paraId="232D6789" w14:textId="77777777" w:rsidR="005B55D8" w:rsidRDefault="00000000">
      <w:pPr>
        <w:pStyle w:val="Compact"/>
        <w:numPr>
          <w:ilvl w:val="0"/>
          <w:numId w:val="100"/>
        </w:numPr>
      </w:pPr>
      <w:r>
        <w:t>Never place credentials in React assets, public Nextcloud shares, or committed source.</w:t>
      </w:r>
    </w:p>
    <w:p w14:paraId="1FE9B1F0" w14:textId="77777777" w:rsidR="005B55D8" w:rsidRDefault="00000000">
      <w:pPr>
        <w:pStyle w:val="FirstParagraph"/>
      </w:pPr>
      <w:r>
        <w:t>Development tests must not modify live production RSVP data.</w:t>
      </w:r>
    </w:p>
    <w:p w14:paraId="635BFC62" w14:textId="77777777" w:rsidR="005B55D8" w:rsidRDefault="00000000">
      <w:r>
        <w:pict w14:anchorId="7C313AA4">
          <v:rect id="_x0000_i1058" style="width:0;height:1.5pt" o:hralign="center" o:hrstd="t" o:hr="t"/>
        </w:pict>
      </w:r>
    </w:p>
    <w:p w14:paraId="5AEE1E48" w14:textId="77777777" w:rsidR="005B55D8" w:rsidRDefault="00000000">
      <w:pPr>
        <w:pStyle w:val="Heading1"/>
      </w:pPr>
      <w:bookmarkStart w:id="88" w:name="X30baf369e073533454ecf426025501d1c3926cd"/>
      <w:bookmarkEnd w:id="87"/>
      <w:r>
        <w:t>Phase 16 — Build the RSVP Entry and Lookup Experience</w:t>
      </w:r>
    </w:p>
    <w:p w14:paraId="7C0C9275" w14:textId="77777777" w:rsidR="005B55D8" w:rsidRDefault="00000000">
      <w:pPr>
        <w:pStyle w:val="FirstParagraph"/>
      </w:pPr>
      <w:r>
        <w:t>Route:</w:t>
      </w:r>
    </w:p>
    <w:p w14:paraId="095B9EB3" w14:textId="77777777" w:rsidR="005B55D8" w:rsidRDefault="00000000">
      <w:pPr>
        <w:pStyle w:val="BodyText"/>
      </w:pPr>
      <w:r>
        <w:rPr>
          <w:rStyle w:val="VerbatimChar"/>
        </w:rPr>
        <w:t>/wedding/rsvp/</w:t>
      </w:r>
    </w:p>
    <w:p w14:paraId="1AE3E6D0" w14:textId="77777777" w:rsidR="005B55D8" w:rsidRDefault="00000000">
      <w:pPr>
        <w:pStyle w:val="BodyText"/>
      </w:pPr>
      <w:r>
        <w:t>Implement:</w:t>
      </w:r>
    </w:p>
    <w:p w14:paraId="341A6C5D" w14:textId="77777777" w:rsidR="005B55D8" w:rsidRDefault="00000000">
      <w:pPr>
        <w:pStyle w:val="Compact"/>
        <w:numPr>
          <w:ilvl w:val="0"/>
          <w:numId w:val="101"/>
        </w:numPr>
      </w:pPr>
      <w:r>
        <w:t>Entry Ready.</w:t>
      </w:r>
    </w:p>
    <w:p w14:paraId="74BC0B77" w14:textId="77777777" w:rsidR="005B55D8" w:rsidRDefault="00000000">
      <w:pPr>
        <w:pStyle w:val="Compact"/>
        <w:numPr>
          <w:ilvl w:val="0"/>
          <w:numId w:val="101"/>
        </w:numPr>
      </w:pPr>
      <w:r>
        <w:t>Looking Up Invitation.</w:t>
      </w:r>
    </w:p>
    <w:p w14:paraId="6D10D2B5" w14:textId="77777777" w:rsidR="005B55D8" w:rsidRDefault="00000000">
      <w:pPr>
        <w:pStyle w:val="Compact"/>
        <w:numPr>
          <w:ilvl w:val="0"/>
          <w:numId w:val="101"/>
        </w:numPr>
      </w:pPr>
      <w:r>
        <w:t>Invalid Invitation.</w:t>
      </w:r>
    </w:p>
    <w:p w14:paraId="39705AF9" w14:textId="77777777" w:rsidR="005B55D8" w:rsidRDefault="00000000">
      <w:pPr>
        <w:pStyle w:val="Compact"/>
        <w:numPr>
          <w:ilvl w:val="0"/>
          <w:numId w:val="101"/>
        </w:numPr>
      </w:pPr>
      <w:r>
        <w:t>Service Unavailable.</w:t>
      </w:r>
    </w:p>
    <w:p w14:paraId="265EC79E" w14:textId="77777777" w:rsidR="005B55D8" w:rsidRDefault="00000000">
      <w:pPr>
        <w:pStyle w:val="Compact"/>
        <w:numPr>
          <w:ilvl w:val="0"/>
          <w:numId w:val="101"/>
        </w:numPr>
      </w:pPr>
      <w:r>
        <w:t>RSVP Closed.</w:t>
      </w:r>
    </w:p>
    <w:p w14:paraId="1D1CC4FA" w14:textId="77777777" w:rsidR="005B55D8" w:rsidRDefault="00000000">
      <w:pPr>
        <w:pStyle w:val="Heading2"/>
      </w:pPr>
      <w:bookmarkStart w:id="89" w:name="entry"/>
      <w:r>
        <w:lastRenderedPageBreak/>
        <w:t>Entry</w:t>
      </w:r>
    </w:p>
    <w:p w14:paraId="73BD76B8" w14:textId="77777777" w:rsidR="005B55D8" w:rsidRDefault="00000000">
      <w:pPr>
        <w:pStyle w:val="FirstParagraph"/>
      </w:pPr>
      <w:r>
        <w:t>Include:</w:t>
      </w:r>
    </w:p>
    <w:p w14:paraId="4680711F" w14:textId="77777777" w:rsidR="005B55D8" w:rsidRDefault="00000000">
      <w:pPr>
        <w:pStyle w:val="Compact"/>
        <w:numPr>
          <w:ilvl w:val="0"/>
          <w:numId w:val="102"/>
        </w:numPr>
      </w:pPr>
      <w:r>
        <w:t>Instructions.</w:t>
      </w:r>
    </w:p>
    <w:p w14:paraId="48808AE7" w14:textId="77777777" w:rsidR="005B55D8" w:rsidRDefault="00000000">
      <w:pPr>
        <w:pStyle w:val="Compact"/>
        <w:numPr>
          <w:ilvl w:val="0"/>
          <w:numId w:val="102"/>
        </w:numPr>
      </w:pPr>
      <w:r>
        <w:t>Explanation of where to find the invitation code.</w:t>
      </w:r>
    </w:p>
    <w:p w14:paraId="065D9531" w14:textId="77777777" w:rsidR="005B55D8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XXX-XXX</w:t>
      </w:r>
      <w:r>
        <w:t xml:space="preserve"> example.</w:t>
      </w:r>
    </w:p>
    <w:p w14:paraId="4F312109" w14:textId="77777777" w:rsidR="005B55D8" w:rsidRDefault="00000000">
      <w:pPr>
        <w:pStyle w:val="Compact"/>
        <w:numPr>
          <w:ilvl w:val="0"/>
          <w:numId w:val="102"/>
        </w:numPr>
      </w:pPr>
      <w:r>
        <w:t>One labeled text field.</w:t>
      </w:r>
    </w:p>
    <w:p w14:paraId="2ACD44DE" w14:textId="77777777" w:rsidR="005B55D8" w:rsidRDefault="00000000">
      <w:pPr>
        <w:pStyle w:val="Compact"/>
        <w:numPr>
          <w:ilvl w:val="0"/>
          <w:numId w:val="102"/>
        </w:numPr>
      </w:pPr>
      <w:r>
        <w:t>Continue control.</w:t>
      </w:r>
    </w:p>
    <w:p w14:paraId="1FD7B006" w14:textId="77777777" w:rsidR="005B55D8" w:rsidRDefault="00000000">
      <w:pPr>
        <w:pStyle w:val="Compact"/>
        <w:numPr>
          <w:ilvl w:val="0"/>
          <w:numId w:val="102"/>
        </w:numPr>
      </w:pPr>
      <w:r>
        <w:t>Written RSVP deadline.</w:t>
      </w:r>
    </w:p>
    <w:p w14:paraId="30889293" w14:textId="77777777" w:rsidR="005B55D8" w:rsidRDefault="00000000">
      <w:pPr>
        <w:pStyle w:val="Compact"/>
        <w:numPr>
          <w:ilvl w:val="0"/>
          <w:numId w:val="102"/>
        </w:numPr>
      </w:pPr>
      <w:r>
        <w:t>Revision notice.</w:t>
      </w:r>
    </w:p>
    <w:p w14:paraId="026BD451" w14:textId="77777777" w:rsidR="005B55D8" w:rsidRDefault="00000000">
      <w:pPr>
        <w:pStyle w:val="Compact"/>
        <w:numPr>
          <w:ilvl w:val="0"/>
          <w:numId w:val="102"/>
        </w:numPr>
      </w:pPr>
      <w:r>
        <w:t>Printed RSVP alternative.</w:t>
      </w:r>
    </w:p>
    <w:p w14:paraId="7DBCE2C4" w14:textId="77777777" w:rsidR="005B55D8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RSVPhelp@loreweavercreations.com</w:t>
      </w:r>
      <w:r>
        <w:t>.</w:t>
      </w:r>
    </w:p>
    <w:p w14:paraId="52547403" w14:textId="77777777" w:rsidR="005B55D8" w:rsidRDefault="00000000">
      <w:pPr>
        <w:pStyle w:val="Compact"/>
        <w:numPr>
          <w:ilvl w:val="0"/>
          <w:numId w:val="102"/>
        </w:numPr>
      </w:pPr>
      <w:r>
        <w:t>Concise privacy notice.</w:t>
      </w:r>
    </w:p>
    <w:p w14:paraId="0CF37CC5" w14:textId="77777777" w:rsidR="005B55D8" w:rsidRDefault="00000000">
      <w:pPr>
        <w:pStyle w:val="Compact"/>
        <w:numPr>
          <w:ilvl w:val="0"/>
          <w:numId w:val="102"/>
        </w:numPr>
      </w:pPr>
      <w:r>
        <w:t>Link to Privacy.</w:t>
      </w:r>
    </w:p>
    <w:p w14:paraId="740657B2" w14:textId="77777777" w:rsidR="005B55D8" w:rsidRDefault="00000000">
      <w:pPr>
        <w:pStyle w:val="FirstParagraph"/>
      </w:pPr>
      <w:r>
        <w:t>A single text field is preferable to six one-character boxes.</w:t>
      </w:r>
    </w:p>
    <w:p w14:paraId="325F4878" w14:textId="77777777" w:rsidR="005B55D8" w:rsidRDefault="00000000">
      <w:pPr>
        <w:pStyle w:val="Heading2"/>
      </w:pPr>
      <w:bookmarkStart w:id="90" w:name="countdown"/>
      <w:bookmarkEnd w:id="89"/>
      <w:r>
        <w:t>Countdown</w:t>
      </w:r>
    </w:p>
    <w:p w14:paraId="0C6BE05D" w14:textId="77777777" w:rsidR="005B55D8" w:rsidRDefault="00000000">
      <w:pPr>
        <w:pStyle w:val="FirstParagraph"/>
      </w:pPr>
      <w:r>
        <w:t>Before February 1, 2027:</w:t>
      </w:r>
    </w:p>
    <w:p w14:paraId="218B0F2D" w14:textId="77777777" w:rsidR="005B55D8" w:rsidRDefault="00000000">
      <w:pPr>
        <w:pStyle w:val="Compact"/>
        <w:numPr>
          <w:ilvl w:val="0"/>
          <w:numId w:val="103"/>
        </w:numPr>
      </w:pPr>
      <w:r>
        <w:t>Display the written deadline.</w:t>
      </w:r>
    </w:p>
    <w:p w14:paraId="6ED1FE72" w14:textId="77777777" w:rsidR="005B55D8" w:rsidRDefault="00000000">
      <w:pPr>
        <w:pStyle w:val="Compact"/>
        <w:numPr>
          <w:ilvl w:val="0"/>
          <w:numId w:val="103"/>
        </w:numPr>
      </w:pPr>
      <w:r>
        <w:t>Do not display the live countdown.</w:t>
      </w:r>
    </w:p>
    <w:p w14:paraId="091B5819" w14:textId="77777777" w:rsidR="005B55D8" w:rsidRDefault="00000000">
      <w:pPr>
        <w:pStyle w:val="FirstParagraph"/>
      </w:pPr>
      <w:r>
        <w:t>From February 1, 2027 at 12:00 a.m. EST until the deadline:</w:t>
      </w:r>
    </w:p>
    <w:p w14:paraId="790F7425" w14:textId="77777777" w:rsidR="005B55D8" w:rsidRDefault="00000000">
      <w:pPr>
        <w:pStyle w:val="Compact"/>
        <w:numPr>
          <w:ilvl w:val="0"/>
          <w:numId w:val="104"/>
        </w:numPr>
      </w:pPr>
      <w:r>
        <w:t>Display the live countdown.</w:t>
      </w:r>
    </w:p>
    <w:p w14:paraId="60E7B111" w14:textId="77777777" w:rsidR="005B55D8" w:rsidRDefault="00000000">
      <w:pPr>
        <w:pStyle w:val="FirstParagraph"/>
      </w:pPr>
      <w:r>
        <w:t>At and after the backend-authoritative deadline:</w:t>
      </w:r>
    </w:p>
    <w:p w14:paraId="3380BC4F" w14:textId="77777777" w:rsidR="005B55D8" w:rsidRDefault="00000000">
      <w:pPr>
        <w:pStyle w:val="Compact"/>
        <w:numPr>
          <w:ilvl w:val="0"/>
          <w:numId w:val="105"/>
        </w:numPr>
      </w:pPr>
      <w:r>
        <w:t>Display RSVP Closed.</w:t>
      </w:r>
    </w:p>
    <w:p w14:paraId="6CC4E216" w14:textId="77777777" w:rsidR="005B55D8" w:rsidRDefault="00000000">
      <w:pPr>
        <w:pStyle w:val="FirstParagraph"/>
      </w:pPr>
      <w:r>
        <w:t>The server remains authoritative regardless of the guest’s device clock or time zone.</w:t>
      </w:r>
    </w:p>
    <w:p w14:paraId="58225975" w14:textId="77777777" w:rsidR="005B55D8" w:rsidRDefault="00000000">
      <w:r>
        <w:pict w14:anchorId="07A3A70F">
          <v:rect id="_x0000_i1059" style="width:0;height:1.5pt" o:hralign="center" o:hrstd="t" o:hr="t"/>
        </w:pict>
      </w:r>
    </w:p>
    <w:p w14:paraId="38CEB3E6" w14:textId="77777777" w:rsidR="005B55D8" w:rsidRDefault="00000000">
      <w:pPr>
        <w:pStyle w:val="Heading1"/>
      </w:pPr>
      <w:bookmarkStart w:id="91" w:name="X8b8d8419cf33a57a6ede1fecda9c951008ced97"/>
      <w:bookmarkEnd w:id="88"/>
      <w:bookmarkEnd w:id="90"/>
      <w:r>
        <w:t>Phase 17 — Build the Personalized Blank Form and Submission System</w:t>
      </w:r>
    </w:p>
    <w:p w14:paraId="6CD84296" w14:textId="77777777" w:rsidR="005B55D8" w:rsidRDefault="00000000">
      <w:pPr>
        <w:pStyle w:val="FirstParagraph"/>
      </w:pPr>
      <w:r>
        <w:t>After successful lookup, render the applicable form without leaving:</w:t>
      </w:r>
    </w:p>
    <w:p w14:paraId="3F7F71FF" w14:textId="77777777" w:rsidR="005B55D8" w:rsidRDefault="00000000">
      <w:pPr>
        <w:pStyle w:val="BodyText"/>
      </w:pPr>
      <w:r>
        <w:rPr>
          <w:rStyle w:val="VerbatimChar"/>
        </w:rPr>
        <w:t>/wedding/rsvp/</w:t>
      </w:r>
    </w:p>
    <w:p w14:paraId="17452712" w14:textId="77777777" w:rsidR="005B55D8" w:rsidRDefault="00000000">
      <w:pPr>
        <w:pStyle w:val="BodyText"/>
      </w:pPr>
      <w:r>
        <w:t>Implement:</w:t>
      </w:r>
    </w:p>
    <w:p w14:paraId="52F89270" w14:textId="77777777" w:rsidR="005B55D8" w:rsidRDefault="00000000">
      <w:pPr>
        <w:pStyle w:val="Compact"/>
        <w:numPr>
          <w:ilvl w:val="0"/>
          <w:numId w:val="106"/>
        </w:numPr>
      </w:pPr>
      <w:r>
        <w:lastRenderedPageBreak/>
        <w:t>Default profile.</w:t>
      </w:r>
    </w:p>
    <w:p w14:paraId="2516B5AB" w14:textId="77777777" w:rsidR="005B55D8" w:rsidRDefault="00000000">
      <w:pPr>
        <w:pStyle w:val="Compact"/>
        <w:numPr>
          <w:ilvl w:val="0"/>
          <w:numId w:val="106"/>
        </w:numPr>
      </w:pPr>
      <w:r>
        <w:t>Reduced profile.</w:t>
      </w:r>
    </w:p>
    <w:p w14:paraId="734438EF" w14:textId="77777777" w:rsidR="005B55D8" w:rsidRDefault="00000000">
      <w:pPr>
        <w:pStyle w:val="Compact"/>
        <w:numPr>
          <w:ilvl w:val="0"/>
          <w:numId w:val="106"/>
        </w:numPr>
      </w:pPr>
      <w:r>
        <w:t>Zero-additional-guest variant.</w:t>
      </w:r>
    </w:p>
    <w:p w14:paraId="1B492489" w14:textId="77777777" w:rsidR="005B55D8" w:rsidRDefault="00000000">
      <w:pPr>
        <w:pStyle w:val="Compact"/>
        <w:numPr>
          <w:ilvl w:val="0"/>
          <w:numId w:val="106"/>
        </w:numPr>
      </w:pPr>
      <w:r>
        <w:t>One-additional-guest variant.</w:t>
      </w:r>
    </w:p>
    <w:p w14:paraId="600B4B0C" w14:textId="77777777" w:rsidR="005B55D8" w:rsidRDefault="00000000">
      <w:pPr>
        <w:pStyle w:val="Compact"/>
        <w:numPr>
          <w:ilvl w:val="0"/>
          <w:numId w:val="106"/>
        </w:numPr>
      </w:pPr>
      <w:r>
        <w:t>Multiple-additional-guest variant.</w:t>
      </w:r>
    </w:p>
    <w:p w14:paraId="2C4AFCCD" w14:textId="77777777" w:rsidR="005B55D8" w:rsidRDefault="00000000">
      <w:pPr>
        <w:pStyle w:val="Compact"/>
        <w:numPr>
          <w:ilvl w:val="0"/>
          <w:numId w:val="106"/>
        </w:numPr>
      </w:pPr>
      <w:r>
        <w:t>Singular wording.</w:t>
      </w:r>
    </w:p>
    <w:p w14:paraId="53D11E76" w14:textId="77777777" w:rsidR="005B55D8" w:rsidRDefault="00000000">
      <w:pPr>
        <w:pStyle w:val="Compact"/>
        <w:numPr>
          <w:ilvl w:val="0"/>
          <w:numId w:val="106"/>
        </w:numPr>
      </w:pPr>
      <w:r>
        <w:t>Plural wording.</w:t>
      </w:r>
    </w:p>
    <w:p w14:paraId="188A747A" w14:textId="77777777" w:rsidR="005B55D8" w:rsidRDefault="00000000">
      <w:pPr>
        <w:pStyle w:val="Compact"/>
        <w:numPr>
          <w:ilvl w:val="0"/>
          <w:numId w:val="106"/>
        </w:numPr>
      </w:pPr>
      <w:r>
        <w:t>Validation Failure.</w:t>
      </w:r>
    </w:p>
    <w:p w14:paraId="12A33D79" w14:textId="77777777" w:rsidR="005B55D8" w:rsidRDefault="00000000">
      <w:pPr>
        <w:pStyle w:val="Compact"/>
        <w:numPr>
          <w:ilvl w:val="0"/>
          <w:numId w:val="106"/>
        </w:numPr>
      </w:pPr>
      <w:r>
        <w:t>Submitting.</w:t>
      </w:r>
    </w:p>
    <w:p w14:paraId="1B79F392" w14:textId="77777777" w:rsidR="005B55D8" w:rsidRDefault="00000000">
      <w:pPr>
        <w:pStyle w:val="Compact"/>
        <w:numPr>
          <w:ilvl w:val="0"/>
          <w:numId w:val="106"/>
        </w:numPr>
      </w:pPr>
      <w:r>
        <w:t>Submission Uncertain.</w:t>
      </w:r>
    </w:p>
    <w:p w14:paraId="3081ECC0" w14:textId="77777777" w:rsidR="005B55D8" w:rsidRDefault="00000000">
      <w:pPr>
        <w:pStyle w:val="Heading2"/>
      </w:pPr>
      <w:bookmarkStart w:id="92" w:name="blank-form-rule"/>
      <w:r>
        <w:t>Blank-Form Rule</w:t>
      </w:r>
    </w:p>
    <w:p w14:paraId="03644AE2" w14:textId="77777777" w:rsidR="005B55D8" w:rsidRDefault="00000000">
      <w:pPr>
        <w:pStyle w:val="FirstParagraph"/>
      </w:pPr>
      <w:r>
        <w:t>The form always loads blank.</w:t>
      </w:r>
    </w:p>
    <w:p w14:paraId="39997E5E" w14:textId="77777777" w:rsidR="005B55D8" w:rsidRDefault="00000000">
      <w:pPr>
        <w:pStyle w:val="BodyText"/>
      </w:pPr>
      <w:r>
        <w:t>Never prefill:</w:t>
      </w:r>
    </w:p>
    <w:p w14:paraId="5091B3D0" w14:textId="77777777" w:rsidR="005B55D8" w:rsidRDefault="00000000">
      <w:pPr>
        <w:pStyle w:val="Compact"/>
        <w:numPr>
          <w:ilvl w:val="0"/>
          <w:numId w:val="107"/>
        </w:numPr>
      </w:pPr>
      <w:r>
        <w:t>Attendance.</w:t>
      </w:r>
    </w:p>
    <w:p w14:paraId="00AC2056" w14:textId="77777777" w:rsidR="005B55D8" w:rsidRDefault="00000000">
      <w:pPr>
        <w:pStyle w:val="Compact"/>
        <w:numPr>
          <w:ilvl w:val="0"/>
          <w:numId w:val="107"/>
        </w:numPr>
      </w:pPr>
      <w:r>
        <w:t>Decline state.</w:t>
      </w:r>
    </w:p>
    <w:p w14:paraId="66613AB0" w14:textId="77777777" w:rsidR="005B55D8" w:rsidRDefault="00000000">
      <w:pPr>
        <w:pStyle w:val="Compact"/>
        <w:numPr>
          <w:ilvl w:val="0"/>
          <w:numId w:val="107"/>
        </w:numPr>
      </w:pPr>
      <w:r>
        <w:t>Additional-guest response.</w:t>
      </w:r>
    </w:p>
    <w:p w14:paraId="3B155BAA" w14:textId="77777777" w:rsidR="005B55D8" w:rsidRDefault="00000000">
      <w:pPr>
        <w:pStyle w:val="Compact"/>
        <w:numPr>
          <w:ilvl w:val="0"/>
          <w:numId w:val="107"/>
        </w:numPr>
      </w:pPr>
      <w:r>
        <w:t>Attendance totals.</w:t>
      </w:r>
    </w:p>
    <w:p w14:paraId="3D6A5303" w14:textId="77777777" w:rsidR="005B55D8" w:rsidRDefault="00000000">
      <w:pPr>
        <w:pStyle w:val="Compact"/>
        <w:numPr>
          <w:ilvl w:val="0"/>
          <w:numId w:val="107"/>
        </w:numPr>
      </w:pPr>
      <w:r>
        <w:t>Dietary response.</w:t>
      </w:r>
    </w:p>
    <w:p w14:paraId="32FF7428" w14:textId="77777777" w:rsidR="005B55D8" w:rsidRDefault="00000000">
      <w:pPr>
        <w:pStyle w:val="Compact"/>
        <w:numPr>
          <w:ilvl w:val="0"/>
          <w:numId w:val="107"/>
        </w:numPr>
      </w:pPr>
      <w:r>
        <w:t>Confirmation method.</w:t>
      </w:r>
    </w:p>
    <w:p w14:paraId="0D17E2C0" w14:textId="77777777" w:rsidR="005B55D8" w:rsidRDefault="00000000">
      <w:pPr>
        <w:pStyle w:val="Compact"/>
        <w:numPr>
          <w:ilvl w:val="0"/>
          <w:numId w:val="107"/>
        </w:numPr>
      </w:pPr>
      <w:r>
        <w:t>Email address.</w:t>
      </w:r>
    </w:p>
    <w:p w14:paraId="68628669" w14:textId="77777777" w:rsidR="005B55D8" w:rsidRDefault="00000000">
      <w:pPr>
        <w:pStyle w:val="Compact"/>
        <w:numPr>
          <w:ilvl w:val="0"/>
          <w:numId w:val="107"/>
        </w:numPr>
      </w:pPr>
      <w:r>
        <w:t>Mobile number.</w:t>
      </w:r>
    </w:p>
    <w:p w14:paraId="26CB5FDC" w14:textId="77777777" w:rsidR="005B55D8" w:rsidRDefault="00000000">
      <w:pPr>
        <w:pStyle w:val="Compact"/>
        <w:numPr>
          <w:ilvl w:val="0"/>
          <w:numId w:val="107"/>
        </w:numPr>
      </w:pPr>
      <w:r>
        <w:t>SMS authorization.</w:t>
      </w:r>
    </w:p>
    <w:p w14:paraId="63293C1C" w14:textId="77777777" w:rsidR="005B55D8" w:rsidRDefault="00000000">
      <w:pPr>
        <w:pStyle w:val="FirstParagraph"/>
      </w:pPr>
      <w:r>
        <w:t>Do not reveal whether a prior response exists.</w:t>
      </w:r>
    </w:p>
    <w:p w14:paraId="3FF3D90F" w14:textId="77777777" w:rsidR="005B55D8" w:rsidRDefault="00000000">
      <w:pPr>
        <w:pStyle w:val="Heading2"/>
      </w:pPr>
      <w:bookmarkStart w:id="93" w:name="revision-instructions"/>
      <w:bookmarkEnd w:id="92"/>
      <w:r>
        <w:t>Revision Instructions</w:t>
      </w:r>
    </w:p>
    <w:p w14:paraId="08DAFAF4" w14:textId="77777777" w:rsidR="005B55D8" w:rsidRDefault="00000000">
      <w:pPr>
        <w:pStyle w:val="FirstParagraph"/>
      </w:pPr>
      <w:r>
        <w:t>Explain that:</w:t>
      </w:r>
    </w:p>
    <w:p w14:paraId="53DA28B3" w14:textId="77777777" w:rsidR="005B55D8" w:rsidRDefault="00000000">
      <w:pPr>
        <w:pStyle w:val="Compact"/>
        <w:numPr>
          <w:ilvl w:val="0"/>
          <w:numId w:val="108"/>
        </w:numPr>
      </w:pPr>
      <w:r>
        <w:t>A first RSVP must supply every required answer.</w:t>
      </w:r>
    </w:p>
    <w:p w14:paraId="73582E7F" w14:textId="77777777" w:rsidR="005B55D8" w:rsidRDefault="00000000">
      <w:pPr>
        <w:pStyle w:val="Compact"/>
        <w:numPr>
          <w:ilvl w:val="0"/>
          <w:numId w:val="108"/>
        </w:numPr>
      </w:pPr>
      <w:r>
        <w:t>A revision may include only fields being changed.</w:t>
      </w:r>
    </w:p>
    <w:p w14:paraId="18FCA551" w14:textId="77777777" w:rsidR="005B55D8" w:rsidRDefault="00000000">
      <w:pPr>
        <w:pStyle w:val="Compact"/>
        <w:numPr>
          <w:ilvl w:val="0"/>
          <w:numId w:val="108"/>
        </w:numPr>
      </w:pPr>
      <w:r>
        <w:t>Omitted RSVP fields remain unchanged.</w:t>
      </w:r>
    </w:p>
    <w:p w14:paraId="2F5ECC8C" w14:textId="77777777" w:rsidR="005B55D8" w:rsidRDefault="00000000">
      <w:pPr>
        <w:pStyle w:val="Compact"/>
        <w:numPr>
          <w:ilvl w:val="0"/>
          <w:numId w:val="108"/>
        </w:numPr>
      </w:pPr>
      <w:r>
        <w:t>Explicit replacement changes a value.</w:t>
      </w:r>
    </w:p>
    <w:p w14:paraId="62D9F292" w14:textId="77777777" w:rsidR="005B55D8" w:rsidRDefault="00000000">
      <w:pPr>
        <w:pStyle w:val="Compact"/>
        <w:numPr>
          <w:ilvl w:val="0"/>
          <w:numId w:val="108"/>
        </w:numPr>
      </w:pPr>
      <w:r>
        <w:t>Explicit zero is different from omission.</w:t>
      </w:r>
    </w:p>
    <w:p w14:paraId="5E3BB177" w14:textId="77777777" w:rsidR="005B55D8" w:rsidRDefault="00000000">
      <w:pPr>
        <w:pStyle w:val="Compact"/>
        <w:numPr>
          <w:ilvl w:val="0"/>
          <w:numId w:val="108"/>
        </w:numPr>
      </w:pPr>
      <w:r>
        <w:t>Explicit clear removes a clearable value.</w:t>
      </w:r>
    </w:p>
    <w:p w14:paraId="331407AF" w14:textId="77777777" w:rsidR="005B55D8" w:rsidRDefault="00000000">
      <w:pPr>
        <w:pStyle w:val="Compact"/>
        <w:numPr>
          <w:ilvl w:val="0"/>
          <w:numId w:val="108"/>
        </w:numPr>
      </w:pPr>
      <w:r>
        <w:t>Confirmation information must be entered again.</w:t>
      </w:r>
    </w:p>
    <w:p w14:paraId="22779C2B" w14:textId="77777777" w:rsidR="005B55D8" w:rsidRDefault="00000000">
      <w:pPr>
        <w:pStyle w:val="Heading2"/>
      </w:pPr>
      <w:bookmarkStart w:id="94" w:name="submission"/>
      <w:bookmarkEnd w:id="93"/>
      <w:r>
        <w:lastRenderedPageBreak/>
        <w:t>Submission</w:t>
      </w:r>
    </w:p>
    <w:p w14:paraId="61AEDE0F" w14:textId="77777777" w:rsidR="005B55D8" w:rsidRDefault="00000000">
      <w:pPr>
        <w:pStyle w:val="FirstParagraph"/>
      </w:pPr>
      <w:r>
        <w:t>React may perform usability validation.</w:t>
      </w:r>
    </w:p>
    <w:p w14:paraId="0C89C762" w14:textId="77777777" w:rsidR="005B55D8" w:rsidRDefault="00000000">
      <w:pPr>
        <w:pStyle w:val="BodyText"/>
      </w:pPr>
      <w:r>
        <w:t>Express must independently validate:</w:t>
      </w:r>
    </w:p>
    <w:p w14:paraId="1CB2BD97" w14:textId="77777777" w:rsidR="005B55D8" w:rsidRDefault="00000000">
      <w:pPr>
        <w:pStyle w:val="Compact"/>
        <w:numPr>
          <w:ilvl w:val="0"/>
          <w:numId w:val="109"/>
        </w:numPr>
      </w:pPr>
      <w:r>
        <w:t>Invitation.</w:t>
      </w:r>
    </w:p>
    <w:p w14:paraId="10200C2C" w14:textId="77777777" w:rsidR="005B55D8" w:rsidRDefault="00000000">
      <w:pPr>
        <w:pStyle w:val="Compact"/>
        <w:numPr>
          <w:ilvl w:val="0"/>
          <w:numId w:val="109"/>
        </w:numPr>
      </w:pPr>
      <w:r>
        <w:t>Active status.</w:t>
      </w:r>
    </w:p>
    <w:p w14:paraId="387F9DF2" w14:textId="77777777" w:rsidR="005B55D8" w:rsidRDefault="00000000">
      <w:pPr>
        <w:pStyle w:val="Compact"/>
        <w:numPr>
          <w:ilvl w:val="0"/>
          <w:numId w:val="109"/>
        </w:numPr>
      </w:pPr>
      <w:r>
        <w:t>Deadline.</w:t>
      </w:r>
    </w:p>
    <w:p w14:paraId="12DB1BF7" w14:textId="77777777" w:rsidR="005B55D8" w:rsidRDefault="00000000">
      <w:pPr>
        <w:pStyle w:val="Compact"/>
        <w:numPr>
          <w:ilvl w:val="0"/>
          <w:numId w:val="109"/>
        </w:numPr>
      </w:pPr>
      <w:r>
        <w:t>Payload structure.</w:t>
      </w:r>
    </w:p>
    <w:p w14:paraId="7ACC9E68" w14:textId="77777777" w:rsidR="005B55D8" w:rsidRDefault="00000000">
      <w:pPr>
        <w:pStyle w:val="Compact"/>
        <w:numPr>
          <w:ilvl w:val="0"/>
          <w:numId w:val="109"/>
        </w:numPr>
      </w:pPr>
      <w:r>
        <w:t>Authorized question IDs.</w:t>
      </w:r>
    </w:p>
    <w:p w14:paraId="16E5E728" w14:textId="77777777" w:rsidR="005B55D8" w:rsidRDefault="00000000">
      <w:pPr>
        <w:pStyle w:val="Compact"/>
        <w:numPr>
          <w:ilvl w:val="0"/>
          <w:numId w:val="109"/>
        </w:numPr>
      </w:pPr>
      <w:r>
        <w:t>Profile.</w:t>
      </w:r>
    </w:p>
    <w:p w14:paraId="0CE1A840" w14:textId="77777777" w:rsidR="005B55D8" w:rsidRDefault="00000000">
      <w:pPr>
        <w:pStyle w:val="Compact"/>
        <w:numPr>
          <w:ilvl w:val="0"/>
          <w:numId w:val="109"/>
        </w:numPr>
      </w:pPr>
      <w:r>
        <w:t>Additional-guest allowance.</w:t>
      </w:r>
    </w:p>
    <w:p w14:paraId="48005400" w14:textId="77777777" w:rsidR="005B55D8" w:rsidRDefault="00000000">
      <w:pPr>
        <w:pStyle w:val="Compact"/>
        <w:numPr>
          <w:ilvl w:val="0"/>
          <w:numId w:val="109"/>
        </w:numPr>
      </w:pPr>
      <w:r>
        <w:t>Attendance/decline consistency.</w:t>
      </w:r>
    </w:p>
    <w:p w14:paraId="4FA3590B" w14:textId="77777777" w:rsidR="005B55D8" w:rsidRDefault="00000000">
      <w:pPr>
        <w:pStyle w:val="Compact"/>
        <w:numPr>
          <w:ilvl w:val="0"/>
          <w:numId w:val="109"/>
        </w:numPr>
      </w:pPr>
      <w:r>
        <w:t>Attendance totals.</w:t>
      </w:r>
    </w:p>
    <w:p w14:paraId="489BDB0E" w14:textId="77777777" w:rsidR="005B55D8" w:rsidRDefault="00000000">
      <w:pPr>
        <w:pStyle w:val="Compact"/>
        <w:numPr>
          <w:ilvl w:val="0"/>
          <w:numId w:val="109"/>
        </w:numPr>
      </w:pPr>
      <w:r>
        <w:t>Maximum attendance.</w:t>
      </w:r>
    </w:p>
    <w:p w14:paraId="1E2F7CAF" w14:textId="77777777" w:rsidR="005B55D8" w:rsidRDefault="00000000">
      <w:pPr>
        <w:pStyle w:val="Compact"/>
        <w:numPr>
          <w:ilvl w:val="0"/>
          <w:numId w:val="109"/>
        </w:numPr>
      </w:pPr>
      <w:r>
        <w:t>Confirmation method.</w:t>
      </w:r>
    </w:p>
    <w:p w14:paraId="1ECEFBD3" w14:textId="77777777" w:rsidR="005B55D8" w:rsidRDefault="00000000">
      <w:pPr>
        <w:pStyle w:val="Compact"/>
        <w:numPr>
          <w:ilvl w:val="0"/>
          <w:numId w:val="109"/>
        </w:numPr>
      </w:pPr>
      <w:r>
        <w:t>Confirmation destination.</w:t>
      </w:r>
    </w:p>
    <w:p w14:paraId="059F949D" w14:textId="77777777" w:rsidR="005B55D8" w:rsidRDefault="00000000">
      <w:pPr>
        <w:pStyle w:val="Compact"/>
        <w:numPr>
          <w:ilvl w:val="0"/>
          <w:numId w:val="109"/>
        </w:numPr>
      </w:pPr>
      <w:r>
        <w:t>Applicable SMS authorization.</w:t>
      </w:r>
    </w:p>
    <w:p w14:paraId="5614FF09" w14:textId="77777777" w:rsidR="005B55D8" w:rsidRDefault="00000000">
      <w:pPr>
        <w:pStyle w:val="Compact"/>
        <w:numPr>
          <w:ilvl w:val="0"/>
          <w:numId w:val="109"/>
        </w:numPr>
      </w:pPr>
      <w:r>
        <w:t>Idempotency.</w:t>
      </w:r>
    </w:p>
    <w:p w14:paraId="7E88D85A" w14:textId="77777777" w:rsidR="005B55D8" w:rsidRDefault="00000000">
      <w:pPr>
        <w:pStyle w:val="FirstParagraph"/>
      </w:pPr>
      <w:r>
        <w:t>Never rely on hidden client controls as a security boundary.</w:t>
      </w:r>
    </w:p>
    <w:p w14:paraId="62E0FDF6" w14:textId="77777777" w:rsidR="005B55D8" w:rsidRDefault="00000000">
      <w:r>
        <w:pict w14:anchorId="2C4C9922">
          <v:rect id="_x0000_i1060" style="width:0;height:1.5pt" o:hralign="center" o:hrstd="t" o:hr="t"/>
        </w:pict>
      </w:r>
    </w:p>
    <w:p w14:paraId="6C7BBD93" w14:textId="77777777" w:rsidR="005B55D8" w:rsidRDefault="00000000">
      <w:pPr>
        <w:pStyle w:val="Heading1"/>
      </w:pPr>
      <w:bookmarkStart w:id="95" w:name="X2332b4bb23fa068ef437319967a0441051074a2"/>
      <w:bookmarkEnd w:id="91"/>
      <w:bookmarkEnd w:id="94"/>
      <w:r>
        <w:t>Phase 18 — Implement Guest and Administrative Confirmation Delivery</w:t>
      </w:r>
    </w:p>
    <w:p w14:paraId="6224B03A" w14:textId="77777777" w:rsidR="005B55D8" w:rsidRDefault="00000000">
      <w:pPr>
        <w:pStyle w:val="FirstParagraph"/>
      </w:pPr>
      <w:r>
        <w:t>After successful RSVP storage, attempt confirmations independently.</w:t>
      </w:r>
    </w:p>
    <w:p w14:paraId="34899CC7" w14:textId="77777777" w:rsidR="005B55D8" w:rsidRDefault="00000000">
      <w:pPr>
        <w:pStyle w:val="Heading2"/>
      </w:pPr>
      <w:bookmarkStart w:id="96" w:name="guest-confirmation"/>
      <w:r>
        <w:t>Guest Confirmation</w:t>
      </w:r>
    </w:p>
    <w:p w14:paraId="1E5053DD" w14:textId="77777777" w:rsidR="005B55D8" w:rsidRDefault="00000000">
      <w:pPr>
        <w:pStyle w:val="FirstParagraph"/>
      </w:pPr>
      <w:r>
        <w:t>The guest selects:</w:t>
      </w:r>
    </w:p>
    <w:p w14:paraId="0AAE0966" w14:textId="77777777" w:rsidR="005B55D8" w:rsidRDefault="00000000">
      <w:pPr>
        <w:pStyle w:val="Compact"/>
        <w:numPr>
          <w:ilvl w:val="0"/>
          <w:numId w:val="110"/>
        </w:numPr>
      </w:pPr>
      <w:r>
        <w:t>Email; or</w:t>
      </w:r>
    </w:p>
    <w:p w14:paraId="51AB45CD" w14:textId="77777777" w:rsidR="005B55D8" w:rsidRDefault="00000000">
      <w:pPr>
        <w:pStyle w:val="Compact"/>
        <w:numPr>
          <w:ilvl w:val="0"/>
          <w:numId w:val="110"/>
        </w:numPr>
      </w:pPr>
      <w:r>
        <w:t>Text Message.</w:t>
      </w:r>
    </w:p>
    <w:p w14:paraId="32A1A8B5" w14:textId="77777777" w:rsidR="005B55D8" w:rsidRDefault="00000000">
      <w:pPr>
        <w:pStyle w:val="Heading3"/>
      </w:pPr>
      <w:bookmarkStart w:id="97" w:name="email"/>
      <w:r>
        <w:t>Email</w:t>
      </w:r>
    </w:p>
    <w:p w14:paraId="7ED1FC6B" w14:textId="77777777" w:rsidR="005B55D8" w:rsidRDefault="00000000">
      <w:pPr>
        <w:pStyle w:val="FirstParagraph"/>
      </w:pPr>
      <w:r>
        <w:t>Require a valid email destination.</w:t>
      </w:r>
    </w:p>
    <w:p w14:paraId="58CD9ED0" w14:textId="77777777" w:rsidR="005B55D8" w:rsidRDefault="00000000">
      <w:pPr>
        <w:pStyle w:val="BodyText"/>
      </w:pPr>
      <w:r>
        <w:t>Do not also accept unrelated mobile/SMS fields.</w:t>
      </w:r>
    </w:p>
    <w:p w14:paraId="63527AD6" w14:textId="77777777" w:rsidR="005B55D8" w:rsidRDefault="00000000">
      <w:pPr>
        <w:pStyle w:val="Heading3"/>
      </w:pPr>
      <w:bookmarkStart w:id="98" w:name="text-message"/>
      <w:bookmarkEnd w:id="97"/>
      <w:r>
        <w:lastRenderedPageBreak/>
        <w:t>Text Message</w:t>
      </w:r>
    </w:p>
    <w:p w14:paraId="6E3F4572" w14:textId="77777777" w:rsidR="005B55D8" w:rsidRDefault="00000000">
      <w:pPr>
        <w:pStyle w:val="FirstParagraph"/>
      </w:pPr>
      <w:r>
        <w:t>Require a valid SMS-capable mobile number.</w:t>
      </w:r>
    </w:p>
    <w:p w14:paraId="0C58213A" w14:textId="77777777" w:rsidR="005B55D8" w:rsidRDefault="00000000">
      <w:pPr>
        <w:pStyle w:val="BodyText"/>
      </w:pPr>
      <w:r>
        <w:t>Require transactional SMS authorization when the finalized provider/configuration requires it.</w:t>
      </w:r>
    </w:p>
    <w:p w14:paraId="2BFF5675" w14:textId="77777777" w:rsidR="005B55D8" w:rsidRDefault="00000000">
      <w:pPr>
        <w:pStyle w:val="BodyText"/>
      </w:pPr>
      <w:r>
        <w:t>Do not also accept unrelated email data.</w:t>
      </w:r>
    </w:p>
    <w:p w14:paraId="7DA49CAB" w14:textId="77777777" w:rsidR="005B55D8" w:rsidRDefault="00000000">
      <w:pPr>
        <w:pStyle w:val="BodyText"/>
      </w:pPr>
      <w:r>
        <w:t>SMS may use multiple message segments where needed to convey the complete current RSVP.</w:t>
      </w:r>
    </w:p>
    <w:p w14:paraId="2F1B47FB" w14:textId="77777777" w:rsidR="005B55D8" w:rsidRDefault="00000000">
      <w:pPr>
        <w:pStyle w:val="Heading2"/>
      </w:pPr>
      <w:bookmarkStart w:id="99" w:name="administrative-confirmation"/>
      <w:bookmarkEnd w:id="96"/>
      <w:bookmarkEnd w:id="98"/>
      <w:r>
        <w:t>Administrative Confirmation</w:t>
      </w:r>
    </w:p>
    <w:p w14:paraId="44A52566" w14:textId="77777777" w:rsidR="005B55D8" w:rsidRDefault="00000000">
      <w:pPr>
        <w:pStyle w:val="FirstParagraph"/>
      </w:pPr>
      <w:r>
        <w:t>After every successful initial submission or revision:</w:t>
      </w:r>
    </w:p>
    <w:p w14:paraId="0E98A342" w14:textId="77777777" w:rsidR="005B55D8" w:rsidRDefault="00000000">
      <w:pPr>
        <w:pStyle w:val="Compact"/>
        <w:numPr>
          <w:ilvl w:val="0"/>
          <w:numId w:val="111"/>
        </w:numPr>
      </w:pPr>
      <w:r>
        <w:t>Attempt a protected administrative email.</w:t>
      </w:r>
    </w:p>
    <w:p w14:paraId="10BBCF5B" w14:textId="77777777" w:rsidR="005B55D8" w:rsidRDefault="00000000">
      <w:pPr>
        <w:pStyle w:val="Compact"/>
        <w:numPr>
          <w:ilvl w:val="0"/>
          <w:numId w:val="111"/>
        </w:numPr>
      </w:pPr>
      <w:r>
        <w:t>Send it only to the approved administrative recipient.</w:t>
      </w:r>
    </w:p>
    <w:p w14:paraId="100E8844" w14:textId="77777777" w:rsidR="005B55D8" w:rsidRDefault="00000000">
      <w:pPr>
        <w:pStyle w:val="Compact"/>
        <w:numPr>
          <w:ilvl w:val="0"/>
          <w:numId w:val="111"/>
        </w:numPr>
      </w:pPr>
      <w:r>
        <w:t>Treat the email as private correspondence.</w:t>
      </w:r>
    </w:p>
    <w:p w14:paraId="188E40A5" w14:textId="77777777" w:rsidR="005B55D8" w:rsidRDefault="00000000">
      <w:pPr>
        <w:pStyle w:val="Compact"/>
        <w:numPr>
          <w:ilvl w:val="0"/>
          <w:numId w:val="111"/>
        </w:numPr>
      </w:pPr>
      <w:r>
        <w:t>Include the complete current RSVP for the applicable profile.</w:t>
      </w:r>
    </w:p>
    <w:p w14:paraId="2452A64D" w14:textId="77777777" w:rsidR="005B55D8" w:rsidRDefault="00000000">
      <w:pPr>
        <w:pStyle w:val="FirstParagraph"/>
      </w:pPr>
      <w:r>
        <w:t>This may include:</w:t>
      </w:r>
    </w:p>
    <w:p w14:paraId="11C29FD5" w14:textId="77777777" w:rsidR="005B55D8" w:rsidRDefault="00000000">
      <w:pPr>
        <w:pStyle w:val="Compact"/>
        <w:numPr>
          <w:ilvl w:val="0"/>
          <w:numId w:val="112"/>
        </w:numPr>
      </w:pPr>
      <w:r>
        <w:t>Invitation identity needed by the couple.</w:t>
      </w:r>
    </w:p>
    <w:p w14:paraId="727A6945" w14:textId="77777777" w:rsidR="005B55D8" w:rsidRDefault="00000000">
      <w:pPr>
        <w:pStyle w:val="Compact"/>
        <w:numPr>
          <w:ilvl w:val="0"/>
          <w:numId w:val="112"/>
        </w:numPr>
      </w:pPr>
      <w:r>
        <w:t>Initial versus revision status.</w:t>
      </w:r>
    </w:p>
    <w:p w14:paraId="5D25736D" w14:textId="77777777" w:rsidR="005B55D8" w:rsidRDefault="00000000">
      <w:pPr>
        <w:pStyle w:val="Compact"/>
        <w:numPr>
          <w:ilvl w:val="0"/>
          <w:numId w:val="112"/>
        </w:numPr>
      </w:pPr>
      <w:r>
        <w:t>Event attendance or decline.</w:t>
      </w:r>
    </w:p>
    <w:p w14:paraId="00CA0414" w14:textId="77777777" w:rsidR="005B55D8" w:rsidRDefault="00000000">
      <w:pPr>
        <w:pStyle w:val="Compact"/>
        <w:numPr>
          <w:ilvl w:val="0"/>
          <w:numId w:val="112"/>
        </w:numPr>
      </w:pPr>
      <w:r>
        <w:t>Applicable additional-guest response.</w:t>
      </w:r>
    </w:p>
    <w:p w14:paraId="610B20D2" w14:textId="77777777" w:rsidR="005B55D8" w:rsidRDefault="00000000">
      <w:pPr>
        <w:pStyle w:val="Compact"/>
        <w:numPr>
          <w:ilvl w:val="0"/>
          <w:numId w:val="112"/>
        </w:numPr>
      </w:pPr>
      <w:r>
        <w:t>Applicable attendance totals.</w:t>
      </w:r>
    </w:p>
    <w:p w14:paraId="02F702EB" w14:textId="77777777" w:rsidR="005B55D8" w:rsidRDefault="00000000">
      <w:pPr>
        <w:pStyle w:val="Compact"/>
        <w:numPr>
          <w:ilvl w:val="0"/>
          <w:numId w:val="112"/>
        </w:numPr>
      </w:pPr>
      <w:r>
        <w:t>Overall attendance.</w:t>
      </w:r>
    </w:p>
    <w:p w14:paraId="59379C27" w14:textId="77777777" w:rsidR="005B55D8" w:rsidRDefault="00000000">
      <w:pPr>
        <w:pStyle w:val="Compact"/>
        <w:numPr>
          <w:ilvl w:val="0"/>
          <w:numId w:val="112"/>
        </w:numPr>
      </w:pPr>
      <w:r>
        <w:t>Party-level dietary information.</w:t>
      </w:r>
    </w:p>
    <w:p w14:paraId="456E7982" w14:textId="77777777" w:rsidR="005B55D8" w:rsidRDefault="00000000">
      <w:pPr>
        <w:pStyle w:val="Compact"/>
        <w:numPr>
          <w:ilvl w:val="0"/>
          <w:numId w:val="112"/>
        </w:numPr>
      </w:pPr>
      <w:r>
        <w:t>Guest confirmation method and destination.</w:t>
      </w:r>
    </w:p>
    <w:p w14:paraId="3A384BF1" w14:textId="77777777" w:rsidR="005B55D8" w:rsidRDefault="00000000">
      <w:pPr>
        <w:pStyle w:val="Compact"/>
        <w:numPr>
          <w:ilvl w:val="0"/>
          <w:numId w:val="112"/>
        </w:numPr>
      </w:pPr>
      <w:r>
        <w:t>Version.</w:t>
      </w:r>
    </w:p>
    <w:p w14:paraId="1CC61C9E" w14:textId="77777777" w:rsidR="005B55D8" w:rsidRDefault="00000000">
      <w:pPr>
        <w:pStyle w:val="Compact"/>
        <w:numPr>
          <w:ilvl w:val="0"/>
          <w:numId w:val="112"/>
        </w:numPr>
      </w:pPr>
      <w:r>
        <w:t>Timestamp.</w:t>
      </w:r>
    </w:p>
    <w:p w14:paraId="7744987C" w14:textId="77777777" w:rsidR="005B55D8" w:rsidRDefault="00000000">
      <w:pPr>
        <w:pStyle w:val="FirstParagraph"/>
      </w:pPr>
      <w:r>
        <w:t>Do not include unrelated invitations, secrets, or backend credentials.</w:t>
      </w:r>
    </w:p>
    <w:p w14:paraId="1D9ACB01" w14:textId="77777777" w:rsidR="005B55D8" w:rsidRDefault="00000000">
      <w:pPr>
        <w:pStyle w:val="Heading2"/>
      </w:pPr>
      <w:bookmarkStart w:id="100" w:name="delivery-independence"/>
      <w:bookmarkEnd w:id="99"/>
      <w:r>
        <w:t>Delivery Independence</w:t>
      </w:r>
    </w:p>
    <w:p w14:paraId="566AA5E0" w14:textId="77777777" w:rsidR="005B55D8" w:rsidRDefault="00000000">
      <w:pPr>
        <w:pStyle w:val="FirstParagraph"/>
      </w:pPr>
      <w:r>
        <w:t>The guest and administrative attempts proceed independently.</w:t>
      </w:r>
    </w:p>
    <w:p w14:paraId="546A6B46" w14:textId="77777777" w:rsidR="005B55D8" w:rsidRDefault="00000000">
      <w:pPr>
        <w:pStyle w:val="BodyText"/>
      </w:pPr>
      <w:r>
        <w:t>Failure, delay, or uncertainty in one must not suppress the other.</w:t>
      </w:r>
    </w:p>
    <w:p w14:paraId="11A241A9" w14:textId="77777777" w:rsidR="005B55D8" w:rsidRDefault="00000000">
      <w:pPr>
        <w:pStyle w:val="BodyText"/>
      </w:pPr>
      <w:r>
        <w:t>Delivery failure must not:</w:t>
      </w:r>
    </w:p>
    <w:p w14:paraId="18BDB315" w14:textId="77777777" w:rsidR="005B55D8" w:rsidRDefault="00000000">
      <w:pPr>
        <w:pStyle w:val="Compact"/>
        <w:numPr>
          <w:ilvl w:val="0"/>
          <w:numId w:val="113"/>
        </w:numPr>
      </w:pPr>
      <w:r>
        <w:t>Roll back an RSVP.</w:t>
      </w:r>
    </w:p>
    <w:p w14:paraId="408BF96E" w14:textId="77777777" w:rsidR="005B55D8" w:rsidRDefault="00000000">
      <w:pPr>
        <w:pStyle w:val="Compact"/>
        <w:numPr>
          <w:ilvl w:val="0"/>
          <w:numId w:val="113"/>
        </w:numPr>
      </w:pPr>
      <w:r>
        <w:t>Duplicate an RSVP.</w:t>
      </w:r>
    </w:p>
    <w:p w14:paraId="54ECD1C4" w14:textId="77777777" w:rsidR="005B55D8" w:rsidRDefault="00000000">
      <w:pPr>
        <w:pStyle w:val="Compact"/>
        <w:numPr>
          <w:ilvl w:val="0"/>
          <w:numId w:val="113"/>
        </w:numPr>
      </w:pPr>
      <w:r>
        <w:lastRenderedPageBreak/>
        <w:t>Increment the RSVP version.</w:t>
      </w:r>
    </w:p>
    <w:p w14:paraId="1C38401F" w14:textId="77777777" w:rsidR="005B55D8" w:rsidRDefault="00000000">
      <w:pPr>
        <w:pStyle w:val="Compact"/>
        <w:numPr>
          <w:ilvl w:val="0"/>
          <w:numId w:val="113"/>
        </w:numPr>
      </w:pPr>
      <w:r>
        <w:t>Cause the UI to falsely claim storage failed.</w:t>
      </w:r>
    </w:p>
    <w:p w14:paraId="350098AA" w14:textId="77777777" w:rsidR="005B55D8" w:rsidRDefault="00000000">
      <w:pPr>
        <w:pStyle w:val="FirstParagraph"/>
      </w:pPr>
      <w:r>
        <w:t>Provide a documented manual resend process for guest confirmations.</w:t>
      </w:r>
    </w:p>
    <w:p w14:paraId="72ED7C75" w14:textId="77777777" w:rsidR="005B55D8" w:rsidRDefault="00000000">
      <w:pPr>
        <w:pStyle w:val="BodyText"/>
      </w:pPr>
      <w:r>
        <w:t>A manual resend must not alter RSVP content or version.</w:t>
      </w:r>
    </w:p>
    <w:p w14:paraId="1BCC9861" w14:textId="77777777" w:rsidR="005B55D8" w:rsidRDefault="00000000">
      <w:r>
        <w:pict w14:anchorId="119B670D">
          <v:rect id="_x0000_i1061" style="width:0;height:1.5pt" o:hralign="center" o:hrstd="t" o:hr="t"/>
        </w:pict>
      </w:r>
    </w:p>
    <w:p w14:paraId="12FE8F18" w14:textId="77777777" w:rsidR="005B55D8" w:rsidRDefault="00000000">
      <w:pPr>
        <w:pStyle w:val="Heading1"/>
      </w:pPr>
      <w:bookmarkStart w:id="101" w:name="X4267a18400f6067c795259e13409eeb2967b3ca"/>
      <w:bookmarkEnd w:id="95"/>
      <w:bookmarkEnd w:id="100"/>
      <w:r>
        <w:t>Phase 19 — Build the Confirmation Route and Complete RSVP State Integration</w:t>
      </w:r>
    </w:p>
    <w:p w14:paraId="4AC434A1" w14:textId="77777777" w:rsidR="005B55D8" w:rsidRDefault="00000000">
      <w:pPr>
        <w:pStyle w:val="FirstParagraph"/>
      </w:pPr>
      <w:r>
        <w:t>Route:</w:t>
      </w:r>
    </w:p>
    <w:p w14:paraId="6423E512" w14:textId="77777777" w:rsidR="005B55D8" w:rsidRDefault="00000000">
      <w:pPr>
        <w:pStyle w:val="BodyText"/>
      </w:pPr>
      <w:r>
        <w:rPr>
          <w:rStyle w:val="VerbatimChar"/>
        </w:rPr>
        <w:t>/wedding/rsvp/confirmation</w:t>
      </w:r>
    </w:p>
    <w:p w14:paraId="5017C28C" w14:textId="77777777" w:rsidR="005B55D8" w:rsidRDefault="00000000">
      <w:pPr>
        <w:pStyle w:val="BodyText"/>
      </w:pPr>
      <w:r>
        <w:t>Implement:</w:t>
      </w:r>
    </w:p>
    <w:p w14:paraId="3A8F5AFD" w14:textId="77777777" w:rsidR="005B55D8" w:rsidRDefault="00000000">
      <w:pPr>
        <w:pStyle w:val="Compact"/>
        <w:numPr>
          <w:ilvl w:val="0"/>
          <w:numId w:val="114"/>
        </w:numPr>
      </w:pPr>
      <w:r>
        <w:t>Confirmed Initial Submission.</w:t>
      </w:r>
    </w:p>
    <w:p w14:paraId="28A2657E" w14:textId="77777777" w:rsidR="005B55D8" w:rsidRDefault="00000000">
      <w:pPr>
        <w:pStyle w:val="Compact"/>
        <w:numPr>
          <w:ilvl w:val="0"/>
          <w:numId w:val="114"/>
        </w:numPr>
      </w:pPr>
      <w:r>
        <w:t>Confirmed Revision.</w:t>
      </w:r>
    </w:p>
    <w:p w14:paraId="791C547B" w14:textId="77777777" w:rsidR="005B55D8" w:rsidRDefault="00000000">
      <w:pPr>
        <w:pStyle w:val="Compact"/>
        <w:numPr>
          <w:ilvl w:val="0"/>
          <w:numId w:val="114"/>
        </w:numPr>
      </w:pPr>
      <w:r>
        <w:t>Stored with Delivery Warning.</w:t>
      </w:r>
    </w:p>
    <w:p w14:paraId="4EE1FE59" w14:textId="77777777" w:rsidR="005B55D8" w:rsidRDefault="00000000">
      <w:pPr>
        <w:pStyle w:val="Compact"/>
        <w:numPr>
          <w:ilvl w:val="0"/>
          <w:numId w:val="114"/>
        </w:numPr>
      </w:pPr>
      <w:r>
        <w:t>Confirmation Refresh Fallback.</w:t>
      </w:r>
    </w:p>
    <w:p w14:paraId="4EE78C59" w14:textId="77777777" w:rsidR="005B55D8" w:rsidRDefault="00000000">
      <w:pPr>
        <w:pStyle w:val="FirstParagraph"/>
      </w:pPr>
      <w:r>
        <w:t>A successful confirmation must display:</w:t>
      </w:r>
    </w:p>
    <w:p w14:paraId="24002161" w14:textId="77777777" w:rsidR="005B55D8" w:rsidRDefault="00000000">
      <w:pPr>
        <w:pStyle w:val="Compact"/>
        <w:numPr>
          <w:ilvl w:val="0"/>
          <w:numId w:val="115"/>
        </w:numPr>
      </w:pPr>
      <w:r>
        <w:t>Clear statement that the RSVP was recorded.</w:t>
      </w:r>
    </w:p>
    <w:p w14:paraId="340D410F" w14:textId="77777777" w:rsidR="005B55D8" w:rsidRDefault="00000000">
      <w:pPr>
        <w:pStyle w:val="Compact"/>
        <w:numPr>
          <w:ilvl w:val="0"/>
          <w:numId w:val="115"/>
        </w:numPr>
      </w:pPr>
      <w:r>
        <w:t>Complete current guest-facing RSVP.</w:t>
      </w:r>
    </w:p>
    <w:p w14:paraId="7B85A67A" w14:textId="77777777" w:rsidR="005B55D8" w:rsidRDefault="00000000">
      <w:pPr>
        <w:pStyle w:val="Compact"/>
        <w:numPr>
          <w:ilvl w:val="0"/>
          <w:numId w:val="115"/>
        </w:numPr>
      </w:pPr>
      <w:r>
        <w:t>Initial-versus-revision designation.</w:t>
      </w:r>
    </w:p>
    <w:p w14:paraId="515081D7" w14:textId="77777777" w:rsidR="005B55D8" w:rsidRDefault="00000000">
      <w:pPr>
        <w:pStyle w:val="Compact"/>
        <w:numPr>
          <w:ilvl w:val="0"/>
          <w:numId w:val="115"/>
        </w:numPr>
      </w:pPr>
      <w:r>
        <w:t>Submission timestamp.</w:t>
      </w:r>
    </w:p>
    <w:p w14:paraId="18920820" w14:textId="77777777" w:rsidR="005B55D8" w:rsidRDefault="00000000">
      <w:pPr>
        <w:pStyle w:val="Compact"/>
        <w:numPr>
          <w:ilvl w:val="0"/>
          <w:numId w:val="115"/>
        </w:numPr>
      </w:pPr>
      <w:r>
        <w:t>Selected guest confirmation method.</w:t>
      </w:r>
    </w:p>
    <w:p w14:paraId="354E6022" w14:textId="77777777" w:rsidR="005B55D8" w:rsidRDefault="00000000">
      <w:pPr>
        <w:pStyle w:val="Compact"/>
        <w:numPr>
          <w:ilvl w:val="0"/>
          <w:numId w:val="115"/>
        </w:numPr>
      </w:pPr>
      <w:r>
        <w:t>Guest-delivery status.</w:t>
      </w:r>
    </w:p>
    <w:p w14:paraId="1ACACE26" w14:textId="77777777" w:rsidR="005B55D8" w:rsidRDefault="00000000">
      <w:pPr>
        <w:pStyle w:val="Compact"/>
        <w:numPr>
          <w:ilvl w:val="0"/>
          <w:numId w:val="115"/>
        </w:numPr>
      </w:pPr>
      <w:r>
        <w:t>Limited administrative-attempt status.</w:t>
      </w:r>
    </w:p>
    <w:p w14:paraId="71533A74" w14:textId="77777777" w:rsidR="005B55D8" w:rsidRDefault="00000000">
      <w:pPr>
        <w:pStyle w:val="Compact"/>
        <w:numPr>
          <w:ilvl w:val="0"/>
          <w:numId w:val="115"/>
        </w:numPr>
      </w:pPr>
      <w:r>
        <w:t>Revision guidance.</w:t>
      </w:r>
    </w:p>
    <w:p w14:paraId="20F66C41" w14:textId="77777777" w:rsidR="005B55D8" w:rsidRDefault="00000000">
      <w:pPr>
        <w:pStyle w:val="Compact"/>
        <w:numPr>
          <w:ilvl w:val="0"/>
          <w:numId w:val="115"/>
        </w:numPr>
      </w:pPr>
      <w:r>
        <w:t>Return links.</w:t>
      </w:r>
    </w:p>
    <w:p w14:paraId="28A3B3AF" w14:textId="77777777" w:rsidR="005B55D8" w:rsidRDefault="00000000">
      <w:pPr>
        <w:pStyle w:val="Compact"/>
        <w:numPr>
          <w:ilvl w:val="0"/>
          <w:numId w:val="115"/>
        </w:numPr>
      </w:pPr>
      <w:r>
        <w:t>Assistance information.</w:t>
      </w:r>
    </w:p>
    <w:p w14:paraId="2B3111A6" w14:textId="77777777" w:rsidR="005B55D8" w:rsidRDefault="00000000">
      <w:pPr>
        <w:pStyle w:val="FirstParagraph"/>
      </w:pPr>
      <w:r>
        <w:t>Do not expose:</w:t>
      </w:r>
    </w:p>
    <w:p w14:paraId="147ED550" w14:textId="77777777" w:rsidR="005B55D8" w:rsidRDefault="00000000">
      <w:pPr>
        <w:pStyle w:val="Compact"/>
        <w:numPr>
          <w:ilvl w:val="0"/>
          <w:numId w:val="116"/>
        </w:numPr>
      </w:pPr>
      <w:r>
        <w:t>Protected administrative email address.</w:t>
      </w:r>
    </w:p>
    <w:p w14:paraId="60CA26E4" w14:textId="77777777" w:rsidR="005B55D8" w:rsidRDefault="00000000">
      <w:pPr>
        <w:pStyle w:val="Compact"/>
        <w:numPr>
          <w:ilvl w:val="0"/>
          <w:numId w:val="116"/>
        </w:numPr>
      </w:pPr>
      <w:r>
        <w:t>Internal party IDs.</w:t>
      </w:r>
    </w:p>
    <w:p w14:paraId="4642E7F2" w14:textId="77777777" w:rsidR="005B55D8" w:rsidRDefault="00000000">
      <w:pPr>
        <w:pStyle w:val="Compact"/>
        <w:numPr>
          <w:ilvl w:val="0"/>
          <w:numId w:val="116"/>
        </w:numPr>
      </w:pPr>
      <w:r>
        <w:t>Client submission identifier.</w:t>
      </w:r>
    </w:p>
    <w:p w14:paraId="0FC91711" w14:textId="77777777" w:rsidR="005B55D8" w:rsidRDefault="00000000">
      <w:pPr>
        <w:pStyle w:val="Compact"/>
        <w:numPr>
          <w:ilvl w:val="0"/>
          <w:numId w:val="116"/>
        </w:numPr>
      </w:pPr>
      <w:r>
        <w:t>Private RSVP version identifiers where not guest-facing.</w:t>
      </w:r>
    </w:p>
    <w:p w14:paraId="3086AD16" w14:textId="77777777" w:rsidR="005B55D8" w:rsidRDefault="00000000">
      <w:pPr>
        <w:pStyle w:val="Compact"/>
        <w:numPr>
          <w:ilvl w:val="0"/>
          <w:numId w:val="116"/>
        </w:numPr>
      </w:pPr>
      <w:r>
        <w:t>Spreadsheet rows.</w:t>
      </w:r>
    </w:p>
    <w:p w14:paraId="39AAEA87" w14:textId="77777777" w:rsidR="005B55D8" w:rsidRDefault="00000000">
      <w:pPr>
        <w:pStyle w:val="Compact"/>
        <w:numPr>
          <w:ilvl w:val="0"/>
          <w:numId w:val="116"/>
        </w:numPr>
      </w:pPr>
      <w:r>
        <w:lastRenderedPageBreak/>
        <w:t>Administrative notes.</w:t>
      </w:r>
    </w:p>
    <w:p w14:paraId="6CF40618" w14:textId="77777777" w:rsidR="005B55D8" w:rsidRDefault="00000000">
      <w:pPr>
        <w:pStyle w:val="Compact"/>
        <w:numPr>
          <w:ilvl w:val="0"/>
          <w:numId w:val="116"/>
        </w:numPr>
      </w:pPr>
      <w:r>
        <w:t>Provider credentials.</w:t>
      </w:r>
    </w:p>
    <w:p w14:paraId="689ACABE" w14:textId="77777777" w:rsidR="005B55D8" w:rsidRDefault="00000000">
      <w:pPr>
        <w:pStyle w:val="Compact"/>
        <w:numPr>
          <w:ilvl w:val="0"/>
          <w:numId w:val="116"/>
        </w:numPr>
      </w:pPr>
      <w:r>
        <w:t>Unrelated invitation information.</w:t>
      </w:r>
    </w:p>
    <w:p w14:paraId="1560B6F7" w14:textId="77777777" w:rsidR="005B55D8" w:rsidRDefault="00000000">
      <w:pPr>
        <w:pStyle w:val="FirstParagraph"/>
      </w:pPr>
      <w:r>
        <w:t>When storage succeeds but delivery has a problem:</w:t>
      </w:r>
    </w:p>
    <w:p w14:paraId="3A57D056" w14:textId="77777777" w:rsidR="005B55D8" w:rsidRDefault="00000000">
      <w:pPr>
        <w:pStyle w:val="Compact"/>
        <w:numPr>
          <w:ilvl w:val="0"/>
          <w:numId w:val="117"/>
        </w:numPr>
      </w:pPr>
      <w:r>
        <w:t>Continue to state that the RSVP was recorded.</w:t>
      </w:r>
    </w:p>
    <w:p w14:paraId="55E04C55" w14:textId="77777777" w:rsidR="005B55D8" w:rsidRDefault="00000000">
      <w:pPr>
        <w:pStyle w:val="Compact"/>
        <w:numPr>
          <w:ilvl w:val="0"/>
          <w:numId w:val="117"/>
        </w:numPr>
      </w:pPr>
      <w:r>
        <w:t>Present a delivery warning.</w:t>
      </w:r>
    </w:p>
    <w:p w14:paraId="18DD3199" w14:textId="77777777" w:rsidR="005B55D8" w:rsidRDefault="00000000">
      <w:pPr>
        <w:pStyle w:val="Compact"/>
        <w:numPr>
          <w:ilvl w:val="0"/>
          <w:numId w:val="117"/>
        </w:numPr>
      </w:pPr>
      <w:r>
        <w:t>Do not instruct the guest to resubmit.</w:t>
      </w:r>
    </w:p>
    <w:p w14:paraId="78C47074" w14:textId="77777777" w:rsidR="005B55D8" w:rsidRDefault="00000000">
      <w:pPr>
        <w:pStyle w:val="FirstParagraph"/>
      </w:pPr>
      <w:r>
        <w:t>If temporary confirmation state is unavailable after refresh:</w:t>
      </w:r>
    </w:p>
    <w:p w14:paraId="231B02FC" w14:textId="77777777" w:rsidR="005B55D8" w:rsidRDefault="00000000">
      <w:pPr>
        <w:pStyle w:val="Compact"/>
        <w:numPr>
          <w:ilvl w:val="0"/>
          <w:numId w:val="118"/>
        </w:numPr>
      </w:pPr>
      <w:r>
        <w:t>Do not reconstruct sensitive data in the URL.</w:t>
      </w:r>
    </w:p>
    <w:p w14:paraId="5E4E464D" w14:textId="77777777" w:rsidR="005B55D8" w:rsidRDefault="00000000">
      <w:pPr>
        <w:pStyle w:val="Compact"/>
        <w:numPr>
          <w:ilvl w:val="0"/>
          <w:numId w:val="118"/>
        </w:numPr>
      </w:pPr>
      <w:r>
        <w:t>Explain that the on-screen summary is unavailable.</w:t>
      </w:r>
    </w:p>
    <w:p w14:paraId="7BEBE01F" w14:textId="77777777" w:rsidR="005B55D8" w:rsidRDefault="00000000">
      <w:pPr>
        <w:pStyle w:val="Compact"/>
        <w:numPr>
          <w:ilvl w:val="0"/>
          <w:numId w:val="118"/>
        </w:numPr>
      </w:pPr>
      <w:r>
        <w:t>Explain that the RSVP may already have been recorded.</w:t>
      </w:r>
    </w:p>
    <w:p w14:paraId="2301F189" w14:textId="77777777" w:rsidR="005B55D8" w:rsidRDefault="00000000">
      <w:pPr>
        <w:pStyle w:val="Compact"/>
        <w:numPr>
          <w:ilvl w:val="0"/>
          <w:numId w:val="118"/>
        </w:numPr>
      </w:pPr>
      <w:r>
        <w:t>Direct the guest toward the selected confirmation channel, RSVP entry, or assistance.</w:t>
      </w:r>
    </w:p>
    <w:p w14:paraId="1C9BDA61" w14:textId="77777777" w:rsidR="005B55D8" w:rsidRDefault="00000000">
      <w:r>
        <w:pict w14:anchorId="11CD0BF5">
          <v:rect id="_x0000_i1062" style="width:0;height:1.5pt" o:hralign="center" o:hrstd="t" o:hr="t"/>
        </w:pict>
      </w:r>
    </w:p>
    <w:p w14:paraId="22158B44" w14:textId="77777777" w:rsidR="005B55D8" w:rsidRDefault="00000000">
      <w:pPr>
        <w:pStyle w:val="Heading1"/>
      </w:pPr>
      <w:bookmarkStart w:id="102" w:name="phase-20-build-the-theme-and-attire-page"/>
      <w:bookmarkEnd w:id="101"/>
      <w:r>
        <w:t>Phase 20 — Build the Theme and Attire Page</w:t>
      </w:r>
    </w:p>
    <w:p w14:paraId="2F8C62E1" w14:textId="77777777" w:rsidR="005B55D8" w:rsidRDefault="00000000">
      <w:pPr>
        <w:pStyle w:val="FirstParagraph"/>
      </w:pPr>
      <w:r>
        <w:t>Route:</w:t>
      </w:r>
    </w:p>
    <w:p w14:paraId="37BA2DE7" w14:textId="77777777" w:rsidR="005B55D8" w:rsidRDefault="00000000">
      <w:pPr>
        <w:pStyle w:val="BodyText"/>
      </w:pPr>
      <w:r>
        <w:rPr>
          <w:rStyle w:val="VerbatimChar"/>
        </w:rPr>
        <w:t>/wedding/theme</w:t>
      </w:r>
    </w:p>
    <w:p w14:paraId="7C7FBA6D" w14:textId="77777777" w:rsidR="005B55D8" w:rsidRDefault="00000000">
      <w:pPr>
        <w:pStyle w:val="BodyText"/>
      </w:pPr>
      <w:r>
        <w:t>Include:</w:t>
      </w:r>
    </w:p>
    <w:p w14:paraId="4B1FDAB0" w14:textId="77777777" w:rsidR="005B55D8" w:rsidRDefault="00000000">
      <w:pPr>
        <w:pStyle w:val="Compact"/>
        <w:numPr>
          <w:ilvl w:val="0"/>
          <w:numId w:val="119"/>
        </w:numPr>
      </w:pPr>
      <w:r>
        <w:t>General wedding aesthetic.</w:t>
      </w:r>
    </w:p>
    <w:p w14:paraId="20156BC7" w14:textId="77777777" w:rsidR="005B55D8" w:rsidRDefault="00000000">
      <w:pPr>
        <w:pStyle w:val="Compact"/>
        <w:numPr>
          <w:ilvl w:val="0"/>
          <w:numId w:val="119"/>
        </w:numPr>
      </w:pPr>
      <w:r>
        <w:t>Vintage garden formal dress-code explanation.</w:t>
      </w:r>
    </w:p>
    <w:p w14:paraId="70D482F6" w14:textId="77777777" w:rsidR="005B55D8" w:rsidRDefault="00000000">
      <w:pPr>
        <w:pStyle w:val="Compact"/>
        <w:numPr>
          <w:ilvl w:val="0"/>
          <w:numId w:val="119"/>
        </w:numPr>
      </w:pPr>
      <w:r>
        <w:t>Guest color palette.</w:t>
      </w:r>
    </w:p>
    <w:p w14:paraId="23B1171F" w14:textId="77777777" w:rsidR="005B55D8" w:rsidRDefault="00000000">
      <w:pPr>
        <w:pStyle w:val="Compact"/>
        <w:numPr>
          <w:ilvl w:val="0"/>
          <w:numId w:val="119"/>
        </w:numPr>
      </w:pPr>
      <w:r>
        <w:t>Outfit examples.</w:t>
      </w:r>
    </w:p>
    <w:p w14:paraId="5BD0CE8F" w14:textId="77777777" w:rsidR="005B55D8" w:rsidRDefault="00000000">
      <w:pPr>
        <w:pStyle w:val="Compact"/>
        <w:numPr>
          <w:ilvl w:val="0"/>
          <w:numId w:val="119"/>
        </w:numPr>
      </w:pPr>
      <w:r>
        <w:t>Hat guidance.</w:t>
      </w:r>
    </w:p>
    <w:p w14:paraId="74913D08" w14:textId="77777777" w:rsidR="005B55D8" w:rsidRDefault="00000000">
      <w:pPr>
        <w:pStyle w:val="Compact"/>
        <w:numPr>
          <w:ilvl w:val="0"/>
          <w:numId w:val="119"/>
        </w:numPr>
      </w:pPr>
      <w:r>
        <w:t>Accessory guidance.</w:t>
      </w:r>
    </w:p>
    <w:p w14:paraId="02DF4A21" w14:textId="77777777" w:rsidR="005B55D8" w:rsidRDefault="00000000">
      <w:pPr>
        <w:pStyle w:val="Compact"/>
        <w:numPr>
          <w:ilvl w:val="0"/>
          <w:numId w:val="119"/>
        </w:numPr>
      </w:pPr>
      <w:r>
        <w:t>Costume and anachronism guidance.</w:t>
      </w:r>
    </w:p>
    <w:p w14:paraId="4B2B8EF5" w14:textId="77777777" w:rsidR="005B55D8" w:rsidRDefault="00000000">
      <w:pPr>
        <w:pStyle w:val="Compact"/>
        <w:numPr>
          <w:ilvl w:val="0"/>
          <w:numId w:val="119"/>
        </w:numPr>
      </w:pPr>
      <w:r>
        <w:t>Gender-neutral styling guidance.</w:t>
      </w:r>
    </w:p>
    <w:p w14:paraId="611824F8" w14:textId="77777777" w:rsidR="005B55D8" w:rsidRDefault="00000000">
      <w:pPr>
        <w:pStyle w:val="Compact"/>
        <w:numPr>
          <w:ilvl w:val="0"/>
          <w:numId w:val="119"/>
        </w:numPr>
      </w:pPr>
      <w:r>
        <w:t>Approved inspiration images or links.</w:t>
      </w:r>
    </w:p>
    <w:p w14:paraId="764F3860" w14:textId="77777777" w:rsidR="005B55D8" w:rsidRDefault="00000000">
      <w:pPr>
        <w:pStyle w:val="Compact"/>
        <w:numPr>
          <w:ilvl w:val="0"/>
          <w:numId w:val="119"/>
        </w:numPr>
      </w:pPr>
      <w:r>
        <w:t>Approved downloadable wedding-party guides where appropriate.</w:t>
      </w:r>
    </w:p>
    <w:p w14:paraId="5832A57F" w14:textId="77777777" w:rsidR="005B55D8" w:rsidRDefault="00000000">
      <w:pPr>
        <w:pStyle w:val="Compact"/>
        <w:numPr>
          <w:ilvl w:val="0"/>
          <w:numId w:val="119"/>
        </w:numPr>
      </w:pPr>
      <w:r>
        <w:t>Disclaimer that references are inspiration rather than mandatory costume requirements.</w:t>
      </w:r>
    </w:p>
    <w:p w14:paraId="2A03E543" w14:textId="77777777" w:rsidR="005B55D8" w:rsidRDefault="00000000">
      <w:pPr>
        <w:pStyle w:val="FirstParagraph"/>
      </w:pPr>
      <w:r>
        <w:t>Guests must be able to understand the dress code without familiarity with the source material.</w:t>
      </w:r>
    </w:p>
    <w:p w14:paraId="727EF2EF" w14:textId="77777777" w:rsidR="005B55D8" w:rsidRDefault="00000000">
      <w:pPr>
        <w:pStyle w:val="BodyText"/>
      </w:pPr>
      <w:r>
        <w:lastRenderedPageBreak/>
        <w:t>Images should be responsive and optimized.</w:t>
      </w:r>
    </w:p>
    <w:p w14:paraId="0B3AB27D" w14:textId="77777777" w:rsidR="005B55D8" w:rsidRDefault="00000000">
      <w:r>
        <w:pict w14:anchorId="02506C42">
          <v:rect id="_x0000_i1063" style="width:0;height:1.5pt" o:hralign="center" o:hrstd="t" o:hr="t"/>
        </w:pict>
      </w:r>
    </w:p>
    <w:p w14:paraId="65DE1C08" w14:textId="77777777" w:rsidR="005B55D8" w:rsidRDefault="00000000">
      <w:pPr>
        <w:pStyle w:val="Heading1"/>
      </w:pPr>
      <w:bookmarkStart w:id="103" w:name="Xee72366864f118702512ea992d074cc223298a3"/>
      <w:bookmarkEnd w:id="102"/>
      <w:r>
        <w:t>Phase 21 — Build the Read, Listen, and Watch Page</w:t>
      </w:r>
    </w:p>
    <w:p w14:paraId="14E648B5" w14:textId="77777777" w:rsidR="005B55D8" w:rsidRDefault="00000000">
      <w:pPr>
        <w:pStyle w:val="FirstParagraph"/>
      </w:pPr>
      <w:r>
        <w:t>Route:</w:t>
      </w:r>
    </w:p>
    <w:p w14:paraId="61800D83" w14:textId="77777777" w:rsidR="005B55D8" w:rsidRDefault="00000000">
      <w:pPr>
        <w:pStyle w:val="BodyText"/>
      </w:pPr>
      <w:r>
        <w:rPr>
          <w:rStyle w:val="VerbatimChar"/>
        </w:rPr>
        <w:t>/wedding/read-listen-watch</w:t>
      </w:r>
    </w:p>
    <w:p w14:paraId="0893388E" w14:textId="77777777" w:rsidR="005B55D8" w:rsidRDefault="00000000">
      <w:pPr>
        <w:pStyle w:val="BodyText"/>
      </w:pPr>
      <w:r>
        <w:t>Create three principal resource sections.</w:t>
      </w:r>
    </w:p>
    <w:p w14:paraId="12ED4A86" w14:textId="77777777" w:rsidR="005B55D8" w:rsidRDefault="00000000">
      <w:pPr>
        <w:pStyle w:val="Heading2"/>
      </w:pPr>
      <w:bookmarkStart w:id="104" w:name="read"/>
      <w:r>
        <w:t>Read</w:t>
      </w:r>
    </w:p>
    <w:p w14:paraId="3450AD3B" w14:textId="77777777" w:rsidR="005B55D8" w:rsidRDefault="00000000">
      <w:pPr>
        <w:pStyle w:val="FirstParagraph"/>
      </w:pPr>
      <w:r>
        <w:t>Include, where approved:</w:t>
      </w:r>
    </w:p>
    <w:p w14:paraId="16126CE7" w14:textId="77777777" w:rsidR="005B55D8" w:rsidRDefault="00000000">
      <w:pPr>
        <w:pStyle w:val="Compact"/>
        <w:numPr>
          <w:ilvl w:val="0"/>
          <w:numId w:val="120"/>
        </w:numPr>
      </w:pPr>
      <w:r>
        <w:t>Cover or promotional image.</w:t>
      </w:r>
    </w:p>
    <w:p w14:paraId="5BE8A3CC" w14:textId="77777777" w:rsidR="005B55D8" w:rsidRDefault="00000000">
      <w:pPr>
        <w:pStyle w:val="Compact"/>
        <w:numPr>
          <w:ilvl w:val="0"/>
          <w:numId w:val="120"/>
        </w:numPr>
      </w:pPr>
      <w:r>
        <w:t>Title.</w:t>
      </w:r>
    </w:p>
    <w:p w14:paraId="06E0A6B3" w14:textId="77777777" w:rsidR="005B55D8" w:rsidRDefault="00000000">
      <w:pPr>
        <w:pStyle w:val="Compact"/>
        <w:numPr>
          <w:ilvl w:val="0"/>
          <w:numId w:val="120"/>
        </w:numPr>
      </w:pPr>
      <w:r>
        <w:t>Author.</w:t>
      </w:r>
    </w:p>
    <w:p w14:paraId="7367CF7B" w14:textId="77777777" w:rsidR="005B55D8" w:rsidRDefault="00000000">
      <w:pPr>
        <w:pStyle w:val="Compact"/>
        <w:numPr>
          <w:ilvl w:val="0"/>
          <w:numId w:val="120"/>
        </w:numPr>
      </w:pPr>
      <w:r>
        <w:t>Brief thematic explanation.</w:t>
      </w:r>
    </w:p>
    <w:p w14:paraId="708F9333" w14:textId="77777777" w:rsidR="005B55D8" w:rsidRDefault="00000000">
      <w:pPr>
        <w:pStyle w:val="Compact"/>
        <w:numPr>
          <w:ilvl w:val="0"/>
          <w:numId w:val="120"/>
        </w:numPr>
      </w:pPr>
      <w:r>
        <w:t>Lawful purchase links.</w:t>
      </w:r>
    </w:p>
    <w:p w14:paraId="4F0EEC8F" w14:textId="77777777" w:rsidR="005B55D8" w:rsidRDefault="00000000">
      <w:pPr>
        <w:pStyle w:val="Compact"/>
        <w:numPr>
          <w:ilvl w:val="0"/>
          <w:numId w:val="120"/>
        </w:numPr>
      </w:pPr>
      <w:r>
        <w:t>Ebook links.</w:t>
      </w:r>
    </w:p>
    <w:p w14:paraId="0A960C7C" w14:textId="77777777" w:rsidR="005B55D8" w:rsidRDefault="00000000">
      <w:pPr>
        <w:pStyle w:val="Compact"/>
        <w:numPr>
          <w:ilvl w:val="0"/>
          <w:numId w:val="120"/>
        </w:numPr>
      </w:pPr>
      <w:r>
        <w:t>Library/borrowing links.</w:t>
      </w:r>
    </w:p>
    <w:p w14:paraId="39699F0E" w14:textId="77777777" w:rsidR="005B55D8" w:rsidRDefault="00000000">
      <w:pPr>
        <w:pStyle w:val="Compact"/>
        <w:numPr>
          <w:ilvl w:val="0"/>
          <w:numId w:val="120"/>
        </w:numPr>
      </w:pPr>
      <w:r>
        <w:t>Authorized preview links.</w:t>
      </w:r>
    </w:p>
    <w:p w14:paraId="2407A3CB" w14:textId="77777777" w:rsidR="005B55D8" w:rsidRDefault="00000000">
      <w:pPr>
        <w:pStyle w:val="Heading2"/>
      </w:pPr>
      <w:bookmarkStart w:id="105" w:name="listen"/>
      <w:bookmarkEnd w:id="104"/>
      <w:r>
        <w:t>Listen</w:t>
      </w:r>
    </w:p>
    <w:p w14:paraId="54237611" w14:textId="77777777" w:rsidR="005B55D8" w:rsidRDefault="00000000">
      <w:pPr>
        <w:pStyle w:val="FirstParagraph"/>
      </w:pPr>
      <w:r>
        <w:t>Include:</w:t>
      </w:r>
    </w:p>
    <w:p w14:paraId="6F75436A" w14:textId="77777777" w:rsidR="005B55D8" w:rsidRDefault="00000000">
      <w:pPr>
        <w:pStyle w:val="Compact"/>
        <w:numPr>
          <w:ilvl w:val="0"/>
          <w:numId w:val="121"/>
        </w:numPr>
      </w:pPr>
      <w:r>
        <w:t>Audiobook cover.</w:t>
      </w:r>
    </w:p>
    <w:p w14:paraId="00A8202A" w14:textId="77777777" w:rsidR="005B55D8" w:rsidRDefault="00000000">
      <w:pPr>
        <w:pStyle w:val="Compact"/>
        <w:numPr>
          <w:ilvl w:val="0"/>
          <w:numId w:val="121"/>
        </w:numPr>
      </w:pPr>
      <w:r>
        <w:t>Narrator.</w:t>
      </w:r>
    </w:p>
    <w:p w14:paraId="4CE6990A" w14:textId="77777777" w:rsidR="005B55D8" w:rsidRDefault="00000000">
      <w:pPr>
        <w:pStyle w:val="Compact"/>
        <w:numPr>
          <w:ilvl w:val="0"/>
          <w:numId w:val="121"/>
        </w:numPr>
      </w:pPr>
      <w:r>
        <w:t>Listening length if desired.</w:t>
      </w:r>
    </w:p>
    <w:p w14:paraId="4589EDCC" w14:textId="77777777" w:rsidR="005B55D8" w:rsidRDefault="00000000">
      <w:pPr>
        <w:pStyle w:val="Compact"/>
        <w:numPr>
          <w:ilvl w:val="0"/>
          <w:numId w:val="121"/>
        </w:numPr>
      </w:pPr>
      <w:r>
        <w:t>Brief description.</w:t>
      </w:r>
    </w:p>
    <w:p w14:paraId="57749641" w14:textId="77777777" w:rsidR="005B55D8" w:rsidRDefault="00000000">
      <w:pPr>
        <w:pStyle w:val="Compact"/>
        <w:numPr>
          <w:ilvl w:val="0"/>
          <w:numId w:val="121"/>
        </w:numPr>
      </w:pPr>
      <w:r>
        <w:t>Purchase links.</w:t>
      </w:r>
    </w:p>
    <w:p w14:paraId="2EB53214" w14:textId="77777777" w:rsidR="005B55D8" w:rsidRDefault="00000000">
      <w:pPr>
        <w:pStyle w:val="Compact"/>
        <w:numPr>
          <w:ilvl w:val="0"/>
          <w:numId w:val="121"/>
        </w:numPr>
      </w:pPr>
      <w:r>
        <w:t>Subscription-streaming links.</w:t>
      </w:r>
    </w:p>
    <w:p w14:paraId="784EE368" w14:textId="77777777" w:rsidR="005B55D8" w:rsidRDefault="00000000">
      <w:pPr>
        <w:pStyle w:val="Compact"/>
        <w:numPr>
          <w:ilvl w:val="0"/>
          <w:numId w:val="121"/>
        </w:numPr>
      </w:pPr>
      <w:r>
        <w:t>Library borrowing links.</w:t>
      </w:r>
    </w:p>
    <w:p w14:paraId="05770B30" w14:textId="77777777" w:rsidR="005B55D8" w:rsidRDefault="00000000">
      <w:pPr>
        <w:pStyle w:val="Heading2"/>
      </w:pPr>
      <w:bookmarkStart w:id="106" w:name="watch"/>
      <w:bookmarkEnd w:id="105"/>
      <w:r>
        <w:t>Watch</w:t>
      </w:r>
    </w:p>
    <w:p w14:paraId="42F4F466" w14:textId="77777777" w:rsidR="005B55D8" w:rsidRDefault="00000000">
      <w:pPr>
        <w:pStyle w:val="FirstParagraph"/>
      </w:pPr>
      <w:r>
        <w:t>Include:</w:t>
      </w:r>
    </w:p>
    <w:p w14:paraId="4A50BD3A" w14:textId="77777777" w:rsidR="005B55D8" w:rsidRDefault="00000000">
      <w:pPr>
        <w:pStyle w:val="Compact"/>
        <w:numPr>
          <w:ilvl w:val="0"/>
          <w:numId w:val="122"/>
        </w:numPr>
      </w:pPr>
      <w:r>
        <w:t>Film poster or promotional image.</w:t>
      </w:r>
    </w:p>
    <w:p w14:paraId="1678418D" w14:textId="77777777" w:rsidR="005B55D8" w:rsidRDefault="00000000">
      <w:pPr>
        <w:pStyle w:val="Compact"/>
        <w:numPr>
          <w:ilvl w:val="0"/>
          <w:numId w:val="122"/>
        </w:numPr>
      </w:pPr>
      <w:r>
        <w:t>Title.</w:t>
      </w:r>
    </w:p>
    <w:p w14:paraId="1E776BC8" w14:textId="77777777" w:rsidR="005B55D8" w:rsidRDefault="00000000">
      <w:pPr>
        <w:pStyle w:val="Compact"/>
        <w:numPr>
          <w:ilvl w:val="0"/>
          <w:numId w:val="122"/>
        </w:numPr>
      </w:pPr>
      <w:r>
        <w:t>Release information.</w:t>
      </w:r>
    </w:p>
    <w:p w14:paraId="666E9BEA" w14:textId="77777777" w:rsidR="005B55D8" w:rsidRDefault="00000000">
      <w:pPr>
        <w:pStyle w:val="Compact"/>
        <w:numPr>
          <w:ilvl w:val="0"/>
          <w:numId w:val="122"/>
        </w:numPr>
      </w:pPr>
      <w:r>
        <w:lastRenderedPageBreak/>
        <w:t>Brief thematic explanation.</w:t>
      </w:r>
    </w:p>
    <w:p w14:paraId="3C604C0E" w14:textId="77777777" w:rsidR="005B55D8" w:rsidRDefault="00000000">
      <w:pPr>
        <w:pStyle w:val="Compact"/>
        <w:numPr>
          <w:ilvl w:val="0"/>
          <w:numId w:val="122"/>
        </w:numPr>
      </w:pPr>
      <w:r>
        <w:t>Optional official trailer.</w:t>
      </w:r>
    </w:p>
    <w:p w14:paraId="55528C14" w14:textId="77777777" w:rsidR="005B55D8" w:rsidRDefault="00000000">
      <w:pPr>
        <w:pStyle w:val="Compact"/>
        <w:numPr>
          <w:ilvl w:val="0"/>
          <w:numId w:val="122"/>
        </w:numPr>
      </w:pPr>
      <w:r>
        <w:t>Streaming links.</w:t>
      </w:r>
    </w:p>
    <w:p w14:paraId="5AD4B0AF" w14:textId="77777777" w:rsidR="005B55D8" w:rsidRDefault="00000000">
      <w:pPr>
        <w:pStyle w:val="Compact"/>
        <w:numPr>
          <w:ilvl w:val="0"/>
          <w:numId w:val="122"/>
        </w:numPr>
      </w:pPr>
      <w:r>
        <w:t>Rental links.</w:t>
      </w:r>
    </w:p>
    <w:p w14:paraId="2C8B061D" w14:textId="77777777" w:rsidR="005B55D8" w:rsidRDefault="00000000">
      <w:pPr>
        <w:pStyle w:val="Compact"/>
        <w:numPr>
          <w:ilvl w:val="0"/>
          <w:numId w:val="122"/>
        </w:numPr>
      </w:pPr>
      <w:r>
        <w:t>Purchase links.</w:t>
      </w:r>
    </w:p>
    <w:p w14:paraId="6C764686" w14:textId="77777777" w:rsidR="005B55D8" w:rsidRDefault="00000000">
      <w:pPr>
        <w:pStyle w:val="Compact"/>
        <w:numPr>
          <w:ilvl w:val="0"/>
          <w:numId w:val="122"/>
        </w:numPr>
      </w:pPr>
      <w:r>
        <w:t>Library links where available.</w:t>
      </w:r>
    </w:p>
    <w:p w14:paraId="107C612B" w14:textId="77777777" w:rsidR="005B55D8" w:rsidRDefault="00000000">
      <w:pPr>
        <w:pStyle w:val="FirstParagraph"/>
      </w:pPr>
      <w:r>
        <w:t>Maintain external links centrally.</w:t>
      </w:r>
    </w:p>
    <w:p w14:paraId="0EA8640C" w14:textId="77777777" w:rsidR="005B55D8" w:rsidRDefault="00000000">
      <w:pPr>
        <w:pStyle w:val="BodyText"/>
      </w:pPr>
      <w:r>
        <w:t>Do not scatter retailer URLs throughout page components.</w:t>
      </w:r>
    </w:p>
    <w:p w14:paraId="6D12E764" w14:textId="77777777" w:rsidR="005B55D8" w:rsidRDefault="00000000">
      <w:pPr>
        <w:pStyle w:val="BodyText"/>
      </w:pPr>
      <w:r>
        <w:t>Include an availability disclaimer explaining that:</w:t>
      </w:r>
    </w:p>
    <w:p w14:paraId="0943C8AA" w14:textId="77777777" w:rsidR="005B55D8" w:rsidRDefault="00000000">
      <w:pPr>
        <w:pStyle w:val="Compact"/>
        <w:numPr>
          <w:ilvl w:val="0"/>
          <w:numId w:val="123"/>
        </w:numPr>
      </w:pPr>
      <w:r>
        <w:t>Pricing may change.</w:t>
      </w:r>
    </w:p>
    <w:p w14:paraId="0875D370" w14:textId="77777777" w:rsidR="005B55D8" w:rsidRDefault="00000000">
      <w:pPr>
        <w:pStyle w:val="Compact"/>
        <w:numPr>
          <w:ilvl w:val="0"/>
          <w:numId w:val="123"/>
        </w:numPr>
      </w:pPr>
      <w:r>
        <w:t>Regional availability may change.</w:t>
      </w:r>
    </w:p>
    <w:p w14:paraId="2B3D3393" w14:textId="77777777" w:rsidR="005B55D8" w:rsidRDefault="00000000">
      <w:pPr>
        <w:pStyle w:val="Compact"/>
        <w:numPr>
          <w:ilvl w:val="0"/>
          <w:numId w:val="123"/>
        </w:numPr>
      </w:pPr>
      <w:r>
        <w:t>Linked services control their own availability.</w:t>
      </w:r>
    </w:p>
    <w:p w14:paraId="65F0579B" w14:textId="77777777" w:rsidR="005B55D8" w:rsidRDefault="00000000">
      <w:pPr>
        <w:pStyle w:val="FirstParagraph"/>
      </w:pPr>
      <w:r>
        <w:t>Do not:</w:t>
      </w:r>
    </w:p>
    <w:p w14:paraId="505DC0E8" w14:textId="77777777" w:rsidR="005B55D8" w:rsidRDefault="00000000">
      <w:pPr>
        <w:pStyle w:val="Compact"/>
        <w:numPr>
          <w:ilvl w:val="0"/>
          <w:numId w:val="124"/>
        </w:numPr>
      </w:pPr>
      <w:r>
        <w:t>Host an ebook.</w:t>
      </w:r>
    </w:p>
    <w:p w14:paraId="37BE57D4" w14:textId="77777777" w:rsidR="005B55D8" w:rsidRDefault="00000000">
      <w:pPr>
        <w:pStyle w:val="Compact"/>
        <w:numPr>
          <w:ilvl w:val="0"/>
          <w:numId w:val="124"/>
        </w:numPr>
      </w:pPr>
      <w:r>
        <w:t>Host an audiobook.</w:t>
      </w:r>
    </w:p>
    <w:p w14:paraId="1C3C27CD" w14:textId="77777777" w:rsidR="005B55D8" w:rsidRDefault="00000000">
      <w:pPr>
        <w:pStyle w:val="Compact"/>
        <w:numPr>
          <w:ilvl w:val="0"/>
          <w:numId w:val="124"/>
        </w:numPr>
      </w:pPr>
      <w:r>
        <w:t>Host a full-length movie.</w:t>
      </w:r>
    </w:p>
    <w:p w14:paraId="4ACF9766" w14:textId="77777777" w:rsidR="005B55D8" w:rsidRDefault="00000000">
      <w:pPr>
        <w:pStyle w:val="Compact"/>
        <w:numPr>
          <w:ilvl w:val="0"/>
          <w:numId w:val="124"/>
        </w:numPr>
      </w:pPr>
      <w:r>
        <w:t>Create public Nextcloud shares containing unauthorized copies.</w:t>
      </w:r>
    </w:p>
    <w:p w14:paraId="18EFF92D" w14:textId="77777777" w:rsidR="005B55D8" w:rsidRDefault="00000000">
      <w:r>
        <w:pict w14:anchorId="6255C092">
          <v:rect id="_x0000_i1064" style="width:0;height:1.5pt" o:hralign="center" o:hrstd="t" o:hr="t"/>
        </w:pict>
      </w:r>
    </w:p>
    <w:p w14:paraId="4936F403" w14:textId="77777777" w:rsidR="005B55D8" w:rsidRDefault="00000000">
      <w:pPr>
        <w:pStyle w:val="Heading1"/>
      </w:pPr>
      <w:bookmarkStart w:id="107" w:name="phase-22-build-the-venues-page"/>
      <w:bookmarkEnd w:id="103"/>
      <w:bookmarkEnd w:id="106"/>
      <w:r>
        <w:t>Phase 22 — Build the Venues Page</w:t>
      </w:r>
    </w:p>
    <w:p w14:paraId="5C3BE790" w14:textId="77777777" w:rsidR="005B55D8" w:rsidRDefault="00000000">
      <w:pPr>
        <w:pStyle w:val="FirstParagraph"/>
      </w:pPr>
      <w:r>
        <w:t>Route:</w:t>
      </w:r>
    </w:p>
    <w:p w14:paraId="012F5C4D" w14:textId="77777777" w:rsidR="005B55D8" w:rsidRDefault="00000000">
      <w:pPr>
        <w:pStyle w:val="BodyText"/>
      </w:pPr>
      <w:r>
        <w:rPr>
          <w:rStyle w:val="VerbatimChar"/>
        </w:rPr>
        <w:t>/wedding/venues</w:t>
      </w:r>
    </w:p>
    <w:p w14:paraId="10F4B969" w14:textId="77777777" w:rsidR="005B55D8" w:rsidRDefault="00000000">
      <w:pPr>
        <w:pStyle w:val="BodyText"/>
      </w:pPr>
      <w:r>
        <w:t>The page must read from the active event configuration.</w:t>
      </w:r>
    </w:p>
    <w:p w14:paraId="1779B6E8" w14:textId="77777777" w:rsidR="005B55D8" w:rsidRDefault="00000000">
      <w:pPr>
        <w:pStyle w:val="Heading2"/>
      </w:pPr>
      <w:bookmarkStart w:id="108" w:name="configuration-a"/>
      <w:r>
        <w:t>Configuration A</w:t>
      </w:r>
    </w:p>
    <w:p w14:paraId="336AA561" w14:textId="77777777" w:rsidR="005B55D8" w:rsidRDefault="00000000">
      <w:pPr>
        <w:pStyle w:val="FirstParagraph"/>
      </w:pPr>
      <w:r>
        <w:t>Present:</w:t>
      </w:r>
    </w:p>
    <w:p w14:paraId="1D575A30" w14:textId="77777777" w:rsidR="005B55D8" w:rsidRDefault="00000000">
      <w:pPr>
        <w:pStyle w:val="Compact"/>
        <w:numPr>
          <w:ilvl w:val="0"/>
          <w:numId w:val="125"/>
        </w:numPr>
      </w:pPr>
      <w:r>
        <w:t>Warinanco Park ceremony.</w:t>
      </w:r>
    </w:p>
    <w:p w14:paraId="3B2B9A66" w14:textId="77777777" w:rsidR="005B55D8" w:rsidRDefault="00000000">
      <w:pPr>
        <w:pStyle w:val="Compact"/>
        <w:numPr>
          <w:ilvl w:val="0"/>
          <w:numId w:val="125"/>
        </w:numPr>
      </w:pPr>
      <w:r>
        <w:t>10:30 a.m.–12:00 p.m.</w:t>
      </w:r>
    </w:p>
    <w:p w14:paraId="12CF0AAB" w14:textId="77777777" w:rsidR="005B55D8" w:rsidRDefault="00000000">
      <w:pPr>
        <w:pStyle w:val="Compact"/>
        <w:numPr>
          <w:ilvl w:val="0"/>
          <w:numId w:val="125"/>
        </w:numPr>
      </w:pPr>
      <w:r>
        <w:t>Guest travel/transition from 12:00–12:30 p.m.</w:t>
      </w:r>
    </w:p>
    <w:p w14:paraId="2BD9088E" w14:textId="77777777" w:rsidR="005B55D8" w:rsidRDefault="00000000">
      <w:pPr>
        <w:pStyle w:val="Compact"/>
        <w:numPr>
          <w:ilvl w:val="0"/>
          <w:numId w:val="125"/>
        </w:numPr>
      </w:pPr>
      <w:r>
        <w:t>Sphinx reception from 12:30–4:30 p.m.</w:t>
      </w:r>
    </w:p>
    <w:p w14:paraId="4029FF89" w14:textId="77777777" w:rsidR="005B55D8" w:rsidRDefault="00000000">
      <w:pPr>
        <w:pStyle w:val="Heading2"/>
      </w:pPr>
      <w:bookmarkStart w:id="109" w:name="configuration-b"/>
      <w:bookmarkEnd w:id="108"/>
      <w:r>
        <w:t>Configuration B</w:t>
      </w:r>
    </w:p>
    <w:p w14:paraId="263CFD58" w14:textId="77777777" w:rsidR="005B55D8" w:rsidRDefault="00000000">
      <w:pPr>
        <w:pStyle w:val="FirstParagraph"/>
      </w:pPr>
      <w:r>
        <w:t>Present:</w:t>
      </w:r>
    </w:p>
    <w:p w14:paraId="0CCFD2E4" w14:textId="77777777" w:rsidR="005B55D8" w:rsidRDefault="00000000">
      <w:pPr>
        <w:pStyle w:val="Compact"/>
        <w:numPr>
          <w:ilvl w:val="0"/>
          <w:numId w:val="126"/>
        </w:numPr>
      </w:pPr>
      <w:r>
        <w:lastRenderedPageBreak/>
        <w:t>Sphinx ceremony and reception.</w:t>
      </w:r>
    </w:p>
    <w:p w14:paraId="1BDA37F7" w14:textId="77777777" w:rsidR="005B55D8" w:rsidRDefault="00000000">
      <w:pPr>
        <w:pStyle w:val="Compact"/>
        <w:numPr>
          <w:ilvl w:val="0"/>
          <w:numId w:val="126"/>
        </w:numPr>
      </w:pPr>
      <w:r>
        <w:t>One combined 11:30 a.m.–4:30 p.m. block.</w:t>
      </w:r>
    </w:p>
    <w:p w14:paraId="1DA1CEFB" w14:textId="77777777" w:rsidR="005B55D8" w:rsidRDefault="00000000">
      <w:pPr>
        <w:pStyle w:val="Compact"/>
        <w:numPr>
          <w:ilvl w:val="0"/>
          <w:numId w:val="126"/>
        </w:numPr>
      </w:pPr>
      <w:r>
        <w:t>No invented internal ceremony-end/reception-start time.</w:t>
      </w:r>
    </w:p>
    <w:p w14:paraId="638E3B43" w14:textId="77777777" w:rsidR="005B55D8" w:rsidRDefault="00000000">
      <w:pPr>
        <w:pStyle w:val="FirstParagraph"/>
      </w:pPr>
      <w:r>
        <w:t>Where applicable include:</w:t>
      </w:r>
    </w:p>
    <w:p w14:paraId="62846F80" w14:textId="77777777" w:rsidR="005B55D8" w:rsidRDefault="00000000">
      <w:pPr>
        <w:pStyle w:val="Compact"/>
        <w:numPr>
          <w:ilvl w:val="0"/>
          <w:numId w:val="127"/>
        </w:numPr>
      </w:pPr>
      <w:r>
        <w:t>Venue name.</w:t>
      </w:r>
    </w:p>
    <w:p w14:paraId="0DB66C80" w14:textId="77777777" w:rsidR="005B55D8" w:rsidRDefault="00000000">
      <w:pPr>
        <w:pStyle w:val="Compact"/>
        <w:numPr>
          <w:ilvl w:val="0"/>
          <w:numId w:val="127"/>
        </w:numPr>
      </w:pPr>
      <w:r>
        <w:t>Address.</w:t>
      </w:r>
    </w:p>
    <w:p w14:paraId="2A6D2CAA" w14:textId="77777777" w:rsidR="005B55D8" w:rsidRDefault="00000000">
      <w:pPr>
        <w:pStyle w:val="Compact"/>
        <w:numPr>
          <w:ilvl w:val="0"/>
          <w:numId w:val="127"/>
        </w:numPr>
      </w:pPr>
      <w:r>
        <w:t>Arrival information.</w:t>
      </w:r>
    </w:p>
    <w:p w14:paraId="39573825" w14:textId="77777777" w:rsidR="005B55D8" w:rsidRDefault="00000000">
      <w:pPr>
        <w:pStyle w:val="Compact"/>
        <w:numPr>
          <w:ilvl w:val="0"/>
          <w:numId w:val="127"/>
        </w:numPr>
      </w:pPr>
      <w:r>
        <w:t>Parking.</w:t>
      </w:r>
    </w:p>
    <w:p w14:paraId="6211BABB" w14:textId="77777777" w:rsidR="005B55D8" w:rsidRDefault="00000000">
      <w:pPr>
        <w:pStyle w:val="Compact"/>
        <w:numPr>
          <w:ilvl w:val="0"/>
          <w:numId w:val="127"/>
        </w:numPr>
      </w:pPr>
      <w:r>
        <w:t>Accessibility information.</w:t>
      </w:r>
    </w:p>
    <w:p w14:paraId="5D358939" w14:textId="77777777" w:rsidR="005B55D8" w:rsidRDefault="00000000">
      <w:pPr>
        <w:pStyle w:val="Compact"/>
        <w:numPr>
          <w:ilvl w:val="0"/>
          <w:numId w:val="127"/>
        </w:numPr>
      </w:pPr>
      <w:r>
        <w:t>Entrance instructions.</w:t>
      </w:r>
    </w:p>
    <w:p w14:paraId="69DE421F" w14:textId="77777777" w:rsidR="005B55D8" w:rsidRDefault="00000000">
      <w:pPr>
        <w:pStyle w:val="Compact"/>
        <w:numPr>
          <w:ilvl w:val="0"/>
          <w:numId w:val="127"/>
        </w:numPr>
      </w:pPr>
      <w:r>
        <w:t>Map link.</w:t>
      </w:r>
    </w:p>
    <w:p w14:paraId="0E9B871E" w14:textId="77777777" w:rsidR="005B55D8" w:rsidRDefault="00000000">
      <w:pPr>
        <w:pStyle w:val="Compact"/>
        <w:numPr>
          <w:ilvl w:val="0"/>
          <w:numId w:val="127"/>
        </w:numPr>
      </w:pPr>
      <w:r>
        <w:t>Weather information.</w:t>
      </w:r>
    </w:p>
    <w:p w14:paraId="7F9B33EE" w14:textId="77777777" w:rsidR="005B55D8" w:rsidRDefault="00000000">
      <w:pPr>
        <w:pStyle w:val="Compact"/>
        <w:numPr>
          <w:ilvl w:val="0"/>
          <w:numId w:val="127"/>
        </w:numPr>
      </w:pPr>
      <w:r>
        <w:t>Inclement-weather contingency information.</w:t>
      </w:r>
    </w:p>
    <w:p w14:paraId="00242DD9" w14:textId="77777777" w:rsidR="005B55D8" w:rsidRDefault="00000000">
      <w:pPr>
        <w:pStyle w:val="FirstParagraph"/>
      </w:pPr>
      <w:r>
        <w:t>Do not rely on an embedded map alone.</w:t>
      </w:r>
    </w:p>
    <w:p w14:paraId="06FF7F07" w14:textId="77777777" w:rsidR="005B55D8" w:rsidRDefault="00000000">
      <w:pPr>
        <w:pStyle w:val="BodyText"/>
      </w:pPr>
      <w:r>
        <w:t>Provide selectable address text and a direct external map link.</w:t>
      </w:r>
    </w:p>
    <w:p w14:paraId="12B8F4EE" w14:textId="77777777" w:rsidR="005B55D8" w:rsidRDefault="00000000">
      <w:pPr>
        <w:pStyle w:val="BodyText"/>
      </w:pPr>
      <w:r>
        <w:t>External map links open accessibly in a new tab.</w:t>
      </w:r>
    </w:p>
    <w:p w14:paraId="5C9917F4" w14:textId="77777777" w:rsidR="005B55D8" w:rsidRDefault="00000000">
      <w:r>
        <w:pict w14:anchorId="0EC97B69">
          <v:rect id="_x0000_i1065" style="width:0;height:1.5pt" o:hralign="center" o:hrstd="t" o:hr="t"/>
        </w:pict>
      </w:r>
    </w:p>
    <w:p w14:paraId="7838E3DC" w14:textId="77777777" w:rsidR="005B55D8" w:rsidRDefault="00000000">
      <w:pPr>
        <w:pStyle w:val="Heading1"/>
      </w:pPr>
      <w:bookmarkStart w:id="110" w:name="phase-23-build-the-travel-page"/>
      <w:bookmarkEnd w:id="107"/>
      <w:bookmarkEnd w:id="109"/>
      <w:r>
        <w:t>Phase 23 — Build the Travel Page</w:t>
      </w:r>
    </w:p>
    <w:p w14:paraId="398A6CF4" w14:textId="77777777" w:rsidR="005B55D8" w:rsidRDefault="00000000">
      <w:pPr>
        <w:pStyle w:val="FirstParagraph"/>
      </w:pPr>
      <w:r>
        <w:t>Route:</w:t>
      </w:r>
    </w:p>
    <w:p w14:paraId="0E829433" w14:textId="77777777" w:rsidR="005B55D8" w:rsidRDefault="00000000">
      <w:pPr>
        <w:pStyle w:val="BodyText"/>
      </w:pPr>
      <w:r>
        <w:rPr>
          <w:rStyle w:val="VerbatimChar"/>
        </w:rPr>
        <w:t>/wedding/travel</w:t>
      </w:r>
    </w:p>
    <w:p w14:paraId="427C2DE9" w14:textId="77777777" w:rsidR="005B55D8" w:rsidRDefault="00000000">
      <w:pPr>
        <w:pStyle w:val="BodyText"/>
      </w:pPr>
      <w:r>
        <w:t>The hotel block will cover:</w:t>
      </w:r>
    </w:p>
    <w:p w14:paraId="30FA2521" w14:textId="77777777" w:rsidR="005B55D8" w:rsidRDefault="00000000">
      <w:pPr>
        <w:pStyle w:val="Compact"/>
        <w:numPr>
          <w:ilvl w:val="0"/>
          <w:numId w:val="128"/>
        </w:numPr>
      </w:pPr>
      <w:r>
        <w:t>Check-in: Friday, April 30, 2027.</w:t>
      </w:r>
    </w:p>
    <w:p w14:paraId="076F2288" w14:textId="77777777" w:rsidR="005B55D8" w:rsidRDefault="00000000">
      <w:pPr>
        <w:pStyle w:val="Compact"/>
        <w:numPr>
          <w:ilvl w:val="0"/>
          <w:numId w:val="128"/>
        </w:numPr>
      </w:pPr>
      <w:r>
        <w:t>Check-out: Sunday, May 2, 2027.</w:t>
      </w:r>
    </w:p>
    <w:p w14:paraId="4D8C7015" w14:textId="77777777" w:rsidR="005B55D8" w:rsidRDefault="00000000">
      <w:pPr>
        <w:pStyle w:val="FirstParagraph"/>
      </w:pPr>
      <w:r>
        <w:t>The selected property remains pending until finalized.</w:t>
      </w:r>
    </w:p>
    <w:p w14:paraId="1FB4A3B5" w14:textId="77777777" w:rsidR="005B55D8" w:rsidRDefault="00000000">
      <w:pPr>
        <w:pStyle w:val="BodyText"/>
      </w:pPr>
      <w:r>
        <w:t>Once confirmed, add:</w:t>
      </w:r>
    </w:p>
    <w:p w14:paraId="6FF91491" w14:textId="77777777" w:rsidR="005B55D8" w:rsidRDefault="00000000">
      <w:pPr>
        <w:pStyle w:val="Compact"/>
        <w:numPr>
          <w:ilvl w:val="0"/>
          <w:numId w:val="129"/>
        </w:numPr>
      </w:pPr>
      <w:r>
        <w:t>Hotel name.</w:t>
      </w:r>
    </w:p>
    <w:p w14:paraId="4196F942" w14:textId="77777777" w:rsidR="005B55D8" w:rsidRDefault="00000000">
      <w:pPr>
        <w:pStyle w:val="Compact"/>
        <w:numPr>
          <w:ilvl w:val="0"/>
          <w:numId w:val="129"/>
        </w:numPr>
      </w:pPr>
      <w:r>
        <w:t>Hotel address.</w:t>
      </w:r>
    </w:p>
    <w:p w14:paraId="57E5391C" w14:textId="77777777" w:rsidR="005B55D8" w:rsidRDefault="00000000">
      <w:pPr>
        <w:pStyle w:val="Compact"/>
        <w:numPr>
          <w:ilvl w:val="0"/>
          <w:numId w:val="129"/>
        </w:numPr>
      </w:pPr>
      <w:r>
        <w:t>Reservation link or booking instructions.</w:t>
      </w:r>
    </w:p>
    <w:p w14:paraId="0FCCC2BD" w14:textId="77777777" w:rsidR="005B55D8" w:rsidRDefault="00000000">
      <w:pPr>
        <w:pStyle w:val="Compact"/>
        <w:numPr>
          <w:ilvl w:val="0"/>
          <w:numId w:val="129"/>
        </w:numPr>
      </w:pPr>
      <w:r>
        <w:t>Group rate.</w:t>
      </w:r>
    </w:p>
    <w:p w14:paraId="3D577ECA" w14:textId="77777777" w:rsidR="005B55D8" w:rsidRDefault="00000000">
      <w:pPr>
        <w:pStyle w:val="Compact"/>
        <w:numPr>
          <w:ilvl w:val="0"/>
          <w:numId w:val="129"/>
        </w:numPr>
      </w:pPr>
      <w:r>
        <w:t>Room-block identifier if applicable.</w:t>
      </w:r>
    </w:p>
    <w:p w14:paraId="60A7D2B6" w14:textId="77777777" w:rsidR="005B55D8" w:rsidRDefault="00000000">
      <w:pPr>
        <w:pStyle w:val="Compact"/>
        <w:numPr>
          <w:ilvl w:val="0"/>
          <w:numId w:val="129"/>
        </w:numPr>
      </w:pPr>
      <w:r>
        <w:t>Booking deadline.</w:t>
      </w:r>
    </w:p>
    <w:p w14:paraId="214B8D53" w14:textId="77777777" w:rsidR="005B55D8" w:rsidRDefault="00000000">
      <w:pPr>
        <w:pStyle w:val="Compact"/>
        <w:numPr>
          <w:ilvl w:val="0"/>
          <w:numId w:val="129"/>
        </w:numPr>
      </w:pPr>
      <w:r>
        <w:lastRenderedPageBreak/>
        <w:t>Accessibility information.</w:t>
      </w:r>
    </w:p>
    <w:p w14:paraId="6A7970A2" w14:textId="77777777" w:rsidR="005B55D8" w:rsidRDefault="00000000">
      <w:pPr>
        <w:pStyle w:val="FirstParagraph"/>
      </w:pPr>
      <w:r>
        <w:t>Also include as appropriate:</w:t>
      </w:r>
    </w:p>
    <w:p w14:paraId="4FE2DBA1" w14:textId="77777777" w:rsidR="005B55D8" w:rsidRDefault="00000000">
      <w:pPr>
        <w:pStyle w:val="Compact"/>
        <w:numPr>
          <w:ilvl w:val="0"/>
          <w:numId w:val="130"/>
        </w:numPr>
      </w:pPr>
      <w:r>
        <w:t>Parking.</w:t>
      </w:r>
    </w:p>
    <w:p w14:paraId="4D109517" w14:textId="77777777" w:rsidR="005B55D8" w:rsidRDefault="00000000">
      <w:pPr>
        <w:pStyle w:val="Compact"/>
        <w:numPr>
          <w:ilvl w:val="0"/>
          <w:numId w:val="130"/>
        </w:numPr>
      </w:pPr>
      <w:r>
        <w:t>Train information.</w:t>
      </w:r>
    </w:p>
    <w:p w14:paraId="103478E3" w14:textId="77777777" w:rsidR="005B55D8" w:rsidRDefault="00000000">
      <w:pPr>
        <w:pStyle w:val="Compact"/>
        <w:numPr>
          <w:ilvl w:val="0"/>
          <w:numId w:val="130"/>
        </w:numPr>
      </w:pPr>
      <w:r>
        <w:t>Nearby airports.</w:t>
      </w:r>
    </w:p>
    <w:p w14:paraId="480E54A9" w14:textId="77777777" w:rsidR="005B55D8" w:rsidRDefault="00000000">
      <w:pPr>
        <w:pStyle w:val="Compact"/>
        <w:numPr>
          <w:ilvl w:val="0"/>
          <w:numId w:val="130"/>
        </w:numPr>
      </w:pPr>
      <w:r>
        <w:t>Local transportation.</w:t>
      </w:r>
    </w:p>
    <w:p w14:paraId="68D2BA13" w14:textId="77777777" w:rsidR="005B55D8" w:rsidRDefault="00000000">
      <w:pPr>
        <w:pStyle w:val="Compact"/>
        <w:numPr>
          <w:ilvl w:val="0"/>
          <w:numId w:val="130"/>
        </w:numPr>
      </w:pPr>
      <w:r>
        <w:t>Public transportation.</w:t>
      </w:r>
    </w:p>
    <w:p w14:paraId="77394D35" w14:textId="77777777" w:rsidR="005B55D8" w:rsidRDefault="00000000">
      <w:pPr>
        <w:pStyle w:val="Compact"/>
        <w:numPr>
          <w:ilvl w:val="0"/>
          <w:numId w:val="130"/>
        </w:numPr>
      </w:pPr>
      <w:r>
        <w:t>Taxi information.</w:t>
      </w:r>
    </w:p>
    <w:p w14:paraId="6C53D014" w14:textId="77777777" w:rsidR="005B55D8" w:rsidRDefault="00000000">
      <w:pPr>
        <w:pStyle w:val="Compact"/>
        <w:numPr>
          <w:ilvl w:val="0"/>
          <w:numId w:val="130"/>
        </w:numPr>
      </w:pPr>
      <w:r>
        <w:t>Ride-sharing guidance.</w:t>
      </w:r>
    </w:p>
    <w:p w14:paraId="666289C5" w14:textId="77777777" w:rsidR="005B55D8" w:rsidRDefault="00000000">
      <w:pPr>
        <w:pStyle w:val="Compact"/>
        <w:numPr>
          <w:ilvl w:val="0"/>
          <w:numId w:val="130"/>
        </w:numPr>
      </w:pPr>
      <w:r>
        <w:t>Driving guidance.</w:t>
      </w:r>
    </w:p>
    <w:p w14:paraId="6D4C4A2B" w14:textId="77777777" w:rsidR="005B55D8" w:rsidRDefault="00000000">
      <w:pPr>
        <w:pStyle w:val="Compact"/>
        <w:numPr>
          <w:ilvl w:val="0"/>
          <w:numId w:val="130"/>
        </w:numPr>
      </w:pPr>
      <w:r>
        <w:t>Travel accessibility information.</w:t>
      </w:r>
    </w:p>
    <w:p w14:paraId="22C63A46" w14:textId="77777777" w:rsidR="005B55D8" w:rsidRDefault="00000000">
      <w:pPr>
        <w:pStyle w:val="Compact"/>
        <w:numPr>
          <w:ilvl w:val="0"/>
          <w:numId w:val="130"/>
        </w:numPr>
      </w:pPr>
      <w:r>
        <w:t>Day-of travel contact information if approved.</w:t>
      </w:r>
    </w:p>
    <w:p w14:paraId="29B66393" w14:textId="77777777" w:rsidR="005B55D8" w:rsidRDefault="00000000">
      <w:pPr>
        <w:pStyle w:val="FirstParagraph"/>
      </w:pPr>
      <w:r>
        <w:t>Do not invent pending hotel details.</w:t>
      </w:r>
    </w:p>
    <w:p w14:paraId="5516D791" w14:textId="77777777" w:rsidR="005B55D8" w:rsidRDefault="00000000">
      <w:pPr>
        <w:pStyle w:val="BodyText"/>
      </w:pPr>
      <w:r>
        <w:t>Travel information that depends on venue configuration must read from the same active event configuration as Home, Venues, Schedule, and FAQ.</w:t>
      </w:r>
    </w:p>
    <w:p w14:paraId="6858B55B" w14:textId="77777777" w:rsidR="005B55D8" w:rsidRDefault="00000000">
      <w:r>
        <w:pict w14:anchorId="62901182">
          <v:rect id="_x0000_i1066" style="width:0;height:1.5pt" o:hralign="center" o:hrstd="t" o:hr="t"/>
        </w:pict>
      </w:r>
    </w:p>
    <w:p w14:paraId="2E32628A" w14:textId="77777777" w:rsidR="005B55D8" w:rsidRDefault="00000000">
      <w:pPr>
        <w:pStyle w:val="Heading1"/>
      </w:pPr>
      <w:bookmarkStart w:id="111" w:name="phase-24-build-the-schedule-page"/>
      <w:bookmarkEnd w:id="110"/>
      <w:r>
        <w:t>Phase 24 — Build the Schedule Page</w:t>
      </w:r>
    </w:p>
    <w:p w14:paraId="5DFB12FC" w14:textId="77777777" w:rsidR="005B55D8" w:rsidRDefault="00000000">
      <w:pPr>
        <w:pStyle w:val="FirstParagraph"/>
      </w:pPr>
      <w:r>
        <w:t>Route:</w:t>
      </w:r>
    </w:p>
    <w:p w14:paraId="041438FF" w14:textId="77777777" w:rsidR="005B55D8" w:rsidRDefault="00000000">
      <w:pPr>
        <w:pStyle w:val="BodyText"/>
      </w:pPr>
      <w:r>
        <w:rPr>
          <w:rStyle w:val="VerbatimChar"/>
        </w:rPr>
        <w:t>/wedding/schedule</w:t>
      </w:r>
    </w:p>
    <w:p w14:paraId="16DB543F" w14:textId="77777777" w:rsidR="005B55D8" w:rsidRDefault="00000000">
      <w:pPr>
        <w:pStyle w:val="BodyText"/>
      </w:pPr>
      <w:r>
        <w:t>The public schedule is a concise guest-planning schedule, not an internal run-of-show.</w:t>
      </w:r>
    </w:p>
    <w:p w14:paraId="773BC4E8" w14:textId="77777777" w:rsidR="005B55D8" w:rsidRDefault="00000000">
      <w:pPr>
        <w:pStyle w:val="Heading2"/>
      </w:pPr>
      <w:bookmarkStart w:id="112" w:name="configuration-a-1"/>
      <w:r>
        <w:t>Configuration A</w:t>
      </w:r>
    </w:p>
    <w:p w14:paraId="4AFDF82F" w14:textId="77777777" w:rsidR="005B55D8" w:rsidRDefault="00000000">
      <w:pPr>
        <w:pStyle w:val="FirstParagraph"/>
      </w:pPr>
      <w:r>
        <w:t>Publish:</w:t>
      </w:r>
    </w:p>
    <w:p w14:paraId="0C26FF50" w14:textId="77777777" w:rsidR="005B55D8" w:rsidRDefault="00000000">
      <w:pPr>
        <w:pStyle w:val="Compact"/>
        <w:numPr>
          <w:ilvl w:val="0"/>
          <w:numId w:val="131"/>
        </w:numPr>
      </w:pPr>
      <w:r>
        <w:t>Ceremony at Warinanco Park: 10:30 a.m.–12:00 p.m.</w:t>
      </w:r>
    </w:p>
    <w:p w14:paraId="4F1D6A8A" w14:textId="77777777" w:rsidR="005B55D8" w:rsidRDefault="00000000">
      <w:pPr>
        <w:pStyle w:val="Compact"/>
        <w:numPr>
          <w:ilvl w:val="0"/>
          <w:numId w:val="131"/>
        </w:numPr>
      </w:pPr>
      <w:r>
        <w:t>Guest transition between venues: 12:00–12:30 p.m.</w:t>
      </w:r>
    </w:p>
    <w:p w14:paraId="368D1F1A" w14:textId="77777777" w:rsidR="005B55D8" w:rsidRDefault="00000000">
      <w:pPr>
        <w:pStyle w:val="Compact"/>
        <w:numPr>
          <w:ilvl w:val="0"/>
          <w:numId w:val="131"/>
        </w:numPr>
      </w:pPr>
      <w:r>
        <w:t>Reception at Sphinx: 12:30–4:30 p.m.</w:t>
      </w:r>
    </w:p>
    <w:p w14:paraId="5EEF02A8" w14:textId="77777777" w:rsidR="005B55D8" w:rsidRDefault="00000000">
      <w:pPr>
        <w:pStyle w:val="Heading2"/>
      </w:pPr>
      <w:bookmarkStart w:id="113" w:name="configuration-b-1"/>
      <w:bookmarkEnd w:id="112"/>
      <w:r>
        <w:t>Configuration B</w:t>
      </w:r>
    </w:p>
    <w:p w14:paraId="1245DB8C" w14:textId="77777777" w:rsidR="005B55D8" w:rsidRDefault="00000000">
      <w:pPr>
        <w:pStyle w:val="FirstParagraph"/>
      </w:pPr>
      <w:r>
        <w:t>Publish:</w:t>
      </w:r>
    </w:p>
    <w:p w14:paraId="1D044EA5" w14:textId="77777777" w:rsidR="005B55D8" w:rsidRDefault="00000000">
      <w:pPr>
        <w:pStyle w:val="Compact"/>
        <w:numPr>
          <w:ilvl w:val="0"/>
          <w:numId w:val="132"/>
        </w:numPr>
      </w:pPr>
      <w:r>
        <w:t>Ceremony and reception at Sphinx: 11:30 a.m.–4:30 p.m.</w:t>
      </w:r>
    </w:p>
    <w:p w14:paraId="4949E00A" w14:textId="77777777" w:rsidR="005B55D8" w:rsidRDefault="00000000">
      <w:pPr>
        <w:pStyle w:val="FirstParagraph"/>
      </w:pPr>
      <w:r>
        <w:t>Do not invent an internal transition time.</w:t>
      </w:r>
    </w:p>
    <w:p w14:paraId="3224C024" w14:textId="77777777" w:rsidR="005B55D8" w:rsidRDefault="00000000">
      <w:pPr>
        <w:pStyle w:val="Heading2"/>
      </w:pPr>
      <w:bookmarkStart w:id="114" w:name="reception-description"/>
      <w:bookmarkEnd w:id="113"/>
      <w:r>
        <w:lastRenderedPageBreak/>
        <w:t>Reception Description</w:t>
      </w:r>
    </w:p>
    <w:p w14:paraId="46EBFD1E" w14:textId="77777777" w:rsidR="005B55D8" w:rsidRDefault="00000000">
      <w:pPr>
        <w:pStyle w:val="FirstParagraph"/>
      </w:pPr>
      <w:r>
        <w:t>The public site may state broadly:</w:t>
      </w:r>
    </w:p>
    <w:p w14:paraId="665A5225" w14:textId="77777777" w:rsidR="005B55D8" w:rsidRDefault="00000000">
      <w:pPr>
        <w:pStyle w:val="BodyText"/>
      </w:pPr>
      <w:r>
        <w:rPr>
          <w:b/>
          <w:bCs/>
        </w:rPr>
        <w:t>Buffet brunch, dancing, and other festivities will take place during the reception.</w:t>
      </w:r>
    </w:p>
    <w:p w14:paraId="320E4503" w14:textId="77777777" w:rsidR="005B55D8" w:rsidRDefault="00000000">
      <w:pPr>
        <w:pStyle w:val="BodyText"/>
      </w:pPr>
      <w:r>
        <w:t>The site must not create:</w:t>
      </w:r>
    </w:p>
    <w:p w14:paraId="687A4952" w14:textId="77777777" w:rsidR="005B55D8" w:rsidRDefault="00000000">
      <w:pPr>
        <w:pStyle w:val="Compact"/>
        <w:numPr>
          <w:ilvl w:val="0"/>
          <w:numId w:val="133"/>
        </w:numPr>
      </w:pPr>
      <w:r>
        <w:t>A separately scheduled formal cocktail hour.</w:t>
      </w:r>
    </w:p>
    <w:p w14:paraId="365BC8B3" w14:textId="77777777" w:rsidR="005B55D8" w:rsidRDefault="00000000">
      <w:pPr>
        <w:pStyle w:val="Compact"/>
        <w:numPr>
          <w:ilvl w:val="0"/>
          <w:numId w:val="133"/>
        </w:numPr>
      </w:pPr>
      <w:r>
        <w:t>A separately scheduled formal dinner service.</w:t>
      </w:r>
    </w:p>
    <w:p w14:paraId="7A2F42CE" w14:textId="77777777" w:rsidR="005B55D8" w:rsidRDefault="00000000">
      <w:pPr>
        <w:pStyle w:val="Compact"/>
        <w:numPr>
          <w:ilvl w:val="0"/>
          <w:numId w:val="133"/>
        </w:numPr>
      </w:pPr>
      <w:r>
        <w:t>A fixed dancing period.</w:t>
      </w:r>
    </w:p>
    <w:p w14:paraId="0222D97E" w14:textId="77777777" w:rsidR="005B55D8" w:rsidRDefault="00000000">
      <w:pPr>
        <w:pStyle w:val="FirstParagraph"/>
      </w:pPr>
      <w:r>
        <w:t>The buffet-style brunch remains available throughout the reception portion.</w:t>
      </w:r>
    </w:p>
    <w:p w14:paraId="0DFE659B" w14:textId="77777777" w:rsidR="005B55D8" w:rsidRDefault="00000000">
      <w:pPr>
        <w:pStyle w:val="BodyText"/>
      </w:pPr>
      <w:r>
        <w:t>Dancing may take place at various intervals.</w:t>
      </w:r>
    </w:p>
    <w:p w14:paraId="738CB2F1" w14:textId="77777777" w:rsidR="005B55D8" w:rsidRDefault="00000000">
      <w:pPr>
        <w:pStyle w:val="BodyText"/>
      </w:pPr>
      <w:r>
        <w:t>Unless later approved through a recorded decision, do not assign exact public times to:</w:t>
      </w:r>
    </w:p>
    <w:p w14:paraId="77B9AAE7" w14:textId="77777777" w:rsidR="005B55D8" w:rsidRDefault="00000000">
      <w:pPr>
        <w:pStyle w:val="Compact"/>
        <w:numPr>
          <w:ilvl w:val="0"/>
          <w:numId w:val="134"/>
        </w:numPr>
      </w:pPr>
      <w:r>
        <w:t>Buffet activity.</w:t>
      </w:r>
    </w:p>
    <w:p w14:paraId="28DE5ABA" w14:textId="77777777" w:rsidR="005B55D8" w:rsidRDefault="00000000">
      <w:pPr>
        <w:pStyle w:val="Compact"/>
        <w:numPr>
          <w:ilvl w:val="0"/>
          <w:numId w:val="134"/>
        </w:numPr>
      </w:pPr>
      <w:r>
        <w:t>Beverage service.</w:t>
      </w:r>
    </w:p>
    <w:p w14:paraId="754B6051" w14:textId="77777777" w:rsidR="005B55D8" w:rsidRDefault="00000000">
      <w:pPr>
        <w:pStyle w:val="Compact"/>
        <w:numPr>
          <w:ilvl w:val="0"/>
          <w:numId w:val="134"/>
        </w:numPr>
      </w:pPr>
      <w:r>
        <w:t>Mimosa service.</w:t>
      </w:r>
    </w:p>
    <w:p w14:paraId="67BAFFF4" w14:textId="77777777" w:rsidR="005B55D8" w:rsidRDefault="00000000">
      <w:pPr>
        <w:pStyle w:val="Compact"/>
        <w:numPr>
          <w:ilvl w:val="0"/>
          <w:numId w:val="134"/>
        </w:numPr>
      </w:pPr>
      <w:r>
        <w:t>Dancing.</w:t>
      </w:r>
    </w:p>
    <w:p w14:paraId="0BFA2FA7" w14:textId="77777777" w:rsidR="005B55D8" w:rsidRDefault="00000000">
      <w:pPr>
        <w:pStyle w:val="Compact"/>
        <w:numPr>
          <w:ilvl w:val="0"/>
          <w:numId w:val="134"/>
        </w:numPr>
      </w:pPr>
      <w:r>
        <w:t>First dances.</w:t>
      </w:r>
    </w:p>
    <w:p w14:paraId="1802BE63" w14:textId="77777777" w:rsidR="005B55D8" w:rsidRDefault="00000000">
      <w:pPr>
        <w:pStyle w:val="Compact"/>
        <w:numPr>
          <w:ilvl w:val="0"/>
          <w:numId w:val="134"/>
        </w:numPr>
      </w:pPr>
      <w:r>
        <w:t>Toasts.</w:t>
      </w:r>
    </w:p>
    <w:p w14:paraId="3C4E8F97" w14:textId="77777777" w:rsidR="005B55D8" w:rsidRDefault="00000000">
      <w:pPr>
        <w:pStyle w:val="Compact"/>
        <w:numPr>
          <w:ilvl w:val="0"/>
          <w:numId w:val="134"/>
        </w:numPr>
      </w:pPr>
      <w:r>
        <w:t>Speeches.</w:t>
      </w:r>
    </w:p>
    <w:p w14:paraId="2CE77377" w14:textId="77777777" w:rsidR="005B55D8" w:rsidRDefault="00000000">
      <w:pPr>
        <w:pStyle w:val="Compact"/>
        <w:numPr>
          <w:ilvl w:val="0"/>
          <w:numId w:val="134"/>
        </w:numPr>
      </w:pPr>
      <w:r>
        <w:t>Cake service.</w:t>
      </w:r>
    </w:p>
    <w:p w14:paraId="46456D61" w14:textId="77777777" w:rsidR="005B55D8" w:rsidRDefault="00000000">
      <w:pPr>
        <w:pStyle w:val="Compact"/>
        <w:numPr>
          <w:ilvl w:val="0"/>
          <w:numId w:val="134"/>
        </w:numPr>
      </w:pPr>
      <w:r>
        <w:t>Photographs.</w:t>
      </w:r>
    </w:p>
    <w:p w14:paraId="7081F136" w14:textId="77777777" w:rsidR="005B55D8" w:rsidRDefault="00000000">
      <w:pPr>
        <w:pStyle w:val="Compact"/>
        <w:numPr>
          <w:ilvl w:val="0"/>
          <w:numId w:val="134"/>
        </w:numPr>
      </w:pPr>
      <w:r>
        <w:t>Other flexible reception activities.</w:t>
      </w:r>
    </w:p>
    <w:p w14:paraId="440F8FB1" w14:textId="77777777" w:rsidR="005B55D8" w:rsidRDefault="00000000">
      <w:pPr>
        <w:pStyle w:val="FirstParagraph"/>
      </w:pPr>
      <w:r>
        <w:t>The possible self-service mimosa station remains unconfirmed and must not be advertised as confirmed unless finalized.</w:t>
      </w:r>
    </w:p>
    <w:p w14:paraId="24084282" w14:textId="77777777" w:rsidR="005B55D8" w:rsidRDefault="00000000">
      <w:pPr>
        <w:pStyle w:val="BodyText"/>
      </w:pPr>
      <w:r>
        <w:t>A responsive vertical presentation may be used, but the content must reflect only the confirmed guest-facing blocks.</w:t>
      </w:r>
    </w:p>
    <w:p w14:paraId="6BEC3A75" w14:textId="77777777" w:rsidR="005B55D8" w:rsidRDefault="00000000">
      <w:r>
        <w:pict w14:anchorId="4BFC8211">
          <v:rect id="_x0000_i1067" style="width:0;height:1.5pt" o:hralign="center" o:hrstd="t" o:hr="t"/>
        </w:pict>
      </w:r>
    </w:p>
    <w:p w14:paraId="608B9469" w14:textId="77777777" w:rsidR="005B55D8" w:rsidRDefault="00000000">
      <w:pPr>
        <w:pStyle w:val="Heading1"/>
      </w:pPr>
      <w:bookmarkStart w:id="115" w:name="phase-25-build-the-faq-page"/>
      <w:bookmarkEnd w:id="111"/>
      <w:bookmarkEnd w:id="114"/>
      <w:r>
        <w:t>Phase 25 — Build the FAQ Page</w:t>
      </w:r>
    </w:p>
    <w:p w14:paraId="65C96E5D" w14:textId="77777777" w:rsidR="005B55D8" w:rsidRDefault="00000000">
      <w:pPr>
        <w:pStyle w:val="FirstParagraph"/>
      </w:pPr>
      <w:r>
        <w:t>Route:</w:t>
      </w:r>
    </w:p>
    <w:p w14:paraId="7B9BC70A" w14:textId="77777777" w:rsidR="005B55D8" w:rsidRDefault="00000000">
      <w:pPr>
        <w:pStyle w:val="BodyText"/>
      </w:pPr>
      <w:r>
        <w:rPr>
          <w:rStyle w:val="VerbatimChar"/>
        </w:rPr>
        <w:t>/wedding/faq</w:t>
      </w:r>
    </w:p>
    <w:p w14:paraId="222FC1FF" w14:textId="77777777" w:rsidR="005B55D8" w:rsidRDefault="00000000">
      <w:pPr>
        <w:pStyle w:val="BodyText"/>
      </w:pPr>
      <w:r>
        <w:t>Possible topics include:</w:t>
      </w:r>
    </w:p>
    <w:p w14:paraId="1D3214C0" w14:textId="77777777" w:rsidR="005B55D8" w:rsidRDefault="00000000">
      <w:pPr>
        <w:pStyle w:val="Compact"/>
        <w:numPr>
          <w:ilvl w:val="0"/>
          <w:numId w:val="135"/>
        </w:numPr>
      </w:pPr>
      <w:r>
        <w:t>May I bring my children?</w:t>
      </w:r>
    </w:p>
    <w:p w14:paraId="2552DDAC" w14:textId="77777777" w:rsidR="005B55D8" w:rsidRDefault="00000000">
      <w:pPr>
        <w:pStyle w:val="Compact"/>
        <w:numPr>
          <w:ilvl w:val="0"/>
          <w:numId w:val="135"/>
        </w:numPr>
      </w:pPr>
      <w:r>
        <w:lastRenderedPageBreak/>
        <w:t>May I bring an additional guest?</w:t>
      </w:r>
    </w:p>
    <w:p w14:paraId="770ED3BE" w14:textId="77777777" w:rsidR="005B55D8" w:rsidRDefault="00000000">
      <w:pPr>
        <w:pStyle w:val="Compact"/>
        <w:numPr>
          <w:ilvl w:val="0"/>
          <w:numId w:val="135"/>
        </w:numPr>
      </w:pPr>
      <w:r>
        <w:t>How do I know whether my invitation permits additional guests?</w:t>
      </w:r>
    </w:p>
    <w:p w14:paraId="0EDE0C13" w14:textId="77777777" w:rsidR="005B55D8" w:rsidRDefault="00000000">
      <w:pPr>
        <w:pStyle w:val="Compact"/>
        <w:numPr>
          <w:ilvl w:val="0"/>
          <w:numId w:val="135"/>
        </w:numPr>
      </w:pPr>
      <w:r>
        <w:t>What should I wear?</w:t>
      </w:r>
    </w:p>
    <w:p w14:paraId="7781E5AD" w14:textId="77777777" w:rsidR="005B55D8" w:rsidRDefault="00000000">
      <w:pPr>
        <w:pStyle w:val="Compact"/>
        <w:numPr>
          <w:ilvl w:val="0"/>
          <w:numId w:val="135"/>
        </w:numPr>
      </w:pPr>
      <w:r>
        <w:t>Are hats required?</w:t>
      </w:r>
    </w:p>
    <w:p w14:paraId="4D552791" w14:textId="77777777" w:rsidR="005B55D8" w:rsidRDefault="00000000">
      <w:pPr>
        <w:pStyle w:val="Compact"/>
        <w:numPr>
          <w:ilvl w:val="0"/>
          <w:numId w:val="135"/>
        </w:numPr>
      </w:pPr>
      <w:r>
        <w:t>Are costumes or anachronistic elements welcome?</w:t>
      </w:r>
    </w:p>
    <w:p w14:paraId="56DBBA1E" w14:textId="77777777" w:rsidR="005B55D8" w:rsidRDefault="00000000">
      <w:pPr>
        <w:pStyle w:val="Compact"/>
        <w:numPr>
          <w:ilvl w:val="0"/>
          <w:numId w:val="135"/>
        </w:numPr>
      </w:pPr>
      <w:r>
        <w:t>Is parking available?</w:t>
      </w:r>
    </w:p>
    <w:p w14:paraId="468005F0" w14:textId="77777777" w:rsidR="005B55D8" w:rsidRDefault="00000000">
      <w:pPr>
        <w:pStyle w:val="Compact"/>
        <w:numPr>
          <w:ilvl w:val="0"/>
          <w:numId w:val="135"/>
        </w:numPr>
      </w:pPr>
      <w:r>
        <w:t>Are dietary accommodations available?</w:t>
      </w:r>
    </w:p>
    <w:p w14:paraId="38709763" w14:textId="77777777" w:rsidR="005B55D8" w:rsidRDefault="00000000">
      <w:pPr>
        <w:pStyle w:val="Compact"/>
        <w:numPr>
          <w:ilvl w:val="0"/>
          <w:numId w:val="135"/>
        </w:numPr>
      </w:pPr>
      <w:r>
        <w:t>Is the venue accessible?</w:t>
      </w:r>
    </w:p>
    <w:p w14:paraId="526C8A94" w14:textId="77777777" w:rsidR="005B55D8" w:rsidRDefault="00000000">
      <w:pPr>
        <w:pStyle w:val="Compact"/>
        <w:numPr>
          <w:ilvl w:val="0"/>
          <w:numId w:val="135"/>
        </w:numPr>
      </w:pPr>
      <w:r>
        <w:t>What is the photography policy?</w:t>
      </w:r>
    </w:p>
    <w:p w14:paraId="290D32E6" w14:textId="77777777" w:rsidR="005B55D8" w:rsidRDefault="00000000">
      <w:pPr>
        <w:pStyle w:val="Compact"/>
        <w:numPr>
          <w:ilvl w:val="0"/>
          <w:numId w:val="135"/>
        </w:numPr>
      </w:pPr>
      <w:r>
        <w:t>What is the rain plan?</w:t>
      </w:r>
    </w:p>
    <w:p w14:paraId="7A6660F1" w14:textId="77777777" w:rsidR="005B55D8" w:rsidRDefault="00000000">
      <w:pPr>
        <w:pStyle w:val="Compact"/>
        <w:numPr>
          <w:ilvl w:val="0"/>
          <w:numId w:val="135"/>
        </w:numPr>
      </w:pPr>
      <w:r>
        <w:t>How do I revise my RSVP?</w:t>
      </w:r>
    </w:p>
    <w:p w14:paraId="44A1F104" w14:textId="77777777" w:rsidR="005B55D8" w:rsidRDefault="00000000">
      <w:pPr>
        <w:pStyle w:val="Compact"/>
        <w:numPr>
          <w:ilvl w:val="0"/>
          <w:numId w:val="135"/>
        </w:numPr>
      </w:pPr>
      <w:r>
        <w:t>Why is my previous RSVP not displayed when I return?</w:t>
      </w:r>
    </w:p>
    <w:p w14:paraId="13A7FCD9" w14:textId="77777777" w:rsidR="005B55D8" w:rsidRDefault="00000000">
      <w:pPr>
        <w:pStyle w:val="Compact"/>
        <w:numPr>
          <w:ilvl w:val="0"/>
          <w:numId w:val="135"/>
        </w:numPr>
      </w:pPr>
      <w:r>
        <w:t>What does it mean to submit only changes?</w:t>
      </w:r>
    </w:p>
    <w:p w14:paraId="2E9BD4DE" w14:textId="77777777" w:rsidR="005B55D8" w:rsidRDefault="00000000">
      <w:pPr>
        <w:pStyle w:val="Compact"/>
        <w:numPr>
          <w:ilvl w:val="0"/>
          <w:numId w:val="135"/>
        </w:numPr>
      </w:pPr>
      <w:r>
        <w:t>What should I do if my invitation code does not work?</w:t>
      </w:r>
    </w:p>
    <w:p w14:paraId="2B421FCB" w14:textId="77777777" w:rsidR="005B55D8" w:rsidRDefault="00000000">
      <w:pPr>
        <w:pStyle w:val="Compact"/>
        <w:numPr>
          <w:ilvl w:val="0"/>
          <w:numId w:val="135"/>
        </w:numPr>
      </w:pPr>
      <w:r>
        <w:t>What should I do if I am unsure whether my RSVP submitted?</w:t>
      </w:r>
    </w:p>
    <w:p w14:paraId="22CA6BBD" w14:textId="77777777" w:rsidR="005B55D8" w:rsidRDefault="00000000">
      <w:pPr>
        <w:pStyle w:val="Compact"/>
        <w:numPr>
          <w:ilvl w:val="0"/>
          <w:numId w:val="135"/>
        </w:numPr>
      </w:pPr>
      <w:r>
        <w:t>What if my confirmation email or text does not arrive?</w:t>
      </w:r>
    </w:p>
    <w:p w14:paraId="4A9405F4" w14:textId="77777777" w:rsidR="005B55D8" w:rsidRDefault="00000000">
      <w:pPr>
        <w:pStyle w:val="Compact"/>
        <w:numPr>
          <w:ilvl w:val="0"/>
          <w:numId w:val="135"/>
        </w:numPr>
      </w:pPr>
      <w:r>
        <w:t>Can I use the enclosed printed RSVP instead?</w:t>
      </w:r>
    </w:p>
    <w:p w14:paraId="2BB548BE" w14:textId="77777777" w:rsidR="005B55D8" w:rsidRDefault="00000000">
      <w:pPr>
        <w:pStyle w:val="Compact"/>
        <w:numPr>
          <w:ilvl w:val="0"/>
          <w:numId w:val="135"/>
        </w:numPr>
      </w:pPr>
      <w:r>
        <w:t>Will the ceremony and reception be at the same location?</w:t>
      </w:r>
    </w:p>
    <w:p w14:paraId="64B47876" w14:textId="77777777" w:rsidR="005B55D8" w:rsidRDefault="00000000">
      <w:pPr>
        <w:pStyle w:val="Compact"/>
        <w:numPr>
          <w:ilvl w:val="0"/>
          <w:numId w:val="135"/>
        </w:numPr>
      </w:pPr>
      <w:r>
        <w:t>Where can I find hotel information?</w:t>
      </w:r>
    </w:p>
    <w:p w14:paraId="7A7E4618" w14:textId="77777777" w:rsidR="005B55D8" w:rsidRDefault="00000000">
      <w:pPr>
        <w:pStyle w:val="Compact"/>
        <w:numPr>
          <w:ilvl w:val="0"/>
          <w:numId w:val="135"/>
        </w:numPr>
      </w:pPr>
      <w:r>
        <w:t>Where can I read, listen to, or watch the thematic source material?</w:t>
      </w:r>
    </w:p>
    <w:p w14:paraId="5953F0E4" w14:textId="77777777" w:rsidR="005B55D8" w:rsidRDefault="00000000">
      <w:pPr>
        <w:pStyle w:val="Compact"/>
        <w:numPr>
          <w:ilvl w:val="0"/>
          <w:numId w:val="135"/>
        </w:numPr>
      </w:pPr>
      <w:r>
        <w:t>What is the website’s privacy policy?</w:t>
      </w:r>
    </w:p>
    <w:p w14:paraId="044D4382" w14:textId="77777777" w:rsidR="005B55D8" w:rsidRDefault="00000000">
      <w:pPr>
        <w:pStyle w:val="Compact"/>
        <w:numPr>
          <w:ilvl w:val="0"/>
          <w:numId w:val="135"/>
        </w:numPr>
      </w:pPr>
      <w:r>
        <w:t>Is there a gift registry?</w:t>
      </w:r>
    </w:p>
    <w:p w14:paraId="23237C30" w14:textId="77777777" w:rsidR="005B55D8" w:rsidRDefault="00000000">
      <w:pPr>
        <w:pStyle w:val="Heading2"/>
      </w:pPr>
      <w:bookmarkStart w:id="116" w:name="gift-guidance"/>
      <w:r>
        <w:t>Gift Guidance</w:t>
      </w:r>
    </w:p>
    <w:p w14:paraId="23600C7D" w14:textId="77777777" w:rsidR="005B55D8" w:rsidRDefault="00000000">
      <w:pPr>
        <w:pStyle w:val="FirstParagraph"/>
      </w:pPr>
      <w:r>
        <w:t>No gift registry will be used.</w:t>
      </w:r>
    </w:p>
    <w:p w14:paraId="36CBE317" w14:textId="77777777" w:rsidR="005B55D8" w:rsidRDefault="00000000">
      <w:pPr>
        <w:pStyle w:val="BodyText"/>
      </w:pPr>
      <w:r>
        <w:t>Gifts are optional.</w:t>
      </w:r>
    </w:p>
    <w:p w14:paraId="46D3AE5D" w14:textId="77777777" w:rsidR="005B55D8" w:rsidRDefault="00000000">
      <w:pPr>
        <w:pStyle w:val="BodyText"/>
      </w:pPr>
      <w:r>
        <w:t>Guests who choose to give a gift may consider:</w:t>
      </w:r>
    </w:p>
    <w:p w14:paraId="41D50ACA" w14:textId="77777777" w:rsidR="005B55D8" w:rsidRDefault="00000000">
      <w:pPr>
        <w:pStyle w:val="Compact"/>
        <w:numPr>
          <w:ilvl w:val="0"/>
          <w:numId w:val="136"/>
        </w:numPr>
      </w:pPr>
      <w:r>
        <w:t>Cash or cash-equivalent gifts.</w:t>
      </w:r>
    </w:p>
    <w:p w14:paraId="250BBB87" w14:textId="77777777" w:rsidR="005B55D8" w:rsidRDefault="00000000">
      <w:pPr>
        <w:pStyle w:val="Compact"/>
        <w:numPr>
          <w:ilvl w:val="0"/>
          <w:numId w:val="136"/>
        </w:numPr>
      </w:pPr>
      <w:r>
        <w:t>Checks.</w:t>
      </w:r>
    </w:p>
    <w:p w14:paraId="4E260335" w14:textId="77777777" w:rsidR="005B55D8" w:rsidRDefault="00000000">
      <w:pPr>
        <w:pStyle w:val="Compact"/>
        <w:numPr>
          <w:ilvl w:val="0"/>
          <w:numId w:val="136"/>
        </w:numPr>
      </w:pPr>
      <w:r>
        <w:t>Savings bonds.</w:t>
      </w:r>
    </w:p>
    <w:p w14:paraId="2355E7F0" w14:textId="77777777" w:rsidR="005B55D8" w:rsidRDefault="00000000">
      <w:pPr>
        <w:pStyle w:val="Compact"/>
        <w:numPr>
          <w:ilvl w:val="0"/>
          <w:numId w:val="136"/>
        </w:numPr>
      </w:pPr>
      <w:r>
        <w:t>Handcrafted gifts.</w:t>
      </w:r>
    </w:p>
    <w:p w14:paraId="31AFBA4E" w14:textId="77777777" w:rsidR="005B55D8" w:rsidRDefault="00000000">
      <w:pPr>
        <w:pStyle w:val="Compact"/>
        <w:numPr>
          <w:ilvl w:val="0"/>
          <w:numId w:val="136"/>
        </w:numPr>
      </w:pPr>
      <w:r>
        <w:t>Other thoughtful gifts.</w:t>
      </w:r>
    </w:p>
    <w:p w14:paraId="3D8B0D31" w14:textId="77777777" w:rsidR="005B55D8" w:rsidRDefault="00000000">
      <w:pPr>
        <w:pStyle w:val="FirstParagraph"/>
      </w:pPr>
      <w:r>
        <w:t>Store-specific gift cards and investments made in the couple’s name are not preferred.</w:t>
      </w:r>
    </w:p>
    <w:p w14:paraId="1A85D5E3" w14:textId="77777777" w:rsidR="005B55D8" w:rsidRDefault="00000000">
      <w:pPr>
        <w:pStyle w:val="Heading2"/>
      </w:pPr>
      <w:bookmarkStart w:id="117" w:name="meal-guidance"/>
      <w:bookmarkEnd w:id="116"/>
      <w:r>
        <w:t>Meal Guidance</w:t>
      </w:r>
    </w:p>
    <w:p w14:paraId="1B6B2B13" w14:textId="77777777" w:rsidR="005B55D8" w:rsidRDefault="00000000">
      <w:pPr>
        <w:pStyle w:val="FirstParagraph"/>
      </w:pPr>
      <w:r>
        <w:t>Explain that:</w:t>
      </w:r>
    </w:p>
    <w:p w14:paraId="796047EC" w14:textId="77777777" w:rsidR="005B55D8" w:rsidRDefault="00000000">
      <w:pPr>
        <w:pStyle w:val="Compact"/>
        <w:numPr>
          <w:ilvl w:val="0"/>
          <w:numId w:val="137"/>
        </w:numPr>
      </w:pPr>
      <w:r>
        <w:lastRenderedPageBreak/>
        <w:t>The meal is buffet-style brunch.</w:t>
      </w:r>
    </w:p>
    <w:p w14:paraId="7DB428A2" w14:textId="77777777" w:rsidR="005B55D8" w:rsidRDefault="00000000">
      <w:pPr>
        <w:pStyle w:val="Compact"/>
        <w:numPr>
          <w:ilvl w:val="0"/>
          <w:numId w:val="137"/>
        </w:numPr>
      </w:pPr>
      <w:r>
        <w:t>Guests do not select an entrée.</w:t>
      </w:r>
    </w:p>
    <w:p w14:paraId="0387D175" w14:textId="77777777" w:rsidR="005B55D8" w:rsidRDefault="00000000">
      <w:pPr>
        <w:pStyle w:val="Compact"/>
        <w:numPr>
          <w:ilvl w:val="0"/>
          <w:numId w:val="137"/>
        </w:numPr>
      </w:pPr>
      <w:r>
        <w:t>The RSVP collects only the approved party-level dietary information.</w:t>
      </w:r>
    </w:p>
    <w:p w14:paraId="0C7B19B3" w14:textId="77777777" w:rsidR="005B55D8" w:rsidRDefault="00000000">
      <w:pPr>
        <w:pStyle w:val="FirstParagraph"/>
      </w:pPr>
      <w:r>
        <w:t>FAQ content must not expose private invitation or RSVP information.</w:t>
      </w:r>
    </w:p>
    <w:p w14:paraId="6995913C" w14:textId="77777777" w:rsidR="005B55D8" w:rsidRDefault="00000000">
      <w:pPr>
        <w:pStyle w:val="BodyText"/>
      </w:pPr>
      <w:r>
        <w:t>Configuration-dependent FAQ answers must read from the active event configuration.</w:t>
      </w:r>
    </w:p>
    <w:p w14:paraId="29F1A741" w14:textId="77777777" w:rsidR="005B55D8" w:rsidRDefault="00000000">
      <w:r>
        <w:pict w14:anchorId="311697D9">
          <v:rect id="_x0000_i1068" style="width:0;height:1.5pt" o:hralign="center" o:hrstd="t" o:hr="t"/>
        </w:pict>
      </w:r>
    </w:p>
    <w:p w14:paraId="36AA3724" w14:textId="77777777" w:rsidR="005B55D8" w:rsidRDefault="00000000">
      <w:pPr>
        <w:pStyle w:val="Heading1"/>
      </w:pPr>
      <w:bookmarkStart w:id="118" w:name="X04790aeb4560316db58dd0a9916164f804f550a"/>
      <w:bookmarkEnd w:id="115"/>
      <w:bookmarkEnd w:id="117"/>
      <w:r>
        <w:t>Phase 26 — Build the Privacy Page and RSVP Privacy Notices</w:t>
      </w:r>
    </w:p>
    <w:p w14:paraId="3B122157" w14:textId="77777777" w:rsidR="005B55D8" w:rsidRDefault="00000000">
      <w:pPr>
        <w:pStyle w:val="FirstParagraph"/>
      </w:pPr>
      <w:r>
        <w:t>Route:</w:t>
      </w:r>
    </w:p>
    <w:p w14:paraId="4195E876" w14:textId="77777777" w:rsidR="005B55D8" w:rsidRDefault="00000000">
      <w:pPr>
        <w:pStyle w:val="BodyText"/>
      </w:pPr>
      <w:r>
        <w:rPr>
          <w:rStyle w:val="VerbatimChar"/>
        </w:rPr>
        <w:t>/wedding/privacy</w:t>
      </w:r>
    </w:p>
    <w:p w14:paraId="2F03D940" w14:textId="77777777" w:rsidR="005B55D8" w:rsidRDefault="00000000">
      <w:pPr>
        <w:pStyle w:val="BodyText"/>
      </w:pPr>
      <w:r>
        <w:t>The RSVP entry and validated blank-form states must display a concise privacy notice linking to this page.</w:t>
      </w:r>
    </w:p>
    <w:p w14:paraId="41B232AF" w14:textId="77777777" w:rsidR="005B55D8" w:rsidRDefault="00000000">
      <w:pPr>
        <w:pStyle w:val="BodyText"/>
      </w:pPr>
      <w:r>
        <w:t>The full Privacy page must explain, in plain language:</w:t>
      </w:r>
    </w:p>
    <w:p w14:paraId="6C4F3385" w14:textId="77777777" w:rsidR="005B55D8" w:rsidRDefault="00000000">
      <w:pPr>
        <w:pStyle w:val="Compact"/>
        <w:numPr>
          <w:ilvl w:val="0"/>
          <w:numId w:val="138"/>
        </w:numPr>
      </w:pPr>
      <w:r>
        <w:t>How invitation codes are used.</w:t>
      </w:r>
    </w:p>
    <w:p w14:paraId="35786E40" w14:textId="77777777" w:rsidR="005B55D8" w:rsidRDefault="00000000">
      <w:pPr>
        <w:pStyle w:val="Compact"/>
        <w:numPr>
          <w:ilvl w:val="0"/>
          <w:numId w:val="138"/>
        </w:numPr>
      </w:pPr>
      <w:r>
        <w:t>What RSVP information is collected.</w:t>
      </w:r>
    </w:p>
    <w:p w14:paraId="682A6DAE" w14:textId="77777777" w:rsidR="005B55D8" w:rsidRDefault="00000000">
      <w:pPr>
        <w:pStyle w:val="Compact"/>
        <w:numPr>
          <w:ilvl w:val="0"/>
          <w:numId w:val="138"/>
        </w:numPr>
      </w:pPr>
      <w:r>
        <w:t>What operational confirmation information is collected.</w:t>
      </w:r>
    </w:p>
    <w:p w14:paraId="3EBEA3A6" w14:textId="77777777" w:rsidR="005B55D8" w:rsidRDefault="00000000">
      <w:pPr>
        <w:pStyle w:val="Compact"/>
        <w:numPr>
          <w:ilvl w:val="0"/>
          <w:numId w:val="138"/>
        </w:numPr>
      </w:pPr>
      <w:r>
        <w:t>That forms load blank.</w:t>
      </w:r>
    </w:p>
    <w:p w14:paraId="3298DF50" w14:textId="77777777" w:rsidR="005B55D8" w:rsidRDefault="00000000">
      <w:pPr>
        <w:pStyle w:val="Compact"/>
        <w:numPr>
          <w:ilvl w:val="0"/>
          <w:numId w:val="138"/>
        </w:numPr>
      </w:pPr>
      <w:r>
        <w:t>That stored RSVP answers are not displayed on return.</w:t>
      </w:r>
    </w:p>
    <w:p w14:paraId="2DBBC8E5" w14:textId="77777777" w:rsidR="005B55D8" w:rsidRDefault="00000000">
      <w:pPr>
        <w:pStyle w:val="Compact"/>
        <w:numPr>
          <w:ilvl w:val="0"/>
          <w:numId w:val="138"/>
        </w:numPr>
      </w:pPr>
      <w:r>
        <w:t>That stored confirmation destinations are not displayed.</w:t>
      </w:r>
    </w:p>
    <w:p w14:paraId="1816C1F3" w14:textId="77777777" w:rsidR="005B55D8" w:rsidRDefault="00000000">
      <w:pPr>
        <w:pStyle w:val="Compact"/>
        <w:numPr>
          <w:ilvl w:val="0"/>
          <w:numId w:val="138"/>
        </w:numPr>
      </w:pPr>
      <w:r>
        <w:t>How partial revisions work.</w:t>
      </w:r>
    </w:p>
    <w:p w14:paraId="3C1B4911" w14:textId="77777777" w:rsidR="005B55D8" w:rsidRDefault="00000000">
      <w:pPr>
        <w:pStyle w:val="Compact"/>
        <w:numPr>
          <w:ilvl w:val="0"/>
          <w:numId w:val="138"/>
        </w:numPr>
      </w:pPr>
      <w:r>
        <w:t>That omission means leave unchanged.</w:t>
      </w:r>
    </w:p>
    <w:p w14:paraId="7DCED715" w14:textId="77777777" w:rsidR="005B55D8" w:rsidRDefault="00000000">
      <w:pPr>
        <w:pStyle w:val="Compact"/>
        <w:numPr>
          <w:ilvl w:val="0"/>
          <w:numId w:val="138"/>
        </w:numPr>
      </w:pPr>
      <w:r>
        <w:t>How explicit replacement differs from omission.</w:t>
      </w:r>
    </w:p>
    <w:p w14:paraId="031E2C88" w14:textId="77777777" w:rsidR="005B55D8" w:rsidRDefault="00000000">
      <w:pPr>
        <w:pStyle w:val="Compact"/>
        <w:numPr>
          <w:ilvl w:val="0"/>
          <w:numId w:val="138"/>
        </w:numPr>
      </w:pPr>
      <w:r>
        <w:t>How explicit zero differs from omission.</w:t>
      </w:r>
    </w:p>
    <w:p w14:paraId="379F0019" w14:textId="77777777" w:rsidR="005B55D8" w:rsidRDefault="00000000">
      <w:pPr>
        <w:pStyle w:val="Compact"/>
        <w:numPr>
          <w:ilvl w:val="0"/>
          <w:numId w:val="138"/>
        </w:numPr>
      </w:pPr>
      <w:r>
        <w:t>How explicit clear works.</w:t>
      </w:r>
    </w:p>
    <w:p w14:paraId="69D39CBE" w14:textId="77777777" w:rsidR="005B55D8" w:rsidRDefault="00000000">
      <w:pPr>
        <w:pStyle w:val="Compact"/>
        <w:numPr>
          <w:ilvl w:val="0"/>
          <w:numId w:val="138"/>
        </w:numPr>
      </w:pPr>
      <w:r>
        <w:t>How newly entered confirmation information replaces the applicable stored operational confirmation information.</w:t>
      </w:r>
    </w:p>
    <w:p w14:paraId="763117D0" w14:textId="77777777" w:rsidR="005B55D8" w:rsidRDefault="00000000">
      <w:pPr>
        <w:pStyle w:val="Compact"/>
        <w:numPr>
          <w:ilvl w:val="0"/>
          <w:numId w:val="138"/>
        </w:numPr>
      </w:pPr>
      <w:r>
        <w:t>Where RSVP information is stored.</w:t>
      </w:r>
    </w:p>
    <w:p w14:paraId="546B6AE4" w14:textId="77777777" w:rsidR="005B55D8" w:rsidRDefault="00000000">
      <w:pPr>
        <w:pStyle w:val="Compact"/>
        <w:numPr>
          <w:ilvl w:val="0"/>
          <w:numId w:val="138"/>
        </w:numPr>
      </w:pPr>
      <w:r>
        <w:t>That the couple receives protected administrative confirmation.</w:t>
      </w:r>
    </w:p>
    <w:p w14:paraId="37F08F0F" w14:textId="77777777" w:rsidR="005B55D8" w:rsidRDefault="00000000">
      <w:pPr>
        <w:pStyle w:val="Compact"/>
        <w:numPr>
          <w:ilvl w:val="0"/>
          <w:numId w:val="138"/>
        </w:numPr>
      </w:pPr>
      <w:r>
        <w:t>That guests receive confirmation through the selected email or text-message method.</w:t>
      </w:r>
    </w:p>
    <w:p w14:paraId="22AD1150" w14:textId="77777777" w:rsidR="005B55D8" w:rsidRDefault="00000000">
      <w:pPr>
        <w:pStyle w:val="Compact"/>
        <w:numPr>
          <w:ilvl w:val="0"/>
          <w:numId w:val="138"/>
        </w:numPr>
      </w:pPr>
      <w:r>
        <w:t>That delivery attempts are independent.</w:t>
      </w:r>
    </w:p>
    <w:p w14:paraId="647DDBE3" w14:textId="77777777" w:rsidR="005B55D8" w:rsidRDefault="00000000">
      <w:pPr>
        <w:pStyle w:val="Compact"/>
        <w:numPr>
          <w:ilvl w:val="0"/>
          <w:numId w:val="138"/>
        </w:numPr>
      </w:pPr>
      <w:r>
        <w:t>Who may access RSVP information.</w:t>
      </w:r>
    </w:p>
    <w:p w14:paraId="4B698BA6" w14:textId="77777777" w:rsidR="005B55D8" w:rsidRDefault="00000000">
      <w:pPr>
        <w:pStyle w:val="Compact"/>
        <w:numPr>
          <w:ilvl w:val="0"/>
          <w:numId w:val="138"/>
        </w:numPr>
      </w:pPr>
      <w:r>
        <w:t>The finalized retention approach.</w:t>
      </w:r>
    </w:p>
    <w:p w14:paraId="2B1F46A2" w14:textId="77777777" w:rsidR="005B55D8" w:rsidRDefault="00000000">
      <w:pPr>
        <w:pStyle w:val="Compact"/>
        <w:numPr>
          <w:ilvl w:val="0"/>
          <w:numId w:val="138"/>
        </w:numPr>
      </w:pPr>
      <w:r>
        <w:lastRenderedPageBreak/>
        <w:t>How guests may request assistance or correction.</w:t>
      </w:r>
    </w:p>
    <w:p w14:paraId="69E57AD5" w14:textId="77777777" w:rsidR="005B55D8" w:rsidRDefault="00000000">
      <w:pPr>
        <w:pStyle w:val="Compact"/>
        <w:numPr>
          <w:ilvl w:val="0"/>
          <w:numId w:val="138"/>
        </w:numPr>
      </w:pPr>
      <w:r>
        <w:t>Reasonable security practices without promising absolute security.</w:t>
      </w:r>
    </w:p>
    <w:p w14:paraId="23A6303F" w14:textId="77777777" w:rsidR="005B55D8" w:rsidRDefault="00000000">
      <w:pPr>
        <w:pStyle w:val="FirstParagraph"/>
      </w:pPr>
      <w:r>
        <w:t>Mobile numbers collected for RSVP text confirmations must be used only for the approved transactional purpose unless another use is separately authorized.</w:t>
      </w:r>
    </w:p>
    <w:p w14:paraId="3995A5D2" w14:textId="77777777" w:rsidR="005B55D8" w:rsidRDefault="00000000">
      <w:pPr>
        <w:pStyle w:val="BodyText"/>
      </w:pPr>
      <w:r>
        <w:t>Provider-specific SMS wording must be finalized after provider selection.</w:t>
      </w:r>
    </w:p>
    <w:p w14:paraId="3D074753" w14:textId="77777777" w:rsidR="005B55D8" w:rsidRDefault="00000000">
      <w:r>
        <w:pict w14:anchorId="4ACC3939">
          <v:rect id="_x0000_i1069" style="width:0;height:1.5pt" o:hralign="center" o:hrstd="t" o:hr="t"/>
        </w:pict>
      </w:r>
    </w:p>
    <w:p w14:paraId="5B48136B" w14:textId="77777777" w:rsidR="005B55D8" w:rsidRDefault="00000000">
      <w:pPr>
        <w:pStyle w:val="Heading1"/>
      </w:pPr>
      <w:bookmarkStart w:id="119" w:name="Xd82d458f9953daf12c05282fd97802ef0cff734"/>
      <w:bookmarkEnd w:id="118"/>
      <w:r>
        <w:t>Phase 27 — Implement the Gallery Launch State</w:t>
      </w:r>
    </w:p>
    <w:p w14:paraId="771DC8A8" w14:textId="77777777" w:rsidR="005B55D8" w:rsidRDefault="00000000">
      <w:pPr>
        <w:pStyle w:val="FirstParagraph"/>
      </w:pPr>
      <w:r>
        <w:t>Route:</w:t>
      </w:r>
    </w:p>
    <w:p w14:paraId="4CA7DE99" w14:textId="77777777" w:rsidR="005B55D8" w:rsidRDefault="00000000">
      <w:pPr>
        <w:pStyle w:val="BodyText"/>
      </w:pPr>
      <w:r>
        <w:rPr>
          <w:rStyle w:val="VerbatimChar"/>
        </w:rPr>
        <w:t>/wedding/gallery</w:t>
      </w:r>
    </w:p>
    <w:p w14:paraId="5F13804D" w14:textId="77777777" w:rsidR="005B55D8" w:rsidRDefault="00000000">
      <w:pPr>
        <w:pStyle w:val="BodyText"/>
      </w:pPr>
      <w:r>
        <w:t>Before approved wedding photographs and videos are ready, the Gallery remains visible in primary navigation as an intentional Coming Soon page.</w:t>
      </w:r>
    </w:p>
    <w:p w14:paraId="0A2DF952" w14:textId="77777777" w:rsidR="005B55D8" w:rsidRDefault="00000000">
      <w:pPr>
        <w:pStyle w:val="BodyText"/>
      </w:pPr>
      <w:r>
        <w:t>The invitation-launch version may be text-only.</w:t>
      </w:r>
    </w:p>
    <w:p w14:paraId="20C26F1F" w14:textId="77777777" w:rsidR="005B55D8" w:rsidRDefault="00000000">
      <w:pPr>
        <w:pStyle w:val="BodyText"/>
      </w:pPr>
      <w:r>
        <w:t>A pre-wedding photograph is not required.</w:t>
      </w:r>
    </w:p>
    <w:p w14:paraId="5E2DB1CE" w14:textId="77777777" w:rsidR="005B55D8" w:rsidRDefault="00000000">
      <w:pPr>
        <w:pStyle w:val="BodyText"/>
      </w:pPr>
      <w:r>
        <w:t>Do not allow incomplete post-wedding gallery functionality to delay launch.</w:t>
      </w:r>
    </w:p>
    <w:p w14:paraId="1A0B18DC" w14:textId="77777777" w:rsidR="005B55D8" w:rsidRDefault="00000000">
      <w:pPr>
        <w:pStyle w:val="BodyText"/>
      </w:pPr>
      <w:r>
        <w:t>After the wedding, this same route can become the full gallery.</w:t>
      </w:r>
    </w:p>
    <w:p w14:paraId="36C56E6A" w14:textId="77777777" w:rsidR="005B55D8" w:rsidRDefault="00000000">
      <w:r>
        <w:pict w14:anchorId="17BC0DEF">
          <v:rect id="_x0000_i1070" style="width:0;height:1.5pt" o:hralign="center" o:hrstd="t" o:hr="t"/>
        </w:pict>
      </w:r>
    </w:p>
    <w:p w14:paraId="4F299EB7" w14:textId="77777777" w:rsidR="005B55D8" w:rsidRDefault="00000000">
      <w:pPr>
        <w:pStyle w:val="Heading1"/>
      </w:pPr>
      <w:bookmarkStart w:id="120" w:name="X4f11e8b922c1a28f33ca9d6a727a19ec3b8445d"/>
      <w:bookmarkEnd w:id="119"/>
      <w:r>
        <w:t>Phase 28 — Configure Appropriate Nextcloud Integration</w:t>
      </w:r>
    </w:p>
    <w:p w14:paraId="0ABAB3E4" w14:textId="77777777" w:rsidR="005B55D8" w:rsidRDefault="00000000">
      <w:pPr>
        <w:pStyle w:val="FirstParagraph"/>
      </w:pPr>
      <w:r>
        <w:t>Nextcloud will not host guest-accessible copies of the thematic book, audiobook, or movie.</w:t>
      </w:r>
    </w:p>
    <w:p w14:paraId="3793EA66" w14:textId="77777777" w:rsidR="005B55D8" w:rsidRDefault="00000000">
      <w:pPr>
        <w:pStyle w:val="BodyText"/>
      </w:pPr>
      <w:r>
        <w:t>Use it for appropriate wedding-owned or authorized material.</w:t>
      </w:r>
    </w:p>
    <w:p w14:paraId="40942A37" w14:textId="77777777" w:rsidR="005B55D8" w:rsidRDefault="00000000">
      <w:pPr>
        <w:pStyle w:val="BodyText"/>
      </w:pPr>
      <w:r>
        <w:t>Example organization:</w:t>
      </w:r>
    </w:p>
    <w:p w14:paraId="0F244DAF" w14:textId="77777777" w:rsidR="005B55D8" w:rsidRDefault="00000000">
      <w:pPr>
        <w:pStyle w:val="SourceCode"/>
      </w:pPr>
      <w:r>
        <w:rPr>
          <w:rStyle w:val="VerbatimChar"/>
        </w:rPr>
        <w:t>Wedding/</w:t>
      </w:r>
      <w:r>
        <w:br/>
      </w:r>
      <w:r>
        <w:rPr>
          <w:rStyle w:val="VerbatimChar"/>
        </w:rPr>
        <w:t>├── Planning/</w:t>
      </w:r>
      <w:r>
        <w:br/>
      </w:r>
      <w:r>
        <w:rPr>
          <w:rStyle w:val="VerbatimChar"/>
        </w:rPr>
        <w:t>├── Invitation/</w:t>
      </w:r>
      <w:r>
        <w:br/>
      </w:r>
      <w:r>
        <w:rPr>
          <w:rStyle w:val="VerbatimChar"/>
        </w:rPr>
        <w:t>├── Theme/</w:t>
      </w:r>
      <w:r>
        <w:br/>
      </w:r>
      <w:r>
        <w:rPr>
          <w:rStyle w:val="VerbatimChar"/>
        </w:rPr>
        <w:t>├── Travel/</w:t>
      </w:r>
      <w:r>
        <w:br/>
      </w:r>
      <w:r>
        <w:rPr>
          <w:rStyle w:val="VerbatimChar"/>
        </w:rPr>
        <w:t>├── Venue/</w:t>
      </w:r>
      <w:r>
        <w:br/>
      </w:r>
      <w:r>
        <w:rPr>
          <w:rStyle w:val="VerbatimChar"/>
        </w:rPr>
        <w:t>├── Gallery/</w:t>
      </w:r>
      <w:r>
        <w:br/>
      </w:r>
      <w:r>
        <w:rPr>
          <w:rStyle w:val="VerbatimChar"/>
        </w:rPr>
        <w:t>│   ├── Preview/</w:t>
      </w:r>
      <w:r>
        <w:br/>
      </w:r>
      <w:r>
        <w:rPr>
          <w:rStyle w:val="VerbatimChar"/>
        </w:rPr>
        <w:t>│   ├── Edited/</w:t>
      </w:r>
      <w:r>
        <w:br/>
      </w:r>
      <w:r>
        <w:rPr>
          <w:rStyle w:val="VerbatimChar"/>
        </w:rPr>
        <w:t>│   ├── Full Resolution/</w:t>
      </w:r>
      <w:r>
        <w:br/>
      </w:r>
      <w:r>
        <w:rPr>
          <w:rStyle w:val="VerbatimChar"/>
        </w:rPr>
        <w:t>│   └── Videos/</w:t>
      </w:r>
      <w:r>
        <w:br/>
      </w:r>
      <w:r>
        <w:rPr>
          <w:rStyle w:val="VerbatimChar"/>
        </w:rPr>
        <w:t>├── Downloads/</w:t>
      </w:r>
      <w:r>
        <w:br/>
      </w:r>
      <w:r>
        <w:rPr>
          <w:rStyle w:val="VerbatimChar"/>
        </w:rPr>
        <w:lastRenderedPageBreak/>
        <w:t>│   ├── Ceremony Program/</w:t>
      </w:r>
      <w:r>
        <w:br/>
      </w:r>
      <w:r>
        <w:rPr>
          <w:rStyle w:val="VerbatimChar"/>
        </w:rPr>
        <w:t>│   ├── Attire Guides/</w:t>
      </w:r>
      <w:r>
        <w:br/>
      </w:r>
      <w:r>
        <w:rPr>
          <w:rStyle w:val="VerbatimChar"/>
        </w:rPr>
        <w:t>│   └── Photo Collections/</w:t>
      </w:r>
      <w:r>
        <w:br/>
      </w:r>
      <w:r>
        <w:rPr>
          <w:rStyle w:val="VerbatimChar"/>
        </w:rPr>
        <w:t>├── Guest Uploads/</w:t>
      </w:r>
      <w:r>
        <w:br/>
      </w:r>
      <w:r>
        <w:rPr>
          <w:rStyle w:val="VerbatimChar"/>
        </w:rPr>
        <w:t>└── Archive/</w:t>
      </w:r>
    </w:p>
    <w:p w14:paraId="7EC4F3E8" w14:textId="77777777" w:rsidR="005B55D8" w:rsidRDefault="00000000">
      <w:pPr>
        <w:pStyle w:val="FirstParagraph"/>
      </w:pPr>
      <w:r>
        <w:t>Use public share links only for materials intended for guest access.</w:t>
      </w:r>
    </w:p>
    <w:p w14:paraId="64CE1A78" w14:textId="77777777" w:rsidR="005B55D8" w:rsidRDefault="00000000">
      <w:pPr>
        <w:pStyle w:val="BodyText"/>
      </w:pPr>
      <w:r>
        <w:t>Keep private:</w:t>
      </w:r>
    </w:p>
    <w:p w14:paraId="51DA4BED" w14:textId="77777777" w:rsidR="005B55D8" w:rsidRDefault="00000000">
      <w:pPr>
        <w:pStyle w:val="Compact"/>
        <w:numPr>
          <w:ilvl w:val="0"/>
          <w:numId w:val="139"/>
        </w:numPr>
      </w:pPr>
      <w:r>
        <w:t>Raw unpublished photographs.</w:t>
      </w:r>
    </w:p>
    <w:p w14:paraId="3E9FB73D" w14:textId="77777777" w:rsidR="005B55D8" w:rsidRDefault="00000000">
      <w:pPr>
        <w:pStyle w:val="Compact"/>
        <w:numPr>
          <w:ilvl w:val="0"/>
          <w:numId w:val="139"/>
        </w:numPr>
      </w:pPr>
      <w:r>
        <w:t>RSVP workbooks.</w:t>
      </w:r>
    </w:p>
    <w:p w14:paraId="10456778" w14:textId="77777777" w:rsidR="005B55D8" w:rsidRDefault="00000000">
      <w:pPr>
        <w:pStyle w:val="Compact"/>
        <w:numPr>
          <w:ilvl w:val="0"/>
          <w:numId w:val="139"/>
        </w:numPr>
      </w:pPr>
      <w:r>
        <w:t>Guest lists.</w:t>
      </w:r>
    </w:p>
    <w:p w14:paraId="519F24EF" w14:textId="77777777" w:rsidR="005B55D8" w:rsidRDefault="00000000">
      <w:pPr>
        <w:pStyle w:val="Compact"/>
        <w:numPr>
          <w:ilvl w:val="0"/>
          <w:numId w:val="139"/>
        </w:numPr>
      </w:pPr>
      <w:r>
        <w:t>Invitation codes.</w:t>
      </w:r>
    </w:p>
    <w:p w14:paraId="6158C375" w14:textId="77777777" w:rsidR="005B55D8" w:rsidRDefault="00000000">
      <w:pPr>
        <w:pStyle w:val="Compact"/>
        <w:numPr>
          <w:ilvl w:val="0"/>
          <w:numId w:val="139"/>
        </w:numPr>
      </w:pPr>
      <w:r>
        <w:t>Private configurations.</w:t>
      </w:r>
    </w:p>
    <w:p w14:paraId="254F4928" w14:textId="77777777" w:rsidR="005B55D8" w:rsidRDefault="00000000">
      <w:pPr>
        <w:pStyle w:val="Compact"/>
        <w:numPr>
          <w:ilvl w:val="0"/>
          <w:numId w:val="139"/>
        </w:numPr>
      </w:pPr>
      <w:r>
        <w:t>Service-account credentials.</w:t>
      </w:r>
    </w:p>
    <w:p w14:paraId="6DB63B5A" w14:textId="77777777" w:rsidR="005B55D8" w:rsidRDefault="00000000">
      <w:pPr>
        <w:pStyle w:val="Compact"/>
        <w:numPr>
          <w:ilvl w:val="0"/>
          <w:numId w:val="139"/>
        </w:numPr>
      </w:pPr>
      <w:r>
        <w:t>Email/SMS credentials.</w:t>
      </w:r>
    </w:p>
    <w:p w14:paraId="030FD1E7" w14:textId="77777777" w:rsidR="005B55D8" w:rsidRDefault="00000000">
      <w:pPr>
        <w:pStyle w:val="Compact"/>
        <w:numPr>
          <w:ilvl w:val="0"/>
          <w:numId w:val="139"/>
        </w:numPr>
      </w:pPr>
      <w:r>
        <w:t>Private contact information.</w:t>
      </w:r>
    </w:p>
    <w:p w14:paraId="10F4351B" w14:textId="77777777" w:rsidR="005B55D8" w:rsidRDefault="00000000">
      <w:pPr>
        <w:pStyle w:val="Compact"/>
        <w:numPr>
          <w:ilvl w:val="0"/>
          <w:numId w:val="139"/>
        </w:numPr>
      </w:pPr>
      <w:r>
        <w:t>Administrative documents.</w:t>
      </w:r>
    </w:p>
    <w:p w14:paraId="03A60A68" w14:textId="77777777" w:rsidR="005B55D8" w:rsidRDefault="00000000">
      <w:pPr>
        <w:pStyle w:val="Compact"/>
        <w:numPr>
          <w:ilvl w:val="0"/>
          <w:numId w:val="139"/>
        </w:numPr>
      </w:pPr>
      <w:r>
        <w:t>Unedited media not intended for publication.</w:t>
      </w:r>
    </w:p>
    <w:p w14:paraId="13E9E7BD" w14:textId="77777777" w:rsidR="005B55D8" w:rsidRDefault="00000000">
      <w:pPr>
        <w:pStyle w:val="FirstParagraph"/>
      </w:pPr>
      <w:r>
        <w:t>Where Nextcloud links appear in the website, maintain them centrally.</w:t>
      </w:r>
    </w:p>
    <w:p w14:paraId="0F6BFABB" w14:textId="77777777" w:rsidR="005B55D8" w:rsidRDefault="00000000">
      <w:pPr>
        <w:pStyle w:val="BodyText"/>
      </w:pPr>
      <w:r>
        <w:t>A future guest-upload destination must not expose unrelated private Nextcloud files.</w:t>
      </w:r>
    </w:p>
    <w:p w14:paraId="3C7E8CD5" w14:textId="77777777" w:rsidR="005B55D8" w:rsidRDefault="00000000">
      <w:r>
        <w:pict w14:anchorId="246F5594">
          <v:rect id="_x0000_i1071" style="width:0;height:1.5pt" o:hralign="center" o:hrstd="t" o:hr="t"/>
        </w:pict>
      </w:r>
    </w:p>
    <w:p w14:paraId="5DEDAA5C" w14:textId="77777777" w:rsidR="005B55D8" w:rsidRDefault="00000000">
      <w:pPr>
        <w:pStyle w:val="Heading1"/>
      </w:pPr>
      <w:bookmarkStart w:id="121" w:name="X23bc018b69cf802e3aaea8024bea9781e002257"/>
      <w:bookmarkEnd w:id="120"/>
      <w:r>
        <w:t>Phase 29 — Complete Cross-Platform and Responsive Development</w:t>
      </w:r>
    </w:p>
    <w:p w14:paraId="01AD633E" w14:textId="77777777" w:rsidR="005B55D8" w:rsidRDefault="00000000">
      <w:pPr>
        <w:pStyle w:val="FirstParagraph"/>
      </w:pPr>
      <w:r>
        <w:t>Use one responsive application for:</w:t>
      </w:r>
    </w:p>
    <w:p w14:paraId="73C4F080" w14:textId="77777777" w:rsidR="005B55D8" w:rsidRDefault="00000000">
      <w:pPr>
        <w:pStyle w:val="Compact"/>
        <w:numPr>
          <w:ilvl w:val="0"/>
          <w:numId w:val="140"/>
        </w:numPr>
      </w:pPr>
      <w:r>
        <w:t>Windows.</w:t>
      </w:r>
    </w:p>
    <w:p w14:paraId="654B5A6F" w14:textId="77777777" w:rsidR="005B55D8" w:rsidRDefault="00000000">
      <w:pPr>
        <w:pStyle w:val="Compact"/>
        <w:numPr>
          <w:ilvl w:val="0"/>
          <w:numId w:val="140"/>
        </w:numPr>
      </w:pPr>
      <w:r>
        <w:t>macOS.</w:t>
      </w:r>
    </w:p>
    <w:p w14:paraId="16D92F84" w14:textId="77777777" w:rsidR="005B55D8" w:rsidRDefault="00000000">
      <w:pPr>
        <w:pStyle w:val="Compact"/>
        <w:numPr>
          <w:ilvl w:val="0"/>
          <w:numId w:val="140"/>
        </w:numPr>
      </w:pPr>
      <w:r>
        <w:t>Android.</w:t>
      </w:r>
    </w:p>
    <w:p w14:paraId="2500909B" w14:textId="77777777" w:rsidR="005B55D8" w:rsidRDefault="00000000">
      <w:pPr>
        <w:pStyle w:val="Compact"/>
        <w:numPr>
          <w:ilvl w:val="0"/>
          <w:numId w:val="140"/>
        </w:numPr>
      </w:pPr>
      <w:r>
        <w:t>iPhone/iPad.</w:t>
      </w:r>
    </w:p>
    <w:p w14:paraId="21B83FE2" w14:textId="77777777" w:rsidR="005B55D8" w:rsidRDefault="00000000">
      <w:pPr>
        <w:pStyle w:val="FirstParagraph"/>
      </w:pPr>
      <w:r>
        <w:t>Do not create separate desktop and mobile sites.</w:t>
      </w:r>
    </w:p>
    <w:p w14:paraId="34779612" w14:textId="77777777" w:rsidR="005B55D8" w:rsidRDefault="00000000">
      <w:pPr>
        <w:pStyle w:val="BodyText"/>
      </w:pPr>
      <w:r>
        <w:t>Use a mobile-first approach.</w:t>
      </w:r>
    </w:p>
    <w:p w14:paraId="6AC509A0" w14:textId="77777777" w:rsidR="005B55D8" w:rsidRDefault="00000000">
      <w:pPr>
        <w:pStyle w:val="BodyText"/>
      </w:pPr>
      <w:r>
        <w:t>Potential layout transitions may occur around:</w:t>
      </w:r>
    </w:p>
    <w:p w14:paraId="240F3E35" w14:textId="77777777" w:rsidR="005B55D8" w:rsidRDefault="00000000">
      <w:pPr>
        <w:pStyle w:val="Compact"/>
        <w:numPr>
          <w:ilvl w:val="0"/>
          <w:numId w:val="141"/>
        </w:numPr>
      </w:pPr>
      <w:r>
        <w:t>Small phones.</w:t>
      </w:r>
    </w:p>
    <w:p w14:paraId="77D22D20" w14:textId="77777777" w:rsidR="005B55D8" w:rsidRDefault="00000000">
      <w:pPr>
        <w:pStyle w:val="Compact"/>
        <w:numPr>
          <w:ilvl w:val="0"/>
          <w:numId w:val="141"/>
        </w:numPr>
      </w:pPr>
      <w:r>
        <w:t>Large phones.</w:t>
      </w:r>
    </w:p>
    <w:p w14:paraId="551A1577" w14:textId="77777777" w:rsidR="005B55D8" w:rsidRDefault="00000000">
      <w:pPr>
        <w:pStyle w:val="Compact"/>
        <w:numPr>
          <w:ilvl w:val="0"/>
          <w:numId w:val="141"/>
        </w:numPr>
      </w:pPr>
      <w:r>
        <w:lastRenderedPageBreak/>
        <w:t>Tablets/small laptops.</w:t>
      </w:r>
    </w:p>
    <w:p w14:paraId="64B66559" w14:textId="77777777" w:rsidR="005B55D8" w:rsidRDefault="00000000">
      <w:pPr>
        <w:pStyle w:val="Compact"/>
        <w:numPr>
          <w:ilvl w:val="0"/>
          <w:numId w:val="141"/>
        </w:numPr>
      </w:pPr>
      <w:r>
        <w:t>Desktops.</w:t>
      </w:r>
    </w:p>
    <w:p w14:paraId="445AEF7B" w14:textId="77777777" w:rsidR="005B55D8" w:rsidRDefault="00000000">
      <w:pPr>
        <w:pStyle w:val="Compact"/>
        <w:numPr>
          <w:ilvl w:val="0"/>
          <w:numId w:val="141"/>
        </w:numPr>
      </w:pPr>
      <w:r>
        <w:t>Large desktops.</w:t>
      </w:r>
    </w:p>
    <w:p w14:paraId="6FA22DF4" w14:textId="77777777" w:rsidR="005B55D8" w:rsidRDefault="00000000">
      <w:pPr>
        <w:pStyle w:val="FirstParagraph"/>
      </w:pPr>
      <w:r>
        <w:t>Treat breakpoints as content/layout transitions rather than device assumptions.</w:t>
      </w:r>
    </w:p>
    <w:p w14:paraId="3BC9D58A" w14:textId="77777777" w:rsidR="005B55D8" w:rsidRDefault="00000000">
      <w:pPr>
        <w:pStyle w:val="BodyText"/>
      </w:pPr>
      <w:r>
        <w:t>Use:</w:t>
      </w:r>
    </w:p>
    <w:p w14:paraId="4911D830" w14:textId="77777777" w:rsidR="005B55D8" w:rsidRDefault="00000000">
      <w:pPr>
        <w:pStyle w:val="Compact"/>
        <w:numPr>
          <w:ilvl w:val="0"/>
          <w:numId w:val="142"/>
        </w:numPr>
      </w:pPr>
      <w:r>
        <w:t>CSS Grid.</w:t>
      </w:r>
    </w:p>
    <w:p w14:paraId="4C9F8719" w14:textId="77777777" w:rsidR="005B55D8" w:rsidRDefault="00000000">
      <w:pPr>
        <w:pStyle w:val="Compact"/>
        <w:numPr>
          <w:ilvl w:val="0"/>
          <w:numId w:val="142"/>
        </w:numPr>
      </w:pPr>
      <w:r>
        <w:t>Flexbox.</w:t>
      </w:r>
    </w:p>
    <w:p w14:paraId="1F0EA5DF" w14:textId="77777777" w:rsidR="005B55D8" w:rsidRDefault="00000000">
      <w:pPr>
        <w:pStyle w:val="Compact"/>
        <w:numPr>
          <w:ilvl w:val="0"/>
          <w:numId w:val="142"/>
        </w:numPr>
      </w:pPr>
      <w:r>
        <w:t>Relative units.</w:t>
      </w:r>
    </w:p>
    <w:p w14:paraId="0FFE230C" w14:textId="77777777" w:rsidR="005B55D8" w:rsidRDefault="00000000">
      <w:pPr>
        <w:pStyle w:val="Compact"/>
        <w:numPr>
          <w:ilvl w:val="0"/>
          <w:numId w:val="142"/>
        </w:numPr>
      </w:pPr>
      <w:r>
        <w:rPr>
          <w:rStyle w:val="VerbatimChar"/>
        </w:rPr>
        <w:t>max-width</w:t>
      </w:r>
      <w:r>
        <w:t>.</w:t>
      </w:r>
    </w:p>
    <w:p w14:paraId="23933E54" w14:textId="77777777" w:rsidR="005B55D8" w:rsidRDefault="00000000">
      <w:pPr>
        <w:pStyle w:val="Compact"/>
        <w:numPr>
          <w:ilvl w:val="0"/>
          <w:numId w:val="142"/>
        </w:numPr>
      </w:pPr>
      <w:r>
        <w:rPr>
          <w:rStyle w:val="VerbatimChar"/>
        </w:rPr>
        <w:t>min()</w:t>
      </w:r>
      <w:r>
        <w:t>.</w:t>
      </w:r>
    </w:p>
    <w:p w14:paraId="62CAF47B" w14:textId="77777777" w:rsidR="005B55D8" w:rsidRDefault="00000000">
      <w:pPr>
        <w:pStyle w:val="Compact"/>
        <w:numPr>
          <w:ilvl w:val="0"/>
          <w:numId w:val="142"/>
        </w:numPr>
      </w:pPr>
      <w:r>
        <w:rPr>
          <w:rStyle w:val="VerbatimChar"/>
        </w:rPr>
        <w:t>max()</w:t>
      </w:r>
      <w:r>
        <w:t>.</w:t>
      </w:r>
    </w:p>
    <w:p w14:paraId="1F11F5F7" w14:textId="77777777" w:rsidR="005B55D8" w:rsidRDefault="00000000">
      <w:pPr>
        <w:pStyle w:val="Compact"/>
        <w:numPr>
          <w:ilvl w:val="0"/>
          <w:numId w:val="142"/>
        </w:numPr>
      </w:pPr>
      <w:r>
        <w:rPr>
          <w:rStyle w:val="VerbatimChar"/>
        </w:rPr>
        <w:t>clamp()</w:t>
      </w:r>
      <w:r>
        <w:t>.</w:t>
      </w:r>
    </w:p>
    <w:p w14:paraId="0F15D20F" w14:textId="77777777" w:rsidR="005B55D8" w:rsidRDefault="00000000">
      <w:pPr>
        <w:pStyle w:val="Compact"/>
        <w:numPr>
          <w:ilvl w:val="0"/>
          <w:numId w:val="142"/>
        </w:numPr>
      </w:pPr>
      <w:r>
        <w:t>Responsive images.</w:t>
      </w:r>
    </w:p>
    <w:p w14:paraId="53284E4F" w14:textId="77777777" w:rsidR="005B55D8" w:rsidRDefault="00000000">
      <w:pPr>
        <w:pStyle w:val="Compact"/>
        <w:numPr>
          <w:ilvl w:val="0"/>
          <w:numId w:val="142"/>
        </w:numPr>
      </w:pPr>
      <w:r>
        <w:t>Content-based sizing.</w:t>
      </w:r>
    </w:p>
    <w:p w14:paraId="4C5103C4" w14:textId="77777777" w:rsidR="005B55D8" w:rsidRDefault="00000000">
      <w:pPr>
        <w:pStyle w:val="FirstParagraph"/>
      </w:pPr>
      <w:r>
        <w:t>Avoid:</w:t>
      </w:r>
    </w:p>
    <w:p w14:paraId="5B0A5297" w14:textId="77777777" w:rsidR="005B55D8" w:rsidRDefault="00000000">
      <w:pPr>
        <w:pStyle w:val="Compact"/>
        <w:numPr>
          <w:ilvl w:val="0"/>
          <w:numId w:val="143"/>
        </w:numPr>
      </w:pPr>
      <w:r>
        <w:t>Fixed page widths.</w:t>
      </w:r>
    </w:p>
    <w:p w14:paraId="360F4346" w14:textId="77777777" w:rsidR="005B55D8" w:rsidRDefault="00000000">
      <w:pPr>
        <w:pStyle w:val="Compact"/>
        <w:numPr>
          <w:ilvl w:val="0"/>
          <w:numId w:val="143"/>
        </w:numPr>
      </w:pPr>
      <w:r>
        <w:t>Fixed form heights.</w:t>
      </w:r>
    </w:p>
    <w:p w14:paraId="029494CC" w14:textId="77777777" w:rsidR="005B55D8" w:rsidRDefault="00000000">
      <w:pPr>
        <w:pStyle w:val="Compact"/>
        <w:numPr>
          <w:ilvl w:val="0"/>
          <w:numId w:val="143"/>
        </w:numPr>
      </w:pPr>
      <w:r>
        <w:t>Horizontal scrolling.</w:t>
      </w:r>
    </w:p>
    <w:p w14:paraId="191D0AB6" w14:textId="77777777" w:rsidR="005B55D8" w:rsidRDefault="00000000">
      <w:pPr>
        <w:pStyle w:val="Compact"/>
        <w:numPr>
          <w:ilvl w:val="0"/>
          <w:numId w:val="143"/>
        </w:numPr>
      </w:pPr>
      <w:r>
        <w:t>Critical text embedded inside images.</w:t>
      </w:r>
    </w:p>
    <w:p w14:paraId="0A30AF3B" w14:textId="77777777" w:rsidR="005B55D8" w:rsidRDefault="00000000">
      <w:pPr>
        <w:pStyle w:val="Compact"/>
        <w:numPr>
          <w:ilvl w:val="0"/>
          <w:numId w:val="143"/>
        </w:numPr>
      </w:pPr>
      <w:r>
        <w:t>Hover-only controls.</w:t>
      </w:r>
    </w:p>
    <w:p w14:paraId="08BF1D04" w14:textId="77777777" w:rsidR="005B55D8" w:rsidRDefault="00000000">
      <w:pPr>
        <w:pStyle w:val="Compact"/>
        <w:numPr>
          <w:ilvl w:val="0"/>
          <w:numId w:val="143"/>
        </w:numPr>
      </w:pPr>
      <w:r>
        <w:t>Important content positioned only with absolute coordinates.</w:t>
      </w:r>
    </w:p>
    <w:p w14:paraId="26C8C6DF" w14:textId="77777777" w:rsidR="005B55D8" w:rsidRDefault="00000000">
      <w:pPr>
        <w:pStyle w:val="Compact"/>
        <w:numPr>
          <w:ilvl w:val="0"/>
          <w:numId w:val="143"/>
        </w:numPr>
      </w:pPr>
      <w:r>
        <w:t>Layouts requiring a mouse.</w:t>
      </w:r>
    </w:p>
    <w:p w14:paraId="7F821720" w14:textId="77777777" w:rsidR="005B55D8" w:rsidRDefault="00000000">
      <w:pPr>
        <w:pStyle w:val="Heading2"/>
      </w:pPr>
      <w:bookmarkStart w:id="122" w:name="forms-on-phones"/>
      <w:r>
        <w:t>Forms on Phones</w:t>
      </w:r>
    </w:p>
    <w:p w14:paraId="3CBE16B8" w14:textId="77777777" w:rsidR="005B55D8" w:rsidRDefault="00000000">
      <w:pPr>
        <w:pStyle w:val="FirstParagraph"/>
      </w:pPr>
      <w:r>
        <w:t>Use:</w:t>
      </w:r>
    </w:p>
    <w:p w14:paraId="637A607E" w14:textId="77777777" w:rsidR="005B55D8" w:rsidRDefault="00000000">
      <w:pPr>
        <w:pStyle w:val="Compact"/>
        <w:numPr>
          <w:ilvl w:val="0"/>
          <w:numId w:val="144"/>
        </w:numPr>
      </w:pPr>
      <w:r>
        <w:t>Single-column layout.</w:t>
      </w:r>
    </w:p>
    <w:p w14:paraId="68D49ED5" w14:textId="77777777" w:rsidR="005B55D8" w:rsidRDefault="00000000">
      <w:pPr>
        <w:pStyle w:val="Compact"/>
        <w:numPr>
          <w:ilvl w:val="0"/>
          <w:numId w:val="144"/>
        </w:numPr>
      </w:pPr>
      <w:r>
        <w:t>Labels above controls.</w:t>
      </w:r>
    </w:p>
    <w:p w14:paraId="3FDE4225" w14:textId="77777777" w:rsidR="005B55D8" w:rsidRDefault="00000000">
      <w:pPr>
        <w:pStyle w:val="Compact"/>
        <w:numPr>
          <w:ilvl w:val="0"/>
          <w:numId w:val="144"/>
        </w:numPr>
      </w:pPr>
      <w:r>
        <w:t>Comfortable touch targets.</w:t>
      </w:r>
    </w:p>
    <w:p w14:paraId="4C9C6D71" w14:textId="77777777" w:rsidR="005B55D8" w:rsidRDefault="00000000">
      <w:pPr>
        <w:pStyle w:val="Compact"/>
        <w:numPr>
          <w:ilvl w:val="0"/>
          <w:numId w:val="144"/>
        </w:numPr>
      </w:pPr>
      <w:r>
        <w:t>Adequate spacing.</w:t>
      </w:r>
    </w:p>
    <w:p w14:paraId="281F6663" w14:textId="77777777" w:rsidR="005B55D8" w:rsidRDefault="00000000">
      <w:pPr>
        <w:pStyle w:val="Compact"/>
        <w:numPr>
          <w:ilvl w:val="0"/>
          <w:numId w:val="144"/>
        </w:numPr>
      </w:pPr>
      <w:r>
        <w:t>Readable text sizes.</w:t>
      </w:r>
    </w:p>
    <w:p w14:paraId="57A7B1BD" w14:textId="77777777" w:rsidR="005B55D8" w:rsidRDefault="00000000">
      <w:pPr>
        <w:pStyle w:val="Compact"/>
        <w:numPr>
          <w:ilvl w:val="0"/>
          <w:numId w:val="144"/>
        </w:numPr>
      </w:pPr>
      <w:r>
        <w:t>Full-width long-answer fields.</w:t>
      </w:r>
    </w:p>
    <w:p w14:paraId="575A8E54" w14:textId="77777777" w:rsidR="005B55D8" w:rsidRDefault="00000000">
      <w:pPr>
        <w:pStyle w:val="FirstParagraph"/>
      </w:pPr>
      <w:r>
        <w:t>Appropriate input types include:</w:t>
      </w:r>
    </w:p>
    <w:p w14:paraId="48131138" w14:textId="77777777" w:rsidR="005B55D8" w:rsidRDefault="00000000">
      <w:pPr>
        <w:pStyle w:val="Compact"/>
        <w:numPr>
          <w:ilvl w:val="0"/>
          <w:numId w:val="145"/>
        </w:numPr>
      </w:pPr>
      <w:r>
        <w:rPr>
          <w:rStyle w:val="VerbatimChar"/>
        </w:rPr>
        <w:t>email</w:t>
      </w:r>
    </w:p>
    <w:p w14:paraId="1E886FFB" w14:textId="77777777" w:rsidR="005B55D8" w:rsidRDefault="00000000">
      <w:pPr>
        <w:pStyle w:val="Compact"/>
        <w:numPr>
          <w:ilvl w:val="0"/>
          <w:numId w:val="145"/>
        </w:numPr>
      </w:pPr>
      <w:r>
        <w:rPr>
          <w:rStyle w:val="VerbatimChar"/>
        </w:rPr>
        <w:t>tel</w:t>
      </w:r>
    </w:p>
    <w:p w14:paraId="733CB377" w14:textId="77777777" w:rsidR="005B55D8" w:rsidRDefault="00000000">
      <w:pPr>
        <w:pStyle w:val="Compact"/>
        <w:numPr>
          <w:ilvl w:val="0"/>
          <w:numId w:val="145"/>
        </w:numPr>
      </w:pPr>
      <w:r>
        <w:lastRenderedPageBreak/>
        <w:t>Numeric input modes where relevant.</w:t>
      </w:r>
    </w:p>
    <w:p w14:paraId="7ABDE0C6" w14:textId="77777777" w:rsidR="005B55D8" w:rsidRDefault="00000000">
      <w:pPr>
        <w:pStyle w:val="Compact"/>
        <w:numPr>
          <w:ilvl w:val="0"/>
          <w:numId w:val="145"/>
        </w:numPr>
      </w:pPr>
      <w:r>
        <w:t>Appropriate autocomplete values.</w:t>
      </w:r>
    </w:p>
    <w:p w14:paraId="61651892" w14:textId="77777777" w:rsidR="005B55D8" w:rsidRDefault="00000000">
      <w:pPr>
        <w:pStyle w:val="Compact"/>
        <w:numPr>
          <w:ilvl w:val="0"/>
          <w:numId w:val="145"/>
        </w:numPr>
      </w:pPr>
      <w:r>
        <w:rPr>
          <w:rStyle w:val="VerbatimChar"/>
        </w:rPr>
        <w:t>textarea</w:t>
      </w:r>
      <w:r>
        <w:t xml:space="preserve"> for dietary information.</w:t>
      </w:r>
    </w:p>
    <w:p w14:paraId="7E6C70A0" w14:textId="77777777" w:rsidR="005B55D8" w:rsidRDefault="00000000">
      <w:r>
        <w:pict w14:anchorId="5E32DABE">
          <v:rect id="_x0000_i1072" style="width:0;height:1.5pt" o:hralign="center" o:hrstd="t" o:hr="t"/>
        </w:pict>
      </w:r>
    </w:p>
    <w:p w14:paraId="2129B74B" w14:textId="77777777" w:rsidR="005B55D8" w:rsidRDefault="00000000">
      <w:pPr>
        <w:pStyle w:val="Heading1"/>
      </w:pPr>
      <w:bookmarkStart w:id="123" w:name="X921e3eadff33b261db12b98bf136f5be65f69c6"/>
      <w:bookmarkEnd w:id="121"/>
      <w:bookmarkEnd w:id="122"/>
      <w:r>
        <w:t>Phase 30 — Complete Accessibility Implementation</w:t>
      </w:r>
    </w:p>
    <w:p w14:paraId="586973D0" w14:textId="77777777" w:rsidR="005B55D8" w:rsidRDefault="00000000">
      <w:pPr>
        <w:pStyle w:val="FirstParagraph"/>
      </w:pPr>
      <w:r>
        <w:t>Accessibility is a project requirement, not a final cosmetic pass.</w:t>
      </w:r>
    </w:p>
    <w:p w14:paraId="608CDBE9" w14:textId="77777777" w:rsidR="005B55D8" w:rsidRDefault="00000000">
      <w:pPr>
        <w:pStyle w:val="BodyText"/>
      </w:pPr>
      <w:r>
        <w:t>Implement:</w:t>
      </w:r>
    </w:p>
    <w:p w14:paraId="16DD6252" w14:textId="77777777" w:rsidR="005B55D8" w:rsidRDefault="00000000">
      <w:pPr>
        <w:pStyle w:val="Compact"/>
        <w:numPr>
          <w:ilvl w:val="0"/>
          <w:numId w:val="146"/>
        </w:numPr>
      </w:pPr>
      <w:r>
        <w:t>Semantic headings.</w:t>
      </w:r>
    </w:p>
    <w:p w14:paraId="4611B41D" w14:textId="77777777" w:rsidR="005B55D8" w:rsidRDefault="00000000">
      <w:pPr>
        <w:pStyle w:val="Compact"/>
        <w:numPr>
          <w:ilvl w:val="0"/>
          <w:numId w:val="146"/>
        </w:numPr>
      </w:pPr>
      <w:r>
        <w:t>Logical heading hierarchy.</w:t>
      </w:r>
    </w:p>
    <w:p w14:paraId="30378B96" w14:textId="77777777" w:rsidR="005B55D8" w:rsidRDefault="00000000">
      <w:pPr>
        <w:pStyle w:val="Compact"/>
        <w:numPr>
          <w:ilvl w:val="0"/>
          <w:numId w:val="146"/>
        </w:numPr>
      </w:pPr>
      <w:r>
        <w:t>Descriptive page titles.</w:t>
      </w:r>
    </w:p>
    <w:p w14:paraId="5DF2C52B" w14:textId="77777777" w:rsidR="005B55D8" w:rsidRDefault="00000000">
      <w:pPr>
        <w:pStyle w:val="Compact"/>
        <w:numPr>
          <w:ilvl w:val="0"/>
          <w:numId w:val="146"/>
        </w:numPr>
      </w:pPr>
      <w:r>
        <w:t>Skip-to-content link.</w:t>
      </w:r>
    </w:p>
    <w:p w14:paraId="4582EDFE" w14:textId="77777777" w:rsidR="005B55D8" w:rsidRDefault="00000000">
      <w:pPr>
        <w:pStyle w:val="Compact"/>
        <w:numPr>
          <w:ilvl w:val="0"/>
          <w:numId w:val="146"/>
        </w:numPr>
      </w:pPr>
      <w:r>
        <w:t>Visible keyboard focus.</w:t>
      </w:r>
    </w:p>
    <w:p w14:paraId="4AF10E47" w14:textId="77777777" w:rsidR="005B55D8" w:rsidRDefault="00000000">
      <w:pPr>
        <w:pStyle w:val="Compact"/>
        <w:numPr>
          <w:ilvl w:val="0"/>
          <w:numId w:val="146"/>
        </w:numPr>
      </w:pPr>
      <w:r>
        <w:t>Keyboard-operable navigation.</w:t>
      </w:r>
    </w:p>
    <w:p w14:paraId="1CBD8DF1" w14:textId="77777777" w:rsidR="005B55D8" w:rsidRDefault="00000000">
      <w:pPr>
        <w:pStyle w:val="Compact"/>
        <w:numPr>
          <w:ilvl w:val="0"/>
          <w:numId w:val="146"/>
        </w:numPr>
      </w:pPr>
      <w:r>
        <w:t>Proper form labels.</w:t>
      </w:r>
    </w:p>
    <w:p w14:paraId="2EFB095B" w14:textId="77777777" w:rsidR="005B55D8" w:rsidRDefault="00000000">
      <w:pPr>
        <w:pStyle w:val="Compact"/>
        <w:numPr>
          <w:ilvl w:val="0"/>
          <w:numId w:val="146"/>
        </w:numPr>
      </w:pPr>
      <w:r>
        <w:rPr>
          <w:rStyle w:val="VerbatimChar"/>
        </w:rPr>
        <w:t>fieldset</w:t>
      </w:r>
      <w:r>
        <w:t xml:space="preserve"> and </w:t>
      </w:r>
      <w:r>
        <w:rPr>
          <w:rStyle w:val="VerbatimChar"/>
        </w:rPr>
        <w:t>legend</w:t>
      </w:r>
      <w:r>
        <w:t xml:space="preserve"> for grouped controls where appropriate.</w:t>
      </w:r>
    </w:p>
    <w:p w14:paraId="6FA2A160" w14:textId="77777777" w:rsidR="005B55D8" w:rsidRDefault="00000000">
      <w:pPr>
        <w:pStyle w:val="Compact"/>
        <w:numPr>
          <w:ilvl w:val="0"/>
          <w:numId w:val="146"/>
        </w:numPr>
      </w:pPr>
      <w:r>
        <w:t>Text descriptions for errors.</w:t>
      </w:r>
    </w:p>
    <w:p w14:paraId="4D15DE5A" w14:textId="77777777" w:rsidR="005B55D8" w:rsidRDefault="00000000">
      <w:pPr>
        <w:pStyle w:val="Compact"/>
        <w:numPr>
          <w:ilvl w:val="0"/>
          <w:numId w:val="146"/>
        </w:numPr>
      </w:pPr>
      <w:r>
        <w:t>Accessible validation summary.</w:t>
      </w:r>
    </w:p>
    <w:p w14:paraId="5B0013E9" w14:textId="77777777" w:rsidR="005B55D8" w:rsidRDefault="00000000">
      <w:pPr>
        <w:pStyle w:val="Compact"/>
        <w:numPr>
          <w:ilvl w:val="0"/>
          <w:numId w:val="146"/>
        </w:numPr>
      </w:pPr>
      <w:r>
        <w:t>Programmatic association between errors and controls.</w:t>
      </w:r>
    </w:p>
    <w:p w14:paraId="2D08BD18" w14:textId="77777777" w:rsidR="005B55D8" w:rsidRDefault="00000000">
      <w:pPr>
        <w:pStyle w:val="Compact"/>
        <w:numPr>
          <w:ilvl w:val="0"/>
          <w:numId w:val="146"/>
        </w:numPr>
      </w:pPr>
      <w:r>
        <w:t>Appropriate focus movement after validation failure.</w:t>
      </w:r>
    </w:p>
    <w:p w14:paraId="434B0754" w14:textId="77777777" w:rsidR="005B55D8" w:rsidRDefault="00000000">
      <w:pPr>
        <w:pStyle w:val="Compact"/>
        <w:numPr>
          <w:ilvl w:val="0"/>
          <w:numId w:val="146"/>
        </w:numPr>
      </w:pPr>
      <w:r>
        <w:t>Alternative text for meaningful images.</w:t>
      </w:r>
    </w:p>
    <w:p w14:paraId="3064F18A" w14:textId="77777777" w:rsidR="005B55D8" w:rsidRDefault="00000000">
      <w:pPr>
        <w:pStyle w:val="Compact"/>
        <w:numPr>
          <w:ilvl w:val="0"/>
          <w:numId w:val="146"/>
        </w:numPr>
      </w:pPr>
      <w:r>
        <w:t>Empty alternative text for decorative images.</w:t>
      </w:r>
    </w:p>
    <w:p w14:paraId="2B9314AC" w14:textId="77777777" w:rsidR="005B55D8" w:rsidRDefault="00000000">
      <w:pPr>
        <w:pStyle w:val="Compact"/>
        <w:numPr>
          <w:ilvl w:val="0"/>
          <w:numId w:val="146"/>
        </w:numPr>
      </w:pPr>
      <w:r>
        <w:t>Sufficient contrast.</w:t>
      </w:r>
    </w:p>
    <w:p w14:paraId="448CE6A5" w14:textId="77777777" w:rsidR="005B55D8" w:rsidRDefault="00000000">
      <w:pPr>
        <w:pStyle w:val="Compact"/>
        <w:numPr>
          <w:ilvl w:val="0"/>
          <w:numId w:val="146"/>
        </w:numPr>
      </w:pPr>
      <w:r>
        <w:t>No information communicated by color alone.</w:t>
      </w:r>
    </w:p>
    <w:p w14:paraId="6C7931D0" w14:textId="77777777" w:rsidR="005B55D8" w:rsidRDefault="00000000">
      <w:pPr>
        <w:pStyle w:val="Compact"/>
        <w:numPr>
          <w:ilvl w:val="0"/>
          <w:numId w:val="146"/>
        </w:numPr>
      </w:pPr>
      <w:r>
        <w:t>Clearly identified required fields.</w:t>
      </w:r>
    </w:p>
    <w:p w14:paraId="0078EBA8" w14:textId="77777777" w:rsidR="005B55D8" w:rsidRDefault="00000000">
      <w:pPr>
        <w:pStyle w:val="Compact"/>
        <w:numPr>
          <w:ilvl w:val="0"/>
          <w:numId w:val="146"/>
        </w:numPr>
      </w:pPr>
      <w:r>
        <w:t>Accessible progress announcements.</w:t>
      </w:r>
    </w:p>
    <w:p w14:paraId="39F53F82" w14:textId="77777777" w:rsidR="005B55D8" w:rsidRDefault="00000000">
      <w:pPr>
        <w:pStyle w:val="Compact"/>
        <w:numPr>
          <w:ilvl w:val="0"/>
          <w:numId w:val="146"/>
        </w:numPr>
      </w:pPr>
      <w:r>
        <w:t>Accessible success announcements.</w:t>
      </w:r>
    </w:p>
    <w:p w14:paraId="10922FE7" w14:textId="77777777" w:rsidR="005B55D8" w:rsidRDefault="00000000">
      <w:pPr>
        <w:pStyle w:val="Compact"/>
        <w:numPr>
          <w:ilvl w:val="0"/>
          <w:numId w:val="146"/>
        </w:numPr>
      </w:pPr>
      <w:r>
        <w:t>Accessible uncertainty and warning messages.</w:t>
      </w:r>
    </w:p>
    <w:p w14:paraId="53446F68" w14:textId="77777777" w:rsidR="005B55D8" w:rsidRDefault="00000000">
      <w:pPr>
        <w:pStyle w:val="Compact"/>
        <w:numPr>
          <w:ilvl w:val="0"/>
          <w:numId w:val="146"/>
        </w:numPr>
      </w:pPr>
      <w:r>
        <w:t>Reduced-motion handling.</w:t>
      </w:r>
    </w:p>
    <w:p w14:paraId="0372D55B" w14:textId="77777777" w:rsidR="005B55D8" w:rsidRDefault="00000000">
      <w:pPr>
        <w:pStyle w:val="Compact"/>
        <w:numPr>
          <w:ilvl w:val="0"/>
          <w:numId w:val="146"/>
        </w:numPr>
      </w:pPr>
      <w:r>
        <w:t>Enlarged-text testing.</w:t>
      </w:r>
    </w:p>
    <w:p w14:paraId="676FBF1A" w14:textId="77777777" w:rsidR="005B55D8" w:rsidRDefault="00000000">
      <w:pPr>
        <w:pStyle w:val="FirstParagraph"/>
      </w:pPr>
      <w:r>
        <w:t>Do not clear valid page-entered fields after a validation error.</w:t>
      </w:r>
    </w:p>
    <w:p w14:paraId="45032761" w14:textId="77777777" w:rsidR="005B55D8" w:rsidRDefault="00000000">
      <w:pPr>
        <w:pStyle w:val="BodyText"/>
      </w:pPr>
      <w:r>
        <w:t>The thirteen RSVP states must be understandable without relying on icons or color alone.</w:t>
      </w:r>
    </w:p>
    <w:p w14:paraId="250A9366" w14:textId="77777777" w:rsidR="005B55D8" w:rsidRDefault="00000000">
      <w:r>
        <w:pict w14:anchorId="5FFE8BE7">
          <v:rect id="_x0000_i1073" style="width:0;height:1.5pt" o:hralign="center" o:hrstd="t" o:hr="t"/>
        </w:pict>
      </w:r>
    </w:p>
    <w:p w14:paraId="21C57DC2" w14:textId="77777777" w:rsidR="005B55D8" w:rsidRDefault="00000000">
      <w:pPr>
        <w:pStyle w:val="Heading1"/>
      </w:pPr>
      <w:bookmarkStart w:id="124" w:name="X4e42873cd558ae21f7be74bbeb40efe5e4cb472"/>
      <w:bookmarkEnd w:id="123"/>
      <w:r>
        <w:lastRenderedPageBreak/>
        <w:t>Phase 31 — Complete RSVP Security and Privacy Hardening</w:t>
      </w:r>
    </w:p>
    <w:p w14:paraId="30763CD1" w14:textId="77777777" w:rsidR="005B55D8" w:rsidRDefault="00000000">
      <w:pPr>
        <w:pStyle w:val="FirstParagraph"/>
      </w:pPr>
      <w:r>
        <w:t>Apply the Phase 3 Step 14 rules after they are finalized.</w:t>
      </w:r>
    </w:p>
    <w:p w14:paraId="4307E063" w14:textId="77777777" w:rsidR="005B55D8" w:rsidRDefault="00000000">
      <w:pPr>
        <w:pStyle w:val="BodyText"/>
      </w:pPr>
      <w:r>
        <w:t>At minimum:</w:t>
      </w:r>
    </w:p>
    <w:p w14:paraId="2038143A" w14:textId="77777777" w:rsidR="005B55D8" w:rsidRDefault="00000000">
      <w:pPr>
        <w:pStyle w:val="Compact"/>
        <w:numPr>
          <w:ilvl w:val="0"/>
          <w:numId w:val="147"/>
        </w:numPr>
      </w:pPr>
      <w:r>
        <w:t>Require HTTPS.</w:t>
      </w:r>
    </w:p>
    <w:p w14:paraId="226CBBE1" w14:textId="77777777" w:rsidR="005B55D8" w:rsidRDefault="00000000">
      <w:pPr>
        <w:pStyle w:val="Compact"/>
        <w:numPr>
          <w:ilvl w:val="0"/>
          <w:numId w:val="147"/>
        </w:numPr>
      </w:pPr>
      <w:r>
        <w:t>Validate every backend input.</w:t>
      </w:r>
    </w:p>
    <w:p w14:paraId="4070732A" w14:textId="77777777" w:rsidR="005B55D8" w:rsidRDefault="00000000">
      <w:pPr>
        <w:pStyle w:val="Compact"/>
        <w:numPr>
          <w:ilvl w:val="0"/>
          <w:numId w:val="147"/>
        </w:numPr>
      </w:pPr>
      <w:r>
        <w:t>Independently normalize invitation codes.</w:t>
      </w:r>
    </w:p>
    <w:p w14:paraId="34FEF696" w14:textId="77777777" w:rsidR="005B55D8" w:rsidRDefault="00000000">
      <w:pPr>
        <w:pStyle w:val="Compact"/>
        <w:numPr>
          <w:ilvl w:val="0"/>
          <w:numId w:val="147"/>
        </w:numPr>
      </w:pPr>
      <w:r>
        <w:t>Rate-limit invitation lookup.</w:t>
      </w:r>
    </w:p>
    <w:p w14:paraId="3446BAA6" w14:textId="77777777" w:rsidR="005B55D8" w:rsidRDefault="00000000">
      <w:pPr>
        <w:pStyle w:val="Compact"/>
        <w:numPr>
          <w:ilvl w:val="0"/>
          <w:numId w:val="147"/>
        </w:numPr>
      </w:pPr>
      <w:r>
        <w:t>Rate-limit submissions.</w:t>
      </w:r>
    </w:p>
    <w:p w14:paraId="18734A33" w14:textId="77777777" w:rsidR="005B55D8" w:rsidRDefault="00000000">
      <w:pPr>
        <w:pStyle w:val="Compact"/>
        <w:numPr>
          <w:ilvl w:val="0"/>
          <w:numId w:val="147"/>
        </w:numPr>
      </w:pPr>
      <w:r>
        <w:t>Use appropriate security headers.</w:t>
      </w:r>
    </w:p>
    <w:p w14:paraId="19F23C7A" w14:textId="77777777" w:rsidR="005B55D8" w:rsidRDefault="00000000">
      <w:pPr>
        <w:pStyle w:val="Compact"/>
        <w:numPr>
          <w:ilvl w:val="0"/>
          <w:numId w:val="147"/>
        </w:numPr>
      </w:pPr>
      <w:r>
        <w:t>Disable unnecessary server-identifying headers.</w:t>
      </w:r>
    </w:p>
    <w:p w14:paraId="7D06E5C4" w14:textId="77777777" w:rsidR="005B55D8" w:rsidRDefault="00000000">
      <w:pPr>
        <w:pStyle w:val="Compact"/>
        <w:numPr>
          <w:ilvl w:val="0"/>
          <w:numId w:val="147"/>
        </w:numPr>
      </w:pPr>
      <w:r>
        <w:t>Restrict request-body size.</w:t>
      </w:r>
    </w:p>
    <w:p w14:paraId="0CA97B0E" w14:textId="77777777" w:rsidR="005B55D8" w:rsidRDefault="00000000">
      <w:pPr>
        <w:pStyle w:val="Compact"/>
        <w:numPr>
          <w:ilvl w:val="0"/>
          <w:numId w:val="147"/>
        </w:numPr>
      </w:pPr>
      <w:r>
        <w:t>Reject unexpected fields.</w:t>
      </w:r>
    </w:p>
    <w:p w14:paraId="5CE27C76" w14:textId="77777777" w:rsidR="005B55D8" w:rsidRDefault="00000000">
      <w:pPr>
        <w:pStyle w:val="Compact"/>
        <w:numPr>
          <w:ilvl w:val="0"/>
          <w:numId w:val="147"/>
        </w:numPr>
      </w:pPr>
      <w:r>
        <w:t>Reject unauthorized question IDs.</w:t>
      </w:r>
    </w:p>
    <w:p w14:paraId="77CD936E" w14:textId="77777777" w:rsidR="005B55D8" w:rsidRDefault="00000000">
      <w:pPr>
        <w:pStyle w:val="Compact"/>
        <w:numPr>
          <w:ilvl w:val="0"/>
          <w:numId w:val="147"/>
        </w:numPr>
      </w:pPr>
      <w:r>
        <w:t>Reject unauthorized additional-guest data.</w:t>
      </w:r>
    </w:p>
    <w:p w14:paraId="249DD7A0" w14:textId="77777777" w:rsidR="005B55D8" w:rsidRDefault="00000000">
      <w:pPr>
        <w:pStyle w:val="Compact"/>
        <w:numPr>
          <w:ilvl w:val="0"/>
          <w:numId w:val="147"/>
        </w:numPr>
      </w:pPr>
      <w:r>
        <w:t>Keep Google credentials server-side.</w:t>
      </w:r>
    </w:p>
    <w:p w14:paraId="5665E7EB" w14:textId="77777777" w:rsidR="005B55D8" w:rsidRDefault="00000000">
      <w:pPr>
        <w:pStyle w:val="Compact"/>
        <w:numPr>
          <w:ilvl w:val="0"/>
          <w:numId w:val="147"/>
        </w:numPr>
      </w:pPr>
      <w:r>
        <w:t>Keep email credentials server-side.</w:t>
      </w:r>
    </w:p>
    <w:p w14:paraId="1E7F1790" w14:textId="77777777" w:rsidR="005B55D8" w:rsidRDefault="00000000">
      <w:pPr>
        <w:pStyle w:val="Compact"/>
        <w:numPr>
          <w:ilvl w:val="0"/>
          <w:numId w:val="147"/>
        </w:numPr>
      </w:pPr>
      <w:r>
        <w:t>Keep SMS credentials server-side.</w:t>
      </w:r>
    </w:p>
    <w:p w14:paraId="0CB7A617" w14:textId="77777777" w:rsidR="005B55D8" w:rsidRDefault="00000000">
      <w:pPr>
        <w:pStyle w:val="Compact"/>
        <w:numPr>
          <w:ilvl w:val="0"/>
          <w:numId w:val="147"/>
        </w:numPr>
      </w:pPr>
      <w:r>
        <w:t>Keep administrative recipient configuration protected.</w:t>
      </w:r>
    </w:p>
    <w:p w14:paraId="7C6B6B5C" w14:textId="77777777" w:rsidR="005B55D8" w:rsidRDefault="00000000">
      <w:pPr>
        <w:pStyle w:val="Compact"/>
        <w:numPr>
          <w:ilvl w:val="0"/>
          <w:numId w:val="147"/>
        </w:numPr>
      </w:pPr>
      <w:r>
        <w:t xml:space="preserve">Use </w:t>
      </w:r>
      <w:r>
        <w:rPr>
          <w:rStyle w:val="VerbatimChar"/>
        </w:rPr>
        <w:t>Cache-Control: no-store</w:t>
      </w:r>
      <w:r>
        <w:t xml:space="preserve"> or equivalent appropriate behavior for personalized RSVP responses.</w:t>
      </w:r>
    </w:p>
    <w:p w14:paraId="4002B2AA" w14:textId="77777777" w:rsidR="005B55D8" w:rsidRDefault="00000000">
      <w:pPr>
        <w:pStyle w:val="Compact"/>
        <w:numPr>
          <w:ilvl w:val="0"/>
          <w:numId w:val="147"/>
        </w:numPr>
      </w:pPr>
      <w:r>
        <w:t>Prevent RSVP and confirmation routes from public indexing.</w:t>
      </w:r>
    </w:p>
    <w:p w14:paraId="428D028B" w14:textId="77777777" w:rsidR="005B55D8" w:rsidRDefault="00000000">
      <w:pPr>
        <w:pStyle w:val="Compact"/>
        <w:numPr>
          <w:ilvl w:val="0"/>
          <w:numId w:val="147"/>
        </w:numPr>
      </w:pPr>
      <w:r>
        <w:t>Keep invitation codes out of analytics.</w:t>
      </w:r>
    </w:p>
    <w:p w14:paraId="36A75FB8" w14:textId="77777777" w:rsidR="005B55D8" w:rsidRDefault="00000000">
      <w:pPr>
        <w:pStyle w:val="Compact"/>
        <w:numPr>
          <w:ilvl w:val="0"/>
          <w:numId w:val="147"/>
        </w:numPr>
      </w:pPr>
      <w:r>
        <w:t>Keep RSVP answers out of analytics.</w:t>
      </w:r>
    </w:p>
    <w:p w14:paraId="4E0FEBC9" w14:textId="77777777" w:rsidR="005B55D8" w:rsidRDefault="00000000">
      <w:pPr>
        <w:pStyle w:val="Compact"/>
        <w:numPr>
          <w:ilvl w:val="0"/>
          <w:numId w:val="147"/>
        </w:numPr>
      </w:pPr>
      <w:r>
        <w:t>Avoid logging confirmation destinations or dietary text in routine logs.</w:t>
      </w:r>
    </w:p>
    <w:p w14:paraId="53D564F8" w14:textId="77777777" w:rsidR="005B55D8" w:rsidRDefault="00000000">
      <w:pPr>
        <w:pStyle w:val="Compact"/>
        <w:numPr>
          <w:ilvl w:val="0"/>
          <w:numId w:val="147"/>
        </w:numPr>
      </w:pPr>
      <w:r>
        <w:t>Protect private invitation configuration.</w:t>
      </w:r>
    </w:p>
    <w:p w14:paraId="3C8F6DF6" w14:textId="77777777" w:rsidR="005B55D8" w:rsidRDefault="00000000">
      <w:pPr>
        <w:pStyle w:val="Compact"/>
        <w:numPr>
          <w:ilvl w:val="0"/>
          <w:numId w:val="147"/>
        </w:numPr>
      </w:pPr>
      <w:r>
        <w:t>Restrict Google Sheets access.</w:t>
      </w:r>
    </w:p>
    <w:p w14:paraId="657A5779" w14:textId="77777777" w:rsidR="005B55D8" w:rsidRDefault="00000000">
      <w:pPr>
        <w:pStyle w:val="Compact"/>
        <w:numPr>
          <w:ilvl w:val="0"/>
          <w:numId w:val="147"/>
        </w:numPr>
      </w:pPr>
      <w:r>
        <w:t>Keep development data separate from production.</w:t>
      </w:r>
    </w:p>
    <w:p w14:paraId="217AA662" w14:textId="77777777" w:rsidR="005B55D8" w:rsidRDefault="00000000">
      <w:pPr>
        <w:pStyle w:val="Compact"/>
        <w:numPr>
          <w:ilvl w:val="0"/>
          <w:numId w:val="147"/>
        </w:numPr>
      </w:pPr>
      <w:r>
        <w:t>Translate backend failures into guest-safe messages.</w:t>
      </w:r>
    </w:p>
    <w:p w14:paraId="794DC6E1" w14:textId="77777777" w:rsidR="005B55D8" w:rsidRDefault="00000000">
      <w:pPr>
        <w:pStyle w:val="Compact"/>
        <w:numPr>
          <w:ilvl w:val="0"/>
          <w:numId w:val="147"/>
        </w:numPr>
      </w:pPr>
      <w:r>
        <w:t>Protect administrative confirmations as private correspondence.</w:t>
      </w:r>
    </w:p>
    <w:p w14:paraId="37D3984E" w14:textId="77777777" w:rsidR="005B55D8" w:rsidRDefault="00000000">
      <w:pPr>
        <w:pStyle w:val="FirstParagraph"/>
      </w:pPr>
      <w:r>
        <w:t>A honeypot or similar low-friction abuse control may be added if appropriate.</w:t>
      </w:r>
    </w:p>
    <w:p w14:paraId="4B86B7D6" w14:textId="77777777" w:rsidR="005B55D8" w:rsidRDefault="00000000">
      <w:pPr>
        <w:pStyle w:val="BodyText"/>
      </w:pPr>
      <w:r>
        <w:t>A CAPTCHA or risk-analysis system should be added only if simpler protections prove insufficient and its privacy/accessibility tradeoffs are acceptable.</w:t>
      </w:r>
    </w:p>
    <w:p w14:paraId="0A475BDF" w14:textId="77777777" w:rsidR="005B55D8" w:rsidRDefault="00000000">
      <w:r>
        <w:pict w14:anchorId="434A17CD">
          <v:rect id="_x0000_i1074" style="width:0;height:1.5pt" o:hralign="center" o:hrstd="t" o:hr="t"/>
        </w:pict>
      </w:r>
    </w:p>
    <w:p w14:paraId="6E9C264B" w14:textId="77777777" w:rsidR="005B55D8" w:rsidRDefault="00000000">
      <w:pPr>
        <w:pStyle w:val="Heading1"/>
      </w:pPr>
      <w:bookmarkStart w:id="125" w:name="phase-32-optimize-performance"/>
      <w:bookmarkEnd w:id="124"/>
      <w:r>
        <w:lastRenderedPageBreak/>
        <w:t>Phase 32 — Optimize Performance</w:t>
      </w:r>
    </w:p>
    <w:p w14:paraId="7775F27F" w14:textId="77777777" w:rsidR="005B55D8" w:rsidRDefault="00000000">
      <w:pPr>
        <w:pStyle w:val="FirstParagraph"/>
      </w:pPr>
      <w:r>
        <w:t>Apply:</w:t>
      </w:r>
    </w:p>
    <w:p w14:paraId="02E4D7AB" w14:textId="77777777" w:rsidR="005B55D8" w:rsidRDefault="00000000">
      <w:pPr>
        <w:pStyle w:val="Compact"/>
        <w:numPr>
          <w:ilvl w:val="0"/>
          <w:numId w:val="148"/>
        </w:numPr>
      </w:pPr>
      <w:r>
        <w:t>Image compression.</w:t>
      </w:r>
    </w:p>
    <w:p w14:paraId="20327365" w14:textId="77777777" w:rsidR="005B55D8" w:rsidRDefault="00000000">
      <w:pPr>
        <w:pStyle w:val="Compact"/>
        <w:numPr>
          <w:ilvl w:val="0"/>
          <w:numId w:val="148"/>
        </w:numPr>
      </w:pPr>
      <w:r>
        <w:t>WebP or AVIF where appropriate.</w:t>
      </w:r>
    </w:p>
    <w:p w14:paraId="4A81ACFB" w14:textId="77777777" w:rsidR="005B55D8" w:rsidRDefault="00000000">
      <w:pPr>
        <w:pStyle w:val="Compact"/>
        <w:numPr>
          <w:ilvl w:val="0"/>
          <w:numId w:val="148"/>
        </w:numPr>
      </w:pPr>
      <w:r>
        <w:t>Responsive image sources.</w:t>
      </w:r>
    </w:p>
    <w:p w14:paraId="6BD5E801" w14:textId="77777777" w:rsidR="005B55D8" w:rsidRDefault="00000000">
      <w:pPr>
        <w:pStyle w:val="Compact"/>
        <w:numPr>
          <w:ilvl w:val="0"/>
          <w:numId w:val="148"/>
        </w:numPr>
      </w:pPr>
      <w:r>
        <w:t>Lazy loading below the initial viewport.</w:t>
      </w:r>
    </w:p>
    <w:p w14:paraId="083271DE" w14:textId="77777777" w:rsidR="005B55D8" w:rsidRDefault="00000000">
      <w:pPr>
        <w:pStyle w:val="Compact"/>
        <w:numPr>
          <w:ilvl w:val="0"/>
          <w:numId w:val="148"/>
        </w:numPr>
      </w:pPr>
      <w:r>
        <w:t>Lazy loading of large routes where useful.</w:t>
      </w:r>
    </w:p>
    <w:p w14:paraId="1246FCBC" w14:textId="77777777" w:rsidR="005B55D8" w:rsidRDefault="00000000">
      <w:pPr>
        <w:pStyle w:val="Compact"/>
        <w:numPr>
          <w:ilvl w:val="0"/>
          <w:numId w:val="148"/>
        </w:numPr>
      </w:pPr>
      <w:r>
        <w:t>No homepage loading of the full post-wedding gallery.</w:t>
      </w:r>
    </w:p>
    <w:p w14:paraId="485A7CC8" w14:textId="77777777" w:rsidR="005B55D8" w:rsidRDefault="00000000">
      <w:pPr>
        <w:pStyle w:val="Compact"/>
        <w:numPr>
          <w:ilvl w:val="0"/>
          <w:numId w:val="148"/>
        </w:numPr>
      </w:pPr>
      <w:r>
        <w:t>Minimized third-party scripts.</w:t>
      </w:r>
    </w:p>
    <w:p w14:paraId="5271DF3E" w14:textId="77777777" w:rsidR="005B55D8" w:rsidRDefault="00000000">
      <w:pPr>
        <w:pStyle w:val="Compact"/>
        <w:numPr>
          <w:ilvl w:val="0"/>
          <w:numId w:val="148"/>
        </w:numPr>
      </w:pPr>
      <w:r>
        <w:t>No auto-playing audio or video.</w:t>
      </w:r>
    </w:p>
    <w:p w14:paraId="758E3E83" w14:textId="77777777" w:rsidR="005B55D8" w:rsidRDefault="00000000">
      <w:pPr>
        <w:pStyle w:val="Compact"/>
        <w:numPr>
          <w:ilvl w:val="0"/>
          <w:numId w:val="148"/>
        </w:numPr>
      </w:pPr>
      <w:r>
        <w:t>Trailer thumbnails rather than eagerly loaded video players where appropriate.</w:t>
      </w:r>
    </w:p>
    <w:p w14:paraId="6D01247E" w14:textId="77777777" w:rsidR="005B55D8" w:rsidRDefault="00000000">
      <w:pPr>
        <w:pStyle w:val="Compact"/>
        <w:numPr>
          <w:ilvl w:val="0"/>
          <w:numId w:val="148"/>
        </w:numPr>
      </w:pPr>
      <w:r>
        <w:t>Album separation for large galleries.</w:t>
      </w:r>
    </w:p>
    <w:p w14:paraId="5FE1EE2E" w14:textId="77777777" w:rsidR="005B55D8" w:rsidRDefault="00000000">
      <w:pPr>
        <w:pStyle w:val="Compact"/>
        <w:numPr>
          <w:ilvl w:val="0"/>
          <w:numId w:val="148"/>
        </w:numPr>
      </w:pPr>
      <w:r>
        <w:t>Public static-asset caching.</w:t>
      </w:r>
    </w:p>
    <w:p w14:paraId="797B5704" w14:textId="77777777" w:rsidR="005B55D8" w:rsidRDefault="00000000">
      <w:pPr>
        <w:pStyle w:val="Compact"/>
        <w:numPr>
          <w:ilvl w:val="0"/>
          <w:numId w:val="148"/>
        </w:numPr>
      </w:pPr>
      <w:r>
        <w:t>No public caching of personalized RSVP responses.</w:t>
      </w:r>
    </w:p>
    <w:p w14:paraId="0BC61B68" w14:textId="77777777" w:rsidR="005B55D8" w:rsidRDefault="00000000">
      <w:pPr>
        <w:pStyle w:val="Compact"/>
        <w:numPr>
          <w:ilvl w:val="0"/>
          <w:numId w:val="148"/>
        </w:numPr>
      </w:pPr>
      <w:r>
        <w:t>Production JavaScript/CSS minification.</w:t>
      </w:r>
    </w:p>
    <w:p w14:paraId="4A162E6F" w14:textId="77777777" w:rsidR="005B55D8" w:rsidRDefault="00000000">
      <w:pPr>
        <w:pStyle w:val="Compact"/>
        <w:numPr>
          <w:ilvl w:val="0"/>
          <w:numId w:val="148"/>
        </w:numPr>
      </w:pPr>
      <w:r>
        <w:t>Removal of unused packages.</w:t>
      </w:r>
    </w:p>
    <w:p w14:paraId="5000475E" w14:textId="77777777" w:rsidR="005B55D8" w:rsidRDefault="00000000">
      <w:pPr>
        <w:pStyle w:val="Compact"/>
        <w:numPr>
          <w:ilvl w:val="0"/>
          <w:numId w:val="148"/>
        </w:numPr>
      </w:pPr>
      <w:r>
        <w:t>Throttled-network testing.</w:t>
      </w:r>
    </w:p>
    <w:p w14:paraId="35BEC255" w14:textId="77777777" w:rsidR="005B55D8" w:rsidRDefault="00000000">
      <w:pPr>
        <w:pStyle w:val="Compact"/>
        <w:numPr>
          <w:ilvl w:val="0"/>
          <w:numId w:val="148"/>
        </w:numPr>
      </w:pPr>
      <w:r>
        <w:t>Optimized custom fonts.</w:t>
      </w:r>
    </w:p>
    <w:p w14:paraId="723200E8" w14:textId="77777777" w:rsidR="005B55D8" w:rsidRDefault="00000000">
      <w:pPr>
        <w:pStyle w:val="Compact"/>
        <w:numPr>
          <w:ilvl w:val="0"/>
          <w:numId w:val="148"/>
        </w:numPr>
      </w:pPr>
      <w:r>
        <w:t>Fallback fonts.</w:t>
      </w:r>
    </w:p>
    <w:p w14:paraId="0359AFCF" w14:textId="77777777" w:rsidR="005B55D8" w:rsidRDefault="00000000">
      <w:pPr>
        <w:pStyle w:val="Compact"/>
        <w:numPr>
          <w:ilvl w:val="0"/>
          <w:numId w:val="148"/>
        </w:numPr>
      </w:pPr>
      <w:r>
        <w:t>Reduced decorative animation.</w:t>
      </w:r>
    </w:p>
    <w:p w14:paraId="22BA3E7D" w14:textId="77777777" w:rsidR="005B55D8" w:rsidRDefault="00000000">
      <w:pPr>
        <w:pStyle w:val="FirstParagraph"/>
      </w:pPr>
      <w:r>
        <w:t>RSVP interaction must remain responsive even on slower mobile connections.</w:t>
      </w:r>
    </w:p>
    <w:p w14:paraId="5DFC1448" w14:textId="77777777" w:rsidR="005B55D8" w:rsidRDefault="00000000">
      <w:r>
        <w:pict w14:anchorId="0C7FE91F">
          <v:rect id="_x0000_i1075" style="width:0;height:1.5pt" o:hralign="center" o:hrstd="t" o:hr="t"/>
        </w:pict>
      </w:r>
    </w:p>
    <w:p w14:paraId="2AA2E3F3" w14:textId="77777777" w:rsidR="005B55D8" w:rsidRDefault="00000000">
      <w:pPr>
        <w:pStyle w:val="Heading1"/>
      </w:pPr>
      <w:bookmarkStart w:id="126" w:name="X7f822bbf3d15473b2ee538a07841e794bd33c89"/>
      <w:bookmarkEnd w:id="125"/>
      <w:r>
        <w:t>Phase 33 — Establish the Local Development Workflow</w:t>
      </w:r>
    </w:p>
    <w:p w14:paraId="460FBA4B" w14:textId="77777777" w:rsidR="005B55D8" w:rsidRDefault="00000000">
      <w:pPr>
        <w:pStyle w:val="FirstParagraph"/>
      </w:pPr>
      <w:r>
        <w:t>Develop on the Windows PC using development-only data.</w:t>
      </w:r>
    </w:p>
    <w:p w14:paraId="646AA0FE" w14:textId="77777777" w:rsidR="005B55D8" w:rsidRDefault="00000000">
      <w:pPr>
        <w:pStyle w:val="BodyText"/>
      </w:pPr>
      <w:r>
        <w:t>A typical workflow is:</w:t>
      </w:r>
    </w:p>
    <w:p w14:paraId="69AF10A1" w14:textId="77777777" w:rsidR="005B55D8" w:rsidRDefault="00000000">
      <w:pPr>
        <w:pStyle w:val="Compact"/>
        <w:numPr>
          <w:ilvl w:val="0"/>
          <w:numId w:val="149"/>
        </w:numPr>
      </w:pPr>
      <w:r>
        <w:t>Start the Express backend.</w:t>
      </w:r>
    </w:p>
    <w:p w14:paraId="7C1DE0F4" w14:textId="77777777" w:rsidR="005B55D8" w:rsidRDefault="00000000">
      <w:pPr>
        <w:pStyle w:val="Compact"/>
        <w:numPr>
          <w:ilvl w:val="0"/>
          <w:numId w:val="149"/>
        </w:numPr>
      </w:pPr>
      <w:r>
        <w:t>Start the Vite development server.</w:t>
      </w:r>
    </w:p>
    <w:p w14:paraId="214BE322" w14:textId="77777777" w:rsidR="005B55D8" w:rsidRDefault="00000000">
      <w:pPr>
        <w:pStyle w:val="Compact"/>
        <w:numPr>
          <w:ilvl w:val="0"/>
          <w:numId w:val="149"/>
        </w:numPr>
      </w:pPr>
      <w:r>
        <w:t xml:space="preserve">Open the local </w:t>
      </w:r>
      <w:r>
        <w:rPr>
          <w:rStyle w:val="VerbatimChar"/>
        </w:rPr>
        <w:t>/wedding/</w:t>
      </w:r>
      <w:r>
        <w:t xml:space="preserve"> application.</w:t>
      </w:r>
    </w:p>
    <w:p w14:paraId="775557CE" w14:textId="77777777" w:rsidR="005B55D8" w:rsidRDefault="00000000">
      <w:pPr>
        <w:pStyle w:val="Compact"/>
        <w:numPr>
          <w:ilvl w:val="0"/>
          <w:numId w:val="149"/>
        </w:numPr>
      </w:pPr>
      <w:r>
        <w:t>Use development invitation fixtures.</w:t>
      </w:r>
    </w:p>
    <w:p w14:paraId="20166C7A" w14:textId="77777777" w:rsidR="005B55D8" w:rsidRDefault="00000000">
      <w:pPr>
        <w:pStyle w:val="Compact"/>
        <w:numPr>
          <w:ilvl w:val="0"/>
          <w:numId w:val="149"/>
        </w:numPr>
      </w:pPr>
      <w:r>
        <w:t>Use development Google Sheets data or an equivalent isolated development store.</w:t>
      </w:r>
    </w:p>
    <w:p w14:paraId="174C5ADE" w14:textId="77777777" w:rsidR="005B55D8" w:rsidRDefault="00000000">
      <w:pPr>
        <w:pStyle w:val="Compact"/>
        <w:numPr>
          <w:ilvl w:val="0"/>
          <w:numId w:val="149"/>
        </w:numPr>
      </w:pPr>
      <w:r>
        <w:t>Test invitation normalization.</w:t>
      </w:r>
    </w:p>
    <w:p w14:paraId="6746A241" w14:textId="77777777" w:rsidR="005B55D8" w:rsidRDefault="00000000">
      <w:pPr>
        <w:pStyle w:val="Compact"/>
        <w:numPr>
          <w:ilvl w:val="0"/>
          <w:numId w:val="149"/>
        </w:numPr>
      </w:pPr>
      <w:r>
        <w:t>Test lookup.</w:t>
      </w:r>
    </w:p>
    <w:p w14:paraId="1BCB8CE1" w14:textId="77777777" w:rsidR="005B55D8" w:rsidRDefault="00000000">
      <w:pPr>
        <w:pStyle w:val="Compact"/>
        <w:numPr>
          <w:ilvl w:val="0"/>
          <w:numId w:val="149"/>
        </w:numPr>
      </w:pPr>
      <w:r>
        <w:t>Test both question profiles.</w:t>
      </w:r>
    </w:p>
    <w:p w14:paraId="6AE8517A" w14:textId="77777777" w:rsidR="005B55D8" w:rsidRDefault="00000000">
      <w:pPr>
        <w:pStyle w:val="Compact"/>
        <w:numPr>
          <w:ilvl w:val="0"/>
          <w:numId w:val="149"/>
        </w:numPr>
      </w:pPr>
      <w:r>
        <w:lastRenderedPageBreak/>
        <w:t>Test zero/one/multiple additional-guest allowances.</w:t>
      </w:r>
    </w:p>
    <w:p w14:paraId="6D8AA8EF" w14:textId="77777777" w:rsidR="005B55D8" w:rsidRDefault="00000000">
      <w:pPr>
        <w:pStyle w:val="Compact"/>
        <w:numPr>
          <w:ilvl w:val="0"/>
          <w:numId w:val="149"/>
        </w:numPr>
      </w:pPr>
      <w:r>
        <w:t>Test initial submissions.</w:t>
      </w:r>
    </w:p>
    <w:p w14:paraId="7B7FBD26" w14:textId="77777777" w:rsidR="005B55D8" w:rsidRDefault="00000000">
      <w:pPr>
        <w:pStyle w:val="Compact"/>
        <w:numPr>
          <w:ilvl w:val="0"/>
          <w:numId w:val="149"/>
        </w:numPr>
      </w:pPr>
      <w:r>
        <w:t>Test partial revisions.</w:t>
      </w:r>
    </w:p>
    <w:p w14:paraId="6E886365" w14:textId="77777777" w:rsidR="005B55D8" w:rsidRDefault="00000000">
      <w:pPr>
        <w:pStyle w:val="Compact"/>
        <w:numPr>
          <w:ilvl w:val="0"/>
          <w:numId w:val="149"/>
        </w:numPr>
      </w:pPr>
      <w:r>
        <w:t>Test decline transitions.</w:t>
      </w:r>
    </w:p>
    <w:p w14:paraId="015A1EFE" w14:textId="77777777" w:rsidR="005B55D8" w:rsidRDefault="00000000">
      <w:pPr>
        <w:pStyle w:val="Compact"/>
        <w:numPr>
          <w:ilvl w:val="0"/>
          <w:numId w:val="149"/>
        </w:numPr>
      </w:pPr>
      <w:r>
        <w:t>Test explicit zero and clear operations.</w:t>
      </w:r>
    </w:p>
    <w:p w14:paraId="7963AF24" w14:textId="77777777" w:rsidR="005B55D8" w:rsidRDefault="00000000">
      <w:pPr>
        <w:pStyle w:val="Compact"/>
        <w:numPr>
          <w:ilvl w:val="0"/>
          <w:numId w:val="149"/>
        </w:numPr>
      </w:pPr>
      <w:r>
        <w:t>Test idempotent safe retry.</w:t>
      </w:r>
    </w:p>
    <w:p w14:paraId="0042F31E" w14:textId="77777777" w:rsidR="005B55D8" w:rsidRDefault="00000000">
      <w:pPr>
        <w:pStyle w:val="Compact"/>
        <w:numPr>
          <w:ilvl w:val="0"/>
          <w:numId w:val="149"/>
        </w:numPr>
      </w:pPr>
      <w:r>
        <w:t>Test email confirmation.</w:t>
      </w:r>
    </w:p>
    <w:p w14:paraId="2375684B" w14:textId="77777777" w:rsidR="005B55D8" w:rsidRDefault="00000000">
      <w:pPr>
        <w:pStyle w:val="Compact"/>
        <w:numPr>
          <w:ilvl w:val="0"/>
          <w:numId w:val="149"/>
        </w:numPr>
      </w:pPr>
      <w:r>
        <w:t>Test SMS confirmation.</w:t>
      </w:r>
    </w:p>
    <w:p w14:paraId="6A2EC708" w14:textId="77777777" w:rsidR="005B55D8" w:rsidRDefault="00000000">
      <w:pPr>
        <w:pStyle w:val="Compact"/>
        <w:numPr>
          <w:ilvl w:val="0"/>
          <w:numId w:val="149"/>
        </w:numPr>
      </w:pPr>
      <w:r>
        <w:t>Test administrative confirmation.</w:t>
      </w:r>
    </w:p>
    <w:p w14:paraId="1F967891" w14:textId="77777777" w:rsidR="005B55D8" w:rsidRDefault="00000000">
      <w:pPr>
        <w:pStyle w:val="Compact"/>
        <w:numPr>
          <w:ilvl w:val="0"/>
          <w:numId w:val="149"/>
        </w:numPr>
      </w:pPr>
      <w:r>
        <w:t>Test delivery-warning behavior.</w:t>
      </w:r>
    </w:p>
    <w:p w14:paraId="6A9C1369" w14:textId="77777777" w:rsidR="005B55D8" w:rsidRDefault="00000000">
      <w:pPr>
        <w:pStyle w:val="Compact"/>
        <w:numPr>
          <w:ilvl w:val="0"/>
          <w:numId w:val="149"/>
        </w:numPr>
      </w:pPr>
      <w:r>
        <w:t>Test spreadsheet/storage failures.</w:t>
      </w:r>
    </w:p>
    <w:p w14:paraId="00A1A0F4" w14:textId="77777777" w:rsidR="005B55D8" w:rsidRDefault="00000000">
      <w:pPr>
        <w:pStyle w:val="Compact"/>
        <w:numPr>
          <w:ilvl w:val="0"/>
          <w:numId w:val="149"/>
        </w:numPr>
      </w:pPr>
      <w:r>
        <w:t>Test the thirteen RSVP interface states.</w:t>
      </w:r>
    </w:p>
    <w:p w14:paraId="53A86324" w14:textId="77777777" w:rsidR="005B55D8" w:rsidRDefault="00000000">
      <w:pPr>
        <w:pStyle w:val="Compact"/>
        <w:numPr>
          <w:ilvl w:val="0"/>
          <w:numId w:val="149"/>
        </w:numPr>
      </w:pPr>
      <w:r>
        <w:t>Test all public routes.</w:t>
      </w:r>
    </w:p>
    <w:p w14:paraId="7DF04640" w14:textId="77777777" w:rsidR="005B55D8" w:rsidRDefault="00000000">
      <w:pPr>
        <w:pStyle w:val="Compact"/>
        <w:numPr>
          <w:ilvl w:val="0"/>
          <w:numId w:val="149"/>
        </w:numPr>
      </w:pPr>
      <w:r>
        <w:t>Test responsive layouts.</w:t>
      </w:r>
    </w:p>
    <w:p w14:paraId="05C3F951" w14:textId="77777777" w:rsidR="005B55D8" w:rsidRDefault="00000000">
      <w:pPr>
        <w:pStyle w:val="Compact"/>
        <w:numPr>
          <w:ilvl w:val="0"/>
          <w:numId w:val="149"/>
        </w:numPr>
      </w:pPr>
      <w:r>
        <w:t>Run automated tests.</w:t>
      </w:r>
    </w:p>
    <w:p w14:paraId="4A4059D6" w14:textId="77777777" w:rsidR="005B55D8" w:rsidRDefault="00000000">
      <w:pPr>
        <w:pStyle w:val="Compact"/>
        <w:numPr>
          <w:ilvl w:val="0"/>
          <w:numId w:val="149"/>
        </w:numPr>
      </w:pPr>
      <w:r>
        <w:t>Build the production client.</w:t>
      </w:r>
    </w:p>
    <w:p w14:paraId="21C3568A" w14:textId="77777777" w:rsidR="005B55D8" w:rsidRDefault="00000000">
      <w:pPr>
        <w:pStyle w:val="Compact"/>
        <w:numPr>
          <w:ilvl w:val="0"/>
          <w:numId w:val="149"/>
        </w:numPr>
      </w:pPr>
      <w:r>
        <w:t>Preview the production build locally.</w:t>
      </w:r>
    </w:p>
    <w:p w14:paraId="5DDB9FE8" w14:textId="77777777" w:rsidR="005B55D8" w:rsidRDefault="00000000">
      <w:pPr>
        <w:pStyle w:val="FirstParagraph"/>
      </w:pPr>
      <w:r>
        <w:t>The Vite development server should proxy requests under:</w:t>
      </w:r>
    </w:p>
    <w:p w14:paraId="4D9274D3" w14:textId="77777777" w:rsidR="005B55D8" w:rsidRDefault="00000000">
      <w:pPr>
        <w:pStyle w:val="BodyText"/>
      </w:pPr>
      <w:r>
        <w:rPr>
          <w:rStyle w:val="VerbatimChar"/>
        </w:rPr>
        <w:t>/wedding/api</w:t>
      </w:r>
    </w:p>
    <w:p w14:paraId="0698B1ED" w14:textId="77777777" w:rsidR="005B55D8" w:rsidRDefault="00000000">
      <w:pPr>
        <w:pStyle w:val="BodyText"/>
      </w:pPr>
      <w:r>
        <w:t>to the local backend so components do not contain environment-specific absolute API URLs.</w:t>
      </w:r>
    </w:p>
    <w:p w14:paraId="2AEE7A76" w14:textId="77777777" w:rsidR="005B55D8" w:rsidRDefault="00000000">
      <w:r>
        <w:pict w14:anchorId="221EEEFB">
          <v:rect id="_x0000_i1076" style="width:0;height:1.5pt" o:hralign="center" o:hrstd="t" o:hr="t"/>
        </w:pict>
      </w:r>
    </w:p>
    <w:p w14:paraId="19DCBE89" w14:textId="77777777" w:rsidR="005B55D8" w:rsidRDefault="00000000">
      <w:pPr>
        <w:pStyle w:val="Heading1"/>
      </w:pPr>
      <w:bookmarkStart w:id="127" w:name="phase-34-execute-the-rsvp-test-suite"/>
      <w:bookmarkEnd w:id="126"/>
      <w:r>
        <w:t>Phase 34 — Execute the RSVP Test Suite</w:t>
      </w:r>
    </w:p>
    <w:p w14:paraId="4486540D" w14:textId="77777777" w:rsidR="005B55D8" w:rsidRDefault="00000000">
      <w:pPr>
        <w:pStyle w:val="FirstParagraph"/>
      </w:pPr>
      <w:r>
        <w:t xml:space="preserve">Use </w:t>
      </w:r>
      <w:r>
        <w:rPr>
          <w:rStyle w:val="VerbatimChar"/>
        </w:rPr>
        <w:t>rsvp-test-cases.md</w:t>
      </w:r>
      <w:r>
        <w:t xml:space="preserve"> as the controlling RSVP test catalog after Phase 3 Step 12 is completed.</w:t>
      </w:r>
    </w:p>
    <w:p w14:paraId="70535F18" w14:textId="77777777" w:rsidR="005B55D8" w:rsidRDefault="00000000">
      <w:pPr>
        <w:pStyle w:val="BodyText"/>
      </w:pPr>
      <w:r>
        <w:t>Use the fictional development archetypes created in Step 11.</w:t>
      </w:r>
    </w:p>
    <w:p w14:paraId="49741CE5" w14:textId="77777777" w:rsidR="005B55D8" w:rsidRDefault="00000000">
      <w:pPr>
        <w:pStyle w:val="BodyText"/>
      </w:pPr>
      <w:r>
        <w:t>Do not test against active production invitation records except for carefully controlled final production validation procedures that cannot alter guest data.</w:t>
      </w:r>
    </w:p>
    <w:p w14:paraId="06855CBB" w14:textId="77777777" w:rsidR="005B55D8" w:rsidRDefault="00000000">
      <w:pPr>
        <w:pStyle w:val="BodyText"/>
      </w:pPr>
      <w:r>
        <w:t>Test all applicable permutations of:</w:t>
      </w:r>
    </w:p>
    <w:p w14:paraId="454315C0" w14:textId="77777777" w:rsidR="005B55D8" w:rsidRDefault="00000000">
      <w:pPr>
        <w:pStyle w:val="Compact"/>
        <w:numPr>
          <w:ilvl w:val="0"/>
          <w:numId w:val="150"/>
        </w:numPr>
      </w:pPr>
      <w:r>
        <w:t>Code normalization.</w:t>
      </w:r>
    </w:p>
    <w:p w14:paraId="39A639D9" w14:textId="77777777" w:rsidR="005B55D8" w:rsidRDefault="00000000">
      <w:pPr>
        <w:pStyle w:val="Compact"/>
        <w:numPr>
          <w:ilvl w:val="0"/>
          <w:numId w:val="150"/>
        </w:numPr>
      </w:pPr>
      <w:r>
        <w:t>Invalid and inactive invitations.</w:t>
      </w:r>
    </w:p>
    <w:p w14:paraId="3905FE2B" w14:textId="77777777" w:rsidR="005B55D8" w:rsidRDefault="00000000">
      <w:pPr>
        <w:pStyle w:val="Compact"/>
        <w:numPr>
          <w:ilvl w:val="0"/>
          <w:numId w:val="150"/>
        </w:numPr>
      </w:pPr>
      <w:r>
        <w:t>Question profiles.</w:t>
      </w:r>
    </w:p>
    <w:p w14:paraId="35F48446" w14:textId="77777777" w:rsidR="005B55D8" w:rsidRDefault="00000000">
      <w:pPr>
        <w:pStyle w:val="Compact"/>
        <w:numPr>
          <w:ilvl w:val="0"/>
          <w:numId w:val="150"/>
        </w:numPr>
      </w:pPr>
      <w:r>
        <w:t>Additional-guest allowances.</w:t>
      </w:r>
    </w:p>
    <w:p w14:paraId="0083444E" w14:textId="77777777" w:rsidR="005B55D8" w:rsidRDefault="00000000">
      <w:pPr>
        <w:pStyle w:val="Compact"/>
        <w:numPr>
          <w:ilvl w:val="0"/>
          <w:numId w:val="150"/>
        </w:numPr>
      </w:pPr>
      <w:r>
        <w:t>Attendance states.</w:t>
      </w:r>
    </w:p>
    <w:p w14:paraId="46E013C4" w14:textId="77777777" w:rsidR="005B55D8" w:rsidRDefault="00000000">
      <w:pPr>
        <w:pStyle w:val="Compact"/>
        <w:numPr>
          <w:ilvl w:val="0"/>
          <w:numId w:val="150"/>
        </w:numPr>
      </w:pPr>
      <w:r>
        <w:lastRenderedPageBreak/>
        <w:t>Full decline.</w:t>
      </w:r>
    </w:p>
    <w:p w14:paraId="1D631F39" w14:textId="77777777" w:rsidR="005B55D8" w:rsidRDefault="00000000">
      <w:pPr>
        <w:pStyle w:val="Compact"/>
        <w:numPr>
          <w:ilvl w:val="0"/>
          <w:numId w:val="150"/>
        </w:numPr>
      </w:pPr>
      <w:r>
        <w:t>Dietary rules.</w:t>
      </w:r>
    </w:p>
    <w:p w14:paraId="7EB1848D" w14:textId="77777777" w:rsidR="005B55D8" w:rsidRDefault="00000000">
      <w:pPr>
        <w:pStyle w:val="Compact"/>
        <w:numPr>
          <w:ilvl w:val="0"/>
          <w:numId w:val="150"/>
        </w:numPr>
      </w:pPr>
      <w:r>
        <w:t>Initial submissions.</w:t>
      </w:r>
    </w:p>
    <w:p w14:paraId="7B3713EC" w14:textId="77777777" w:rsidR="005B55D8" w:rsidRDefault="00000000">
      <w:pPr>
        <w:pStyle w:val="Compact"/>
        <w:numPr>
          <w:ilvl w:val="0"/>
          <w:numId w:val="150"/>
        </w:numPr>
      </w:pPr>
      <w:r>
        <w:t>Partial revisions.</w:t>
      </w:r>
    </w:p>
    <w:p w14:paraId="0B044AEF" w14:textId="77777777" w:rsidR="005B55D8" w:rsidRDefault="00000000">
      <w:pPr>
        <w:pStyle w:val="Compact"/>
        <w:numPr>
          <w:ilvl w:val="0"/>
          <w:numId w:val="150"/>
        </w:numPr>
      </w:pPr>
      <w:r>
        <w:t>Explicit replacement.</w:t>
      </w:r>
    </w:p>
    <w:p w14:paraId="3EBB7297" w14:textId="77777777" w:rsidR="005B55D8" w:rsidRDefault="00000000">
      <w:pPr>
        <w:pStyle w:val="Compact"/>
        <w:numPr>
          <w:ilvl w:val="0"/>
          <w:numId w:val="150"/>
        </w:numPr>
      </w:pPr>
      <w:r>
        <w:t>Explicit zero.</w:t>
      </w:r>
    </w:p>
    <w:p w14:paraId="3827D470" w14:textId="77777777" w:rsidR="005B55D8" w:rsidRDefault="00000000">
      <w:pPr>
        <w:pStyle w:val="Compact"/>
        <w:numPr>
          <w:ilvl w:val="0"/>
          <w:numId w:val="150"/>
        </w:numPr>
      </w:pPr>
      <w:r>
        <w:t>Explicit clear.</w:t>
      </w:r>
    </w:p>
    <w:p w14:paraId="6B0D8E66" w14:textId="77777777" w:rsidR="005B55D8" w:rsidRDefault="00000000">
      <w:pPr>
        <w:pStyle w:val="Compact"/>
        <w:numPr>
          <w:ilvl w:val="0"/>
          <w:numId w:val="150"/>
        </w:numPr>
      </w:pPr>
      <w:r>
        <w:t>Confirmation methods.</w:t>
      </w:r>
    </w:p>
    <w:p w14:paraId="021CC45D" w14:textId="77777777" w:rsidR="005B55D8" w:rsidRDefault="00000000">
      <w:pPr>
        <w:pStyle w:val="Compact"/>
        <w:numPr>
          <w:ilvl w:val="0"/>
          <w:numId w:val="150"/>
        </w:numPr>
      </w:pPr>
      <w:r>
        <w:t>SMS authorization.</w:t>
      </w:r>
    </w:p>
    <w:p w14:paraId="24A5C714" w14:textId="77777777" w:rsidR="005B55D8" w:rsidRDefault="00000000">
      <w:pPr>
        <w:pStyle w:val="Compact"/>
        <w:numPr>
          <w:ilvl w:val="0"/>
          <w:numId w:val="150"/>
        </w:numPr>
      </w:pPr>
      <w:r>
        <w:t>Deadline behavior.</w:t>
      </w:r>
    </w:p>
    <w:p w14:paraId="06D312F4" w14:textId="77777777" w:rsidR="005B55D8" w:rsidRDefault="00000000">
      <w:pPr>
        <w:pStyle w:val="Compact"/>
        <w:numPr>
          <w:ilvl w:val="0"/>
          <w:numId w:val="150"/>
        </w:numPr>
      </w:pPr>
      <w:r>
        <w:t>Storage failure.</w:t>
      </w:r>
    </w:p>
    <w:p w14:paraId="6A8AC619" w14:textId="77777777" w:rsidR="005B55D8" w:rsidRDefault="00000000">
      <w:pPr>
        <w:pStyle w:val="Compact"/>
        <w:numPr>
          <w:ilvl w:val="0"/>
          <w:numId w:val="150"/>
        </w:numPr>
      </w:pPr>
      <w:r>
        <w:t>Delivery failure.</w:t>
      </w:r>
    </w:p>
    <w:p w14:paraId="68DE9468" w14:textId="77777777" w:rsidR="005B55D8" w:rsidRDefault="00000000">
      <w:pPr>
        <w:pStyle w:val="Compact"/>
        <w:numPr>
          <w:ilvl w:val="0"/>
          <w:numId w:val="150"/>
        </w:numPr>
      </w:pPr>
      <w:r>
        <w:t>Idempotency.</w:t>
      </w:r>
    </w:p>
    <w:p w14:paraId="3DF04621" w14:textId="77777777" w:rsidR="005B55D8" w:rsidRDefault="00000000">
      <w:pPr>
        <w:pStyle w:val="Compact"/>
        <w:numPr>
          <w:ilvl w:val="0"/>
          <w:numId w:val="150"/>
        </w:numPr>
      </w:pPr>
      <w:r>
        <w:t>Submission uncertainty.</w:t>
      </w:r>
    </w:p>
    <w:p w14:paraId="45BF2C7D" w14:textId="77777777" w:rsidR="005B55D8" w:rsidRDefault="00000000">
      <w:pPr>
        <w:pStyle w:val="Compact"/>
        <w:numPr>
          <w:ilvl w:val="0"/>
          <w:numId w:val="150"/>
        </w:numPr>
      </w:pPr>
      <w:r>
        <w:t>Safe retry.</w:t>
      </w:r>
    </w:p>
    <w:p w14:paraId="521AA2B5" w14:textId="77777777" w:rsidR="005B55D8" w:rsidRDefault="00000000">
      <w:pPr>
        <w:pStyle w:val="Compact"/>
        <w:numPr>
          <w:ilvl w:val="0"/>
          <w:numId w:val="150"/>
        </w:numPr>
      </w:pPr>
      <w:r>
        <w:t>Confirmation refresh.</w:t>
      </w:r>
    </w:p>
    <w:p w14:paraId="62E0D7C9" w14:textId="77777777" w:rsidR="005B55D8" w:rsidRDefault="00000000">
      <w:pPr>
        <w:pStyle w:val="Compact"/>
        <w:numPr>
          <w:ilvl w:val="0"/>
          <w:numId w:val="150"/>
        </w:numPr>
      </w:pPr>
      <w:r>
        <w:t>Closed state.</w:t>
      </w:r>
    </w:p>
    <w:p w14:paraId="66C338A5" w14:textId="77777777" w:rsidR="005B55D8" w:rsidRDefault="00000000">
      <w:pPr>
        <w:pStyle w:val="Compact"/>
        <w:numPr>
          <w:ilvl w:val="0"/>
          <w:numId w:val="150"/>
        </w:numPr>
      </w:pPr>
      <w:r>
        <w:t>Accessibility.</w:t>
      </w:r>
    </w:p>
    <w:p w14:paraId="6A611118" w14:textId="77777777" w:rsidR="005B55D8" w:rsidRDefault="00000000">
      <w:pPr>
        <w:pStyle w:val="FirstParagraph"/>
      </w:pPr>
      <w:r>
        <w:t>Verify that the latest valid current response controls reporting and that superseded versions are not double-counted.</w:t>
      </w:r>
    </w:p>
    <w:p w14:paraId="28D9A8ED" w14:textId="77777777" w:rsidR="005B55D8" w:rsidRDefault="00000000">
      <w:r>
        <w:pict w14:anchorId="17C2C6D0">
          <v:rect id="_x0000_i1077" style="width:0;height:1.5pt" o:hralign="center" o:hrstd="t" o:hr="t"/>
        </w:pict>
      </w:r>
    </w:p>
    <w:p w14:paraId="41325275" w14:textId="77777777" w:rsidR="005B55D8" w:rsidRDefault="00000000">
      <w:pPr>
        <w:pStyle w:val="Heading1"/>
      </w:pPr>
      <w:bookmarkStart w:id="128" w:name="X248d3c9af037d59e8ff13a2c8ed0679b62e1088"/>
      <w:bookmarkEnd w:id="127"/>
      <w:r>
        <w:t>Phase 35 — Complete General Application Testing</w:t>
      </w:r>
    </w:p>
    <w:p w14:paraId="42921B7C" w14:textId="77777777" w:rsidR="005B55D8" w:rsidRDefault="00000000">
      <w:pPr>
        <w:pStyle w:val="FirstParagraph"/>
      </w:pPr>
      <w:r>
        <w:t>Test:</w:t>
      </w:r>
    </w:p>
    <w:p w14:paraId="7A353ABC" w14:textId="77777777" w:rsidR="005B55D8" w:rsidRDefault="00000000">
      <w:pPr>
        <w:pStyle w:val="Compact"/>
        <w:numPr>
          <w:ilvl w:val="0"/>
          <w:numId w:val="151"/>
        </w:numPr>
      </w:pPr>
      <w:r>
        <w:t>Every canonical public route.</w:t>
      </w:r>
    </w:p>
    <w:p w14:paraId="671B4491" w14:textId="77777777" w:rsidR="005B55D8" w:rsidRDefault="00000000">
      <w:pPr>
        <w:pStyle w:val="Compact"/>
        <w:numPr>
          <w:ilvl w:val="0"/>
          <w:numId w:val="151"/>
        </w:numPr>
      </w:pPr>
      <w:r>
        <w:t xml:space="preserve">Unknown </w:t>
      </w:r>
      <w:r>
        <w:rPr>
          <w:rStyle w:val="VerbatimChar"/>
        </w:rPr>
        <w:t>/wedding/*</w:t>
      </w:r>
      <w:r>
        <w:t xml:space="preserve"> routes.</w:t>
      </w:r>
    </w:p>
    <w:p w14:paraId="1C225BB3" w14:textId="77777777" w:rsidR="005B55D8" w:rsidRDefault="00000000">
      <w:pPr>
        <w:pStyle w:val="Compact"/>
        <w:numPr>
          <w:ilvl w:val="0"/>
          <w:numId w:val="151"/>
        </w:numPr>
      </w:pPr>
      <w:r>
        <w:t>Every primary navigation item.</w:t>
      </w:r>
    </w:p>
    <w:p w14:paraId="6D24A084" w14:textId="77777777" w:rsidR="005B55D8" w:rsidRDefault="00000000">
      <w:pPr>
        <w:pStyle w:val="Compact"/>
        <w:numPr>
          <w:ilvl w:val="0"/>
          <w:numId w:val="151"/>
        </w:numPr>
      </w:pPr>
      <w:r>
        <w:t>Footer navigation.</w:t>
      </w:r>
    </w:p>
    <w:p w14:paraId="312ED487" w14:textId="77777777" w:rsidR="005B55D8" w:rsidRDefault="00000000">
      <w:pPr>
        <w:pStyle w:val="Compact"/>
        <w:numPr>
          <w:ilvl w:val="0"/>
          <w:numId w:val="151"/>
        </w:numPr>
      </w:pPr>
      <w:r>
        <w:t>RSVP call-to-action links.</w:t>
      </w:r>
    </w:p>
    <w:p w14:paraId="6C9BFA29" w14:textId="77777777" w:rsidR="005B55D8" w:rsidRDefault="00000000">
      <w:pPr>
        <w:pStyle w:val="Compact"/>
        <w:numPr>
          <w:ilvl w:val="0"/>
          <w:numId w:val="151"/>
        </w:numPr>
      </w:pPr>
      <w:r>
        <w:t>Privacy links.</w:t>
      </w:r>
    </w:p>
    <w:p w14:paraId="36D8DCCC" w14:textId="77777777" w:rsidR="005B55D8" w:rsidRDefault="00000000">
      <w:pPr>
        <w:pStyle w:val="Compact"/>
        <w:numPr>
          <w:ilvl w:val="0"/>
          <w:numId w:val="151"/>
        </w:numPr>
      </w:pPr>
      <w:r>
        <w:t>External media links.</w:t>
      </w:r>
    </w:p>
    <w:p w14:paraId="389B5926" w14:textId="77777777" w:rsidR="005B55D8" w:rsidRDefault="00000000">
      <w:pPr>
        <w:pStyle w:val="Compact"/>
        <w:numPr>
          <w:ilvl w:val="0"/>
          <w:numId w:val="151"/>
        </w:numPr>
      </w:pPr>
      <w:r>
        <w:t>Venue map links.</w:t>
      </w:r>
    </w:p>
    <w:p w14:paraId="3AB7D4E1" w14:textId="77777777" w:rsidR="005B55D8" w:rsidRDefault="00000000">
      <w:pPr>
        <w:pStyle w:val="Compact"/>
        <w:numPr>
          <w:ilvl w:val="0"/>
          <w:numId w:val="151"/>
        </w:numPr>
      </w:pPr>
      <w:r>
        <w:t>Hotel links.</w:t>
      </w:r>
    </w:p>
    <w:p w14:paraId="396E9FEB" w14:textId="77777777" w:rsidR="005B55D8" w:rsidRDefault="00000000">
      <w:pPr>
        <w:pStyle w:val="Compact"/>
        <w:numPr>
          <w:ilvl w:val="0"/>
          <w:numId w:val="151"/>
        </w:numPr>
      </w:pPr>
      <w:r>
        <w:t>Direct navigation to nested routes.</w:t>
      </w:r>
    </w:p>
    <w:p w14:paraId="63F9CE97" w14:textId="77777777" w:rsidR="005B55D8" w:rsidRDefault="00000000">
      <w:pPr>
        <w:pStyle w:val="Compact"/>
        <w:numPr>
          <w:ilvl w:val="0"/>
          <w:numId w:val="151"/>
        </w:numPr>
      </w:pPr>
      <w:r>
        <w:t>Browser refresh on nested routes.</w:t>
      </w:r>
    </w:p>
    <w:p w14:paraId="017756FE" w14:textId="77777777" w:rsidR="005B55D8" w:rsidRDefault="00000000">
      <w:pPr>
        <w:pStyle w:val="Compact"/>
        <w:numPr>
          <w:ilvl w:val="0"/>
          <w:numId w:val="151"/>
        </w:numPr>
      </w:pPr>
      <w:r>
        <w:lastRenderedPageBreak/>
        <w:t>Browser Back and Forward behavior.</w:t>
      </w:r>
    </w:p>
    <w:p w14:paraId="5A510379" w14:textId="77777777" w:rsidR="005B55D8" w:rsidRDefault="00000000">
      <w:pPr>
        <w:pStyle w:val="Compact"/>
        <w:numPr>
          <w:ilvl w:val="0"/>
          <w:numId w:val="151"/>
        </w:numPr>
      </w:pPr>
      <w:r>
        <w:t>Active event configuration switching.</w:t>
      </w:r>
    </w:p>
    <w:p w14:paraId="70FF1172" w14:textId="77777777" w:rsidR="005B55D8" w:rsidRDefault="00000000">
      <w:pPr>
        <w:pStyle w:val="Compact"/>
        <w:numPr>
          <w:ilvl w:val="0"/>
          <w:numId w:val="151"/>
        </w:numPr>
      </w:pPr>
      <w:r>
        <w:t>Configuration consistency across Home, Venues, Travel, Schedule, and FAQ.</w:t>
      </w:r>
    </w:p>
    <w:p w14:paraId="044D3B94" w14:textId="77777777" w:rsidR="005B55D8" w:rsidRDefault="00000000">
      <w:pPr>
        <w:pStyle w:val="Compact"/>
        <w:numPr>
          <w:ilvl w:val="0"/>
          <w:numId w:val="151"/>
        </w:numPr>
      </w:pPr>
      <w:r>
        <w:t>Invitation lookup.</w:t>
      </w:r>
    </w:p>
    <w:p w14:paraId="21F3454E" w14:textId="77777777" w:rsidR="005B55D8" w:rsidRDefault="00000000">
      <w:pPr>
        <w:pStyle w:val="Compact"/>
        <w:numPr>
          <w:ilvl w:val="0"/>
          <w:numId w:val="151"/>
        </w:numPr>
      </w:pPr>
      <w:r>
        <w:t>RSVP state transitions.</w:t>
      </w:r>
    </w:p>
    <w:p w14:paraId="0CB67F15" w14:textId="77777777" w:rsidR="005B55D8" w:rsidRDefault="00000000">
      <w:pPr>
        <w:pStyle w:val="Compact"/>
        <w:numPr>
          <w:ilvl w:val="0"/>
          <w:numId w:val="151"/>
        </w:numPr>
      </w:pPr>
      <w:r>
        <w:t>Client validation.</w:t>
      </w:r>
    </w:p>
    <w:p w14:paraId="5035EF84" w14:textId="77777777" w:rsidR="005B55D8" w:rsidRDefault="00000000">
      <w:pPr>
        <w:pStyle w:val="Compact"/>
        <w:numPr>
          <w:ilvl w:val="0"/>
          <w:numId w:val="151"/>
        </w:numPr>
      </w:pPr>
      <w:r>
        <w:t>Backend validation.</w:t>
      </w:r>
    </w:p>
    <w:p w14:paraId="40327F35" w14:textId="77777777" w:rsidR="005B55D8" w:rsidRDefault="00000000">
      <w:pPr>
        <w:pStyle w:val="Compact"/>
        <w:numPr>
          <w:ilvl w:val="0"/>
          <w:numId w:val="151"/>
        </w:numPr>
      </w:pPr>
      <w:r>
        <w:t>Google Sheets reads/writes.</w:t>
      </w:r>
    </w:p>
    <w:p w14:paraId="6C46EF70" w14:textId="77777777" w:rsidR="005B55D8" w:rsidRDefault="00000000">
      <w:pPr>
        <w:pStyle w:val="Compact"/>
        <w:numPr>
          <w:ilvl w:val="0"/>
          <w:numId w:val="151"/>
        </w:numPr>
      </w:pPr>
      <w:r>
        <w:t>Current-response replacement.</w:t>
      </w:r>
    </w:p>
    <w:p w14:paraId="785C9E0F" w14:textId="77777777" w:rsidR="005B55D8" w:rsidRDefault="00000000">
      <w:pPr>
        <w:pStyle w:val="Compact"/>
        <w:numPr>
          <w:ilvl w:val="0"/>
          <w:numId w:val="151"/>
        </w:numPr>
      </w:pPr>
      <w:r>
        <w:t>Version history.</w:t>
      </w:r>
    </w:p>
    <w:p w14:paraId="1428A7C1" w14:textId="77777777" w:rsidR="005B55D8" w:rsidRDefault="00000000">
      <w:pPr>
        <w:pStyle w:val="Compact"/>
        <w:numPr>
          <w:ilvl w:val="0"/>
          <w:numId w:val="151"/>
        </w:numPr>
      </w:pPr>
      <w:r>
        <w:t>Delivery records.</w:t>
      </w:r>
    </w:p>
    <w:p w14:paraId="76B845CA" w14:textId="77777777" w:rsidR="005B55D8" w:rsidRDefault="00000000">
      <w:pPr>
        <w:pStyle w:val="Compact"/>
        <w:numPr>
          <w:ilvl w:val="0"/>
          <w:numId w:val="151"/>
        </w:numPr>
      </w:pPr>
      <w:r>
        <w:t>Manual resend.</w:t>
      </w:r>
    </w:p>
    <w:p w14:paraId="165A5CCF" w14:textId="77777777" w:rsidR="005B55D8" w:rsidRDefault="00000000">
      <w:pPr>
        <w:pStyle w:val="Compact"/>
        <w:numPr>
          <w:ilvl w:val="0"/>
          <w:numId w:val="151"/>
        </w:numPr>
      </w:pPr>
      <w:r>
        <w:t>Responsive behavior.</w:t>
      </w:r>
    </w:p>
    <w:p w14:paraId="23A71F95" w14:textId="77777777" w:rsidR="005B55D8" w:rsidRDefault="00000000">
      <w:pPr>
        <w:pStyle w:val="Compact"/>
        <w:numPr>
          <w:ilvl w:val="0"/>
          <w:numId w:val="151"/>
        </w:numPr>
      </w:pPr>
      <w:r>
        <w:t>Sticky navigation.</w:t>
      </w:r>
    </w:p>
    <w:p w14:paraId="5D735B50" w14:textId="77777777" w:rsidR="005B55D8" w:rsidRDefault="00000000">
      <w:pPr>
        <w:pStyle w:val="Compact"/>
        <w:numPr>
          <w:ilvl w:val="0"/>
          <w:numId w:val="151"/>
        </w:numPr>
      </w:pPr>
      <w:r>
        <w:t>Mobile menu.</w:t>
      </w:r>
    </w:p>
    <w:p w14:paraId="2D82F124" w14:textId="77777777" w:rsidR="005B55D8" w:rsidRDefault="00000000">
      <w:pPr>
        <w:pStyle w:val="Compact"/>
        <w:numPr>
          <w:ilvl w:val="0"/>
          <w:numId w:val="151"/>
        </w:numPr>
      </w:pPr>
      <w:r>
        <w:t>Keyboard operation.</w:t>
      </w:r>
    </w:p>
    <w:p w14:paraId="1369CD32" w14:textId="77777777" w:rsidR="005B55D8" w:rsidRDefault="00000000">
      <w:pPr>
        <w:pStyle w:val="Compact"/>
        <w:numPr>
          <w:ilvl w:val="0"/>
          <w:numId w:val="151"/>
        </w:numPr>
      </w:pPr>
      <w:r>
        <w:t>Screen-reader-oriented labels and announcements.</w:t>
      </w:r>
    </w:p>
    <w:p w14:paraId="5CF1A5D8" w14:textId="77777777" w:rsidR="005B55D8" w:rsidRDefault="00000000">
      <w:pPr>
        <w:pStyle w:val="Compact"/>
        <w:numPr>
          <w:ilvl w:val="0"/>
          <w:numId w:val="151"/>
        </w:numPr>
      </w:pPr>
      <w:r>
        <w:t>Image loading.</w:t>
      </w:r>
    </w:p>
    <w:p w14:paraId="3D742F87" w14:textId="77777777" w:rsidR="005B55D8" w:rsidRDefault="00000000">
      <w:pPr>
        <w:pStyle w:val="Compact"/>
        <w:numPr>
          <w:ilvl w:val="0"/>
          <w:numId w:val="151"/>
        </w:numPr>
      </w:pPr>
      <w:r>
        <w:t>Gallery Coming Soon state.</w:t>
      </w:r>
    </w:p>
    <w:p w14:paraId="2D5022A3" w14:textId="77777777" w:rsidR="005B55D8" w:rsidRDefault="00000000">
      <w:pPr>
        <w:pStyle w:val="Compact"/>
        <w:numPr>
          <w:ilvl w:val="0"/>
          <w:numId w:val="151"/>
        </w:numPr>
      </w:pPr>
      <w:r>
        <w:t>Download links.</w:t>
      </w:r>
    </w:p>
    <w:p w14:paraId="764DA3D3" w14:textId="77777777" w:rsidR="005B55D8" w:rsidRDefault="00000000">
      <w:pPr>
        <w:pStyle w:val="Compact"/>
        <w:numPr>
          <w:ilvl w:val="0"/>
          <w:numId w:val="151"/>
        </w:numPr>
      </w:pPr>
      <w:r>
        <w:t>HTTPS.</w:t>
      </w:r>
    </w:p>
    <w:p w14:paraId="1B92C2FA" w14:textId="77777777" w:rsidR="005B55D8" w:rsidRDefault="00000000">
      <w:pPr>
        <w:pStyle w:val="Compact"/>
        <w:numPr>
          <w:ilvl w:val="0"/>
          <w:numId w:val="151"/>
        </w:numPr>
      </w:pPr>
      <w:r>
        <w:t>Security headers.</w:t>
      </w:r>
    </w:p>
    <w:p w14:paraId="684EA4E5" w14:textId="77777777" w:rsidR="005B55D8" w:rsidRDefault="00000000">
      <w:pPr>
        <w:pStyle w:val="Compact"/>
        <w:numPr>
          <w:ilvl w:val="0"/>
          <w:numId w:val="151"/>
        </w:numPr>
      </w:pPr>
      <w:r>
        <w:t>Cache behavior.</w:t>
      </w:r>
    </w:p>
    <w:p w14:paraId="2C18C840" w14:textId="77777777" w:rsidR="005B55D8" w:rsidRDefault="00000000">
      <w:pPr>
        <w:pStyle w:val="Compact"/>
        <w:numPr>
          <w:ilvl w:val="0"/>
          <w:numId w:val="151"/>
        </w:numPr>
      </w:pPr>
      <w:r>
        <w:t>Error handling.</w:t>
      </w:r>
    </w:p>
    <w:p w14:paraId="4DC6F7AC" w14:textId="77777777" w:rsidR="005B55D8" w:rsidRDefault="00000000">
      <w:pPr>
        <w:pStyle w:val="FirstParagraph"/>
      </w:pPr>
      <w:r>
        <w:t>Test real devices where practical, including at least:</w:t>
      </w:r>
    </w:p>
    <w:p w14:paraId="651852B4" w14:textId="77777777" w:rsidR="005B55D8" w:rsidRDefault="00000000">
      <w:pPr>
        <w:pStyle w:val="Compact"/>
        <w:numPr>
          <w:ilvl w:val="0"/>
          <w:numId w:val="152"/>
        </w:numPr>
      </w:pPr>
      <w:r>
        <w:t>An Android device.</w:t>
      </w:r>
    </w:p>
    <w:p w14:paraId="7129BFB2" w14:textId="77777777" w:rsidR="005B55D8" w:rsidRDefault="00000000">
      <w:pPr>
        <w:pStyle w:val="Compact"/>
        <w:numPr>
          <w:ilvl w:val="0"/>
          <w:numId w:val="152"/>
        </w:numPr>
      </w:pPr>
      <w:r>
        <w:t>An iPhone or iPad.</w:t>
      </w:r>
    </w:p>
    <w:p w14:paraId="69ABF69D" w14:textId="77777777" w:rsidR="005B55D8" w:rsidRDefault="00000000">
      <w:pPr>
        <w:pStyle w:val="FirstParagraph"/>
      </w:pPr>
      <w:r>
        <w:t>Also test modern desktop browsers on Windows and macOS where available.</w:t>
      </w:r>
    </w:p>
    <w:p w14:paraId="0520D50F" w14:textId="77777777" w:rsidR="005B55D8" w:rsidRDefault="00000000">
      <w:r>
        <w:pict w14:anchorId="2651D2CF">
          <v:rect id="_x0000_i1078" style="width:0;height:1.5pt" o:hralign="center" o:hrstd="t" o:hr="t"/>
        </w:pict>
      </w:r>
    </w:p>
    <w:p w14:paraId="579A42C4" w14:textId="77777777" w:rsidR="005B55D8" w:rsidRDefault="00000000">
      <w:pPr>
        <w:pStyle w:val="Heading1"/>
      </w:pPr>
      <w:bookmarkStart w:id="129" w:name="Xf96063c14cd64dd3efef57bde69ac2f094a2691"/>
      <w:bookmarkEnd w:id="128"/>
      <w:r>
        <w:t>Phase 36 — Transfer to Ubuntu, Build, Deploy, and Harden Production</w:t>
      </w:r>
    </w:p>
    <w:p w14:paraId="54003A62" w14:textId="77777777" w:rsidR="005B55D8" w:rsidRDefault="00000000">
      <w:pPr>
        <w:pStyle w:val="Heading2"/>
      </w:pPr>
      <w:bookmarkStart w:id="130" w:name="windows-to-ubuntu-transfer"/>
      <w:r>
        <w:t>Windows-to-Ubuntu Transfer</w:t>
      </w:r>
    </w:p>
    <w:p w14:paraId="27CCB1FF" w14:textId="77777777" w:rsidR="005B55D8" w:rsidRDefault="00000000">
      <w:pPr>
        <w:pStyle w:val="FirstParagraph"/>
      </w:pPr>
      <w:r>
        <w:t xml:space="preserve">Do not copy Windows </w:t>
      </w:r>
      <w:r>
        <w:rPr>
          <w:rStyle w:val="VerbatimChar"/>
        </w:rPr>
        <w:t>node_modules</w:t>
      </w:r>
      <w:r>
        <w:t xml:space="preserve"> directories to Ubuntu.</w:t>
      </w:r>
    </w:p>
    <w:p w14:paraId="72D548CB" w14:textId="77777777" w:rsidR="005B55D8" w:rsidRDefault="00000000">
      <w:pPr>
        <w:pStyle w:val="BodyText"/>
      </w:pPr>
      <w:r>
        <w:lastRenderedPageBreak/>
        <w:t>The recommended transfer method is Git.</w:t>
      </w:r>
    </w:p>
    <w:p w14:paraId="7B5686AF" w14:textId="77777777" w:rsidR="005B55D8" w:rsidRDefault="00000000">
      <w:pPr>
        <w:pStyle w:val="Heading3"/>
      </w:pPr>
      <w:bookmarkStart w:id="131" w:name="on-windows"/>
      <w:r>
        <w:t>On Windows</w:t>
      </w:r>
    </w:p>
    <w:p w14:paraId="4179D9FD" w14:textId="77777777" w:rsidR="005B55D8" w:rsidRDefault="00000000">
      <w:pPr>
        <w:numPr>
          <w:ilvl w:val="0"/>
          <w:numId w:val="153"/>
        </w:numPr>
      </w:pPr>
      <w:r>
        <w:t>Keep the project in a private repository.</w:t>
      </w:r>
    </w:p>
    <w:p w14:paraId="7AACA6D5" w14:textId="77777777" w:rsidR="005B55D8" w:rsidRDefault="00000000">
      <w:pPr>
        <w:numPr>
          <w:ilvl w:val="0"/>
          <w:numId w:val="153"/>
        </w:numPr>
      </w:pPr>
      <w:r>
        <w:t>Commit source and non-sensitive documentation.</w:t>
      </w:r>
    </w:p>
    <w:p w14:paraId="4C89371C" w14:textId="77777777" w:rsidR="005B55D8" w:rsidRDefault="00000000">
      <w:pPr>
        <w:numPr>
          <w:ilvl w:val="0"/>
          <w:numId w:val="153"/>
        </w:numPr>
      </w:pPr>
      <w:r>
        <w:t>Exclude:</w:t>
      </w:r>
    </w:p>
    <w:p w14:paraId="4713FF38" w14:textId="77777777" w:rsidR="005B55D8" w:rsidRDefault="00000000">
      <w:pPr>
        <w:pStyle w:val="Compact"/>
        <w:numPr>
          <w:ilvl w:val="1"/>
          <w:numId w:val="154"/>
        </w:numPr>
      </w:pPr>
      <w:r>
        <w:rPr>
          <w:rStyle w:val="VerbatimChar"/>
        </w:rPr>
        <w:t>node_modules</w:t>
      </w:r>
    </w:p>
    <w:p w14:paraId="6532DD36" w14:textId="77777777" w:rsidR="005B55D8" w:rsidRDefault="00000000">
      <w:pPr>
        <w:pStyle w:val="Compact"/>
        <w:numPr>
          <w:ilvl w:val="1"/>
          <w:numId w:val="154"/>
        </w:numPr>
      </w:pPr>
      <w:r>
        <w:rPr>
          <w:rStyle w:val="VerbatimChar"/>
        </w:rPr>
        <w:t>.env</w:t>
      </w:r>
    </w:p>
    <w:p w14:paraId="6B5D4099" w14:textId="77777777" w:rsidR="005B55D8" w:rsidRDefault="00000000">
      <w:pPr>
        <w:pStyle w:val="Compact"/>
        <w:numPr>
          <w:ilvl w:val="1"/>
          <w:numId w:val="154"/>
        </w:numPr>
      </w:pPr>
      <w:r>
        <w:t>Google credentials</w:t>
      </w:r>
    </w:p>
    <w:p w14:paraId="73842191" w14:textId="77777777" w:rsidR="005B55D8" w:rsidRDefault="00000000">
      <w:pPr>
        <w:pStyle w:val="Compact"/>
        <w:numPr>
          <w:ilvl w:val="1"/>
          <w:numId w:val="154"/>
        </w:numPr>
      </w:pPr>
      <w:r>
        <w:t>Email/SMS credentials</w:t>
      </w:r>
    </w:p>
    <w:p w14:paraId="2F08BEC6" w14:textId="77777777" w:rsidR="005B55D8" w:rsidRDefault="00000000">
      <w:pPr>
        <w:pStyle w:val="Compact"/>
        <w:numPr>
          <w:ilvl w:val="1"/>
          <w:numId w:val="154"/>
        </w:numPr>
      </w:pPr>
      <w:r>
        <w:t>Private production invitation data</w:t>
      </w:r>
    </w:p>
    <w:p w14:paraId="7D8B7895" w14:textId="77777777" w:rsidR="005B55D8" w:rsidRDefault="00000000">
      <w:pPr>
        <w:pStyle w:val="Compact"/>
        <w:numPr>
          <w:ilvl w:val="1"/>
          <w:numId w:val="154"/>
        </w:numPr>
      </w:pPr>
      <w:r>
        <w:t>Local logs</w:t>
      </w:r>
    </w:p>
    <w:p w14:paraId="6A9DF758" w14:textId="77777777" w:rsidR="005B55D8" w:rsidRDefault="00000000">
      <w:pPr>
        <w:pStyle w:val="Compact"/>
        <w:numPr>
          <w:ilvl w:val="1"/>
          <w:numId w:val="154"/>
        </w:numPr>
      </w:pPr>
      <w:r>
        <w:t>Generated test artifacts</w:t>
      </w:r>
    </w:p>
    <w:p w14:paraId="4926D7B1" w14:textId="77777777" w:rsidR="005B55D8" w:rsidRDefault="00000000">
      <w:pPr>
        <w:pStyle w:val="Compact"/>
        <w:numPr>
          <w:ilvl w:val="1"/>
          <w:numId w:val="154"/>
        </w:numPr>
      </w:pPr>
      <w:r>
        <w:t>Generated builds where not needed</w:t>
      </w:r>
    </w:p>
    <w:p w14:paraId="722D6A47" w14:textId="77777777" w:rsidR="005B55D8" w:rsidRDefault="00000000">
      <w:pPr>
        <w:pStyle w:val="Compact"/>
        <w:numPr>
          <w:ilvl w:val="1"/>
          <w:numId w:val="154"/>
        </w:numPr>
      </w:pPr>
      <w:r>
        <w:t>Private working materials</w:t>
      </w:r>
    </w:p>
    <w:p w14:paraId="535322D9" w14:textId="77777777" w:rsidR="005B55D8" w:rsidRDefault="00000000">
      <w:pPr>
        <w:numPr>
          <w:ilvl w:val="0"/>
          <w:numId w:val="153"/>
        </w:numPr>
      </w:pPr>
      <w:r>
        <w:t>Push the repository.</w:t>
      </w:r>
    </w:p>
    <w:p w14:paraId="376CBED1" w14:textId="77777777" w:rsidR="005B55D8" w:rsidRDefault="00000000">
      <w:pPr>
        <w:pStyle w:val="Heading3"/>
      </w:pPr>
      <w:bookmarkStart w:id="132" w:name="on-ubuntu"/>
      <w:bookmarkEnd w:id="131"/>
      <w:r>
        <w:t>On Ubuntu</w:t>
      </w:r>
    </w:p>
    <w:p w14:paraId="61E1258D" w14:textId="77777777" w:rsidR="005B55D8" w:rsidRDefault="00000000">
      <w:pPr>
        <w:pStyle w:val="Compact"/>
        <w:numPr>
          <w:ilvl w:val="0"/>
          <w:numId w:val="155"/>
        </w:numPr>
      </w:pPr>
      <w:r>
        <w:t>Clone the repository.</w:t>
      </w:r>
    </w:p>
    <w:p w14:paraId="156A72F5" w14:textId="77777777" w:rsidR="005B55D8" w:rsidRDefault="00000000">
      <w:pPr>
        <w:pStyle w:val="Compact"/>
        <w:numPr>
          <w:ilvl w:val="0"/>
          <w:numId w:val="155"/>
        </w:numPr>
      </w:pPr>
      <w:r>
        <w:t>Create production environment configuration.</w:t>
      </w:r>
    </w:p>
    <w:p w14:paraId="2FC8E796" w14:textId="77777777" w:rsidR="005B55D8" w:rsidRDefault="00000000">
      <w:pPr>
        <w:pStyle w:val="Compact"/>
        <w:numPr>
          <w:ilvl w:val="0"/>
          <w:numId w:val="155"/>
        </w:numPr>
      </w:pPr>
      <w:r>
        <w:t>Transfer secrets separately.</w:t>
      </w:r>
    </w:p>
    <w:p w14:paraId="49694361" w14:textId="77777777" w:rsidR="005B55D8" w:rsidRDefault="00000000">
      <w:pPr>
        <w:pStyle w:val="Compact"/>
        <w:numPr>
          <w:ilvl w:val="0"/>
          <w:numId w:val="155"/>
        </w:numPr>
      </w:pPr>
      <w:r>
        <w:t>Install dependencies using the lockfile.</w:t>
      </w:r>
    </w:p>
    <w:p w14:paraId="664AAA91" w14:textId="77777777" w:rsidR="005B55D8" w:rsidRDefault="00000000">
      <w:pPr>
        <w:pStyle w:val="Compact"/>
        <w:numPr>
          <w:ilvl w:val="0"/>
          <w:numId w:val="155"/>
        </w:numPr>
      </w:pPr>
      <w:r>
        <w:t>Build the React frontend.</w:t>
      </w:r>
    </w:p>
    <w:p w14:paraId="597E5DB5" w14:textId="77777777" w:rsidR="005B55D8" w:rsidRDefault="00000000">
      <w:pPr>
        <w:pStyle w:val="Compact"/>
        <w:numPr>
          <w:ilvl w:val="0"/>
          <w:numId w:val="155"/>
        </w:numPr>
      </w:pPr>
      <w:r>
        <w:t>Start the Express application.</w:t>
      </w:r>
    </w:p>
    <w:p w14:paraId="5FDDCB35" w14:textId="77777777" w:rsidR="005B55D8" w:rsidRDefault="00000000">
      <w:pPr>
        <w:pStyle w:val="Compact"/>
        <w:numPr>
          <w:ilvl w:val="0"/>
          <w:numId w:val="155"/>
        </w:numPr>
      </w:pPr>
      <w:r>
        <w:t>Configure the reverse proxy.</w:t>
      </w:r>
    </w:p>
    <w:p w14:paraId="5AC9A404" w14:textId="77777777" w:rsidR="005B55D8" w:rsidRDefault="00000000">
      <w:pPr>
        <w:pStyle w:val="Compact"/>
        <w:numPr>
          <w:ilvl w:val="0"/>
          <w:numId w:val="155"/>
        </w:numPr>
      </w:pPr>
      <w:r>
        <w:t>Test the live site.</w:t>
      </w:r>
    </w:p>
    <w:p w14:paraId="04A61FA6" w14:textId="77777777" w:rsidR="005B55D8" w:rsidRDefault="00000000">
      <w:pPr>
        <w:pStyle w:val="FirstParagraph"/>
      </w:pPr>
      <w:r>
        <w:t>Do not design application logic around a fixed deployment path such as:</w:t>
      </w:r>
    </w:p>
    <w:p w14:paraId="7418CFE2" w14:textId="77777777" w:rsidR="005B55D8" w:rsidRDefault="00000000">
      <w:pPr>
        <w:pStyle w:val="BodyText"/>
      </w:pPr>
      <w:r>
        <w:rPr>
          <w:rStyle w:val="VerbatimChar"/>
        </w:rPr>
        <w:t>/var/www/...</w:t>
      </w:r>
    </w:p>
    <w:p w14:paraId="76EC1439" w14:textId="77777777" w:rsidR="005B55D8" w:rsidRDefault="00000000">
      <w:pPr>
        <w:pStyle w:val="BodyText"/>
      </w:pPr>
      <w:r>
        <w:t>Filesystem deployment locations belong to server configuration.</w:t>
      </w:r>
    </w:p>
    <w:p w14:paraId="59D0CA1D" w14:textId="77777777" w:rsidR="005B55D8" w:rsidRDefault="00000000">
      <w:pPr>
        <w:pStyle w:val="Heading2"/>
      </w:pPr>
      <w:bookmarkStart w:id="133" w:name="production-build"/>
      <w:bookmarkEnd w:id="130"/>
      <w:bookmarkEnd w:id="132"/>
      <w:r>
        <w:t>Production Build</w:t>
      </w:r>
    </w:p>
    <w:p w14:paraId="39E69AAB" w14:textId="77777777" w:rsidR="005B55D8" w:rsidRDefault="00000000">
      <w:pPr>
        <w:pStyle w:val="FirstParagraph"/>
      </w:pPr>
      <w:r>
        <w:t>Build the React application with the approved production command.</w:t>
      </w:r>
    </w:p>
    <w:p w14:paraId="5EC86DAF" w14:textId="77777777" w:rsidR="005B55D8" w:rsidRDefault="00000000">
      <w:pPr>
        <w:pStyle w:val="BodyText"/>
      </w:pPr>
      <w:r>
        <w:t>For a Vite client this will normally be:</w:t>
      </w:r>
    </w:p>
    <w:p w14:paraId="4A24AB10" w14:textId="77777777" w:rsidR="005B55D8" w:rsidRDefault="00000000">
      <w:pPr>
        <w:pStyle w:val="SourceCode"/>
      </w:pPr>
      <w:r>
        <w:rPr>
          <w:rStyle w:val="VerbatimChar"/>
        </w:rPr>
        <w:t>npm run build</w:t>
      </w:r>
    </w:p>
    <w:p w14:paraId="7BC37281" w14:textId="77777777" w:rsidR="005B55D8" w:rsidRDefault="00000000">
      <w:pPr>
        <w:pStyle w:val="FirstParagraph"/>
      </w:pPr>
      <w:r>
        <w:t>The resulting client build can be served through the production application architecture.</w:t>
      </w:r>
    </w:p>
    <w:p w14:paraId="140CBC12" w14:textId="77777777" w:rsidR="005B55D8" w:rsidRDefault="00000000">
      <w:pPr>
        <w:pStyle w:val="Heading2"/>
      </w:pPr>
      <w:bookmarkStart w:id="134" w:name="recommended-deployment-model"/>
      <w:bookmarkEnd w:id="133"/>
      <w:r>
        <w:lastRenderedPageBreak/>
        <w:t>Recommended Deployment Model</w:t>
      </w:r>
    </w:p>
    <w:p w14:paraId="4797C618" w14:textId="77777777" w:rsidR="005B55D8" w:rsidRDefault="00000000">
      <w:pPr>
        <w:pStyle w:val="FirstParagraph"/>
      </w:pPr>
      <w:r>
        <w:t>For this project, one Express application may:</w:t>
      </w:r>
    </w:p>
    <w:p w14:paraId="24977278" w14:textId="77777777" w:rsidR="005B55D8" w:rsidRDefault="00000000">
      <w:pPr>
        <w:pStyle w:val="Compact"/>
        <w:numPr>
          <w:ilvl w:val="0"/>
          <w:numId w:val="156"/>
        </w:numPr>
      </w:pPr>
      <w:r>
        <w:t xml:space="preserve">Serve API routes under </w:t>
      </w:r>
      <w:r>
        <w:rPr>
          <w:rStyle w:val="VerbatimChar"/>
        </w:rPr>
        <w:t>/wedding/api/</w:t>
      </w:r>
      <w:r>
        <w:t>.</w:t>
      </w:r>
    </w:p>
    <w:p w14:paraId="610F20B6" w14:textId="77777777" w:rsidR="005B55D8" w:rsidRDefault="00000000">
      <w:pPr>
        <w:pStyle w:val="Compact"/>
        <w:numPr>
          <w:ilvl w:val="0"/>
          <w:numId w:val="156"/>
        </w:numPr>
      </w:pPr>
      <w:r>
        <w:t xml:space="preserve">Serve the built React application under </w:t>
      </w:r>
      <w:r>
        <w:rPr>
          <w:rStyle w:val="VerbatimChar"/>
        </w:rPr>
        <w:t>/wedding/</w:t>
      </w:r>
      <w:r>
        <w:t>.</w:t>
      </w:r>
    </w:p>
    <w:p w14:paraId="1C66CC06" w14:textId="77777777" w:rsidR="005B55D8" w:rsidRDefault="00000000">
      <w:pPr>
        <w:pStyle w:val="Compact"/>
        <w:numPr>
          <w:ilvl w:val="0"/>
          <w:numId w:val="156"/>
        </w:numPr>
      </w:pPr>
      <w:r>
        <w:t>Return the React application for recognized browser routes.</w:t>
      </w:r>
    </w:p>
    <w:p w14:paraId="2EADB6DB" w14:textId="77777777" w:rsidR="005B55D8" w:rsidRDefault="00000000">
      <w:pPr>
        <w:pStyle w:val="FirstParagraph"/>
      </w:pPr>
      <w:r>
        <w:t>A separate static-server/API arrangement is also possible, but must preserve identical public routes and API behavior.</w:t>
      </w:r>
    </w:p>
    <w:p w14:paraId="594CBDA2" w14:textId="77777777" w:rsidR="005B55D8" w:rsidRDefault="00000000">
      <w:pPr>
        <w:pStyle w:val="Heading2"/>
      </w:pPr>
      <w:bookmarkStart w:id="135" w:name="reverse-proxy-requirements"/>
      <w:bookmarkEnd w:id="134"/>
      <w:r>
        <w:t>Reverse Proxy Requirements</w:t>
      </w:r>
    </w:p>
    <w:p w14:paraId="7013D407" w14:textId="77777777" w:rsidR="005B55D8" w:rsidRDefault="00000000">
      <w:pPr>
        <w:pStyle w:val="FirstParagraph"/>
      </w:pPr>
      <w:r>
        <w:t>The reverse proxy must:</w:t>
      </w:r>
    </w:p>
    <w:p w14:paraId="43BA0B20" w14:textId="77777777" w:rsidR="005B55D8" w:rsidRDefault="00000000">
      <w:pPr>
        <w:pStyle w:val="Compact"/>
        <w:numPr>
          <w:ilvl w:val="0"/>
          <w:numId w:val="157"/>
        </w:numPr>
      </w:pPr>
      <w:r>
        <w:t xml:space="preserve">Preserve </w:t>
      </w:r>
      <w:r>
        <w:rPr>
          <w:rStyle w:val="VerbatimChar"/>
        </w:rPr>
        <w:t>/wedding/</w:t>
      </w:r>
      <w:r>
        <w:t>.</w:t>
      </w:r>
    </w:p>
    <w:p w14:paraId="5349AAC2" w14:textId="77777777" w:rsidR="005B55D8" w:rsidRDefault="00000000">
      <w:pPr>
        <w:pStyle w:val="Compact"/>
        <w:numPr>
          <w:ilvl w:val="0"/>
          <w:numId w:val="157"/>
        </w:numPr>
      </w:pPr>
      <w:r>
        <w:t xml:space="preserve">Forward </w:t>
      </w:r>
      <w:r>
        <w:rPr>
          <w:rStyle w:val="VerbatimChar"/>
        </w:rPr>
        <w:t>/wedding/api/</w:t>
      </w:r>
      <w:r>
        <w:t xml:space="preserve"> correctly.</w:t>
      </w:r>
    </w:p>
    <w:p w14:paraId="4C28B00A" w14:textId="77777777" w:rsidR="005B55D8" w:rsidRDefault="00000000">
      <w:pPr>
        <w:pStyle w:val="Compact"/>
        <w:numPr>
          <w:ilvl w:val="0"/>
          <w:numId w:val="157"/>
        </w:numPr>
      </w:pPr>
      <w:r>
        <w:t>Use HTTPS.</w:t>
      </w:r>
    </w:p>
    <w:p w14:paraId="4FF6481F" w14:textId="77777777" w:rsidR="005B55D8" w:rsidRDefault="00000000">
      <w:pPr>
        <w:pStyle w:val="Compact"/>
        <w:numPr>
          <w:ilvl w:val="0"/>
          <w:numId w:val="157"/>
        </w:numPr>
      </w:pPr>
      <w:r>
        <w:t>Forward appropriate host/protocol information.</w:t>
      </w:r>
    </w:p>
    <w:p w14:paraId="3639BAF5" w14:textId="77777777" w:rsidR="005B55D8" w:rsidRDefault="00000000">
      <w:pPr>
        <w:pStyle w:val="Compact"/>
        <w:numPr>
          <w:ilvl w:val="0"/>
          <w:numId w:val="157"/>
        </w:numPr>
      </w:pPr>
      <w:r>
        <w:t>Permit required JSON request bodies.</w:t>
      </w:r>
    </w:p>
    <w:p w14:paraId="5FC61FD8" w14:textId="77777777" w:rsidR="005B55D8" w:rsidRDefault="00000000">
      <w:pPr>
        <w:pStyle w:val="Compact"/>
        <w:numPr>
          <w:ilvl w:val="0"/>
          <w:numId w:val="157"/>
        </w:numPr>
      </w:pPr>
      <w:r>
        <w:t>Apply appropriate request-size limits.</w:t>
      </w:r>
    </w:p>
    <w:p w14:paraId="4EC08F50" w14:textId="77777777" w:rsidR="005B55D8" w:rsidRDefault="00000000">
      <w:pPr>
        <w:pStyle w:val="Compact"/>
        <w:numPr>
          <w:ilvl w:val="0"/>
          <w:numId w:val="157"/>
        </w:numPr>
      </w:pPr>
      <w:r>
        <w:t>Support direct navigation to React routes.</w:t>
      </w:r>
    </w:p>
    <w:p w14:paraId="4C46D4D7" w14:textId="77777777" w:rsidR="005B55D8" w:rsidRDefault="00000000">
      <w:pPr>
        <w:pStyle w:val="Compact"/>
        <w:numPr>
          <w:ilvl w:val="0"/>
          <w:numId w:val="157"/>
        </w:numPr>
      </w:pPr>
      <w:r>
        <w:t>Avoid trailing-slash redirect loops.</w:t>
      </w:r>
    </w:p>
    <w:p w14:paraId="546021B5" w14:textId="77777777" w:rsidR="005B55D8" w:rsidRDefault="00000000">
      <w:pPr>
        <w:pStyle w:val="Compact"/>
        <w:numPr>
          <w:ilvl w:val="0"/>
          <w:numId w:val="157"/>
        </w:numPr>
      </w:pPr>
      <w:r>
        <w:t>Prevent direct access to secret files.</w:t>
      </w:r>
    </w:p>
    <w:p w14:paraId="06FA0249" w14:textId="77777777" w:rsidR="005B55D8" w:rsidRDefault="00000000">
      <w:pPr>
        <w:pStyle w:val="Compact"/>
        <w:numPr>
          <w:ilvl w:val="0"/>
          <w:numId w:val="157"/>
        </w:numPr>
      </w:pPr>
      <w:r>
        <w:t>Prevent directory listing.</w:t>
      </w:r>
    </w:p>
    <w:p w14:paraId="403662B7" w14:textId="77777777" w:rsidR="005B55D8" w:rsidRDefault="00000000">
      <w:pPr>
        <w:pStyle w:val="Compact"/>
        <w:numPr>
          <w:ilvl w:val="0"/>
          <w:numId w:val="157"/>
        </w:numPr>
      </w:pPr>
      <w:r>
        <w:t>Provide a guest-safe maintenance response when the application is unavailable.</w:t>
      </w:r>
    </w:p>
    <w:p w14:paraId="0175E92A" w14:textId="77777777" w:rsidR="005B55D8" w:rsidRDefault="00000000">
      <w:pPr>
        <w:pStyle w:val="FirstParagraph"/>
      </w:pPr>
      <w:r>
        <w:t>Test direct navigation and refresh on:</w:t>
      </w:r>
    </w:p>
    <w:p w14:paraId="237EAC34" w14:textId="77777777" w:rsidR="005B55D8" w:rsidRDefault="00000000">
      <w:pPr>
        <w:pStyle w:val="BodyText"/>
      </w:pPr>
      <w:r>
        <w:rPr>
          <w:rStyle w:val="VerbatimChar"/>
        </w:rPr>
        <w:t>https://www.loreweavercreations.com/wedding/rsvp/</w:t>
      </w:r>
    </w:p>
    <w:p w14:paraId="4DA1065B" w14:textId="77777777" w:rsidR="005B55D8" w:rsidRDefault="00000000">
      <w:pPr>
        <w:pStyle w:val="BodyText"/>
      </w:pPr>
      <w:r>
        <w:t>and:</w:t>
      </w:r>
    </w:p>
    <w:p w14:paraId="357DB0A1" w14:textId="77777777" w:rsidR="005B55D8" w:rsidRDefault="00000000">
      <w:pPr>
        <w:pStyle w:val="BodyText"/>
      </w:pPr>
      <w:r>
        <w:rPr>
          <w:rStyle w:val="VerbatimChar"/>
        </w:rPr>
        <w:t>https://www.loreweavercreations.com/wedding/rsvp/confirmation</w:t>
      </w:r>
    </w:p>
    <w:p w14:paraId="31EDF14C" w14:textId="77777777" w:rsidR="005B55D8" w:rsidRDefault="00000000">
      <w:pPr>
        <w:pStyle w:val="BodyText"/>
      </w:pPr>
      <w:r>
        <w:t>as well as the public informational routes.</w:t>
      </w:r>
    </w:p>
    <w:p w14:paraId="104EBE2A" w14:textId="77777777" w:rsidR="005B55D8" w:rsidRDefault="00000000">
      <w:pPr>
        <w:pStyle w:val="Heading2"/>
      </w:pPr>
      <w:bookmarkStart w:id="136" w:name="production-security-checklist"/>
      <w:bookmarkEnd w:id="135"/>
      <w:r>
        <w:t>Production Security Checklist</w:t>
      </w:r>
    </w:p>
    <w:p w14:paraId="37E204A9" w14:textId="77777777" w:rsidR="005B55D8" w:rsidRDefault="00000000">
      <w:pPr>
        <w:pStyle w:val="FirstParagraph"/>
      </w:pPr>
      <w:r>
        <w:t>Before invitation launch:</w:t>
      </w:r>
    </w:p>
    <w:p w14:paraId="74D99218" w14:textId="77777777" w:rsidR="005B55D8" w:rsidRDefault="00000000">
      <w:pPr>
        <w:pStyle w:val="Compact"/>
        <w:numPr>
          <w:ilvl w:val="0"/>
          <w:numId w:val="158"/>
        </w:numPr>
      </w:pPr>
      <w:r>
        <w:t>Set the production runtime mode.</w:t>
      </w:r>
    </w:p>
    <w:p w14:paraId="59C6A697" w14:textId="77777777" w:rsidR="005B55D8" w:rsidRDefault="00000000">
      <w:pPr>
        <w:pStyle w:val="Compact"/>
        <w:numPr>
          <w:ilvl w:val="0"/>
          <w:numId w:val="158"/>
        </w:numPr>
      </w:pPr>
      <w:r>
        <w:t>Disable development error stacks.</w:t>
      </w:r>
    </w:p>
    <w:p w14:paraId="34F1E312" w14:textId="77777777" w:rsidR="005B55D8" w:rsidRDefault="00000000">
      <w:pPr>
        <w:pStyle w:val="Compact"/>
        <w:numPr>
          <w:ilvl w:val="0"/>
          <w:numId w:val="158"/>
        </w:numPr>
      </w:pPr>
      <w:r>
        <w:t>Verify Google credentials are not web-accessible.</w:t>
      </w:r>
    </w:p>
    <w:p w14:paraId="3EA0F8D0" w14:textId="77777777" w:rsidR="005B55D8" w:rsidRDefault="00000000">
      <w:pPr>
        <w:pStyle w:val="Compact"/>
        <w:numPr>
          <w:ilvl w:val="0"/>
          <w:numId w:val="158"/>
        </w:numPr>
      </w:pPr>
      <w:r>
        <w:t xml:space="preserve">Verify </w:t>
      </w:r>
      <w:r>
        <w:rPr>
          <w:rStyle w:val="VerbatimChar"/>
        </w:rPr>
        <w:t>.env</w:t>
      </w:r>
      <w:r>
        <w:t xml:space="preserve"> is not web-accessible.</w:t>
      </w:r>
    </w:p>
    <w:p w14:paraId="40762425" w14:textId="77777777" w:rsidR="005B55D8" w:rsidRDefault="00000000">
      <w:pPr>
        <w:pStyle w:val="Compact"/>
        <w:numPr>
          <w:ilvl w:val="0"/>
          <w:numId w:val="158"/>
        </w:numPr>
      </w:pPr>
      <w:r>
        <w:lastRenderedPageBreak/>
        <w:t>Verify email/SMS credentials are not web-accessible.</w:t>
      </w:r>
    </w:p>
    <w:p w14:paraId="0F557E74" w14:textId="77777777" w:rsidR="005B55D8" w:rsidRDefault="00000000">
      <w:pPr>
        <w:pStyle w:val="Compact"/>
        <w:numPr>
          <w:ilvl w:val="0"/>
          <w:numId w:val="158"/>
        </w:numPr>
      </w:pPr>
      <w:r>
        <w:t>Verify the private workbook is not public.</w:t>
      </w:r>
    </w:p>
    <w:p w14:paraId="5DE0E7E7" w14:textId="77777777" w:rsidR="005B55D8" w:rsidRDefault="00000000">
      <w:pPr>
        <w:pStyle w:val="Compact"/>
        <w:numPr>
          <w:ilvl w:val="0"/>
          <w:numId w:val="158"/>
        </w:numPr>
      </w:pPr>
      <w:r>
        <w:t>Verify the frontend bundle contains no production invitation list.</w:t>
      </w:r>
    </w:p>
    <w:p w14:paraId="182D78DD" w14:textId="77777777" w:rsidR="005B55D8" w:rsidRDefault="00000000">
      <w:pPr>
        <w:pStyle w:val="Compact"/>
        <w:numPr>
          <w:ilvl w:val="0"/>
          <w:numId w:val="158"/>
        </w:numPr>
      </w:pPr>
      <w:r>
        <w:t>Verify the frontend bundle contains no provider credentials.</w:t>
      </w:r>
    </w:p>
    <w:p w14:paraId="23827800" w14:textId="77777777" w:rsidR="005B55D8" w:rsidRDefault="00000000">
      <w:pPr>
        <w:pStyle w:val="Compact"/>
        <w:numPr>
          <w:ilvl w:val="0"/>
          <w:numId w:val="158"/>
        </w:numPr>
      </w:pPr>
      <w:r>
        <w:t>Verify API requests reject unknown fields.</w:t>
      </w:r>
    </w:p>
    <w:p w14:paraId="5F4256F0" w14:textId="77777777" w:rsidR="005B55D8" w:rsidRDefault="00000000">
      <w:pPr>
        <w:pStyle w:val="Compact"/>
        <w:numPr>
          <w:ilvl w:val="0"/>
          <w:numId w:val="158"/>
        </w:numPr>
      </w:pPr>
      <w:r>
        <w:t>Verify lookup and submission rate limits.</w:t>
      </w:r>
    </w:p>
    <w:p w14:paraId="0F0E2535" w14:textId="77777777" w:rsidR="005B55D8" w:rsidRDefault="00000000">
      <w:pPr>
        <w:pStyle w:val="Compact"/>
        <w:numPr>
          <w:ilvl w:val="0"/>
          <w:numId w:val="158"/>
        </w:numPr>
      </w:pPr>
      <w:r>
        <w:t>Verify HTTPS.</w:t>
      </w:r>
    </w:p>
    <w:p w14:paraId="2CB62AF0" w14:textId="77777777" w:rsidR="005B55D8" w:rsidRDefault="00000000">
      <w:pPr>
        <w:pStyle w:val="Compact"/>
        <w:numPr>
          <w:ilvl w:val="0"/>
          <w:numId w:val="158"/>
        </w:numPr>
      </w:pPr>
      <w:r>
        <w:t>Verify RSVP and confirmation pages are not indexed.</w:t>
      </w:r>
    </w:p>
    <w:p w14:paraId="6399F401" w14:textId="77777777" w:rsidR="005B55D8" w:rsidRDefault="00000000">
      <w:pPr>
        <w:pStyle w:val="Compact"/>
        <w:numPr>
          <w:ilvl w:val="0"/>
          <w:numId w:val="158"/>
        </w:numPr>
      </w:pPr>
      <w:r>
        <w:t>Verify personalized responses are not publicly cached.</w:t>
      </w:r>
    </w:p>
    <w:p w14:paraId="2432BAC2" w14:textId="77777777" w:rsidR="005B55D8" w:rsidRDefault="00000000">
      <w:pPr>
        <w:pStyle w:val="Compact"/>
        <w:numPr>
          <w:ilvl w:val="0"/>
          <w:numId w:val="158"/>
        </w:numPr>
      </w:pPr>
      <w:r>
        <w:t>Verify invitation codes are absent from URLs.</w:t>
      </w:r>
    </w:p>
    <w:p w14:paraId="493369A3" w14:textId="77777777" w:rsidR="005B55D8" w:rsidRDefault="00000000">
      <w:pPr>
        <w:pStyle w:val="Compact"/>
        <w:numPr>
          <w:ilvl w:val="0"/>
          <w:numId w:val="158"/>
        </w:numPr>
      </w:pPr>
      <w:r>
        <w:t>Verify invitation codes and RSVP information are absent from analytics.</w:t>
      </w:r>
    </w:p>
    <w:p w14:paraId="54685ECA" w14:textId="77777777" w:rsidR="005B55D8" w:rsidRDefault="00000000">
      <w:pPr>
        <w:pStyle w:val="Compact"/>
        <w:numPr>
          <w:ilvl w:val="0"/>
          <w:numId w:val="158"/>
        </w:numPr>
      </w:pPr>
      <w:r>
        <w:t>Verify ordinary logs do not unnecessarily contain dietary information, email addresses, or mobile numbers.</w:t>
      </w:r>
    </w:p>
    <w:p w14:paraId="43095DA6" w14:textId="77777777" w:rsidR="005B55D8" w:rsidRDefault="00000000">
      <w:pPr>
        <w:pStyle w:val="Compact"/>
        <w:numPr>
          <w:ilvl w:val="0"/>
          <w:numId w:val="158"/>
        </w:numPr>
      </w:pPr>
      <w:r>
        <w:t>Verify guest email delivery.</w:t>
      </w:r>
    </w:p>
    <w:p w14:paraId="595A8338" w14:textId="77777777" w:rsidR="005B55D8" w:rsidRDefault="00000000">
      <w:pPr>
        <w:pStyle w:val="Compact"/>
        <w:numPr>
          <w:ilvl w:val="0"/>
          <w:numId w:val="158"/>
        </w:numPr>
      </w:pPr>
      <w:r>
        <w:t>Verify guest SMS delivery.</w:t>
      </w:r>
    </w:p>
    <w:p w14:paraId="0068D3FD" w14:textId="77777777" w:rsidR="005B55D8" w:rsidRDefault="00000000">
      <w:pPr>
        <w:pStyle w:val="Compact"/>
        <w:numPr>
          <w:ilvl w:val="0"/>
          <w:numId w:val="158"/>
        </w:numPr>
      </w:pPr>
      <w:r>
        <w:t>Verify protected administrative email.</w:t>
      </w:r>
    </w:p>
    <w:p w14:paraId="50993FD1" w14:textId="77777777" w:rsidR="005B55D8" w:rsidRDefault="00000000">
      <w:pPr>
        <w:pStyle w:val="Compact"/>
        <w:numPr>
          <w:ilvl w:val="0"/>
          <w:numId w:val="158"/>
        </w:numPr>
      </w:pPr>
      <w:r>
        <w:t>Verify delivery-warning behavior.</w:t>
      </w:r>
    </w:p>
    <w:p w14:paraId="22320387" w14:textId="77777777" w:rsidR="005B55D8" w:rsidRDefault="00000000">
      <w:pPr>
        <w:pStyle w:val="Compact"/>
        <w:numPr>
          <w:ilvl w:val="0"/>
          <w:numId w:val="158"/>
        </w:numPr>
      </w:pPr>
      <w:r>
        <w:t>Verify manual resend.</w:t>
      </w:r>
    </w:p>
    <w:p w14:paraId="73BE28A8" w14:textId="77777777" w:rsidR="005B55D8" w:rsidRDefault="00000000">
      <w:pPr>
        <w:pStyle w:val="Compact"/>
        <w:numPr>
          <w:ilvl w:val="0"/>
          <w:numId w:val="158"/>
        </w:numPr>
      </w:pPr>
      <w:r>
        <w:t>Verify backups.</w:t>
      </w:r>
    </w:p>
    <w:p w14:paraId="612AB455" w14:textId="77777777" w:rsidR="005B55D8" w:rsidRDefault="00000000">
      <w:pPr>
        <w:pStyle w:val="Compact"/>
        <w:numPr>
          <w:ilvl w:val="0"/>
          <w:numId w:val="158"/>
        </w:numPr>
      </w:pPr>
      <w:r>
        <w:t>Test backup restoration.</w:t>
      </w:r>
    </w:p>
    <w:p w14:paraId="3E551219" w14:textId="77777777" w:rsidR="005B55D8" w:rsidRDefault="00000000">
      <w:pPr>
        <w:pStyle w:val="Compact"/>
        <w:numPr>
          <w:ilvl w:val="0"/>
          <w:numId w:val="158"/>
        </w:numPr>
      </w:pPr>
      <w:r>
        <w:t>Audit dependencies.</w:t>
      </w:r>
    </w:p>
    <w:p w14:paraId="60A40E2A" w14:textId="77777777" w:rsidR="005B55D8" w:rsidRDefault="00000000">
      <w:pPr>
        <w:pStyle w:val="Compact"/>
        <w:numPr>
          <w:ilvl w:val="0"/>
          <w:numId w:val="158"/>
        </w:numPr>
      </w:pPr>
      <w:r>
        <w:t>Update vulnerable dependencies where appropriate.</w:t>
      </w:r>
    </w:p>
    <w:p w14:paraId="10C04D3C" w14:textId="77777777" w:rsidR="005B55D8" w:rsidRDefault="00000000">
      <w:pPr>
        <w:pStyle w:val="Compact"/>
        <w:numPr>
          <w:ilvl w:val="0"/>
          <w:numId w:val="158"/>
        </w:numPr>
      </w:pPr>
      <w:r>
        <w:t>Remove development fixtures/data from the production data source.</w:t>
      </w:r>
    </w:p>
    <w:p w14:paraId="3C5FA075" w14:textId="77777777" w:rsidR="005B55D8" w:rsidRDefault="00000000">
      <w:pPr>
        <w:pStyle w:val="Compact"/>
        <w:numPr>
          <w:ilvl w:val="0"/>
          <w:numId w:val="158"/>
        </w:numPr>
      </w:pPr>
      <w:r>
        <w:t>Confirm the active event configuration.</w:t>
      </w:r>
    </w:p>
    <w:p w14:paraId="3B9B820B" w14:textId="77777777" w:rsidR="005B55D8" w:rsidRDefault="00000000">
      <w:pPr>
        <w:pStyle w:val="Compact"/>
        <w:numPr>
          <w:ilvl w:val="0"/>
          <w:numId w:val="158"/>
        </w:numPr>
      </w:pPr>
      <w:r>
        <w:t>Confirm all launch-required content is ready.</w:t>
      </w:r>
    </w:p>
    <w:p w14:paraId="57D8BC28" w14:textId="77777777" w:rsidR="005B55D8" w:rsidRDefault="00000000">
      <w:pPr>
        <w:pStyle w:val="Compact"/>
        <w:numPr>
          <w:ilvl w:val="0"/>
          <w:numId w:val="158"/>
        </w:numPr>
      </w:pPr>
      <w:r>
        <w:t>Confirm the site is operational before invitations are mailed.</w:t>
      </w:r>
    </w:p>
    <w:p w14:paraId="30B73468" w14:textId="77777777" w:rsidR="005B55D8" w:rsidRDefault="00000000">
      <w:r>
        <w:pict w14:anchorId="2C112059">
          <v:rect id="_x0000_i1079" style="width:0;height:1.5pt" o:hralign="center" o:hrstd="t" o:hr="t"/>
        </w:pict>
      </w:r>
    </w:p>
    <w:p w14:paraId="7F624681" w14:textId="77777777" w:rsidR="005B55D8" w:rsidRDefault="00000000">
      <w:pPr>
        <w:pStyle w:val="Heading1"/>
      </w:pPr>
      <w:bookmarkStart w:id="137" w:name="X5697708e9bdce27e6c2a994995a5fe134695da6"/>
      <w:bookmarkEnd w:id="129"/>
      <w:bookmarkEnd w:id="136"/>
      <w:r>
        <w:t>Phase 37 — Publish the Post-Wedding Gallery</w:t>
      </w:r>
    </w:p>
    <w:p w14:paraId="7837C310" w14:textId="77777777" w:rsidR="005B55D8" w:rsidRDefault="00000000">
      <w:pPr>
        <w:pStyle w:val="FirstParagraph"/>
      </w:pPr>
      <w:r>
        <w:t>After the wedding and after media has been reviewed and approved, replace the Gallery Coming Soon state with the published gallery.</w:t>
      </w:r>
    </w:p>
    <w:p w14:paraId="0E4334ED" w14:textId="77777777" w:rsidR="005B55D8" w:rsidRDefault="00000000">
      <w:pPr>
        <w:pStyle w:val="BodyText"/>
      </w:pPr>
      <w:r>
        <w:t>Possible categories include:</w:t>
      </w:r>
    </w:p>
    <w:p w14:paraId="4352222B" w14:textId="77777777" w:rsidR="005B55D8" w:rsidRDefault="00000000">
      <w:pPr>
        <w:pStyle w:val="Compact"/>
        <w:numPr>
          <w:ilvl w:val="0"/>
          <w:numId w:val="159"/>
        </w:numPr>
      </w:pPr>
      <w:r>
        <w:t>Professional photographs.</w:t>
      </w:r>
    </w:p>
    <w:p w14:paraId="40F59CB2" w14:textId="77777777" w:rsidR="005B55D8" w:rsidRDefault="00000000">
      <w:pPr>
        <w:pStyle w:val="Compact"/>
        <w:numPr>
          <w:ilvl w:val="0"/>
          <w:numId w:val="159"/>
        </w:numPr>
      </w:pPr>
      <w:r>
        <w:t>Ceremony.</w:t>
      </w:r>
    </w:p>
    <w:p w14:paraId="298920AC" w14:textId="77777777" w:rsidR="005B55D8" w:rsidRDefault="00000000">
      <w:pPr>
        <w:pStyle w:val="Compact"/>
        <w:numPr>
          <w:ilvl w:val="0"/>
          <w:numId w:val="159"/>
        </w:numPr>
      </w:pPr>
      <w:r>
        <w:t>Reception.</w:t>
      </w:r>
    </w:p>
    <w:p w14:paraId="0CB72F51" w14:textId="77777777" w:rsidR="005B55D8" w:rsidRDefault="00000000">
      <w:pPr>
        <w:pStyle w:val="Compact"/>
        <w:numPr>
          <w:ilvl w:val="0"/>
          <w:numId w:val="159"/>
        </w:numPr>
      </w:pPr>
      <w:r>
        <w:t>Wedding party.</w:t>
      </w:r>
    </w:p>
    <w:p w14:paraId="6A9EFF2E" w14:textId="77777777" w:rsidR="005B55D8" w:rsidRDefault="00000000">
      <w:pPr>
        <w:pStyle w:val="Compact"/>
        <w:numPr>
          <w:ilvl w:val="0"/>
          <w:numId w:val="159"/>
        </w:numPr>
      </w:pPr>
      <w:r>
        <w:lastRenderedPageBreak/>
        <w:t>Family.</w:t>
      </w:r>
    </w:p>
    <w:p w14:paraId="70B06FDC" w14:textId="77777777" w:rsidR="005B55D8" w:rsidRDefault="00000000">
      <w:pPr>
        <w:pStyle w:val="Compact"/>
        <w:numPr>
          <w:ilvl w:val="0"/>
          <w:numId w:val="159"/>
        </w:numPr>
      </w:pPr>
      <w:r>
        <w:t>Guest photographs.</w:t>
      </w:r>
    </w:p>
    <w:p w14:paraId="3BC03732" w14:textId="77777777" w:rsidR="005B55D8" w:rsidRDefault="00000000">
      <w:pPr>
        <w:pStyle w:val="Compact"/>
        <w:numPr>
          <w:ilvl w:val="0"/>
          <w:numId w:val="159"/>
        </w:numPr>
      </w:pPr>
      <w:r>
        <w:t>Candid photographs.</w:t>
      </w:r>
    </w:p>
    <w:p w14:paraId="58123EC5" w14:textId="77777777" w:rsidR="005B55D8" w:rsidRDefault="00000000">
      <w:pPr>
        <w:pStyle w:val="Compact"/>
        <w:numPr>
          <w:ilvl w:val="0"/>
          <w:numId w:val="159"/>
        </w:numPr>
      </w:pPr>
      <w:r>
        <w:t>Dancing.</w:t>
      </w:r>
    </w:p>
    <w:p w14:paraId="4EFF01F4" w14:textId="77777777" w:rsidR="005B55D8" w:rsidRDefault="00000000">
      <w:pPr>
        <w:pStyle w:val="Compact"/>
        <w:numPr>
          <w:ilvl w:val="0"/>
          <w:numId w:val="159"/>
        </w:numPr>
      </w:pPr>
      <w:r>
        <w:t>Ceremony video.</w:t>
      </w:r>
    </w:p>
    <w:p w14:paraId="27FAC72F" w14:textId="77777777" w:rsidR="005B55D8" w:rsidRDefault="00000000">
      <w:pPr>
        <w:pStyle w:val="Compact"/>
        <w:numPr>
          <w:ilvl w:val="0"/>
          <w:numId w:val="159"/>
        </w:numPr>
      </w:pPr>
      <w:r>
        <w:t>Reception video.</w:t>
      </w:r>
    </w:p>
    <w:p w14:paraId="5AB80BDF" w14:textId="77777777" w:rsidR="005B55D8" w:rsidRDefault="00000000">
      <w:pPr>
        <w:pStyle w:val="Compact"/>
        <w:numPr>
          <w:ilvl w:val="0"/>
          <w:numId w:val="159"/>
        </w:numPr>
      </w:pPr>
      <w:r>
        <w:t>Speeches.</w:t>
      </w:r>
    </w:p>
    <w:p w14:paraId="61AC53E2" w14:textId="77777777" w:rsidR="005B55D8" w:rsidRDefault="00000000">
      <w:pPr>
        <w:pStyle w:val="Compact"/>
        <w:numPr>
          <w:ilvl w:val="0"/>
          <w:numId w:val="159"/>
        </w:numPr>
      </w:pPr>
      <w:r>
        <w:t>First dance.</w:t>
      </w:r>
    </w:p>
    <w:p w14:paraId="2B1AF831" w14:textId="77777777" w:rsidR="005B55D8" w:rsidRDefault="00000000">
      <w:pPr>
        <w:pStyle w:val="Compact"/>
        <w:numPr>
          <w:ilvl w:val="0"/>
          <w:numId w:val="159"/>
        </w:numPr>
      </w:pPr>
      <w:r>
        <w:t>Edited highlight video.</w:t>
      </w:r>
    </w:p>
    <w:p w14:paraId="44B049A4" w14:textId="77777777" w:rsidR="005B55D8" w:rsidRDefault="00000000">
      <w:pPr>
        <w:pStyle w:val="FirstParagraph"/>
      </w:pPr>
      <w:r>
        <w:t>Use:</w:t>
      </w:r>
    </w:p>
    <w:p w14:paraId="3A05EA40" w14:textId="77777777" w:rsidR="005B55D8" w:rsidRDefault="00000000">
      <w:pPr>
        <w:pStyle w:val="Compact"/>
        <w:numPr>
          <w:ilvl w:val="0"/>
          <w:numId w:val="160"/>
        </w:numPr>
      </w:pPr>
      <w:r>
        <w:t>Optimized thumbnails.</w:t>
      </w:r>
    </w:p>
    <w:p w14:paraId="0FF872A5" w14:textId="77777777" w:rsidR="005B55D8" w:rsidRDefault="00000000">
      <w:pPr>
        <w:pStyle w:val="Compact"/>
        <w:numPr>
          <w:ilvl w:val="0"/>
          <w:numId w:val="160"/>
        </w:numPr>
      </w:pPr>
      <w:r>
        <w:t>Responsive images.</w:t>
      </w:r>
    </w:p>
    <w:p w14:paraId="4952CBCE" w14:textId="77777777" w:rsidR="005B55D8" w:rsidRDefault="00000000">
      <w:pPr>
        <w:pStyle w:val="Compact"/>
        <w:numPr>
          <w:ilvl w:val="0"/>
          <w:numId w:val="160"/>
        </w:numPr>
      </w:pPr>
      <w:r>
        <w:t>Lazy loading.</w:t>
      </w:r>
    </w:p>
    <w:p w14:paraId="08616998" w14:textId="77777777" w:rsidR="005B55D8" w:rsidRDefault="00000000">
      <w:pPr>
        <w:pStyle w:val="Compact"/>
        <w:numPr>
          <w:ilvl w:val="0"/>
          <w:numId w:val="160"/>
        </w:numPr>
      </w:pPr>
      <w:r>
        <w:t>Albums or pagination for large collections.</w:t>
      </w:r>
    </w:p>
    <w:p w14:paraId="1C1C91D6" w14:textId="77777777" w:rsidR="005B55D8" w:rsidRDefault="00000000">
      <w:pPr>
        <w:pStyle w:val="Compact"/>
        <w:numPr>
          <w:ilvl w:val="0"/>
          <w:numId w:val="160"/>
        </w:numPr>
      </w:pPr>
      <w:r>
        <w:t>Smaller web-display video versions where appropriate.</w:t>
      </w:r>
    </w:p>
    <w:p w14:paraId="0F137944" w14:textId="77777777" w:rsidR="005B55D8" w:rsidRDefault="00000000">
      <w:pPr>
        <w:pStyle w:val="FirstParagraph"/>
      </w:pPr>
      <w:r>
        <w:t>Keep original-resolution media in Nextcloud or another appropriate storage system rather than forcing every original asset through the primary gallery interface.</w:t>
      </w:r>
    </w:p>
    <w:p w14:paraId="791FD3DB" w14:textId="77777777" w:rsidR="005B55D8" w:rsidRDefault="00000000">
      <w:pPr>
        <w:pStyle w:val="BodyText"/>
      </w:pPr>
      <w:r>
        <w:t>Where appropriate provide clearly labeled downloads for:</w:t>
      </w:r>
    </w:p>
    <w:p w14:paraId="550F7490" w14:textId="77777777" w:rsidR="005B55D8" w:rsidRDefault="00000000">
      <w:pPr>
        <w:pStyle w:val="Compact"/>
        <w:numPr>
          <w:ilvl w:val="0"/>
          <w:numId w:val="161"/>
        </w:numPr>
      </w:pPr>
      <w:r>
        <w:t>Individual full-resolution photographs.</w:t>
      </w:r>
    </w:p>
    <w:p w14:paraId="4CF7A9D4" w14:textId="77777777" w:rsidR="005B55D8" w:rsidRDefault="00000000">
      <w:pPr>
        <w:pStyle w:val="Compact"/>
        <w:numPr>
          <w:ilvl w:val="0"/>
          <w:numId w:val="161"/>
        </w:numPr>
      </w:pPr>
      <w:r>
        <w:t>Complete albums.</w:t>
      </w:r>
    </w:p>
    <w:p w14:paraId="543B0AF9" w14:textId="77777777" w:rsidR="005B55D8" w:rsidRDefault="00000000">
      <w:pPr>
        <w:pStyle w:val="Compact"/>
        <w:numPr>
          <w:ilvl w:val="0"/>
          <w:numId w:val="161"/>
        </w:numPr>
      </w:pPr>
      <w:r>
        <w:t>Ceremony program.</w:t>
      </w:r>
    </w:p>
    <w:p w14:paraId="7820CDF1" w14:textId="77777777" w:rsidR="005B55D8" w:rsidRDefault="00000000">
      <w:pPr>
        <w:pStyle w:val="Compact"/>
        <w:numPr>
          <w:ilvl w:val="0"/>
          <w:numId w:val="161"/>
        </w:numPr>
      </w:pPr>
      <w:r>
        <w:t>Edited video collections.</w:t>
      </w:r>
    </w:p>
    <w:p w14:paraId="1D898E70" w14:textId="77777777" w:rsidR="005B55D8" w:rsidRDefault="00000000">
      <w:pPr>
        <w:pStyle w:val="Compact"/>
        <w:numPr>
          <w:ilvl w:val="0"/>
          <w:numId w:val="161"/>
        </w:numPr>
      </w:pPr>
      <w:r>
        <w:t>Other wedding-owned material.</w:t>
      </w:r>
    </w:p>
    <w:p w14:paraId="412A2A24" w14:textId="77777777" w:rsidR="005B55D8" w:rsidRDefault="00000000">
      <w:pPr>
        <w:pStyle w:val="FirstParagraph"/>
      </w:pPr>
      <w:r>
        <w:t>If guest-upload functionality is introduced, use a dedicated upload destination that cannot reveal unrelated private storage.</w:t>
      </w:r>
    </w:p>
    <w:p w14:paraId="099F7D8D" w14:textId="77777777" w:rsidR="005B55D8" w:rsidRDefault="00000000">
      <w:r>
        <w:pict w14:anchorId="2812C54F">
          <v:rect id="_x0000_i1080" style="width:0;height:1.5pt" o:hralign="center" o:hrstd="t" o:hr="t"/>
        </w:pict>
      </w:r>
    </w:p>
    <w:p w14:paraId="46A02EDD" w14:textId="77777777" w:rsidR="005B55D8" w:rsidRDefault="00000000">
      <w:pPr>
        <w:pStyle w:val="Heading1"/>
      </w:pPr>
      <w:bookmarkStart w:id="138" w:name="X15c517561a8a7395b89b3910cdbe3bb5da59163"/>
      <w:bookmarkEnd w:id="137"/>
      <w:r>
        <w:t>Phase 38 — Long-Term Archival and RSVP Retirement</w:t>
      </w:r>
    </w:p>
    <w:p w14:paraId="0A32A74F" w14:textId="77777777" w:rsidR="005B55D8" w:rsidRDefault="00000000">
      <w:pPr>
        <w:pStyle w:val="FirstParagraph"/>
      </w:pPr>
      <w:r>
        <w:t>After the RSVP period closes, preserve the website as a wedding-information resource and eventually as a digital keepsake.</w:t>
      </w:r>
    </w:p>
    <w:p w14:paraId="54493F11" w14:textId="77777777" w:rsidR="005B55D8" w:rsidRDefault="00000000">
      <w:pPr>
        <w:pStyle w:val="Heading2"/>
      </w:pPr>
      <w:bookmarkStart w:id="139" w:name="rsvp-closure"/>
      <w:r>
        <w:t>RSVP Closure</w:t>
      </w:r>
    </w:p>
    <w:p w14:paraId="19053FF4" w14:textId="77777777" w:rsidR="005B55D8" w:rsidRDefault="00000000">
      <w:pPr>
        <w:pStyle w:val="FirstParagraph"/>
      </w:pPr>
      <w:r>
        <w:t>At and after Monday, March 1, 2027 at 11:59 p.m. EST:</w:t>
      </w:r>
    </w:p>
    <w:p w14:paraId="79731FC5" w14:textId="77777777" w:rsidR="005B55D8" w:rsidRDefault="00000000">
      <w:pPr>
        <w:pStyle w:val="Compact"/>
        <w:numPr>
          <w:ilvl w:val="0"/>
          <w:numId w:val="162"/>
        </w:numPr>
      </w:pPr>
      <w:r>
        <w:t>New online RSVP submissions and revisions are closed.</w:t>
      </w:r>
    </w:p>
    <w:p w14:paraId="5096C83E" w14:textId="77777777" w:rsidR="005B55D8" w:rsidRDefault="00000000">
      <w:pPr>
        <w:pStyle w:val="Compact"/>
        <w:numPr>
          <w:ilvl w:val="0"/>
          <w:numId w:val="162"/>
        </w:numPr>
      </w:pPr>
      <w:r>
        <w:rPr>
          <w:rStyle w:val="VerbatimChar"/>
        </w:rPr>
        <w:lastRenderedPageBreak/>
        <w:t>/wedding/rsvp/</w:t>
      </w:r>
      <w:r>
        <w:t xml:space="preserve"> presents the RSVP Closed state.</w:t>
      </w:r>
    </w:p>
    <w:p w14:paraId="438CE025" w14:textId="77777777" w:rsidR="005B55D8" w:rsidRDefault="00000000">
      <w:pPr>
        <w:pStyle w:val="Compact"/>
        <w:numPr>
          <w:ilvl w:val="0"/>
          <w:numId w:val="162"/>
        </w:numPr>
      </w:pPr>
      <w:r>
        <w:t>Editable invitation-code and form controls are removed.</w:t>
      </w:r>
    </w:p>
    <w:p w14:paraId="0E7FBB51" w14:textId="77777777" w:rsidR="005B55D8" w:rsidRDefault="00000000">
      <w:pPr>
        <w:pStyle w:val="Compact"/>
        <w:numPr>
          <w:ilvl w:val="0"/>
          <w:numId w:val="162"/>
        </w:numPr>
      </w:pPr>
      <w:r>
        <w:t>Personalized RSVP information is not exposed.</w:t>
      </w:r>
    </w:p>
    <w:p w14:paraId="5541DE07" w14:textId="77777777" w:rsidR="005B55D8" w:rsidRDefault="00000000">
      <w:pPr>
        <w:pStyle w:val="Compact"/>
        <w:numPr>
          <w:ilvl w:val="0"/>
          <w:numId w:val="162"/>
        </w:numPr>
      </w:pPr>
      <w:r>
        <w:t>Private RSVP records remain available only to authorized administration.</w:t>
      </w:r>
    </w:p>
    <w:p w14:paraId="5AEF96F2" w14:textId="77777777" w:rsidR="005B55D8" w:rsidRDefault="00000000">
      <w:pPr>
        <w:pStyle w:val="Compact"/>
        <w:numPr>
          <w:ilvl w:val="0"/>
          <w:numId w:val="162"/>
        </w:numPr>
      </w:pPr>
      <w:r>
        <w:t>The RSVP backend may eventually be retired when no longer operationally required.</w:t>
      </w:r>
    </w:p>
    <w:p w14:paraId="347EAB0A" w14:textId="77777777" w:rsidR="005B55D8" w:rsidRDefault="00000000">
      <w:pPr>
        <w:pStyle w:val="FirstParagraph"/>
      </w:pPr>
      <w:r>
        <w:t>Do not simply delete the route in a way that produces a generic 404 while the wedding site remains active.</w:t>
      </w:r>
    </w:p>
    <w:p w14:paraId="7A747266" w14:textId="77777777" w:rsidR="005B55D8" w:rsidRDefault="00000000">
      <w:pPr>
        <w:pStyle w:val="Heading2"/>
      </w:pPr>
      <w:bookmarkStart w:id="140" w:name="data-retention"/>
      <w:bookmarkEnd w:id="139"/>
      <w:r>
        <w:t>Data Retention</w:t>
      </w:r>
    </w:p>
    <w:p w14:paraId="6055B61A" w14:textId="77777777" w:rsidR="005B55D8" w:rsidRDefault="00000000">
      <w:pPr>
        <w:pStyle w:val="FirstParagraph"/>
      </w:pPr>
      <w:r>
        <w:t>Follow the retention standard finalized in the Privacy and security documentation.</w:t>
      </w:r>
    </w:p>
    <w:p w14:paraId="5337F7CF" w14:textId="77777777" w:rsidR="005B55D8" w:rsidRDefault="00000000">
      <w:pPr>
        <w:pStyle w:val="BodyText"/>
      </w:pPr>
      <w:r>
        <w:t>When appropriate:</w:t>
      </w:r>
    </w:p>
    <w:p w14:paraId="252A9D69" w14:textId="77777777" w:rsidR="005B55D8" w:rsidRDefault="00000000">
      <w:pPr>
        <w:pStyle w:val="Compact"/>
        <w:numPr>
          <w:ilvl w:val="0"/>
          <w:numId w:val="163"/>
        </w:numPr>
      </w:pPr>
      <w:r>
        <w:t>Archive required RSVP data.</w:t>
      </w:r>
    </w:p>
    <w:p w14:paraId="6EE59D7C" w14:textId="77777777" w:rsidR="005B55D8" w:rsidRDefault="00000000">
      <w:pPr>
        <w:pStyle w:val="Compact"/>
        <w:numPr>
          <w:ilvl w:val="0"/>
          <w:numId w:val="163"/>
        </w:numPr>
      </w:pPr>
      <w:r>
        <w:t>Remove unnecessary service permissions.</w:t>
      </w:r>
    </w:p>
    <w:p w14:paraId="79D77DCD" w14:textId="77777777" w:rsidR="005B55D8" w:rsidRDefault="00000000">
      <w:pPr>
        <w:pStyle w:val="Compact"/>
        <w:numPr>
          <w:ilvl w:val="0"/>
          <w:numId w:val="163"/>
        </w:numPr>
      </w:pPr>
      <w:r>
        <w:t>Remove unneeded provider credentials.</w:t>
      </w:r>
    </w:p>
    <w:p w14:paraId="5B022712" w14:textId="77777777" w:rsidR="005B55D8" w:rsidRDefault="00000000">
      <w:pPr>
        <w:pStyle w:val="Compact"/>
        <w:numPr>
          <w:ilvl w:val="0"/>
          <w:numId w:val="163"/>
        </w:numPr>
      </w:pPr>
      <w:r>
        <w:t>Preserve required historical records securely.</w:t>
      </w:r>
    </w:p>
    <w:p w14:paraId="7CA1B248" w14:textId="77777777" w:rsidR="005B55D8" w:rsidRDefault="00000000">
      <w:pPr>
        <w:pStyle w:val="Compact"/>
        <w:numPr>
          <w:ilvl w:val="0"/>
          <w:numId w:val="163"/>
        </w:numPr>
      </w:pPr>
      <w:r>
        <w:t>Retire unused confirmation-delivery services.</w:t>
      </w:r>
    </w:p>
    <w:p w14:paraId="62415EB4" w14:textId="77777777" w:rsidR="005B55D8" w:rsidRDefault="00000000">
      <w:pPr>
        <w:pStyle w:val="Compact"/>
        <w:numPr>
          <w:ilvl w:val="0"/>
          <w:numId w:val="163"/>
        </w:numPr>
      </w:pPr>
      <w:r>
        <w:t>Archive RSVP-specific application code/configuration as appropriate.</w:t>
      </w:r>
    </w:p>
    <w:p w14:paraId="00DB049F" w14:textId="77777777" w:rsidR="005B55D8" w:rsidRDefault="00000000">
      <w:pPr>
        <w:pStyle w:val="Heading2"/>
      </w:pPr>
      <w:bookmarkStart w:id="141" w:name="long-term-wedding-archive"/>
      <w:bookmarkEnd w:id="140"/>
      <w:r>
        <w:t>Long-Term Wedding Archive</w:t>
      </w:r>
    </w:p>
    <w:p w14:paraId="6D4D0A72" w14:textId="77777777" w:rsidR="005B55D8" w:rsidRDefault="00000000">
      <w:pPr>
        <w:pStyle w:val="FirstParagraph"/>
      </w:pPr>
      <w:r>
        <w:t>Possible permanent material includes:</w:t>
      </w:r>
    </w:p>
    <w:p w14:paraId="3F96AA95" w14:textId="77777777" w:rsidR="005B55D8" w:rsidRDefault="00000000">
      <w:pPr>
        <w:pStyle w:val="Compact"/>
        <w:numPr>
          <w:ilvl w:val="0"/>
          <w:numId w:val="164"/>
        </w:numPr>
      </w:pPr>
      <w:r>
        <w:t>Invitations.</w:t>
      </w:r>
    </w:p>
    <w:p w14:paraId="121ADC31" w14:textId="77777777" w:rsidR="005B55D8" w:rsidRDefault="00000000">
      <w:pPr>
        <w:pStyle w:val="Compact"/>
        <w:numPr>
          <w:ilvl w:val="0"/>
          <w:numId w:val="164"/>
        </w:numPr>
      </w:pPr>
      <w:r>
        <w:t>Save-the-date artwork.</w:t>
      </w:r>
    </w:p>
    <w:p w14:paraId="2B7DF0E9" w14:textId="77777777" w:rsidR="005B55D8" w:rsidRDefault="00000000">
      <w:pPr>
        <w:pStyle w:val="Compact"/>
        <w:numPr>
          <w:ilvl w:val="0"/>
          <w:numId w:val="164"/>
        </w:numPr>
      </w:pPr>
      <w:r>
        <w:t>Vows.</w:t>
      </w:r>
    </w:p>
    <w:p w14:paraId="198FDB76" w14:textId="77777777" w:rsidR="005B55D8" w:rsidRDefault="00000000">
      <w:pPr>
        <w:pStyle w:val="Compact"/>
        <w:numPr>
          <w:ilvl w:val="0"/>
          <w:numId w:val="164"/>
        </w:numPr>
      </w:pPr>
      <w:r>
        <w:t>Speeches.</w:t>
      </w:r>
    </w:p>
    <w:p w14:paraId="3EE2F5EA" w14:textId="77777777" w:rsidR="005B55D8" w:rsidRDefault="00000000">
      <w:pPr>
        <w:pStyle w:val="Compact"/>
        <w:numPr>
          <w:ilvl w:val="0"/>
          <w:numId w:val="164"/>
        </w:numPr>
      </w:pPr>
      <w:r>
        <w:t>Ceremony program.</w:t>
      </w:r>
    </w:p>
    <w:p w14:paraId="2400E6C1" w14:textId="77777777" w:rsidR="005B55D8" w:rsidRDefault="00000000">
      <w:pPr>
        <w:pStyle w:val="Compact"/>
        <w:numPr>
          <w:ilvl w:val="0"/>
          <w:numId w:val="164"/>
        </w:numPr>
      </w:pPr>
      <w:r>
        <w:t>Seating chart.</w:t>
      </w:r>
    </w:p>
    <w:p w14:paraId="51A13E4C" w14:textId="77777777" w:rsidR="005B55D8" w:rsidRDefault="00000000">
      <w:pPr>
        <w:pStyle w:val="Compact"/>
        <w:numPr>
          <w:ilvl w:val="0"/>
          <w:numId w:val="164"/>
        </w:numPr>
      </w:pPr>
      <w:r>
        <w:t>Menus.</w:t>
      </w:r>
    </w:p>
    <w:p w14:paraId="31DFCEB0" w14:textId="77777777" w:rsidR="005B55D8" w:rsidRDefault="00000000">
      <w:pPr>
        <w:pStyle w:val="Compact"/>
        <w:numPr>
          <w:ilvl w:val="0"/>
          <w:numId w:val="164"/>
        </w:numPr>
      </w:pPr>
      <w:r>
        <w:t>Playlist information.</w:t>
      </w:r>
    </w:p>
    <w:p w14:paraId="7209110C" w14:textId="77777777" w:rsidR="005B55D8" w:rsidRDefault="00000000">
      <w:pPr>
        <w:pStyle w:val="Compact"/>
        <w:numPr>
          <w:ilvl w:val="0"/>
          <w:numId w:val="164"/>
        </w:numPr>
      </w:pPr>
      <w:r>
        <w:t>Guestbook material.</w:t>
      </w:r>
    </w:p>
    <w:p w14:paraId="60DFF4C4" w14:textId="77777777" w:rsidR="005B55D8" w:rsidRDefault="00000000">
      <w:pPr>
        <w:pStyle w:val="Compact"/>
        <w:numPr>
          <w:ilvl w:val="0"/>
          <w:numId w:val="164"/>
        </w:numPr>
      </w:pPr>
      <w:r>
        <w:t>Professional photographs.</w:t>
      </w:r>
    </w:p>
    <w:p w14:paraId="0ABDE357" w14:textId="77777777" w:rsidR="005B55D8" w:rsidRDefault="00000000">
      <w:pPr>
        <w:pStyle w:val="Compact"/>
        <w:numPr>
          <w:ilvl w:val="0"/>
          <w:numId w:val="164"/>
        </w:numPr>
      </w:pPr>
      <w:r>
        <w:t>Guest photographs.</w:t>
      </w:r>
    </w:p>
    <w:p w14:paraId="31C735CE" w14:textId="77777777" w:rsidR="005B55D8" w:rsidRDefault="00000000">
      <w:pPr>
        <w:pStyle w:val="Compact"/>
        <w:numPr>
          <w:ilvl w:val="0"/>
          <w:numId w:val="164"/>
        </w:numPr>
      </w:pPr>
      <w:r>
        <w:t>Ceremony video.</w:t>
      </w:r>
    </w:p>
    <w:p w14:paraId="4267F854" w14:textId="77777777" w:rsidR="005B55D8" w:rsidRDefault="00000000">
      <w:pPr>
        <w:pStyle w:val="Compact"/>
        <w:numPr>
          <w:ilvl w:val="0"/>
          <w:numId w:val="164"/>
        </w:numPr>
      </w:pPr>
      <w:r>
        <w:t>Reception video.</w:t>
      </w:r>
    </w:p>
    <w:p w14:paraId="29AE75D9" w14:textId="77777777" w:rsidR="005B55D8" w:rsidRDefault="00000000">
      <w:pPr>
        <w:pStyle w:val="Compact"/>
        <w:numPr>
          <w:ilvl w:val="0"/>
          <w:numId w:val="164"/>
        </w:numPr>
      </w:pPr>
      <w:r>
        <w:t>Planning artwork.</w:t>
      </w:r>
    </w:p>
    <w:p w14:paraId="24EBDCAD" w14:textId="77777777" w:rsidR="005B55D8" w:rsidRDefault="00000000">
      <w:pPr>
        <w:pStyle w:val="Compact"/>
        <w:numPr>
          <w:ilvl w:val="0"/>
          <w:numId w:val="164"/>
        </w:numPr>
      </w:pPr>
      <w:r>
        <w:t>Wedding-party design guides.</w:t>
      </w:r>
    </w:p>
    <w:p w14:paraId="077DA055" w14:textId="77777777" w:rsidR="005B55D8" w:rsidRDefault="00000000">
      <w:pPr>
        <w:pStyle w:val="Compact"/>
        <w:numPr>
          <w:ilvl w:val="0"/>
          <w:numId w:val="164"/>
        </w:numPr>
      </w:pPr>
      <w:r>
        <w:t>Other approved wedding-history content.</w:t>
      </w:r>
    </w:p>
    <w:p w14:paraId="797C9B4A" w14:textId="77777777" w:rsidR="005B55D8" w:rsidRDefault="00000000">
      <w:pPr>
        <w:pStyle w:val="FirstParagraph"/>
      </w:pPr>
      <w:r>
        <w:lastRenderedPageBreak/>
        <w:t>The permanent site can gradually transition from an event-planning resource to an archival record without requiring the public RSVP system to remain active indefinitely.</w:t>
      </w:r>
    </w:p>
    <w:p w14:paraId="3C5E71D9" w14:textId="77777777" w:rsidR="005B55D8" w:rsidRDefault="00000000">
      <w:r>
        <w:pict w14:anchorId="73282C68">
          <v:rect id="_x0000_i1081" style="width:0;height:1.5pt" o:hralign="center" o:hrstd="t" o:hr="t"/>
        </w:pict>
      </w:r>
    </w:p>
    <w:p w14:paraId="0E42775D" w14:textId="77777777" w:rsidR="005B55D8" w:rsidRDefault="00000000">
      <w:pPr>
        <w:pStyle w:val="Heading1"/>
      </w:pPr>
      <w:bookmarkStart w:id="142" w:name="Xa024fdb29e3362c2456b989b326de4f71748484"/>
      <w:bookmarkEnd w:id="138"/>
      <w:bookmarkEnd w:id="141"/>
      <w:r>
        <w:t>Suggested Development Sequence After Phase 3</w:t>
      </w:r>
    </w:p>
    <w:p w14:paraId="26E9E2FC" w14:textId="77777777" w:rsidR="005B55D8" w:rsidRDefault="00000000">
      <w:pPr>
        <w:pStyle w:val="FirstParagraph"/>
      </w:pPr>
      <w:r>
        <w:t>This schedule is a sequencing guide rather than a fixed calendar commitment.</w:t>
      </w:r>
    </w:p>
    <w:p w14:paraId="75B599DC" w14:textId="77777777" w:rsidR="005B55D8" w:rsidRDefault="00000000">
      <w:pPr>
        <w:pStyle w:val="Heading2"/>
      </w:pPr>
      <w:bookmarkStart w:id="143" w:name="stage-1-finish-planning"/>
      <w:r>
        <w:t>Stage 1 — Finish Planning</w:t>
      </w:r>
    </w:p>
    <w:p w14:paraId="52DC9597" w14:textId="77777777" w:rsidR="005B55D8" w:rsidRDefault="00000000">
      <w:pPr>
        <w:pStyle w:val="FirstParagraph"/>
      </w:pPr>
      <w:r>
        <w:t>Complete:</w:t>
      </w:r>
    </w:p>
    <w:p w14:paraId="7363A7AE" w14:textId="77777777" w:rsidR="005B55D8" w:rsidRDefault="00000000">
      <w:pPr>
        <w:pStyle w:val="Compact"/>
        <w:numPr>
          <w:ilvl w:val="0"/>
          <w:numId w:val="165"/>
        </w:numPr>
      </w:pPr>
      <w:r>
        <w:t>Phase 3 Step 12.</w:t>
      </w:r>
    </w:p>
    <w:p w14:paraId="5124B8A5" w14:textId="77777777" w:rsidR="005B55D8" w:rsidRDefault="00000000">
      <w:pPr>
        <w:pStyle w:val="Compact"/>
        <w:numPr>
          <w:ilvl w:val="0"/>
          <w:numId w:val="165"/>
        </w:numPr>
      </w:pPr>
      <w:r>
        <w:t>Phase 3 Step 13.</w:t>
      </w:r>
    </w:p>
    <w:p w14:paraId="08CC644B" w14:textId="77777777" w:rsidR="005B55D8" w:rsidRDefault="00000000">
      <w:pPr>
        <w:pStyle w:val="Compact"/>
        <w:numPr>
          <w:ilvl w:val="0"/>
          <w:numId w:val="165"/>
        </w:numPr>
      </w:pPr>
      <w:r>
        <w:t>Phase 3 Step 14.</w:t>
      </w:r>
    </w:p>
    <w:p w14:paraId="24303643" w14:textId="77777777" w:rsidR="005B55D8" w:rsidRDefault="00000000">
      <w:pPr>
        <w:pStyle w:val="FirstParagraph"/>
      </w:pPr>
      <w:r>
        <w:t>Verify that all Phase 1–3 governing documents are synchronized.</w:t>
      </w:r>
    </w:p>
    <w:p w14:paraId="689E77D6" w14:textId="77777777" w:rsidR="005B55D8" w:rsidRDefault="00000000">
      <w:pPr>
        <w:pStyle w:val="Heading2"/>
      </w:pPr>
      <w:bookmarkStart w:id="144" w:name="stage-2-design-and-foundation"/>
      <w:bookmarkEnd w:id="143"/>
      <w:r>
        <w:t>Stage 2 — Design and Foundation</w:t>
      </w:r>
    </w:p>
    <w:p w14:paraId="2268423B" w14:textId="77777777" w:rsidR="005B55D8" w:rsidRDefault="00000000">
      <w:pPr>
        <w:pStyle w:val="FirstParagraph"/>
      </w:pPr>
      <w:r>
        <w:t>Complete:</w:t>
      </w:r>
    </w:p>
    <w:p w14:paraId="14C1A415" w14:textId="77777777" w:rsidR="005B55D8" w:rsidRDefault="00000000">
      <w:pPr>
        <w:pStyle w:val="Compact"/>
        <w:numPr>
          <w:ilvl w:val="0"/>
          <w:numId w:val="166"/>
        </w:numPr>
      </w:pPr>
      <w:r>
        <w:t>Visual design system.</w:t>
      </w:r>
    </w:p>
    <w:p w14:paraId="63C07A84" w14:textId="77777777" w:rsidR="005B55D8" w:rsidRDefault="00000000">
      <w:pPr>
        <w:pStyle w:val="Compact"/>
        <w:numPr>
          <w:ilvl w:val="0"/>
          <w:numId w:val="166"/>
        </w:numPr>
      </w:pPr>
      <w:r>
        <w:t>Asset organization.</w:t>
      </w:r>
    </w:p>
    <w:p w14:paraId="6A28FF54" w14:textId="77777777" w:rsidR="005B55D8" w:rsidRDefault="00000000">
      <w:pPr>
        <w:pStyle w:val="Compact"/>
        <w:numPr>
          <w:ilvl w:val="0"/>
          <w:numId w:val="166"/>
        </w:numPr>
      </w:pPr>
      <w:r>
        <w:t>React project.</w:t>
      </w:r>
    </w:p>
    <w:p w14:paraId="41D83081" w14:textId="77777777" w:rsidR="005B55D8" w:rsidRDefault="00000000">
      <w:pPr>
        <w:pStyle w:val="Compact"/>
        <w:numPr>
          <w:ilvl w:val="0"/>
          <w:numId w:val="166"/>
        </w:numPr>
      </w:pPr>
      <w:r>
        <w:t>Express project.</w:t>
      </w:r>
    </w:p>
    <w:p w14:paraId="1DC9896D" w14:textId="77777777" w:rsidR="005B55D8" w:rsidRDefault="00000000">
      <w:pPr>
        <w:pStyle w:val="Compact"/>
        <w:numPr>
          <w:ilvl w:val="0"/>
          <w:numId w:val="166"/>
        </w:numPr>
      </w:pPr>
      <w:r>
        <w:t>Portable folder structure.</w:t>
      </w:r>
    </w:p>
    <w:p w14:paraId="57A9D5CA" w14:textId="77777777" w:rsidR="005B55D8" w:rsidRDefault="00000000">
      <w:pPr>
        <w:pStyle w:val="Compact"/>
        <w:numPr>
          <w:ilvl w:val="0"/>
          <w:numId w:val="166"/>
        </w:numPr>
      </w:pPr>
      <w:r>
        <w:t>Environment configuration.</w:t>
      </w:r>
    </w:p>
    <w:p w14:paraId="297B9341" w14:textId="77777777" w:rsidR="005B55D8" w:rsidRDefault="00000000">
      <w:pPr>
        <w:pStyle w:val="Compact"/>
        <w:numPr>
          <w:ilvl w:val="0"/>
          <w:numId w:val="166"/>
        </w:numPr>
      </w:pPr>
      <w:r>
        <w:rPr>
          <w:rStyle w:val="VerbatimChar"/>
        </w:rPr>
        <w:t>/wedding/</w:t>
      </w:r>
      <w:r>
        <w:t xml:space="preserve"> base routing.</w:t>
      </w:r>
    </w:p>
    <w:p w14:paraId="04CCFB89" w14:textId="77777777" w:rsidR="005B55D8" w:rsidRDefault="00000000">
      <w:pPr>
        <w:pStyle w:val="Compact"/>
        <w:numPr>
          <w:ilvl w:val="0"/>
          <w:numId w:val="166"/>
        </w:numPr>
      </w:pPr>
      <w:r>
        <w:t>Global shell/navigation.</w:t>
      </w:r>
    </w:p>
    <w:p w14:paraId="46DA5EDB" w14:textId="77777777" w:rsidR="005B55D8" w:rsidRDefault="00000000">
      <w:pPr>
        <w:pStyle w:val="Compact"/>
        <w:numPr>
          <w:ilvl w:val="0"/>
          <w:numId w:val="166"/>
        </w:numPr>
      </w:pPr>
      <w:r>
        <w:t>Active event configuration.</w:t>
      </w:r>
    </w:p>
    <w:p w14:paraId="4275D837" w14:textId="77777777" w:rsidR="005B55D8" w:rsidRDefault="00000000">
      <w:pPr>
        <w:pStyle w:val="Heading2"/>
      </w:pPr>
      <w:bookmarkStart w:id="145" w:name="stage-3-rsvp-backend"/>
      <w:bookmarkEnd w:id="144"/>
      <w:r>
        <w:t>Stage 3 — RSVP Backend</w:t>
      </w:r>
    </w:p>
    <w:p w14:paraId="3DF49BF5" w14:textId="77777777" w:rsidR="005B55D8" w:rsidRDefault="00000000">
      <w:pPr>
        <w:pStyle w:val="FirstParagraph"/>
      </w:pPr>
      <w:r>
        <w:t>Implement:</w:t>
      </w:r>
    </w:p>
    <w:p w14:paraId="6C0FE802" w14:textId="77777777" w:rsidR="005B55D8" w:rsidRDefault="00000000">
      <w:pPr>
        <w:pStyle w:val="Compact"/>
        <w:numPr>
          <w:ilvl w:val="0"/>
          <w:numId w:val="167"/>
        </w:numPr>
      </w:pPr>
      <w:r>
        <w:t>Google Sheets development connection.</w:t>
      </w:r>
    </w:p>
    <w:p w14:paraId="3944850B" w14:textId="77777777" w:rsidR="005B55D8" w:rsidRDefault="00000000">
      <w:pPr>
        <w:pStyle w:val="Compact"/>
        <w:numPr>
          <w:ilvl w:val="0"/>
          <w:numId w:val="167"/>
        </w:numPr>
      </w:pPr>
      <w:r>
        <w:t>Invitation lookup.</w:t>
      </w:r>
    </w:p>
    <w:p w14:paraId="14B0DBA1" w14:textId="77777777" w:rsidR="005B55D8" w:rsidRDefault="00000000">
      <w:pPr>
        <w:pStyle w:val="Compact"/>
        <w:numPr>
          <w:ilvl w:val="0"/>
          <w:numId w:val="167"/>
        </w:numPr>
      </w:pPr>
      <w:r>
        <w:t>Normalization.</w:t>
      </w:r>
    </w:p>
    <w:p w14:paraId="5FE660CA" w14:textId="77777777" w:rsidR="005B55D8" w:rsidRDefault="00000000">
      <w:pPr>
        <w:pStyle w:val="Compact"/>
        <w:numPr>
          <w:ilvl w:val="0"/>
          <w:numId w:val="167"/>
        </w:numPr>
      </w:pPr>
      <w:r>
        <w:t>Limited form-schema construction.</w:t>
      </w:r>
    </w:p>
    <w:p w14:paraId="241C1328" w14:textId="77777777" w:rsidR="005B55D8" w:rsidRDefault="00000000">
      <w:pPr>
        <w:pStyle w:val="Compact"/>
        <w:numPr>
          <w:ilvl w:val="0"/>
          <w:numId w:val="167"/>
        </w:numPr>
      </w:pPr>
      <w:r>
        <w:t>Submission validation.</w:t>
      </w:r>
    </w:p>
    <w:p w14:paraId="64179CFA" w14:textId="77777777" w:rsidR="005B55D8" w:rsidRDefault="00000000">
      <w:pPr>
        <w:pStyle w:val="Compact"/>
        <w:numPr>
          <w:ilvl w:val="0"/>
          <w:numId w:val="167"/>
        </w:numPr>
      </w:pPr>
      <w:r>
        <w:t>Current-response/version storage.</w:t>
      </w:r>
    </w:p>
    <w:p w14:paraId="78EE0C8A" w14:textId="77777777" w:rsidR="005B55D8" w:rsidRDefault="00000000">
      <w:pPr>
        <w:pStyle w:val="Compact"/>
        <w:numPr>
          <w:ilvl w:val="0"/>
          <w:numId w:val="167"/>
        </w:numPr>
      </w:pPr>
      <w:r>
        <w:t>Partial revision merge.</w:t>
      </w:r>
    </w:p>
    <w:p w14:paraId="5F6415A6" w14:textId="77777777" w:rsidR="005B55D8" w:rsidRDefault="00000000">
      <w:pPr>
        <w:pStyle w:val="Compact"/>
        <w:numPr>
          <w:ilvl w:val="0"/>
          <w:numId w:val="167"/>
        </w:numPr>
      </w:pPr>
      <w:r>
        <w:lastRenderedPageBreak/>
        <w:t>Dependency rules.</w:t>
      </w:r>
    </w:p>
    <w:p w14:paraId="1D9F638A" w14:textId="77777777" w:rsidR="005B55D8" w:rsidRDefault="00000000">
      <w:pPr>
        <w:pStyle w:val="Compact"/>
        <w:numPr>
          <w:ilvl w:val="0"/>
          <w:numId w:val="167"/>
        </w:numPr>
      </w:pPr>
      <w:r>
        <w:t>Idempotency.</w:t>
      </w:r>
    </w:p>
    <w:p w14:paraId="06BA5DA2" w14:textId="77777777" w:rsidR="005B55D8" w:rsidRDefault="00000000">
      <w:pPr>
        <w:pStyle w:val="Compact"/>
        <w:numPr>
          <w:ilvl w:val="0"/>
          <w:numId w:val="167"/>
        </w:numPr>
      </w:pPr>
      <w:r>
        <w:t>Guest confirmation delivery.</w:t>
      </w:r>
    </w:p>
    <w:p w14:paraId="36A6C1AE" w14:textId="77777777" w:rsidR="005B55D8" w:rsidRDefault="00000000">
      <w:pPr>
        <w:pStyle w:val="Compact"/>
        <w:numPr>
          <w:ilvl w:val="0"/>
          <w:numId w:val="167"/>
        </w:numPr>
      </w:pPr>
      <w:r>
        <w:t>Administrative confirmation.</w:t>
      </w:r>
    </w:p>
    <w:p w14:paraId="36610209" w14:textId="77777777" w:rsidR="005B55D8" w:rsidRDefault="00000000">
      <w:pPr>
        <w:pStyle w:val="Compact"/>
        <w:numPr>
          <w:ilvl w:val="0"/>
          <w:numId w:val="167"/>
        </w:numPr>
      </w:pPr>
      <w:r>
        <w:t>Delivery records.</w:t>
      </w:r>
    </w:p>
    <w:p w14:paraId="4297D43C" w14:textId="77777777" w:rsidR="005B55D8" w:rsidRDefault="00000000">
      <w:pPr>
        <w:pStyle w:val="Compact"/>
        <w:numPr>
          <w:ilvl w:val="0"/>
          <w:numId w:val="167"/>
        </w:numPr>
      </w:pPr>
      <w:r>
        <w:t>Manual resend.</w:t>
      </w:r>
    </w:p>
    <w:p w14:paraId="55B5C7C7" w14:textId="77777777" w:rsidR="005B55D8" w:rsidRDefault="00000000">
      <w:pPr>
        <w:pStyle w:val="Heading2"/>
      </w:pPr>
      <w:bookmarkStart w:id="146" w:name="stage-4-rsvp-frontend"/>
      <w:bookmarkEnd w:id="145"/>
      <w:r>
        <w:t>Stage 4 — RSVP Frontend</w:t>
      </w:r>
    </w:p>
    <w:p w14:paraId="39BE1029" w14:textId="77777777" w:rsidR="005B55D8" w:rsidRDefault="00000000">
      <w:pPr>
        <w:pStyle w:val="FirstParagraph"/>
      </w:pPr>
      <w:r>
        <w:t>Implement all thirteen top-level states.</w:t>
      </w:r>
    </w:p>
    <w:p w14:paraId="4B7EB9D4" w14:textId="77777777" w:rsidR="005B55D8" w:rsidRDefault="00000000">
      <w:pPr>
        <w:pStyle w:val="BodyText"/>
      </w:pPr>
      <w:r>
        <w:t>Build:</w:t>
      </w:r>
    </w:p>
    <w:p w14:paraId="57ABD80D" w14:textId="77777777" w:rsidR="005B55D8" w:rsidRDefault="00000000">
      <w:pPr>
        <w:pStyle w:val="Compact"/>
        <w:numPr>
          <w:ilvl w:val="0"/>
          <w:numId w:val="168"/>
        </w:numPr>
      </w:pPr>
      <w:r>
        <w:t>Entry.</w:t>
      </w:r>
    </w:p>
    <w:p w14:paraId="768C42FC" w14:textId="77777777" w:rsidR="005B55D8" w:rsidRDefault="00000000">
      <w:pPr>
        <w:pStyle w:val="Compact"/>
        <w:numPr>
          <w:ilvl w:val="0"/>
          <w:numId w:val="168"/>
        </w:numPr>
      </w:pPr>
      <w:r>
        <w:t>Lookup.</w:t>
      </w:r>
    </w:p>
    <w:p w14:paraId="7DF2BCB2" w14:textId="77777777" w:rsidR="005B55D8" w:rsidRDefault="00000000">
      <w:pPr>
        <w:pStyle w:val="Compact"/>
        <w:numPr>
          <w:ilvl w:val="0"/>
          <w:numId w:val="168"/>
        </w:numPr>
      </w:pPr>
      <w:r>
        <w:t>Invalid state.</w:t>
      </w:r>
    </w:p>
    <w:p w14:paraId="643E024E" w14:textId="77777777" w:rsidR="005B55D8" w:rsidRDefault="00000000">
      <w:pPr>
        <w:pStyle w:val="Compact"/>
        <w:numPr>
          <w:ilvl w:val="0"/>
          <w:numId w:val="168"/>
        </w:numPr>
      </w:pPr>
      <w:r>
        <w:t>Service unavailable.</w:t>
      </w:r>
    </w:p>
    <w:p w14:paraId="39EB5E1A" w14:textId="77777777" w:rsidR="005B55D8" w:rsidRDefault="00000000">
      <w:pPr>
        <w:pStyle w:val="Compact"/>
        <w:numPr>
          <w:ilvl w:val="0"/>
          <w:numId w:val="168"/>
        </w:numPr>
      </w:pPr>
      <w:r>
        <w:t>Blank form.</w:t>
      </w:r>
    </w:p>
    <w:p w14:paraId="1585D747" w14:textId="77777777" w:rsidR="005B55D8" w:rsidRDefault="00000000">
      <w:pPr>
        <w:pStyle w:val="Compact"/>
        <w:numPr>
          <w:ilvl w:val="0"/>
          <w:numId w:val="168"/>
        </w:numPr>
      </w:pPr>
      <w:r>
        <w:t>Validation.</w:t>
      </w:r>
    </w:p>
    <w:p w14:paraId="4AA06B60" w14:textId="77777777" w:rsidR="005B55D8" w:rsidRDefault="00000000">
      <w:pPr>
        <w:pStyle w:val="Compact"/>
        <w:numPr>
          <w:ilvl w:val="0"/>
          <w:numId w:val="168"/>
        </w:numPr>
      </w:pPr>
      <w:r>
        <w:t>Submission.</w:t>
      </w:r>
    </w:p>
    <w:p w14:paraId="07441EA4" w14:textId="77777777" w:rsidR="005B55D8" w:rsidRDefault="00000000">
      <w:pPr>
        <w:pStyle w:val="Compact"/>
        <w:numPr>
          <w:ilvl w:val="0"/>
          <w:numId w:val="168"/>
        </w:numPr>
      </w:pPr>
      <w:r>
        <w:t>Submission uncertainty.</w:t>
      </w:r>
    </w:p>
    <w:p w14:paraId="5B58281B" w14:textId="77777777" w:rsidR="005B55D8" w:rsidRDefault="00000000">
      <w:pPr>
        <w:pStyle w:val="Compact"/>
        <w:numPr>
          <w:ilvl w:val="0"/>
          <w:numId w:val="168"/>
        </w:numPr>
      </w:pPr>
      <w:r>
        <w:t>Initial confirmation.</w:t>
      </w:r>
    </w:p>
    <w:p w14:paraId="60078C4B" w14:textId="77777777" w:rsidR="005B55D8" w:rsidRDefault="00000000">
      <w:pPr>
        <w:pStyle w:val="Compact"/>
        <w:numPr>
          <w:ilvl w:val="0"/>
          <w:numId w:val="168"/>
        </w:numPr>
      </w:pPr>
      <w:r>
        <w:t>Revision confirmation.</w:t>
      </w:r>
    </w:p>
    <w:p w14:paraId="1C9DF616" w14:textId="77777777" w:rsidR="005B55D8" w:rsidRDefault="00000000">
      <w:pPr>
        <w:pStyle w:val="Compact"/>
        <w:numPr>
          <w:ilvl w:val="0"/>
          <w:numId w:val="168"/>
        </w:numPr>
      </w:pPr>
      <w:r>
        <w:t>Delivery warning.</w:t>
      </w:r>
    </w:p>
    <w:p w14:paraId="72F65F7D" w14:textId="77777777" w:rsidR="005B55D8" w:rsidRDefault="00000000">
      <w:pPr>
        <w:pStyle w:val="Compact"/>
        <w:numPr>
          <w:ilvl w:val="0"/>
          <w:numId w:val="168"/>
        </w:numPr>
      </w:pPr>
      <w:r>
        <w:t>Refresh fallback.</w:t>
      </w:r>
    </w:p>
    <w:p w14:paraId="70BA32C5" w14:textId="77777777" w:rsidR="005B55D8" w:rsidRDefault="00000000">
      <w:pPr>
        <w:pStyle w:val="Compact"/>
        <w:numPr>
          <w:ilvl w:val="0"/>
          <w:numId w:val="168"/>
        </w:numPr>
      </w:pPr>
      <w:r>
        <w:t>Closed state.</w:t>
      </w:r>
    </w:p>
    <w:p w14:paraId="323AB337" w14:textId="77777777" w:rsidR="005B55D8" w:rsidRDefault="00000000">
      <w:pPr>
        <w:pStyle w:val="Heading2"/>
      </w:pPr>
      <w:bookmarkStart w:id="147" w:name="stage-5-public-information-pages"/>
      <w:bookmarkEnd w:id="146"/>
      <w:r>
        <w:t>Stage 5 — Public Information Pages</w:t>
      </w:r>
    </w:p>
    <w:p w14:paraId="10FA245E" w14:textId="77777777" w:rsidR="005B55D8" w:rsidRDefault="00000000">
      <w:pPr>
        <w:pStyle w:val="FirstParagraph"/>
      </w:pPr>
      <w:r>
        <w:t>Build:</w:t>
      </w:r>
    </w:p>
    <w:p w14:paraId="6751E664" w14:textId="77777777" w:rsidR="005B55D8" w:rsidRDefault="00000000">
      <w:pPr>
        <w:pStyle w:val="Compact"/>
        <w:numPr>
          <w:ilvl w:val="0"/>
          <w:numId w:val="169"/>
        </w:numPr>
      </w:pPr>
      <w:r>
        <w:t>Home.</w:t>
      </w:r>
    </w:p>
    <w:p w14:paraId="4C0065AA" w14:textId="77777777" w:rsidR="005B55D8" w:rsidRDefault="00000000">
      <w:pPr>
        <w:pStyle w:val="Compact"/>
        <w:numPr>
          <w:ilvl w:val="0"/>
          <w:numId w:val="169"/>
        </w:numPr>
      </w:pPr>
      <w:r>
        <w:t>Theme and Attire.</w:t>
      </w:r>
    </w:p>
    <w:p w14:paraId="464914B5" w14:textId="77777777" w:rsidR="005B55D8" w:rsidRDefault="00000000">
      <w:pPr>
        <w:pStyle w:val="Compact"/>
        <w:numPr>
          <w:ilvl w:val="0"/>
          <w:numId w:val="169"/>
        </w:numPr>
      </w:pPr>
      <w:r>
        <w:t>Our Story.</w:t>
      </w:r>
    </w:p>
    <w:p w14:paraId="7CAC3772" w14:textId="77777777" w:rsidR="005B55D8" w:rsidRDefault="00000000">
      <w:pPr>
        <w:pStyle w:val="Compact"/>
        <w:numPr>
          <w:ilvl w:val="0"/>
          <w:numId w:val="169"/>
        </w:numPr>
      </w:pPr>
      <w:r>
        <w:t>Read, Listen, and Watch.</w:t>
      </w:r>
    </w:p>
    <w:p w14:paraId="75D80C7E" w14:textId="77777777" w:rsidR="005B55D8" w:rsidRDefault="00000000">
      <w:pPr>
        <w:pStyle w:val="Compact"/>
        <w:numPr>
          <w:ilvl w:val="0"/>
          <w:numId w:val="169"/>
        </w:numPr>
      </w:pPr>
      <w:r>
        <w:t>Venues.</w:t>
      </w:r>
    </w:p>
    <w:p w14:paraId="7C64362E" w14:textId="77777777" w:rsidR="005B55D8" w:rsidRDefault="00000000">
      <w:pPr>
        <w:pStyle w:val="Compact"/>
        <w:numPr>
          <w:ilvl w:val="0"/>
          <w:numId w:val="169"/>
        </w:numPr>
      </w:pPr>
      <w:r>
        <w:t>Travel.</w:t>
      </w:r>
    </w:p>
    <w:p w14:paraId="2B7F7F05" w14:textId="77777777" w:rsidR="005B55D8" w:rsidRDefault="00000000">
      <w:pPr>
        <w:pStyle w:val="Compact"/>
        <w:numPr>
          <w:ilvl w:val="0"/>
          <w:numId w:val="169"/>
        </w:numPr>
      </w:pPr>
      <w:r>
        <w:t>Schedule.</w:t>
      </w:r>
    </w:p>
    <w:p w14:paraId="5538A37B" w14:textId="77777777" w:rsidR="005B55D8" w:rsidRDefault="00000000">
      <w:pPr>
        <w:pStyle w:val="Compact"/>
        <w:numPr>
          <w:ilvl w:val="0"/>
          <w:numId w:val="169"/>
        </w:numPr>
      </w:pPr>
      <w:r>
        <w:t>FAQ.</w:t>
      </w:r>
    </w:p>
    <w:p w14:paraId="78E47627" w14:textId="77777777" w:rsidR="005B55D8" w:rsidRDefault="00000000">
      <w:pPr>
        <w:pStyle w:val="Compact"/>
        <w:numPr>
          <w:ilvl w:val="0"/>
          <w:numId w:val="169"/>
        </w:numPr>
      </w:pPr>
      <w:r>
        <w:t>Privacy.</w:t>
      </w:r>
    </w:p>
    <w:p w14:paraId="6F95B984" w14:textId="77777777" w:rsidR="005B55D8" w:rsidRDefault="00000000">
      <w:pPr>
        <w:pStyle w:val="Compact"/>
        <w:numPr>
          <w:ilvl w:val="0"/>
          <w:numId w:val="169"/>
        </w:numPr>
      </w:pPr>
      <w:r>
        <w:t>Gallery Coming Soon.</w:t>
      </w:r>
    </w:p>
    <w:p w14:paraId="5DFAE6D3" w14:textId="77777777" w:rsidR="005B55D8" w:rsidRDefault="00000000">
      <w:pPr>
        <w:pStyle w:val="Compact"/>
        <w:numPr>
          <w:ilvl w:val="0"/>
          <w:numId w:val="169"/>
        </w:numPr>
      </w:pPr>
      <w:r>
        <w:lastRenderedPageBreak/>
        <w:t>Not Found.</w:t>
      </w:r>
    </w:p>
    <w:p w14:paraId="7D761FD0" w14:textId="77777777" w:rsidR="005B55D8" w:rsidRDefault="00000000">
      <w:pPr>
        <w:pStyle w:val="Heading2"/>
      </w:pPr>
      <w:bookmarkStart w:id="148" w:name="X9c587a3b45f7967f25ca3a1e8c6cd86cd2f1838"/>
      <w:bookmarkEnd w:id="147"/>
      <w:r>
        <w:t>Stage 6 — Responsive, Accessible, Secure Production Readiness</w:t>
      </w:r>
    </w:p>
    <w:p w14:paraId="37AF75BC" w14:textId="77777777" w:rsidR="005B55D8" w:rsidRDefault="00000000">
      <w:pPr>
        <w:pStyle w:val="FirstParagraph"/>
      </w:pPr>
      <w:r>
        <w:t>Complete:</w:t>
      </w:r>
    </w:p>
    <w:p w14:paraId="61447AD9" w14:textId="77777777" w:rsidR="005B55D8" w:rsidRDefault="00000000">
      <w:pPr>
        <w:pStyle w:val="Compact"/>
        <w:numPr>
          <w:ilvl w:val="0"/>
          <w:numId w:val="170"/>
        </w:numPr>
      </w:pPr>
      <w:r>
        <w:t>Phone layouts.</w:t>
      </w:r>
    </w:p>
    <w:p w14:paraId="1B29B099" w14:textId="77777777" w:rsidR="005B55D8" w:rsidRDefault="00000000">
      <w:pPr>
        <w:pStyle w:val="Compact"/>
        <w:numPr>
          <w:ilvl w:val="0"/>
          <w:numId w:val="170"/>
        </w:numPr>
      </w:pPr>
      <w:r>
        <w:t>Tablet layouts.</w:t>
      </w:r>
    </w:p>
    <w:p w14:paraId="2968A84A" w14:textId="77777777" w:rsidR="005B55D8" w:rsidRDefault="00000000">
      <w:pPr>
        <w:pStyle w:val="Compact"/>
        <w:numPr>
          <w:ilvl w:val="0"/>
          <w:numId w:val="170"/>
        </w:numPr>
      </w:pPr>
      <w:r>
        <w:t>Desktop layouts.</w:t>
      </w:r>
    </w:p>
    <w:p w14:paraId="2F0CD608" w14:textId="77777777" w:rsidR="005B55D8" w:rsidRDefault="00000000">
      <w:pPr>
        <w:pStyle w:val="Compact"/>
        <w:numPr>
          <w:ilvl w:val="0"/>
          <w:numId w:val="170"/>
        </w:numPr>
      </w:pPr>
      <w:r>
        <w:t>Keyboard testing.</w:t>
      </w:r>
    </w:p>
    <w:p w14:paraId="1A7BBEC2" w14:textId="77777777" w:rsidR="005B55D8" w:rsidRDefault="00000000">
      <w:pPr>
        <w:pStyle w:val="Compact"/>
        <w:numPr>
          <w:ilvl w:val="0"/>
          <w:numId w:val="170"/>
        </w:numPr>
      </w:pPr>
      <w:r>
        <w:t>Assistive-technology-oriented testing.</w:t>
      </w:r>
    </w:p>
    <w:p w14:paraId="1851E7C1" w14:textId="77777777" w:rsidR="005B55D8" w:rsidRDefault="00000000">
      <w:pPr>
        <w:pStyle w:val="Compact"/>
        <w:numPr>
          <w:ilvl w:val="0"/>
          <w:numId w:val="170"/>
        </w:numPr>
      </w:pPr>
      <w:r>
        <w:t>Error handling.</w:t>
      </w:r>
    </w:p>
    <w:p w14:paraId="19349156" w14:textId="77777777" w:rsidR="005B55D8" w:rsidRDefault="00000000">
      <w:pPr>
        <w:pStyle w:val="Compact"/>
        <w:numPr>
          <w:ilvl w:val="0"/>
          <w:numId w:val="170"/>
        </w:numPr>
      </w:pPr>
      <w:r>
        <w:t>Performance optimization.</w:t>
      </w:r>
    </w:p>
    <w:p w14:paraId="10B848E4" w14:textId="77777777" w:rsidR="005B55D8" w:rsidRDefault="00000000">
      <w:pPr>
        <w:pStyle w:val="Compact"/>
        <w:numPr>
          <w:ilvl w:val="0"/>
          <w:numId w:val="170"/>
        </w:numPr>
      </w:pPr>
      <w:r>
        <w:t>Security review.</w:t>
      </w:r>
    </w:p>
    <w:p w14:paraId="08D11299" w14:textId="77777777" w:rsidR="005B55D8" w:rsidRDefault="00000000">
      <w:pPr>
        <w:pStyle w:val="Compact"/>
        <w:numPr>
          <w:ilvl w:val="0"/>
          <w:numId w:val="170"/>
        </w:numPr>
      </w:pPr>
      <w:r>
        <w:t>Privacy review.</w:t>
      </w:r>
    </w:p>
    <w:p w14:paraId="57C31ACC" w14:textId="77777777" w:rsidR="005B55D8" w:rsidRDefault="00000000">
      <w:pPr>
        <w:pStyle w:val="Compact"/>
        <w:numPr>
          <w:ilvl w:val="0"/>
          <w:numId w:val="170"/>
        </w:numPr>
      </w:pPr>
      <w:r>
        <w:t>Content review.</w:t>
      </w:r>
    </w:p>
    <w:p w14:paraId="72E7EC2F" w14:textId="77777777" w:rsidR="005B55D8" w:rsidRDefault="00000000">
      <w:pPr>
        <w:pStyle w:val="Heading2"/>
      </w:pPr>
      <w:bookmarkStart w:id="149" w:name="stage-7-production-preparation"/>
      <w:bookmarkEnd w:id="148"/>
      <w:r>
        <w:t>Stage 7 — Production Preparation</w:t>
      </w:r>
    </w:p>
    <w:p w14:paraId="465CAC61" w14:textId="77777777" w:rsidR="005B55D8" w:rsidRDefault="00000000">
      <w:pPr>
        <w:pStyle w:val="FirstParagraph"/>
      </w:pPr>
      <w:r>
        <w:t>Prepare:</w:t>
      </w:r>
    </w:p>
    <w:p w14:paraId="6C4DCEE4" w14:textId="77777777" w:rsidR="005B55D8" w:rsidRDefault="00000000">
      <w:pPr>
        <w:pStyle w:val="Compact"/>
        <w:numPr>
          <w:ilvl w:val="0"/>
          <w:numId w:val="171"/>
        </w:numPr>
      </w:pPr>
      <w:r>
        <w:t>Production environment.</w:t>
      </w:r>
    </w:p>
    <w:p w14:paraId="0006EFE0" w14:textId="77777777" w:rsidR="005B55D8" w:rsidRDefault="00000000">
      <w:pPr>
        <w:pStyle w:val="Compact"/>
        <w:numPr>
          <w:ilvl w:val="0"/>
          <w:numId w:val="171"/>
        </w:numPr>
      </w:pPr>
      <w:r>
        <w:t>Google credentials.</w:t>
      </w:r>
    </w:p>
    <w:p w14:paraId="252D1F58" w14:textId="77777777" w:rsidR="005B55D8" w:rsidRDefault="00000000">
      <w:pPr>
        <w:pStyle w:val="Compact"/>
        <w:numPr>
          <w:ilvl w:val="0"/>
          <w:numId w:val="171"/>
        </w:numPr>
      </w:pPr>
      <w:r>
        <w:t>Email-provider credentials.</w:t>
      </w:r>
    </w:p>
    <w:p w14:paraId="4F184AEF" w14:textId="77777777" w:rsidR="005B55D8" w:rsidRDefault="00000000">
      <w:pPr>
        <w:pStyle w:val="Compact"/>
        <w:numPr>
          <w:ilvl w:val="0"/>
          <w:numId w:val="171"/>
        </w:numPr>
      </w:pPr>
      <w:r>
        <w:t>SMS-provider credentials.</w:t>
      </w:r>
    </w:p>
    <w:p w14:paraId="71FFA3BD" w14:textId="77777777" w:rsidR="005B55D8" w:rsidRDefault="00000000">
      <w:pPr>
        <w:pStyle w:val="Compact"/>
        <w:numPr>
          <w:ilvl w:val="0"/>
          <w:numId w:val="171"/>
        </w:numPr>
      </w:pPr>
      <w:r>
        <w:t>Administrative destination.</w:t>
      </w:r>
    </w:p>
    <w:p w14:paraId="77397F98" w14:textId="77777777" w:rsidR="005B55D8" w:rsidRDefault="00000000">
      <w:pPr>
        <w:pStyle w:val="Compact"/>
        <w:numPr>
          <w:ilvl w:val="0"/>
          <w:numId w:val="171"/>
        </w:numPr>
      </w:pPr>
      <w:r>
        <w:t>Production invitation source.</w:t>
      </w:r>
    </w:p>
    <w:p w14:paraId="73E0E6D2" w14:textId="77777777" w:rsidR="005B55D8" w:rsidRDefault="00000000">
      <w:pPr>
        <w:pStyle w:val="Compact"/>
        <w:numPr>
          <w:ilvl w:val="0"/>
          <w:numId w:val="171"/>
        </w:numPr>
      </w:pPr>
      <w:r>
        <w:t>Backup procedure.</w:t>
      </w:r>
    </w:p>
    <w:p w14:paraId="16040931" w14:textId="77777777" w:rsidR="005B55D8" w:rsidRDefault="00000000">
      <w:pPr>
        <w:pStyle w:val="Compact"/>
        <w:numPr>
          <w:ilvl w:val="0"/>
          <w:numId w:val="171"/>
        </w:numPr>
      </w:pPr>
      <w:r>
        <w:t>Recovery procedure.</w:t>
      </w:r>
    </w:p>
    <w:p w14:paraId="33E15CDE" w14:textId="77777777" w:rsidR="005B55D8" w:rsidRDefault="00000000">
      <w:pPr>
        <w:pStyle w:val="Compact"/>
        <w:numPr>
          <w:ilvl w:val="0"/>
          <w:numId w:val="171"/>
        </w:numPr>
      </w:pPr>
      <w:r>
        <w:t>Deployment documentation.</w:t>
      </w:r>
    </w:p>
    <w:p w14:paraId="67B46FBC" w14:textId="77777777" w:rsidR="005B55D8" w:rsidRDefault="00000000">
      <w:pPr>
        <w:pStyle w:val="Heading2"/>
      </w:pPr>
      <w:bookmarkStart w:id="150" w:name="stage-8-ubuntu-deployment-and-launch"/>
      <w:bookmarkEnd w:id="149"/>
      <w:r>
        <w:t>Stage 8 — Ubuntu Deployment and Launch</w:t>
      </w:r>
    </w:p>
    <w:p w14:paraId="102F7D41" w14:textId="77777777" w:rsidR="005B55D8" w:rsidRDefault="00000000">
      <w:pPr>
        <w:pStyle w:val="FirstParagraph"/>
      </w:pPr>
      <w:r>
        <w:t>Complete:</w:t>
      </w:r>
    </w:p>
    <w:p w14:paraId="08E4E70E" w14:textId="77777777" w:rsidR="005B55D8" w:rsidRDefault="00000000">
      <w:pPr>
        <w:pStyle w:val="Compact"/>
        <w:numPr>
          <w:ilvl w:val="0"/>
          <w:numId w:val="172"/>
        </w:numPr>
      </w:pPr>
      <w:r>
        <w:t>Repository transfer/clone.</w:t>
      </w:r>
    </w:p>
    <w:p w14:paraId="5080BFA7" w14:textId="77777777" w:rsidR="005B55D8" w:rsidRDefault="00000000">
      <w:pPr>
        <w:pStyle w:val="Compact"/>
        <w:numPr>
          <w:ilvl w:val="0"/>
          <w:numId w:val="172"/>
        </w:numPr>
      </w:pPr>
      <w:r>
        <w:t>Ubuntu dependency installation.</w:t>
      </w:r>
    </w:p>
    <w:p w14:paraId="76455304" w14:textId="77777777" w:rsidR="005B55D8" w:rsidRDefault="00000000">
      <w:pPr>
        <w:pStyle w:val="Compact"/>
        <w:numPr>
          <w:ilvl w:val="0"/>
          <w:numId w:val="172"/>
        </w:numPr>
      </w:pPr>
      <w:r>
        <w:t>Production build.</w:t>
      </w:r>
    </w:p>
    <w:p w14:paraId="5C8EA920" w14:textId="77777777" w:rsidR="005B55D8" w:rsidRDefault="00000000">
      <w:pPr>
        <w:pStyle w:val="Compact"/>
        <w:numPr>
          <w:ilvl w:val="0"/>
          <w:numId w:val="172"/>
        </w:numPr>
      </w:pPr>
      <w:r>
        <w:t>Express service.</w:t>
      </w:r>
    </w:p>
    <w:p w14:paraId="67FB2762" w14:textId="77777777" w:rsidR="005B55D8" w:rsidRDefault="00000000">
      <w:pPr>
        <w:pStyle w:val="Compact"/>
        <w:numPr>
          <w:ilvl w:val="0"/>
          <w:numId w:val="172"/>
        </w:numPr>
      </w:pPr>
      <w:r>
        <w:t>Reverse proxy.</w:t>
      </w:r>
    </w:p>
    <w:p w14:paraId="2922D6FC" w14:textId="77777777" w:rsidR="005B55D8" w:rsidRDefault="00000000">
      <w:pPr>
        <w:pStyle w:val="Compact"/>
        <w:numPr>
          <w:ilvl w:val="0"/>
          <w:numId w:val="172"/>
        </w:numPr>
      </w:pPr>
      <w:r>
        <w:t>HTTPS.</w:t>
      </w:r>
    </w:p>
    <w:p w14:paraId="389E491B" w14:textId="77777777" w:rsidR="005B55D8" w:rsidRDefault="00000000">
      <w:pPr>
        <w:pStyle w:val="Compact"/>
        <w:numPr>
          <w:ilvl w:val="0"/>
          <w:numId w:val="172"/>
        </w:numPr>
      </w:pPr>
      <w:r>
        <w:t>Live route testing.</w:t>
      </w:r>
    </w:p>
    <w:p w14:paraId="2B675632" w14:textId="77777777" w:rsidR="005B55D8" w:rsidRDefault="00000000">
      <w:pPr>
        <w:pStyle w:val="Compact"/>
        <w:numPr>
          <w:ilvl w:val="0"/>
          <w:numId w:val="172"/>
        </w:numPr>
      </w:pPr>
      <w:r>
        <w:lastRenderedPageBreak/>
        <w:t>Controlled RSVP tests.</w:t>
      </w:r>
    </w:p>
    <w:p w14:paraId="36627749" w14:textId="77777777" w:rsidR="005B55D8" w:rsidRDefault="00000000">
      <w:pPr>
        <w:pStyle w:val="Compact"/>
        <w:numPr>
          <w:ilvl w:val="0"/>
          <w:numId w:val="172"/>
        </w:numPr>
      </w:pPr>
      <w:r>
        <w:t>Confirmation delivery tests.</w:t>
      </w:r>
    </w:p>
    <w:p w14:paraId="7A86EB0E" w14:textId="77777777" w:rsidR="005B55D8" w:rsidRDefault="00000000">
      <w:pPr>
        <w:pStyle w:val="Compact"/>
        <w:numPr>
          <w:ilvl w:val="0"/>
          <w:numId w:val="172"/>
        </w:numPr>
      </w:pPr>
      <w:r>
        <w:t>Production-data verification.</w:t>
      </w:r>
    </w:p>
    <w:p w14:paraId="24F4797D" w14:textId="77777777" w:rsidR="005B55D8" w:rsidRDefault="00000000">
      <w:pPr>
        <w:pStyle w:val="Compact"/>
        <w:numPr>
          <w:ilvl w:val="0"/>
          <w:numId w:val="172"/>
        </w:numPr>
      </w:pPr>
      <w:r>
        <w:t>Removal/disablement of development fixtures.</w:t>
      </w:r>
    </w:p>
    <w:p w14:paraId="51E57E8F" w14:textId="77777777" w:rsidR="005B55D8" w:rsidRDefault="00000000">
      <w:pPr>
        <w:pStyle w:val="Compact"/>
        <w:numPr>
          <w:ilvl w:val="0"/>
          <w:numId w:val="172"/>
        </w:numPr>
      </w:pPr>
      <w:r>
        <w:t>Final active-event verification.</w:t>
      </w:r>
    </w:p>
    <w:p w14:paraId="6C351F18" w14:textId="77777777" w:rsidR="005B55D8" w:rsidRDefault="00000000">
      <w:pPr>
        <w:pStyle w:val="Compact"/>
        <w:numPr>
          <w:ilvl w:val="0"/>
          <w:numId w:val="172"/>
        </w:numPr>
      </w:pPr>
      <w:r>
        <w:t>Launch.</w:t>
      </w:r>
    </w:p>
    <w:p w14:paraId="4CF6D22E" w14:textId="77777777" w:rsidR="005B55D8" w:rsidRDefault="00000000">
      <w:r>
        <w:pict w14:anchorId="673C8146">
          <v:rect id="_x0000_i1082" style="width:0;height:1.5pt" o:hralign="center" o:hrstd="t" o:hr="t"/>
        </w:pict>
      </w:r>
    </w:p>
    <w:p w14:paraId="33EA0F4B" w14:textId="77777777" w:rsidR="005B55D8" w:rsidRDefault="00000000">
      <w:pPr>
        <w:pStyle w:val="Heading1"/>
      </w:pPr>
      <w:bookmarkStart w:id="151" w:name="final-intended-result"/>
      <w:bookmarkEnd w:id="142"/>
      <w:bookmarkEnd w:id="150"/>
      <w:r>
        <w:t>Final Intended Result</w:t>
      </w:r>
    </w:p>
    <w:p w14:paraId="35598F42" w14:textId="77777777" w:rsidR="005B55D8" w:rsidRDefault="00000000">
      <w:pPr>
        <w:pStyle w:val="FirstParagraph"/>
      </w:pPr>
      <w:r>
        <w:t>Upon completion, the project will provide:</w:t>
      </w:r>
    </w:p>
    <w:p w14:paraId="47D996BE" w14:textId="77777777" w:rsidR="005B55D8" w:rsidRDefault="00000000">
      <w:pPr>
        <w:pStyle w:val="Compact"/>
        <w:numPr>
          <w:ilvl w:val="0"/>
          <w:numId w:val="173"/>
        </w:numPr>
      </w:pPr>
      <w:r>
        <w:t>A polished React wedding website.</w:t>
      </w:r>
    </w:p>
    <w:p w14:paraId="0178C09B" w14:textId="77777777" w:rsidR="005B55D8" w:rsidRDefault="00000000">
      <w:pPr>
        <w:pStyle w:val="Compact"/>
        <w:numPr>
          <w:ilvl w:val="0"/>
          <w:numId w:val="173"/>
        </w:numPr>
      </w:pPr>
      <w:r>
        <w:t>A private Node.js/Express backend.</w:t>
      </w:r>
    </w:p>
    <w:p w14:paraId="1081BC06" w14:textId="77777777" w:rsidR="005B55D8" w:rsidRDefault="00000000">
      <w:pPr>
        <w:pStyle w:val="Compact"/>
        <w:numPr>
          <w:ilvl w:val="0"/>
          <w:numId w:val="173"/>
        </w:numPr>
      </w:pPr>
      <w:r>
        <w:t>A single responsive application for modern desktop and mobile browsers.</w:t>
      </w:r>
    </w:p>
    <w:p w14:paraId="5C16F11F" w14:textId="77777777" w:rsidR="005B55D8" w:rsidRDefault="00000000">
      <w:pPr>
        <w:pStyle w:val="Compact"/>
        <w:numPr>
          <w:ilvl w:val="0"/>
          <w:numId w:val="173"/>
        </w:numPr>
      </w:pPr>
      <w:r>
        <w:t xml:space="preserve">A website hosted at </w:t>
      </w:r>
      <w:r>
        <w:rPr>
          <w:rStyle w:val="VerbatimChar"/>
        </w:rPr>
        <w:t>https://www.loreweavercreations.com/wedding/</w:t>
      </w:r>
      <w:r>
        <w:t>.</w:t>
      </w:r>
    </w:p>
    <w:p w14:paraId="772D076A" w14:textId="77777777" w:rsidR="005B55D8" w:rsidRDefault="00000000">
      <w:pPr>
        <w:pStyle w:val="Compact"/>
        <w:numPr>
          <w:ilvl w:val="0"/>
          <w:numId w:val="173"/>
        </w:numPr>
      </w:pPr>
      <w:r>
        <w:t>A custom RSVP system using the 56 current active production invitation records without hard-coding the application to a permanently fixed count.</w:t>
      </w:r>
    </w:p>
    <w:p w14:paraId="15826B3E" w14:textId="77777777" w:rsidR="005B55D8" w:rsidRDefault="00000000">
      <w:pPr>
        <w:pStyle w:val="Compact"/>
        <w:numPr>
          <w:ilvl w:val="0"/>
          <w:numId w:val="173"/>
        </w:numPr>
      </w:pPr>
      <w:r>
        <w:t>One reusable invitation-party RSVP interface rather than separately coded guest pages.</w:t>
      </w:r>
    </w:p>
    <w:p w14:paraId="4758D535" w14:textId="77777777" w:rsidR="005B55D8" w:rsidRDefault="00000000">
      <w:pPr>
        <w:pStyle w:val="Compact"/>
        <w:numPr>
          <w:ilvl w:val="0"/>
          <w:numId w:val="173"/>
        </w:numPr>
      </w:pPr>
      <w:r>
        <w:t>Manual invitation-code entry as the sole personalized RSVP access method.</w:t>
      </w:r>
    </w:p>
    <w:p w14:paraId="35F8281F" w14:textId="77777777" w:rsidR="005B55D8" w:rsidRDefault="00000000">
      <w:pPr>
        <w:pStyle w:val="Compact"/>
        <w:numPr>
          <w:ilvl w:val="0"/>
          <w:numId w:val="173"/>
        </w:numPr>
      </w:pPr>
      <w:r>
        <w:t>No invitation codes in browser URLs.</w:t>
      </w:r>
    </w:p>
    <w:p w14:paraId="0C280D40" w14:textId="77777777" w:rsidR="005B55D8" w:rsidRDefault="00000000">
      <w:pPr>
        <w:pStyle w:val="Compact"/>
        <w:numPr>
          <w:ilvl w:val="0"/>
          <w:numId w:val="173"/>
        </w:numPr>
      </w:pPr>
      <w:r>
        <w:t>A static invitation QR code leading only to the wedding homepage.</w:t>
      </w:r>
    </w:p>
    <w:p w14:paraId="7790F782" w14:textId="77777777" w:rsidR="005B55D8" w:rsidRDefault="00000000">
      <w:pPr>
        <w:pStyle w:val="Compact"/>
        <w:numPr>
          <w:ilvl w:val="0"/>
          <w:numId w:val="173"/>
        </w:numPr>
      </w:pPr>
      <w:r>
        <w:t>Private server-side invitation configuration.</w:t>
      </w:r>
    </w:p>
    <w:p w14:paraId="0F743D53" w14:textId="77777777" w:rsidR="005B55D8" w:rsidRDefault="00000000">
      <w:pPr>
        <w:pStyle w:val="Compact"/>
        <w:numPr>
          <w:ilvl w:val="0"/>
          <w:numId w:val="173"/>
        </w:numPr>
      </w:pPr>
      <w:r>
        <w:t>A default substantive RSVP profile.</w:t>
      </w:r>
    </w:p>
    <w:p w14:paraId="79615FCE" w14:textId="77777777" w:rsidR="005B55D8" w:rsidRDefault="00000000">
      <w:pPr>
        <w:pStyle w:val="Compact"/>
        <w:numPr>
          <w:ilvl w:val="0"/>
          <w:numId w:val="173"/>
        </w:numPr>
      </w:pPr>
      <w:r>
        <w:t>An approved reduced attendance-and-dietary profile.</w:t>
      </w:r>
    </w:p>
    <w:p w14:paraId="27A56D0E" w14:textId="77777777" w:rsidR="005B55D8" w:rsidRDefault="00000000">
      <w:pPr>
        <w:pStyle w:val="Compact"/>
        <w:numPr>
          <w:ilvl w:val="0"/>
          <w:numId w:val="173"/>
        </w:numPr>
      </w:pPr>
      <w:r>
        <w:t>Support for zero, one, or multiple authorized additional guests.</w:t>
      </w:r>
    </w:p>
    <w:p w14:paraId="10557872" w14:textId="77777777" w:rsidR="005B55D8" w:rsidRDefault="00000000">
      <w:pPr>
        <w:pStyle w:val="Compact"/>
        <w:numPr>
          <w:ilvl w:val="0"/>
          <w:numId w:val="173"/>
        </w:numPr>
      </w:pPr>
      <w:r>
        <w:t>Party-level attendance totals where applicable.</w:t>
      </w:r>
    </w:p>
    <w:p w14:paraId="39FA7665" w14:textId="77777777" w:rsidR="005B55D8" w:rsidRDefault="00000000">
      <w:pPr>
        <w:pStyle w:val="Compact"/>
        <w:numPr>
          <w:ilvl w:val="0"/>
          <w:numId w:val="173"/>
        </w:numPr>
      </w:pPr>
      <w:r>
        <w:t>Party-level dietary information.</w:t>
      </w:r>
    </w:p>
    <w:p w14:paraId="589CD762" w14:textId="77777777" w:rsidR="005B55D8" w:rsidRDefault="00000000">
      <w:pPr>
        <w:pStyle w:val="Compact"/>
        <w:numPr>
          <w:ilvl w:val="0"/>
          <w:numId w:val="173"/>
        </w:numPr>
      </w:pPr>
      <w:r>
        <w:t>No individual named-guest attendance controls.</w:t>
      </w:r>
    </w:p>
    <w:p w14:paraId="13FFAA83" w14:textId="77777777" w:rsidR="005B55D8" w:rsidRDefault="00000000">
      <w:pPr>
        <w:pStyle w:val="Compact"/>
        <w:numPr>
          <w:ilvl w:val="0"/>
          <w:numId w:val="173"/>
        </w:numPr>
      </w:pPr>
      <w:r>
        <w:t>No additional-guest-name field.</w:t>
      </w:r>
    </w:p>
    <w:p w14:paraId="523D2A3F" w14:textId="77777777" w:rsidR="005B55D8" w:rsidRDefault="00000000">
      <w:pPr>
        <w:pStyle w:val="Compact"/>
        <w:numPr>
          <w:ilvl w:val="0"/>
          <w:numId w:val="173"/>
        </w:numPr>
      </w:pPr>
      <w:r>
        <w:t>Blank forms for both initial and revision access.</w:t>
      </w:r>
    </w:p>
    <w:p w14:paraId="0F8A97BE" w14:textId="77777777" w:rsidR="005B55D8" w:rsidRDefault="00000000">
      <w:pPr>
        <w:pStyle w:val="Compact"/>
        <w:numPr>
          <w:ilvl w:val="0"/>
          <w:numId w:val="173"/>
        </w:numPr>
      </w:pPr>
      <w:r>
        <w:t>Partial revisions with omission, replacement, explicit-zero, and explicit-clear semantics.</w:t>
      </w:r>
    </w:p>
    <w:p w14:paraId="52EC1A3B" w14:textId="77777777" w:rsidR="005B55D8" w:rsidRDefault="00000000">
      <w:pPr>
        <w:pStyle w:val="Compact"/>
        <w:numPr>
          <w:ilvl w:val="0"/>
          <w:numId w:val="173"/>
        </w:numPr>
      </w:pPr>
      <w:r>
        <w:t>Backend-authoritative merge and complete-state validation.</w:t>
      </w:r>
    </w:p>
    <w:p w14:paraId="46B72AD7" w14:textId="77777777" w:rsidR="005B55D8" w:rsidRDefault="00000000">
      <w:pPr>
        <w:pStyle w:val="Compact"/>
        <w:numPr>
          <w:ilvl w:val="0"/>
          <w:numId w:val="173"/>
        </w:numPr>
      </w:pPr>
      <w:r>
        <w:t>Submission idempotency and safe retry behavior.</w:t>
      </w:r>
    </w:p>
    <w:p w14:paraId="7BF35909" w14:textId="77777777" w:rsidR="005B55D8" w:rsidRDefault="00000000">
      <w:pPr>
        <w:pStyle w:val="Compact"/>
        <w:numPr>
          <w:ilvl w:val="0"/>
          <w:numId w:val="173"/>
        </w:numPr>
      </w:pPr>
      <w:r>
        <w:t>One authoritative current RSVP with retained version history.</w:t>
      </w:r>
    </w:p>
    <w:p w14:paraId="41ABB3CB" w14:textId="77777777" w:rsidR="005B55D8" w:rsidRDefault="00000000">
      <w:pPr>
        <w:pStyle w:val="Compact"/>
        <w:numPr>
          <w:ilvl w:val="0"/>
          <w:numId w:val="173"/>
        </w:numPr>
      </w:pPr>
      <w:r>
        <w:t>Guest confirmation by email or text message.</w:t>
      </w:r>
    </w:p>
    <w:p w14:paraId="731D4098" w14:textId="77777777" w:rsidR="005B55D8" w:rsidRDefault="00000000">
      <w:pPr>
        <w:pStyle w:val="Compact"/>
        <w:numPr>
          <w:ilvl w:val="0"/>
          <w:numId w:val="173"/>
        </w:numPr>
      </w:pPr>
      <w:r>
        <w:lastRenderedPageBreak/>
        <w:t>Protected administrative confirmation by email.</w:t>
      </w:r>
    </w:p>
    <w:p w14:paraId="4443FCDB" w14:textId="77777777" w:rsidR="005B55D8" w:rsidRDefault="00000000">
      <w:pPr>
        <w:pStyle w:val="Compact"/>
        <w:numPr>
          <w:ilvl w:val="0"/>
          <w:numId w:val="173"/>
        </w:numPr>
      </w:pPr>
      <w:r>
        <w:t>Complete current RSVP information in successful confirmations.</w:t>
      </w:r>
    </w:p>
    <w:p w14:paraId="7F483E4A" w14:textId="77777777" w:rsidR="005B55D8" w:rsidRDefault="00000000">
      <w:pPr>
        <w:pStyle w:val="Compact"/>
        <w:numPr>
          <w:ilvl w:val="0"/>
          <w:numId w:val="173"/>
        </w:numPr>
      </w:pPr>
      <w:r>
        <w:t>Independent confirmation-delivery attempts.</w:t>
      </w:r>
    </w:p>
    <w:p w14:paraId="118A89D5" w14:textId="77777777" w:rsidR="005B55D8" w:rsidRDefault="00000000">
      <w:pPr>
        <w:pStyle w:val="Compact"/>
        <w:numPr>
          <w:ilvl w:val="0"/>
          <w:numId w:val="173"/>
        </w:numPr>
      </w:pPr>
      <w:r>
        <w:t>Success-with-warning behavior when storage succeeds but delivery fails or remains uncertain.</w:t>
      </w:r>
    </w:p>
    <w:p w14:paraId="0AD6680E" w14:textId="77777777" w:rsidR="005B55D8" w:rsidRDefault="00000000">
      <w:pPr>
        <w:pStyle w:val="Compact"/>
        <w:numPr>
          <w:ilvl w:val="0"/>
          <w:numId w:val="173"/>
        </w:numPr>
      </w:pPr>
      <w:r>
        <w:t>A thirteen-state RSVP interface.</w:t>
      </w:r>
    </w:p>
    <w:p w14:paraId="5E6292FD" w14:textId="77777777" w:rsidR="005B55D8" w:rsidRDefault="00000000">
      <w:pPr>
        <w:pStyle w:val="Compact"/>
        <w:numPr>
          <w:ilvl w:val="0"/>
          <w:numId w:val="173"/>
        </w:numPr>
      </w:pPr>
      <w:r>
        <w:t>A final-month RSVP countdown.</w:t>
      </w:r>
    </w:p>
    <w:p w14:paraId="06ADCCB4" w14:textId="77777777" w:rsidR="005B55D8" w:rsidRDefault="00000000">
      <w:pPr>
        <w:pStyle w:val="Compact"/>
        <w:numPr>
          <w:ilvl w:val="0"/>
          <w:numId w:val="173"/>
        </w:numPr>
      </w:pPr>
      <w:r>
        <w:t>Backend-authoritative RSVP closure.</w:t>
      </w:r>
    </w:p>
    <w:p w14:paraId="5492D23B" w14:textId="77777777" w:rsidR="005B55D8" w:rsidRDefault="00000000">
      <w:pPr>
        <w:pStyle w:val="Compact"/>
        <w:numPr>
          <w:ilvl w:val="0"/>
          <w:numId w:val="173"/>
        </w:numPr>
      </w:pPr>
      <w:r>
        <w:t>Secure Google Sheets integration.</w:t>
      </w:r>
    </w:p>
    <w:p w14:paraId="1F980E28" w14:textId="77777777" w:rsidR="005B55D8" w:rsidRDefault="00000000">
      <w:pPr>
        <w:pStyle w:val="Compact"/>
        <w:numPr>
          <w:ilvl w:val="0"/>
          <w:numId w:val="173"/>
        </w:numPr>
      </w:pPr>
      <w:r>
        <w:t>A private administrative workbook rather than a public administrative dashboard.</w:t>
      </w:r>
    </w:p>
    <w:p w14:paraId="2763DD83" w14:textId="77777777" w:rsidR="005B55D8" w:rsidRDefault="00000000">
      <w:pPr>
        <w:pStyle w:val="Compact"/>
        <w:numPr>
          <w:ilvl w:val="0"/>
          <w:numId w:val="173"/>
        </w:numPr>
      </w:pPr>
      <w:r>
        <w:t>A concise RSVP privacy notice and complete Privacy page.</w:t>
      </w:r>
    </w:p>
    <w:p w14:paraId="3D35C148" w14:textId="77777777" w:rsidR="005B55D8" w:rsidRDefault="00000000">
      <w:pPr>
        <w:pStyle w:val="Compact"/>
        <w:numPr>
          <w:ilvl w:val="0"/>
          <w:numId w:val="173"/>
        </w:numPr>
      </w:pPr>
      <w:r>
        <w:t>A centralized two-configuration venue/schedule system.</w:t>
      </w:r>
    </w:p>
    <w:p w14:paraId="5244C710" w14:textId="77777777" w:rsidR="005B55D8" w:rsidRDefault="00000000">
      <w:pPr>
        <w:pStyle w:val="Compact"/>
        <w:numPr>
          <w:ilvl w:val="0"/>
          <w:numId w:val="173"/>
        </w:numPr>
      </w:pPr>
      <w:r>
        <w:t>Warinanco/Sphinx and Sphinx-only event support without page reconstruction.</w:t>
      </w:r>
    </w:p>
    <w:p w14:paraId="33959DD6" w14:textId="77777777" w:rsidR="005B55D8" w:rsidRDefault="00000000">
      <w:pPr>
        <w:pStyle w:val="Compact"/>
        <w:numPr>
          <w:ilvl w:val="0"/>
          <w:numId w:val="173"/>
        </w:numPr>
      </w:pPr>
      <w:r>
        <w:t>A flexible public reception schedule that does not invent a cocktail hour, formal dinner period, or fixed dancing block.</w:t>
      </w:r>
    </w:p>
    <w:p w14:paraId="0DD4D93C" w14:textId="77777777" w:rsidR="005B55D8" w:rsidRDefault="00000000">
      <w:pPr>
        <w:pStyle w:val="Compact"/>
        <w:numPr>
          <w:ilvl w:val="0"/>
          <w:numId w:val="173"/>
        </w:numPr>
      </w:pPr>
      <w:r>
        <w:t>A no-registry gift policy presented in the FAQ.</w:t>
      </w:r>
    </w:p>
    <w:p w14:paraId="399E9901" w14:textId="77777777" w:rsidR="005B55D8" w:rsidRDefault="00000000">
      <w:pPr>
        <w:pStyle w:val="Compact"/>
        <w:numPr>
          <w:ilvl w:val="0"/>
          <w:numId w:val="173"/>
        </w:numPr>
      </w:pPr>
      <w:r>
        <w:t>A buffet-style brunch description without entrée selection.</w:t>
      </w:r>
    </w:p>
    <w:p w14:paraId="14609CC6" w14:textId="77777777" w:rsidR="005B55D8" w:rsidRDefault="00000000">
      <w:pPr>
        <w:pStyle w:val="Compact"/>
        <w:numPr>
          <w:ilvl w:val="0"/>
          <w:numId w:val="173"/>
        </w:numPr>
      </w:pPr>
      <w:r>
        <w:t>A dedicated Our Story page.</w:t>
      </w:r>
    </w:p>
    <w:p w14:paraId="596B1080" w14:textId="77777777" w:rsidR="005B55D8" w:rsidRDefault="00000000">
      <w:pPr>
        <w:pStyle w:val="Compact"/>
        <w:numPr>
          <w:ilvl w:val="0"/>
          <w:numId w:val="173"/>
        </w:numPr>
      </w:pPr>
      <w:r>
        <w:t>A lawful Read, Listen, and Watch page using external sources.</w:t>
      </w:r>
    </w:p>
    <w:p w14:paraId="7B64DDA8" w14:textId="77777777" w:rsidR="005B55D8" w:rsidRDefault="00000000">
      <w:pPr>
        <w:pStyle w:val="Compact"/>
        <w:numPr>
          <w:ilvl w:val="0"/>
          <w:numId w:val="173"/>
        </w:numPr>
      </w:pPr>
      <w:r>
        <w:t>No publicly hosted copies of the thematic book, audiobook, or full-length movie.</w:t>
      </w:r>
    </w:p>
    <w:p w14:paraId="67986A18" w14:textId="77777777" w:rsidR="005B55D8" w:rsidRDefault="00000000">
      <w:pPr>
        <w:pStyle w:val="Compact"/>
        <w:numPr>
          <w:ilvl w:val="0"/>
          <w:numId w:val="173"/>
        </w:numPr>
      </w:pPr>
      <w:r>
        <w:t>A Gallery Coming Soon state that does not delay invitation launch.</w:t>
      </w:r>
    </w:p>
    <w:p w14:paraId="5D2B027E" w14:textId="77777777" w:rsidR="005B55D8" w:rsidRDefault="00000000">
      <w:pPr>
        <w:pStyle w:val="Compact"/>
        <w:numPr>
          <w:ilvl w:val="0"/>
          <w:numId w:val="173"/>
        </w:numPr>
      </w:pPr>
      <w:r>
        <w:t>A post-wedding gallery and archival path.</w:t>
      </w:r>
    </w:p>
    <w:p w14:paraId="560B8B91" w14:textId="77777777" w:rsidR="005B55D8" w:rsidRDefault="00000000">
      <w:pPr>
        <w:pStyle w:val="Compact"/>
        <w:numPr>
          <w:ilvl w:val="0"/>
          <w:numId w:val="173"/>
        </w:numPr>
      </w:pPr>
      <w:r>
        <w:t>A portable project structure that can be developed on Windows and deployed to Ubuntu without reorganizing application source.</w:t>
      </w:r>
    </w:p>
    <w:p w14:paraId="13F613D1" w14:textId="77777777" w:rsidR="005B55D8" w:rsidRDefault="00000000">
      <w:pPr>
        <w:pStyle w:val="Compact"/>
        <w:numPr>
          <w:ilvl w:val="0"/>
          <w:numId w:val="173"/>
        </w:numPr>
      </w:pPr>
      <w:r>
        <w:t>Backend-only credentials and private data.</w:t>
      </w:r>
    </w:p>
    <w:p w14:paraId="6263001B" w14:textId="77777777" w:rsidR="005B55D8" w:rsidRDefault="00000000">
      <w:pPr>
        <w:pStyle w:val="Compact"/>
        <w:numPr>
          <w:ilvl w:val="0"/>
          <w:numId w:val="173"/>
        </w:numPr>
      </w:pPr>
      <w:r>
        <w:t>Responsive and accessible guest experiences.</w:t>
      </w:r>
    </w:p>
    <w:p w14:paraId="0B07FB15" w14:textId="77777777" w:rsidR="005B55D8" w:rsidRDefault="00000000">
      <w:pPr>
        <w:pStyle w:val="Compact"/>
        <w:numPr>
          <w:ilvl w:val="0"/>
          <w:numId w:val="173"/>
        </w:numPr>
      </w:pPr>
      <w:r>
        <w:t>Production routing that survives direct navigation and browser refresh.</w:t>
      </w:r>
    </w:p>
    <w:p w14:paraId="4C37FDFD" w14:textId="77777777" w:rsidR="005B55D8" w:rsidRDefault="00000000">
      <w:pPr>
        <w:pStyle w:val="Compact"/>
        <w:numPr>
          <w:ilvl w:val="0"/>
          <w:numId w:val="173"/>
        </w:numPr>
      </w:pPr>
      <w:r>
        <w:t>A documented testing, backup, deployment, recovery, and long-term archival process.</w:t>
      </w:r>
    </w:p>
    <w:p w14:paraId="1B17B6F1" w14:textId="77777777" w:rsidR="005B55D8" w:rsidRDefault="00000000">
      <w:pPr>
        <w:pStyle w:val="FirstParagraph"/>
      </w:pPr>
      <w:r>
        <w:t>This plan is the controlling end-to-end Development and Deployment roadmap unless a later approved project decision or governing project document supersedes a specific provision.</w:t>
      </w:r>
      <w:bookmarkEnd w:id="151"/>
    </w:p>
    <w:sectPr w:rsidR="005B55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6E675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C007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9"/>
    <w:multiLevelType w:val="multilevel"/>
    <w:tmpl w:val="FAC05AB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166700914">
    <w:abstractNumId w:val="0"/>
  </w:num>
  <w:num w:numId="2" w16cid:durableId="410663822">
    <w:abstractNumId w:val="0"/>
  </w:num>
  <w:num w:numId="3" w16cid:durableId="986475212">
    <w:abstractNumId w:val="0"/>
  </w:num>
  <w:num w:numId="4" w16cid:durableId="218783307">
    <w:abstractNumId w:val="0"/>
  </w:num>
  <w:num w:numId="5" w16cid:durableId="1694266009">
    <w:abstractNumId w:val="0"/>
  </w:num>
  <w:num w:numId="6" w16cid:durableId="2029480892">
    <w:abstractNumId w:val="0"/>
  </w:num>
  <w:num w:numId="7" w16cid:durableId="1097141102">
    <w:abstractNumId w:val="0"/>
  </w:num>
  <w:num w:numId="8" w16cid:durableId="1811362039">
    <w:abstractNumId w:val="0"/>
  </w:num>
  <w:num w:numId="9" w16cid:durableId="2141652101">
    <w:abstractNumId w:val="0"/>
  </w:num>
  <w:num w:numId="10" w16cid:durableId="279801771">
    <w:abstractNumId w:val="0"/>
  </w:num>
  <w:num w:numId="11" w16cid:durableId="502667147">
    <w:abstractNumId w:val="0"/>
  </w:num>
  <w:num w:numId="12" w16cid:durableId="9384151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1460234">
    <w:abstractNumId w:val="0"/>
  </w:num>
  <w:num w:numId="14" w16cid:durableId="1033266795">
    <w:abstractNumId w:val="0"/>
  </w:num>
  <w:num w:numId="15" w16cid:durableId="933826614">
    <w:abstractNumId w:val="0"/>
  </w:num>
  <w:num w:numId="16" w16cid:durableId="59137859">
    <w:abstractNumId w:val="0"/>
  </w:num>
  <w:num w:numId="17" w16cid:durableId="1412044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5355186">
    <w:abstractNumId w:val="0"/>
  </w:num>
  <w:num w:numId="19" w16cid:durableId="1457792149">
    <w:abstractNumId w:val="0"/>
  </w:num>
  <w:num w:numId="20" w16cid:durableId="266543989">
    <w:abstractNumId w:val="0"/>
  </w:num>
  <w:num w:numId="21" w16cid:durableId="1377198874">
    <w:abstractNumId w:val="0"/>
  </w:num>
  <w:num w:numId="22" w16cid:durableId="1371150115">
    <w:abstractNumId w:val="0"/>
  </w:num>
  <w:num w:numId="23" w16cid:durableId="688723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73258339">
    <w:abstractNumId w:val="0"/>
  </w:num>
  <w:num w:numId="25" w16cid:durableId="217059880">
    <w:abstractNumId w:val="0"/>
  </w:num>
  <w:num w:numId="26" w16cid:durableId="7544712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4974541">
    <w:abstractNumId w:val="0"/>
  </w:num>
  <w:num w:numId="28" w16cid:durableId="323552321">
    <w:abstractNumId w:val="0"/>
  </w:num>
  <w:num w:numId="29" w16cid:durableId="931545361">
    <w:abstractNumId w:val="0"/>
  </w:num>
  <w:num w:numId="30" w16cid:durableId="1454522721">
    <w:abstractNumId w:val="0"/>
  </w:num>
  <w:num w:numId="31" w16cid:durableId="1491100490">
    <w:abstractNumId w:val="0"/>
  </w:num>
  <w:num w:numId="32" w16cid:durableId="1879395815">
    <w:abstractNumId w:val="0"/>
  </w:num>
  <w:num w:numId="33" w16cid:durableId="301426902">
    <w:abstractNumId w:val="0"/>
  </w:num>
  <w:num w:numId="34" w16cid:durableId="1917280585">
    <w:abstractNumId w:val="0"/>
  </w:num>
  <w:num w:numId="35" w16cid:durableId="1781224451">
    <w:abstractNumId w:val="0"/>
  </w:num>
  <w:num w:numId="36" w16cid:durableId="981614751">
    <w:abstractNumId w:val="0"/>
  </w:num>
  <w:num w:numId="37" w16cid:durableId="141436314">
    <w:abstractNumId w:val="0"/>
  </w:num>
  <w:num w:numId="38" w16cid:durableId="1310939241">
    <w:abstractNumId w:val="0"/>
  </w:num>
  <w:num w:numId="39" w16cid:durableId="1646423536">
    <w:abstractNumId w:val="0"/>
  </w:num>
  <w:num w:numId="40" w16cid:durableId="1297226178">
    <w:abstractNumId w:val="0"/>
  </w:num>
  <w:num w:numId="41" w16cid:durableId="915671542">
    <w:abstractNumId w:val="0"/>
  </w:num>
  <w:num w:numId="42" w16cid:durableId="73403619">
    <w:abstractNumId w:val="0"/>
  </w:num>
  <w:num w:numId="43" w16cid:durableId="367995265">
    <w:abstractNumId w:val="0"/>
  </w:num>
  <w:num w:numId="44" w16cid:durableId="15402427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61558005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6" w16cid:durableId="323701316">
    <w:abstractNumId w:val="0"/>
  </w:num>
  <w:num w:numId="47" w16cid:durableId="1819884981">
    <w:abstractNumId w:val="0"/>
  </w:num>
  <w:num w:numId="48" w16cid:durableId="77869892">
    <w:abstractNumId w:val="0"/>
  </w:num>
  <w:num w:numId="49" w16cid:durableId="1734739548">
    <w:abstractNumId w:val="0"/>
  </w:num>
  <w:num w:numId="50" w16cid:durableId="1916550900">
    <w:abstractNumId w:val="0"/>
  </w:num>
  <w:num w:numId="51" w16cid:durableId="1406149110">
    <w:abstractNumId w:val="0"/>
  </w:num>
  <w:num w:numId="52" w16cid:durableId="1244298716">
    <w:abstractNumId w:val="0"/>
  </w:num>
  <w:num w:numId="53" w16cid:durableId="1982807610">
    <w:abstractNumId w:val="0"/>
  </w:num>
  <w:num w:numId="54" w16cid:durableId="1106147215">
    <w:abstractNumId w:val="0"/>
  </w:num>
  <w:num w:numId="55" w16cid:durableId="1761026873">
    <w:abstractNumId w:val="0"/>
  </w:num>
  <w:num w:numId="56" w16cid:durableId="1225334194">
    <w:abstractNumId w:val="0"/>
  </w:num>
  <w:num w:numId="57" w16cid:durableId="742609973">
    <w:abstractNumId w:val="0"/>
  </w:num>
  <w:num w:numId="58" w16cid:durableId="1162089012">
    <w:abstractNumId w:val="0"/>
  </w:num>
  <w:num w:numId="59" w16cid:durableId="501701149">
    <w:abstractNumId w:val="0"/>
  </w:num>
  <w:num w:numId="60" w16cid:durableId="2019380668">
    <w:abstractNumId w:val="0"/>
  </w:num>
  <w:num w:numId="61" w16cid:durableId="551043111">
    <w:abstractNumId w:val="0"/>
  </w:num>
  <w:num w:numId="62" w16cid:durableId="1547833295">
    <w:abstractNumId w:val="0"/>
  </w:num>
  <w:num w:numId="63" w16cid:durableId="683365825">
    <w:abstractNumId w:val="0"/>
  </w:num>
  <w:num w:numId="64" w16cid:durableId="1649238353">
    <w:abstractNumId w:val="0"/>
  </w:num>
  <w:num w:numId="65" w16cid:durableId="1019236119">
    <w:abstractNumId w:val="0"/>
  </w:num>
  <w:num w:numId="66" w16cid:durableId="1861317206">
    <w:abstractNumId w:val="0"/>
  </w:num>
  <w:num w:numId="67" w16cid:durableId="474957127">
    <w:abstractNumId w:val="0"/>
  </w:num>
  <w:num w:numId="68" w16cid:durableId="974070457">
    <w:abstractNumId w:val="0"/>
  </w:num>
  <w:num w:numId="69" w16cid:durableId="2089188613">
    <w:abstractNumId w:val="0"/>
  </w:num>
  <w:num w:numId="70" w16cid:durableId="943725818">
    <w:abstractNumId w:val="0"/>
  </w:num>
  <w:num w:numId="71" w16cid:durableId="1997998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2900837">
    <w:abstractNumId w:val="0"/>
  </w:num>
  <w:num w:numId="73" w16cid:durableId="255410147">
    <w:abstractNumId w:val="0"/>
  </w:num>
  <w:num w:numId="74" w16cid:durableId="832914482">
    <w:abstractNumId w:val="0"/>
  </w:num>
  <w:num w:numId="75" w16cid:durableId="228538279">
    <w:abstractNumId w:val="0"/>
  </w:num>
  <w:num w:numId="76" w16cid:durableId="1507403630">
    <w:abstractNumId w:val="0"/>
  </w:num>
  <w:num w:numId="77" w16cid:durableId="1957978346">
    <w:abstractNumId w:val="0"/>
  </w:num>
  <w:num w:numId="78" w16cid:durableId="1232692607">
    <w:abstractNumId w:val="0"/>
  </w:num>
  <w:num w:numId="79" w16cid:durableId="1234244547">
    <w:abstractNumId w:val="0"/>
  </w:num>
  <w:num w:numId="80" w16cid:durableId="1227914392">
    <w:abstractNumId w:val="0"/>
  </w:num>
  <w:num w:numId="81" w16cid:durableId="1585259124">
    <w:abstractNumId w:val="0"/>
  </w:num>
  <w:num w:numId="82" w16cid:durableId="542864970">
    <w:abstractNumId w:val="0"/>
  </w:num>
  <w:num w:numId="83" w16cid:durableId="1109544983">
    <w:abstractNumId w:val="0"/>
  </w:num>
  <w:num w:numId="84" w16cid:durableId="245262480">
    <w:abstractNumId w:val="0"/>
  </w:num>
  <w:num w:numId="85" w16cid:durableId="281424273">
    <w:abstractNumId w:val="0"/>
  </w:num>
  <w:num w:numId="86" w16cid:durableId="1005135926">
    <w:abstractNumId w:val="0"/>
  </w:num>
  <w:num w:numId="87" w16cid:durableId="1623725342">
    <w:abstractNumId w:val="0"/>
  </w:num>
  <w:num w:numId="88" w16cid:durableId="1370495293">
    <w:abstractNumId w:val="0"/>
  </w:num>
  <w:num w:numId="89" w16cid:durableId="1242711537">
    <w:abstractNumId w:val="0"/>
  </w:num>
  <w:num w:numId="90" w16cid:durableId="1542205178">
    <w:abstractNumId w:val="0"/>
  </w:num>
  <w:num w:numId="91" w16cid:durableId="561450277">
    <w:abstractNumId w:val="0"/>
  </w:num>
  <w:num w:numId="92" w16cid:durableId="394595956">
    <w:abstractNumId w:val="0"/>
  </w:num>
  <w:num w:numId="93" w16cid:durableId="915214031">
    <w:abstractNumId w:val="0"/>
  </w:num>
  <w:num w:numId="94" w16cid:durableId="442843602">
    <w:abstractNumId w:val="0"/>
  </w:num>
  <w:num w:numId="95" w16cid:durableId="1120683562">
    <w:abstractNumId w:val="0"/>
  </w:num>
  <w:num w:numId="96" w16cid:durableId="1622035681">
    <w:abstractNumId w:val="0"/>
  </w:num>
  <w:num w:numId="97" w16cid:durableId="149711598">
    <w:abstractNumId w:val="0"/>
  </w:num>
  <w:num w:numId="98" w16cid:durableId="993951536">
    <w:abstractNumId w:val="0"/>
  </w:num>
  <w:num w:numId="99" w16cid:durableId="1981038771">
    <w:abstractNumId w:val="0"/>
  </w:num>
  <w:num w:numId="100" w16cid:durableId="2125731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69819324">
    <w:abstractNumId w:val="0"/>
  </w:num>
  <w:num w:numId="102" w16cid:durableId="779765174">
    <w:abstractNumId w:val="0"/>
  </w:num>
  <w:num w:numId="103" w16cid:durableId="1608543288">
    <w:abstractNumId w:val="0"/>
  </w:num>
  <w:num w:numId="104" w16cid:durableId="1882596802">
    <w:abstractNumId w:val="0"/>
  </w:num>
  <w:num w:numId="105" w16cid:durableId="1287614436">
    <w:abstractNumId w:val="0"/>
  </w:num>
  <w:num w:numId="106" w16cid:durableId="207693748">
    <w:abstractNumId w:val="0"/>
  </w:num>
  <w:num w:numId="107" w16cid:durableId="1533496357">
    <w:abstractNumId w:val="0"/>
  </w:num>
  <w:num w:numId="108" w16cid:durableId="1075473454">
    <w:abstractNumId w:val="0"/>
  </w:num>
  <w:num w:numId="109" w16cid:durableId="162165870">
    <w:abstractNumId w:val="0"/>
  </w:num>
  <w:num w:numId="110" w16cid:durableId="1576282123">
    <w:abstractNumId w:val="0"/>
  </w:num>
  <w:num w:numId="111" w16cid:durableId="1413354063">
    <w:abstractNumId w:val="0"/>
  </w:num>
  <w:num w:numId="112" w16cid:durableId="455607788">
    <w:abstractNumId w:val="0"/>
  </w:num>
  <w:num w:numId="113" w16cid:durableId="240599967">
    <w:abstractNumId w:val="0"/>
  </w:num>
  <w:num w:numId="114" w16cid:durableId="1137794548">
    <w:abstractNumId w:val="0"/>
  </w:num>
  <w:num w:numId="115" w16cid:durableId="667901145">
    <w:abstractNumId w:val="0"/>
  </w:num>
  <w:num w:numId="116" w16cid:durableId="689841364">
    <w:abstractNumId w:val="0"/>
  </w:num>
  <w:num w:numId="117" w16cid:durableId="932592349">
    <w:abstractNumId w:val="0"/>
  </w:num>
  <w:num w:numId="118" w16cid:durableId="1447888688">
    <w:abstractNumId w:val="0"/>
  </w:num>
  <w:num w:numId="119" w16cid:durableId="61568096">
    <w:abstractNumId w:val="0"/>
  </w:num>
  <w:num w:numId="120" w16cid:durableId="1316688961">
    <w:abstractNumId w:val="0"/>
  </w:num>
  <w:num w:numId="121" w16cid:durableId="2126994882">
    <w:abstractNumId w:val="0"/>
  </w:num>
  <w:num w:numId="122" w16cid:durableId="1385063554">
    <w:abstractNumId w:val="0"/>
  </w:num>
  <w:num w:numId="123" w16cid:durableId="1266185790">
    <w:abstractNumId w:val="0"/>
  </w:num>
  <w:num w:numId="124" w16cid:durableId="650258293">
    <w:abstractNumId w:val="0"/>
  </w:num>
  <w:num w:numId="125" w16cid:durableId="1107115587">
    <w:abstractNumId w:val="0"/>
  </w:num>
  <w:num w:numId="126" w16cid:durableId="1282956000">
    <w:abstractNumId w:val="0"/>
  </w:num>
  <w:num w:numId="127" w16cid:durableId="1367101194">
    <w:abstractNumId w:val="0"/>
  </w:num>
  <w:num w:numId="128" w16cid:durableId="1414353149">
    <w:abstractNumId w:val="0"/>
  </w:num>
  <w:num w:numId="129" w16cid:durableId="1046949039">
    <w:abstractNumId w:val="0"/>
  </w:num>
  <w:num w:numId="130" w16cid:durableId="1757363183">
    <w:abstractNumId w:val="0"/>
  </w:num>
  <w:num w:numId="131" w16cid:durableId="1953852395">
    <w:abstractNumId w:val="0"/>
  </w:num>
  <w:num w:numId="132" w16cid:durableId="1426531952">
    <w:abstractNumId w:val="0"/>
  </w:num>
  <w:num w:numId="133" w16cid:durableId="1715157943">
    <w:abstractNumId w:val="0"/>
  </w:num>
  <w:num w:numId="134" w16cid:durableId="1474370311">
    <w:abstractNumId w:val="0"/>
  </w:num>
  <w:num w:numId="135" w16cid:durableId="18362626">
    <w:abstractNumId w:val="0"/>
  </w:num>
  <w:num w:numId="136" w16cid:durableId="1087920512">
    <w:abstractNumId w:val="0"/>
  </w:num>
  <w:num w:numId="137" w16cid:durableId="2144614505">
    <w:abstractNumId w:val="0"/>
  </w:num>
  <w:num w:numId="138" w16cid:durableId="1012338143">
    <w:abstractNumId w:val="0"/>
  </w:num>
  <w:num w:numId="139" w16cid:durableId="757867023">
    <w:abstractNumId w:val="0"/>
  </w:num>
  <w:num w:numId="140" w16cid:durableId="520631719">
    <w:abstractNumId w:val="0"/>
  </w:num>
  <w:num w:numId="141" w16cid:durableId="1763380140">
    <w:abstractNumId w:val="0"/>
  </w:num>
  <w:num w:numId="142" w16cid:durableId="274024146">
    <w:abstractNumId w:val="0"/>
  </w:num>
  <w:num w:numId="143" w16cid:durableId="167136877">
    <w:abstractNumId w:val="0"/>
  </w:num>
  <w:num w:numId="144" w16cid:durableId="917327076">
    <w:abstractNumId w:val="0"/>
  </w:num>
  <w:num w:numId="145" w16cid:durableId="1692294066">
    <w:abstractNumId w:val="0"/>
  </w:num>
  <w:num w:numId="146" w16cid:durableId="278412037">
    <w:abstractNumId w:val="0"/>
  </w:num>
  <w:num w:numId="147" w16cid:durableId="1524055179">
    <w:abstractNumId w:val="0"/>
  </w:num>
  <w:num w:numId="148" w16cid:durableId="27460856">
    <w:abstractNumId w:val="0"/>
  </w:num>
  <w:num w:numId="149" w16cid:durableId="1115253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865896442">
    <w:abstractNumId w:val="0"/>
  </w:num>
  <w:num w:numId="151" w16cid:durableId="263458247">
    <w:abstractNumId w:val="0"/>
  </w:num>
  <w:num w:numId="152" w16cid:durableId="1992178529">
    <w:abstractNumId w:val="0"/>
  </w:num>
  <w:num w:numId="153" w16cid:durableId="2061705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975452100">
    <w:abstractNumId w:val="0"/>
  </w:num>
  <w:num w:numId="155" w16cid:durableId="1753359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1552114298">
    <w:abstractNumId w:val="0"/>
  </w:num>
  <w:num w:numId="157" w16cid:durableId="1167599505">
    <w:abstractNumId w:val="0"/>
  </w:num>
  <w:num w:numId="158" w16cid:durableId="19088168">
    <w:abstractNumId w:val="0"/>
  </w:num>
  <w:num w:numId="159" w16cid:durableId="1693340576">
    <w:abstractNumId w:val="0"/>
  </w:num>
  <w:num w:numId="160" w16cid:durableId="832647618">
    <w:abstractNumId w:val="0"/>
  </w:num>
  <w:num w:numId="161" w16cid:durableId="102650195">
    <w:abstractNumId w:val="0"/>
  </w:num>
  <w:num w:numId="162" w16cid:durableId="47460392">
    <w:abstractNumId w:val="0"/>
  </w:num>
  <w:num w:numId="163" w16cid:durableId="1260138680">
    <w:abstractNumId w:val="0"/>
  </w:num>
  <w:num w:numId="164" w16cid:durableId="1045642129">
    <w:abstractNumId w:val="0"/>
  </w:num>
  <w:num w:numId="165" w16cid:durableId="1557626079">
    <w:abstractNumId w:val="0"/>
  </w:num>
  <w:num w:numId="166" w16cid:durableId="1533811095">
    <w:abstractNumId w:val="0"/>
  </w:num>
  <w:num w:numId="167" w16cid:durableId="1416513459">
    <w:abstractNumId w:val="0"/>
  </w:num>
  <w:num w:numId="168" w16cid:durableId="2114741201">
    <w:abstractNumId w:val="0"/>
  </w:num>
  <w:num w:numId="169" w16cid:durableId="930314235">
    <w:abstractNumId w:val="0"/>
  </w:num>
  <w:num w:numId="170" w16cid:durableId="1763918654">
    <w:abstractNumId w:val="0"/>
  </w:num>
  <w:num w:numId="171" w16cid:durableId="1156190359">
    <w:abstractNumId w:val="0"/>
  </w:num>
  <w:num w:numId="172" w16cid:durableId="881357556">
    <w:abstractNumId w:val="0"/>
  </w:num>
  <w:num w:numId="173" w16cid:durableId="411245312">
    <w:abstractNumId w:val="0"/>
  </w:num>
  <w:numIdMacAtCleanup w:val="1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D8"/>
    <w:rsid w:val="00271146"/>
    <w:rsid w:val="005B55D8"/>
    <w:rsid w:val="008B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4625"/>
  <w15:docId w15:val="{AACFD6A4-4B58-4553-86BC-2BA197D3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11450</Words>
  <Characters>65271</Characters>
  <Application>Microsoft Office Word</Application>
  <DocSecurity>0</DocSecurity>
  <Lines>543</Lines>
  <Paragraphs>153</Paragraphs>
  <ScaleCrop>false</ScaleCrop>
  <Company/>
  <LinksUpToDate>false</LinksUpToDate>
  <CharactersWithSpaces>76568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Norstein135</dc:creator>
  <cp:keywords/>
  <cp:lastModifiedBy>Joshua Norstein135</cp:lastModifiedBy>
  <cp:revision>2</cp:revision>
  <dcterms:created xsi:type="dcterms:W3CDTF">2026-08-20T16:02:00Z</dcterms:created>
  <dcterms:modified xsi:type="dcterms:W3CDTF">2026-08-20T16:02:00Z</dcterms:modified>
</cp:coreProperties>
</file>