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2E056" w14:textId="474737D3" w:rsidR="00D61FF9" w:rsidRDefault="00D61FF9" w:rsidP="006B5B5A">
      <w:pPr>
        <w:jc w:val="center"/>
      </w:pPr>
    </w:p>
    <w:p w14:paraId="123576A4" w14:textId="28153504" w:rsidR="006B5B5A" w:rsidRDefault="006B5B5A" w:rsidP="006B5B5A">
      <w:pPr>
        <w:jc w:val="center"/>
      </w:pPr>
    </w:p>
    <w:p w14:paraId="509FA036" w14:textId="16D21595" w:rsidR="006B5B5A" w:rsidRDefault="006B5B5A" w:rsidP="006B5B5A">
      <w:pPr>
        <w:jc w:val="center"/>
      </w:pPr>
    </w:p>
    <w:p w14:paraId="1492A011" w14:textId="581362B9" w:rsidR="006B5B5A" w:rsidRDefault="006B5B5A" w:rsidP="006B5B5A">
      <w:pPr>
        <w:jc w:val="center"/>
      </w:pPr>
    </w:p>
    <w:p w14:paraId="7ABF3609" w14:textId="1488E784" w:rsidR="006B5B5A" w:rsidRDefault="006B5B5A" w:rsidP="006B5B5A">
      <w:pPr>
        <w:jc w:val="center"/>
      </w:pPr>
    </w:p>
    <w:p w14:paraId="63266A53" w14:textId="53C9D4E8" w:rsidR="006B5B5A" w:rsidRDefault="006B5B5A" w:rsidP="006B5B5A">
      <w:pPr>
        <w:jc w:val="center"/>
      </w:pPr>
    </w:p>
    <w:p w14:paraId="00F9B18F" w14:textId="061D764C" w:rsidR="006B5B5A" w:rsidRDefault="006B5B5A" w:rsidP="006B5B5A">
      <w:pPr>
        <w:jc w:val="center"/>
      </w:pPr>
    </w:p>
    <w:p w14:paraId="334FEFB1" w14:textId="1CAB337A" w:rsidR="006B5B5A" w:rsidRDefault="006B5B5A" w:rsidP="006B5B5A">
      <w:pPr>
        <w:jc w:val="center"/>
      </w:pPr>
    </w:p>
    <w:p w14:paraId="6EE27F29" w14:textId="0235340F" w:rsidR="006B5B5A" w:rsidRDefault="006B5B5A" w:rsidP="006B5B5A">
      <w:pPr>
        <w:jc w:val="center"/>
      </w:pPr>
    </w:p>
    <w:p w14:paraId="4E1ACB63" w14:textId="74F967AF" w:rsidR="006B5B5A" w:rsidRDefault="006B5B5A" w:rsidP="006B5B5A">
      <w:pPr>
        <w:jc w:val="center"/>
      </w:pPr>
    </w:p>
    <w:p w14:paraId="1F0BA9CD" w14:textId="1D7DCF74" w:rsidR="006B5B5A" w:rsidRDefault="006B5B5A" w:rsidP="006B5B5A">
      <w:pPr>
        <w:jc w:val="center"/>
      </w:pPr>
    </w:p>
    <w:p w14:paraId="7E8C4E88" w14:textId="1041E168" w:rsidR="006B5B5A" w:rsidRDefault="006B5B5A" w:rsidP="006B5B5A">
      <w:pPr>
        <w:jc w:val="center"/>
      </w:pPr>
      <w:r>
        <w:t>System Admin Guide</w:t>
      </w:r>
    </w:p>
    <w:p w14:paraId="4A71085B" w14:textId="522E0ED1" w:rsidR="006B5B5A" w:rsidRDefault="006B5B5A" w:rsidP="006B5B5A">
      <w:pPr>
        <w:jc w:val="center"/>
      </w:pPr>
      <w:r>
        <w:t>Jonathan Nungaray</w:t>
      </w:r>
    </w:p>
    <w:p w14:paraId="4BFB553F" w14:textId="331A1D64" w:rsidR="006B5B5A" w:rsidRDefault="006B5B5A" w:rsidP="006B5B5A">
      <w:pPr>
        <w:jc w:val="center"/>
      </w:pPr>
      <w:r>
        <w:t>March 25, 2021</w:t>
      </w:r>
    </w:p>
    <w:p w14:paraId="0BE66491" w14:textId="6DEE3E09" w:rsidR="006B5B5A" w:rsidRDefault="006B5B5A">
      <w:r>
        <w:br w:type="page"/>
      </w:r>
    </w:p>
    <w:p w14:paraId="67CEE05E" w14:textId="165C8089" w:rsidR="006B5B5A" w:rsidRDefault="006B5B5A" w:rsidP="006B5B5A">
      <w:r>
        <w:rPr>
          <w:b/>
          <w:bCs/>
        </w:rPr>
        <w:lastRenderedPageBreak/>
        <w:t>Project Setup:</w:t>
      </w:r>
    </w:p>
    <w:p w14:paraId="75BBD192" w14:textId="1F99AA97" w:rsidR="006B5B5A" w:rsidRDefault="006B5B5A" w:rsidP="006B5B5A">
      <w:r>
        <w:t>To start you need to make sure the host machine has the necessary tools to run this software. The first item you need is GIT. This is a version control software that is used for storing the software code. Next you will need an Apache server. On this Apache server you need to install PHP version 7.3.8 and MySQL version 5.7.26. These are what will be running for our API part of the application. It is better if this is done in a docker container since our project is separated into two separate projects that each need their own application running. Once this is complete we will be creating our second part of the application. This will need to be running Node version 10.15.3.</w:t>
      </w:r>
    </w:p>
    <w:p w14:paraId="6532380C" w14:textId="529D125A" w:rsidR="006B5B5A" w:rsidRDefault="006B5B5A" w:rsidP="006B5B5A"/>
    <w:p w14:paraId="6ED5F968" w14:textId="61F576A9" w:rsidR="006B5B5A" w:rsidRDefault="006B5B5A" w:rsidP="006B5B5A">
      <w:r>
        <w:rPr>
          <w:b/>
          <w:bCs/>
        </w:rPr>
        <w:t>Code setup:</w:t>
      </w:r>
    </w:p>
    <w:p w14:paraId="26FB4DAF" w14:textId="43E7F28E" w:rsidR="006B5B5A" w:rsidRDefault="006B5B5A" w:rsidP="006B5B5A">
      <w:r>
        <w:t>Using git, retrieve both projects and put them in their respective servers/containers. The one that is using the Apache server with PHP and MySQL will contain the API code and the one that is setup with Node will contain the client code. Now that this is done you are able to run the project.</w:t>
      </w:r>
    </w:p>
    <w:p w14:paraId="3451038F" w14:textId="230253DA" w:rsidR="006B5B5A" w:rsidRDefault="006B5B5A" w:rsidP="006B5B5A"/>
    <w:p w14:paraId="2B578FF0" w14:textId="2C899A79" w:rsidR="006B5B5A" w:rsidRDefault="006B5B5A" w:rsidP="006B5B5A">
      <w:pPr>
        <w:rPr>
          <w:b/>
          <w:bCs/>
        </w:rPr>
      </w:pPr>
      <w:r>
        <w:rPr>
          <w:b/>
          <w:bCs/>
        </w:rPr>
        <w:t>Testing:</w:t>
      </w:r>
    </w:p>
    <w:p w14:paraId="35F7F06B" w14:textId="21B41F0A" w:rsidR="006B5B5A" w:rsidRPr="006B5B5A" w:rsidRDefault="006B5B5A" w:rsidP="006B5B5A">
      <w:r>
        <w:t>Run through the functions of the application as listed in the test cases and ensure that the application is fully functional.</w:t>
      </w:r>
    </w:p>
    <w:sectPr w:rsidR="006B5B5A" w:rsidRPr="006B5B5A" w:rsidSect="007D5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B5A"/>
    <w:rsid w:val="006B5B5A"/>
    <w:rsid w:val="007D5273"/>
    <w:rsid w:val="00D61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ABA7BA"/>
  <w15:chartTrackingRefBased/>
  <w15:docId w15:val="{A555725F-5697-6040-9724-50B485970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179</Words>
  <Characters>1023</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2021-03-26T04:34:00Z</dcterms:created>
  <dcterms:modified xsi:type="dcterms:W3CDTF">2021-03-26T04:43:00Z</dcterms:modified>
</cp:coreProperties>
</file>