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B6" w:rsidRDefault="00C375B6">
      <w:bookmarkStart w:id="0" w:name="_GoBack"/>
      <w:bookmarkEnd w:id="0"/>
    </w:p>
    <w:sectPr w:rsidR="00C375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C1"/>
    <w:rsid w:val="002975C1"/>
    <w:rsid w:val="00C3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A0CAC-AA73-4C4F-BBE9-7B866C11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Christiansen</dc:creator>
  <cp:keywords/>
  <dc:description/>
  <cp:lastModifiedBy>Henrik Christiansen</cp:lastModifiedBy>
  <cp:revision>1</cp:revision>
  <dcterms:created xsi:type="dcterms:W3CDTF">2015-11-04T13:42:00Z</dcterms:created>
  <dcterms:modified xsi:type="dcterms:W3CDTF">2015-11-04T13:51:00Z</dcterms:modified>
</cp:coreProperties>
</file>