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Cases Document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TaskFlow AI - AI-Powered Task Management Platform</w:t>
      </w:r>
    </w:p>
    <w:p>
      <w:pPr>
        <w:pStyle w:val="Heading1"/>
      </w:pPr>
      <w:r>
        <w:t xml:space="preserve">1. Test Overview</w:t>
      </w:r>
    </w:p>
    <w:p>
      <w:pPr>
        <w:pStyle w:val="Heading2"/>
      </w:pPr>
      <w:r>
        <w:t xml:space="preserve">1.1 Test Scope</w:t>
      </w:r>
    </w:p>
    <w:p>
      <w:pPr>
        <w:spacing w:after="80"/>
      </w:pPr>
      <w:r>
        <w:t xml:space="preserve">This document covers test cases for all functional and non-functional requirements defined in the SRS.</w:t>
      </w:r>
    </w:p>
    <w:p>
      <w:pPr>
        <w:pStyle w:val="ListParagraph"/>
        <w:numPr>
          <w:ilvl w:val="0"/>
          <w:numId w:val="2"/>
        </w:numPr>
      </w:pPr>
      <w:r>
        <w:t xml:space="preserve">Task Management functionality</w:t>
      </w:r>
    </w:p>
    <w:p>
      <w:pPr>
        <w:pStyle w:val="ListParagraph"/>
        <w:numPr>
          <w:ilvl w:val="0"/>
          <w:numId w:val="2"/>
        </w:numPr>
      </w:pPr>
      <w:r>
        <w:t xml:space="preserve">AI Task Decomposition</w:t>
      </w:r>
    </w:p>
    <w:p>
      <w:pPr>
        <w:pStyle w:val="ListParagraph"/>
        <w:numPr>
          <w:ilvl w:val="0"/>
          <w:numId w:val="2"/>
        </w:numPr>
      </w:pPr>
      <w:r>
        <w:t xml:space="preserve">Progress Visualization</w:t>
      </w:r>
    </w:p>
    <w:p>
      <w:pPr>
        <w:pStyle w:val="ListParagraph"/>
        <w:numPr>
          <w:ilvl w:val="0"/>
          <w:numId w:val="2"/>
        </w:numPr>
      </w:pPr>
      <w:r>
        <w:t xml:space="preserve">Device Synchronization</w:t>
      </w:r>
    </w:p>
    <w:p>
      <w:pPr>
        <w:pStyle w:val="ListParagraph"/>
        <w:numPr>
          <w:ilvl w:val="0"/>
          <w:numId w:val="2"/>
        </w:numPr>
      </w:pPr>
      <w:r>
        <w:t xml:space="preserve">Notifications</w:t>
      </w:r>
    </w:p>
    <w:p>
      <w:pPr>
        <w:pStyle w:val="ListParagraph"/>
        <w:numPr>
          <w:ilvl w:val="0"/>
          <w:numId w:val="2"/>
        </w:numPr>
      </w:pPr>
      <w:r>
        <w:t xml:space="preserve">Performance and Security</w:t>
      </w:r>
    </w:p>
    <w:p>
      <w:pPr>
        <w:pStyle w:val="Heading2"/>
      </w:pPr>
      <w:r>
        <w:t xml:space="preserve">1.2 Test Environment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Browsers: </w:t>
      </w:r>
      <w:r>
        <w:t xml:space="preserve">Chrome 120+, Firefox 121+, Safari 17+, Edge 120+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iOS Safari, Android Chrome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 Sizes: </w:t>
      </w:r>
      <w:r>
        <w:t xml:space="preserve">320px, 768px, 1024px, 1440px, 1920px</w:t>
      </w:r>
    </w:p>
    <w:p>
      <w:pPr>
        <w:pStyle w:val="Heading1"/>
      </w:pPr>
      <w:r>
        <w:t xml:space="preserve">2. Task Management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+ button 2. Enter title 3. Click save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appears in list with 0%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task 2. Modify title 3. Save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 title shown in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task 2. Click delete 3. Confirm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removed from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checkbox on 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shows 100%, visual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Add (+)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+ button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task input field appears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Remove (-)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- on 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Confirmation dialog appears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TC-TM-07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Empty Title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Try to save task with empty title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 shown</w:t>
            </w:r>
          </w:p>
        </w:tc>
      </w:tr>
    </w:tbl>
    <w:p>
      <w:pPr>
        <w:pStyle w:val="Heading1"/>
      </w:pPr>
      <w:r>
        <w:t xml:space="preserve">3. AI Task Decomposition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TC-AI-01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Subtasks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Create task 2. Click AI breakdown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3-7 subtasks generated in &lt;5s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TC-AI-02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Accept Subtasks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Generate subtasks 2. Click accept 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Subtasks added to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TC-AI-03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 Subtasks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Generate subtasks 2. Click reject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Suggestions dismissed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TC-AI-04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 AI Subtask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Generate 2. Edit one subtask 3. Accept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Modified subtask saved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TC-AI-05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Regenerate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Generate 2. Click regenerate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subtasks generated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TC-AI-06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Simulate API failure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Friendly error message, retry option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Progress Visualization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TC-PV-01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Percentage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Complete 2 of 4 subtasks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Shows 50%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TC-PV-02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View task with subtasks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bar reflects percentage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TC-PV-03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Auto-Calculate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Check subtask checkbox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progress updates instantly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TC-PV-04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Navigate to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Overall progress summary visible</w:t>
            </w:r>
          </w:p>
        </w:tc>
      </w:tr>
    </w:tbl>
    <w:p>
      <w:pPr>
        <w:pStyle w:val="Heading1"/>
      </w:pPr>
      <w:r>
        <w:t xml:space="preserve">5. Device Synchronization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TC-DS-01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Sync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Open settings 2. Click generate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8-char code displayed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TC-DS-02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Enter sync code on 2nd device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synced to 2nd device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TC-DS-03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Edit task on device 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appears on device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TC-DS-04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Enter invalid sync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 displayed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TC-DS-05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Conflict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Edit same task on 2 devices offline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Last-write-wins applied</w:t>
            </w:r>
          </w:p>
        </w:tc>
      </w:tr>
    </w:tbl>
    <w:p>
      <w:pPr>
        <w:pStyle w:val="Heading1"/>
      </w:pPr>
      <w:r>
        <w:t xml:space="preserve">6. Notification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TC-NT-01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Enable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Click enable notifications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Browser permission requested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TC-NT-02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Set reminder time on 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Reminder saved, confirmed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TC-NT-03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Receive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Wait for reminder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notification received</w:t>
            </w:r>
          </w:p>
        </w:tc>
      </w:tr>
    </w:tbl>
    <w:p>
      <w:pPr>
        <w:pStyle w:val="Heading1"/>
      </w:pPr>
      <w:r>
        <w:t xml:space="preserve">7. Performance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page load on 4G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3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breakdown generation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Simultaneous active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&gt;= 1000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TC-PF-04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audit 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&gt;= 90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Responsive Design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Device/Size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TC-RD-01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Small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iPhone SE (320px)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features accessible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TC-RD-02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iPhone 14 (390px)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Optimal mobile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TC-RD-03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iPad (768px)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Two-column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TC-RD-04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(1440px)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desktop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TC-RD-05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Wide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Ultra-wide (2560px)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Max-width container</w:t>
            </w:r>
          </w:p>
        </w:tc>
      </w:tr>
    </w:tbl>
    <w:p>
      <w:pPr>
        <w:pStyle w:val="Heading1"/>
      </w:pPr>
      <w:r>
        <w:t xml:space="preserve">9. Security Test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Test 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TC-SC-01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 Enforcement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via HTTP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Redirected to HTTPS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TC-SC-02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XSS Prevention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Inject script in task title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Script escaped/blocked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TC-SC-03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 100 requests/second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429 Too Many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TC-SC-04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another user's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403 Forbidden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TaskFlow AI -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2025-12-24T13:32:12.541Z</dcterms:created>
  <dcterms:modified xsi:type="dcterms:W3CDTF">2025-12-24T13:32:12.541Z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