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43" w:rsidRDefault="004A0F43" w:rsidP="004A0F43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proofErr w:type="gramStart"/>
      <w:r>
        <w:rPr>
          <w:rFonts w:hint="eastAsia"/>
          <w:b/>
          <w:sz w:val="32"/>
          <w:szCs w:val="32"/>
        </w:rPr>
        <w:t>消项目</w:t>
      </w:r>
      <w:proofErr w:type="gramEnd"/>
      <w:r>
        <w:rPr>
          <w:rFonts w:hint="eastAsia"/>
          <w:b/>
          <w:sz w:val="32"/>
          <w:szCs w:val="32"/>
        </w:rPr>
        <w:t>过关条件结合表演设计</w:t>
      </w:r>
      <w:r>
        <w:rPr>
          <w:rFonts w:hint="eastAsia"/>
          <w:b/>
          <w:sz w:val="32"/>
          <w:szCs w:val="32"/>
        </w:rPr>
        <w:t>2015-06-23</w:t>
      </w:r>
    </w:p>
    <w:p w:rsidR="00DD314A" w:rsidRDefault="00DD314A">
      <w:pPr>
        <w:rPr>
          <w:rFonts w:hint="eastAsia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EC3697">
        <w:rPr>
          <w:rFonts w:hint="eastAsia"/>
          <w:sz w:val="24"/>
          <w:szCs w:val="24"/>
        </w:rPr>
        <w:t>目标总分</w:t>
      </w:r>
      <w:r>
        <w:rPr>
          <w:rFonts w:hint="eastAsia"/>
          <w:sz w:val="24"/>
          <w:szCs w:val="24"/>
        </w:rPr>
        <w:t>。（以得分作为过关条件，可以是敌人的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。）</w:t>
      </w:r>
    </w:p>
    <w:p w:rsid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游乐园园长要卖票了，如果小怪物帮忙卖票达标（得分），园长将招待小怪物游玩游乐园的设施。</w:t>
      </w:r>
    </w:p>
    <w:p w:rsidR="004A0F43" w:rsidRP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A7BEF">
        <w:rPr>
          <w:rFonts w:hint="eastAsia"/>
          <w:b/>
          <w:color w:val="C00000"/>
          <w:sz w:val="24"/>
          <w:szCs w:val="24"/>
        </w:rPr>
        <w:t>消除各种颜色方块数量。</w:t>
      </w:r>
      <w:r>
        <w:rPr>
          <w:rFonts w:hint="eastAsia"/>
          <w:sz w:val="24"/>
          <w:szCs w:val="24"/>
        </w:rPr>
        <w:t>（以消除画面上的方块数量作为过关条件。）</w:t>
      </w:r>
    </w:p>
    <w:p w:rsid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游乐园的游园列车（或过山车）要开了，有车票的小怪物才可以上车，请帮园长找齐有车票的小怪物！（如：消除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个小蓝怪）</w:t>
      </w:r>
    </w:p>
    <w:p w:rsidR="004A0F43" w:rsidRP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运送物品</w:t>
      </w:r>
      <w:proofErr w:type="gramStart"/>
      <w:r>
        <w:rPr>
          <w:rFonts w:hint="eastAsia"/>
          <w:sz w:val="24"/>
          <w:szCs w:val="24"/>
        </w:rPr>
        <w:t>达目标线</w:t>
      </w:r>
      <w:proofErr w:type="gramEnd"/>
      <w:r>
        <w:rPr>
          <w:rFonts w:hint="eastAsia"/>
          <w:sz w:val="24"/>
          <w:szCs w:val="24"/>
        </w:rPr>
        <w:t>。（运送物本身无法进行任何碰撞、消除，它会随方块的消除掉落（上浮），运送物</w:t>
      </w:r>
      <w:proofErr w:type="gramStart"/>
      <w:r>
        <w:rPr>
          <w:rFonts w:hint="eastAsia"/>
          <w:sz w:val="24"/>
          <w:szCs w:val="24"/>
        </w:rPr>
        <w:t>达目标线</w:t>
      </w:r>
      <w:proofErr w:type="gramEnd"/>
      <w:r>
        <w:rPr>
          <w:rFonts w:hint="eastAsia"/>
          <w:sz w:val="24"/>
          <w:szCs w:val="24"/>
        </w:rPr>
        <w:t>，就过关。）</w:t>
      </w:r>
    </w:p>
    <w:p w:rsid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6C0F6C" w:rsidRDefault="006C0F6C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游乐园的马戏团大门坏了，小怪物来帮忙小丑</w:t>
      </w:r>
      <w:r w:rsidR="004A0F43">
        <w:rPr>
          <w:rFonts w:hint="eastAsia"/>
          <w:sz w:val="24"/>
          <w:szCs w:val="24"/>
        </w:rPr>
        <w:t>把动物们送回</w:t>
      </w:r>
      <w:r>
        <w:rPr>
          <w:rFonts w:hint="eastAsia"/>
          <w:sz w:val="24"/>
          <w:szCs w:val="24"/>
        </w:rPr>
        <w:t>马戏团</w:t>
      </w:r>
      <w:r w:rsidR="00E30C92">
        <w:rPr>
          <w:rFonts w:hint="eastAsia"/>
          <w:sz w:val="24"/>
          <w:szCs w:val="24"/>
        </w:rPr>
        <w:t>！</w:t>
      </w:r>
    </w:p>
    <w:p w:rsidR="004A0F43" w:rsidRDefault="00E30C92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（如：顶端有一羚羊，消除小怪物把羚羊送到最底端的达标线过关。）</w:t>
      </w:r>
    </w:p>
    <w:p w:rsidR="006C0F6C" w:rsidRDefault="006C0F6C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（物件可以是动物、马戏团的道具（小丑、大鼓、彩球、、、等等。）</w:t>
      </w:r>
    </w:p>
    <w:p w:rsidR="004A0F43" w:rsidRDefault="004A0F43" w:rsidP="004A0F4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消除填涂层。（将填涂层物件消除，填涂层物件无法碰撞。）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游乐园突然布满乌云，下雨了大家的玩兴就会降低！请小怪物帮忙消除乌云！</w:t>
      </w:r>
    </w:p>
    <w:p w:rsidR="006C0F6C" w:rsidRDefault="006C0F6C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（乌云加强设计：每回合让部分小怪物受电击，电击的小怪物无法移动。）</w:t>
      </w:r>
    </w:p>
    <w:p w:rsidR="00E30C92" w:rsidRP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填满填涂层。（将填涂层物件</w:t>
      </w:r>
      <w:r w:rsidRPr="003A7BEF">
        <w:rPr>
          <w:rFonts w:hint="eastAsia"/>
          <w:b/>
          <w:color w:val="C00000"/>
          <w:sz w:val="24"/>
          <w:szCs w:val="24"/>
        </w:rPr>
        <w:t>填满</w:t>
      </w:r>
      <w:r>
        <w:rPr>
          <w:rFonts w:hint="eastAsia"/>
          <w:sz w:val="24"/>
          <w:szCs w:val="24"/>
        </w:rPr>
        <w:t>，填涂层物件无法碰撞。）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游乐园的摩天轮（其他设施）的电力不足，需要带电力的小怪物帮忙充电！</w:t>
      </w:r>
    </w:p>
    <w:p w:rsidR="006C0F6C" w:rsidRDefault="006C0F6C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（或是彩云填满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热气球运送）</w:t>
      </w:r>
    </w:p>
    <w:p w:rsidR="00E30C92" w:rsidRP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消除感染物。（将感染层物件消除，感染层物件无法消除、碰撞。会影响阻挡方块的碰撞、消除。）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E30C92" w:rsidRDefault="00522024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影子怪在游乐园捣蛋，小怪物帮忙把影子怪赶跑吧！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消除阻挡物。（基本的过关条件之一。）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E30C92" w:rsidRDefault="00522024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蛋糕屋的蛋糕散落一地，小怪物们帮忙吃光吧！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消除冰块。（基本的过关条件之一。）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游乐园的</w:t>
      </w:r>
      <w:r w:rsidR="00522024">
        <w:rPr>
          <w:rFonts w:hint="eastAsia"/>
          <w:sz w:val="24"/>
          <w:szCs w:val="24"/>
        </w:rPr>
        <w:t>水上设施</w:t>
      </w:r>
      <w:r>
        <w:rPr>
          <w:rFonts w:hint="eastAsia"/>
          <w:sz w:val="24"/>
          <w:szCs w:val="24"/>
        </w:rPr>
        <w:t>结冰了，为了可以顺利的玩，请小怪物消除冰块</w:t>
      </w:r>
      <w:r w:rsidR="00522024">
        <w:rPr>
          <w:rFonts w:hint="eastAsia"/>
          <w:sz w:val="24"/>
          <w:szCs w:val="24"/>
        </w:rPr>
        <w:t>！</w:t>
      </w:r>
    </w:p>
    <w:p w:rsidR="00E30C92" w:rsidRP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找到宝藏。（消除冰块，找到冰块底下隐藏的宝物。）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游乐园的旋转木马的启动钥匙不见了，请小怪物帮忙找啊！（设计非过关用的黄金钥匙，可以得超级高分（如：</w:t>
      </w:r>
      <w:r>
        <w:rPr>
          <w:rFonts w:hint="eastAsia"/>
          <w:sz w:val="24"/>
          <w:szCs w:val="24"/>
        </w:rPr>
        <w:t>10000</w:t>
      </w:r>
      <w:r>
        <w:rPr>
          <w:rFonts w:hint="eastAsia"/>
          <w:sz w:val="24"/>
          <w:szCs w:val="24"/>
        </w:rPr>
        <w:t>分），但对过关没有帮助。）</w:t>
      </w:r>
    </w:p>
    <w:p w:rsidR="00E30C92" w:rsidRDefault="00E30C92" w:rsidP="00E30C9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4A0F43" w:rsidRPr="00B91523" w:rsidRDefault="004A0F43" w:rsidP="004A0F4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color w:val="C00000"/>
          <w:sz w:val="24"/>
          <w:szCs w:val="24"/>
        </w:rPr>
      </w:pPr>
      <w:r w:rsidRPr="00B91523">
        <w:rPr>
          <w:rFonts w:hint="eastAsia"/>
          <w:b/>
          <w:color w:val="C00000"/>
          <w:sz w:val="24"/>
          <w:szCs w:val="24"/>
        </w:rPr>
        <w:t>多过关条件组合。（指过关条件为一个以上。）</w:t>
      </w:r>
    </w:p>
    <w:p w:rsidR="004A0F43" w:rsidRDefault="004A0F43">
      <w:pPr>
        <w:rPr>
          <w:rFonts w:hint="eastAsia"/>
        </w:rPr>
      </w:pPr>
    </w:p>
    <w:p w:rsidR="004A0F43" w:rsidRDefault="004A0F43">
      <w:pPr>
        <w:rPr>
          <w:rFonts w:hint="eastAsia"/>
        </w:rPr>
      </w:pPr>
    </w:p>
    <w:p w:rsidR="004A0F43" w:rsidRDefault="004A0F43">
      <w:pPr>
        <w:rPr>
          <w:rFonts w:hint="eastAsia"/>
        </w:rPr>
      </w:pPr>
    </w:p>
    <w:p w:rsidR="004A0F43" w:rsidRDefault="004A0F43">
      <w:pPr>
        <w:rPr>
          <w:rFonts w:hint="eastAsia"/>
        </w:rPr>
      </w:pPr>
    </w:p>
    <w:p w:rsidR="004A0F43" w:rsidRDefault="004A0F43">
      <w:pPr>
        <w:rPr>
          <w:rFonts w:hint="eastAsia"/>
        </w:rPr>
      </w:pPr>
    </w:p>
    <w:p w:rsidR="004A0F43" w:rsidRDefault="004A0F43">
      <w:pPr>
        <w:rPr>
          <w:rFonts w:hint="eastAsia"/>
        </w:rPr>
      </w:pPr>
    </w:p>
    <w:p w:rsidR="004A0F43" w:rsidRPr="004A0F43" w:rsidRDefault="004A0F43"/>
    <w:sectPr w:rsidR="004A0F43" w:rsidRPr="004A0F43" w:rsidSect="00DD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014B3"/>
    <w:multiLevelType w:val="hybridMultilevel"/>
    <w:tmpl w:val="63A63D7A"/>
    <w:lvl w:ilvl="0" w:tplc="F4363B7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0F43"/>
    <w:rsid w:val="004A0F43"/>
    <w:rsid w:val="00522024"/>
    <w:rsid w:val="006C0F6C"/>
    <w:rsid w:val="00DD314A"/>
    <w:rsid w:val="00E30C92"/>
    <w:rsid w:val="00F2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F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3</cp:revision>
  <dcterms:created xsi:type="dcterms:W3CDTF">2015-06-23T09:33:00Z</dcterms:created>
  <dcterms:modified xsi:type="dcterms:W3CDTF">2015-06-23T10:15:00Z</dcterms:modified>
</cp:coreProperties>
</file>