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delay(4000);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digitalWrite(2, 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pinMode(7,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pinMode(7, OUTPUT);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digitalWrite(12, HIGH);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digitalWrite(12, HIGH);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digitalWrite(4, LOW);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delay(500);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digitalWrite(3, LOW);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digitalWrite(4, LOW);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digitalWrite(2, LOW);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digitalWrite(3, HIGH);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digitalWrite(3, HIGH);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digitalWrite(3, LOW);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digitalWrite(3, HIGH);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delay(900);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int piezo = 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pinMode(2, OUTPUT 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piezo = digitalRead( 3 );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delay(30);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 digitalRead( 3 ) == HIGH 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digitalWrite(2 , LOW);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digitalWrite(2 , HIGH);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bool boton = false;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contar =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 tiempo = 200;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pinMode(2, INPUT_PULLUP);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pinMode(3, OUTPUT); // Pin rojo del primer LED RGB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pinMode(4, OUTPUT); // Pin verde del primer LED RGB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pinMode(5, OUTPUT); // Pin azul del primer LED RGB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pinMode(6, OUTPUT); // Pin rojo del segundo LED RGB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pinMode(7, OUTPUT); // Pin verde del segundo LED RGB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pinMode(8, OUTPUT); // Pin azul del segundo LED RGB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pinMode(9, OUTPUT); // Pin rojo del tercer LED RGB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pinMode(10, OUTPUT); // Pin verde del tercer LED RGB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pinMode(11, OUTPUT); // Pin azul del tercer LED RGB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if(  digitalRead(2) == LOW 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boton = !boton;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delay(tiempo);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 boton == true)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contar = contar + 1;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boton = false;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Serial.print(contar);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Serial.print(" - resto:");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 contar % 3 ) 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 contar == 1 )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digitalWrite( 9 , LOW 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digitalWrite( 11 ,LOW 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digitalWrite( 3 , HIGH 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digitalWrite( 4 , HIGH ); //MAGENTA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digitalWrite( 5 , LOW 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if( contar == 2 ){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digitalWrite( 3 , LOW 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digitalWrite( 4 , LOW  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digitalWrite( 6 , LOW ); //CIAN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digitalWrite( 7 , HIGH 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digitalWrite( 8 , HIGH 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digitalWrite( 7 , LOW 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digitalWrite( 8 ,LOW 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digitalWrite( 9 , HIGH 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digitalWrite( 10 , LOW );//AMARILLO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digitalWrite( 11 , HIGH 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contar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bool boton = false;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 contar =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int tiempo = 200;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pinMode(4, INPUT_PULLUP);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pinMode(5, OUTPUT); // Pin rojo del LED RGB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pinMode(6, OUTPUT); // Pin verde del LED RGB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pinMode(7, OUTPUT); // Pin azul del LED RGB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if (digitalRead(4) == LOW)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boton = !boton;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delay(tiempo);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if (boton == true)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contar = contar + 1;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boton = false;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Serial.print(contar);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Serial.print(" - resto:");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Serial.println(contar % 7);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// Apagar el LED RGB antes de cambiar de color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digitalWrite(5, LOW);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digitalWrite(6, LOW);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digitalWrite(7, LOW);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// Cambiar de color según el valor de contar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if (contar % 7 == 1)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// Rojo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digitalWrite(5, HIGH);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else if (contar % 7 == 2)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// Cian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digitalWrite(6, HIGH);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else if (contar % 7 == 3)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// Verde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digitalWrite(5, HIGH);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digitalWrite(6, HIGH);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else if (contar % 7 == 4)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// Magenta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digitalWrite(5, HIGH);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digitalWrite(7, HIGH);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else if (contar % 7 == 5)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// Azul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digitalWrite(7, HIGH);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else if (contar % 7 == 6)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// Blanco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digitalWrite(5, HIGH);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digitalWrite(6, HIGH);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digitalWrite(7, HIGH);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// Amarillo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digitalWrite(5, HIGH);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digitalWrite(6, HIGH);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// Reiniciar la secuencia si llega al final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if (contar == 7)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contar = 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bool boton = false;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int contar = 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int tiempo = 200;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pinMode(3, INPUT_PULLUP);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for (int i = 4; i &lt;= 13; i++)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pinMode(i, OUTPUT);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if (digitalRead(3) == LOW)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boton = !boton;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delay(tiempo);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if (boton == true)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contar = contar + 1;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boton = false;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Serial.print(contar);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Serial.print(" - resto:");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Serial.println(contar % 10);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for (int i = 4; i &lt;= 13; i++)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digitalWrite(i, LOW);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if (contar != 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digitalWrite(contar + 3, HIGH);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if (contar == 10)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contar = 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