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D6AFE" w:rsidR="00D93CF4" w:rsidP="00C82219" w:rsidRDefault="00D93CF4" w14:paraId="046F9E2A" w14:textId="77777777">
      <w:pPr>
        <w:pStyle w:val="Titel"/>
        <w:rPr>
          <w:lang w:val="de-AT" w:eastAsia="de-DE"/>
        </w:rPr>
      </w:pPr>
      <w:r w:rsidRPr="003D6AFE">
        <w:rPr>
          <w:lang w:val="de-AT" w:eastAsia="de-DE"/>
        </w:rPr>
        <w:t>XMedia Recode</w:t>
      </w:r>
    </w:p>
    <w:p w:rsidRPr="003D6AFE" w:rsidR="003D6AFE" w:rsidP="003D6AFE" w:rsidRDefault="003D6AFE" w14:paraId="21C446D4" w14:textId="3E1ACF7B">
      <w:pPr>
        <w:pStyle w:val="berschrift1"/>
        <w:rPr>
          <w:lang w:val="de-AT"/>
        </w:rPr>
      </w:pPr>
      <w:r w:rsidRPr="003D6AFE">
        <w:rPr>
          <w:lang w:val="de-AT"/>
        </w:rPr>
        <w:t>Vorgangsweise zum Öffnen einer Datei, des Bearbeitens und Abspeichern</w:t>
      </w:r>
    </w:p>
    <w:p w:rsidR="003D6AFE" w:rsidP="003D6AFE" w:rsidRDefault="003D6AFE" w14:paraId="18E83709" w14:textId="6F9AEBB8">
      <w:pPr>
        <w:pStyle w:val="berschrift2"/>
      </w:pPr>
      <w:r>
        <w:t xml:space="preserve">Datei </w:t>
      </w:r>
      <w:r w:rsidRPr="003D6AFE">
        <w:t>öffnen</w:t>
      </w:r>
    </w:p>
    <w:p w:rsidR="003D6AFE" w:rsidP="003D6AFE" w:rsidRDefault="003D6AFE" w14:paraId="489AE166" w14:textId="4770E205">
      <w:pPr>
        <w:rPr>
          <w:lang w:val="de-AT" w:eastAsia="de-DE"/>
        </w:rPr>
      </w:pPr>
      <w:r w:rsidRPr="003D6AFE">
        <w:rPr>
          <w:lang w:val="de-AT" w:eastAsia="de-DE"/>
        </w:rPr>
        <w:drawing>
          <wp:inline distT="0" distB="0" distL="0" distR="0" wp14:anchorId="509BB767" wp14:editId="6FD05250">
            <wp:extent cx="2010056" cy="1409897"/>
            <wp:effectExtent l="0" t="0" r="9525" b="0"/>
            <wp:docPr id="1719189056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89056" name="Grafik 1" descr="Ein Bild, das Text, Screenshot, Schrift, Reih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FE" w:rsidP="003D6AFE" w:rsidRDefault="003D6AFE" w14:paraId="62726F5B" w14:textId="77777777">
      <w:pPr>
        <w:rPr>
          <w:lang w:val="de-AT" w:eastAsia="de-DE"/>
        </w:rPr>
      </w:pPr>
    </w:p>
    <w:p w:rsidR="003D6AFE" w:rsidP="003D6AFE" w:rsidRDefault="003D6AFE" w14:paraId="002CC0BE" w14:textId="77777777">
      <w:pPr>
        <w:rPr>
          <w:lang w:val="de-AT" w:eastAsia="de-DE"/>
        </w:rPr>
      </w:pPr>
    </w:p>
    <w:p w:rsidR="003D6AFE" w:rsidP="003D6AFE" w:rsidRDefault="003D6AFE" w14:paraId="6924AED7" w14:textId="77777777">
      <w:pPr>
        <w:rPr>
          <w:lang w:val="de-AT" w:eastAsia="de-DE"/>
        </w:rPr>
      </w:pPr>
    </w:p>
    <w:p w:rsidRPr="003D6AFE" w:rsidR="003D6AFE" w:rsidP="003D6AFE" w:rsidRDefault="003D6AFE" w14:paraId="7431FEF1" w14:textId="7B8139C2">
      <w:pPr>
        <w:pStyle w:val="berschrift2"/>
        <w:rPr>
          <w:lang w:val="de-AT"/>
        </w:rPr>
      </w:pPr>
      <w:r w:rsidRPr="003D6AFE">
        <w:rPr>
          <w:lang w:val="de-AT"/>
        </w:rPr>
        <w:t>Parameter zum Codieren einstellen</w:t>
      </w:r>
    </w:p>
    <w:p w:rsidR="003D6AFE" w:rsidP="003D6AFE" w:rsidRDefault="003D6AFE" w14:paraId="0D9CA8A5" w14:textId="4A0D474B">
      <w:pPr>
        <w:rPr>
          <w:lang w:val="de-AT" w:eastAsia="de-DE"/>
        </w:rPr>
      </w:pPr>
      <w:r>
        <w:rPr>
          <w:lang w:val="de-AT" w:eastAsia="de-DE"/>
        </w:rPr>
        <w:t>Gewünschte Codier-Parameter einstellen.</w:t>
      </w:r>
    </w:p>
    <w:p w:rsidR="003D6AFE" w:rsidP="003D6AFE" w:rsidRDefault="003D6AFE" w14:paraId="718DD21A" w14:textId="6BD8E61C">
      <w:pPr>
        <w:rPr>
          <w:lang w:val="de-AT" w:eastAsia="de-DE"/>
        </w:rPr>
      </w:pPr>
      <w:r>
        <w:rPr>
          <w:lang w:val="de-AT" w:eastAsia="de-DE"/>
        </w:rPr>
        <w:t>Diese sind unten teilweise beschrieben</w:t>
      </w:r>
    </w:p>
    <w:p w:rsidR="003D6AFE" w:rsidP="003D6AFE" w:rsidRDefault="003D6AFE" w14:paraId="000D185F" w14:textId="77777777">
      <w:pPr>
        <w:rPr>
          <w:lang w:val="de-AT" w:eastAsia="de-DE"/>
        </w:rPr>
      </w:pPr>
    </w:p>
    <w:p w:rsidR="003D6AFE" w:rsidP="003D6AFE" w:rsidRDefault="003D6AFE" w14:paraId="0F337512" w14:textId="77777777">
      <w:pPr>
        <w:rPr>
          <w:lang w:val="de-AT" w:eastAsia="de-DE"/>
        </w:rPr>
      </w:pPr>
    </w:p>
    <w:p w:rsidR="003D6AFE" w:rsidP="003D6AFE" w:rsidRDefault="003D6AFE" w14:paraId="72B9F542" w14:textId="77777777">
      <w:pPr>
        <w:rPr>
          <w:lang w:val="de-AT" w:eastAsia="de-DE"/>
        </w:rPr>
      </w:pPr>
    </w:p>
    <w:p w:rsidR="003D6AFE" w:rsidP="003D6AFE" w:rsidRDefault="003D6AFE" w14:paraId="6529287B" w14:textId="77777777">
      <w:pPr>
        <w:rPr>
          <w:lang w:val="de-AT" w:eastAsia="de-DE"/>
        </w:rPr>
      </w:pPr>
    </w:p>
    <w:p w:rsidR="003D6AFE" w:rsidP="003D6AFE" w:rsidRDefault="003D6AFE" w14:paraId="0BCA5FB2" w14:textId="3D9F7345">
      <w:pPr>
        <w:pStyle w:val="berschrift2"/>
      </w:pPr>
      <w:r w:rsidR="003D6AFE">
        <w:rPr/>
        <w:t>Bearbeitung starten</w:t>
      </w:r>
    </w:p>
    <w:p w:rsidRPr="003D6AFE" w:rsidR="003D6AFE" w:rsidP="003D6AFE" w:rsidRDefault="003D6AFE" w14:paraId="63F2756E" w14:textId="30C07341">
      <w:pPr>
        <w:rPr>
          <w:b/>
          <w:lang w:val="de-AT" w:eastAsia="de-DE"/>
        </w:rPr>
      </w:pPr>
      <w:r w:rsidRPr="003D6AFE">
        <w:rPr>
          <w:b/>
          <w:lang w:val="de-AT" w:eastAsia="de-DE"/>
        </w:rPr>
        <w:t>Videoausschnitt</w:t>
      </w:r>
      <w:r>
        <w:rPr>
          <w:b/>
          <w:lang w:val="de-AT" w:eastAsia="de-DE"/>
        </w:rPr>
        <w:t xml:space="preserve"> und Speicherort</w:t>
      </w:r>
      <w:r w:rsidRPr="003D6AFE">
        <w:rPr>
          <w:b/>
          <w:lang w:val="de-AT" w:eastAsia="de-DE"/>
        </w:rPr>
        <w:t xml:space="preserve"> auswählen</w:t>
      </w:r>
    </w:p>
    <w:p w:rsidR="003D6AFE" w:rsidP="003D6AFE" w:rsidRDefault="003D6AFE" w14:paraId="6D2A01BB" w14:textId="7411EAAC">
      <w:pPr>
        <w:rPr>
          <w:lang w:val="de-AT" w:eastAsia="de-DE"/>
        </w:rPr>
      </w:pPr>
      <w:r w:rsidR="003D6AFE">
        <w:drawing>
          <wp:inline wp14:editId="49551F92" wp14:anchorId="6E64ACD0">
            <wp:extent cx="5941058" cy="3222625"/>
            <wp:effectExtent l="0" t="0" r="2540" b="0"/>
            <wp:docPr id="1606822022" name="Grafik 1" descr="Ein Bild, das Text, Screenshot, Software, Computersymbol enthält.&#10;&#10;Automatisch generierte Beschreibu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1"/>
                    <pic:cNvPicPr/>
                  </pic:nvPicPr>
                  <pic:blipFill>
                    <a:blip r:embed="R516123b7b86e4f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1058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FE" w:rsidP="003D6AFE" w:rsidRDefault="003D6AFE" w14:paraId="1271C083" w14:textId="1FC38EFA">
      <w:pPr/>
      <w:r>
        <w:br w:type="page"/>
      </w:r>
    </w:p>
    <w:p w:rsidR="003D6AFE" w:rsidP="78DE5B96" w:rsidRDefault="003D6AFE" w14:paraId="554BDE09" w14:textId="182B5DB2">
      <w:pPr>
        <w:rPr>
          <w:b w:val="1"/>
          <w:bCs w:val="1"/>
          <w:lang w:val="de-AT" w:eastAsia="de-DE"/>
        </w:rPr>
      </w:pPr>
      <w:r w:rsidRPr="78DE5B96" w:rsidR="0F3D5773">
        <w:rPr>
          <w:b w:val="1"/>
          <w:bCs w:val="1"/>
          <w:lang w:val="de-AT" w:eastAsia="de-DE"/>
        </w:rPr>
        <w:t>Job hinzufügen</w:t>
      </w:r>
    </w:p>
    <w:p w:rsidR="003D6AFE" w:rsidP="78DE5B96" w:rsidRDefault="003D6AFE" w14:paraId="4D2DA6A2" w14:textId="53937FC2">
      <w:pPr>
        <w:rPr>
          <w:lang w:val="de-AT" w:eastAsia="de-DE"/>
        </w:rPr>
      </w:pPr>
      <w:r w:rsidR="0F3D5773">
        <w:drawing>
          <wp:inline wp14:editId="1B335A9B" wp14:anchorId="700D7D64">
            <wp:extent cx="3724795" cy="1428949"/>
            <wp:effectExtent l="0" t="0" r="9525" b="0"/>
            <wp:docPr id="518701115" name="Grafik 1" descr="Ein Bild, das Text, Screenshot, Schrift, Reihe enthält.&#10;&#10;Automatisch generierte Beschreibu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1"/>
                    <pic:cNvPicPr/>
                  </pic:nvPicPr>
                  <pic:blipFill>
                    <a:blip r:embed="Rdb2568c7ff3e4e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724795" cy="142894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FE" w:rsidP="78DE5B96" w:rsidRDefault="003D6AFE" w14:textId="77777777" w14:paraId="2FB164DD">
      <w:pPr>
        <w:rPr>
          <w:lang w:val="de-AT" w:eastAsia="de-DE"/>
        </w:rPr>
      </w:pPr>
    </w:p>
    <w:p w:rsidR="003D6AFE" w:rsidP="78DE5B96" w:rsidRDefault="003D6AFE" w14:paraId="0F881BFE" w14:textId="4EEABAF4">
      <w:pPr>
        <w:rPr>
          <w:lang w:val="de-AT" w:eastAsia="de-DE"/>
        </w:rPr>
      </w:pPr>
      <w:r w:rsidRPr="78DE5B96" w:rsidR="0F3D5773">
        <w:rPr>
          <w:lang w:val="de-AT" w:eastAsia="de-DE"/>
        </w:rPr>
        <w:t>Dieser erscheint auch unter Jobs. Da kann man das bei Bedarf kontrollieren</w:t>
      </w:r>
    </w:p>
    <w:p w:rsidR="003D6AFE" w:rsidP="78DE5B96" w:rsidRDefault="003D6AFE" w14:paraId="2890B220" w14:textId="53C18D8C">
      <w:pPr>
        <w:rPr>
          <w:lang w:val="de-AT" w:eastAsia="de-DE"/>
        </w:rPr>
      </w:pPr>
      <w:r w:rsidR="0F3D5773">
        <w:drawing>
          <wp:inline wp14:editId="082F4CF1" wp14:anchorId="0E0CB1FD">
            <wp:extent cx="5734852" cy="1019317"/>
            <wp:effectExtent l="0" t="0" r="0" b="9525"/>
            <wp:docPr id="929354295" name="Grafik 1" descr="Ein Bild, das Text, Screenshot, Reihe, Schrift enthält.&#10;&#10;Automatisch generierte Beschreibu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1"/>
                    <pic:cNvPicPr/>
                  </pic:nvPicPr>
                  <pic:blipFill>
                    <a:blip r:embed="R62a1cfa115fc40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34852" cy="101931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FE" w:rsidP="003D6AFE" w:rsidRDefault="003D6AFE" w14:paraId="2076E974" w14:textId="51D1C486">
      <w:pPr>
        <w:rPr>
          <w:lang w:val="de-AT" w:eastAsia="de-DE"/>
        </w:rPr>
      </w:pPr>
    </w:p>
    <w:p w:rsidR="78DE5B96" w:rsidP="78DE5B96" w:rsidRDefault="78DE5B96" w14:paraId="265540D7" w14:textId="66060495">
      <w:pPr>
        <w:rPr>
          <w:lang w:val="de-AT" w:eastAsia="de-DE"/>
        </w:rPr>
      </w:pPr>
    </w:p>
    <w:p w:rsidR="78DE5B96" w:rsidP="78DE5B96" w:rsidRDefault="78DE5B96" w14:paraId="1710517B" w14:textId="590A77CF">
      <w:pPr>
        <w:rPr>
          <w:lang w:val="de-AT" w:eastAsia="de-DE"/>
        </w:rPr>
      </w:pPr>
    </w:p>
    <w:p w:rsidRPr="003D6AFE" w:rsidR="003D6AFE" w:rsidP="003D6AFE" w:rsidRDefault="003D6AFE" w14:paraId="400CE2CE" w14:textId="7D7547FB">
      <w:pPr>
        <w:rPr>
          <w:b/>
          <w:lang w:val="de-AT" w:eastAsia="de-DE"/>
        </w:rPr>
      </w:pPr>
      <w:r w:rsidRPr="003D6AFE">
        <w:rPr>
          <w:b/>
          <w:lang w:val="de-AT" w:eastAsia="de-DE"/>
        </w:rPr>
        <w:t>Kodieren</w:t>
      </w:r>
    </w:p>
    <w:p w:rsidR="003D6AFE" w:rsidP="003D6AFE" w:rsidRDefault="003D6AFE" w14:paraId="1071A286" w14:textId="496E8489">
      <w:pPr>
        <w:rPr>
          <w:lang w:val="de-AT" w:eastAsia="de-DE"/>
        </w:rPr>
      </w:pPr>
      <w:r w:rsidRPr="003D6AFE">
        <w:rPr>
          <w:lang w:val="de-AT" w:eastAsia="de-DE"/>
        </w:rPr>
        <w:drawing>
          <wp:inline distT="0" distB="0" distL="0" distR="0" wp14:anchorId="2FDF5D67" wp14:editId="0661F4FE">
            <wp:extent cx="4020111" cy="1390844"/>
            <wp:effectExtent l="0" t="0" r="0" b="0"/>
            <wp:docPr id="33589663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9663" name="Grafik 1" descr="Ein Bild, das Text, Screenshot, Schrift, Softwar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FE" w:rsidP="003D6AFE" w:rsidRDefault="003D6AFE" w14:paraId="01C5F7DD" w14:textId="77777777">
      <w:pPr>
        <w:rPr>
          <w:lang w:val="de-AT" w:eastAsia="de-DE"/>
        </w:rPr>
      </w:pPr>
    </w:p>
    <w:p w:rsidR="003D6AFE" w:rsidP="003D6AFE" w:rsidRDefault="003D6AFE" w14:paraId="1B711419" w14:textId="477CD9E7">
      <w:pPr>
        <w:rPr>
          <w:lang w:val="de-AT" w:eastAsia="de-DE"/>
        </w:rPr>
      </w:pPr>
      <w:r>
        <w:rPr>
          <w:lang w:val="de-AT" w:eastAsia="de-DE"/>
        </w:rPr>
        <w:t>Fenster erscheint</w:t>
      </w:r>
    </w:p>
    <w:p w:rsidR="003D6AFE" w:rsidP="003D6AFE" w:rsidRDefault="003D6AFE" w14:paraId="3C5BB3FE" w14:textId="6D6C7ADA">
      <w:pPr>
        <w:rPr>
          <w:lang w:val="de-AT" w:eastAsia="de-DE"/>
        </w:rPr>
      </w:pPr>
      <w:r w:rsidRPr="003D6AFE">
        <w:rPr>
          <w:lang w:val="de-AT" w:eastAsia="de-DE"/>
        </w:rPr>
        <w:drawing>
          <wp:inline distT="0" distB="0" distL="0" distR="0" wp14:anchorId="75B1F71A" wp14:editId="3810472E">
            <wp:extent cx="4667250" cy="3335318"/>
            <wp:effectExtent l="0" t="0" r="0" b="0"/>
            <wp:docPr id="1562709056" name="Grafik 1" descr="Ein Bild, das Text, Screenshot, Display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09056" name="Grafik 1" descr="Ein Bild, das Text, Screenshot, Display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8743" cy="33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FE" w:rsidP="003D6AFE" w:rsidRDefault="003D6AFE" w14:paraId="0F304296" w14:textId="77777777">
      <w:pPr>
        <w:rPr>
          <w:lang w:val="de-AT" w:eastAsia="de-DE"/>
        </w:rPr>
      </w:pPr>
    </w:p>
    <w:p w:rsidRPr="003D6AFE" w:rsidR="003D6AFE" w:rsidP="003D6AFE" w:rsidRDefault="003D6AFE" w14:paraId="7A455246" w14:textId="77777777">
      <w:pPr>
        <w:rPr>
          <w:lang w:val="de-AT" w:eastAsia="de-DE"/>
        </w:rPr>
      </w:pPr>
    </w:p>
    <w:p w:rsidR="003D6AFE" w:rsidRDefault="003D6AFE" w14:paraId="1495D851" w14:textId="77777777">
      <w:pPr>
        <w:spacing w:after="200" w:line="276" w:lineRule="auto"/>
        <w:rPr>
          <w:rFonts w:cs="Arial"/>
          <w:b/>
          <w:sz w:val="32"/>
          <w:szCs w:val="32"/>
          <w:lang w:val="de-AT" w:eastAsia="de-DE"/>
        </w:rPr>
      </w:pPr>
      <w:r>
        <w:rPr>
          <w:lang w:val="de-AT"/>
        </w:rPr>
        <w:br w:type="page"/>
      </w:r>
    </w:p>
    <w:p w:rsidRPr="003D6AFE" w:rsidR="00C82219" w:rsidP="00C82219" w:rsidRDefault="00C82219" w14:paraId="70A6726A" w14:textId="0DBC870E">
      <w:pPr>
        <w:pStyle w:val="berschrift1"/>
        <w:rPr>
          <w:lang w:val="de-AT"/>
        </w:rPr>
      </w:pPr>
      <w:r w:rsidRPr="003D6AFE">
        <w:rPr>
          <w:lang w:val="de-AT"/>
        </w:rPr>
        <w:t>Codecs</w:t>
      </w:r>
    </w:p>
    <w:p w:rsidRPr="00C82219" w:rsidR="0064084F" w:rsidP="00C82219" w:rsidRDefault="0064084F" w14:paraId="491364A9" w14:textId="6DDDCA4A">
      <w:pPr>
        <w:rPr>
          <w:b/>
          <w:noProof/>
        </w:rPr>
      </w:pPr>
      <w:r w:rsidRPr="00C82219">
        <w:rPr>
          <w:b/>
          <w:noProof/>
        </w:rPr>
        <w:t>H.264 - Codec</w:t>
      </w:r>
    </w:p>
    <w:p w:rsidR="0064084F" w:rsidP="006849F0" w:rsidRDefault="00B7585B" w14:paraId="0809721A" w14:textId="77777777">
      <w:r w:rsidRPr="00B7585B">
        <w:rPr>
          <w:noProof/>
        </w:rPr>
        <w:drawing>
          <wp:inline distT="0" distB="0" distL="0" distR="0" wp14:anchorId="0F8CB737" wp14:editId="245D6291">
            <wp:extent cx="2731811" cy="31813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6024" cy="320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CF4" w:rsidP="006849F0" w:rsidRDefault="00D93CF4" w14:paraId="6D6B0697" w14:textId="77777777"/>
    <w:p w:rsidRPr="00C82219" w:rsidR="0064084F" w:rsidP="00C82219" w:rsidRDefault="0064084F" w14:paraId="3DE8C312" w14:textId="6CCACD5E">
      <w:pPr>
        <w:tabs>
          <w:tab w:val="left" w:pos="4536"/>
        </w:tabs>
        <w:rPr>
          <w:b/>
          <w:noProof/>
        </w:rPr>
      </w:pPr>
      <w:r w:rsidRPr="00C82219">
        <w:rPr>
          <w:b/>
          <w:noProof/>
        </w:rPr>
        <w:t xml:space="preserve">MPEG 2 </w:t>
      </w:r>
      <w:r w:rsidRPr="00C82219" w:rsidR="00B7585B">
        <w:rPr>
          <w:b/>
          <w:noProof/>
        </w:rPr>
        <w:t>–</w:t>
      </w:r>
      <w:r w:rsidRPr="00C82219">
        <w:rPr>
          <w:b/>
          <w:noProof/>
        </w:rPr>
        <w:t xml:space="preserve"> Codec</w:t>
      </w:r>
      <w:r w:rsidRPr="00C82219" w:rsidR="00B7585B">
        <w:rPr>
          <w:b/>
          <w:noProof/>
        </w:rPr>
        <w:tab/>
      </w:r>
      <w:r w:rsidR="00C82219">
        <w:rPr>
          <w:b/>
          <w:noProof/>
        </w:rPr>
        <w:tab/>
      </w:r>
      <w:r w:rsidRPr="00C82219" w:rsidR="00B7585B">
        <w:rPr>
          <w:b/>
          <w:noProof/>
        </w:rPr>
        <w:t>MPEG 4 - Codec</w:t>
      </w:r>
    </w:p>
    <w:p w:rsidR="0064084F" w:rsidP="006849F0" w:rsidRDefault="00B7585B" w14:paraId="259058E4" w14:textId="77777777">
      <w:r w:rsidRPr="00B7585B">
        <w:rPr>
          <w:noProof/>
        </w:rPr>
        <w:drawing>
          <wp:inline distT="0" distB="0" distL="0" distR="0" wp14:anchorId="2D9B2740" wp14:editId="343D7C2C">
            <wp:extent cx="2699022" cy="3143250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627" cy="316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B7585B">
        <w:rPr>
          <w:noProof/>
        </w:rPr>
        <w:drawing>
          <wp:inline distT="0" distB="0" distL="0" distR="0" wp14:anchorId="35D1671F" wp14:editId="3D6DE083">
            <wp:extent cx="3014121" cy="25527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719" cy="257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D5" w:rsidP="006849F0" w:rsidRDefault="009E1FD5" w14:paraId="2DAEE404" w14:textId="77777777"/>
    <w:p w:rsidR="00D93CF4" w:rsidRDefault="00D93CF4" w14:paraId="296E4858" w14:textId="77777777">
      <w:pPr>
        <w:spacing w:after="200" w:line="276" w:lineRule="auto"/>
        <w:rPr>
          <w:rFonts w:ascii="Times New Roman" w:hAnsi="Times New Roman" w:eastAsia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de-DE"/>
        </w:rPr>
        <w:br w:type="page"/>
      </w:r>
    </w:p>
    <w:p w:rsidRPr="00BA5365" w:rsidR="00C82219" w:rsidP="00C82219" w:rsidRDefault="00C82219" w14:paraId="0F567234" w14:textId="44D14A69">
      <w:pPr>
        <w:pStyle w:val="berschrift1"/>
        <w:rPr>
          <w:lang w:val="de-AT"/>
        </w:rPr>
      </w:pPr>
      <w:r w:rsidRPr="00BA5365">
        <w:rPr>
          <w:lang w:val="de-AT"/>
        </w:rPr>
        <w:t>Einstellungen</w:t>
      </w:r>
      <w:r w:rsidRPr="00BA5365" w:rsidR="00BA5365">
        <w:rPr>
          <w:lang w:val="de-AT"/>
        </w:rPr>
        <w:t xml:space="preserve"> A</w:t>
      </w:r>
      <w:r w:rsidR="00BA5365">
        <w:rPr>
          <w:lang w:val="de-AT"/>
        </w:rPr>
        <w:t>llgemein</w:t>
      </w:r>
    </w:p>
    <w:p w:rsidRPr="00BA5365" w:rsidR="0064084F" w:rsidP="00C82219" w:rsidRDefault="0064084F" w14:paraId="06DA181C" w14:textId="3B3585B0">
      <w:pPr>
        <w:pStyle w:val="berschrift2"/>
        <w:rPr>
          <w:lang w:val="de-AT"/>
        </w:rPr>
      </w:pPr>
      <w:r w:rsidRPr="00BA5365">
        <w:rPr>
          <w:lang w:val="de-AT"/>
        </w:rPr>
        <w:t>Modus</w:t>
      </w:r>
    </w:p>
    <w:p w:rsidRPr="007D64FA" w:rsidR="0064084F" w:rsidP="007D64FA" w:rsidRDefault="0064084F" w14:paraId="77DBB03A" w14:textId="77777777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Legt fest ob das Video kodiert oder kopiert wird.</w:t>
      </w:r>
    </w:p>
    <w:p w:rsidRPr="0064084F" w:rsidR="0064084F" w:rsidP="007D64FA" w:rsidRDefault="0064084F" w14:paraId="42049AE7" w14:textId="77777777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7D64FA">
        <w:rPr>
          <w:rFonts w:ascii="Times New Roman" w:hAnsi="Times New Roman" w:eastAsia="Times New Roman" w:cs="Times New Roman"/>
          <w:sz w:val="24"/>
          <w:szCs w:val="24"/>
          <w:lang w:eastAsia="de-DE"/>
        </w:rPr>
        <w:t>Converted or just copied</w:t>
      </w:r>
    </w:p>
    <w:p w:rsidRPr="0064084F" w:rsidR="0064084F" w:rsidP="007D64FA" w:rsidRDefault="0064084F" w14:paraId="45B7773E" w14:textId="77777777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</w:p>
    <w:p w:rsidRPr="00071316" w:rsidR="0064084F" w:rsidP="00C82219" w:rsidRDefault="0064084F" w14:paraId="2A6671DF" w14:textId="77777777">
      <w:pPr>
        <w:pStyle w:val="berschrift2"/>
        <w:rPr>
          <w:lang w:val="de-AT"/>
        </w:rPr>
      </w:pPr>
      <w:r w:rsidRPr="00071316">
        <w:rPr>
          <w:lang w:val="de-AT"/>
        </w:rPr>
        <w:t>Codec</w:t>
      </w:r>
    </w:p>
    <w:p w:rsidRPr="0064084F" w:rsidR="0064084F" w:rsidP="007D64FA" w:rsidRDefault="0064084F" w14:paraId="372B4484" w14:textId="77777777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Legt fest welcher Video Codec zum </w:t>
      </w:r>
      <w:r w:rsidRPr="007D64FA">
        <w:rPr>
          <w:rFonts w:ascii="Times New Roman" w:hAnsi="Times New Roman" w:eastAsia="Times New Roman" w:cs="Times New Roman"/>
          <w:sz w:val="24"/>
          <w:szCs w:val="24"/>
          <w:lang w:eastAsia="de-DE"/>
        </w:rPr>
        <w:t>K</w:t>
      </w: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odieren verwendet wird.</w:t>
      </w:r>
    </w:p>
    <w:p w:rsidRPr="0064084F" w:rsidR="0064084F" w:rsidP="007D64FA" w:rsidRDefault="0064084F" w14:paraId="11F040E4" w14:textId="77777777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</w:p>
    <w:p w:rsidRPr="00071316" w:rsidR="0064084F" w:rsidP="00C82219" w:rsidRDefault="0064084F" w14:paraId="48F62280" w14:textId="77777777">
      <w:pPr>
        <w:pStyle w:val="berschrift2"/>
        <w:rPr>
          <w:lang w:val="de-AT"/>
        </w:rPr>
      </w:pPr>
      <w:r w:rsidRPr="00071316">
        <w:rPr>
          <w:lang w:val="de-AT"/>
        </w:rPr>
        <w:t>Sprache</w:t>
      </w:r>
    </w:p>
    <w:p w:rsidRPr="0064084F" w:rsidR="0064084F" w:rsidP="007D64FA" w:rsidRDefault="0064084F" w14:paraId="259660C4" w14:textId="77777777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Legt die Sprache fest, die beim Abspielen der Player anzeigt.</w:t>
      </w:r>
    </w:p>
    <w:p w:rsidRPr="007D64FA" w:rsidR="0064084F" w:rsidP="007D64FA" w:rsidRDefault="0064084F" w14:paraId="150B17FF" w14:textId="77777777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</w:p>
    <w:p w:rsidRPr="00071316" w:rsidR="00B7585B" w:rsidP="00C82219" w:rsidRDefault="00B7585B" w14:paraId="65A44E7A" w14:textId="77777777">
      <w:pPr>
        <w:pStyle w:val="berschrift2"/>
        <w:rPr>
          <w:lang w:val="de-AT"/>
        </w:rPr>
      </w:pPr>
      <w:r w:rsidRPr="00071316">
        <w:rPr>
          <w:lang w:val="de-AT"/>
        </w:rPr>
        <w:t>Framerate</w:t>
      </w:r>
    </w:p>
    <w:p w:rsidRPr="0064084F" w:rsidR="00B7585B" w:rsidP="007D64FA" w:rsidRDefault="00B7585B" w14:paraId="6B638B0A" w14:textId="77777777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Legt die Framerate in Frames pro Sekunde fest.</w:t>
      </w:r>
    </w:p>
    <w:p w:rsidRPr="007D64FA" w:rsidR="00B7585B" w:rsidP="007D64FA" w:rsidRDefault="00B7585B" w14:paraId="64D9EDF9" w14:textId="77777777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</w:p>
    <w:p w:rsidRPr="00071316" w:rsidR="00D93CF4" w:rsidP="00C82219" w:rsidRDefault="00D93CF4" w14:paraId="178B66AA" w14:textId="77777777">
      <w:pPr>
        <w:pStyle w:val="berschrift2"/>
        <w:rPr>
          <w:lang w:val="de-AT"/>
        </w:rPr>
      </w:pPr>
      <w:r w:rsidRPr="00071316">
        <w:rPr>
          <w:lang w:val="de-AT"/>
        </w:rPr>
        <w:t>Farbmodus</w:t>
      </w:r>
    </w:p>
    <w:p w:rsidRPr="0064084F" w:rsidR="00D93CF4" w:rsidP="007D64FA" w:rsidRDefault="00D93CF4" w14:paraId="59EE4F3D" w14:textId="77777777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Ermöglicht Ihnen, Änderungen an den Farbeinstellungen vorzunehmen.</w:t>
      </w: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br/>
      </w: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Welchen Farbmodus Sie wählen können hängt vom verwendeten Video Codec ab.</w:t>
      </w:r>
    </w:p>
    <w:p w:rsidRPr="007D64FA" w:rsidR="00D93CF4" w:rsidP="007D64FA" w:rsidRDefault="00D93CF4" w14:paraId="2662BBF1" w14:textId="77777777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</w:p>
    <w:p w:rsidRPr="0064084F" w:rsidR="00D93CF4" w:rsidP="00C82219" w:rsidRDefault="00D93CF4" w14:paraId="34D0CBCB" w14:textId="77777777">
      <w:pPr>
        <w:pStyle w:val="berschrift2"/>
      </w:pPr>
      <w:r w:rsidRPr="007D64FA">
        <w:t>Rate control Mode</w:t>
      </w:r>
    </w:p>
    <w:p w:rsidRPr="007D64FA" w:rsidR="00D93CF4" w:rsidP="00546119" w:rsidRDefault="00546119" w14:paraId="4926E9E9" w14:textId="77777777">
      <w:pPr>
        <w:pStyle w:val="Listenabsatz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US" w:eastAsia="de-DE"/>
        </w:rPr>
      </w:pPr>
      <w:r w:rsidRPr="007D64FA">
        <w:rPr>
          <w:rFonts w:ascii="Times New Roman" w:hAnsi="Times New Roman" w:eastAsia="Times New Roman" w:cs="Times New Roman"/>
          <w:sz w:val="24"/>
          <w:szCs w:val="24"/>
          <w:lang w:val="en-US" w:eastAsia="de-DE"/>
        </w:rPr>
        <w:t>VBR (Variable Bit Rate)</w:t>
      </w:r>
    </w:p>
    <w:p w:rsidRPr="007D64FA" w:rsidR="00546119" w:rsidP="00546119" w:rsidRDefault="00546119" w14:paraId="74E86E33" w14:textId="77777777">
      <w:pPr>
        <w:pStyle w:val="Listenabsatz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US" w:eastAsia="de-DE"/>
        </w:rPr>
      </w:pPr>
      <w:r w:rsidRPr="007D64FA">
        <w:rPr>
          <w:rFonts w:ascii="Times New Roman" w:hAnsi="Times New Roman" w:eastAsia="Times New Roman" w:cs="Times New Roman"/>
          <w:sz w:val="24"/>
          <w:szCs w:val="24"/>
          <w:lang w:val="en-US" w:eastAsia="de-DE"/>
        </w:rPr>
        <w:t>CBR (Constant Bit Rate)</w:t>
      </w:r>
    </w:p>
    <w:p w:rsidRPr="007D64FA" w:rsidR="00546119" w:rsidP="00546119" w:rsidRDefault="00546119" w14:paraId="13D8A393" w14:textId="77777777">
      <w:pPr>
        <w:pStyle w:val="Listenabsatz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US" w:eastAsia="de-DE"/>
        </w:rPr>
      </w:pPr>
      <w:r w:rsidRPr="007D64FA">
        <w:rPr>
          <w:rFonts w:ascii="Times New Roman" w:hAnsi="Times New Roman" w:eastAsia="Times New Roman" w:cs="Times New Roman"/>
          <w:sz w:val="24"/>
          <w:szCs w:val="24"/>
          <w:lang w:val="en-US" w:eastAsia="de-DE"/>
        </w:rPr>
        <w:t>ABR (Average Bit Rate</w:t>
      </w:r>
    </w:p>
    <w:p w:rsidRPr="007D64FA" w:rsidR="00546119" w:rsidP="00546119" w:rsidRDefault="00546119" w14:paraId="7907FA6B" w14:textId="77777777">
      <w:pPr>
        <w:pStyle w:val="Listenabsatz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US" w:eastAsia="de-DE"/>
        </w:rPr>
      </w:pPr>
      <w:r w:rsidRPr="007D64FA">
        <w:rPr>
          <w:rFonts w:ascii="Times New Roman" w:hAnsi="Times New Roman" w:eastAsia="Times New Roman" w:cs="Times New Roman"/>
          <w:sz w:val="24"/>
          <w:szCs w:val="24"/>
          <w:lang w:val="en-US" w:eastAsia="de-DE"/>
        </w:rPr>
        <w:t>Constant Quantizer</w:t>
      </w:r>
    </w:p>
    <w:p w:rsidRPr="007D64FA" w:rsidR="00D93CF4" w:rsidP="0064084F" w:rsidRDefault="00D93CF4" w14:paraId="421EC7AB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US" w:eastAsia="de-DE"/>
        </w:rPr>
      </w:pPr>
    </w:p>
    <w:p w:rsidRPr="0064084F" w:rsidR="00546119" w:rsidP="00C82219" w:rsidRDefault="00546119" w14:paraId="31DEBB12" w14:textId="77777777">
      <w:pPr>
        <w:pStyle w:val="berschrift2"/>
      </w:pPr>
      <w:r w:rsidRPr="007D64FA">
        <w:t>Bitrate</w:t>
      </w:r>
    </w:p>
    <w:p w:rsidRPr="0064084F" w:rsidR="00546119" w:rsidP="007D64FA" w:rsidRDefault="00546119" w14:paraId="48BB741C" w14:textId="77777777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7D64FA"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Einstellen der </w:t>
      </w:r>
      <w:r w:rsidRPr="007D64FA" w:rsidR="00045BBD"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maximalen </w:t>
      </w:r>
      <w:r w:rsidRPr="007D64FA">
        <w:rPr>
          <w:rFonts w:ascii="Times New Roman" w:hAnsi="Times New Roman" w:eastAsia="Times New Roman" w:cs="Times New Roman"/>
          <w:sz w:val="24"/>
          <w:szCs w:val="24"/>
          <w:lang w:eastAsia="de-DE"/>
        </w:rPr>
        <w:t>Bitrate</w:t>
      </w:r>
      <w:r w:rsidRPr="007D64FA" w:rsidR="00D41AB2">
        <w:rPr>
          <w:rFonts w:ascii="Times New Roman" w:hAnsi="Times New Roman" w:eastAsia="Times New Roman" w:cs="Times New Roman"/>
          <w:sz w:val="24"/>
          <w:szCs w:val="24"/>
          <w:lang w:eastAsia="de-DE"/>
        </w:rPr>
        <w:t>. Die Codierung versucht die eingestellte Bitrate zu erreichen</w:t>
      </w:r>
      <w:r w:rsidRPr="007D64FA" w:rsidR="008F3D81">
        <w:rPr>
          <w:rFonts w:ascii="Times New Roman" w:hAnsi="Times New Roman" w:eastAsia="Times New Roman" w:cs="Times New Roman"/>
          <w:sz w:val="24"/>
          <w:szCs w:val="24"/>
          <w:lang w:eastAsia="de-DE"/>
        </w:rPr>
        <w:t>. Verursachen die Einstellungen höhere Kompression wird diese unterschritten.</w:t>
      </w:r>
    </w:p>
    <w:p w:rsidRPr="0064084F" w:rsidR="00546119" w:rsidP="007D64FA" w:rsidRDefault="00546119" w14:paraId="5A623674" w14:textId="77777777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</w:p>
    <w:p w:rsidRPr="00071316" w:rsidR="0064084F" w:rsidP="00C82219" w:rsidRDefault="0064084F" w14:paraId="04CFE9A5" w14:textId="77777777">
      <w:pPr>
        <w:pStyle w:val="berschrift2"/>
        <w:rPr>
          <w:lang w:val="de-AT"/>
        </w:rPr>
      </w:pPr>
      <w:r w:rsidRPr="00071316">
        <w:rPr>
          <w:lang w:val="de-AT"/>
        </w:rPr>
        <w:t>Profil</w:t>
      </w:r>
    </w:p>
    <w:p w:rsidRPr="0064084F" w:rsidR="0064084F" w:rsidP="0064084F" w:rsidRDefault="0064084F" w14:paraId="374308D4" w14:textId="46C1C59D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Die Profile definieren</w:t>
      </w:r>
      <w:r w:rsidRPr="007D64FA" w:rsidR="006767E6"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 die </w:t>
      </w: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Funktionen</w:t>
      </w:r>
      <w:r w:rsidR="002B684E">
        <w:rPr>
          <w:rFonts w:ascii="Times New Roman" w:hAnsi="Times New Roman" w:eastAsia="Times New Roman" w:cs="Times New Roman"/>
          <w:sz w:val="24"/>
          <w:szCs w:val="24"/>
          <w:lang w:eastAsia="de-DE"/>
        </w:rPr>
        <w:t>,</w:t>
      </w: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 die zum </w:t>
      </w:r>
      <w:r w:rsidRPr="007D64FA" w:rsidR="006767E6">
        <w:rPr>
          <w:rFonts w:ascii="Times New Roman" w:hAnsi="Times New Roman" w:eastAsia="Times New Roman" w:cs="Times New Roman"/>
          <w:sz w:val="24"/>
          <w:szCs w:val="24"/>
          <w:lang w:eastAsia="de-DE"/>
        </w:rPr>
        <w:t>K</w:t>
      </w: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odieren verwendet werden.</w:t>
      </w:r>
    </w:p>
    <w:p w:rsidRPr="0064084F" w:rsidR="0064084F" w:rsidP="0064084F" w:rsidRDefault="0064084F" w14:paraId="21B67519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Baseline: für mobile Endgeräte, wie Handy oder MP3-Player (keine B-Frames, CABAC und 8×8-DCT)</w:t>
      </w:r>
    </w:p>
    <w:p w:rsidRPr="0064084F" w:rsidR="0064084F" w:rsidP="0064084F" w:rsidRDefault="0064084F" w14:paraId="6FB70FE1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Main: für Standard TV (kein 8×8-DCT )</w:t>
      </w:r>
    </w:p>
    <w:p w:rsidRPr="0064084F" w:rsidR="0064084F" w:rsidP="0064084F" w:rsidRDefault="0064084F" w14:paraId="5CE915BC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High. für HDTV (keine Einschränkung)</w:t>
      </w:r>
    </w:p>
    <w:p w:rsidRPr="007D64FA" w:rsidR="006767E6" w:rsidP="0064084F" w:rsidRDefault="006767E6" w14:paraId="74F3B5D2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</w:p>
    <w:p w:rsidRPr="00071316" w:rsidR="00546119" w:rsidP="00C82219" w:rsidRDefault="00546119" w14:paraId="4493220A" w14:textId="77777777">
      <w:pPr>
        <w:pStyle w:val="berschrift2"/>
        <w:rPr>
          <w:lang w:val="de-AT"/>
        </w:rPr>
      </w:pPr>
      <w:r w:rsidRPr="00071316">
        <w:rPr>
          <w:lang w:val="de-AT"/>
        </w:rPr>
        <w:t>Level</w:t>
      </w:r>
    </w:p>
    <w:p w:rsidRPr="0064084F" w:rsidR="00546119" w:rsidP="007D64FA" w:rsidRDefault="00546119" w14:paraId="5B8DB113" w14:textId="77777777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Legt die maximale Auflösung, Bitraten und Framerate fest.</w:t>
      </w:r>
    </w:p>
    <w:p w:rsidRPr="007D64FA" w:rsidR="00D751E6" w:rsidP="007D64FA" w:rsidRDefault="00D751E6" w14:paraId="65CEFEC4" w14:textId="77777777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7D64FA"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MPEG-2: Siehe </w:t>
      </w:r>
      <w:hyperlink w:history="1" w:anchor="Video_profiles_and_levels" r:id="rId14">
        <w:r w:rsidRPr="007D64FA">
          <w:rPr>
            <w:rStyle w:val="Hyperlink"/>
            <w:rFonts w:ascii="Times New Roman" w:hAnsi="Times New Roman" w:eastAsia="Times New Roman" w:cs="Times New Roman"/>
            <w:sz w:val="24"/>
            <w:szCs w:val="24"/>
            <w:lang w:eastAsia="de-DE"/>
          </w:rPr>
          <w:t>https://en.wikipedia.org/wiki/H.262/MPEG-2_Part_2#Video_profiles_and_levels</w:t>
        </w:r>
      </w:hyperlink>
    </w:p>
    <w:p w:rsidRPr="007D64FA" w:rsidR="00D751E6" w:rsidP="007D64FA" w:rsidRDefault="00D751E6" w14:paraId="51108F60" w14:textId="77777777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7D64FA"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MPEG-4 AVC: Siehe </w:t>
      </w:r>
      <w:hyperlink w:history="1" w:anchor="Level" r:id="rId15">
        <w:r w:rsidRPr="007D64FA">
          <w:rPr>
            <w:rStyle w:val="Hyperlink"/>
            <w:rFonts w:ascii="Times New Roman" w:hAnsi="Times New Roman" w:eastAsia="Times New Roman" w:cs="Times New Roman"/>
            <w:sz w:val="24"/>
            <w:szCs w:val="24"/>
            <w:lang w:eastAsia="de-DE"/>
          </w:rPr>
          <w:t>https://de.wikipedia.org/wiki/H.264#Level</w:t>
        </w:r>
      </w:hyperlink>
    </w:p>
    <w:p w:rsidR="00546119" w:rsidP="007D64FA" w:rsidRDefault="00546119" w14:paraId="03593E7B" w14:textId="77777777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</w:p>
    <w:p w:rsidR="002B684E" w:rsidP="007D64FA" w:rsidRDefault="002B684E" w14:paraId="7453FA64" w14:textId="4F6155B8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hyperlink w:history="1" r:id="rId16">
        <w:r w:rsidRPr="00814870">
          <w:rPr>
            <w:rStyle w:val="Hyperlink"/>
            <w:rFonts w:ascii="Times New Roman" w:hAnsi="Times New Roman" w:eastAsia="Times New Roman" w:cs="Times New Roman"/>
            <w:sz w:val="24"/>
            <w:szCs w:val="24"/>
            <w:lang w:eastAsia="de-DE"/>
          </w:rPr>
          <w:t>https://www.xmedia-recode.de/hilfe/vcodec/h264.php</w:t>
        </w:r>
      </w:hyperlink>
    </w:p>
    <w:tbl>
      <w:tblPr>
        <w:tblW w:w="0" w:type="auto"/>
        <w:tblCellSpacing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1904"/>
        <w:gridCol w:w="1726"/>
        <w:gridCol w:w="1726"/>
        <w:gridCol w:w="1726"/>
        <w:gridCol w:w="1726"/>
      </w:tblGrid>
      <w:tr w:rsidRPr="002B684E" w:rsidR="002B684E" w:rsidTr="002B684E" w14:paraId="5212EB31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Pr="002B684E" w:rsidR="002B684E" w:rsidP="002B684E" w:rsidRDefault="002B684E" w14:paraId="6912E97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15933FB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Auflösung/Bildrate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4CFF2B6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GB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en-GB" w:eastAsia="de-DE"/>
              </w:rPr>
              <w:t>maximale Videobitrate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en-GB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en-GB" w:eastAsia="de-DE"/>
              </w:rPr>
              <w:t>Baseline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en-GB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en-GB" w:eastAsia="de-DE"/>
              </w:rPr>
              <w:t>Extended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en-GB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en-GB" w:eastAsia="de-DE"/>
              </w:rPr>
              <w:t>Main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743056B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maximale Videobitrate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7D7CB8C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maximale Videobitrate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High 10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34CA5B0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maximale Videobitrate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High 4:2:2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High 4:4:4</w:t>
            </w:r>
          </w:p>
        </w:tc>
      </w:tr>
      <w:tr w:rsidRPr="002B684E" w:rsidR="002B684E" w:rsidTr="002B684E" w14:paraId="71E3AEFA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Pr="002B684E" w:rsidR="002B684E" w:rsidP="002B684E" w:rsidRDefault="002B684E" w14:paraId="3AD593D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2E964FB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128×96 / 30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577BFAF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64 kbit/s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4A56A78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80 kbit/s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79658D7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192 kbit/s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47F089C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256 kbit/s</w:t>
            </w:r>
          </w:p>
        </w:tc>
      </w:tr>
      <w:tr w:rsidRPr="002B684E" w:rsidR="002B684E" w:rsidTr="002B684E" w14:paraId="4D75A0C3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Pr="002B684E" w:rsidR="002B684E" w:rsidP="002B684E" w:rsidRDefault="002B684E" w14:paraId="46BC926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1b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4B4A1EC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176×144 / 15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758AFD6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128 kbit/s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702814B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160 kbit/s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4CB052A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384 kbit/s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2360A3B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512 kbit/s</w:t>
            </w:r>
          </w:p>
        </w:tc>
      </w:tr>
      <w:tr w:rsidRPr="002B684E" w:rsidR="002B684E" w:rsidTr="002B684E" w14:paraId="713643C2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Pr="002B684E" w:rsidR="002B684E" w:rsidP="002B684E" w:rsidRDefault="002B684E" w14:paraId="34A5274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3EE1228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176×144 / 30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320×240 / 10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352×288 / 7.5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5DF6EE1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192 kbit/s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65198A2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240 kbit/s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1FD6D0A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576 kbit/s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0F0FEE5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768 kbit/s</w:t>
            </w:r>
          </w:p>
        </w:tc>
      </w:tr>
      <w:tr w:rsidRPr="002B684E" w:rsidR="002B684E" w:rsidTr="002B684E" w14:paraId="12275CD1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Pr="002B684E" w:rsidR="002B684E" w:rsidP="002B684E" w:rsidRDefault="002B684E" w14:paraId="49D25B5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2608029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176×144 / 60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320×240 / 20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352×288 / 15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1C57FB6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384 kbit/s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7653654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480 kbit/s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7860E84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1152 kbit/s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38BBA7F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1536 kbit/s</w:t>
            </w:r>
          </w:p>
        </w:tc>
      </w:tr>
      <w:tr w:rsidRPr="002B684E" w:rsidR="002B684E" w:rsidTr="002B684E" w14:paraId="67D75E54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Pr="002B684E" w:rsidR="002B684E" w:rsidP="002B684E" w:rsidRDefault="002B684E" w14:paraId="0B20663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74FF015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320×240 / 40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352×288 / 30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75E4000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768 kbit/s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46E23C6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960 kbit/s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7033FAE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2304 kbit/s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152C842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3072 kbit/s</w:t>
            </w:r>
          </w:p>
        </w:tc>
      </w:tr>
      <w:tr w:rsidRPr="002B684E" w:rsidR="002B684E" w:rsidTr="002B684E" w14:paraId="39681868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Pr="002B684E" w:rsidR="002B684E" w:rsidP="002B684E" w:rsidRDefault="002B684E" w14:paraId="4C4AAE4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680BE97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320×240 / 40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352×288 / 30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2C08BC7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2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6632340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2,5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2F040AB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6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491B5A6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8 Mbit/s</w:t>
            </w:r>
          </w:p>
        </w:tc>
      </w:tr>
      <w:tr w:rsidRPr="002B684E" w:rsidR="002B684E" w:rsidTr="002B684E" w14:paraId="6B1F3B2F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Pr="002B684E" w:rsidR="002B684E" w:rsidP="002B684E" w:rsidRDefault="002B684E" w14:paraId="697D125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7E35752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352×288 / 50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352×576 / 25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63DC92C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4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1FF7403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5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6B66939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12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593897A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16 Mbit/s</w:t>
            </w:r>
          </w:p>
        </w:tc>
      </w:tr>
      <w:tr w:rsidRPr="002B684E" w:rsidR="002B684E" w:rsidTr="002B684E" w14:paraId="637637ED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Pr="002B684E" w:rsidR="002B684E" w:rsidP="002B684E" w:rsidRDefault="002B684E" w14:paraId="282E5F8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2.2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161395C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352×288 / 50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720×480 / 15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08660E6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4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4E43126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5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7E24FD5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12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6C17ADD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16 Mbit/s</w:t>
            </w:r>
          </w:p>
        </w:tc>
      </w:tr>
      <w:tr w:rsidRPr="002B684E" w:rsidR="002B684E" w:rsidTr="002B684E" w14:paraId="513D978E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Pr="002B684E" w:rsidR="002B684E" w:rsidP="002B684E" w:rsidRDefault="002B684E" w14:paraId="494C58F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10FCC0D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720×480 / 30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720×576 / 25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4B7F915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10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77F6784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12,5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45717AA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30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2D7A8B4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40 Mbit/s</w:t>
            </w:r>
          </w:p>
        </w:tc>
      </w:tr>
      <w:tr w:rsidRPr="002B684E" w:rsidR="002B684E" w:rsidTr="002B684E" w14:paraId="61ADFBB4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Pr="002B684E" w:rsidR="002B684E" w:rsidP="002B684E" w:rsidRDefault="002B684E" w14:paraId="42EBF2F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70D5839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720×576 / 60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1280×720 / 30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4A25193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14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0C45D84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17,5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6E861E1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42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2A3C2D9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56 Mbit/s</w:t>
            </w:r>
          </w:p>
        </w:tc>
      </w:tr>
      <w:tr w:rsidRPr="002B684E" w:rsidR="002B684E" w:rsidTr="002B684E" w14:paraId="6F392DF1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Pr="002B684E" w:rsidR="002B684E" w:rsidP="002B684E" w:rsidRDefault="002B684E" w14:paraId="6A9E204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4F490F3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1280×720 / 60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1280×1024 / 42,2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40DABA5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20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222C001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25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0D0B38D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60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0290271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80 Mbit/s</w:t>
            </w:r>
          </w:p>
        </w:tc>
      </w:tr>
      <w:tr w:rsidRPr="002B684E" w:rsidR="002B684E" w:rsidTr="002B684E" w14:paraId="7CF5F599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Pr="002B684E" w:rsidR="002B684E" w:rsidP="002B684E" w:rsidRDefault="002B684E" w14:paraId="7FA46F6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6252FF7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1280×720 / 68,3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1280×1024 / 48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1920×1080 / 30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251F367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20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397A7DC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25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2B390F3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60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470A9B5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80 Mbit/s</w:t>
            </w:r>
          </w:p>
        </w:tc>
      </w:tr>
      <w:tr w:rsidRPr="002B684E" w:rsidR="002B684E" w:rsidTr="002B684E" w14:paraId="7E4BB568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Pr="002B684E" w:rsidR="002B684E" w:rsidP="002B684E" w:rsidRDefault="002B684E" w14:paraId="02DBFA1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4C16735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1280×720 / 68,3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1280×1024 / 48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1920×1080 / 30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1452A2E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50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414126E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62,5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7B7F413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150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5BF5C32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200 Mbit/s</w:t>
            </w:r>
          </w:p>
        </w:tc>
      </w:tr>
      <w:tr w:rsidRPr="002B684E" w:rsidR="002B684E" w:rsidTr="002B684E" w14:paraId="335FFF9D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Pr="002B684E" w:rsidR="002B684E" w:rsidP="002B684E" w:rsidRDefault="002B684E" w14:paraId="397B509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4.2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4AD07E5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1280×720 / 145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1920×1080 / 64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2048×1080 / 60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3B8C7BC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50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1775011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62,5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7EB6D47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150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470203F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200 Mbit/s</w:t>
            </w:r>
          </w:p>
        </w:tc>
      </w:tr>
      <w:tr w:rsidRPr="002B684E" w:rsidR="002B684E" w:rsidTr="002B684E" w14:paraId="076EB554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Pr="002B684E" w:rsidR="002B684E" w:rsidP="002B684E" w:rsidRDefault="002B684E" w14:paraId="04DE09C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552A8FD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1920×1080 / 72,3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2048×1080 / 67,8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3672×1536 / 26,7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5CDCA51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135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17B70EF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168,75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64C70EB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405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438CB0F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540 Mbit/s</w:t>
            </w:r>
          </w:p>
        </w:tc>
      </w:tr>
      <w:tr w:rsidRPr="002B684E" w:rsidR="002B684E" w:rsidTr="002B684E" w14:paraId="67C65B8A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Pr="002B684E" w:rsidR="002B684E" w:rsidP="002B684E" w:rsidRDefault="002B684E" w14:paraId="3D2EFBB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5.1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4E7B1E5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2048×1080 / 112,9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3840×2160 / 31,7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4096×2160 / 28,5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6447529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240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1F38F93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300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67BCDAC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720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5322593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960 Mbit/s</w:t>
            </w:r>
          </w:p>
        </w:tc>
      </w:tr>
      <w:tr w:rsidRPr="002B684E" w:rsidR="002B684E" w:rsidTr="002B684E" w14:paraId="7DCCFDA3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Pr="002B684E" w:rsidR="002B684E" w:rsidP="002B684E" w:rsidRDefault="002B684E" w14:paraId="3FB2A9E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5.2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442DDF6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2048×1080 / 172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3840×2160 / 66,8</w:t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br/>
            </w: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4096×2160 / 60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2EE091B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240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7842F9C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300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3C74975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720 Mbit/s</w:t>
            </w:r>
          </w:p>
        </w:tc>
        <w:tc>
          <w:tcPr>
            <w:tcW w:w="0" w:type="auto"/>
            <w:vAlign w:val="center"/>
            <w:hideMark/>
          </w:tcPr>
          <w:p w:rsidRPr="002B684E" w:rsidR="002B684E" w:rsidP="002B684E" w:rsidRDefault="002B684E" w14:paraId="5FDEB4D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</w:pPr>
            <w:r w:rsidRPr="002B684E">
              <w:rPr>
                <w:rFonts w:ascii="Times New Roman" w:hAnsi="Times New Roman" w:eastAsia="Times New Roman" w:cs="Times New Roman"/>
                <w:sz w:val="24"/>
                <w:szCs w:val="24"/>
                <w:lang w:val="de-AT" w:eastAsia="de-DE"/>
              </w:rPr>
              <w:t>960 Mbit/s</w:t>
            </w:r>
          </w:p>
        </w:tc>
      </w:tr>
    </w:tbl>
    <w:p w:rsidRPr="0064084F" w:rsidR="002B684E" w:rsidP="007D64FA" w:rsidRDefault="002B684E" w14:paraId="2AA0F274" w14:textId="77777777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</w:p>
    <w:p w:rsidRPr="0064084F" w:rsidR="0064084F" w:rsidP="00C82219" w:rsidRDefault="0064084F" w14:paraId="11BE97AE" w14:textId="77777777">
      <w:pPr>
        <w:pStyle w:val="berschrift2"/>
      </w:pPr>
      <w:r w:rsidRPr="0064084F">
        <w:t>Preset</w:t>
      </w:r>
    </w:p>
    <w:p w:rsidRPr="0064084F" w:rsidR="0064084F" w:rsidP="0064084F" w:rsidRDefault="0064084F" w14:paraId="57CD9B04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Preset sind vorgefertigte Einstellungen, zwischen sehr hohe Geschwindigkeit und sehr hohe Qualität.</w:t>
      </w:r>
    </w:p>
    <w:p w:rsidRPr="0064084F" w:rsidR="0064084F" w:rsidP="0064084F" w:rsidRDefault="0064084F" w14:paraId="05C0DA20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ultrafast (ultraschnell)</w:t>
      </w:r>
    </w:p>
    <w:p w:rsidRPr="0064084F" w:rsidR="0064084F" w:rsidP="0064084F" w:rsidRDefault="0064084F" w14:paraId="527C9FCB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veryfast (sehr schnell)</w:t>
      </w:r>
    </w:p>
    <w:p w:rsidRPr="0064084F" w:rsidR="0064084F" w:rsidP="0064084F" w:rsidRDefault="0064084F" w14:paraId="120B01FF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faster (schneller)</w:t>
      </w:r>
    </w:p>
    <w:p w:rsidRPr="0064084F" w:rsidR="0064084F" w:rsidP="0064084F" w:rsidRDefault="0064084F" w14:paraId="4B583F8B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fast (schnell)</w:t>
      </w:r>
    </w:p>
    <w:p w:rsidRPr="0064084F" w:rsidR="0064084F" w:rsidP="0064084F" w:rsidRDefault="0064084F" w14:paraId="138AA246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Medium (keine Veränderung)</w:t>
      </w:r>
    </w:p>
    <w:p w:rsidRPr="0064084F" w:rsidR="0064084F" w:rsidP="0064084F" w:rsidRDefault="0064084F" w14:paraId="488004B0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slow (langsam)</w:t>
      </w:r>
    </w:p>
    <w:p w:rsidRPr="0064084F" w:rsidR="0064084F" w:rsidP="0064084F" w:rsidRDefault="0064084F" w14:paraId="7240A2AF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slower (langsamer)</w:t>
      </w:r>
    </w:p>
    <w:p w:rsidRPr="0064084F" w:rsidR="0064084F" w:rsidP="0064084F" w:rsidRDefault="0064084F" w14:paraId="34AE101B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veryslow (sehr langsam)</w:t>
      </w:r>
    </w:p>
    <w:p w:rsidRPr="0064084F" w:rsidR="0064084F" w:rsidP="00C82219" w:rsidRDefault="0064084F" w14:paraId="14ACB174" w14:textId="77777777">
      <w:pPr>
        <w:pStyle w:val="berschrift2"/>
      </w:pPr>
      <w:r w:rsidRPr="0064084F">
        <w:t>Frame - Packing</w:t>
      </w:r>
    </w:p>
    <w:p w:rsidRPr="0064084F" w:rsidR="0064084F" w:rsidP="0064084F" w:rsidRDefault="0064084F" w14:paraId="40207A38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Legt bei 3D Videos fest,</w:t>
      </w:r>
      <w:r w:rsidRPr="007D64FA"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 </w:t>
      </w: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wie die Pixel für linkes (L) / rechtes (R) Auge angeordnet sind.</w:t>
      </w:r>
    </w:p>
    <w:p w:rsidRPr="0064084F" w:rsidR="0064084F" w:rsidP="0064084F" w:rsidRDefault="0064084F" w14:paraId="38FD9055" w14:textId="77777777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aus</w:t>
      </w:r>
    </w:p>
    <w:p w:rsidRPr="0064084F" w:rsidR="0064084F" w:rsidP="0064084F" w:rsidRDefault="0064084F" w14:paraId="7296EC7C" w14:textId="77777777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checkerboard  = Schachbrett Pixel sind abwechselnd L und R</w:t>
      </w:r>
    </w:p>
    <w:p w:rsidRPr="0064084F" w:rsidR="0064084F" w:rsidP="0064084F" w:rsidRDefault="0064084F" w14:paraId="22FB488F" w14:textId="77777777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column alternation = L und R Pixel spaltenweise abwechselnd</w:t>
      </w:r>
    </w:p>
    <w:p w:rsidRPr="0064084F" w:rsidR="0064084F" w:rsidP="0064084F" w:rsidRDefault="0064084F" w14:paraId="1D1B6500" w14:textId="77777777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row alternation = L und R Pixel zeilenweise abwechselnd</w:t>
      </w:r>
    </w:p>
    <w:p w:rsidRPr="0064084F" w:rsidR="0064084F" w:rsidP="0064084F" w:rsidRDefault="0064084F" w14:paraId="3EFE7CAE" w14:textId="77777777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side by side = Komplettbild für L auf der linken Seite, Komplettbild für R auf der rechten Seite</w:t>
      </w:r>
    </w:p>
    <w:p w:rsidRPr="0064084F" w:rsidR="0064084F" w:rsidP="0064084F" w:rsidRDefault="0064084F" w14:paraId="4401E438" w14:textId="77777777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top bottom = Komplettbild für L oben, Komplettbild für R für unten</w:t>
      </w:r>
    </w:p>
    <w:p w:rsidRPr="0064084F" w:rsidR="0064084F" w:rsidP="0064084F" w:rsidRDefault="0064084F" w14:paraId="179D1D5A" w14:textId="77777777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frame alternation = Ein Frame für L, ein Frame für R</w:t>
      </w:r>
    </w:p>
    <w:p w:rsidRPr="00071316" w:rsidR="0064084F" w:rsidP="00C82219" w:rsidRDefault="00546119" w14:paraId="017BB37B" w14:textId="77777777">
      <w:pPr>
        <w:pStyle w:val="berschrift2"/>
        <w:rPr>
          <w:lang w:val="de-AT"/>
        </w:rPr>
      </w:pPr>
      <w:r w:rsidRPr="00071316">
        <w:rPr>
          <w:lang w:val="de-AT"/>
        </w:rPr>
        <w:t>Keyframe Interval</w:t>
      </w:r>
    </w:p>
    <w:p w:rsidRPr="0064084F" w:rsidR="0064084F" w:rsidP="007D64FA" w:rsidRDefault="00546119" w14:paraId="01A1287D" w14:textId="77777777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7D64FA">
        <w:rPr>
          <w:rFonts w:ascii="Times New Roman" w:hAnsi="Times New Roman" w:eastAsia="Times New Roman" w:cs="Times New Roman"/>
          <w:sz w:val="24"/>
          <w:szCs w:val="24"/>
          <w:lang w:eastAsia="de-DE"/>
        </w:rPr>
        <w:t>Ist der Abstand von I-Frame zu I-Frame. Er ist somit so groß wie die GOP</w:t>
      </w:r>
    </w:p>
    <w:p w:rsidRPr="0064084F" w:rsidR="0064084F" w:rsidP="007D64FA" w:rsidRDefault="0064084F" w14:paraId="1E9AFCBC" w14:textId="77777777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</w:p>
    <w:p w:rsidRPr="00071316" w:rsidR="00546119" w:rsidP="00C82219" w:rsidRDefault="00546119" w14:paraId="3ADE758D" w14:textId="77777777">
      <w:pPr>
        <w:pStyle w:val="berschrift2"/>
        <w:rPr>
          <w:lang w:val="en-GB"/>
        </w:rPr>
      </w:pPr>
      <w:r w:rsidRPr="00071316">
        <w:rPr>
          <w:lang w:val="en-GB"/>
        </w:rPr>
        <w:t>Min GOP (Group Of Pictures) Länge</w:t>
      </w:r>
    </w:p>
    <w:p w:rsidRPr="0064084F" w:rsidR="00546119" w:rsidP="007D64FA" w:rsidRDefault="00546119" w14:paraId="035064BA" w14:textId="77777777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Eine GOP ist ein Intervall von I-Frame zu I-Frame</w:t>
      </w:r>
    </w:p>
    <w:p w:rsidRPr="0064084F" w:rsidR="0064084F" w:rsidP="007D64FA" w:rsidRDefault="0064084F" w14:paraId="3E34DBBB" w14:textId="77777777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</w:p>
    <w:p w:rsidRPr="00071316" w:rsidR="0064084F" w:rsidP="00C82219" w:rsidRDefault="0064084F" w14:paraId="0CDE7C91" w14:textId="77777777">
      <w:pPr>
        <w:pStyle w:val="berschrift2"/>
        <w:rPr>
          <w:lang w:val="de-AT"/>
        </w:rPr>
      </w:pPr>
      <w:r w:rsidRPr="00071316">
        <w:rPr>
          <w:lang w:val="de-AT"/>
        </w:rPr>
        <w:t>Darstellungsmodus</w:t>
      </w:r>
    </w:p>
    <w:p w:rsidRPr="0064084F" w:rsidR="0064084F" w:rsidP="007D64FA" w:rsidRDefault="0064084F" w14:paraId="4E5D72CF" w14:textId="416DA2B9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Progressiv: muss eingestellt werden</w:t>
      </w:r>
      <w:r w:rsidR="00127A73">
        <w:rPr>
          <w:rFonts w:ascii="Times New Roman" w:hAnsi="Times New Roman" w:eastAsia="Times New Roman" w:cs="Times New Roman"/>
          <w:sz w:val="24"/>
          <w:szCs w:val="24"/>
          <w:lang w:eastAsia="de-DE"/>
        </w:rPr>
        <w:t>,</w:t>
      </w: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 wenn das Quellmaterial progressives ist oder durch ein Deinterlace Filter in progressive gewandelt wird.</w:t>
      </w:r>
    </w:p>
    <w:p w:rsidR="0064084F" w:rsidP="006849F0" w:rsidRDefault="0064084F" w14:paraId="720A4883" w14:textId="2B6C011F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Interlaced TFF (Top field first): muss eingestellt werden</w:t>
      </w:r>
      <w:r w:rsidR="00127A73">
        <w:rPr>
          <w:rFonts w:ascii="Times New Roman" w:hAnsi="Times New Roman" w:eastAsia="Times New Roman" w:cs="Times New Roman"/>
          <w:sz w:val="24"/>
          <w:szCs w:val="24"/>
          <w:lang w:eastAsia="de-DE"/>
        </w:rPr>
        <w:t>,</w:t>
      </w: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 wenn das Quellmaterial Interlaced TFF ist</w:t>
      </w: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br/>
      </w: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>Interlaced BFF (Bottom field first): muss eingestellt werden</w:t>
      </w:r>
      <w:r w:rsidR="00127A73">
        <w:rPr>
          <w:rFonts w:ascii="Times New Roman" w:hAnsi="Times New Roman" w:eastAsia="Times New Roman" w:cs="Times New Roman"/>
          <w:sz w:val="24"/>
          <w:szCs w:val="24"/>
          <w:lang w:eastAsia="de-DE"/>
        </w:rPr>
        <w:t>,</w:t>
      </w:r>
      <w:r w:rsidRPr="0064084F"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 wenn das Quellmaterial Interlaced BFF ist.</w:t>
      </w:r>
    </w:p>
    <w:p w:rsidR="00071316" w:rsidP="006849F0" w:rsidRDefault="00071316" w14:paraId="52847C5A" w14:textId="77777777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</w:p>
    <w:p w:rsidR="00071316" w:rsidP="006849F0" w:rsidRDefault="00071316" w14:paraId="7AC5AAE7" w14:textId="77777777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</w:p>
    <w:p w:rsidRPr="00071316" w:rsidR="00071316" w:rsidP="00071316" w:rsidRDefault="00071316" w14:paraId="747745C4" w14:textId="7EA88439">
      <w:pPr>
        <w:pStyle w:val="berschrift1"/>
        <w:rPr>
          <w:lang w:val="de-DE"/>
        </w:rPr>
      </w:pPr>
      <w:r>
        <w:rPr>
          <w:lang w:val="de-DE"/>
        </w:rPr>
        <w:t>B-Frame</w:t>
      </w:r>
    </w:p>
    <w:p w:rsidR="00071316" w:rsidP="006849F0" w:rsidRDefault="00071316" w14:paraId="35F0DDBC" w14:textId="0380C0D3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hyperlink w:history="1" r:id="rId17">
        <w:r w:rsidRPr="00D36DEB">
          <w:rPr>
            <w:rStyle w:val="Hyperlink"/>
            <w:rFonts w:ascii="Times New Roman" w:hAnsi="Times New Roman" w:eastAsia="Times New Roman" w:cs="Times New Roman"/>
            <w:sz w:val="24"/>
            <w:szCs w:val="24"/>
            <w:lang w:eastAsia="de-DE"/>
          </w:rPr>
          <w:t>https://www.xmedia-recode.de/hilfe/vcodec/h264_bframe.php</w:t>
        </w:r>
      </w:hyperlink>
    </w:p>
    <w:p w:rsidR="00071316" w:rsidP="006849F0" w:rsidRDefault="00071316" w14:paraId="27A16927" w14:textId="77777777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</w:p>
    <w:p w:rsidRPr="003D6AFE" w:rsidR="00071316" w:rsidP="00071316" w:rsidRDefault="00071316" w14:paraId="2E01B8C2" w14:textId="77777777">
      <w:pPr>
        <w:pStyle w:val="berschrift2"/>
        <w:rPr>
          <w:lang w:val="de-AT"/>
        </w:rPr>
      </w:pPr>
      <w:r w:rsidRPr="003D6AFE">
        <w:rPr>
          <w:lang w:val="de-AT"/>
        </w:rPr>
        <w:t>B-Frame Anzahl</w:t>
      </w:r>
    </w:p>
    <w:p w:rsidR="00071316" w:rsidP="00071316" w:rsidRDefault="00071316" w14:paraId="1319A945" w14:textId="77777777">
      <w:pPr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</w:pPr>
      <w:r w:rsidRPr="00071316"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  <w:t>Legt fest, wie viele B-Frames maximal hintereinander stehen dürfen.</w:t>
      </w:r>
    </w:p>
    <w:p w:rsidRPr="00071316" w:rsidR="00071316" w:rsidP="00071316" w:rsidRDefault="00071316" w14:paraId="4950492D" w14:textId="77777777">
      <w:pPr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</w:pPr>
    </w:p>
    <w:p w:rsidRPr="003D6AFE" w:rsidR="00071316" w:rsidP="00071316" w:rsidRDefault="00071316" w14:paraId="2008AE74" w14:textId="77777777">
      <w:pPr>
        <w:pStyle w:val="berschrift2"/>
        <w:rPr>
          <w:lang w:val="de-AT"/>
        </w:rPr>
      </w:pPr>
      <w:r w:rsidRPr="003D6AFE">
        <w:rPr>
          <w:lang w:val="de-AT"/>
        </w:rPr>
        <w:t>Adaptive B-Frames</w:t>
      </w:r>
    </w:p>
    <w:p w:rsidRPr="00071316" w:rsidR="00071316" w:rsidP="00071316" w:rsidRDefault="00071316" w14:paraId="081962D9" w14:textId="77777777">
      <w:pPr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</w:pPr>
      <w:r w:rsidRPr="00071316"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  <w:t>Legt fest welche Methode für die adaptive Verteilung von B-Frames verwendet wird.</w:t>
      </w:r>
    </w:p>
    <w:p w:rsidRPr="00071316" w:rsidR="00071316" w:rsidP="00071316" w:rsidRDefault="00071316" w14:paraId="50F1D5FB" w14:textId="77777777">
      <w:pPr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</w:pPr>
      <w:r w:rsidRPr="00071316"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  <w:t>Aus</w:t>
      </w:r>
    </w:p>
    <w:p w:rsidRPr="00071316" w:rsidR="00071316" w:rsidP="00071316" w:rsidRDefault="00071316" w14:paraId="68AACC08" w14:textId="77777777">
      <w:pPr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</w:pPr>
      <w:r w:rsidRPr="00071316"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  <w:t>Schnell</w:t>
      </w:r>
    </w:p>
    <w:p w:rsidR="00071316" w:rsidP="00071316" w:rsidRDefault="00071316" w14:paraId="7B62448A" w14:textId="77777777">
      <w:pPr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</w:pPr>
      <w:r w:rsidRPr="00071316"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  <w:t>Optimal</w:t>
      </w:r>
    </w:p>
    <w:p w:rsidRPr="00071316" w:rsidR="00071316" w:rsidP="00071316" w:rsidRDefault="00071316" w14:paraId="274BC521" w14:textId="77777777">
      <w:pPr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</w:pPr>
    </w:p>
    <w:p w:rsidRPr="00071316" w:rsidR="00071316" w:rsidP="00071316" w:rsidRDefault="00071316" w14:paraId="03EC6915" w14:textId="77777777">
      <w:pPr>
        <w:pStyle w:val="berschrift2"/>
      </w:pPr>
      <w:r w:rsidRPr="00071316">
        <w:t>B-Frame Pyramide</w:t>
      </w:r>
    </w:p>
    <w:p w:rsidRPr="00071316" w:rsidR="00071316" w:rsidP="00071316" w:rsidRDefault="00071316" w14:paraId="1F88035A" w14:textId="77777777">
      <w:pPr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</w:pPr>
      <w:r w:rsidRPr="00071316"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  <w:t>Erlaubt es, B-Frames als Referenzframes zu verwenden.</w:t>
      </w:r>
    </w:p>
    <w:p w:rsidRPr="00071316" w:rsidR="00071316" w:rsidP="00071316" w:rsidRDefault="00071316" w14:paraId="3FF55A6E" w14:textId="77777777">
      <w:pPr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</w:pPr>
      <w:r w:rsidRPr="00071316"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  <w:t>Aus</w:t>
      </w:r>
    </w:p>
    <w:p w:rsidRPr="00071316" w:rsidR="00071316" w:rsidP="00071316" w:rsidRDefault="00071316" w14:paraId="429AF36B" w14:textId="77777777">
      <w:pPr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</w:pPr>
      <w:r w:rsidRPr="00071316"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  <w:t>Strict (schlechtere Qualität)</w:t>
      </w:r>
    </w:p>
    <w:p w:rsidR="00071316" w:rsidP="00071316" w:rsidRDefault="00071316" w14:paraId="4D793852" w14:textId="77777777">
      <w:pPr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</w:pPr>
      <w:r w:rsidRPr="00071316"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  <w:t>Normal</w:t>
      </w:r>
    </w:p>
    <w:p w:rsidRPr="00071316" w:rsidR="00071316" w:rsidP="00071316" w:rsidRDefault="00071316" w14:paraId="5608387C" w14:textId="77777777">
      <w:pPr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</w:pPr>
    </w:p>
    <w:p w:rsidRPr="00071316" w:rsidR="00071316" w:rsidP="00071316" w:rsidRDefault="00071316" w14:paraId="3E728392" w14:textId="77777777">
      <w:pPr>
        <w:pStyle w:val="berschrift2"/>
      </w:pPr>
      <w:r w:rsidRPr="00071316">
        <w:t>Weighted B-Prediction</w:t>
      </w:r>
    </w:p>
    <w:p w:rsidR="00071316" w:rsidP="00071316" w:rsidRDefault="00071316" w14:paraId="4A2E5374" w14:textId="77777777">
      <w:pPr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</w:pPr>
      <w:r w:rsidRPr="00071316"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  <w:t>Aktiviert die gewichtete Bewegungssuche für B-Frames, erhöht die Qualität.</w:t>
      </w:r>
    </w:p>
    <w:p w:rsidRPr="00071316" w:rsidR="00071316" w:rsidP="00071316" w:rsidRDefault="00071316" w14:paraId="099C5765" w14:textId="77777777">
      <w:pPr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</w:pPr>
    </w:p>
    <w:p w:rsidRPr="00071316" w:rsidR="00071316" w:rsidP="00071316" w:rsidRDefault="00071316" w14:paraId="6E4453B1" w14:textId="77777777">
      <w:pPr>
        <w:pStyle w:val="berschrift2"/>
      </w:pPr>
      <w:r w:rsidRPr="00071316">
        <w:t>B-Frame Bias</w:t>
      </w:r>
    </w:p>
    <w:p w:rsidRPr="00071316" w:rsidR="00071316" w:rsidP="00071316" w:rsidRDefault="00071316" w14:paraId="4E4BA33D" w14:textId="77777777">
      <w:pPr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</w:pPr>
      <w:r w:rsidRPr="00071316"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  <w:t>Legt fest wie oft B-Frames verwendet werden.</w:t>
      </w:r>
    </w:p>
    <w:p w:rsidRPr="00071316" w:rsidR="00071316" w:rsidP="00071316" w:rsidRDefault="00071316" w14:paraId="46C23167" w14:textId="77777777">
      <w:pPr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</w:pPr>
      <w:r w:rsidRPr="00071316"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  <w:t>Negative Werte verringern die Häufigkeit von B-Frames ( bei -100 werden fast keine B-Frames verwendet)</w:t>
      </w:r>
    </w:p>
    <w:p w:rsidRPr="00071316" w:rsidR="00071316" w:rsidP="00071316" w:rsidRDefault="00071316" w14:paraId="22EE18E2" w14:textId="77777777">
      <w:pPr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</w:pPr>
      <w:r w:rsidRPr="00071316"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  <w:t>Positive Werte erhöhen die Häufigkeit von B-Frames ( bei 100 werden die maximale Anzahl von B-Frames verwendet)</w:t>
      </w:r>
    </w:p>
    <w:p w:rsidRPr="00071316" w:rsidR="00071316" w:rsidP="006849F0" w:rsidRDefault="00071316" w14:paraId="066E9CD7" w14:textId="77777777">
      <w:pPr>
        <w:rPr>
          <w:rFonts w:ascii="Times New Roman" w:hAnsi="Times New Roman" w:eastAsia="Times New Roman" w:cs="Times New Roman"/>
          <w:sz w:val="24"/>
          <w:szCs w:val="24"/>
          <w:lang w:val="de-AT" w:eastAsia="de-DE"/>
        </w:rPr>
      </w:pPr>
    </w:p>
    <w:p w:rsidR="00C82219" w:rsidP="006849F0" w:rsidRDefault="00C82219" w14:paraId="141AD1E3" w14:textId="77777777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</w:p>
    <w:p w:rsidR="00C82219" w:rsidP="006849F0" w:rsidRDefault="00C82219" w14:paraId="72C4D425" w14:textId="77777777"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</w:p>
    <w:p w:rsidRPr="00071316" w:rsidR="00C82219" w:rsidP="00BA5365" w:rsidRDefault="00C82219" w14:paraId="49EBC630" w14:textId="61E2F011">
      <w:pPr>
        <w:pStyle w:val="berschrift1"/>
        <w:rPr>
          <w:lang w:val="de-DE"/>
        </w:rPr>
      </w:pPr>
      <w:r w:rsidRPr="00071316">
        <w:rPr>
          <w:lang w:val="de-DE"/>
        </w:rPr>
        <w:t>Bewegungsabschätzung</w:t>
      </w:r>
    </w:p>
    <w:p w:rsidR="00C82219" w:rsidP="006849F0" w:rsidRDefault="00C82219" w14:paraId="2F16A9E7" w14:textId="4654A285">
      <w:pPr>
        <w:rPr>
          <w:sz w:val="24"/>
          <w:szCs w:val="24"/>
        </w:rPr>
      </w:pPr>
      <w:hyperlink w:history="1" r:id="rId18">
        <w:r w:rsidRPr="00A8056B">
          <w:rPr>
            <w:rStyle w:val="Hyperlink"/>
            <w:sz w:val="24"/>
            <w:szCs w:val="24"/>
          </w:rPr>
          <w:t>https://www.xmedia-recode.de/hilfe/vcodec/h264_bewegung.php</w:t>
        </w:r>
      </w:hyperlink>
    </w:p>
    <w:p w:rsidR="007639CD" w:rsidP="006849F0" w:rsidRDefault="007639CD" w14:paraId="4A33F06E" w14:textId="77777777">
      <w:pPr>
        <w:rPr>
          <w:sz w:val="24"/>
          <w:szCs w:val="24"/>
        </w:rPr>
      </w:pPr>
    </w:p>
    <w:p w:rsidRPr="003D6AFE" w:rsidR="007639CD" w:rsidP="006849F0" w:rsidRDefault="007639CD" w14:paraId="1B6D5D2A" w14:textId="2A48E989">
      <w:pPr>
        <w:rPr>
          <w:sz w:val="24"/>
          <w:szCs w:val="24"/>
          <w:lang w:val="en-GB"/>
        </w:rPr>
      </w:pPr>
      <w:r w:rsidRPr="003D6AFE">
        <w:rPr>
          <w:sz w:val="24"/>
          <w:szCs w:val="24"/>
          <w:lang w:val="en-GB"/>
        </w:rPr>
        <w:t xml:space="preserve">M.E… </w:t>
      </w:r>
      <w:r w:rsidRPr="003D6AFE">
        <w:rPr>
          <w:b/>
          <w:sz w:val="24"/>
          <w:szCs w:val="24"/>
          <w:lang w:val="en-GB"/>
        </w:rPr>
        <w:t>M</w:t>
      </w:r>
      <w:r w:rsidRPr="003D6AFE">
        <w:rPr>
          <w:sz w:val="24"/>
          <w:szCs w:val="24"/>
          <w:lang w:val="en-GB"/>
        </w:rPr>
        <w:t xml:space="preserve">otion </w:t>
      </w:r>
      <w:r w:rsidRPr="003D6AFE">
        <w:rPr>
          <w:b/>
          <w:sz w:val="24"/>
          <w:szCs w:val="24"/>
          <w:lang w:val="en-GB"/>
        </w:rPr>
        <w:t>E</w:t>
      </w:r>
      <w:r w:rsidRPr="003D6AFE">
        <w:rPr>
          <w:sz w:val="24"/>
          <w:szCs w:val="24"/>
          <w:lang w:val="en-GB"/>
        </w:rPr>
        <w:t>stimation</w:t>
      </w:r>
    </w:p>
    <w:p w:rsidRPr="003D6AFE" w:rsidR="00C82219" w:rsidP="006849F0" w:rsidRDefault="00C82219" w14:paraId="307C6DB6" w14:textId="77777777">
      <w:pPr>
        <w:rPr>
          <w:sz w:val="24"/>
          <w:szCs w:val="24"/>
          <w:lang w:val="en-GB"/>
        </w:rPr>
      </w:pPr>
    </w:p>
    <w:p w:rsidRPr="003D6AFE" w:rsidR="00BA5365" w:rsidP="00BA5365" w:rsidRDefault="00BA5365" w14:paraId="6CE7AB45" w14:textId="77777777">
      <w:pPr>
        <w:pStyle w:val="berschrift2"/>
        <w:rPr>
          <w:lang w:val="en-GB"/>
        </w:rPr>
      </w:pPr>
      <w:r w:rsidRPr="003D6AFE">
        <w:rPr>
          <w:lang w:val="en-GB"/>
        </w:rPr>
        <w:t>M.E. Range</w:t>
      </w:r>
    </w:p>
    <w:p w:rsidR="00BA5365" w:rsidP="00BA5365" w:rsidRDefault="00BA5365" w14:paraId="0EA2603E" w14:textId="77777777">
      <w:pPr>
        <w:rPr>
          <w:sz w:val="24"/>
          <w:szCs w:val="24"/>
          <w:lang w:val="de-AT"/>
        </w:rPr>
      </w:pPr>
      <w:r w:rsidRPr="00BA5365">
        <w:rPr>
          <w:sz w:val="24"/>
          <w:szCs w:val="24"/>
          <w:lang w:val="de-AT"/>
        </w:rPr>
        <w:t>Legt die Größe des Bereichs fest, in dem nach Bewegung gesucht wird.</w:t>
      </w:r>
    </w:p>
    <w:p w:rsidRPr="00BA5365" w:rsidR="00BA5365" w:rsidP="00BA5365" w:rsidRDefault="00BA5365" w14:paraId="6D855015" w14:textId="77777777">
      <w:pPr>
        <w:rPr>
          <w:sz w:val="24"/>
          <w:szCs w:val="24"/>
          <w:lang w:val="de-AT"/>
        </w:rPr>
      </w:pPr>
    </w:p>
    <w:p w:rsidRPr="00071316" w:rsidR="00BA5365" w:rsidP="00BA5365" w:rsidRDefault="00BA5365" w14:paraId="0652ECD7" w14:textId="77777777">
      <w:pPr>
        <w:pStyle w:val="berschrift2"/>
        <w:rPr>
          <w:lang w:val="de-AT"/>
        </w:rPr>
      </w:pPr>
      <w:r w:rsidRPr="00071316">
        <w:rPr>
          <w:lang w:val="de-AT"/>
        </w:rPr>
        <w:t>Scene Change Sensitivity (Szenenwechselerkennung)</w:t>
      </w:r>
    </w:p>
    <w:p w:rsidRPr="00BA5365" w:rsidR="00BA5365" w:rsidP="00BA5365" w:rsidRDefault="00BA5365" w14:paraId="36549E11" w14:textId="1A12EFA7">
      <w:pPr>
        <w:rPr>
          <w:sz w:val="24"/>
          <w:szCs w:val="24"/>
          <w:lang w:val="de-AT"/>
        </w:rPr>
      </w:pPr>
      <w:r w:rsidRPr="00BA5365">
        <w:rPr>
          <w:sz w:val="24"/>
          <w:szCs w:val="24"/>
          <w:lang w:val="de-AT"/>
        </w:rPr>
        <w:t>Legt fest, wie groß der Unterschied von einem Frame zum näch</w:t>
      </w:r>
      <w:r w:rsidR="00E10ECF">
        <w:rPr>
          <w:sz w:val="24"/>
          <w:szCs w:val="24"/>
          <w:lang w:val="de-AT"/>
        </w:rPr>
        <w:t>s</w:t>
      </w:r>
      <w:r w:rsidRPr="00BA5365">
        <w:rPr>
          <w:sz w:val="24"/>
          <w:szCs w:val="24"/>
          <w:lang w:val="de-AT"/>
        </w:rPr>
        <w:t>ten Frame sein muss, damit ein I-Frame eingefügt wird.</w:t>
      </w:r>
    </w:p>
    <w:p w:rsidR="00BA5365" w:rsidP="00BA5365" w:rsidRDefault="00BA5365" w14:paraId="6740C139" w14:textId="77777777">
      <w:pPr>
        <w:rPr>
          <w:sz w:val="24"/>
          <w:szCs w:val="24"/>
          <w:lang w:val="de-AT"/>
        </w:rPr>
      </w:pPr>
      <w:r w:rsidRPr="00BA5365">
        <w:rPr>
          <w:sz w:val="24"/>
          <w:szCs w:val="24"/>
          <w:lang w:val="de-AT"/>
        </w:rPr>
        <w:t>0 deaktiviert die Szenenwechselerkennung</w:t>
      </w:r>
    </w:p>
    <w:p w:rsidRPr="00BA5365" w:rsidR="00BA5365" w:rsidP="00BA5365" w:rsidRDefault="00BA5365" w14:paraId="1858F470" w14:textId="77777777">
      <w:pPr>
        <w:rPr>
          <w:sz w:val="24"/>
          <w:szCs w:val="24"/>
          <w:lang w:val="de-AT"/>
        </w:rPr>
      </w:pPr>
    </w:p>
    <w:p w:rsidRPr="00071316" w:rsidR="00BA5365" w:rsidP="00BA5365" w:rsidRDefault="00BA5365" w14:paraId="3A4199C0" w14:textId="77777777">
      <w:pPr>
        <w:pStyle w:val="berschrift2"/>
        <w:rPr>
          <w:lang w:val="de-AT"/>
        </w:rPr>
      </w:pPr>
      <w:r w:rsidRPr="00071316">
        <w:rPr>
          <w:lang w:val="de-AT"/>
        </w:rPr>
        <w:t>M.E. Algorithmus</w:t>
      </w:r>
    </w:p>
    <w:p w:rsidRPr="00BA5365" w:rsidR="00BA5365" w:rsidP="00BA5365" w:rsidRDefault="00BA5365" w14:paraId="01B41FC3" w14:textId="77777777">
      <w:pPr>
        <w:rPr>
          <w:sz w:val="24"/>
          <w:szCs w:val="24"/>
          <w:lang w:val="de-AT"/>
        </w:rPr>
      </w:pPr>
      <w:r w:rsidRPr="00BA5365">
        <w:rPr>
          <w:sz w:val="24"/>
          <w:szCs w:val="24"/>
          <w:lang w:val="de-AT"/>
        </w:rPr>
        <w:t>Legt fest, welcher Algorithmus für die Bewegungssuche verwendet wird.</w:t>
      </w:r>
    </w:p>
    <w:p w:rsidRPr="00BA5365" w:rsidR="00BA5365" w:rsidP="00BA5365" w:rsidRDefault="00BA5365" w14:paraId="76333A7A" w14:textId="77777777">
      <w:pPr>
        <w:numPr>
          <w:ilvl w:val="0"/>
          <w:numId w:val="5"/>
        </w:numPr>
        <w:rPr>
          <w:sz w:val="24"/>
          <w:szCs w:val="24"/>
          <w:lang w:val="de-AT"/>
        </w:rPr>
      </w:pPr>
      <w:r w:rsidRPr="00BA5365">
        <w:rPr>
          <w:sz w:val="24"/>
          <w:szCs w:val="24"/>
          <w:lang w:val="de-AT"/>
        </w:rPr>
        <w:t>Diamond  ( schnell )</w:t>
      </w:r>
    </w:p>
    <w:p w:rsidRPr="00BA5365" w:rsidR="00BA5365" w:rsidP="00BA5365" w:rsidRDefault="00BA5365" w14:paraId="265754D5" w14:textId="77777777">
      <w:pPr>
        <w:numPr>
          <w:ilvl w:val="0"/>
          <w:numId w:val="5"/>
        </w:numPr>
        <w:rPr>
          <w:sz w:val="24"/>
          <w:szCs w:val="24"/>
          <w:lang w:val="de-AT"/>
        </w:rPr>
      </w:pPr>
      <w:r w:rsidRPr="00BA5365">
        <w:rPr>
          <w:sz w:val="24"/>
          <w:szCs w:val="24"/>
          <w:lang w:val="de-AT"/>
        </w:rPr>
        <w:t>Hexagon</w:t>
      </w:r>
    </w:p>
    <w:p w:rsidRPr="00BA5365" w:rsidR="00BA5365" w:rsidP="00BA5365" w:rsidRDefault="00BA5365" w14:paraId="7F5E392E" w14:textId="77777777">
      <w:pPr>
        <w:numPr>
          <w:ilvl w:val="0"/>
          <w:numId w:val="5"/>
        </w:numPr>
        <w:rPr>
          <w:sz w:val="24"/>
          <w:szCs w:val="24"/>
          <w:lang w:val="de-AT"/>
        </w:rPr>
      </w:pPr>
      <w:r w:rsidRPr="00BA5365">
        <w:rPr>
          <w:sz w:val="24"/>
          <w:szCs w:val="24"/>
          <w:lang w:val="de-AT"/>
        </w:rPr>
        <w:t>Multi hex</w:t>
      </w:r>
    </w:p>
    <w:p w:rsidRPr="00BA5365" w:rsidR="00BA5365" w:rsidP="00BA5365" w:rsidRDefault="00BA5365" w14:paraId="5CC496B1" w14:textId="77777777">
      <w:pPr>
        <w:numPr>
          <w:ilvl w:val="0"/>
          <w:numId w:val="5"/>
        </w:numPr>
        <w:rPr>
          <w:sz w:val="24"/>
          <w:szCs w:val="24"/>
          <w:lang w:val="de-AT"/>
        </w:rPr>
      </w:pPr>
      <w:r w:rsidRPr="00BA5365">
        <w:rPr>
          <w:sz w:val="24"/>
          <w:szCs w:val="24"/>
          <w:lang w:val="de-AT"/>
        </w:rPr>
        <w:t>Exhaustive ( langsam )</w:t>
      </w:r>
    </w:p>
    <w:p w:rsidRPr="00BA5365" w:rsidR="00BA5365" w:rsidP="00BA5365" w:rsidRDefault="00BA5365" w14:paraId="7CD5DD3D" w14:textId="77777777">
      <w:pPr>
        <w:numPr>
          <w:ilvl w:val="0"/>
          <w:numId w:val="5"/>
        </w:numPr>
        <w:rPr>
          <w:sz w:val="24"/>
          <w:szCs w:val="24"/>
          <w:lang w:val="de-AT"/>
        </w:rPr>
      </w:pPr>
      <w:r w:rsidRPr="00BA5365">
        <w:rPr>
          <w:sz w:val="24"/>
          <w:szCs w:val="24"/>
          <w:lang w:val="de-AT"/>
        </w:rPr>
        <w:t>SATD Exhaustive ( sehr langsam )</w:t>
      </w:r>
    </w:p>
    <w:p w:rsidR="00BA5365" w:rsidP="00BA5365" w:rsidRDefault="00BA5365" w14:paraId="33955E4E" w14:textId="77777777">
      <w:pPr>
        <w:rPr>
          <w:sz w:val="24"/>
          <w:szCs w:val="24"/>
          <w:lang w:val="de-AT"/>
        </w:rPr>
      </w:pPr>
    </w:p>
    <w:p w:rsidR="003F11FE" w:rsidP="00BA5365" w:rsidRDefault="003F11FE" w14:paraId="157048CB" w14:textId="77777777">
      <w:pPr>
        <w:rPr>
          <w:sz w:val="24"/>
          <w:szCs w:val="24"/>
          <w:lang w:val="de-AT"/>
        </w:rPr>
      </w:pPr>
    </w:p>
    <w:p w:rsidRPr="003F11FE" w:rsidR="003F11FE" w:rsidP="003F11FE" w:rsidRDefault="003F11FE" w14:paraId="195351D0" w14:textId="77777777">
      <w:pPr>
        <w:pStyle w:val="berschrift2"/>
      </w:pPr>
      <w:r w:rsidRPr="003F11FE">
        <w:t>Subpixel Refinement ( Subpixel-Bewegungssuche )</w:t>
      </w:r>
    </w:p>
    <w:p w:rsidRPr="003F11FE" w:rsidR="003F11FE" w:rsidP="003F11FE" w:rsidRDefault="003F11FE" w14:paraId="2C766391" w14:textId="77777777">
      <w:pPr>
        <w:rPr>
          <w:sz w:val="24"/>
          <w:szCs w:val="24"/>
          <w:lang w:val="de-AT"/>
        </w:rPr>
      </w:pPr>
      <w:r w:rsidRPr="003F11FE">
        <w:rPr>
          <w:sz w:val="24"/>
          <w:szCs w:val="24"/>
          <w:lang w:val="de-AT"/>
        </w:rPr>
        <w:t>Legt die Qualität der Subpixel-Bewegungssuche fest.</w:t>
      </w:r>
    </w:p>
    <w:p w:rsidRPr="003F11FE" w:rsidR="003F11FE" w:rsidP="003F11FE" w:rsidRDefault="003F11FE" w14:paraId="54D684B2" w14:textId="77777777">
      <w:pPr>
        <w:numPr>
          <w:ilvl w:val="0"/>
          <w:numId w:val="6"/>
        </w:numPr>
        <w:rPr>
          <w:sz w:val="24"/>
          <w:szCs w:val="24"/>
          <w:lang w:val="de-AT"/>
        </w:rPr>
      </w:pPr>
      <w:r w:rsidRPr="003F11FE">
        <w:rPr>
          <w:sz w:val="24"/>
          <w:szCs w:val="24"/>
          <w:lang w:val="de-AT"/>
        </w:rPr>
        <w:t>0 - Fullpel only (keine Subpixel-Bewegungssuche)</w:t>
      </w:r>
    </w:p>
    <w:p w:rsidRPr="003F11FE" w:rsidR="003F11FE" w:rsidP="003F11FE" w:rsidRDefault="003F11FE" w14:paraId="44AD8465" w14:textId="77777777">
      <w:pPr>
        <w:numPr>
          <w:ilvl w:val="0"/>
          <w:numId w:val="6"/>
        </w:numPr>
        <w:rPr>
          <w:sz w:val="24"/>
          <w:szCs w:val="24"/>
          <w:lang w:val="de-AT"/>
        </w:rPr>
      </w:pPr>
      <w:r w:rsidRPr="003F11FE">
        <w:rPr>
          <w:sz w:val="24"/>
          <w:szCs w:val="24"/>
          <w:lang w:val="de-AT"/>
        </w:rPr>
        <w:t>1 - QPel SAD (schnell)</w:t>
      </w:r>
    </w:p>
    <w:p w:rsidRPr="003F11FE" w:rsidR="003F11FE" w:rsidP="003F11FE" w:rsidRDefault="003F11FE" w14:paraId="4FBCE777" w14:textId="77777777">
      <w:pPr>
        <w:numPr>
          <w:ilvl w:val="0"/>
          <w:numId w:val="6"/>
        </w:numPr>
        <w:rPr>
          <w:sz w:val="24"/>
          <w:szCs w:val="24"/>
          <w:lang w:val="de-AT"/>
        </w:rPr>
      </w:pPr>
      <w:r w:rsidRPr="003F11FE">
        <w:rPr>
          <w:sz w:val="24"/>
          <w:szCs w:val="24"/>
          <w:lang w:val="de-AT"/>
        </w:rPr>
        <w:t>2 - QPen SATD</w:t>
      </w:r>
    </w:p>
    <w:p w:rsidRPr="003F11FE" w:rsidR="003F11FE" w:rsidP="003F11FE" w:rsidRDefault="003F11FE" w14:paraId="1D0892BB" w14:textId="77777777">
      <w:pPr>
        <w:numPr>
          <w:ilvl w:val="0"/>
          <w:numId w:val="6"/>
        </w:numPr>
        <w:rPr>
          <w:sz w:val="24"/>
          <w:szCs w:val="24"/>
          <w:lang w:val="de-AT"/>
        </w:rPr>
      </w:pPr>
      <w:r w:rsidRPr="003F11FE">
        <w:rPr>
          <w:sz w:val="24"/>
          <w:szCs w:val="24"/>
          <w:lang w:val="de-AT"/>
        </w:rPr>
        <w:t>3 - HPel on MB then QPen</w:t>
      </w:r>
    </w:p>
    <w:p w:rsidRPr="003F11FE" w:rsidR="003F11FE" w:rsidP="003F11FE" w:rsidRDefault="003F11FE" w14:paraId="6CF1C2E2" w14:textId="77777777">
      <w:pPr>
        <w:numPr>
          <w:ilvl w:val="0"/>
          <w:numId w:val="6"/>
        </w:numPr>
        <w:rPr>
          <w:sz w:val="24"/>
          <w:szCs w:val="24"/>
          <w:lang w:val="de-AT"/>
        </w:rPr>
      </w:pPr>
      <w:r w:rsidRPr="003F11FE">
        <w:rPr>
          <w:sz w:val="24"/>
          <w:szCs w:val="24"/>
          <w:lang w:val="de-AT"/>
        </w:rPr>
        <w:t>4 - Always QPen</w:t>
      </w:r>
    </w:p>
    <w:p w:rsidRPr="003F11FE" w:rsidR="003F11FE" w:rsidP="003F11FE" w:rsidRDefault="003F11FE" w14:paraId="11CE45BA" w14:textId="77777777">
      <w:pPr>
        <w:numPr>
          <w:ilvl w:val="0"/>
          <w:numId w:val="6"/>
        </w:numPr>
        <w:rPr>
          <w:sz w:val="24"/>
          <w:szCs w:val="24"/>
          <w:lang w:val="de-AT"/>
        </w:rPr>
      </w:pPr>
      <w:r w:rsidRPr="003F11FE">
        <w:rPr>
          <w:sz w:val="24"/>
          <w:szCs w:val="24"/>
          <w:lang w:val="de-AT"/>
        </w:rPr>
        <w:t>5 - QPen &amp; Bidir ME</w:t>
      </w:r>
    </w:p>
    <w:p w:rsidRPr="003F11FE" w:rsidR="003F11FE" w:rsidP="003F11FE" w:rsidRDefault="003F11FE" w14:paraId="31559A28" w14:textId="77777777">
      <w:pPr>
        <w:numPr>
          <w:ilvl w:val="0"/>
          <w:numId w:val="6"/>
        </w:numPr>
        <w:rPr>
          <w:sz w:val="24"/>
          <w:szCs w:val="24"/>
          <w:lang w:val="de-AT"/>
        </w:rPr>
      </w:pPr>
      <w:r w:rsidRPr="003F11FE">
        <w:rPr>
          <w:sz w:val="24"/>
          <w:szCs w:val="24"/>
          <w:lang w:val="de-AT"/>
        </w:rPr>
        <w:t>6 - RD on I/P frames</w:t>
      </w:r>
    </w:p>
    <w:p w:rsidRPr="003F11FE" w:rsidR="003F11FE" w:rsidP="003F11FE" w:rsidRDefault="003F11FE" w14:paraId="3C07C31A" w14:textId="77777777">
      <w:pPr>
        <w:numPr>
          <w:ilvl w:val="0"/>
          <w:numId w:val="6"/>
        </w:numPr>
        <w:rPr>
          <w:sz w:val="24"/>
          <w:szCs w:val="24"/>
          <w:lang w:val="de-AT"/>
        </w:rPr>
      </w:pPr>
      <w:r w:rsidRPr="003F11FE">
        <w:rPr>
          <w:sz w:val="24"/>
          <w:szCs w:val="24"/>
          <w:lang w:val="de-AT"/>
        </w:rPr>
        <w:t>7 - RD on all frames</w:t>
      </w:r>
    </w:p>
    <w:p w:rsidRPr="003F11FE" w:rsidR="003F11FE" w:rsidP="003F11FE" w:rsidRDefault="003F11FE" w14:paraId="10D49CBB" w14:textId="77777777">
      <w:pPr>
        <w:numPr>
          <w:ilvl w:val="0"/>
          <w:numId w:val="6"/>
        </w:numPr>
        <w:rPr>
          <w:sz w:val="24"/>
          <w:szCs w:val="24"/>
          <w:lang w:val="en-GB"/>
        </w:rPr>
      </w:pPr>
      <w:r w:rsidRPr="003F11FE">
        <w:rPr>
          <w:sz w:val="24"/>
          <w:szCs w:val="24"/>
          <w:lang w:val="en-GB"/>
        </w:rPr>
        <w:t>8 - RD refinement on I/P frames</w:t>
      </w:r>
    </w:p>
    <w:p w:rsidRPr="003F11FE" w:rsidR="003F11FE" w:rsidP="003F11FE" w:rsidRDefault="003F11FE" w14:paraId="478D7512" w14:textId="77777777">
      <w:pPr>
        <w:numPr>
          <w:ilvl w:val="0"/>
          <w:numId w:val="6"/>
        </w:numPr>
        <w:rPr>
          <w:sz w:val="24"/>
          <w:szCs w:val="24"/>
          <w:lang w:val="de-AT"/>
        </w:rPr>
      </w:pPr>
      <w:r w:rsidRPr="003F11FE">
        <w:rPr>
          <w:sz w:val="24"/>
          <w:szCs w:val="24"/>
          <w:lang w:val="de-AT"/>
        </w:rPr>
        <w:t>9 - RD refinement on all frames</w:t>
      </w:r>
    </w:p>
    <w:p w:rsidRPr="003F11FE" w:rsidR="003F11FE" w:rsidP="003F11FE" w:rsidRDefault="003F11FE" w14:paraId="18D103CA" w14:textId="77777777">
      <w:pPr>
        <w:numPr>
          <w:ilvl w:val="0"/>
          <w:numId w:val="6"/>
        </w:numPr>
        <w:rPr>
          <w:sz w:val="24"/>
          <w:szCs w:val="24"/>
          <w:lang w:val="de-AT"/>
        </w:rPr>
      </w:pPr>
      <w:r w:rsidRPr="003F11FE">
        <w:rPr>
          <w:sz w:val="24"/>
          <w:szCs w:val="24"/>
          <w:lang w:val="de-AT"/>
        </w:rPr>
        <w:t>10 - QP-RD (sehr langsam)</w:t>
      </w:r>
    </w:p>
    <w:p w:rsidR="003F11FE" w:rsidP="003F11FE" w:rsidRDefault="003F11FE" w14:paraId="156E651F" w14:textId="77777777">
      <w:pPr>
        <w:rPr>
          <w:b/>
          <w:bCs/>
          <w:sz w:val="24"/>
          <w:szCs w:val="24"/>
          <w:lang w:val="de-AT"/>
        </w:rPr>
      </w:pPr>
    </w:p>
    <w:p w:rsidRPr="00E10ECF" w:rsidR="003F11FE" w:rsidP="003F11FE" w:rsidRDefault="003F11FE" w14:paraId="258B2477" w14:textId="50BA4824">
      <w:pPr>
        <w:pStyle w:val="berschrift2"/>
        <w:rPr>
          <w:lang w:val="de-AT"/>
        </w:rPr>
      </w:pPr>
      <w:r w:rsidRPr="00E10ECF">
        <w:rPr>
          <w:lang w:val="de-AT"/>
        </w:rPr>
        <w:t>Chroma M.E.</w:t>
      </w:r>
    </w:p>
    <w:p w:rsidRPr="003F11FE" w:rsidR="003F11FE" w:rsidP="003F11FE" w:rsidRDefault="003F11FE" w14:paraId="6602B907" w14:textId="37608992">
      <w:pPr>
        <w:rPr>
          <w:sz w:val="24"/>
          <w:szCs w:val="24"/>
          <w:lang w:val="de-AT"/>
        </w:rPr>
      </w:pPr>
      <w:r w:rsidRPr="003F11FE">
        <w:rPr>
          <w:sz w:val="24"/>
          <w:szCs w:val="24"/>
          <w:lang w:val="de-AT"/>
        </w:rPr>
        <w:t>Ist Chroma Motion Estimation deaktiviert werden nur die Helligkeits</w:t>
      </w:r>
      <w:r w:rsidR="00E10ECF">
        <w:rPr>
          <w:sz w:val="24"/>
          <w:szCs w:val="24"/>
          <w:lang w:val="de-AT"/>
        </w:rPr>
        <w:t>i</w:t>
      </w:r>
      <w:r w:rsidRPr="003F11FE">
        <w:rPr>
          <w:sz w:val="24"/>
          <w:szCs w:val="24"/>
          <w:lang w:val="de-AT"/>
        </w:rPr>
        <w:t>nformationen zur Ermittlung der Bewegungsrichtung verwendet.</w:t>
      </w:r>
    </w:p>
    <w:p w:rsidR="003F11FE" w:rsidP="003F11FE" w:rsidRDefault="003F11FE" w14:paraId="11812C8B" w14:textId="77777777">
      <w:pPr>
        <w:rPr>
          <w:sz w:val="24"/>
          <w:szCs w:val="24"/>
          <w:lang w:val="de-AT"/>
        </w:rPr>
      </w:pPr>
      <w:r w:rsidRPr="003F11FE">
        <w:rPr>
          <w:sz w:val="24"/>
          <w:szCs w:val="24"/>
          <w:lang w:val="de-AT"/>
        </w:rPr>
        <w:t>Ist Chroma Motion Estimation aktiviert werden Helligkeit und wechselnde Farbigkeit zur Ermittlung der Bewegungsrichtung verwendet.</w:t>
      </w:r>
    </w:p>
    <w:p w:rsidRPr="003F11FE" w:rsidR="003F11FE" w:rsidP="003F11FE" w:rsidRDefault="003F11FE" w14:paraId="045D8842" w14:textId="77777777">
      <w:pPr>
        <w:rPr>
          <w:sz w:val="24"/>
          <w:szCs w:val="24"/>
          <w:lang w:val="de-AT"/>
        </w:rPr>
      </w:pPr>
    </w:p>
    <w:p w:rsidRPr="00071316" w:rsidR="003F11FE" w:rsidP="003F11FE" w:rsidRDefault="003F11FE" w14:paraId="239692A9" w14:textId="77777777">
      <w:pPr>
        <w:pStyle w:val="berschrift2"/>
        <w:rPr>
          <w:lang w:val="de-AT"/>
        </w:rPr>
      </w:pPr>
      <w:r w:rsidRPr="00071316">
        <w:rPr>
          <w:lang w:val="de-AT"/>
        </w:rPr>
        <w:t>Weighted pred. P-frames</w:t>
      </w:r>
    </w:p>
    <w:p w:rsidRPr="003F11FE" w:rsidR="003F11FE" w:rsidP="003F11FE" w:rsidRDefault="003F11FE" w14:paraId="62851FC7" w14:textId="77777777">
      <w:pPr>
        <w:rPr>
          <w:sz w:val="24"/>
          <w:szCs w:val="24"/>
          <w:lang w:val="de-AT"/>
        </w:rPr>
      </w:pPr>
      <w:r w:rsidRPr="003F11FE">
        <w:rPr>
          <w:sz w:val="24"/>
          <w:szCs w:val="24"/>
          <w:lang w:val="de-AT"/>
        </w:rPr>
        <w:t>Legt den Modus der gewichtete Bewegungskompensierung für P-Frames fest.</w:t>
      </w:r>
    </w:p>
    <w:p w:rsidRPr="003F11FE" w:rsidR="003F11FE" w:rsidP="003F11FE" w:rsidRDefault="003F11FE" w14:paraId="282112F3" w14:textId="77777777">
      <w:pPr>
        <w:numPr>
          <w:ilvl w:val="0"/>
          <w:numId w:val="7"/>
        </w:numPr>
        <w:rPr>
          <w:sz w:val="24"/>
          <w:szCs w:val="24"/>
          <w:lang w:val="de-AT"/>
        </w:rPr>
      </w:pPr>
      <w:r w:rsidRPr="003F11FE">
        <w:rPr>
          <w:sz w:val="24"/>
          <w:szCs w:val="24"/>
          <w:lang w:val="de-AT"/>
        </w:rPr>
        <w:t>Disabled</w:t>
      </w:r>
    </w:p>
    <w:p w:rsidRPr="003F11FE" w:rsidR="003F11FE" w:rsidP="003F11FE" w:rsidRDefault="003F11FE" w14:paraId="17E0BF35" w14:textId="77777777">
      <w:pPr>
        <w:numPr>
          <w:ilvl w:val="0"/>
          <w:numId w:val="7"/>
        </w:numPr>
        <w:rPr>
          <w:sz w:val="24"/>
          <w:szCs w:val="24"/>
          <w:lang w:val="de-AT"/>
        </w:rPr>
      </w:pPr>
      <w:r w:rsidRPr="003F11FE">
        <w:rPr>
          <w:sz w:val="24"/>
          <w:szCs w:val="24"/>
          <w:lang w:val="de-AT"/>
        </w:rPr>
        <w:t>Blind offset</w:t>
      </w:r>
    </w:p>
    <w:p w:rsidRPr="003F11FE" w:rsidR="003F11FE" w:rsidP="003F11FE" w:rsidRDefault="003F11FE" w14:paraId="2414204F" w14:textId="77777777">
      <w:pPr>
        <w:numPr>
          <w:ilvl w:val="0"/>
          <w:numId w:val="7"/>
        </w:numPr>
        <w:rPr>
          <w:sz w:val="24"/>
          <w:szCs w:val="24"/>
          <w:lang w:val="de-AT"/>
        </w:rPr>
      </w:pPr>
      <w:r w:rsidRPr="003F11FE">
        <w:rPr>
          <w:sz w:val="24"/>
          <w:szCs w:val="24"/>
          <w:lang w:val="de-AT"/>
        </w:rPr>
        <w:t>Smart analysis</w:t>
      </w:r>
    </w:p>
    <w:p w:rsidRPr="00BA5365" w:rsidR="003F11FE" w:rsidP="00BA5365" w:rsidRDefault="003F11FE" w14:paraId="51C431B9" w14:textId="77777777">
      <w:pPr>
        <w:rPr>
          <w:sz w:val="24"/>
          <w:szCs w:val="24"/>
          <w:lang w:val="de-AT"/>
        </w:rPr>
      </w:pPr>
    </w:p>
    <w:p w:rsidR="00BA5365" w:rsidP="006849F0" w:rsidRDefault="00BA5365" w14:paraId="2549FF64" w14:textId="77777777">
      <w:pPr>
        <w:rPr>
          <w:sz w:val="24"/>
          <w:szCs w:val="24"/>
        </w:rPr>
      </w:pPr>
    </w:p>
    <w:p w:rsidRPr="007D64FA" w:rsidR="00C82219" w:rsidP="006849F0" w:rsidRDefault="00C82219" w14:paraId="11565D2D" w14:textId="77777777">
      <w:pPr>
        <w:rPr>
          <w:sz w:val="24"/>
          <w:szCs w:val="24"/>
        </w:rPr>
      </w:pPr>
    </w:p>
    <w:sectPr w:rsidRPr="007D64FA" w:rsidR="00C82219" w:rsidSect="007D64FA">
      <w:pgSz w:w="11906" w:h="16838" w:orient="portrait"/>
      <w:pgMar w:top="993" w:right="1133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22C8"/>
    <w:multiLevelType w:val="multilevel"/>
    <w:tmpl w:val="F598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A306B4E"/>
    <w:multiLevelType w:val="multilevel"/>
    <w:tmpl w:val="CC9E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49E6274"/>
    <w:multiLevelType w:val="multilevel"/>
    <w:tmpl w:val="B390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5B46BFF"/>
    <w:multiLevelType w:val="multilevel"/>
    <w:tmpl w:val="C85C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9A82D89"/>
    <w:multiLevelType w:val="multilevel"/>
    <w:tmpl w:val="1B02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F3E314D"/>
    <w:multiLevelType w:val="hybridMultilevel"/>
    <w:tmpl w:val="04EE8080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520C8E"/>
    <w:multiLevelType w:val="multilevel"/>
    <w:tmpl w:val="84F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EFE7E49"/>
    <w:multiLevelType w:val="multilevel"/>
    <w:tmpl w:val="3102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85C3780"/>
    <w:multiLevelType w:val="multilevel"/>
    <w:tmpl w:val="CE46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235434039">
    <w:abstractNumId w:val="3"/>
  </w:num>
  <w:num w:numId="2" w16cid:durableId="1017851240">
    <w:abstractNumId w:val="2"/>
  </w:num>
  <w:num w:numId="3" w16cid:durableId="308437171">
    <w:abstractNumId w:val="7"/>
  </w:num>
  <w:num w:numId="4" w16cid:durableId="1526020877">
    <w:abstractNumId w:val="5"/>
  </w:num>
  <w:num w:numId="5" w16cid:durableId="434443420">
    <w:abstractNumId w:val="1"/>
  </w:num>
  <w:num w:numId="6" w16cid:durableId="60761905">
    <w:abstractNumId w:val="6"/>
  </w:num>
  <w:num w:numId="7" w16cid:durableId="1946188601">
    <w:abstractNumId w:val="8"/>
  </w:num>
  <w:num w:numId="8" w16cid:durableId="829903005">
    <w:abstractNumId w:val="4"/>
  </w:num>
  <w:num w:numId="9" w16cid:durableId="59278565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084F"/>
    <w:rsid w:val="00045BBD"/>
    <w:rsid w:val="00071316"/>
    <w:rsid w:val="00081DD2"/>
    <w:rsid w:val="00127A73"/>
    <w:rsid w:val="001C6F2A"/>
    <w:rsid w:val="002B684E"/>
    <w:rsid w:val="003527B7"/>
    <w:rsid w:val="00361426"/>
    <w:rsid w:val="003D6AFE"/>
    <w:rsid w:val="003F11FE"/>
    <w:rsid w:val="00546119"/>
    <w:rsid w:val="00555530"/>
    <w:rsid w:val="0064084F"/>
    <w:rsid w:val="006767E6"/>
    <w:rsid w:val="006849F0"/>
    <w:rsid w:val="006D1982"/>
    <w:rsid w:val="007639CD"/>
    <w:rsid w:val="007D64FA"/>
    <w:rsid w:val="00840723"/>
    <w:rsid w:val="008F3D81"/>
    <w:rsid w:val="009E1FD5"/>
    <w:rsid w:val="00B7585B"/>
    <w:rsid w:val="00BA5365"/>
    <w:rsid w:val="00BD2872"/>
    <w:rsid w:val="00C82219"/>
    <w:rsid w:val="00D41AB2"/>
    <w:rsid w:val="00D751E6"/>
    <w:rsid w:val="00D93CF4"/>
    <w:rsid w:val="00E10ECF"/>
    <w:rsid w:val="00FD5414"/>
    <w:rsid w:val="0F3D5773"/>
    <w:rsid w:val="78DE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D0427"/>
  <w15:chartTrackingRefBased/>
  <w15:docId w15:val="{414E8891-3199-4FE3-8B93-50C1C493E2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FD5414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2219"/>
    <w:pPr>
      <w:spacing w:after="120"/>
      <w:outlineLvl w:val="0"/>
    </w:pPr>
    <w:rPr>
      <w:rFonts w:cs="Arial"/>
      <w:b/>
      <w:sz w:val="32"/>
      <w:szCs w:val="32"/>
      <w:lang w:val="es-ES" w:eastAsia="de-DE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9E1FD5"/>
    <w:pPr>
      <w:outlineLvl w:val="1"/>
    </w:pPr>
    <w:rPr>
      <w:sz w:val="24"/>
      <w:szCs w:val="24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9E1FD5"/>
    <w:pPr>
      <w:outlineLvl w:val="2"/>
    </w:p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E1FD5"/>
    <w:pPr>
      <w:spacing w:after="360"/>
      <w:jc w:val="center"/>
    </w:pPr>
    <w:rPr>
      <w:rFonts w:cs="Arial"/>
      <w:b/>
      <w:sz w:val="36"/>
      <w:szCs w:val="36"/>
    </w:rPr>
  </w:style>
  <w:style w:type="character" w:styleId="TitelZchn" w:customStyle="1">
    <w:name w:val="Titel Zchn"/>
    <w:basedOn w:val="Absatz-Standardschriftart"/>
    <w:link w:val="Titel"/>
    <w:uiPriority w:val="10"/>
    <w:rsid w:val="009E1FD5"/>
    <w:rPr>
      <w:rFonts w:ascii="Arial" w:hAnsi="Arial" w:cs="Arial"/>
      <w:b/>
      <w:sz w:val="36"/>
      <w:szCs w:val="36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C82219"/>
    <w:rPr>
      <w:rFonts w:ascii="Arial" w:hAnsi="Arial" w:cs="Arial"/>
      <w:b/>
      <w:sz w:val="32"/>
      <w:szCs w:val="32"/>
      <w:lang w:val="es-ES" w:eastAsia="de-DE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9E1FD5"/>
    <w:rPr>
      <w:rFonts w:ascii="Arial" w:hAnsi="Arial" w:cs="Arial"/>
      <w:b/>
      <w:sz w:val="24"/>
      <w:szCs w:val="24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9E1FD5"/>
    <w:rPr>
      <w:rFonts w:ascii="Arial" w:hAnsi="Arial" w:cs="Arial"/>
      <w:b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64084F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3CF4"/>
    <w:rPr>
      <w:rFonts w:ascii="Segoe UI" w:hAnsi="Segoe UI" w:cs="Segoe UI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D93CF4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54611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767E6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76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9.png" Id="rId13" /><Relationship Type="http://schemas.openxmlformats.org/officeDocument/2006/relationships/hyperlink" Target="https://www.xmedia-recode.de/hilfe/vcodec/h264_bewegung.php" TargetMode="External" Id="rId18" /><Relationship Type="http://schemas.openxmlformats.org/officeDocument/2006/relationships/settings" Target="settings.xml" Id="rId3" /><Relationship Type="http://schemas.openxmlformats.org/officeDocument/2006/relationships/image" Target="media/image8.png" Id="rId12" /><Relationship Type="http://schemas.openxmlformats.org/officeDocument/2006/relationships/hyperlink" Target="https://www.xmedia-recode.de/hilfe/vcodec/h264_bframe.php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www.xmedia-recode.de/hilfe/vcodec/h264.php" TargetMode="Externa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hyperlink" Target="https://de.wikipedia.org/wiki/H.264" TargetMode="External" Id="rId15" /><Relationship Type="http://schemas.openxmlformats.org/officeDocument/2006/relationships/image" Target="media/image6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hyperlink" Target="https://en.wikipedia.org/wiki/H.262/MPEG-2_Part_2" TargetMode="External" Id="rId14" /><Relationship Type="http://schemas.openxmlformats.org/officeDocument/2006/relationships/image" Target="/media/imagea.png" Id="R516123b7b86e4fd1" /><Relationship Type="http://schemas.openxmlformats.org/officeDocument/2006/relationships/image" Target="/media/imageb.png" Id="Rdb2568c7ff3e4e3f" /><Relationship Type="http://schemas.openxmlformats.org/officeDocument/2006/relationships/image" Target="/media/imagec.png" Id="R62a1cfa115fc4058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johannes.tomitsch@htlstp.ac.at</dc:creator>
  <keywords/>
  <dc:description/>
  <lastModifiedBy>Johannes Tomitsch</lastModifiedBy>
  <revision>15</revision>
  <lastPrinted>2019-10-17T19:15:00.0000000Z</lastPrinted>
  <dcterms:created xsi:type="dcterms:W3CDTF">2019-10-17T18:59:00.0000000Z</dcterms:created>
  <dcterms:modified xsi:type="dcterms:W3CDTF">2024-12-09T13:17:04.8182213Z</dcterms:modified>
</coreProperties>
</file>