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525BFF" w14:paraId="71EFC64B" w14:textId="77777777">
        <w:tc>
          <w:tcPr>
            <w:tcW w:w="4261" w:type="dxa"/>
          </w:tcPr>
          <w:p w14:paraId="3153C0D6" w14:textId="3D28F10F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662A1">
              <w:rPr>
                <w:lang w:val="pt-BR"/>
              </w:rPr>
              <w:t xml:space="preserve"> João Vitor Ramos da Silva </w:t>
            </w:r>
          </w:p>
        </w:tc>
        <w:tc>
          <w:tcPr>
            <w:tcW w:w="4261" w:type="dxa"/>
          </w:tcPr>
          <w:p w14:paraId="7519982C" w14:textId="3D05A36A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662A1">
              <w:rPr>
                <w:rFonts w:ascii="Calibri" w:hAnsi="Calibri" w:cs="Calibri"/>
                <w:lang w:val="pt-BR"/>
              </w:rPr>
              <w:t>19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68BAA90D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79875471" w14:textId="5599533F" w:rsidR="006662A1" w:rsidRPr="007C744D" w:rsidRDefault="007C744D">
            <w:pPr>
              <w:rPr>
                <w:rFonts w:ascii="Arial Black" w:hAnsi="Arial Black"/>
                <w:b/>
                <w:bCs/>
                <w:lang w:val="pt-BR"/>
              </w:rPr>
            </w:pPr>
            <w:r w:rsidRPr="007C744D">
              <w:rPr>
                <w:rFonts w:ascii="Arial Black" w:hAnsi="Arial Black"/>
                <w:b/>
                <w:bCs/>
                <w:lang w:val="pt-BR"/>
              </w:rPr>
              <w:t>Software- Gerenciador de tarefas</w:t>
            </w:r>
          </w:p>
        </w:tc>
        <w:tc>
          <w:tcPr>
            <w:tcW w:w="4261" w:type="dxa"/>
          </w:tcPr>
          <w:p w14:paraId="0733E14D" w14:textId="77777777" w:rsidR="00525BFF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57BF7294" w14:textId="2597344B" w:rsidR="007C744D" w:rsidRDefault="007C744D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*</w:t>
            </w:r>
            <w:r w:rsidRPr="0054559F">
              <w:rPr>
                <w:rFonts w:ascii="Bahnschrift SemiBold" w:hAnsi="Bahnschrift SemiBold"/>
                <w:b/>
                <w:bCs/>
                <w:color w:val="0D0D0D" w:themeColor="text1" w:themeTint="F2"/>
                <w:sz w:val="28"/>
                <w:szCs w:val="28"/>
                <w:lang w:val="pt-BR"/>
              </w:rPr>
              <w:t>Desenvolver um sistema para gerenciar e permitir que os usuários criem e gerenciem</w:t>
            </w:r>
            <w:r w:rsidR="0054559F" w:rsidRPr="0054559F">
              <w:rPr>
                <w:rFonts w:ascii="Bahnschrift SemiBold" w:hAnsi="Bahnschrift SemiBold"/>
                <w:b/>
                <w:bCs/>
                <w:color w:val="0D0D0D" w:themeColor="text1" w:themeTint="F2"/>
                <w:sz w:val="28"/>
                <w:szCs w:val="28"/>
                <w:lang w:val="pt-BR"/>
              </w:rPr>
              <w:t xml:space="preserve"> suas tarefas diárias, definindo prazos, prioridades e status</w:t>
            </w:r>
            <w:r w:rsidR="0054559F">
              <w:rPr>
                <w:b/>
                <w:bCs/>
                <w:color w:val="0D0D0D" w:themeColor="text1" w:themeTint="F2"/>
                <w:sz w:val="28"/>
                <w:szCs w:val="28"/>
                <w:lang w:val="pt-BR"/>
              </w:rPr>
              <w:t>!!!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2EB6" w14:textId="77777777" w:rsidR="00684748" w:rsidRDefault="00684748">
      <w:r>
        <w:separator/>
      </w:r>
    </w:p>
  </w:endnote>
  <w:endnote w:type="continuationSeparator" w:id="0">
    <w:p w14:paraId="39BAA65F" w14:textId="77777777" w:rsidR="00684748" w:rsidRDefault="0068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CB33" w14:textId="77777777" w:rsidR="00684748" w:rsidRDefault="00684748">
      <w:r>
        <w:separator/>
      </w:r>
    </w:p>
  </w:footnote>
  <w:footnote w:type="continuationSeparator" w:id="0">
    <w:p w14:paraId="075E47D4" w14:textId="77777777" w:rsidR="00684748" w:rsidRDefault="0068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2B2FF6"/>
    <w:rsid w:val="004622E0"/>
    <w:rsid w:val="00525BFF"/>
    <w:rsid w:val="0054559F"/>
    <w:rsid w:val="006662A1"/>
    <w:rsid w:val="00684748"/>
    <w:rsid w:val="007C744D"/>
    <w:rsid w:val="0092183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João Vitor</cp:lastModifiedBy>
  <cp:revision>2</cp:revision>
  <dcterms:created xsi:type="dcterms:W3CDTF">2023-07-24T20:01:00Z</dcterms:created>
  <dcterms:modified xsi:type="dcterms:W3CDTF">2023-07-24T20:01:00Z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