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6685F" w14:textId="1F773243" w:rsidR="00D50EB6" w:rsidRPr="00D50EB6" w:rsidRDefault="00D50EB6" w:rsidP="00D50E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50E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2 Work</w:t>
      </w:r>
      <w:r w:rsidR="00F40B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D50E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Shop</w:t>
      </w:r>
    </w:p>
    <w:p w14:paraId="698709A8" w14:textId="5DDA8230" w:rsidR="00D50EB6" w:rsidRDefault="00D50EB6" w:rsidP="00D50E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Flag: </w:t>
      </w:r>
      <w:r w:rsidRPr="00D50E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THM{</w:t>
      </w:r>
      <w:proofErr w:type="spellStart"/>
      <w:r w:rsidRPr="00D50E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SQL_INJECTION_MASTER</w:t>
      </w:r>
      <w:proofErr w:type="spellEnd"/>
      <w:r w:rsidRPr="00D50E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}</w:t>
      </w:r>
    </w:p>
    <w:p w14:paraId="02C2B660" w14:textId="4706A4A0" w:rsidR="005025BB" w:rsidRDefault="005025BB" w:rsidP="00502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 2</w:t>
      </w:r>
    </w:p>
    <w:p w14:paraId="3B6AA5B4" w14:textId="66E97251" w:rsidR="00E64B95" w:rsidRDefault="00E64B95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Message: Hello!</w:t>
      </w:r>
    </w:p>
    <w:p w14:paraId="5DC5C685" w14:textId="011393B3" w:rsidR="00E64B95" w:rsidRDefault="00E64B95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256 Bit </w:t>
      </w:r>
      <w:r w:rsidR="007F63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 </w:t>
      </w:r>
      <w:r w:rsidRPr="005D47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47C79F15C6EB01B6E90F031D4736851B</w:t>
      </w:r>
    </w:p>
    <w:p w14:paraId="021144B7" w14:textId="2C93F054" w:rsidR="00E64B95" w:rsidRDefault="00E64B95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Encrypted text: </w:t>
      </w:r>
      <w:r w:rsidRPr="005D47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WF3EtEDnkIdKLsc0O0r1Ug==</w:t>
      </w:r>
    </w:p>
    <w:p w14:paraId="4D98F2CE" w14:textId="2156B025" w:rsidR="007F6345" w:rsidRDefault="007F6345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Task </w:t>
      </w:r>
      <w:r w:rsidR="00256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</w:t>
      </w:r>
    </w:p>
    <w:p w14:paraId="5EC7C51E" w14:textId="5C41BB65" w:rsidR="007F6345" w:rsidRDefault="007F6345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key</w:t>
      </w:r>
    </w:p>
    <w:p w14:paraId="2AA0FEAF" w14:textId="77777777" w:rsidR="005025BB" w:rsidRDefault="005025BB" w:rsidP="005025BB">
      <w:pPr>
        <w:pStyle w:val="HTMLPreformatted"/>
        <w:rPr>
          <w:sz w:val="27"/>
          <w:szCs w:val="27"/>
        </w:rPr>
      </w:pPr>
      <w:r>
        <w:rPr>
          <w:sz w:val="27"/>
          <w:szCs w:val="27"/>
        </w:rPr>
        <w:t>MIGfMA0GCSqGSIb3DQEBAQUAA4GNADCBiQKBgQCXQSXZGQ39X6VEsCXEl6M1rYPymzGZ3HvR9ziD5RBl5nqR13ppIdtrKqCAivmgCxkB76B814AsJ8WgMruWF+HqDiaM1tysog6/LuCVCAbogQSo/HwbHWRT0b9aWgQljv3r03uXOmTGfbQG8NVx97OL4ZMIqfUj59/ebHOjuq9PvQIDAQAB</w:t>
      </w:r>
    </w:p>
    <w:p w14:paraId="19E834DA" w14:textId="61EDE160" w:rsidR="007F6345" w:rsidRDefault="007F6345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Key</w:t>
      </w:r>
    </w:p>
    <w:p w14:paraId="6180B582" w14:textId="77777777" w:rsidR="005025BB" w:rsidRDefault="005025BB" w:rsidP="005025BB">
      <w:pPr>
        <w:pStyle w:val="HTMLPreformatted"/>
        <w:rPr>
          <w:sz w:val="27"/>
          <w:szCs w:val="27"/>
        </w:rPr>
      </w:pPr>
      <w:r>
        <w:rPr>
          <w:sz w:val="27"/>
          <w:szCs w:val="27"/>
        </w:rPr>
        <w:t>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</w:t>
      </w:r>
    </w:p>
    <w:p w14:paraId="2F4197FD" w14:textId="77777777" w:rsidR="005D47AD" w:rsidRDefault="005D47AD" w:rsidP="005025BB">
      <w:pPr>
        <w:pStyle w:val="HTMLPreformatted"/>
        <w:rPr>
          <w:sz w:val="27"/>
          <w:szCs w:val="27"/>
        </w:rPr>
      </w:pPr>
    </w:p>
    <w:p w14:paraId="1A603939" w14:textId="35DD6272" w:rsidR="0093012A" w:rsidRPr="0093012A" w:rsidRDefault="0093012A" w:rsidP="005025BB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93012A">
        <w:rPr>
          <w:rFonts w:ascii="Times New Roman" w:hAnsi="Times New Roman" w:cs="Times New Roman"/>
          <w:b/>
          <w:bCs/>
          <w:sz w:val="24"/>
          <w:szCs w:val="24"/>
        </w:rPr>
        <w:t>Task 3.2</w:t>
      </w:r>
      <w:r w:rsidR="00A85BD4">
        <w:rPr>
          <w:rFonts w:ascii="Times New Roman" w:hAnsi="Times New Roman" w:cs="Times New Roman"/>
          <w:b/>
          <w:bCs/>
          <w:sz w:val="24"/>
          <w:szCs w:val="24"/>
        </w:rPr>
        <w:t xml:space="preserve"> and 3.3</w:t>
      </w:r>
    </w:p>
    <w:p w14:paraId="23D6B809" w14:textId="77777777" w:rsidR="005D47AD" w:rsidRDefault="005D47AD" w:rsidP="005025BB">
      <w:pPr>
        <w:pStyle w:val="HTMLPreformatted"/>
        <w:rPr>
          <w:sz w:val="27"/>
          <w:szCs w:val="27"/>
        </w:rPr>
      </w:pPr>
      <w:r w:rsidRPr="005D47AD">
        <w:rPr>
          <w:rFonts w:ascii="Times New Roman" w:hAnsi="Times New Roman" w:cs="Times New Roman"/>
          <w:sz w:val="27"/>
          <w:szCs w:val="27"/>
        </w:rPr>
        <w:t>Message:</w:t>
      </w:r>
    </w:p>
    <w:p w14:paraId="1E5BF0D7" w14:textId="6D3BA285" w:rsidR="005D47AD" w:rsidRDefault="005D47AD" w:rsidP="005025BB">
      <w:pPr>
        <w:pStyle w:val="HTMLPreformatted"/>
        <w:rPr>
          <w:sz w:val="27"/>
          <w:szCs w:val="27"/>
        </w:rPr>
      </w:pPr>
      <w:r>
        <w:rPr>
          <w:sz w:val="27"/>
          <w:szCs w:val="27"/>
        </w:rPr>
        <w:t>‘Hello message’</w:t>
      </w:r>
    </w:p>
    <w:p w14:paraId="30F7F1EE" w14:textId="77777777" w:rsidR="005D47AD" w:rsidRDefault="005D47AD" w:rsidP="005025BB">
      <w:pPr>
        <w:pStyle w:val="HTMLPreformatted"/>
        <w:rPr>
          <w:sz w:val="27"/>
          <w:szCs w:val="27"/>
        </w:rPr>
      </w:pPr>
    </w:p>
    <w:p w14:paraId="7B9F3A07" w14:textId="5A58C695" w:rsidR="005D47AD" w:rsidRDefault="005D47AD" w:rsidP="005025BB">
      <w:pPr>
        <w:pStyle w:val="HTMLPreformatted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Encrypted text: </w:t>
      </w:r>
      <w:r w:rsidRPr="005D47AD">
        <w:rPr>
          <w:sz w:val="27"/>
          <w:szCs w:val="27"/>
        </w:rPr>
        <w:t>Zfofs8Y1Kq6ZiWpn8aavR3gbdT9v4EeZTGOpFYMiUWlPZ5s6zlLixoAsqTgYzzJnTnfBDUNxwcHy2Dl7BpGVDPASX0pFZlvA6iJWZPAXS0UeTTbQleJPf42jbOODA0fzgInfqkzWC3s0s3kWjnxWi1QisH5hnuzQYDp2SDl9aZs=</w:t>
      </w:r>
    </w:p>
    <w:p w14:paraId="625601F3" w14:textId="6CA70882" w:rsidR="007F6345" w:rsidRPr="0050039F" w:rsidRDefault="0050039F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very </w:t>
      </w:r>
      <w:proofErr w:type="gramStart"/>
      <w:r w:rsidRPr="00500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interesting,</w:t>
      </w:r>
      <w:proofErr w:type="gramEnd"/>
      <w:r w:rsidRPr="00500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am still wrapping my head around how the private key gets wrapped up into the public key or works to decrypt the message. I know it </w:t>
      </w:r>
      <w:proofErr w:type="gramStart"/>
      <w:r w:rsidRPr="00500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discussed,</w:t>
      </w:r>
      <w:proofErr w:type="gramEnd"/>
      <w:r w:rsidRPr="00500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just don’t quite get it yet.  </w:t>
      </w:r>
    </w:p>
    <w:p w14:paraId="5DDABFEB" w14:textId="77777777" w:rsidR="0050039F" w:rsidRPr="0050039F" w:rsidRDefault="0050039F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9701F7" w14:textId="23D8F409" w:rsidR="0050039F" w:rsidRPr="00D50EB6" w:rsidRDefault="0050039F" w:rsidP="00E6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have wondered how companies claim to have secure messaging that not even they can decrypt and this sheds light on that. </w:t>
      </w:r>
    </w:p>
    <w:p w14:paraId="3ACB672B" w14:textId="77777777" w:rsidR="00D32CE1" w:rsidRDefault="00D32CE1"/>
    <w:sectPr w:rsidR="00D3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B6"/>
    <w:rsid w:val="001252B6"/>
    <w:rsid w:val="00256B69"/>
    <w:rsid w:val="0050039F"/>
    <w:rsid w:val="005025BB"/>
    <w:rsid w:val="005D47AD"/>
    <w:rsid w:val="007F6345"/>
    <w:rsid w:val="0093012A"/>
    <w:rsid w:val="00A85BD4"/>
    <w:rsid w:val="00AF7EDC"/>
    <w:rsid w:val="00D32CE1"/>
    <w:rsid w:val="00D50EB6"/>
    <w:rsid w:val="00E64B95"/>
    <w:rsid w:val="00F4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D9C7"/>
  <w15:chartTrackingRefBased/>
  <w15:docId w15:val="{8FA2368A-DF87-4157-B915-2E36A390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EB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34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R Z</cp:lastModifiedBy>
  <cp:revision>10</cp:revision>
  <dcterms:created xsi:type="dcterms:W3CDTF">2024-05-13T12:38:00Z</dcterms:created>
  <dcterms:modified xsi:type="dcterms:W3CDTF">2024-05-13T13:36:00Z</dcterms:modified>
</cp:coreProperties>
</file>