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48395" w14:textId="77777777" w:rsidR="00D0729F" w:rsidRPr="00D0729F" w:rsidRDefault="00D0729F" w:rsidP="00D0729F">
      <w:pPr>
        <w:rPr>
          <w:b/>
          <w:bCs/>
          <w:sz w:val="32"/>
          <w:szCs w:val="32"/>
        </w:rPr>
      </w:pPr>
      <w:r w:rsidRPr="00D0729F">
        <w:rPr>
          <w:rFonts w:hint="eastAsia"/>
          <w:b/>
          <w:bCs/>
          <w:sz w:val="32"/>
          <w:szCs w:val="32"/>
        </w:rPr>
        <w:t>智能经济主题赛道</w:t>
      </w:r>
    </w:p>
    <w:p w14:paraId="06F8C6C5" w14:textId="43C07111" w:rsidR="00D0729F" w:rsidRDefault="00D0729F" w:rsidP="00D0729F">
      <w:r>
        <w:rPr>
          <w:rFonts w:hint="eastAsia"/>
        </w:rPr>
        <w:t>《超级目的地》</w:t>
      </w:r>
      <w:r w:rsidRPr="00D0729F">
        <w:rPr>
          <w:b/>
          <w:bCs/>
          <w:color w:val="00B050"/>
        </w:rPr>
        <w:t>F</w:t>
      </w:r>
      <w:r>
        <w:rPr>
          <w:rFonts w:hint="eastAsia"/>
        </w:rPr>
        <w:t>abulous</w:t>
      </w:r>
      <w:r>
        <w:t xml:space="preserve"> </w:t>
      </w:r>
      <w:r w:rsidRPr="00D0729F">
        <w:rPr>
          <w:b/>
          <w:bCs/>
          <w:color w:val="00B050"/>
        </w:rPr>
        <w:t>M</w:t>
      </w:r>
      <w:r>
        <w:rPr>
          <w:rFonts w:hint="eastAsia"/>
        </w:rPr>
        <w:t>ainland</w:t>
      </w:r>
    </w:p>
    <w:p w14:paraId="0C62C2F0" w14:textId="43DD17DA" w:rsidR="00DF035A" w:rsidRDefault="00D0729F" w:rsidP="00D0729F">
      <w:r>
        <w:rPr>
          <w:rFonts w:hint="eastAsia"/>
        </w:rPr>
        <w:t xml:space="preserve">环境与艺术设计 空间设计 </w:t>
      </w:r>
    </w:p>
    <w:p w14:paraId="1B26E698" w14:textId="210F11EB" w:rsidR="00DF035A" w:rsidRDefault="00736825" w:rsidP="00D0729F">
      <w:r w:rsidRPr="00736825">
        <w:rPr>
          <w:noProof/>
        </w:rPr>
        <w:drawing>
          <wp:inline distT="0" distB="0" distL="0" distR="0" wp14:anchorId="31628AB1" wp14:editId="66B600F8">
            <wp:extent cx="5274310" cy="2966720"/>
            <wp:effectExtent l="0" t="0" r="2540" b="5080"/>
            <wp:docPr id="3" name="图片 3" descr="图片包含 人, 画, 年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人, 画, 年轻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438F9" w14:textId="43617217" w:rsidR="00D0729F" w:rsidRDefault="00D0729F" w:rsidP="00D0729F">
      <w:r>
        <w:rPr>
          <w:rFonts w:hint="eastAsia"/>
        </w:rPr>
        <w:t>作者：陈洁瑶 莫慧怡 贾恒达 李伟邦</w:t>
      </w:r>
      <w:r>
        <w:t xml:space="preserve"> </w:t>
      </w:r>
    </w:p>
    <w:p w14:paraId="1A7A5950" w14:textId="5C1A9DE0" w:rsidR="00D0729F" w:rsidRDefault="00D0729F" w:rsidP="00D0729F">
      <w:r>
        <w:rPr>
          <w:rFonts w:hint="eastAsia"/>
        </w:rPr>
        <w:t>指导老师：门艺丹</w:t>
      </w:r>
      <w:r>
        <w:t xml:space="preserve"> </w:t>
      </w:r>
    </w:p>
    <w:p w14:paraId="62C11605" w14:textId="618957F5" w:rsidR="00D0729F" w:rsidRDefault="00D0729F" w:rsidP="00D0729F">
      <w:r>
        <w:rPr>
          <w:rFonts w:hint="eastAsia"/>
        </w:rPr>
        <w:t>联系方式：</w:t>
      </w:r>
      <w:r>
        <w:t>1196517305@</w:t>
      </w:r>
      <w:r>
        <w:rPr>
          <w:rFonts w:hint="eastAsia"/>
        </w:rPr>
        <w:t>qq</w:t>
      </w:r>
      <w:r>
        <w:t>.</w:t>
      </w:r>
      <w:r>
        <w:rPr>
          <w:rFonts w:hint="eastAsia"/>
        </w:rPr>
        <w:t>com</w:t>
      </w:r>
    </w:p>
    <w:p w14:paraId="2476B45B" w14:textId="6D004491" w:rsidR="00D0729F" w:rsidRDefault="00D0729F" w:rsidP="00D0729F">
      <w:r>
        <w:rPr>
          <w:rFonts w:hint="eastAsia"/>
        </w:rPr>
        <w:t>创作说明：</w:t>
      </w:r>
    </w:p>
    <w:p w14:paraId="52154676" w14:textId="07558800" w:rsidR="004012AA" w:rsidRDefault="00D0729F" w:rsidP="007638E0">
      <w:r w:rsidRPr="00D0729F">
        <w:rPr>
          <w:rFonts w:hint="eastAsia"/>
        </w:rPr>
        <w:t>2018年，从电</w:t>
      </w:r>
      <w:proofErr w:type="gramStart"/>
      <w:r w:rsidRPr="00D0729F">
        <w:rPr>
          <w:rFonts w:hint="eastAsia"/>
        </w:rPr>
        <w:t>商冲击</w:t>
      </w:r>
      <w:proofErr w:type="gramEnd"/>
      <w:r w:rsidRPr="00D0729F">
        <w:rPr>
          <w:rFonts w:hint="eastAsia"/>
        </w:rPr>
        <w:t>中惊醒的</w:t>
      </w:r>
      <w:proofErr w:type="gramStart"/>
      <w:r w:rsidR="004012AA">
        <w:rPr>
          <w:rFonts w:hint="eastAsia"/>
        </w:rPr>
        <w:t>的</w:t>
      </w:r>
      <w:proofErr w:type="gramEnd"/>
      <w:r w:rsidR="004012AA">
        <w:rPr>
          <w:rFonts w:hint="eastAsia"/>
        </w:rPr>
        <w:t>渔人码头</w:t>
      </w:r>
      <w:r w:rsidRPr="00D0729F">
        <w:rPr>
          <w:rFonts w:hint="eastAsia"/>
        </w:rPr>
        <w:t>正企图用一波一波短寿的</w:t>
      </w:r>
      <w:proofErr w:type="gramStart"/>
      <w:r w:rsidRPr="00D0729F">
        <w:rPr>
          <w:rFonts w:hint="eastAsia"/>
        </w:rPr>
        <w:t>网红店</w:t>
      </w:r>
      <w:proofErr w:type="gramEnd"/>
      <w:r w:rsidRPr="00D0729F">
        <w:rPr>
          <w:rFonts w:hint="eastAsia"/>
        </w:rPr>
        <w:t>延长自己的生命，</w:t>
      </w:r>
      <w:r w:rsidR="004012AA">
        <w:rPr>
          <w:rFonts w:hint="eastAsia"/>
        </w:rPr>
        <w:t>加之疫情</w:t>
      </w:r>
      <w:r w:rsidRPr="00D0729F">
        <w:rPr>
          <w:rFonts w:hint="eastAsia"/>
        </w:rPr>
        <w:t>大片的楼层沦为的人流惨淡的线下试衣间，商场场所体验式的趋势日益明显，餐饮成了存活率最高的业态….</w:t>
      </w:r>
      <w:proofErr w:type="gramStart"/>
      <w:r w:rsidRPr="00D0729F">
        <w:rPr>
          <w:rFonts w:hint="eastAsia"/>
        </w:rPr>
        <w:t>..</w:t>
      </w:r>
      <w:proofErr w:type="gramEnd"/>
      <w:r w:rsidRPr="00D0729F">
        <w:rPr>
          <w:rFonts w:hint="eastAsia"/>
        </w:rPr>
        <w:t>30年后的2048年，什么才是</w:t>
      </w:r>
      <w:r w:rsidR="005F08C7">
        <w:rPr>
          <w:rFonts w:hint="eastAsia"/>
        </w:rPr>
        <w:t>渔人码头</w:t>
      </w:r>
      <w:r w:rsidRPr="00D0729F">
        <w:rPr>
          <w:rFonts w:hint="eastAsia"/>
        </w:rPr>
        <w:t>这一场所</w:t>
      </w:r>
      <w:r w:rsidRPr="00D0729F">
        <w:rPr>
          <w:rFonts w:hint="eastAsia"/>
          <w:b/>
          <w:bCs/>
        </w:rPr>
        <w:t>未来的出路</w:t>
      </w:r>
      <w:r w:rsidRPr="00D0729F">
        <w:rPr>
          <w:rFonts w:hint="eastAsia"/>
        </w:rPr>
        <w:t>？</w:t>
      </w:r>
      <w:r w:rsidR="004012AA" w:rsidRPr="004012AA">
        <w:rPr>
          <w:rFonts w:hint="eastAsia"/>
        </w:rPr>
        <w:t>我们想到有一个字或许正好可以解决这两个问题，它就是“食”。吃，进食，这一过程一直都是人与物质之间最为强力的纽带。正如电影《头号玩家》中提到的，能过让自己清楚的感受到活着的证据，就是能吃上一碗饭。或许一个</w:t>
      </w:r>
      <w:r w:rsidR="004012AA">
        <w:rPr>
          <w:rFonts w:hint="eastAsia"/>
        </w:rPr>
        <w:t>充满食物体验与社交乐园</w:t>
      </w:r>
      <w:r w:rsidR="004012AA" w:rsidRPr="004012AA">
        <w:rPr>
          <w:rFonts w:hint="eastAsia"/>
        </w:rPr>
        <w:t>正是人们期盼的一种可能性。</w:t>
      </w:r>
      <w:r w:rsidR="00DF7289">
        <w:t>优良的</w:t>
      </w:r>
      <w:r w:rsidR="00DF7289">
        <w:rPr>
          <w:rFonts w:hint="eastAsia"/>
        </w:rPr>
        <w:t>当地食物</w:t>
      </w:r>
      <w:r w:rsidR="00DF7289">
        <w:t>传统该如何传承？简单说教和被动灌输， 显然已经不符合现代年轻人的期待和学习方式，只有生动的、将文化和知识与当下的生活方式相结合的场景化体验和社交模式，才能引起他们的兴趣和欲望。</w:t>
      </w:r>
      <w:r w:rsidR="007638E0">
        <w:t>Food, as experience and event</w:t>
      </w:r>
      <w:r w:rsidR="007638E0">
        <w:rPr>
          <w:rFonts w:hint="eastAsia"/>
        </w:rPr>
        <w:t>。</w:t>
      </w:r>
      <w:r w:rsidR="005F6350">
        <w:rPr>
          <w:rFonts w:hint="eastAsia"/>
        </w:rPr>
        <w:t>是我们的口号，</w:t>
      </w:r>
      <w:r w:rsidR="007638E0">
        <w:rPr>
          <w:rFonts w:hint="eastAsia"/>
        </w:rPr>
        <w:t>当人们</w:t>
      </w:r>
      <w:r w:rsidR="005F6350">
        <w:rPr>
          <w:rFonts w:hint="eastAsia"/>
        </w:rPr>
        <w:t>超级目的地</w:t>
      </w:r>
      <w:r w:rsidR="007638E0">
        <w:rPr>
          <w:rFonts w:hint="eastAsia"/>
        </w:rPr>
        <w:t>停留、徘徊、社交，发生各种各样的事件，一个除了家与工作两点一线间的第三场所诞生了。</w:t>
      </w:r>
    </w:p>
    <w:p w14:paraId="1CD639BC" w14:textId="76ED1858" w:rsidR="00D0729F" w:rsidRDefault="00D0729F" w:rsidP="00D0729F"/>
    <w:p w14:paraId="5F596B19" w14:textId="2629F941" w:rsidR="00D0729F" w:rsidRDefault="00E1500C" w:rsidP="00D0729F">
      <w:r>
        <w:rPr>
          <w:noProof/>
        </w:rPr>
        <w:lastRenderedPageBreak/>
        <w:drawing>
          <wp:inline distT="0" distB="0" distL="0" distR="0" wp14:anchorId="334BEA83" wp14:editId="3BC0FB7F">
            <wp:extent cx="2301766" cy="3345957"/>
            <wp:effectExtent l="0" t="0" r="3810" b="6985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668" cy="335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56C0" w14:textId="014E0D8F" w:rsidR="00D0729F" w:rsidRDefault="002F1142" w:rsidP="00D0729F">
      <w:r>
        <w:rPr>
          <w:noProof/>
        </w:rPr>
        <w:drawing>
          <wp:inline distT="0" distB="0" distL="0" distR="0" wp14:anchorId="2A6AE3CB" wp14:editId="48F4BC34">
            <wp:extent cx="2270235" cy="3275250"/>
            <wp:effectExtent l="0" t="0" r="0" b="1905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730" cy="32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3C99" w14:textId="392417F1" w:rsidR="00141143" w:rsidRDefault="002F1142" w:rsidP="00D0729F">
      <w:r>
        <w:rPr>
          <w:noProof/>
        </w:rPr>
        <w:lastRenderedPageBreak/>
        <w:drawing>
          <wp:inline distT="0" distB="0" distL="0" distR="0" wp14:anchorId="5193AA5A" wp14:editId="21B1B2C6">
            <wp:extent cx="2704093" cy="3902149"/>
            <wp:effectExtent l="0" t="0" r="1270" b="3175"/>
            <wp:docPr id="9" name="图片 9" descr="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地图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428" cy="391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535D" w14:textId="433417CF" w:rsidR="002F1142" w:rsidRDefault="002F1142" w:rsidP="00D0729F">
      <w:r>
        <w:rPr>
          <w:rFonts w:hint="eastAsia"/>
          <w:noProof/>
        </w:rPr>
        <w:drawing>
          <wp:inline distT="0" distB="0" distL="0" distR="0" wp14:anchorId="6D4AE54C" wp14:editId="6AD9DE5A">
            <wp:extent cx="2679405" cy="3890395"/>
            <wp:effectExtent l="0" t="0" r="6985" b="0"/>
            <wp:docPr id="10" name="图片 10" descr="图片包含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地图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063" cy="390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3671" w14:textId="5E6F6983" w:rsidR="002F1142" w:rsidRDefault="002F1142" w:rsidP="00D0729F"/>
    <w:p w14:paraId="732FA5F9" w14:textId="14D1C27E" w:rsidR="002F1142" w:rsidRDefault="002F1142" w:rsidP="00D0729F"/>
    <w:p w14:paraId="581C23FC" w14:textId="59FA82F4" w:rsidR="00737DF0" w:rsidRDefault="00737DF0" w:rsidP="00D0729F">
      <w:r>
        <w:rPr>
          <w:rFonts w:hint="eastAsia"/>
        </w:rPr>
        <w:t>7</w:t>
      </w:r>
      <w:r>
        <w:t>20</w:t>
      </w:r>
      <w:r>
        <w:rPr>
          <w:rFonts w:hint="eastAsia"/>
        </w:rPr>
        <w:t>云模型导</w:t>
      </w:r>
      <w:proofErr w:type="gramStart"/>
      <w:r>
        <w:rPr>
          <w:rFonts w:hint="eastAsia"/>
        </w:rPr>
        <w:t>览</w:t>
      </w:r>
      <w:proofErr w:type="gramEnd"/>
    </w:p>
    <w:p w14:paraId="7A7EAC0B" w14:textId="765C85B3" w:rsidR="00DE0319" w:rsidRDefault="00DE0319" w:rsidP="00D072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822BB9" wp14:editId="315785FA">
            <wp:extent cx="5274310" cy="2940050"/>
            <wp:effectExtent l="0" t="0" r="2540" b="0"/>
            <wp:docPr id="1" name="图片 1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R 代码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319" w:rsidSect="00E2444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5A784" w14:textId="77777777" w:rsidR="00E67BCF" w:rsidRDefault="00E67BCF" w:rsidP="00F01789">
      <w:pPr>
        <w:spacing w:after="0" w:line="240" w:lineRule="auto"/>
      </w:pPr>
      <w:r>
        <w:separator/>
      </w:r>
    </w:p>
  </w:endnote>
  <w:endnote w:type="continuationSeparator" w:id="0">
    <w:p w14:paraId="1861A25C" w14:textId="77777777" w:rsidR="00E67BCF" w:rsidRDefault="00E67BCF" w:rsidP="00F01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F2C68" w14:textId="77777777" w:rsidR="00E67BCF" w:rsidRDefault="00E67BCF" w:rsidP="00F01789">
      <w:pPr>
        <w:spacing w:after="0" w:line="240" w:lineRule="auto"/>
      </w:pPr>
      <w:r>
        <w:separator/>
      </w:r>
    </w:p>
  </w:footnote>
  <w:footnote w:type="continuationSeparator" w:id="0">
    <w:p w14:paraId="596FC59D" w14:textId="77777777" w:rsidR="00E67BCF" w:rsidRDefault="00E67BCF" w:rsidP="00F017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29F"/>
    <w:rsid w:val="00125524"/>
    <w:rsid w:val="00141143"/>
    <w:rsid w:val="00164FDF"/>
    <w:rsid w:val="002F1142"/>
    <w:rsid w:val="004012AA"/>
    <w:rsid w:val="005F08C7"/>
    <w:rsid w:val="005F6350"/>
    <w:rsid w:val="00736825"/>
    <w:rsid w:val="00737DF0"/>
    <w:rsid w:val="007638E0"/>
    <w:rsid w:val="00B74D92"/>
    <w:rsid w:val="00C70595"/>
    <w:rsid w:val="00C82890"/>
    <w:rsid w:val="00D0729F"/>
    <w:rsid w:val="00D9796F"/>
    <w:rsid w:val="00DE0319"/>
    <w:rsid w:val="00DF035A"/>
    <w:rsid w:val="00DF7289"/>
    <w:rsid w:val="00E1500C"/>
    <w:rsid w:val="00E24440"/>
    <w:rsid w:val="00E67BCF"/>
    <w:rsid w:val="00F01789"/>
    <w:rsid w:val="00F12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2B066D"/>
  <w15:chartTrackingRefBased/>
  <w15:docId w15:val="{FFEA3672-54CA-4AEA-8DCF-5EB614773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17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17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178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17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2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4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A6486</dc:creator>
  <cp:keywords/>
  <dc:description/>
  <cp:lastModifiedBy>A6486</cp:lastModifiedBy>
  <cp:revision>6</cp:revision>
  <dcterms:created xsi:type="dcterms:W3CDTF">2022-04-26T07:42:00Z</dcterms:created>
  <dcterms:modified xsi:type="dcterms:W3CDTF">2022-04-28T03:36:00Z</dcterms:modified>
</cp:coreProperties>
</file>