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8B" w:rsidRPr="00E6298B" w:rsidRDefault="00E6298B" w:rsidP="00E629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298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="#F6F5F5"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=".Profile"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="350dp"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="300dp"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="#2196F3"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="140dp"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="140dp"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="35dp"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:foregroundGravity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:cardCornerRadius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/profile" 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/download" 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="JOBIN"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="#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fff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="23dp"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/ic_baseline_email_24"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="kgofficial@gmail.com"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="#000"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center_vertical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/ic_baseline_phone_iphone_24"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="+92345-1234567"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="#000"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center_vertical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/ic_baseline_location_on_24"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="KERALA, INDIA"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="#000"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center_vertical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="45dp"</w:t>
      </w:r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E6298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E6298B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E6298B">
        <w:rPr>
          <w:rFonts w:ascii="Courier New" w:eastAsia="Times New Roman" w:hAnsi="Courier New" w:cs="Courier New"/>
          <w:color w:val="6A8759"/>
          <w:sz w:val="20"/>
          <w:szCs w:val="20"/>
        </w:rPr>
        <w:t>/ic_baseline_insert_comment_24"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bookmarkStart w:id="0" w:name="_GoBack"/>
      <w:bookmarkEnd w:id="0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E6298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8B56AD" w:rsidRDefault="00E6298B">
      <w:r>
        <w:t xml:space="preserve">  </w:t>
      </w:r>
    </w:p>
    <w:p w:rsidR="00E6298B" w:rsidRDefault="00E6298B">
      <w:r>
        <w:rPr>
          <w:noProof/>
        </w:rPr>
        <w:drawing>
          <wp:inline distT="0" distB="0" distL="0" distR="0">
            <wp:extent cx="2553056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8B"/>
    <w:rsid w:val="008B56AD"/>
    <w:rsid w:val="009E7FF3"/>
    <w:rsid w:val="00E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2E37"/>
  <w15:chartTrackingRefBased/>
  <w15:docId w15:val="{2E2DED3C-818F-49B0-9AC5-6D57A78D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2022-09-27T04:06:00Z</dcterms:created>
  <dcterms:modified xsi:type="dcterms:W3CDTF">2022-09-27T04:07:00Z</dcterms:modified>
</cp:coreProperties>
</file>