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12E49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2E49">
                              <w:rPr>
                                <w:b/>
                                <w:color w:val="000000"/>
                              </w:rPr>
                              <w:t xml:space="preserve"> 7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2E49">
                              <w:rPr>
                                <w:b/>
                                <w:color w:val="000000"/>
                              </w:rPr>
                              <w:t xml:space="preserve"> 11/10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12E49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2E49">
                        <w:rPr>
                          <w:b/>
                          <w:color w:val="000000"/>
                        </w:rPr>
                        <w:t xml:space="preserve"> 7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2E49">
                        <w:rPr>
                          <w:b/>
                          <w:color w:val="000000"/>
                        </w:rPr>
                        <w:t xml:space="preserve"> 11/10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&lt;?xml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version="1.0" encoding="utf-8"?&gt;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androidx.constraintlayout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.widget.ConstraintLayout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xmlns:android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="http://schemas.android.com/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apk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/res/android"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xmlns:app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="http://schemas.android.com/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apk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/res-auto"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xmlns:tools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="http://schemas.android.com/tools"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_width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match_parent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_height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match_parent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=".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MainActivity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_width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_height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="Main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="30dp"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_constraintBottom_toBottomOf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_constraintEnd_toEndOf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_constraintStart_toStartOf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_constraintTop_toTopOf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_constraintVertical_bias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="0.2"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&lt;Button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android:id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="@+id/b1"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_width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_height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="Go to second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tools:layout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_editor_absoluteX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="102dp"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tools:layout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_editor_absoluteY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="477dp"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androidx.constraintl</w:t>
      </w:r>
      <w:proofErr w:type="spellEnd"/>
      <w:proofErr w:type="gramEnd"/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MainActivity.java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com.</w:t>
      </w:r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example.intetnt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android.content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.Intent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android.</w:t>
      </w:r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android.view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.View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android.widget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.Button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MainActivity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AppCompatActivity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Button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buttonobject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Bundle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savedInstanceState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savedInstanceState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setContentView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R.layout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.activity_main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buttonobject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(R.id.b1);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buttonobject.setOnClickListener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View.OnClickListener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@Override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onClick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View v) {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    Intent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Intent(</w:t>
      </w:r>
      <w:proofErr w:type="spellStart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MainActivity.this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, secondactivity2.class);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startActivity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MainActivity2.xml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&lt;?xml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version="1.0" encoding="utf-8"?&gt;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androidx.constraintlayout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.widget.ConstraintLayout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xmlns:android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="http://schemas.android.com/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apk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/res/android"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xmlns:app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="http://schemas.android.com/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apk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/res-auto"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xmlns:tools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="http://schemas.android.com/tools"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_width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match_parent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_height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match_parent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tools:context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=".secondactivity2"&gt;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_width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_height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="Second activity"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android:textSize</w:t>
      </w:r>
      <w:proofErr w:type="spellEnd"/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="30dp"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_constraintBottom_toBottomOf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_constraintEnd_toEndOf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_constraintStart_toStartOf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_constraintTop_toTopOf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="parent"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app:layout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_constraintVertical_bias</w:t>
      </w:r>
      <w:proofErr w:type="spellEnd"/>
      <w:r w:rsidRPr="00C73A68">
        <w:rPr>
          <w:rFonts w:ascii="Times New Roman" w:eastAsia="Times New Roman" w:hAnsi="Times New Roman" w:cs="Times New Roman"/>
          <w:sz w:val="28"/>
          <w:szCs w:val="28"/>
        </w:rPr>
        <w:t>="0.18" /&gt;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  <w:r w:rsidRPr="00C73A68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C73A68">
        <w:rPr>
          <w:rFonts w:ascii="Times New Roman" w:eastAsia="Times New Roman" w:hAnsi="Times New Roman" w:cs="Times New Roman"/>
          <w:sz w:val="28"/>
          <w:szCs w:val="28"/>
        </w:rPr>
        <w:t>androidx.constraintlayout</w:t>
      </w:r>
      <w:proofErr w:type="gramEnd"/>
      <w:r w:rsidRPr="00C73A68">
        <w:rPr>
          <w:rFonts w:ascii="Times New Roman" w:eastAsia="Times New Roman" w:hAnsi="Times New Roman" w:cs="Times New Roman"/>
          <w:sz w:val="28"/>
          <w:szCs w:val="28"/>
        </w:rPr>
        <w:t>.widget.Co</w:t>
      </w:r>
      <w:proofErr w:type="spellEnd"/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212E49" w:rsidP="00C73A68">
      <w:bookmarkStart w:id="1" w:name="_heading=h.30j0zll" w:colFirst="0" w:colLast="0"/>
      <w:bookmarkEnd w:id="1"/>
      <w:r>
        <w:rPr>
          <w:noProof/>
          <w:lang w:val="en-US"/>
        </w:rPr>
        <w:drawing>
          <wp:inline distT="0" distB="0" distL="0" distR="0">
            <wp:extent cx="1952503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11 0945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05" cy="41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C90EE9" wp14:editId="084DD2D8">
            <wp:extent cx="2076450" cy="4065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0-11 0946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582" cy="413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12E49" w:rsidRPr="00C73A68" w:rsidRDefault="00212E49" w:rsidP="00C73A68"/>
    <w:sectPr w:rsidR="00212E49" w:rsidRPr="00C73A6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CE" w:rsidRDefault="00A97ECE">
      <w:pPr>
        <w:spacing w:after="0" w:line="240" w:lineRule="auto"/>
      </w:pPr>
      <w:r>
        <w:separator/>
      </w:r>
    </w:p>
  </w:endnote>
  <w:endnote w:type="continuationSeparator" w:id="0">
    <w:p w:rsidR="00A97ECE" w:rsidRDefault="00A9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CE" w:rsidRDefault="00A97ECE">
      <w:pPr>
        <w:spacing w:after="0" w:line="240" w:lineRule="auto"/>
      </w:pPr>
      <w:r>
        <w:separator/>
      </w:r>
    </w:p>
  </w:footnote>
  <w:footnote w:type="continuationSeparator" w:id="0">
    <w:p w:rsidR="00A97ECE" w:rsidRDefault="00A9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212E49"/>
    <w:rsid w:val="00227F50"/>
    <w:rsid w:val="003F6275"/>
    <w:rsid w:val="0057364B"/>
    <w:rsid w:val="005F01CB"/>
    <w:rsid w:val="00A97ECE"/>
    <w:rsid w:val="00B22D30"/>
    <w:rsid w:val="00C11ADB"/>
    <w:rsid w:val="00C73A68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7C78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2022-10-11T04:27:00Z</dcterms:created>
  <dcterms:modified xsi:type="dcterms:W3CDTF">2022-10-11T04:27:00Z</dcterms:modified>
</cp:coreProperties>
</file>