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EC51" w14:textId="77777777" w:rsidR="00B64524" w:rsidRPr="00A52D65" w:rsidRDefault="00B64524" w:rsidP="00B64524">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0ECFB526" w14:textId="77777777" w:rsidR="00B64524" w:rsidRPr="00A52D65" w:rsidRDefault="00B64524" w:rsidP="00B64524">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51651E7D" w14:textId="77777777" w:rsidR="00B64524" w:rsidRPr="00A52D65" w:rsidRDefault="00B64524" w:rsidP="00B64524">
      <w:pPr>
        <w:rPr>
          <w:rFonts w:ascii="Times New Roman" w:hAnsi="Times New Roman" w:cs="Times New Roman"/>
          <w:sz w:val="36"/>
          <w:szCs w:val="36"/>
        </w:rPr>
      </w:pPr>
      <w:proofErr w:type="spellStart"/>
      <w:r w:rsidRPr="00A52D65">
        <w:rPr>
          <w:rFonts w:ascii="Times New Roman" w:hAnsi="Times New Roman" w:cs="Times New Roman"/>
          <w:sz w:val="36"/>
          <w:szCs w:val="36"/>
        </w:rPr>
        <w:t>Economical</w:t>
      </w:r>
      <w:proofErr w:type="spellEnd"/>
      <w:r w:rsidRPr="00A52D65">
        <w:rPr>
          <w:rFonts w:ascii="Times New Roman" w:hAnsi="Times New Roman" w:cs="Times New Roman"/>
          <w:sz w:val="36"/>
          <w:szCs w:val="36"/>
        </w:rPr>
        <w:t xml:space="preserve"> Feasibility</w:t>
      </w:r>
    </w:p>
    <w:p w14:paraId="2F4F7748"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169FBEC7" w14:textId="77777777" w:rsidR="00B64524" w:rsidRPr="00A52D65" w:rsidRDefault="00B64524" w:rsidP="00B64524">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costs conduct a full system investigation?  </w:t>
      </w:r>
    </w:p>
    <w:p w14:paraId="0966A5EC" w14:textId="77777777" w:rsidR="00B64524" w:rsidRPr="00A52D65" w:rsidRDefault="00B64524" w:rsidP="00B64524">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1F8091B" w14:textId="77777777" w:rsidR="00B64524" w:rsidRPr="00A52D65" w:rsidRDefault="00B64524" w:rsidP="00B64524">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 of the hardware and software?  </w:t>
      </w:r>
    </w:p>
    <w:p w14:paraId="63821764" w14:textId="77777777" w:rsidR="00B64524" w:rsidRPr="00A52D65" w:rsidRDefault="00B64524" w:rsidP="00B64524">
      <w:pPr>
        <w:pStyle w:val="ListParagraph"/>
        <w:numPr>
          <w:ilvl w:val="0"/>
          <w:numId w:val="8"/>
        </w:numPr>
        <w:jc w:val="both"/>
        <w:rPr>
          <w:rFonts w:ascii="Times New Roman" w:hAnsi="Times New Roman" w:cs="Times New Roman"/>
          <w:sz w:val="24"/>
          <w:szCs w:val="24"/>
        </w:rPr>
      </w:pPr>
      <w:proofErr w:type="gramStart"/>
      <w:r w:rsidRPr="00A52D65">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Pr>
          <w:rFonts w:ascii="Times New Roman" w:hAnsi="Times New Roman" w:cs="Times New Roman"/>
          <w:sz w:val="24"/>
          <w:szCs w:val="24"/>
        </w:rPr>
        <w:t>.</w:t>
      </w:r>
    </w:p>
    <w:p w14:paraId="10C83537" w14:textId="77777777" w:rsidR="00B64524" w:rsidRPr="00A52D65" w:rsidRDefault="00B64524" w:rsidP="00B64524">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6BAE494F"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183F3CBC"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technology.</w:t>
      </w:r>
    </w:p>
    <w:p w14:paraId="4D09B477" w14:textId="77777777" w:rsidR="00B64524" w:rsidRPr="00A52D65" w:rsidRDefault="00B64524" w:rsidP="00B64524">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85D0D9A"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74DF94A6"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569DFD"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55F7CC26"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E5FB475"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589AC07F" w14:textId="77777777" w:rsidR="00B64524" w:rsidRPr="00B74E5D" w:rsidRDefault="00B64524" w:rsidP="00B64524">
      <w:pPr>
        <w:pStyle w:val="ListParagraph"/>
        <w:numPr>
          <w:ilvl w:val="0"/>
          <w:numId w:val="6"/>
        </w:numPr>
        <w:jc w:val="both"/>
        <w:rPr>
          <w:sz w:val="24"/>
          <w:szCs w:val="24"/>
        </w:rPr>
      </w:pPr>
      <w:r w:rsidRPr="00A52D65">
        <w:rPr>
          <w:sz w:val="24"/>
          <w:szCs w:val="24"/>
        </w:rPr>
        <w:t>YES</w:t>
      </w:r>
    </w:p>
    <w:p w14:paraId="43D7B9BA" w14:textId="77777777" w:rsidR="00B64524" w:rsidRDefault="00B64524" w:rsidP="00B64524">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45FCFC7F"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156F6B82" w14:textId="77777777" w:rsidR="00B64524" w:rsidRPr="00A52D65" w:rsidRDefault="00B64524" w:rsidP="00B64524">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Pr>
          <w:rFonts w:ascii="Times New Roman" w:hAnsi="Times New Roman" w:cs="Times New Roman"/>
          <w:sz w:val="24"/>
          <w:szCs w:val="24"/>
        </w:rPr>
        <w:t>sers</w:t>
      </w:r>
    </w:p>
    <w:p w14:paraId="6E7C05C2"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26F5D1C6" w14:textId="77777777" w:rsidR="00B64524" w:rsidRPr="00A52D65" w:rsidRDefault="00B64524" w:rsidP="00B64524">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3F7D5ACB"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710EA9F" w14:textId="77777777" w:rsidR="00B64524" w:rsidRPr="00A52D65" w:rsidRDefault="00B64524" w:rsidP="00B64524">
      <w:pPr>
        <w:jc w:val="both"/>
        <w:rPr>
          <w:rFonts w:ascii="Times New Roman" w:hAnsi="Times New Roman" w:cs="Times New Roman"/>
          <w:sz w:val="24"/>
          <w:szCs w:val="24"/>
        </w:rPr>
      </w:pPr>
    </w:p>
    <w:p w14:paraId="6F05BD89"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4A452090" w14:textId="77777777" w:rsidR="00B64524" w:rsidRDefault="00B64524" w:rsidP="00B64524">
      <w:pPr>
        <w:pStyle w:val="ListParagraph"/>
        <w:ind w:left="1440"/>
        <w:jc w:val="both"/>
      </w:pPr>
    </w:p>
    <w:p w14:paraId="58FF0E73" w14:textId="77777777" w:rsidR="00B64524" w:rsidRPr="009A4175" w:rsidRDefault="00B64524" w:rsidP="00B64524">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4BDA3F52" w14:textId="77777777" w:rsidR="00B64524" w:rsidRPr="00A52D65" w:rsidRDefault="00B64524" w:rsidP="00B64524">
      <w:pPr>
        <w:pStyle w:val="ListParagraph"/>
        <w:ind w:left="1440"/>
        <w:jc w:val="both"/>
        <w:rPr>
          <w:sz w:val="24"/>
          <w:szCs w:val="24"/>
        </w:rPr>
      </w:pPr>
    </w:p>
    <w:p w14:paraId="0EBC1C10"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618D3B2C" w14:textId="77777777" w:rsidR="00B64524" w:rsidRPr="00A52D65" w:rsidRDefault="00B64524" w:rsidP="00B64524">
      <w:pPr>
        <w:jc w:val="both"/>
        <w:rPr>
          <w:rFonts w:ascii="Times New Roman" w:hAnsi="Times New Roman" w:cs="Times New Roman"/>
          <w:sz w:val="24"/>
          <w:szCs w:val="24"/>
        </w:rPr>
      </w:pPr>
    </w:p>
    <w:p w14:paraId="0223EB05" w14:textId="77777777" w:rsidR="00B64524" w:rsidRPr="00A52D65" w:rsidRDefault="00B64524" w:rsidP="00B64524">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36FBBEBD"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2D11AAC" w14:textId="77777777" w:rsidR="00B64524" w:rsidRPr="00A52D65" w:rsidRDefault="00B64524" w:rsidP="00B64524">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14:paraId="5AF92A4D"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23D8A284" w14:textId="77777777" w:rsidR="00B64524" w:rsidRDefault="00B64524" w:rsidP="00B64524">
      <w:pPr>
        <w:pStyle w:val="ListParagraph"/>
        <w:ind w:left="1440"/>
        <w:jc w:val="both"/>
      </w:pPr>
    </w:p>
    <w:sectPr w:rsidR="00B64524"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39852">
    <w:abstractNumId w:val="0"/>
  </w:num>
  <w:num w:numId="2" w16cid:durableId="389958440">
    <w:abstractNumId w:val="5"/>
  </w:num>
  <w:num w:numId="3" w16cid:durableId="2023972006">
    <w:abstractNumId w:val="6"/>
  </w:num>
  <w:num w:numId="4" w16cid:durableId="634532857">
    <w:abstractNumId w:val="7"/>
  </w:num>
  <w:num w:numId="5" w16cid:durableId="467820226">
    <w:abstractNumId w:val="4"/>
  </w:num>
  <w:num w:numId="6" w16cid:durableId="285701779">
    <w:abstractNumId w:val="2"/>
  </w:num>
  <w:num w:numId="7" w16cid:durableId="981733263">
    <w:abstractNumId w:val="3"/>
  </w:num>
  <w:num w:numId="8" w16cid:durableId="23797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24"/>
    <w:rsid w:val="00AB4D68"/>
    <w:rsid w:val="00B6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D570"/>
  <w15:chartTrackingRefBased/>
  <w15:docId w15:val="{EE26AA15-03CE-42AE-AFC4-C02D7560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2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Jomol</dc:creator>
  <cp:keywords/>
  <dc:description/>
  <cp:lastModifiedBy>jobintjohnson2000@gmail.com</cp:lastModifiedBy>
  <cp:revision>2</cp:revision>
  <dcterms:created xsi:type="dcterms:W3CDTF">2022-08-31T15:30:00Z</dcterms:created>
  <dcterms:modified xsi:type="dcterms:W3CDTF">2022-08-31T15:30:00Z</dcterms:modified>
</cp:coreProperties>
</file>