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2AF7C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7579C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17579C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429E7F84" w14:textId="0F95D5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7579C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1E4762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24B73">
                              <w:rPr>
                                <w:b/>
                                <w:color w:val="000000"/>
                              </w:rPr>
                              <w:t>06-04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2AF7C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7579C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17579C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429E7F84" w14:textId="0F95D51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7579C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1E4762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24B73">
                        <w:rPr>
                          <w:b/>
                          <w:color w:val="000000"/>
                        </w:rPr>
                        <w:t>06-04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44C903E5" w:rsidR="00B9675D" w:rsidRDefault="000A0B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9DD5CA" w14:textId="1CCA1964" w:rsidR="00B9675D" w:rsidRDefault="00E24B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Read to matrix from the console and </w:t>
      </w:r>
      <w:r w:rsidR="000A0B71">
        <w:rPr>
          <w:rFonts w:ascii="Times New Roman" w:eastAsia="Times New Roman" w:hAnsi="Times New Roman" w:cs="Times New Roman"/>
          <w:sz w:val="28"/>
          <w:szCs w:val="28"/>
        </w:rPr>
        <w:t>check whether it is symmetric or not</w:t>
      </w:r>
    </w:p>
    <w:p w14:paraId="6C1F762E" w14:textId="103CCE0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B063DF5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.Scanner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983B23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symMatrix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{</w:t>
      </w:r>
      <w:proofErr w:type="gramEnd"/>
    </w:p>
    <w:p w14:paraId="5C583255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 xml:space="preserve">public static void 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[]){</w:t>
      </w:r>
    </w:p>
    <w:p w14:paraId="3E8FBE9F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 xml:space="preserve">Scanner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sc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= new Scanner(System.in);</w:t>
      </w:r>
    </w:p>
    <w:p w14:paraId="2B90A82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("Enter the size of Row \t: ");</w:t>
      </w:r>
    </w:p>
    <w:p w14:paraId="678F2067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row =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sc.nextInt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78DAF98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("Enter the size of Cols \t: ");</w:t>
      </w:r>
    </w:p>
    <w:p w14:paraId="03A31E97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col =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sc.nextInt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23D92E0C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int[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][] a = new int[row][col];</w:t>
      </w:r>
    </w:p>
    <w:p w14:paraId="5DC835C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boolean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yes = true;</w:t>
      </w:r>
    </w:p>
    <w:p w14:paraId="64C3448B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, j;</w:t>
      </w:r>
    </w:p>
    <w:p w14:paraId="3229660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if(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row == col){</w:t>
      </w:r>
    </w:p>
    <w:p w14:paraId="793B289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=0;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&lt;row;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++){</w:t>
      </w:r>
    </w:p>
    <w:p w14:paraId="6D90850A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j=0; j&lt;col;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j++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5C4CB15D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("Enter ("+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+","+j+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")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th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Value \t: ");</w:t>
      </w:r>
    </w:p>
    <w:p w14:paraId="053D29CF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a[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][j] = </w:t>
      </w:r>
      <w:proofErr w:type="spellStart"/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sc.nextInt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679A8B1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5449548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1C3BE0A3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nMatrix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A :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402585C9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=0;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&lt;row;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++){</w:t>
      </w:r>
    </w:p>
    <w:p w14:paraId="7A8A4F2D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j=0; j&lt;col;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j++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270C656A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(a[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][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j]+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"\t");</w:t>
      </w:r>
    </w:p>
    <w:p w14:paraId="219B54EC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}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("\n");</w:t>
      </w:r>
    </w:p>
    <w:p w14:paraId="5F15AB2A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5D544465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=0;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&lt;row;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++){</w:t>
      </w:r>
    </w:p>
    <w:p w14:paraId="04D0C43E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for(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 xml:space="preserve">j=0; j&lt;col; 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j++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</w:p>
    <w:p w14:paraId="58052110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if(a[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][j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] !</w:t>
      </w:r>
      <w:proofErr w:type="gramEnd"/>
      <w:r w:rsidRPr="000A0B71">
        <w:rPr>
          <w:rFonts w:ascii="Times New Roman" w:eastAsia="Times New Roman" w:hAnsi="Times New Roman" w:cs="Times New Roman"/>
          <w:sz w:val="24"/>
          <w:szCs w:val="28"/>
        </w:rPr>
        <w:t>= a[j][</w:t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]){</w:t>
      </w:r>
    </w:p>
    <w:p w14:paraId="57D258E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yes = false;</w:t>
      </w:r>
    </w:p>
    <w:p w14:paraId="3BA9539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9F867C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9B1FF4D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3C9C2E2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if(yes</w:t>
      </w:r>
      <w:proofErr w:type="gramStart"/>
      <w:r w:rsidRPr="000A0B71">
        <w:rPr>
          <w:rFonts w:ascii="Times New Roman" w:eastAsia="Times New Roman" w:hAnsi="Times New Roman" w:cs="Times New Roman"/>
          <w:sz w:val="24"/>
          <w:szCs w:val="28"/>
        </w:rPr>
        <w:t>){</w:t>
      </w:r>
      <w:proofErr w:type="gramEnd"/>
    </w:p>
    <w:p w14:paraId="4EA34756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("The Matrix is Symmetric\n");</w:t>
      </w:r>
    </w:p>
    <w:p w14:paraId="68F49EC8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B7C581E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else</w:t>
      </w:r>
    </w:p>
    <w:p w14:paraId="3C4D3B3C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("The Matrix is NOT Symmetric\n");</w:t>
      </w:r>
    </w:p>
    <w:p w14:paraId="79E63972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1036C3A7" w14:textId="77777777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  <w:t>else</w:t>
      </w:r>
    </w:p>
    <w:p w14:paraId="207E465F" w14:textId="77777777" w:rsid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0A0B7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A0B71">
        <w:rPr>
          <w:rFonts w:ascii="Times New Roman" w:eastAsia="Times New Roman" w:hAnsi="Times New Roman" w:cs="Times New Roman"/>
          <w:sz w:val="24"/>
          <w:szCs w:val="28"/>
        </w:rPr>
        <w:t>("The Row</w:t>
      </w:r>
      <w:r>
        <w:rPr>
          <w:rFonts w:ascii="Times New Roman" w:eastAsia="Times New Roman" w:hAnsi="Times New Roman" w:cs="Times New Roman"/>
          <w:sz w:val="24"/>
          <w:szCs w:val="28"/>
        </w:rPr>
        <w:t>s and Columns are NOT equal.");</w:t>
      </w:r>
      <w:r w:rsidRPr="000A0B71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36C390D7" w14:textId="17FB587C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7B8749B" w14:textId="0798519D" w:rsidR="000A0B71" w:rsidRPr="000A0B71" w:rsidRDefault="000A0B71" w:rsidP="000A0B71">
      <w:pPr>
        <w:rPr>
          <w:rFonts w:ascii="Times New Roman" w:eastAsia="Times New Roman" w:hAnsi="Times New Roman" w:cs="Times New Roman"/>
          <w:sz w:val="24"/>
          <w:szCs w:val="28"/>
        </w:rPr>
      </w:pPr>
      <w:r w:rsidRPr="000A0B7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97FAEC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260F1B8" w14:textId="3B62EF41" w:rsidR="000A0B71" w:rsidRDefault="001757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7579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D815EB0" wp14:editId="471A6A1E">
            <wp:extent cx="4829849" cy="275310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0E34" w14:textId="6906BE98" w:rsidR="00E24B73" w:rsidRDefault="00E24B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6E7425D8" w14:textId="49B3FA8A" w:rsidR="00B9675D" w:rsidRDefault="00B9675D" w:rsidP="003E7A97"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ED0BC" w14:textId="77777777" w:rsidR="00D428DD" w:rsidRDefault="00D428DD">
      <w:pPr>
        <w:spacing w:after="0" w:line="240" w:lineRule="auto"/>
      </w:pPr>
      <w:r>
        <w:separator/>
      </w:r>
    </w:p>
  </w:endnote>
  <w:endnote w:type="continuationSeparator" w:id="0">
    <w:p w14:paraId="79DCF824" w14:textId="77777777" w:rsidR="00D428DD" w:rsidRDefault="00D4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C0FA6" w14:textId="77777777" w:rsidR="00D428DD" w:rsidRDefault="00D428DD">
      <w:pPr>
        <w:spacing w:after="0" w:line="240" w:lineRule="auto"/>
      </w:pPr>
      <w:r>
        <w:separator/>
      </w:r>
    </w:p>
  </w:footnote>
  <w:footnote w:type="continuationSeparator" w:id="0">
    <w:p w14:paraId="0317F03A" w14:textId="77777777" w:rsidR="00D428DD" w:rsidRDefault="00D4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0B71"/>
    <w:rsid w:val="0017579C"/>
    <w:rsid w:val="00192274"/>
    <w:rsid w:val="003E7A97"/>
    <w:rsid w:val="00501C8F"/>
    <w:rsid w:val="006C69D1"/>
    <w:rsid w:val="0079113C"/>
    <w:rsid w:val="00841757"/>
    <w:rsid w:val="00AE162C"/>
    <w:rsid w:val="00B9675D"/>
    <w:rsid w:val="00D0147F"/>
    <w:rsid w:val="00D428DD"/>
    <w:rsid w:val="00DC3A84"/>
    <w:rsid w:val="00E2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4</cp:revision>
  <dcterms:created xsi:type="dcterms:W3CDTF">2022-04-19T07:28:00Z</dcterms:created>
  <dcterms:modified xsi:type="dcterms:W3CDTF">2022-06-06T05:16:00Z</dcterms:modified>
</cp:coreProperties>
</file>