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2F84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9B7F165" wp14:editId="20B4ABB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390DF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ED9ADF3" w14:textId="003FFB1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A3F16">
                              <w:rPr>
                                <w:b/>
                                <w:color w:val="000000"/>
                              </w:rPr>
                              <w:t>JOBIN T J</w:t>
                            </w:r>
                          </w:p>
                          <w:p w14:paraId="4FF3085C" w14:textId="7F798F9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A3F16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39949D65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1566FBB8" w14:textId="513E551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C0D4B">
                              <w:rPr>
                                <w:b/>
                                <w:color w:val="000000"/>
                              </w:rPr>
                              <w:t>07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/0</w:t>
                            </w:r>
                            <w:r w:rsidR="003C0D4B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14:paraId="2AD375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7F165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3390DF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ED9ADF3" w14:textId="003FFB1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2A3F16">
                        <w:rPr>
                          <w:b/>
                          <w:color w:val="000000"/>
                        </w:rPr>
                        <w:t>JOBIN T J</w:t>
                      </w:r>
                    </w:p>
                    <w:p w14:paraId="4FF3085C" w14:textId="7F798F9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A3F16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39949D65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50BAE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1566FBB8" w14:textId="513E551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C0D4B">
                        <w:rPr>
                          <w:b/>
                          <w:color w:val="000000"/>
                        </w:rPr>
                        <w:t>07</w:t>
                      </w:r>
                      <w:r w:rsidR="00250BAE">
                        <w:rPr>
                          <w:b/>
                          <w:color w:val="000000"/>
                        </w:rPr>
                        <w:t>/0</w:t>
                      </w:r>
                      <w:r w:rsidR="003C0D4B">
                        <w:rPr>
                          <w:b/>
                          <w:color w:val="000000"/>
                        </w:rPr>
                        <w:t>6</w:t>
                      </w:r>
                      <w:r w:rsidR="00250BAE">
                        <w:rPr>
                          <w:b/>
                          <w:color w:val="000000"/>
                        </w:rPr>
                        <w:t>/22</w:t>
                      </w:r>
                    </w:p>
                    <w:p w14:paraId="2AD375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55BB673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5A7340E1" w14:textId="1383842B" w:rsidR="00227C7D" w:rsidRPr="005A7DAC" w:rsidRDefault="002C2C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</w:t>
      </w:r>
      <w:r w:rsidR="0089036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-</w:t>
      </w:r>
      <w:r w:rsidR="0089036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14:paraId="128CCF2F" w14:textId="3772314D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2DA1BFC" w14:textId="7E47AE58" w:rsidR="00890361" w:rsidRPr="00890361" w:rsidRDefault="0089036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90361">
        <w:rPr>
          <w:rFonts w:ascii="Times New Roman" w:hAnsi="Times New Roman" w:cs="Times New Roman"/>
          <w:sz w:val="28"/>
          <w:szCs w:val="28"/>
        </w:rPr>
        <w:t>Implement a simple calculator using AWT components.</w:t>
      </w:r>
    </w:p>
    <w:p w14:paraId="55BE2193" w14:textId="0EA7B771" w:rsidR="00227C7D" w:rsidRDefault="00227C7D" w:rsidP="002C2C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5245403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java.awt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.*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67E107D3" w14:textId="071FC40E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java.awt.event</w:t>
      </w:r>
      <w:proofErr w:type="spellEnd"/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7FCE207C" w14:textId="68B0F8C4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class </w:t>
      </w:r>
      <w:proofErr w:type="spell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MyCalculator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extends Frame implements ActionListener</w:t>
      </w:r>
    </w:p>
    <w:p w14:paraId="21C12A63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7FBB61B7" w14:textId="6844736F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Label l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1,l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2,l3;</w:t>
      </w:r>
    </w:p>
    <w:p w14:paraId="78FC2BEC" w14:textId="250D494F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TextField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t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1,t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2,t3;</w:t>
      </w:r>
    </w:p>
    <w:p w14:paraId="658754CD" w14:textId="09C22954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Button b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1,b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2,b3,b4,b5,b6;</w:t>
      </w:r>
    </w:p>
    <w:p w14:paraId="13CD2A65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</w:t>
      </w:r>
      <w:proofErr w:type="spellStart"/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MyCalculator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40E02A13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72BAFC62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l1 = new Label("Number1");</w:t>
      </w:r>
    </w:p>
    <w:p w14:paraId="0A712182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l2 = new Label("Number2");</w:t>
      </w:r>
    </w:p>
    <w:p w14:paraId="140A67FF" w14:textId="4DF80C0C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l3 = new Label("Result");</w:t>
      </w:r>
    </w:p>
    <w:p w14:paraId="6E445F73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t1 = new </w:t>
      </w:r>
      <w:proofErr w:type="spellStart"/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TextField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10);</w:t>
      </w:r>
    </w:p>
    <w:p w14:paraId="500EB95C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t2 = new </w:t>
      </w:r>
      <w:proofErr w:type="spellStart"/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TextField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10);</w:t>
      </w:r>
    </w:p>
    <w:p w14:paraId="2A0BC926" w14:textId="78B835E2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t3 = new </w:t>
      </w:r>
      <w:proofErr w:type="spellStart"/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TextField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10);</w:t>
      </w:r>
    </w:p>
    <w:p w14:paraId="21308F4C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b1 = new 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Button(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"+");</w:t>
      </w:r>
    </w:p>
    <w:p w14:paraId="5EF61DF1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b2 = new 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Button(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"-");</w:t>
      </w:r>
    </w:p>
    <w:p w14:paraId="22E77D65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b3 = new 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Button(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"*");</w:t>
      </w:r>
    </w:p>
    <w:p w14:paraId="25C2532D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b4 = new 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Button(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"/");</w:t>
      </w:r>
    </w:p>
    <w:p w14:paraId="2AFDA3C4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b5 = new Button("Reset");</w:t>
      </w:r>
    </w:p>
    <w:p w14:paraId="595AB594" w14:textId="3FF30665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b6 = new Button("Close");</w:t>
      </w:r>
    </w:p>
    <w:p w14:paraId="07F4CD54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add(l1);</w:t>
      </w:r>
    </w:p>
    <w:p w14:paraId="5575CBD5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add(t1);</w:t>
      </w:r>
    </w:p>
    <w:p w14:paraId="23198CB0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add(l2);</w:t>
      </w:r>
    </w:p>
    <w:p w14:paraId="2636FB67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add(t2);</w:t>
      </w:r>
    </w:p>
    <w:p w14:paraId="2657727D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add(l3);</w:t>
      </w:r>
    </w:p>
    <w:p w14:paraId="03CFF79C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add(t3);</w:t>
      </w:r>
    </w:p>
    <w:p w14:paraId="5C5AD91D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add(b1);</w:t>
      </w:r>
    </w:p>
    <w:p w14:paraId="24480547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add(b2);</w:t>
      </w:r>
    </w:p>
    <w:p w14:paraId="79FF432A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add(b3);</w:t>
      </w:r>
    </w:p>
    <w:p w14:paraId="50C0A24F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add(b4);</w:t>
      </w:r>
    </w:p>
    <w:p w14:paraId="091F9AE0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add(b5);</w:t>
      </w:r>
    </w:p>
    <w:p w14:paraId="1C85459D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add(b6);</w:t>
      </w:r>
    </w:p>
    <w:p w14:paraId="3FCC6164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setSize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200,200);</w:t>
      </w:r>
    </w:p>
    <w:p w14:paraId="1EC10C80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setLayout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new </w:t>
      </w:r>
      <w:proofErr w:type="spell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FlowLayout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());</w:t>
      </w:r>
    </w:p>
    <w:p w14:paraId="6F0955CD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1.addActionListener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(this);</w:t>
      </w:r>
    </w:p>
    <w:p w14:paraId="542D885E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2.addActionListener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(this);</w:t>
      </w:r>
    </w:p>
    <w:p w14:paraId="71D55164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3.addActionListener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(this);</w:t>
      </w:r>
    </w:p>
    <w:p w14:paraId="1FA061F7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4.addActionListener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(this);</w:t>
      </w:r>
    </w:p>
    <w:p w14:paraId="66DB054A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5.addActionListener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(this);</w:t>
      </w:r>
    </w:p>
    <w:p w14:paraId="7B66C970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6.addActionListener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(this);</w:t>
      </w:r>
    </w:p>
    <w:p w14:paraId="314ABA8F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1AE3D6F2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void </w:t>
      </w:r>
      <w:proofErr w:type="spellStart"/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actionPerformed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ActionEvent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ae) {</w:t>
      </w:r>
    </w:p>
    <w:p w14:paraId="31B9B0F8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double a=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0,b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=0,c=0;</w:t>
      </w:r>
    </w:p>
    <w:p w14:paraId="3BC6F6A1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try</w:t>
      </w:r>
    </w:p>
    <w:p w14:paraId="5AF064D7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{</w:t>
      </w:r>
    </w:p>
    <w:p w14:paraId="53596A97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a = </w:t>
      </w:r>
      <w:proofErr w:type="spell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Double.parseDouble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(t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1.getText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());</w:t>
      </w:r>
    </w:p>
    <w:p w14:paraId="285AFE92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45E4E71A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catch (</w:t>
      </w:r>
      <w:proofErr w:type="spell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NumberFormatException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e) {</w:t>
      </w:r>
    </w:p>
    <w:p w14:paraId="7982B5E5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t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1.setText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("Invalid input");</w:t>
      </w:r>
    </w:p>
    <w:p w14:paraId="26891026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733D4251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try</w:t>
      </w:r>
    </w:p>
    <w:p w14:paraId="10260654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{</w:t>
      </w:r>
    </w:p>
    <w:p w14:paraId="1DCD8362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b = </w:t>
      </w:r>
      <w:proofErr w:type="spell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Double.parseDouble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(t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2.getText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());</w:t>
      </w:r>
    </w:p>
    <w:p w14:paraId="70360949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640F28AF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catch (</w:t>
      </w:r>
      <w:proofErr w:type="spell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NumberFormatException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e) {</w:t>
      </w:r>
    </w:p>
    <w:p w14:paraId="3498A275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t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2.setText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("Invalid input");</w:t>
      </w:r>
    </w:p>
    <w:p w14:paraId="5E9D3705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5054B6D2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if(</w:t>
      </w:r>
      <w:proofErr w:type="spellStart"/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ae.getSource</w:t>
      </w:r>
      <w:proofErr w:type="spellEnd"/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()==b1)</w:t>
      </w:r>
    </w:p>
    <w:p w14:paraId="5CF687BB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{</w:t>
      </w:r>
    </w:p>
    <w:p w14:paraId="78C1EAEB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c = a + b;</w:t>
      </w:r>
    </w:p>
    <w:p w14:paraId="425E3F58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t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3.setText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String.valueOf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(c));</w:t>
      </w:r>
    </w:p>
    <w:p w14:paraId="34B0E41E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012C21E1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if(</w:t>
      </w:r>
      <w:proofErr w:type="spellStart"/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ae.getSource</w:t>
      </w:r>
      <w:proofErr w:type="spellEnd"/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()==b2)</w:t>
      </w:r>
    </w:p>
    <w:p w14:paraId="151C5316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{</w:t>
      </w:r>
    </w:p>
    <w:p w14:paraId="7AAC3C1F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c = a - b;</w:t>
      </w:r>
    </w:p>
    <w:p w14:paraId="3C8B6164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t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3.setText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String.valueOf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(c));</w:t>
      </w:r>
    </w:p>
    <w:p w14:paraId="4A241FC1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66E31490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if(</w:t>
      </w:r>
      <w:proofErr w:type="spellStart"/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ae.getSource</w:t>
      </w:r>
      <w:proofErr w:type="spellEnd"/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()==b3)</w:t>
      </w:r>
    </w:p>
    <w:p w14:paraId="3098D645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{</w:t>
      </w:r>
    </w:p>
    <w:p w14:paraId="7260D581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c = a * b;</w:t>
      </w:r>
    </w:p>
    <w:p w14:paraId="07EB97CC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t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3.setText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String.valueOf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(c));</w:t>
      </w:r>
    </w:p>
    <w:p w14:paraId="742B302B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37E3D144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if(</w:t>
      </w:r>
      <w:proofErr w:type="spellStart"/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ae.getSource</w:t>
      </w:r>
      <w:proofErr w:type="spellEnd"/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()==b4)</w:t>
      </w:r>
    </w:p>
    <w:p w14:paraId="39DFEA0E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{</w:t>
      </w:r>
    </w:p>
    <w:p w14:paraId="5E22F872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c = a / b;</w:t>
      </w:r>
    </w:p>
    <w:p w14:paraId="7EA213B0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t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3.setText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String.valueOf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(c));</w:t>
      </w:r>
    </w:p>
    <w:p w14:paraId="2ADA44D2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128EE5C3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if(</w:t>
      </w:r>
      <w:proofErr w:type="spellStart"/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ae.getSource</w:t>
      </w:r>
      <w:proofErr w:type="spellEnd"/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()==b5)</w:t>
      </w:r>
    </w:p>
    <w:p w14:paraId="0F112988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{</w:t>
      </w:r>
    </w:p>
    <w:p w14:paraId="20730905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t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1.setText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("0");</w:t>
      </w:r>
    </w:p>
    <w:p w14:paraId="782DCAA5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    t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2.setText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("0");</w:t>
      </w:r>
    </w:p>
    <w:p w14:paraId="0FC4273D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t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3.setText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("0");</w:t>
      </w:r>
    </w:p>
    <w:p w14:paraId="7321F60C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78E90E9C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if(</w:t>
      </w:r>
      <w:proofErr w:type="spellStart"/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ae.getSource</w:t>
      </w:r>
      <w:proofErr w:type="spellEnd"/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()==b6)</w:t>
      </w:r>
    </w:p>
    <w:p w14:paraId="1FE27860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{</w:t>
      </w:r>
    </w:p>
    <w:p w14:paraId="4E30BE89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System.exit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(0);</w:t>
      </w:r>
    </w:p>
    <w:p w14:paraId="3F0A686F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0D553BED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19E89F28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static void 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0C2E93E2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71EBEA1D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MyCalculator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c = new </w:t>
      </w:r>
      <w:proofErr w:type="spellStart"/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MyCalculator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02815067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c.setVisible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(true);</w:t>
      </w:r>
    </w:p>
    <w:p w14:paraId="35F62841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c.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setBackground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Color.black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3F731F3B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c.</w:t>
      </w:r>
      <w:proofErr w:type="gramStart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setLocation</w:t>
      </w:r>
      <w:proofErr w:type="spell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300,300);</w:t>
      </w:r>
    </w:p>
    <w:p w14:paraId="3E81EE34" w14:textId="77777777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53351D27" w14:textId="199C1D94" w:rsidR="00890361" w:rsidRPr="00890361" w:rsidRDefault="00890361" w:rsidP="0089036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0361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6541C00F" w14:textId="77777777" w:rsidR="00DC5EFE" w:rsidRPr="005A7DAC" w:rsidRDefault="00DC5EFE" w:rsidP="00DC5E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2671E055" w14:textId="19C43223" w:rsidR="00DC5EFE" w:rsidRPr="00DC5EFE" w:rsidRDefault="002A3F16" w:rsidP="00DC5EFE">
      <w:pPr>
        <w:rPr>
          <w:rFonts w:ascii="Times New Roman" w:hAnsi="Times New Roman" w:cs="Times New Roman"/>
          <w:sz w:val="24"/>
          <w:szCs w:val="24"/>
        </w:rPr>
      </w:pPr>
      <w:r w:rsidRPr="002A3F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C41826" wp14:editId="7BDF1C74">
            <wp:extent cx="6001588" cy="28769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EFE" w:rsidRPr="00DC5EF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6C817" w14:textId="77777777" w:rsidR="00F00EE2" w:rsidRDefault="00F00EE2">
      <w:pPr>
        <w:spacing w:after="0" w:line="240" w:lineRule="auto"/>
      </w:pPr>
      <w:r>
        <w:separator/>
      </w:r>
    </w:p>
  </w:endnote>
  <w:endnote w:type="continuationSeparator" w:id="0">
    <w:p w14:paraId="5B04D08B" w14:textId="77777777" w:rsidR="00F00EE2" w:rsidRDefault="00F00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BE2A9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79550" w14:textId="77777777" w:rsidR="00F00EE2" w:rsidRDefault="00F00EE2">
      <w:pPr>
        <w:spacing w:after="0" w:line="240" w:lineRule="auto"/>
      </w:pPr>
      <w:r>
        <w:separator/>
      </w:r>
    </w:p>
  </w:footnote>
  <w:footnote w:type="continuationSeparator" w:id="0">
    <w:p w14:paraId="421CAB0D" w14:textId="77777777" w:rsidR="00F00EE2" w:rsidRDefault="00F00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39480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155341">
    <w:abstractNumId w:val="4"/>
  </w:num>
  <w:num w:numId="2" w16cid:durableId="2133933425">
    <w:abstractNumId w:val="5"/>
  </w:num>
  <w:num w:numId="3" w16cid:durableId="296187477">
    <w:abstractNumId w:val="0"/>
  </w:num>
  <w:num w:numId="4" w16cid:durableId="479537780">
    <w:abstractNumId w:val="3"/>
  </w:num>
  <w:num w:numId="5" w16cid:durableId="1881940344">
    <w:abstractNumId w:val="2"/>
  </w:num>
  <w:num w:numId="6" w16cid:durableId="590509250">
    <w:abstractNumId w:val="6"/>
  </w:num>
  <w:num w:numId="7" w16cid:durableId="2039037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1220"/>
    <w:rsid w:val="00095379"/>
    <w:rsid w:val="000E6DBA"/>
    <w:rsid w:val="00111D80"/>
    <w:rsid w:val="00160FC5"/>
    <w:rsid w:val="0018135C"/>
    <w:rsid w:val="00194947"/>
    <w:rsid w:val="001E401B"/>
    <w:rsid w:val="001F621C"/>
    <w:rsid w:val="00227C7D"/>
    <w:rsid w:val="00250BAE"/>
    <w:rsid w:val="002A3F16"/>
    <w:rsid w:val="002C2C96"/>
    <w:rsid w:val="003C0D4B"/>
    <w:rsid w:val="003C74FD"/>
    <w:rsid w:val="005A7DAC"/>
    <w:rsid w:val="005F60D5"/>
    <w:rsid w:val="005F7E01"/>
    <w:rsid w:val="00641074"/>
    <w:rsid w:val="00681A21"/>
    <w:rsid w:val="00704B61"/>
    <w:rsid w:val="0079113C"/>
    <w:rsid w:val="00833FF0"/>
    <w:rsid w:val="00842F72"/>
    <w:rsid w:val="00890361"/>
    <w:rsid w:val="00A16307"/>
    <w:rsid w:val="00A210EE"/>
    <w:rsid w:val="00A212E2"/>
    <w:rsid w:val="00A87908"/>
    <w:rsid w:val="00AB1FFD"/>
    <w:rsid w:val="00AE162C"/>
    <w:rsid w:val="00AF5172"/>
    <w:rsid w:val="00B9675D"/>
    <w:rsid w:val="00BB3471"/>
    <w:rsid w:val="00C54C9A"/>
    <w:rsid w:val="00D52F05"/>
    <w:rsid w:val="00D92E6B"/>
    <w:rsid w:val="00DC17E2"/>
    <w:rsid w:val="00DC5EFE"/>
    <w:rsid w:val="00EB2F11"/>
    <w:rsid w:val="00EC573A"/>
    <w:rsid w:val="00F00EE2"/>
    <w:rsid w:val="00F429BB"/>
    <w:rsid w:val="00FE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B72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ajcemca</cp:lastModifiedBy>
  <cp:revision>2</cp:revision>
  <dcterms:created xsi:type="dcterms:W3CDTF">2022-07-05T05:55:00Z</dcterms:created>
  <dcterms:modified xsi:type="dcterms:W3CDTF">2022-07-05T05:55:00Z</dcterms:modified>
</cp:coreProperties>
</file>