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F3A7C">
                              <w:rPr>
                                <w:b/>
                                <w:color w:val="000000"/>
                              </w:rPr>
                              <w:t>JOBIN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F3A7C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bookmarkStart w:id="0" w:name="_GoBack"/>
                            <w:bookmarkEnd w:id="0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17/05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F3A7C">
                        <w:rPr>
                          <w:b/>
                          <w:color w:val="000000"/>
                        </w:rPr>
                        <w:t>JOBIN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F3A7C">
                        <w:rPr>
                          <w:b/>
                          <w:color w:val="000000"/>
                        </w:rPr>
                        <w:t>07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754C2">
                        <w:rPr>
                          <w:b/>
                          <w:color w:val="000000"/>
                        </w:rPr>
                        <w:t>17/05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3754C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Pr="003754C2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754C2" w:rsidRPr="003754C2" w:rsidRDefault="003754C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Create </w:t>
      </w:r>
      <w:proofErr w:type="spell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 with attributes price and create </w:t>
      </w:r>
      <w:proofErr w:type="spell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innerclass</w:t>
      </w:r>
      <w:proofErr w:type="spell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processor(</w:t>
      </w:r>
      <w:proofErr w:type="gram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no of </w:t>
      </w:r>
      <w:proofErr w:type="spell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core,manufacture</w:t>
      </w:r>
      <w:proofErr w:type="spell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)and static nested class ram(</w:t>
      </w:r>
      <w:proofErr w:type="spell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memory,manufacture</w:t>
      </w:r>
      <w:proofErr w:type="spell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).create an object of </w:t>
      </w:r>
      <w:proofErr w:type="spellStart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b/>
          <w:sz w:val="28"/>
          <w:szCs w:val="28"/>
        </w:rPr>
        <w:t xml:space="preserve"> and print information at processor and ram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price=10;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class Processor {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String core="Intel";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String manufacture="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Intel@core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";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static  class</w:t>
      </w:r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Ram {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static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memory=512;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String manufacture="Intel@123";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class  Info</w:t>
      </w:r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String []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Cpu.Processor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obj1=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obj.new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Processor(</w:t>
      </w:r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Cpu.Ram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obj2=new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Cpu.Ram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("core and manufacture of processor is:"+obj1.core+" "+obj1.manufacture);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("Ram in 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 xml:space="preserve"> memory:"</w:t>
      </w:r>
      <w:proofErr w:type="gramStart"/>
      <w:r w:rsidRPr="003754C2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Cpu.Ram.memory</w:t>
      </w:r>
      <w:proofErr w:type="spellEnd"/>
      <w:proofErr w:type="gramEnd"/>
      <w:r w:rsidRPr="003754C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754C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754C2">
        <w:rPr>
          <w:rFonts w:ascii="Times New Roman" w:eastAsia="Times New Roman" w:hAnsi="Times New Roman" w:cs="Times New Roman"/>
          <w:sz w:val="28"/>
          <w:szCs w:val="28"/>
        </w:rPr>
        <w:t>("Ram manufacturing:"+obj2.manufacture);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754C2" w:rsidRPr="003754C2" w:rsidRDefault="003754C2" w:rsidP="003754C2">
      <w:pPr>
        <w:rPr>
          <w:rFonts w:ascii="Times New Roman" w:eastAsia="Times New Roman" w:hAnsi="Times New Roman" w:cs="Times New Roman"/>
          <w:sz w:val="28"/>
          <w:szCs w:val="28"/>
        </w:rPr>
      </w:pPr>
      <w:r w:rsidRPr="003754C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7F3A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239217" cy="1438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57263-2022-05-17 1246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A6F" w:rsidRDefault="00A23A6F">
      <w:pPr>
        <w:spacing w:after="0" w:line="240" w:lineRule="auto"/>
      </w:pPr>
      <w:r>
        <w:separator/>
      </w:r>
    </w:p>
  </w:endnote>
  <w:endnote w:type="continuationSeparator" w:id="0">
    <w:p w:rsidR="00A23A6F" w:rsidRDefault="00A23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A6F" w:rsidRDefault="00A23A6F">
      <w:pPr>
        <w:spacing w:after="0" w:line="240" w:lineRule="auto"/>
      </w:pPr>
      <w:r>
        <w:separator/>
      </w:r>
    </w:p>
  </w:footnote>
  <w:footnote w:type="continuationSeparator" w:id="0">
    <w:p w:rsidR="00A23A6F" w:rsidRDefault="00A23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3754C2"/>
    <w:rsid w:val="00452BD6"/>
    <w:rsid w:val="004C58C0"/>
    <w:rsid w:val="00662342"/>
    <w:rsid w:val="0079113C"/>
    <w:rsid w:val="007F3A7C"/>
    <w:rsid w:val="00904CED"/>
    <w:rsid w:val="00934D5D"/>
    <w:rsid w:val="00965ED0"/>
    <w:rsid w:val="00A23A6F"/>
    <w:rsid w:val="00AD484A"/>
    <w:rsid w:val="00AE162C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DB8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2022-05-17T07:18:00Z</dcterms:created>
  <dcterms:modified xsi:type="dcterms:W3CDTF">2022-05-17T07:18:00Z</dcterms:modified>
</cp:coreProperties>
</file>