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1730" w14:textId="77777777"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AF46B42" wp14:editId="6DC3B56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AE358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0486517" w14:textId="5A67D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C6057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045B1686" w14:textId="4F2FDB8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C6057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357BCD2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6979122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8104C">
                              <w:rPr>
                                <w:b/>
                                <w:color w:val="000000"/>
                              </w:rPr>
                              <w:t>19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/9/22</w:t>
                            </w:r>
                          </w:p>
                          <w:p w14:paraId="64BB221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46B42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2AE358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0486517" w14:textId="5A67D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C6057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045B1686" w14:textId="4F2FDB8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C6057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357BCD2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6979122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8104C">
                        <w:rPr>
                          <w:b/>
                          <w:color w:val="000000"/>
                        </w:rPr>
                        <w:t>19</w:t>
                      </w:r>
                      <w:r w:rsidR="00D015E1">
                        <w:rPr>
                          <w:b/>
                          <w:color w:val="000000"/>
                        </w:rPr>
                        <w:t>/9/22</w:t>
                      </w:r>
                    </w:p>
                    <w:p w14:paraId="64BB221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5BCD8C7D" w14:textId="77777777" w:rsidR="00B31D60" w:rsidRPr="00810923" w:rsidRDefault="00B31D60" w:rsidP="00810923">
      <w:pPr>
        <w:pBdr>
          <w:top w:val="single" w:sz="8" w:space="2" w:color="000000"/>
        </w:pBdr>
      </w:pPr>
    </w:p>
    <w:p w14:paraId="7793819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DF19BA" w14:textId="77777777" w:rsidR="00B31D60" w:rsidRPr="00810923" w:rsidRDefault="00D8104C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Gaussian Naive Bayes classifier</w:t>
      </w:r>
    </w:p>
    <w:p w14:paraId="39EAE44A" w14:textId="77777777" w:rsidR="00D015E1" w:rsidRDefault="00D015E1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0344BE22" w14:textId="77777777"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7F3ECA42" w14:textId="77777777" w:rsidR="00D015E1" w:rsidRPr="00D8104C" w:rsidRDefault="00D8104C" w:rsidP="00D015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14:paraId="26E230C1" w14:textId="77777777" w:rsidR="00D015E1" w:rsidRPr="00D8104C" w:rsidRDefault="00D015E1" w:rsidP="00D015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5205F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load the iris dataset</w:t>
      </w:r>
    </w:p>
    <w:p w14:paraId="7E67C88E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sklearn.datasets</w:t>
      </w:r>
      <w:proofErr w:type="spellEnd"/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load_iris</w:t>
      </w:r>
      <w:proofErr w:type="spellEnd"/>
    </w:p>
    <w:p w14:paraId="6E85ECF0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iris =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load_</w:t>
      </w:r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iris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22DFAF0C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14:paraId="7A4B1C93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store the feature matrix (X) and response vector (y)</w:t>
      </w:r>
    </w:p>
    <w:p w14:paraId="2E941C9A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 =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iris.data</w:t>
      </w:r>
      <w:proofErr w:type="spellEnd"/>
    </w:p>
    <w:p w14:paraId="031A1AB0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 =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iris.target</w:t>
      </w:r>
      <w:proofErr w:type="spellEnd"/>
      <w:proofErr w:type="gramEnd"/>
    </w:p>
    <w:p w14:paraId="1B7E8424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14:paraId="5FA02761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splitting X and y into training and testing sets</w:t>
      </w:r>
    </w:p>
    <w:p w14:paraId="1E139DF7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sklearn.model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_selection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train_test_split</w:t>
      </w:r>
      <w:proofErr w:type="spellEnd"/>
    </w:p>
    <w:p w14:paraId="719FCB85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X_train, X_test, y_train, y_test = train_test_</w:t>
      </w:r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split(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X, y, test_size=0.4, random_state=1)</w:t>
      </w:r>
    </w:p>
    <w:p w14:paraId="1A4F8F66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14:paraId="793D0D0D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training the model on training set</w:t>
      </w:r>
    </w:p>
    <w:p w14:paraId="362A9320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sklearn.naive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_bayes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GaussianNB</w:t>
      </w:r>
      <w:proofErr w:type="spellEnd"/>
    </w:p>
    <w:p w14:paraId="1A5AFF94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gnb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GaussianNB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300B9926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gnb.fit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X_train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y_train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47FF0C1D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14:paraId="1E808F0D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making predictions on the testing set</w:t>
      </w:r>
    </w:p>
    <w:p w14:paraId="44FCA962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y_pred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gnb.predict</w:t>
      </w:r>
      <w:proofErr w:type="spellEnd"/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X_test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14:paraId="2BFAEF44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14:paraId="54B9D54D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comparing actual response values (y_test) with predicted response values (y_pred)</w:t>
      </w:r>
    </w:p>
    <w:p w14:paraId="7838BD64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metrics</w:t>
      </w:r>
    </w:p>
    <w:p w14:paraId="33C69E0A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print(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"Gaussian Naive Bayes model accuracy(in %):", metrics.accuracy_score(y_test, y_pred)*100)</w:t>
      </w:r>
    </w:p>
    <w:p w14:paraId="65A9B115" w14:textId="77777777"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14:paraId="39FB6F76" w14:textId="77777777" w:rsidR="00084CCD" w:rsidRPr="00D8104C" w:rsidRDefault="00084CCD" w:rsidP="00084CCD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u w:val="single"/>
        </w:rPr>
      </w:pPr>
      <w:r w:rsidRPr="00D8104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u w:val="single"/>
        </w:rPr>
        <w:t>Out put</w:t>
      </w:r>
    </w:p>
    <w:p w14:paraId="7DEFCCDE" w14:textId="77777777" w:rsidR="00084CCD" w:rsidRPr="00D8104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935A08" w14:textId="77777777" w:rsidR="00084CCD" w:rsidRPr="00D8104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F1C8A2" w14:textId="77777777" w:rsidR="00084CCD" w:rsidRPr="00D8104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AAE610" w14:textId="77777777" w:rsidR="00D8104C" w:rsidRPr="00D8104C" w:rsidRDefault="00D8104C" w:rsidP="00D81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 w:eastAsia="en-US" w:bidi="ar-SA"/>
        </w:rPr>
        <w:t xml:space="preserve">Gaussian Naive Bayes model </w:t>
      </w:r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 w:eastAsia="en-US" w:bidi="ar-SA"/>
        </w:rPr>
        <w:t>accuracy(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 w:eastAsia="en-US" w:bidi="ar-SA"/>
        </w:rPr>
        <w:t>in %): 95.0</w:t>
      </w:r>
    </w:p>
    <w:p w14:paraId="1B48CD5B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AD1DB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1A86E" w14:textId="77777777"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B7770E" w14:textId="77777777"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5F0790" w14:textId="77777777" w:rsidR="00084CCD" w:rsidRDefault="00084CCD" w:rsidP="00084CCD">
      <w:pPr>
        <w:spacing w:after="0" w:line="276" w:lineRule="auto"/>
      </w:pPr>
    </w:p>
    <w:p w14:paraId="23B1F0FD" w14:textId="77777777" w:rsidR="00084CCD" w:rsidRPr="00E732E6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76CCEF" w14:textId="77777777" w:rsidR="00084CCD" w:rsidRDefault="00084CCD" w:rsidP="00084C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A0E169" w14:textId="77777777" w:rsidR="00136292" w:rsidRDefault="00136292" w:rsidP="00F06BCE"/>
    <w:sectPr w:rsidR="0013629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F5C0" w14:textId="77777777" w:rsidR="002C2FEB" w:rsidRDefault="002C2FEB">
      <w:pPr>
        <w:spacing w:after="0" w:line="240" w:lineRule="auto"/>
      </w:pPr>
      <w:r>
        <w:separator/>
      </w:r>
    </w:p>
  </w:endnote>
  <w:endnote w:type="continuationSeparator" w:id="0">
    <w:p w14:paraId="25FB0CE5" w14:textId="77777777" w:rsidR="002C2FEB" w:rsidRDefault="002C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D09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2BF9" w14:textId="77777777" w:rsidR="002C2FEB" w:rsidRDefault="002C2FEB">
      <w:pPr>
        <w:spacing w:after="0" w:line="240" w:lineRule="auto"/>
      </w:pPr>
      <w:r>
        <w:separator/>
      </w:r>
    </w:p>
  </w:footnote>
  <w:footnote w:type="continuationSeparator" w:id="0">
    <w:p w14:paraId="42C585DD" w14:textId="77777777" w:rsidR="002C2FEB" w:rsidRDefault="002C2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65482" w14:textId="77777777" w:rsidR="00B9675D" w:rsidRDefault="00084C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385876">
    <w:abstractNumId w:val="0"/>
  </w:num>
  <w:num w:numId="2" w16cid:durableId="1180853946">
    <w:abstractNumId w:val="1"/>
  </w:num>
  <w:num w:numId="3" w16cid:durableId="2122799524">
    <w:abstractNumId w:val="3"/>
  </w:num>
  <w:num w:numId="4" w16cid:durableId="561673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33ED"/>
    <w:rsid w:val="00084CCD"/>
    <w:rsid w:val="00136292"/>
    <w:rsid w:val="00286700"/>
    <w:rsid w:val="002C2FEB"/>
    <w:rsid w:val="002E1601"/>
    <w:rsid w:val="00396C15"/>
    <w:rsid w:val="00583772"/>
    <w:rsid w:val="0078617A"/>
    <w:rsid w:val="0079113C"/>
    <w:rsid w:val="007F332B"/>
    <w:rsid w:val="00810923"/>
    <w:rsid w:val="00912950"/>
    <w:rsid w:val="00AE162C"/>
    <w:rsid w:val="00B31D60"/>
    <w:rsid w:val="00B9675D"/>
    <w:rsid w:val="00D015E1"/>
    <w:rsid w:val="00D8104C"/>
    <w:rsid w:val="00DC2CB9"/>
    <w:rsid w:val="00F06BCE"/>
    <w:rsid w:val="00FA39B4"/>
    <w:rsid w:val="00FC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B08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04C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jobintjohnson2000@gmail.com</cp:lastModifiedBy>
  <cp:revision>3</cp:revision>
  <dcterms:created xsi:type="dcterms:W3CDTF">2022-09-19T09:49:00Z</dcterms:created>
  <dcterms:modified xsi:type="dcterms:W3CDTF">2022-09-25T18:08:00Z</dcterms:modified>
</cp:coreProperties>
</file>