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330D31">
      <w:pPr>
        <w:rPr>
          <w:i/>
          <w:iCs/>
        </w:rPr>
      </w:pPr>
      <w:r w:rsidRPr="00967733">
        <w:rPr>
          <w:i/>
          <w:iCs/>
        </w:rPr>
        <w:t>João Carlos Holland de Barcellos</w:t>
      </w:r>
    </w:p>
    <w:p w14:paraId="03DB2B2E" w14:textId="77777777" w:rsidR="00330D31" w:rsidRDefault="00330D31" w:rsidP="00330D31"/>
    <w:p w14:paraId="194067A7" w14:textId="7B212AE2" w:rsidR="007E754A" w:rsidRPr="008A22E7" w:rsidRDefault="007E754A" w:rsidP="00330D31">
      <w:pPr>
        <w:pBdr>
          <w:bottom w:val="single" w:sz="6" w:space="1" w:color="auto"/>
        </w:pBdr>
        <w:rPr>
          <w:color w:val="00B0F0"/>
        </w:rPr>
      </w:pPr>
      <w:r w:rsidRPr="007E754A">
        <w:t>Here are some links to articles I have written.</w:t>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0EAFCECA"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 :</w:t>
      </w:r>
    </w:p>
    <w:p w14:paraId="0AD7EE11" w14:textId="0FF83EAD" w:rsidR="00E24D6E" w:rsidRDefault="00E24D6E" w:rsidP="00330D31">
      <w:r>
        <w:t xml:space="preserve"> </w:t>
      </w:r>
      <w:r>
        <w:tab/>
      </w:r>
      <w:r>
        <w:tab/>
      </w:r>
      <w:hyperlink r:id="rId4" w:history="1">
        <w:r w:rsidRPr="008A36A9">
          <w:rPr>
            <w:rStyle w:val="Hyperlink"/>
          </w:rPr>
          <w:t>https://jocaxx.github.io/DUniverse/Shorts/Shorts_AI.pdf</w:t>
        </w:r>
      </w:hyperlink>
    </w:p>
    <w:p w14:paraId="54FA65F9" w14:textId="7D4A114F" w:rsidR="00E24D6E" w:rsidRDefault="00856857" w:rsidP="00330D31">
      <w:r w:rsidRPr="00F80BFE">
        <w:rPr>
          <w:b/>
          <w:bCs/>
          <w:color w:val="0070C0"/>
        </w:rPr>
        <w:t>(*)</w:t>
      </w:r>
      <w:r>
        <w:t xml:space="preserve"> = Very Important</w:t>
      </w:r>
    </w:p>
    <w:p w14:paraId="3F086E2A" w14:textId="77777777" w:rsidR="00EE4CA8" w:rsidRDefault="00EE4CA8"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(May/2026)</w:t>
      </w:r>
    </w:p>
    <w:p w14:paraId="31FB9C02" w14:textId="2B2941C3" w:rsidR="00B96FE8" w:rsidRDefault="00B96FE8" w:rsidP="00BF2FE6">
      <w:pPr>
        <w:pBdr>
          <w:top w:val="single" w:sz="6" w:space="1" w:color="auto"/>
          <w:bottom w:val="single" w:sz="6" w:space="1" w:color="auto"/>
        </w:pBdr>
      </w:pPr>
      <w:hyperlink r:id="rId5" w:history="1">
        <w:r w:rsidRPr="00870113">
          <w:rPr>
            <w:rStyle w:val="Hyperlink"/>
          </w:rPr>
          <w:t>https://vixra.org/pdf/2604.0064v1.pdf</w:t>
        </w:r>
      </w:hyperlink>
    </w:p>
    <w:p w14:paraId="6A8837C7" w14:textId="77777777" w:rsidR="00EE4CA8" w:rsidRDefault="00EE4CA8" w:rsidP="00BF2FE6">
      <w:pPr>
        <w:pBdr>
          <w:top w:val="single" w:sz="6" w:space="1" w:color="auto"/>
          <w:bottom w:val="single" w:sz="6" w:space="1" w:color="auto"/>
        </w:pBdr>
      </w:pPr>
    </w:p>
    <w:p w14:paraId="11F8635E" w14:textId="77777777" w:rsidR="00EE4CA8" w:rsidRDefault="00EE4CA8" w:rsidP="00BF2FE6">
      <w:pPr>
        <w:pBdr>
          <w:top w:val="single" w:sz="6" w:space="1" w:color="auto"/>
          <w:bottom w:val="single" w:sz="6" w:space="1" w:color="auto"/>
        </w:pBdr>
      </w:pPr>
    </w:p>
    <w:p w14:paraId="0FE9F243" w14:textId="77777777" w:rsidR="001F3450" w:rsidRDefault="001F3450" w:rsidP="001F3450">
      <w:r>
        <w:t>-----------------------</w:t>
      </w:r>
    </w:p>
    <w:p w14:paraId="3A5E70A1" w14:textId="77777777" w:rsidR="00EE4CA8" w:rsidRDefault="00EE4CA8" w:rsidP="001F3450"/>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7A5E6554"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(May/2026)</w:t>
      </w:r>
      <w:r>
        <w:br/>
      </w:r>
      <w:r>
        <w:br/>
      </w:r>
      <w:hyperlink r:id="rId6" w:history="1">
        <w:r w:rsidRPr="00870113">
          <w:rPr>
            <w:rStyle w:val="Hyperlink"/>
          </w:rPr>
          <w:t>https://jocaxx.github.io/DUniverse/Todos/TullyF_Eng.pdf</w:t>
        </w:r>
      </w:hyperlink>
    </w:p>
    <w:p w14:paraId="22D0F928" w14:textId="77777777" w:rsidR="008559F5" w:rsidRDefault="008559F5" w:rsidP="00B96FE8">
      <w:pPr>
        <w:pBdr>
          <w:bottom w:val="single" w:sz="6" w:space="1" w:color="auto"/>
        </w:pBdr>
      </w:pPr>
    </w:p>
    <w:p w14:paraId="71EDE663" w14:textId="77777777" w:rsidR="00EE4CA8" w:rsidRPr="00124F45" w:rsidRDefault="00EE4CA8" w:rsidP="00EE4CA8">
      <w:pPr>
        <w:rPr>
          <w:b/>
          <w:bCs/>
          <w:color w:val="0070C0"/>
          <w:sz w:val="28"/>
          <w:szCs w:val="28"/>
        </w:rPr>
      </w:pPr>
      <w:r w:rsidRPr="00124F45">
        <w:rPr>
          <w:b/>
          <w:bCs/>
          <w:color w:val="0070C0"/>
          <w:sz w:val="28"/>
          <w:szCs w:val="28"/>
        </w:rPr>
        <w:lastRenderedPageBreak/>
        <w:t>Analysis of Mass-Redshift Correlation in Velocity-Matched Subgroups: A Rigorous Test for the Decreasing Universe Theory</w:t>
      </w:r>
    </w:p>
    <w:p w14:paraId="4EAC5D0C" w14:textId="77777777" w:rsidR="00EE4CA8" w:rsidRPr="00EE4CA8" w:rsidRDefault="00EE4CA8" w:rsidP="00EE4CA8">
      <w:pPr>
        <w:rPr>
          <w:sz w:val="28"/>
          <w:szCs w:val="28"/>
        </w:rPr>
      </w:pP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(Apr/2026)</w:t>
      </w:r>
    </w:p>
    <w:p w14:paraId="01C1D7DB" w14:textId="350A1AEE" w:rsidR="00EE4CA8" w:rsidRPr="00E37639" w:rsidRDefault="00EE4CA8" w:rsidP="00EE4CA8">
      <w:hyperlink r:id="rId7" w:history="1">
        <w:r w:rsidRPr="00E37639">
          <w:rPr>
            <w:rStyle w:val="Hyperlink"/>
          </w:rPr>
          <w:t>https://oaskpublishers.com/assets/article-pdf/analysis-of-mass-redshift-correlation-in-velocity-matched-subgroups-a-rigorous-test-for-the-decreasing-universe-theory.pdf</w:t>
        </w:r>
      </w:hyperlink>
    </w:p>
    <w:p w14:paraId="228747D8" w14:textId="4E24BBBB" w:rsidR="00EE4CA8" w:rsidRDefault="00EE4CA8" w:rsidP="00950AA6">
      <w:pPr>
        <w:rPr>
          <w:b/>
          <w:bCs/>
          <w:sz w:val="28"/>
          <w:szCs w:val="28"/>
        </w:rPr>
      </w:pPr>
      <w:r>
        <w:rPr>
          <w:b/>
          <w:bCs/>
          <w:sz w:val="28"/>
          <w:szCs w:val="28"/>
        </w:rPr>
        <w:t>---------------------</w:t>
      </w:r>
    </w:p>
    <w:p w14:paraId="10129622" w14:textId="77777777" w:rsidR="008559F5" w:rsidRDefault="008559F5" w:rsidP="00950AA6">
      <w:pPr>
        <w:rPr>
          <w:b/>
          <w:bCs/>
          <w:sz w:val="28"/>
          <w:szCs w:val="28"/>
        </w:rPr>
      </w:pPr>
    </w:p>
    <w:p w14:paraId="16EB1319" w14:textId="0B9FE4A0" w:rsidR="00950AA6" w:rsidRPr="00124F45" w:rsidRDefault="00950AA6" w:rsidP="00950AA6">
      <w:pPr>
        <w:rPr>
          <w:color w:val="0070C0"/>
          <w:sz w:val="28"/>
          <w:szCs w:val="28"/>
        </w:rPr>
      </w:pPr>
      <w:r w:rsidRPr="00124F45">
        <w:rPr>
          <w:b/>
          <w:bCs/>
          <w:color w:val="0070C0"/>
          <w:sz w:val="28"/>
          <w:szCs w:val="28"/>
        </w:rPr>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(Mar/2026)</w:t>
      </w:r>
    </w:p>
    <w:p w14:paraId="0CA70773" w14:textId="61A3DD6A" w:rsidR="00745936" w:rsidRDefault="00745936" w:rsidP="00950AA6">
      <w:hyperlink r:id="rId8" w:history="1">
        <w:r w:rsidRPr="00837C81">
          <w:rPr>
            <w:rStyle w:val="Hyperlink"/>
          </w:rPr>
          <w:t>https://medcraveonline.com/PAIJ/PAIJ-10-00406.pdf</w:t>
        </w:r>
      </w:hyperlink>
    </w:p>
    <w:p w14:paraId="4165A05B" w14:textId="77777777" w:rsidR="00745936" w:rsidRDefault="00745936" w:rsidP="00950AA6"/>
    <w:p w14:paraId="3A0D5924" w14:textId="77777777" w:rsidR="00E37639" w:rsidRDefault="00E37639" w:rsidP="00950AA6"/>
    <w:p w14:paraId="103D8597" w14:textId="77777777" w:rsidR="008559F5" w:rsidRDefault="008559F5" w:rsidP="00950AA6"/>
    <w:p w14:paraId="1A8F6EF1" w14:textId="77777777" w:rsidR="008559F5" w:rsidRDefault="008559F5" w:rsidP="00950AA6"/>
    <w:p w14:paraId="214DB7C7" w14:textId="2C13D776" w:rsidR="00950AA6" w:rsidRDefault="00950AA6" w:rsidP="00950AA6">
      <w:r>
        <w:t>----------------------------</w:t>
      </w:r>
    </w:p>
    <w:p w14:paraId="7B05AA56" w14:textId="77777777" w:rsidR="00B53648" w:rsidRDefault="00B53648" w:rsidP="00330D31">
      <w:pPr>
        <w:rPr>
          <w:sz w:val="28"/>
          <w:szCs w:val="28"/>
        </w:rP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(Jun/2025)</w:t>
      </w:r>
    </w:p>
    <w:p w14:paraId="42BF12F3" w14:textId="77777777" w:rsidR="004D06A6" w:rsidRDefault="00330D31" w:rsidP="00330D31">
      <w:hyperlink r:id="rId9" w:history="1">
        <w:r w:rsidRPr="00D50FCB">
          <w:rPr>
            <w:rStyle w:val="Hyperlink"/>
          </w:rPr>
          <w:t>https://medcraveonline.com/PAIJ/PAIJ-09-00378.pdf</w:t>
        </w:r>
      </w:hyperlink>
      <w:r>
        <w:br/>
      </w:r>
    </w:p>
    <w:p w14:paraId="2FE2E327" w14:textId="77777777" w:rsidR="004D06A6" w:rsidRDefault="004D06A6" w:rsidP="00330D31"/>
    <w:p w14:paraId="34E248BC" w14:textId="3746BD8F" w:rsidR="00330D31" w:rsidRDefault="00330D31" w:rsidP="00330D31">
      <w:r>
        <w:t>-------------</w:t>
      </w: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(Apr/2025)</w:t>
      </w:r>
    </w:p>
    <w:p w14:paraId="7B028CDB" w14:textId="009959A7" w:rsidR="00043B6B" w:rsidRDefault="00B53648" w:rsidP="00043B6B">
      <w:hyperlink r:id="rId10" w:history="1">
        <w:r w:rsidRPr="00D50FCB">
          <w:rPr>
            <w:rStyle w:val="Hyperlink"/>
          </w:rPr>
          <w:t>https://www.wecmelive.com/open-access/decreasing-universe-the-dark-matter-effect.pdf</w:t>
        </w:r>
      </w:hyperlink>
      <w:r>
        <w:br/>
      </w:r>
    </w:p>
    <w:p w14:paraId="21B17EF7" w14:textId="3E47CACB" w:rsidR="00330D31" w:rsidRDefault="00330D31" w:rsidP="00330D31">
      <w:r>
        <w:t>-------------</w:t>
      </w: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(May/2025)</w:t>
      </w:r>
    </w:p>
    <w:p w14:paraId="076193B2" w14:textId="48BFF8B1" w:rsidR="00330D31" w:rsidRDefault="00EA5ED9" w:rsidP="00330D31">
      <w:hyperlink r:id="rId11" w:history="1">
        <w:r w:rsidRPr="00D50FCB">
          <w:rPr>
            <w:rStyle w:val="Hyperlink"/>
          </w:rPr>
          <w:t>https://www.iosrjournals.org/iosr-jap/papers/Vol17-issue3/Ser-1/G1703016264.pdf</w:t>
        </w:r>
      </w:hyperlink>
      <w:r>
        <w:br/>
      </w:r>
      <w:r w:rsidR="00330D31">
        <w:t>-------------</w:t>
      </w:r>
    </w:p>
    <w:p w14:paraId="30D3B5DD" w14:textId="77777777" w:rsidR="008E5037" w:rsidRDefault="008E5037" w:rsidP="00330D31">
      <w:pPr>
        <w:rPr>
          <w:b/>
          <w:bCs/>
          <w:sz w:val="28"/>
          <w:szCs w:val="28"/>
        </w:rPr>
      </w:pPr>
    </w:p>
    <w:p w14:paraId="0BB93BD6" w14:textId="22448750" w:rsidR="00330D31" w:rsidRPr="00124F45" w:rsidRDefault="00330D31" w:rsidP="00330D31">
      <w:pPr>
        <w:rPr>
          <w:b/>
          <w:bCs/>
          <w:color w:val="0070C0"/>
          <w:sz w:val="28"/>
          <w:szCs w:val="28"/>
        </w:rPr>
      </w:pPr>
      <w:r w:rsidRPr="00124F45">
        <w:rPr>
          <w:b/>
          <w:bCs/>
          <w:color w:val="0070C0"/>
          <w:sz w:val="28"/>
          <w:szCs w:val="28"/>
        </w:rPr>
        <w:lastRenderedPageBreak/>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(Mar/2025)</w:t>
      </w:r>
    </w:p>
    <w:p w14:paraId="6009C8F0" w14:textId="37185D7B" w:rsidR="00330D31" w:rsidRDefault="00EA5ED9" w:rsidP="00330D31">
      <w:pPr>
        <w:pBdr>
          <w:bottom w:val="single" w:sz="6" w:space="1" w:color="auto"/>
        </w:pBdr>
      </w:pPr>
      <w:hyperlink r:id="rId12"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623B4C6C" w:rsidR="00330D31" w:rsidRPr="00124F45" w:rsidRDefault="00A87CF2" w:rsidP="00330D31">
      <w:pPr>
        <w:rPr>
          <w:b/>
          <w:bCs/>
          <w:color w:val="0070C0"/>
          <w:sz w:val="28"/>
          <w:szCs w:val="28"/>
        </w:rPr>
      </w:pPr>
      <w:r>
        <w:rPr>
          <w:b/>
          <w:bCs/>
          <w:color w:val="0070C0"/>
          <w:sz w:val="28"/>
          <w:szCs w:val="28"/>
        </w:rPr>
        <w:t>(*)</w:t>
      </w:r>
      <w:r w:rsidR="00330D31" w:rsidRPr="00124F45">
        <w:rPr>
          <w:b/>
          <w:bCs/>
          <w:color w:val="0070C0"/>
          <w:sz w:val="28"/>
          <w:szCs w:val="28"/>
        </w:rPr>
        <w:t>´Decreasing universe: the distance as a function of redshift'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(Fev/2025)</w:t>
      </w:r>
    </w:p>
    <w:p w14:paraId="7AA21717" w14:textId="48ED1965" w:rsidR="00330D31" w:rsidRDefault="005454F7" w:rsidP="00330D31">
      <w:hyperlink r:id="rId13" w:history="1">
        <w:r w:rsidRPr="00D50FCB">
          <w:rPr>
            <w:rStyle w:val="Hyperlink"/>
          </w:rPr>
          <w:t>https://medcraveonline.com/AAOAJ/AAOAJ-09-00220.pdf</w:t>
        </w:r>
      </w:hyperlink>
      <w:r>
        <w:br/>
      </w:r>
      <w:r w:rsidR="00330D31">
        <w:t>-------------</w:t>
      </w:r>
      <w:r w:rsidR="00891A7E">
        <w:t>-----------------------------------------------------------------</w:t>
      </w:r>
    </w:p>
    <w:p w14:paraId="375CCC96" w14:textId="671A61B5" w:rsidR="00330D31" w:rsidRPr="00124F45" w:rsidRDefault="004D2418" w:rsidP="00330D31">
      <w:pPr>
        <w:rPr>
          <w:b/>
          <w:bCs/>
          <w:color w:val="0070C0"/>
          <w:sz w:val="28"/>
          <w:szCs w:val="28"/>
        </w:rPr>
      </w:pPr>
      <w:r>
        <w:rPr>
          <w:b/>
          <w:bCs/>
          <w:color w:val="0070C0"/>
          <w:sz w:val="28"/>
          <w:szCs w:val="28"/>
        </w:rPr>
        <w:t>(*)</w:t>
      </w:r>
      <w:r w:rsidR="00330D31" w:rsidRPr="00124F45">
        <w:rPr>
          <w:b/>
          <w:bCs/>
          <w:color w:val="0070C0"/>
          <w:sz w:val="28"/>
          <w:szCs w:val="28"/>
        </w:rPr>
        <w:t>´Derivation of Hubble’s Law and its relation to dark energy and dark matter'</w:t>
      </w:r>
    </w:p>
    <w:p w14:paraId="3EC3E7A5" w14:textId="1F222DFA" w:rsidR="00330D31" w:rsidRDefault="00330D31" w:rsidP="00330D31">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(Mar/2019)</w:t>
      </w:r>
      <w:r w:rsidR="00C65C3E">
        <w:br/>
      </w:r>
      <w:r w:rsidR="008559F5">
        <w:br/>
      </w:r>
      <w:hyperlink r:id="rId14" w:history="1">
        <w:r w:rsidR="008559F5" w:rsidRPr="00E91C58">
          <w:rPr>
            <w:rStyle w:val="Hyperlink"/>
          </w:rPr>
          <w:t>https://medcraveonline.com/OAJMTP/OAJMTP-02-00049.pdf</w:t>
        </w:r>
      </w:hyperlink>
      <w:r w:rsidR="00C65C3E">
        <w:br/>
      </w:r>
      <w:r>
        <w:t>-------------</w:t>
      </w:r>
    </w:p>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Matter”.'(Apr/2019)</w:t>
      </w:r>
    </w:p>
    <w:p w14:paraId="49841CF5" w14:textId="57562C5E" w:rsidR="00AA14E5" w:rsidRDefault="00636847" w:rsidP="00636847">
      <w:hyperlink r:id="rId15" w:history="1">
        <w:r w:rsidRPr="00F169EF">
          <w:rPr>
            <w:rStyle w:val="Hyperlink"/>
          </w:rPr>
          <w:t>https://www.scirp.org/journal/paperinformation?paperid=91689</w:t>
        </w:r>
      </w:hyperlink>
      <w:r>
        <w:br/>
      </w:r>
      <w:r>
        <w:br/>
        <w:t>--------------</w:t>
      </w:r>
    </w:p>
    <w:p w14:paraId="06384CAC" w14:textId="77777777" w:rsidR="00AA14E5" w:rsidRDefault="00AA14E5" w:rsidP="00330D31"/>
    <w:p w14:paraId="53F5B599" w14:textId="77777777" w:rsidR="00AA14E5" w:rsidRDefault="00AA14E5" w:rsidP="00330D31"/>
    <w:p w14:paraId="62E3ACF0" w14:textId="77777777" w:rsidR="008559F5" w:rsidRPr="00124F45" w:rsidRDefault="008559F5" w:rsidP="008559F5">
      <w:pPr>
        <w:rPr>
          <w:b/>
          <w:bCs/>
          <w:color w:val="0070C0"/>
          <w:sz w:val="28"/>
          <w:szCs w:val="28"/>
        </w:rPr>
      </w:pPr>
      <w:r w:rsidRPr="00124F45">
        <w:rPr>
          <w:b/>
          <w:bCs/>
          <w:color w:val="0070C0"/>
          <w:sz w:val="28"/>
          <w:szCs w:val="28"/>
        </w:rPr>
        <w:lastRenderedPageBreak/>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(Jan/2017)</w:t>
      </w:r>
    </w:p>
    <w:p w14:paraId="4ABBA9A3" w14:textId="77777777" w:rsidR="008559F5" w:rsidRDefault="008559F5" w:rsidP="008559F5">
      <w:hyperlink r:id="rId16" w:history="1">
        <w:r w:rsidRPr="00D50FCB">
          <w:rPr>
            <w:rStyle w:val="Hyperlink"/>
          </w:rPr>
          <w:t>https://www.ijera.com/papers/Vol7_issue1/Part-1/C0701011314.pdf</w:t>
        </w:r>
      </w:hyperlink>
      <w:r>
        <w:br/>
        <w:t>-------------</w:t>
      </w:r>
    </w:p>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t>(Jul/2016)</w:t>
      </w:r>
    </w:p>
    <w:p w14:paraId="22B75829" w14:textId="77777777" w:rsidR="008559F5" w:rsidRDefault="008559F5" w:rsidP="008559F5">
      <w:r>
        <w:br/>
      </w:r>
      <w:hyperlink r:id="rId17" w:history="1">
        <w:r w:rsidRPr="00D50FCB">
          <w:rPr>
            <w:rStyle w:val="Hyperlink"/>
          </w:rPr>
          <w:t>https://www.researchgate.net/publication/357878234_The_Gravitational_Field_and_the_Dark_Energy</w:t>
        </w:r>
      </w:hyperlink>
      <w:r>
        <w:br/>
      </w:r>
      <w:r>
        <w:br/>
      </w:r>
      <w:hyperlink r:id="rId18" w:history="1">
        <w:r w:rsidRPr="00D50FCB">
          <w:rPr>
            <w:rStyle w:val="Hyperlink"/>
          </w:rPr>
          <w:t>https://ijrdo.org/index.php/as/article/view/1311/1238</w:t>
        </w:r>
      </w:hyperlink>
      <w:r>
        <w:br/>
        <w:t>-------------</w:t>
      </w: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(JUN/2025)</w:t>
      </w:r>
    </w:p>
    <w:p w14:paraId="4E8870F4" w14:textId="47F1B796" w:rsidR="00043B6B" w:rsidRDefault="00043B6B" w:rsidP="00043B6B">
      <w:hyperlink r:id="rId19" w:history="1">
        <w:r w:rsidRPr="00D50FCB">
          <w:rPr>
            <w:rStyle w:val="Hyperlink"/>
          </w:rPr>
          <w:t>https://oaskpublishers.com/assets/article-pdf/the-universe-according-to-jocax.pdf</w:t>
        </w:r>
      </w:hyperlink>
      <w:r>
        <w:br/>
      </w:r>
      <w:r>
        <w:br/>
        <w:t>-------------</w:t>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(2017)</w:t>
      </w:r>
    </w:p>
    <w:p w14:paraId="7CA6A05C" w14:textId="5E2600E7" w:rsidR="00330D31" w:rsidRDefault="005E2CA4" w:rsidP="008559F5">
      <w:hyperlink r:id="rId20"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lastRenderedPageBreak/>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(Jan/2023)</w:t>
      </w:r>
    </w:p>
    <w:p w14:paraId="7DF21856" w14:textId="712FDF24" w:rsidR="00330D31" w:rsidRDefault="005351DC" w:rsidP="00330D31">
      <w:hyperlink r:id="rId21" w:history="1">
        <w:r w:rsidRPr="00D50FCB">
          <w:rPr>
            <w:rStyle w:val="Hyperlink"/>
          </w:rPr>
          <w:t>https://medcraveonline.com/AAOAJ/AAOAJ-07-00165.pdf</w:t>
        </w:r>
      </w:hyperlink>
      <w:r>
        <w:br/>
      </w:r>
      <w:r w:rsidR="00330D31">
        <w:t>-------------</w:t>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22" w:history="1">
        <w:r w:rsidRPr="00D50FCB">
          <w:rPr>
            <w:rStyle w:val="Hyperlink"/>
          </w:rPr>
          <w:t>https://medcraveonline.com/PAIJ/PAIJ-09-00387.pdf</w:t>
        </w:r>
      </w:hyperlink>
    </w:p>
    <w:p w14:paraId="39D7BE88" w14:textId="77777777" w:rsidR="00330D31" w:rsidRDefault="00330D31" w:rsidP="00330D31">
      <w:r>
        <w:t>-------------</w:t>
      </w:r>
    </w:p>
    <w:p w14:paraId="24B53628" w14:textId="31F4F593" w:rsidR="00330D31" w:rsidRPr="00124F45" w:rsidRDefault="00747DE1" w:rsidP="00330D31">
      <w:pPr>
        <w:rPr>
          <w:b/>
          <w:bCs/>
          <w:color w:val="0070C0"/>
          <w:sz w:val="28"/>
          <w:szCs w:val="28"/>
        </w:rPr>
      </w:pP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5FF26985" w14:textId="08588198" w:rsidR="00330D31" w:rsidRDefault="00A254F4" w:rsidP="00330D31">
      <w:hyperlink r:id="rId23" w:history="1">
        <w:r w:rsidRPr="00D50FCB">
          <w:rPr>
            <w:rStyle w:val="Hyperlink"/>
          </w:rPr>
          <w:t>https://medcraveonline.com/AAOAJ/AAOAJ-08-00211.pdf</w:t>
        </w:r>
      </w:hyperlink>
      <w:r>
        <w:br/>
      </w:r>
    </w:p>
    <w:p w14:paraId="3DC2B208" w14:textId="17257F37" w:rsidR="00362CDF" w:rsidRDefault="00A254F4">
      <w:r>
        <w:t>---- End ----</w:t>
      </w:r>
    </w:p>
    <w:p w14:paraId="1BAFE7FC" w14:textId="77777777" w:rsidR="005144E4" w:rsidRDefault="005144E4"/>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lastRenderedPageBreak/>
        <w:t>Another Articles:</w:t>
      </w:r>
      <w:r>
        <w:br/>
      </w:r>
      <w:hyperlink r:id="rId24"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6929A9">
        <w:rPr>
          <w:b/>
          <w:bCs/>
        </w:rPr>
        <w:t>June 19, 2011</w:t>
      </w:r>
      <w:r>
        <w:t xml:space="preserve"> 19:09:36 UTC</w:t>
      </w:r>
    </w:p>
    <w:p w14:paraId="5537A304" w14:textId="660A20FC" w:rsidR="006929A9" w:rsidRDefault="006929A9" w:rsidP="006929A9">
      <w:hyperlink r:id="rId25"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26"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27"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6D5DD810" w:rsidR="007B780D" w:rsidRDefault="007B780D">
      <w:r>
        <w:t xml:space="preserve">Se você quiser me apoiar nesse estudo pode mandar um PIX de qqr valor para </w:t>
      </w:r>
      <w:r w:rsidR="006B1417">
        <w:t>chave</w:t>
      </w:r>
      <w:r w:rsidR="00FB3FCB">
        <w:t>:</w:t>
      </w:r>
      <w:r w:rsidR="006B1417">
        <w:br/>
        <w:t>(</w:t>
      </w:r>
      <w:r w:rsidR="006B1417" w:rsidRPr="006B1417">
        <w:rPr>
          <w:lang w:val="en"/>
        </w:rPr>
        <w:t>If you would like to support me in this study, you can send a PIX payment of any amount to</w:t>
      </w:r>
      <w:r w:rsidR="006B1417">
        <w:rPr>
          <w:lang w:val="en"/>
        </w:rPr>
        <w:t xml:space="preserve"> key</w:t>
      </w:r>
      <w:r w:rsidR="00FB3FCB">
        <w:rPr>
          <w:lang w:val="en"/>
        </w:rPr>
        <w:t>:</w:t>
      </w:r>
      <w:r w:rsidR="006B1417">
        <w:t>)</w:t>
      </w:r>
      <w:r>
        <w:br/>
      </w:r>
      <w:r w:rsidRPr="00203D84">
        <w:rPr>
          <w:b/>
          <w:bCs/>
        </w:rPr>
        <w:t>PIX</w:t>
      </w:r>
      <w:r>
        <w:t xml:space="preserve">: </w:t>
      </w:r>
      <w:hyperlink r:id="rId28" w:history="1">
        <w:r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43B6B"/>
    <w:rsid w:val="000813CF"/>
    <w:rsid w:val="00087543"/>
    <w:rsid w:val="00124F45"/>
    <w:rsid w:val="00196FC5"/>
    <w:rsid w:val="001B3B13"/>
    <w:rsid w:val="001C61DA"/>
    <w:rsid w:val="001F3450"/>
    <w:rsid w:val="00203D84"/>
    <w:rsid w:val="0021190C"/>
    <w:rsid w:val="002D3FC0"/>
    <w:rsid w:val="002E04F0"/>
    <w:rsid w:val="00330B48"/>
    <w:rsid w:val="00330D31"/>
    <w:rsid w:val="00361C4F"/>
    <w:rsid w:val="00362CDF"/>
    <w:rsid w:val="0039763F"/>
    <w:rsid w:val="003A0594"/>
    <w:rsid w:val="003D61D3"/>
    <w:rsid w:val="003E2B20"/>
    <w:rsid w:val="00435604"/>
    <w:rsid w:val="00446AD0"/>
    <w:rsid w:val="004A3D8F"/>
    <w:rsid w:val="004D06A6"/>
    <w:rsid w:val="004D2418"/>
    <w:rsid w:val="004D2E4A"/>
    <w:rsid w:val="004D3E72"/>
    <w:rsid w:val="004F7B06"/>
    <w:rsid w:val="005144E4"/>
    <w:rsid w:val="005351DC"/>
    <w:rsid w:val="005412F7"/>
    <w:rsid w:val="005454F7"/>
    <w:rsid w:val="005461C0"/>
    <w:rsid w:val="005D1E44"/>
    <w:rsid w:val="005E2CA4"/>
    <w:rsid w:val="005F2D71"/>
    <w:rsid w:val="0063264E"/>
    <w:rsid w:val="00636847"/>
    <w:rsid w:val="006645BA"/>
    <w:rsid w:val="006929A9"/>
    <w:rsid w:val="006B1417"/>
    <w:rsid w:val="006E26AD"/>
    <w:rsid w:val="00723D40"/>
    <w:rsid w:val="00725667"/>
    <w:rsid w:val="0073556E"/>
    <w:rsid w:val="00745936"/>
    <w:rsid w:val="00747DE1"/>
    <w:rsid w:val="00772722"/>
    <w:rsid w:val="007B780D"/>
    <w:rsid w:val="007E754A"/>
    <w:rsid w:val="008559F5"/>
    <w:rsid w:val="00856857"/>
    <w:rsid w:val="00886706"/>
    <w:rsid w:val="00887E6F"/>
    <w:rsid w:val="00891A7E"/>
    <w:rsid w:val="008A22E7"/>
    <w:rsid w:val="008E5037"/>
    <w:rsid w:val="00925C04"/>
    <w:rsid w:val="00950AA6"/>
    <w:rsid w:val="00967733"/>
    <w:rsid w:val="00A254F4"/>
    <w:rsid w:val="00A569BC"/>
    <w:rsid w:val="00A812AC"/>
    <w:rsid w:val="00A87CF2"/>
    <w:rsid w:val="00AA14E5"/>
    <w:rsid w:val="00AE6DAF"/>
    <w:rsid w:val="00B0578F"/>
    <w:rsid w:val="00B53648"/>
    <w:rsid w:val="00B63A19"/>
    <w:rsid w:val="00B7476C"/>
    <w:rsid w:val="00B96FE8"/>
    <w:rsid w:val="00BF2FE6"/>
    <w:rsid w:val="00C65C3E"/>
    <w:rsid w:val="00E15AC5"/>
    <w:rsid w:val="00E24D6E"/>
    <w:rsid w:val="00E36F43"/>
    <w:rsid w:val="00E37639"/>
    <w:rsid w:val="00E44E99"/>
    <w:rsid w:val="00E500A5"/>
    <w:rsid w:val="00E574CA"/>
    <w:rsid w:val="00EA5ED9"/>
    <w:rsid w:val="00EE4CA8"/>
    <w:rsid w:val="00EF18A6"/>
    <w:rsid w:val="00F65600"/>
    <w:rsid w:val="00F80BFE"/>
    <w:rsid w:val="00FB2750"/>
    <w:rsid w:val="00FB3FCB"/>
    <w:rsid w:val="00FB4DE0"/>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craveonline.com/PAIJ/PAIJ-10-00406.pdf" TargetMode="External"/><Relationship Id="rId13" Type="http://schemas.openxmlformats.org/officeDocument/2006/relationships/hyperlink" Target="https://medcraveonline.com/AAOAJ/AAOAJ-09-00220.pdf" TargetMode="External"/><Relationship Id="rId18" Type="http://schemas.openxmlformats.org/officeDocument/2006/relationships/hyperlink" Target="https://ijrdo.org/index.php/as/article/view/1311/1238" TargetMode="External"/><Relationship Id="rId26" Type="http://schemas.openxmlformats.org/officeDocument/2006/relationships/hyperlink" Target="https://pt.scribd.com/document/53743944/Universo-Diminuinte-Eng" TargetMode="External"/><Relationship Id="rId3" Type="http://schemas.openxmlformats.org/officeDocument/2006/relationships/webSettings" Target="webSettings.xml"/><Relationship Id="rId21" Type="http://schemas.openxmlformats.org/officeDocument/2006/relationships/hyperlink" Target="https://medcraveonline.com/AAOAJ/AAOAJ-07-00165.pdf" TargetMode="External"/><Relationship Id="rId7" Type="http://schemas.openxmlformats.org/officeDocument/2006/relationships/hyperlink" Target="https://oaskpublishers.com/assets/article-pdf/analysis-of-mass-redshift-correlation-in-velocity-matched-subgroups-a-rigorous-test-for-the-decreasing-universe-theory.pdf" TargetMode="External"/><Relationship Id="rId12" Type="http://schemas.openxmlformats.org/officeDocument/2006/relationships/hyperlink" Target="https://www.wecmelive.com/open-access/decreasing-universe-redshifts-and-distance-data-refute-the-lcdm-model.pdf" TargetMode="External"/><Relationship Id="rId17" Type="http://schemas.openxmlformats.org/officeDocument/2006/relationships/hyperlink" Target="https://www.researchgate.net/publication/357878234_The_Gravitational_Field_and_the_Dark_Energy" TargetMode="External"/><Relationship Id="rId25" Type="http://schemas.openxmlformats.org/officeDocument/2006/relationships/hyperlink" Target="http://www.astronomy.net/forums/general/messages/4886.shtml" TargetMode="External"/><Relationship Id="rId2" Type="http://schemas.openxmlformats.org/officeDocument/2006/relationships/settings" Target="settings.xml"/><Relationship Id="rId16" Type="http://schemas.openxmlformats.org/officeDocument/2006/relationships/hyperlink" Target="https://www.ijera.com/papers/Vol7_issue1/Part-1/C0701011314.pdf" TargetMode="External"/><Relationship Id="rId20" Type="http://schemas.openxmlformats.org/officeDocument/2006/relationships/hyperlink" Target="https://www.omicsonline.org/open-access-pdfs/jocaxians-train-2476-2296-1000154.pdf" TargetMode="External"/><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jocaxx.github.io/DUniverse/Todos/TullyF_Eng.pdf" TargetMode="External"/><Relationship Id="rId11" Type="http://schemas.openxmlformats.org/officeDocument/2006/relationships/hyperlink" Target="https://www.iosrjournals.org/iosr-jap/papers/Vol17-issue3/Ser-1/G1703016264.pdf" TargetMode="External"/><Relationship Id="rId24" Type="http://schemas.openxmlformats.org/officeDocument/2006/relationships/hyperlink" Target="https://jocaxx.github.io/DUniverse/Abstract/Pub_Abstract.pdf" TargetMode="External"/><Relationship Id="rId5" Type="http://schemas.openxmlformats.org/officeDocument/2006/relationships/hyperlink" Target="https://vixra.org/pdf/2604.0064v1.pdf" TargetMode="External"/><Relationship Id="rId15" Type="http://schemas.openxmlformats.org/officeDocument/2006/relationships/hyperlink" Target="https://www.scirp.org/journal/paperinformation?paperid=91689" TargetMode="External"/><Relationship Id="rId23" Type="http://schemas.openxmlformats.org/officeDocument/2006/relationships/hyperlink" Target="https://medcraveonline.com/AAOAJ/AAOAJ-08-00211.pdf" TargetMode="External"/><Relationship Id="rId28" Type="http://schemas.openxmlformats.org/officeDocument/2006/relationships/hyperlink" Target="mailto:jocaxx@gmail.com" TargetMode="External"/><Relationship Id="rId10" Type="http://schemas.openxmlformats.org/officeDocument/2006/relationships/hyperlink" Target="https://www.wecmelive.com/open-access/decreasing-universe-the-dark-matter-effect.pdf" TargetMode="External"/><Relationship Id="rId19" Type="http://schemas.openxmlformats.org/officeDocument/2006/relationships/hyperlink" Target="https://oaskpublishers.com/assets/article-pdf/the-universe-according-to-jocax.pdf" TargetMode="External"/><Relationship Id="rId4" Type="http://schemas.openxmlformats.org/officeDocument/2006/relationships/hyperlink" Target="https://jocaxx.github.io/DUniverse/Shorts/Shorts_AI.pdf" TargetMode="External"/><Relationship Id="rId9" Type="http://schemas.openxmlformats.org/officeDocument/2006/relationships/hyperlink" Target="https://medcraveonline.com/PAIJ/PAIJ-09-00378.pdf" TargetMode="External"/><Relationship Id="rId14" Type="http://schemas.openxmlformats.org/officeDocument/2006/relationships/hyperlink" Target="https://medcraveonline.com/OAJMTP/OAJMTP-02-00049.pdf" TargetMode="External"/><Relationship Id="rId22" Type="http://schemas.openxmlformats.org/officeDocument/2006/relationships/hyperlink" Target="https://medcraveonline.com/PAIJ/PAIJ-09-00387.pdf" TargetMode="External"/><Relationship Id="rId27" Type="http://schemas.openxmlformats.org/officeDocument/2006/relationships/hyperlink" Target="https://jocaxx.github.io/DUniverse/Todos/Lista_Pdf.html" TargetMode="External"/><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7</Pages>
  <Words>1765</Words>
  <Characters>9537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75</cp:revision>
  <cp:lastPrinted>2026-05-06T23:00:00Z</cp:lastPrinted>
  <dcterms:created xsi:type="dcterms:W3CDTF">2026-01-28T23:10:00Z</dcterms:created>
  <dcterms:modified xsi:type="dcterms:W3CDTF">2026-05-06T23:10:00Z</dcterms:modified>
</cp:coreProperties>
</file>