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46049" w14:textId="73CDF9D9" w:rsidR="00330D31" w:rsidRPr="008A22E7" w:rsidRDefault="00330D31" w:rsidP="00330D31">
      <w:pPr>
        <w:jc w:val="center"/>
        <w:rPr>
          <w:color w:val="7030A0"/>
          <w:sz w:val="32"/>
          <w:szCs w:val="32"/>
        </w:rPr>
      </w:pPr>
      <w:r w:rsidRPr="008A22E7">
        <w:rPr>
          <w:b/>
          <w:bCs/>
          <w:color w:val="7030A0"/>
          <w:sz w:val="32"/>
          <w:szCs w:val="32"/>
        </w:rPr>
        <w:t xml:space="preserve">Some articles </w:t>
      </w:r>
      <w:r w:rsidR="0039763F" w:rsidRPr="008A22E7">
        <w:rPr>
          <w:b/>
          <w:bCs/>
          <w:color w:val="7030A0"/>
          <w:sz w:val="32"/>
          <w:szCs w:val="32"/>
        </w:rPr>
        <w:t xml:space="preserve">about </w:t>
      </w:r>
      <w:r w:rsidR="005D1E44" w:rsidRPr="008A22E7">
        <w:rPr>
          <w:b/>
          <w:bCs/>
          <w:color w:val="7030A0"/>
          <w:sz w:val="32"/>
          <w:szCs w:val="32"/>
        </w:rPr>
        <w:t>‘</w:t>
      </w:r>
      <w:r w:rsidR="0021190C" w:rsidRPr="008A22E7">
        <w:rPr>
          <w:b/>
          <w:bCs/>
          <w:color w:val="7030A0"/>
          <w:sz w:val="32"/>
          <w:szCs w:val="32"/>
        </w:rPr>
        <w:t>Decreasing Universe Theory</w:t>
      </w:r>
      <w:r w:rsidR="005D1E44" w:rsidRPr="008A22E7">
        <w:rPr>
          <w:b/>
          <w:bCs/>
          <w:color w:val="7030A0"/>
          <w:sz w:val="32"/>
          <w:szCs w:val="32"/>
        </w:rPr>
        <w:t>’</w:t>
      </w:r>
      <w:r w:rsidR="0021190C" w:rsidRPr="008A22E7">
        <w:rPr>
          <w:b/>
          <w:bCs/>
          <w:color w:val="7030A0"/>
          <w:sz w:val="32"/>
          <w:szCs w:val="32"/>
        </w:rPr>
        <w:t xml:space="preserve"> (</w:t>
      </w:r>
      <w:r w:rsidR="0039763F" w:rsidRPr="008A22E7">
        <w:rPr>
          <w:b/>
          <w:bCs/>
          <w:color w:val="7030A0"/>
          <w:sz w:val="32"/>
          <w:szCs w:val="32"/>
        </w:rPr>
        <w:t>D.U.T.</w:t>
      </w:r>
      <w:r w:rsidR="0021190C" w:rsidRPr="008A22E7">
        <w:rPr>
          <w:b/>
          <w:bCs/>
          <w:color w:val="7030A0"/>
          <w:sz w:val="32"/>
          <w:szCs w:val="32"/>
        </w:rPr>
        <w:t>)</w:t>
      </w:r>
      <w:r w:rsidR="0039763F" w:rsidRPr="008A22E7">
        <w:rPr>
          <w:b/>
          <w:bCs/>
          <w:color w:val="7030A0"/>
          <w:sz w:val="32"/>
          <w:szCs w:val="32"/>
        </w:rPr>
        <w:br/>
      </w:r>
      <w:r w:rsidR="0039763F" w:rsidRPr="008A22E7">
        <w:rPr>
          <w:color w:val="7030A0"/>
          <w:sz w:val="32"/>
          <w:szCs w:val="32"/>
        </w:rPr>
        <w:t xml:space="preserve"> =====</w:t>
      </w:r>
      <w:r w:rsidRPr="008A22E7">
        <w:rPr>
          <w:color w:val="7030A0"/>
          <w:sz w:val="32"/>
          <w:szCs w:val="32"/>
        </w:rPr>
        <w:t>==================</w:t>
      </w:r>
      <w:r w:rsidR="0021190C" w:rsidRPr="008A22E7">
        <w:rPr>
          <w:color w:val="7030A0"/>
          <w:sz w:val="32"/>
          <w:szCs w:val="32"/>
        </w:rPr>
        <w:t>=========================</w:t>
      </w:r>
    </w:p>
    <w:p w14:paraId="730E8EEF" w14:textId="69E88BED" w:rsidR="00330D31" w:rsidRPr="00967733" w:rsidRDefault="00330D31" w:rsidP="00D32CA0">
      <w:pPr>
        <w:jc w:val="center"/>
        <w:rPr>
          <w:i/>
          <w:iCs/>
        </w:rPr>
      </w:pPr>
      <w:r w:rsidRPr="00967733">
        <w:rPr>
          <w:i/>
          <w:iCs/>
        </w:rPr>
        <w:t>João Carlos Holland de Barcellos</w:t>
      </w:r>
    </w:p>
    <w:p w14:paraId="03DB2B2E" w14:textId="77777777" w:rsidR="00330D31" w:rsidRDefault="00330D31" w:rsidP="00330D31"/>
    <w:p w14:paraId="768D30E4" w14:textId="7B8348AB" w:rsidR="00D32CA0" w:rsidRDefault="00D32CA0" w:rsidP="00330D31">
      <w:pPr>
        <w:pBdr>
          <w:bottom w:val="single" w:sz="6" w:space="1" w:color="auto"/>
        </w:pBdr>
      </w:pPr>
      <w:r>
        <w:t xml:space="preserve">DUT: Click to </w:t>
      </w:r>
      <w:hyperlink r:id="rId5" w:history="1">
        <w:r w:rsidRPr="00D32CA0">
          <w:rPr>
            <w:rStyle w:val="Hyperlink"/>
          </w:rPr>
          <w:t>Key Word Search</w:t>
        </w:r>
      </w:hyperlink>
    </w:p>
    <w:p w14:paraId="40BCF3C2" w14:textId="540EF13C" w:rsidR="00C92AD5" w:rsidRPr="008A22E7" w:rsidRDefault="00C92AD5" w:rsidP="00330D31">
      <w:pPr>
        <w:pBdr>
          <w:bottom w:val="single" w:sz="6" w:space="1" w:color="auto"/>
        </w:pBdr>
        <w:rPr>
          <w:color w:val="00B0F0"/>
        </w:rPr>
      </w:pPr>
      <w:r>
        <w:rPr>
          <w:noProof/>
          <w:color w:val="00B0F0"/>
        </w:rPr>
        <w:drawing>
          <wp:inline distT="0" distB="0" distL="0" distR="0" wp14:anchorId="5C496349" wp14:editId="4BDAFD30">
            <wp:extent cx="6357620" cy="3562330"/>
            <wp:effectExtent l="0" t="0" r="5080" b="635"/>
            <wp:docPr id="14515323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32351" name="Imagem 1451532351"/>
                    <pic:cNvPicPr/>
                  </pic:nvPicPr>
                  <pic:blipFill>
                    <a:blip r:embed="rId6">
                      <a:extLst>
                        <a:ext uri="{28A0092B-C50C-407E-A947-70E740481C1C}">
                          <a14:useLocalDpi xmlns:a14="http://schemas.microsoft.com/office/drawing/2010/main" val="0"/>
                        </a:ext>
                      </a:extLst>
                    </a:blip>
                    <a:stretch>
                      <a:fillRect/>
                    </a:stretch>
                  </pic:blipFill>
                  <pic:spPr>
                    <a:xfrm>
                      <a:off x="0" y="0"/>
                      <a:ext cx="6400258" cy="3586221"/>
                    </a:xfrm>
                    <a:prstGeom prst="rect">
                      <a:avLst/>
                    </a:prstGeom>
                  </pic:spPr>
                </pic:pic>
              </a:graphicData>
            </a:graphic>
          </wp:inline>
        </w:drawing>
      </w:r>
    </w:p>
    <w:p w14:paraId="134F9007" w14:textId="77777777" w:rsidR="00950AA6" w:rsidRDefault="00950AA6" w:rsidP="00330D31">
      <w:pPr>
        <w:pBdr>
          <w:bottom w:val="single" w:sz="6" w:space="1" w:color="auto"/>
        </w:pBdr>
      </w:pPr>
    </w:p>
    <w:p w14:paraId="0E1CBFE5" w14:textId="77777777" w:rsidR="00950AA6" w:rsidRDefault="00950AA6" w:rsidP="00330D31"/>
    <w:p w14:paraId="130D4A1D" w14:textId="2E4B6F85" w:rsidR="00E24D6E" w:rsidRPr="006E26AD" w:rsidRDefault="00E24D6E" w:rsidP="00330D31">
      <w:pPr>
        <w:rPr>
          <w:i/>
          <w:iCs/>
        </w:rPr>
      </w:pPr>
      <w:r w:rsidRPr="006E26AD">
        <w:rPr>
          <w:i/>
          <w:iCs/>
        </w:rPr>
        <w:t xml:space="preserve">It is interesting to first read the theory summarized by </w:t>
      </w:r>
      <w:r w:rsidR="006E26AD">
        <w:rPr>
          <w:i/>
          <w:iCs/>
        </w:rPr>
        <w:t>some</w:t>
      </w:r>
      <w:r w:rsidRPr="006E26AD">
        <w:rPr>
          <w:i/>
          <w:iCs/>
        </w:rPr>
        <w:t xml:space="preserve"> "AI":</w:t>
      </w:r>
    </w:p>
    <w:p w14:paraId="0871B609" w14:textId="77777777" w:rsidR="003B6F05" w:rsidRDefault="00E24D6E" w:rsidP="00330D31">
      <w:r>
        <w:t xml:space="preserve"> </w:t>
      </w:r>
      <w:r>
        <w:tab/>
      </w:r>
      <w:r>
        <w:tab/>
      </w:r>
    </w:p>
    <w:p w14:paraId="0AD7EE11" w14:textId="7493E305" w:rsidR="00E24D6E" w:rsidRDefault="005916FB" w:rsidP="005916FB">
      <w:r>
        <w:t>1-</w:t>
      </w:r>
      <w:r w:rsidRPr="00B817CC">
        <w:t>You can</w:t>
      </w:r>
      <w:r>
        <w:t xml:space="preserve"> read</w:t>
      </w:r>
      <w:r w:rsidRPr="00B817CC">
        <w:t xml:space="preserve"> to the </w:t>
      </w:r>
      <w:r w:rsidRPr="005916FB">
        <w:rPr>
          <w:b/>
          <w:bCs/>
        </w:rPr>
        <w:t>Texts</w:t>
      </w:r>
      <w:r w:rsidRPr="00B817CC">
        <w:t xml:space="preserve"> summary</w:t>
      </w:r>
      <w:r w:rsidR="003B6F05">
        <w:t>:</w:t>
      </w:r>
      <w:r w:rsidR="00190663">
        <w:br/>
        <w:t xml:space="preserve">                                </w:t>
      </w:r>
      <w:hyperlink r:id="rId7" w:history="1">
        <w:r w:rsidR="00190663" w:rsidRPr="00634EDD">
          <w:rPr>
            <w:rStyle w:val="Hyperlink"/>
          </w:rPr>
          <w:t>https://jocaxx.github.io/DUniverse/Shorts/Shorts_AI.pdf</w:t>
        </w:r>
      </w:hyperlink>
    </w:p>
    <w:p w14:paraId="1266E4FE" w14:textId="43A27CE1" w:rsidR="00B817CC" w:rsidRDefault="003B6F05" w:rsidP="00330D31">
      <w:r>
        <w:t>2-</w:t>
      </w:r>
      <w:r w:rsidR="00B817CC" w:rsidRPr="00B817CC">
        <w:t xml:space="preserve">You can listen to the </w:t>
      </w:r>
      <w:r w:rsidR="00160B34" w:rsidRPr="00160B34">
        <w:rPr>
          <w:b/>
          <w:bCs/>
        </w:rPr>
        <w:t>A</w:t>
      </w:r>
      <w:r w:rsidR="00B817CC" w:rsidRPr="00160B34">
        <w:rPr>
          <w:b/>
          <w:bCs/>
        </w:rPr>
        <w:t>udio</w:t>
      </w:r>
      <w:r w:rsidR="00B817CC" w:rsidRPr="00B817CC">
        <w:t xml:space="preserve"> summary</w:t>
      </w:r>
      <w:r w:rsidR="00B817CC">
        <w:t>:</w:t>
      </w:r>
    </w:p>
    <w:p w14:paraId="46ADB2AB" w14:textId="2EC44DC5" w:rsidR="00184DB8" w:rsidRDefault="00184DB8" w:rsidP="00184DB8">
      <w:r>
        <w:t xml:space="preserve">Short </w:t>
      </w:r>
      <w:r w:rsidR="00E76912">
        <w:t xml:space="preserve">     </w:t>
      </w:r>
      <w:r>
        <w:t xml:space="preserve">(6min):    </w:t>
      </w:r>
      <w:hyperlink r:id="rId8" w:history="1">
        <w:r w:rsidRPr="001C7FD9">
          <w:rPr>
            <w:rStyle w:val="Hyperlink"/>
          </w:rPr>
          <w:t>https://jocaxx.github.io/DUniverse/Abstract/DUT_ENG_1.m4a</w:t>
        </w:r>
      </w:hyperlink>
      <w:r>
        <w:br/>
      </w:r>
      <w:r w:rsidR="003B6F05">
        <w:t xml:space="preserve">Medium (17min): </w:t>
      </w:r>
      <w:hyperlink r:id="rId9" w:history="1">
        <w:r w:rsidR="003B6F05" w:rsidRPr="001C7FD9">
          <w:rPr>
            <w:rStyle w:val="Hyperlink"/>
          </w:rPr>
          <w:t>https://jocaxx.github.io/DUniverse/Abstract/DUT_ENG_2.m4a</w:t>
        </w:r>
      </w:hyperlink>
      <w:r w:rsidR="003B6F05">
        <w:br/>
        <w:t xml:space="preserve">Long </w:t>
      </w:r>
      <w:r w:rsidR="00E76912">
        <w:t xml:space="preserve">      </w:t>
      </w:r>
      <w:r w:rsidR="003B6F05">
        <w:t xml:space="preserve">(51min):  </w:t>
      </w:r>
      <w:hyperlink r:id="rId10" w:history="1">
        <w:r w:rsidR="003B6F05" w:rsidRPr="00931516">
          <w:rPr>
            <w:rStyle w:val="Hyperlink"/>
          </w:rPr>
          <w:t>https://jocaxx.github.io/DUniverse/Abstract/DUT_ENG_3.m4a</w:t>
        </w:r>
      </w:hyperlink>
      <w:r w:rsidR="003B6F05">
        <w:br/>
      </w:r>
    </w:p>
    <w:p w14:paraId="36AD0692" w14:textId="77777777" w:rsidR="00D14CCE" w:rsidRDefault="00D14CCE" w:rsidP="007B4217"/>
    <w:p w14:paraId="2CD6CA6A" w14:textId="33A75D24" w:rsidR="007B4217" w:rsidRDefault="003B6F05" w:rsidP="007B4217">
      <w:r>
        <w:t>3-</w:t>
      </w:r>
      <w:r w:rsidR="007B4217" w:rsidRPr="00B817CC">
        <w:t xml:space="preserve">You can </w:t>
      </w:r>
      <w:r w:rsidR="007B4217">
        <w:t>see</w:t>
      </w:r>
      <w:r w:rsidR="007B4217" w:rsidRPr="00B817CC">
        <w:t xml:space="preserve"> to the </w:t>
      </w:r>
      <w:r w:rsidR="007B4217">
        <w:rPr>
          <w:b/>
          <w:bCs/>
        </w:rPr>
        <w:t>Video</w:t>
      </w:r>
      <w:r w:rsidR="007B4217" w:rsidRPr="00B817CC">
        <w:t xml:space="preserve"> summary</w:t>
      </w:r>
      <w:r w:rsidR="00CC58E2">
        <w:t xml:space="preserve"> </w:t>
      </w:r>
      <w:r w:rsidR="007B4217">
        <w:t>:</w:t>
      </w:r>
    </w:p>
    <w:p w14:paraId="71CE5135" w14:textId="65582DE9" w:rsidR="006356A0" w:rsidRDefault="00031B6D" w:rsidP="006356A0">
      <w:r>
        <w:t>VID1: Introduction to the D.U.T.</w:t>
      </w:r>
      <w:r>
        <w:br/>
        <w:t>VID2: Rigorous DUT testing</w:t>
      </w:r>
      <w:r>
        <w:br/>
        <w:t>VID3: Cosmological Time Dilatation</w:t>
      </w:r>
      <w:r w:rsidR="005F32D9">
        <w:br/>
        <w:t>VID4: A Review</w:t>
      </w:r>
      <w:r w:rsidR="005F32D9">
        <w:br/>
        <w:t>VID5: DUT + Jocaxian Nothingness</w:t>
      </w:r>
      <w:r w:rsidR="005F32D9">
        <w:br/>
        <w:t>VID6: FAQ - Frequent Asked Question</w:t>
      </w:r>
      <w:r w:rsidR="002A28B9">
        <w:br/>
        <w:t>VID7: G</w:t>
      </w:r>
      <w:r w:rsidR="002A28B9" w:rsidRPr="002A28B9">
        <w:t xml:space="preserve">alaxies </w:t>
      </w:r>
      <w:r w:rsidR="002A28B9">
        <w:t>W</w:t>
      </w:r>
      <w:r w:rsidR="002A28B9" w:rsidRPr="002A28B9">
        <w:t xml:space="preserve">ithout </w:t>
      </w:r>
      <w:r w:rsidR="002A28B9">
        <w:t>D</w:t>
      </w:r>
      <w:r w:rsidR="002A28B9" w:rsidRPr="002A28B9">
        <w:t xml:space="preserve">ark </w:t>
      </w:r>
      <w:r w:rsidR="002A28B9">
        <w:t>M</w:t>
      </w:r>
      <w:r w:rsidR="002A28B9" w:rsidRPr="002A28B9">
        <w:t>atter</w:t>
      </w:r>
      <w:r>
        <w:br/>
        <w:t>--------------------------</w:t>
      </w:r>
      <w:r w:rsidR="00D14CCE">
        <w:br/>
      </w:r>
      <w:r>
        <w:t xml:space="preserve">English: </w:t>
      </w:r>
      <w:r>
        <w:br/>
        <w:t>VID1:</w:t>
      </w:r>
      <w:hyperlink r:id="rId11" w:history="1">
        <w:r w:rsidRPr="002E6B45">
          <w:rPr>
            <w:rStyle w:val="Hyperlink"/>
          </w:rPr>
          <w:t>youtube.com/watch?v=gcmEemWJnDc</w:t>
        </w:r>
      </w:hyperlink>
      <w:r>
        <w:br/>
        <w:t>VID2:</w:t>
      </w:r>
      <w:hyperlink r:id="rId12" w:history="1">
        <w:r w:rsidRPr="002E6B45">
          <w:rPr>
            <w:rStyle w:val="Hyperlink"/>
          </w:rPr>
          <w:t>youtube.com/watch?v=qy9lzkGobX0</w:t>
        </w:r>
      </w:hyperlink>
      <w:r>
        <w:br/>
        <w:t>VID3:</w:t>
      </w:r>
      <w:hyperlink r:id="rId13" w:history="1">
        <w:r w:rsidRPr="002E6B45">
          <w:rPr>
            <w:rStyle w:val="Hyperlink"/>
          </w:rPr>
          <w:t>youtube.com/watch?v=XzohGNxpvPg</w:t>
        </w:r>
      </w:hyperlink>
      <w:r w:rsidR="006356A0">
        <w:br/>
        <w:t>VID4:</w:t>
      </w:r>
      <w:hyperlink r:id="rId14" w:history="1">
        <w:r w:rsidR="006356A0" w:rsidRPr="006356A0">
          <w:rPr>
            <w:rStyle w:val="Hyperlink"/>
          </w:rPr>
          <w:t>youtube.com/watch?v=O5qmpoyv-oo</w:t>
        </w:r>
      </w:hyperlink>
      <w:r w:rsidR="006356A0">
        <w:br/>
        <w:t>VID5:</w:t>
      </w:r>
      <w:hyperlink r:id="rId15" w:history="1">
        <w:r w:rsidR="006356A0" w:rsidRPr="006356A0">
          <w:rPr>
            <w:rStyle w:val="Hyperlink"/>
          </w:rPr>
          <w:t>youtube.com/watch?v=qESWYMFfxOc</w:t>
        </w:r>
      </w:hyperlink>
      <w:r w:rsidR="006356A0">
        <w:br/>
        <w:t>VID6:</w:t>
      </w:r>
      <w:hyperlink r:id="rId16" w:history="1">
        <w:r w:rsidR="006356A0" w:rsidRPr="006356A0">
          <w:rPr>
            <w:rStyle w:val="Hyperlink"/>
          </w:rPr>
          <w:t>youtube.com/watch?v=z8fweGEfaVI</w:t>
        </w:r>
      </w:hyperlink>
      <w:r w:rsidR="002A28B9">
        <w:br/>
        <w:t>VID7:</w:t>
      </w:r>
      <w:hyperlink r:id="rId17" w:history="1">
        <w:r w:rsidR="002A28B9" w:rsidRPr="002A28B9">
          <w:rPr>
            <w:rStyle w:val="Hyperlink"/>
          </w:rPr>
          <w:t>youtube.com/watch?v=GKK35nngRYc</w:t>
        </w:r>
      </w:hyperlink>
      <w:r w:rsidR="00D14CCE">
        <w:br/>
      </w:r>
      <w:r>
        <w:t>--------------------------</w:t>
      </w:r>
      <w:r>
        <w:br/>
        <w:t>Portugues</w:t>
      </w:r>
      <w:r>
        <w:br/>
        <w:t>VID1:</w:t>
      </w:r>
      <w:hyperlink r:id="rId18" w:history="1">
        <w:r w:rsidRPr="002E6B45">
          <w:rPr>
            <w:rStyle w:val="Hyperlink"/>
          </w:rPr>
          <w:t>youtube.com/watch?v=T1xxj9hOgOU</w:t>
        </w:r>
      </w:hyperlink>
      <w:r>
        <w:br/>
        <w:t>VID2:</w:t>
      </w:r>
      <w:hyperlink r:id="rId19" w:history="1">
        <w:r w:rsidRPr="002E6B45">
          <w:rPr>
            <w:rStyle w:val="Hyperlink"/>
          </w:rPr>
          <w:t>youtube.com/watch?v=EhpLsV_0Q6U</w:t>
        </w:r>
      </w:hyperlink>
      <w:r>
        <w:br/>
        <w:t>VID3:</w:t>
      </w:r>
      <w:hyperlink r:id="rId20" w:history="1">
        <w:r w:rsidRPr="009324BD">
          <w:rPr>
            <w:rStyle w:val="Hyperlink"/>
          </w:rPr>
          <w:t>youtube.com/watch?v=t-LR1kzAzxU</w:t>
        </w:r>
      </w:hyperlink>
      <w:r w:rsidR="006356A0">
        <w:br/>
        <w:t>VID4:</w:t>
      </w:r>
      <w:hyperlink r:id="rId21" w:history="1">
        <w:r w:rsidR="006356A0" w:rsidRPr="006356A0">
          <w:rPr>
            <w:rStyle w:val="Hyperlink"/>
          </w:rPr>
          <w:t>youtube.com/watch?v=HvehECmmtTw</w:t>
        </w:r>
      </w:hyperlink>
      <w:r w:rsidR="006356A0">
        <w:br/>
        <w:t>VID5:</w:t>
      </w:r>
      <w:hyperlink r:id="rId22" w:history="1">
        <w:r w:rsidR="006356A0" w:rsidRPr="006356A0">
          <w:rPr>
            <w:rStyle w:val="Hyperlink"/>
          </w:rPr>
          <w:t>youtube.com/watch?v=Y3B8us7zdUw</w:t>
        </w:r>
      </w:hyperlink>
      <w:r w:rsidR="006356A0">
        <w:br/>
        <w:t>VID6:</w:t>
      </w:r>
      <w:hyperlink r:id="rId23" w:history="1">
        <w:r w:rsidR="006356A0" w:rsidRPr="006356A0">
          <w:rPr>
            <w:rStyle w:val="Hyperlink"/>
          </w:rPr>
          <w:t>youtube.com/watch?v=_k8xsKss1wg</w:t>
        </w:r>
      </w:hyperlink>
      <w:r w:rsidR="002A28B9">
        <w:br/>
        <w:t>VID7:</w:t>
      </w:r>
      <w:hyperlink r:id="rId24" w:history="1">
        <w:r w:rsidR="002A28B9" w:rsidRPr="002A28B9">
          <w:rPr>
            <w:rStyle w:val="Hyperlink"/>
          </w:rPr>
          <w:t>youtube.com/watch?v=mbTVkIAlUGY</w:t>
        </w:r>
      </w:hyperlink>
    </w:p>
    <w:p w14:paraId="09228404" w14:textId="6642DFD4" w:rsidR="00B817CC" w:rsidRDefault="00031B6D" w:rsidP="006356A0">
      <w:r>
        <w:t>---------------------------</w:t>
      </w:r>
      <w:r>
        <w:br/>
      </w:r>
      <w:r w:rsidR="001F490A" w:rsidRPr="001F490A">
        <w:t>Spanish</w:t>
      </w:r>
      <w:r>
        <w:br/>
        <w:t>VID1:</w:t>
      </w:r>
      <w:hyperlink r:id="rId25" w:history="1">
        <w:r w:rsidRPr="00400D60">
          <w:rPr>
            <w:rStyle w:val="Hyperlink"/>
          </w:rPr>
          <w:t>youtube.com/watch?v=cxLm-zTnDeg</w:t>
        </w:r>
      </w:hyperlink>
      <w:r>
        <w:br/>
        <w:t>VID2:</w:t>
      </w:r>
      <w:hyperlink r:id="rId26" w:history="1">
        <w:r w:rsidRPr="00400D60">
          <w:rPr>
            <w:rStyle w:val="Hyperlink"/>
          </w:rPr>
          <w:t>youtube.com/watch?v=Mt-hSGkoF6o</w:t>
        </w:r>
      </w:hyperlink>
      <w:r>
        <w:br/>
        <w:t>VID3:</w:t>
      </w:r>
      <w:hyperlink r:id="rId27" w:history="1">
        <w:r w:rsidRPr="00400D60">
          <w:rPr>
            <w:rStyle w:val="Hyperlink"/>
          </w:rPr>
          <w:t>youtube.com/watch?v=yJgXlPNK07E</w:t>
        </w:r>
      </w:hyperlink>
      <w:r w:rsidR="006659E3">
        <w:br/>
      </w:r>
      <w:r w:rsidR="006659E3" w:rsidRPr="006659E3">
        <w:t>VID6:</w:t>
      </w:r>
      <w:hyperlink r:id="rId28" w:history="1">
        <w:r w:rsidR="006659E3" w:rsidRPr="006659E3">
          <w:rPr>
            <w:rStyle w:val="Hyperlink"/>
          </w:rPr>
          <w:t>youtube.com/watch?v=rptZN-XcEL0</w:t>
        </w:r>
      </w:hyperlink>
      <w:r w:rsidR="00834935">
        <w:br/>
        <w:t>VID7:</w:t>
      </w:r>
      <w:hyperlink r:id="rId29" w:history="1">
        <w:r w:rsidR="00834935" w:rsidRPr="00834935">
          <w:rPr>
            <w:rStyle w:val="Hyperlink"/>
          </w:rPr>
          <w:t>youtube.com/watch?v=8utPI476ZLI</w:t>
        </w:r>
      </w:hyperlink>
      <w:r>
        <w:br/>
        <w:t>---------------------------</w:t>
      </w:r>
      <w:r>
        <w:br/>
      </w:r>
      <w:r w:rsidR="00426B11" w:rsidRPr="00426B11">
        <w:t>French</w:t>
      </w:r>
      <w:r>
        <w:br/>
        <w:t>VID1:</w:t>
      </w:r>
      <w:hyperlink r:id="rId30" w:history="1">
        <w:r w:rsidRPr="00400D60">
          <w:rPr>
            <w:rStyle w:val="Hyperlink"/>
          </w:rPr>
          <w:t>youtube.com/watch?v=faX6QPKUVKY</w:t>
        </w:r>
      </w:hyperlink>
      <w:r>
        <w:br/>
        <w:t>VID2:</w:t>
      </w:r>
      <w:hyperlink r:id="rId31" w:history="1">
        <w:r w:rsidRPr="00400D60">
          <w:rPr>
            <w:rStyle w:val="Hyperlink"/>
          </w:rPr>
          <w:t>youtube.com/watch?v=IEnsP8ODs5c</w:t>
        </w:r>
      </w:hyperlink>
      <w:r>
        <w:br/>
        <w:t>VID3:</w:t>
      </w:r>
      <w:hyperlink r:id="rId32" w:history="1">
        <w:r w:rsidR="00960920" w:rsidRPr="00960920">
          <w:rPr>
            <w:rStyle w:val="Hyperlink"/>
          </w:rPr>
          <w:t>youtube.com/watch?v=Mz8K5iH0lrs</w:t>
        </w:r>
      </w:hyperlink>
      <w:r w:rsidR="006659E3">
        <w:br/>
      </w:r>
      <w:r w:rsidR="006659E3" w:rsidRPr="006659E3">
        <w:t>VID6:</w:t>
      </w:r>
      <w:hyperlink r:id="rId33" w:history="1">
        <w:r w:rsidR="006659E3" w:rsidRPr="006659E3">
          <w:rPr>
            <w:rStyle w:val="Hyperlink"/>
          </w:rPr>
          <w:t>youtube.com/watch?v=tAEvyfIBp4Q</w:t>
        </w:r>
      </w:hyperlink>
      <w:r w:rsidR="00341A49">
        <w:br/>
        <w:t>VID7:</w:t>
      </w:r>
      <w:hyperlink r:id="rId34" w:history="1">
        <w:r w:rsidR="00341A49" w:rsidRPr="00341A49">
          <w:rPr>
            <w:rStyle w:val="Hyperlink"/>
          </w:rPr>
          <w:t>youtube.com/watch?v=iSxDa2Po8ko</w:t>
        </w:r>
      </w:hyperlink>
      <w:r w:rsidR="00341A49">
        <w:br/>
      </w:r>
      <w:r w:rsidR="00013E2D">
        <w:br/>
      </w:r>
    </w:p>
    <w:p w14:paraId="5E7A4B91" w14:textId="77777777" w:rsidR="002205A9" w:rsidRDefault="002205A9" w:rsidP="005F32D9"/>
    <w:p w14:paraId="3F086E2A" w14:textId="19A9C26B" w:rsidR="00EE4CA8" w:rsidRDefault="003A3CBF" w:rsidP="00BF2FE6">
      <w:pPr>
        <w:pBdr>
          <w:top w:val="single" w:sz="6" w:space="1" w:color="auto"/>
          <w:bottom w:val="single" w:sz="6" w:space="1" w:color="auto"/>
        </w:pBdr>
        <w:rPr>
          <w:b/>
          <w:bCs/>
          <w:sz w:val="28"/>
          <w:szCs w:val="28"/>
        </w:rPr>
      </w:pPr>
      <w:r w:rsidRPr="00F80BFE">
        <w:rPr>
          <w:b/>
          <w:bCs/>
          <w:color w:val="0070C0"/>
        </w:rPr>
        <w:t>(</w:t>
      </w:r>
      <w:r w:rsidRPr="00A45A41">
        <w:rPr>
          <w:b/>
          <w:bCs/>
          <w:color w:val="EE0000"/>
        </w:rPr>
        <w:t>*</w:t>
      </w:r>
      <w:r w:rsidRPr="00F80BFE">
        <w:rPr>
          <w:b/>
          <w:bCs/>
          <w:color w:val="0070C0"/>
        </w:rPr>
        <w:t>)</w:t>
      </w:r>
      <w:r>
        <w:t xml:space="preserve"> = Very Imporant</w:t>
      </w:r>
    </w:p>
    <w:p w14:paraId="59FC5213" w14:textId="1B984A85" w:rsidR="00F43931" w:rsidRDefault="00F43931" w:rsidP="003A3CBF">
      <w:pPr>
        <w:rPr>
          <w:b/>
          <w:bCs/>
          <w:color w:val="0070C0"/>
          <w:sz w:val="28"/>
          <w:szCs w:val="28"/>
        </w:rPr>
      </w:pPr>
    </w:p>
    <w:p w14:paraId="1799AA86" w14:textId="77777777" w:rsidR="0064205F" w:rsidRPr="00F43931" w:rsidRDefault="0064205F" w:rsidP="0064205F">
      <w:pPr>
        <w:rPr>
          <w:b/>
          <w:bCs/>
          <w:color w:val="0070C0"/>
          <w:sz w:val="32"/>
          <w:szCs w:val="32"/>
        </w:rPr>
      </w:pPr>
      <w:r w:rsidRPr="00C173E3">
        <w:rPr>
          <w:b/>
          <w:bCs/>
          <w:color w:val="0070C0"/>
          <w:sz w:val="32"/>
          <w:szCs w:val="32"/>
        </w:rPr>
        <w:t>What if the Universe Is NOT Expanding? (Douglas Giles)</w:t>
      </w:r>
    </w:p>
    <w:p w14:paraId="7D2F9970" w14:textId="77777777" w:rsidR="0064205F" w:rsidRDefault="0064205F" w:rsidP="0064205F">
      <w:r w:rsidRPr="00F43931">
        <w:t>"</w:t>
      </w:r>
      <w:r w:rsidRPr="00C173E3">
        <w:rPr>
          <w:rFonts w:ascii="Roboto" w:hAnsi="Roboto"/>
          <w:color w:val="404040"/>
          <w:shd w:val="clear" w:color="auto" w:fill="FFFFFF"/>
        </w:rPr>
        <w:t xml:space="preserve"> </w:t>
      </w:r>
      <w:r w:rsidRPr="00C173E3">
        <w:t>Philosopher Thomas Kuhn argued that science is “a series of peaceful interludes punctuated by intellectually violent revolutions” in which “one conceptual world view is replaced by another.” (</w:t>
      </w:r>
      <w:hyperlink r:id="rId35" w:tgtFrame="_blank" w:history="1">
        <w:r w:rsidRPr="00C173E3">
          <w:rPr>
            <w:rStyle w:val="Hyperlink"/>
            <w:i/>
            <w:iCs/>
          </w:rPr>
          <w:t>The Structure of Scientific Revolutions</w:t>
        </w:r>
      </w:hyperlink>
      <w:r w:rsidRPr="00C173E3">
        <w:t>, 1962) The longer-lasting, more tranquil periods of “normal science” are guided by a dominant paradigm. Astrophysics has been in such a peaceful interlude for decades with its belief that the universe is expanding. The expanding universe theory is a paradigm that guides how astrophysicists’ thinking about the universe.</w:t>
      </w:r>
      <w:r w:rsidRPr="00F43931">
        <w:t>"</w:t>
      </w:r>
    </w:p>
    <w:p w14:paraId="261E57D3" w14:textId="77777777" w:rsidR="0064205F" w:rsidRDefault="0064205F" w:rsidP="0064205F">
      <w:hyperlink r:id="rId36" w:history="1">
        <w:r w:rsidRPr="007027AE">
          <w:rPr>
            <w:rStyle w:val="Hyperlink"/>
          </w:rPr>
          <w:t>https://insertphilosophyhere.com/what-if-the-universe-is-not-expanding/</w:t>
        </w:r>
      </w:hyperlink>
    </w:p>
    <w:p w14:paraId="4BEF7DFF" w14:textId="77777777" w:rsidR="0064205F" w:rsidRDefault="0064205F" w:rsidP="0064205F">
      <w:pPr>
        <w:pBdr>
          <w:bottom w:val="single" w:sz="6" w:space="1" w:color="auto"/>
        </w:pBdr>
      </w:pPr>
    </w:p>
    <w:p w14:paraId="3D663984" w14:textId="77777777" w:rsidR="00FA16D2" w:rsidRPr="00F43931" w:rsidRDefault="00FA16D2" w:rsidP="00FA16D2">
      <w:pPr>
        <w:rPr>
          <w:b/>
          <w:bCs/>
          <w:color w:val="0070C0"/>
          <w:sz w:val="32"/>
          <w:szCs w:val="32"/>
        </w:rPr>
      </w:pPr>
      <w:r w:rsidRPr="00C173E3">
        <w:rPr>
          <w:b/>
          <w:bCs/>
          <w:color w:val="0070C0"/>
          <w:sz w:val="32"/>
          <w:szCs w:val="32"/>
        </w:rPr>
        <w:t>Summary of the “Decreasing Universe Theory”</w:t>
      </w:r>
    </w:p>
    <w:p w14:paraId="15B94736" w14:textId="77777777" w:rsidR="00FA16D2" w:rsidRDefault="00FA16D2" w:rsidP="00FA16D2">
      <w:r w:rsidRPr="00C173E3">
        <w:t xml:space="preserve">The Decreasing Universe theory (D.U.T.) proposes that the gravitational field continuously contracts space and everything within it — rulers, atoms, and clocks alike. This single effect provides an alternative explanation for two of the central puzzles of modern cosmology: </w:t>
      </w:r>
      <w:r>
        <w:br/>
      </w:r>
      <w:r w:rsidRPr="00C173E3">
        <w:t xml:space="preserve">● The apparent accelerated expansion of the universe, without requiring dark energy. ● The anomalous orbital velocities of stars in galaxies, without invoking dark matter. </w:t>
      </w:r>
      <w:r w:rsidRPr="00F43931">
        <w:t>"</w:t>
      </w:r>
      <w:r>
        <w:t>(</w:t>
      </w:r>
      <w:r w:rsidRPr="00C173E3">
        <w:rPr>
          <w:color w:val="EE0000"/>
        </w:rPr>
        <w:t>July/2026</w:t>
      </w:r>
      <w:r>
        <w:t>)</w:t>
      </w:r>
    </w:p>
    <w:p w14:paraId="141F80B7" w14:textId="7FED9650" w:rsidR="0064205F" w:rsidRDefault="00FA16D2" w:rsidP="00FA16D2">
      <w:hyperlink r:id="rId37" w:history="1">
        <w:r w:rsidRPr="006D2B19">
          <w:rPr>
            <w:rStyle w:val="Hyperlink"/>
          </w:rPr>
          <w:t>https://jocaxx.github.io/DUniverse/Todos/DUT_Summary.pdf</w:t>
        </w:r>
      </w:hyperlink>
    </w:p>
    <w:p w14:paraId="7DD2BC35" w14:textId="77777777" w:rsidR="00FA16D2" w:rsidRDefault="00FA16D2" w:rsidP="00FA16D2">
      <w:pPr>
        <w:pBdr>
          <w:bottom w:val="single" w:sz="6" w:space="1" w:color="auto"/>
        </w:pBdr>
      </w:pPr>
    </w:p>
    <w:p w14:paraId="2299FF02" w14:textId="77777777" w:rsidR="00FA16D2" w:rsidRDefault="00FA16D2" w:rsidP="00FA16D2">
      <w:pPr>
        <w:rPr>
          <w:b/>
          <w:bCs/>
          <w:color w:val="0070C0"/>
          <w:sz w:val="28"/>
          <w:szCs w:val="28"/>
        </w:rPr>
      </w:pPr>
    </w:p>
    <w:p w14:paraId="45641352" w14:textId="12798E99" w:rsidR="00F43931" w:rsidRPr="00F43931" w:rsidRDefault="00F43931" w:rsidP="003A3CBF">
      <w:pPr>
        <w:rPr>
          <w:b/>
          <w:bCs/>
          <w:color w:val="0070C0"/>
          <w:sz w:val="32"/>
          <w:szCs w:val="32"/>
        </w:rPr>
      </w:pPr>
      <w:r w:rsidRPr="00F43931">
        <w:rPr>
          <w:b/>
          <w:bCs/>
          <w:color w:val="0070C0"/>
          <w:sz w:val="32"/>
          <w:szCs w:val="32"/>
        </w:rPr>
        <w:t>Decreasing Universe Theory: Galaxies without Dark Matter (NGC 1052-DF2, DF4, and DF9)</w:t>
      </w:r>
    </w:p>
    <w:p w14:paraId="36D3AE07" w14:textId="0F621B69" w:rsidR="00F43931" w:rsidRDefault="00F43931" w:rsidP="00F43931">
      <w:r w:rsidRPr="00F43931">
        <w:t>"In the DUT (Decreasing Universe Theory) model, "Dark Matter" is explained as an effect of the differential contraction of stars relative to their distance from the massive core of the galaxy. We will see that there may exist galaxies in which this effect is very small, whose causes corroborate the evidence of this model. "</w:t>
      </w:r>
      <w:r>
        <w:t>(</w:t>
      </w:r>
      <w:r w:rsidRPr="00F43931">
        <w:rPr>
          <w:color w:val="EE0000"/>
        </w:rPr>
        <w:t>July/2026</w:t>
      </w:r>
      <w:r>
        <w:t>)</w:t>
      </w:r>
    </w:p>
    <w:p w14:paraId="1BD08FFA" w14:textId="1038166C" w:rsidR="00F43931" w:rsidRDefault="00F43931" w:rsidP="00F43931">
      <w:pPr>
        <w:pBdr>
          <w:bottom w:val="single" w:sz="6" w:space="1" w:color="auto"/>
        </w:pBdr>
      </w:pPr>
      <w:hyperlink r:id="rId38" w:history="1">
        <w:r w:rsidRPr="002E4EA0">
          <w:rPr>
            <w:rStyle w:val="Hyperlink"/>
          </w:rPr>
          <w:t>https://philpapers.org/archive/BARDUT-4.pdf</w:t>
        </w:r>
      </w:hyperlink>
      <w:r w:rsidR="00D404F0">
        <w:br/>
      </w:r>
      <w:hyperlink r:id="rId39" w:history="1">
        <w:r w:rsidR="00D404F0" w:rsidRPr="00D331C5">
          <w:rPr>
            <w:rStyle w:val="Hyperlink"/>
          </w:rPr>
          <w:t>https://jocaxx.github.io/DUniverse/Todos/DUT_NGC1052_ENG.pdf</w:t>
        </w:r>
      </w:hyperlink>
      <w:r w:rsidR="0064205F">
        <w:br/>
      </w:r>
    </w:p>
    <w:p w14:paraId="344DCC66" w14:textId="2B45FBA5" w:rsidR="003A3CBF" w:rsidRDefault="003A3CBF" w:rsidP="003A3CBF">
      <w:r>
        <w:rPr>
          <w:b/>
          <w:bCs/>
          <w:color w:val="0070C0"/>
          <w:sz w:val="28"/>
          <w:szCs w:val="28"/>
        </w:rPr>
        <w:t>(</w:t>
      </w:r>
      <w:r w:rsidRPr="00A45A41">
        <w:rPr>
          <w:b/>
          <w:bCs/>
          <w:color w:val="EE0000"/>
          <w:sz w:val="28"/>
          <w:szCs w:val="28"/>
        </w:rPr>
        <w:t>*</w:t>
      </w:r>
      <w:r>
        <w:rPr>
          <w:b/>
          <w:bCs/>
          <w:color w:val="0070C0"/>
          <w:sz w:val="28"/>
          <w:szCs w:val="28"/>
        </w:rPr>
        <w:t>)</w:t>
      </w:r>
      <w:r w:rsidRPr="00B12E4F">
        <w:rPr>
          <w:b/>
          <w:bCs/>
          <w:color w:val="0070C0"/>
          <w:sz w:val="32"/>
          <w:szCs w:val="32"/>
        </w:rPr>
        <w:t xml:space="preserve">Observational Evidence of Intrinsic Differential Redshifts in Galaxy Pairs: A Test of the Decreasing Universe Theory (DUT) </w:t>
      </w:r>
    </w:p>
    <w:p w14:paraId="27A73B26" w14:textId="77777777" w:rsidR="003A3CBF" w:rsidRDefault="003A3CBF" w:rsidP="003A3CBF">
      <w:r>
        <w:t>“</w:t>
      </w:r>
      <w:r w:rsidRPr="00B12E4F">
        <w:t xml:space="preserve">In this work, we analyze a highly controlled sample of </w:t>
      </w:r>
      <w:r w:rsidRPr="00B12E4F">
        <w:rPr>
          <w:rFonts w:ascii="Cambria Math" w:hAnsi="Cambria Math" w:cs="Cambria Math"/>
        </w:rPr>
        <w:t>𝑛</w:t>
      </w:r>
      <w:r w:rsidRPr="00B12E4F">
        <w:t xml:space="preserve"> = 700 galaxy pairs in dense environments (including the Virgo, Fornax, and Hydra clusters). The data reveal a persistent systematic asymmetry, where the massive primary component exhibits a lower redshift than predicted in 56.28% of the cases. The statistical hypothesis test rejects random symmetry with a Z-score of 3.33 and a p-value of 0.00043 (</w:t>
      </w:r>
      <w:r w:rsidRPr="002B6A3C">
        <w:rPr>
          <w:b/>
          <w:bCs/>
        </w:rPr>
        <w:t>99.957%</w:t>
      </w:r>
      <w:r w:rsidRPr="00B12E4F">
        <w:t xml:space="preserve"> </w:t>
      </w:r>
      <w:r w:rsidRPr="00CA01BA">
        <w:rPr>
          <w:b/>
          <w:bCs/>
        </w:rPr>
        <w:t>confidence level</w:t>
      </w:r>
      <w:r w:rsidRPr="00B12E4F">
        <w:t>)</w:t>
      </w:r>
      <w:r>
        <w:t>.” (</w:t>
      </w:r>
      <w:r w:rsidRPr="00677F25">
        <w:rPr>
          <w:color w:val="EE0000"/>
        </w:rPr>
        <w:t>Jun/2026</w:t>
      </w:r>
      <w:r>
        <w:t>)</w:t>
      </w:r>
    </w:p>
    <w:p w14:paraId="5594EF54" w14:textId="77777777" w:rsidR="003A3CBF" w:rsidRDefault="003A3CBF" w:rsidP="003A3CBF">
      <w:hyperlink r:id="rId40" w:history="1">
        <w:r w:rsidRPr="000B1E44">
          <w:rPr>
            <w:rStyle w:val="Hyperlink"/>
          </w:rPr>
          <w:t>https://jocaxx.github.io/DUniverse/Todos/DUT_GAL_Eng.pdf</w:t>
        </w:r>
      </w:hyperlink>
    </w:p>
    <w:p w14:paraId="260E49B0" w14:textId="77777777" w:rsidR="003A3CBF" w:rsidRDefault="003A3CBF" w:rsidP="00BF2FE6">
      <w:pPr>
        <w:pBdr>
          <w:top w:val="single" w:sz="6" w:space="1" w:color="auto"/>
          <w:bottom w:val="single" w:sz="6" w:space="1" w:color="auto"/>
        </w:pBdr>
        <w:rPr>
          <w:b/>
          <w:bCs/>
          <w:sz w:val="28"/>
          <w:szCs w:val="28"/>
        </w:rPr>
      </w:pPr>
    </w:p>
    <w:p w14:paraId="4FD15BAA" w14:textId="11934FA6" w:rsidR="00BF2FE6" w:rsidRPr="008A22E7" w:rsidRDefault="00361C4F" w:rsidP="00BF2FE6">
      <w:pPr>
        <w:pBdr>
          <w:top w:val="single" w:sz="6" w:space="1" w:color="auto"/>
          <w:bottom w:val="single" w:sz="6" w:space="1" w:color="auto"/>
        </w:pBdr>
        <w:rPr>
          <w:b/>
          <w:bCs/>
          <w:color w:val="00B0F0"/>
          <w:sz w:val="28"/>
          <w:szCs w:val="28"/>
        </w:rPr>
      </w:pPr>
      <w:r>
        <w:rPr>
          <w:b/>
          <w:bCs/>
          <w:color w:val="0070C0"/>
          <w:sz w:val="28"/>
          <w:szCs w:val="28"/>
        </w:rPr>
        <w:t>(</w:t>
      </w:r>
      <w:r w:rsidRPr="00A45A41">
        <w:rPr>
          <w:b/>
          <w:bCs/>
          <w:color w:val="EE0000"/>
          <w:sz w:val="28"/>
          <w:szCs w:val="28"/>
        </w:rPr>
        <w:t>*</w:t>
      </w:r>
      <w:r>
        <w:rPr>
          <w:b/>
          <w:bCs/>
          <w:color w:val="0070C0"/>
          <w:sz w:val="28"/>
          <w:szCs w:val="28"/>
        </w:rPr>
        <w:t>)</w:t>
      </w:r>
      <w:r w:rsidR="00BF2FE6" w:rsidRPr="00124F45">
        <w:rPr>
          <w:b/>
          <w:bCs/>
          <w:color w:val="0070C0"/>
          <w:sz w:val="28"/>
          <w:szCs w:val="28"/>
        </w:rPr>
        <w:t>Decreasing Universe</w:t>
      </w:r>
      <w:r w:rsidR="00925C04" w:rsidRPr="00124F45">
        <w:rPr>
          <w:b/>
          <w:bCs/>
          <w:color w:val="0070C0"/>
          <w:sz w:val="28"/>
          <w:szCs w:val="28"/>
        </w:rPr>
        <w:t xml:space="preserve"> Theory</w:t>
      </w:r>
      <w:r w:rsidR="00BF2FE6" w:rsidRPr="00124F45">
        <w:rPr>
          <w:b/>
          <w:bCs/>
          <w:color w:val="0070C0"/>
          <w:sz w:val="28"/>
          <w:szCs w:val="28"/>
        </w:rPr>
        <w:t xml:space="preserve">: Cosmological Time Dilation and the SN1A Explosion </w:t>
      </w:r>
    </w:p>
    <w:p w14:paraId="641A205C" w14:textId="5A6E7509" w:rsidR="00BF2FE6" w:rsidRDefault="00BF2FE6" w:rsidP="00BF2FE6">
      <w:pPr>
        <w:pBdr>
          <w:top w:val="single" w:sz="6" w:space="1" w:color="auto"/>
          <w:bottom w:val="single" w:sz="6" w:space="1" w:color="auto"/>
        </w:pBdr>
      </w:pPr>
      <w:r>
        <w:t>“We will show that, within the “Decreasing Universe Theory” (DUT), time inside a gravitational field is altered in the same way as spatial distance measurement scales. At the cosmic level (timescales of millions of years), this effect becomes perceptible and explains the variation in the measured duration of Type Ia Supernova (SN1A) explosions.”</w:t>
      </w:r>
      <w:r w:rsidR="008A22E7">
        <w:t>(</w:t>
      </w:r>
      <w:r w:rsidR="008A22E7" w:rsidRPr="005C731B">
        <w:rPr>
          <w:color w:val="C00000"/>
        </w:rPr>
        <w:t>May/2026</w:t>
      </w:r>
      <w:r w:rsidR="008A22E7">
        <w:t>)</w:t>
      </w:r>
    </w:p>
    <w:p w14:paraId="31FB9C02" w14:textId="2B2941C3" w:rsidR="00B96FE8" w:rsidRDefault="00B96FE8" w:rsidP="00BF2FE6">
      <w:pPr>
        <w:pBdr>
          <w:top w:val="single" w:sz="6" w:space="1" w:color="auto"/>
          <w:bottom w:val="single" w:sz="6" w:space="1" w:color="auto"/>
        </w:pBdr>
      </w:pPr>
      <w:hyperlink r:id="rId41" w:history="1">
        <w:r w:rsidRPr="00870113">
          <w:rPr>
            <w:rStyle w:val="Hyperlink"/>
          </w:rPr>
          <w:t>https://vixra.org/pdf/2604.0064v1.pdf</w:t>
        </w:r>
      </w:hyperlink>
    </w:p>
    <w:p w14:paraId="6A8837C7" w14:textId="6C1DA63E" w:rsidR="00EE4CA8" w:rsidRDefault="007C7ACE" w:rsidP="00BF2FE6">
      <w:pPr>
        <w:pBdr>
          <w:top w:val="single" w:sz="6" w:space="1" w:color="auto"/>
          <w:bottom w:val="single" w:sz="6" w:space="1" w:color="auto"/>
        </w:pBdr>
      </w:pPr>
      <w:hyperlink r:id="rId42" w:history="1">
        <w:r w:rsidRPr="00817211">
          <w:rPr>
            <w:rStyle w:val="Hyperlink"/>
          </w:rPr>
          <w:t>https://oaskpublishers.com/assets/article-pdf/decreasing-universe-theory-cosmological-time-dilation-and-the-sn1a-explosion.pdf</w:t>
        </w:r>
      </w:hyperlink>
    </w:p>
    <w:p w14:paraId="200DE91E" w14:textId="261FADC0" w:rsidR="006356A0" w:rsidRDefault="006356A0" w:rsidP="00BF2FE6">
      <w:pPr>
        <w:pBdr>
          <w:top w:val="single" w:sz="6" w:space="1" w:color="auto"/>
          <w:bottom w:val="single" w:sz="6" w:space="1" w:color="auto"/>
        </w:pBdr>
      </w:pPr>
      <w:r>
        <w:t>-------------------------------------------------------------------------------------------------------------------</w:t>
      </w:r>
    </w:p>
    <w:p w14:paraId="42A0B967" w14:textId="7F8EB049" w:rsidR="000A0780" w:rsidRPr="000A0780" w:rsidRDefault="000A0780" w:rsidP="00BF2FE6">
      <w:pPr>
        <w:pBdr>
          <w:top w:val="single" w:sz="6" w:space="1" w:color="auto"/>
          <w:bottom w:val="single" w:sz="6" w:space="1" w:color="auto"/>
        </w:pBdr>
        <w:rPr>
          <w:b/>
          <w:bCs/>
          <w:color w:val="0070C0"/>
        </w:rPr>
      </w:pPr>
      <w:r w:rsidRPr="00293F5E">
        <w:rPr>
          <w:b/>
          <w:bCs/>
          <w:color w:val="0070C0"/>
          <w:sz w:val="28"/>
          <w:szCs w:val="28"/>
        </w:rPr>
        <w:t>DUT FAQ: Frequently Asked Questions about the "Decreasing Universe Theory"</w:t>
      </w:r>
    </w:p>
    <w:p w14:paraId="60A6C863" w14:textId="089C8ADB" w:rsidR="000A0780" w:rsidRDefault="000A0780" w:rsidP="00BF2FE6">
      <w:pPr>
        <w:pBdr>
          <w:top w:val="single" w:sz="6" w:space="1" w:color="auto"/>
          <w:bottom w:val="single" w:sz="6" w:space="1" w:color="auto"/>
        </w:pBdr>
      </w:pPr>
      <w:r>
        <w:t>“</w:t>
      </w:r>
      <w:r w:rsidRPr="000A0780">
        <w:t>This document presents the fundamentals of the Decreasing Universe Theory (DUT), proposing that the origin of everything lies in the concept of "Jocaxian Nothingness" rather than the traditional Big Bang. The central premise suggests that gravity causes a continuous contraction of matter and physical systems, challenging the perception of an accelerated expansion of the cosmos. Unlike other models, the DUT envisions space as an unchanging vacuum where only material elements decrease in scale over time. The text argues that this new perspective requires a revision of General Relativity, while remaining compatible with the principles of Quantum Mechanics. Finally, the author clarifies frequently asked questions to establish the DUT as an alternative and comprehensive theoretical framework for modern cosmology.</w:t>
      </w:r>
      <w:r>
        <w:t xml:space="preserve"> ”(</w:t>
      </w:r>
      <w:r w:rsidRPr="000A0780">
        <w:rPr>
          <w:color w:val="EE0000"/>
        </w:rPr>
        <w:t>JUN/2026</w:t>
      </w:r>
      <w:r>
        <w:t>)</w:t>
      </w:r>
    </w:p>
    <w:p w14:paraId="7ABDAB46" w14:textId="240EBC10" w:rsidR="000A0780" w:rsidRDefault="000A0780" w:rsidP="00BF2FE6">
      <w:pPr>
        <w:pBdr>
          <w:top w:val="single" w:sz="6" w:space="1" w:color="auto"/>
          <w:bottom w:val="single" w:sz="6" w:space="1" w:color="auto"/>
        </w:pBdr>
      </w:pPr>
      <w:hyperlink r:id="rId43" w:history="1">
        <w:r w:rsidRPr="00871233">
          <w:rPr>
            <w:rStyle w:val="Hyperlink"/>
          </w:rPr>
          <w:t>https://jocaxx.github.io/DUniverse/Todos/FAQ_DUT_ENG.pdf</w:t>
        </w:r>
      </w:hyperlink>
    </w:p>
    <w:p w14:paraId="70BA412E" w14:textId="77777777" w:rsidR="000A0780" w:rsidRDefault="000A0780" w:rsidP="00BF2FE6">
      <w:pPr>
        <w:pBdr>
          <w:top w:val="single" w:sz="6" w:space="1" w:color="auto"/>
          <w:bottom w:val="single" w:sz="6" w:space="1" w:color="auto"/>
        </w:pBdr>
      </w:pPr>
    </w:p>
    <w:p w14:paraId="3A5E70A1" w14:textId="487F7C2E" w:rsidR="00EE4CA8" w:rsidRDefault="00B12E4F" w:rsidP="001F3450">
      <w:r w:rsidRPr="00B12E4F">
        <w:t xml:space="preserve"> </w:t>
      </w:r>
    </w:p>
    <w:p w14:paraId="2AB32CF8" w14:textId="77777777" w:rsidR="00B96FE8" w:rsidRPr="00124F45" w:rsidRDefault="00B96FE8" w:rsidP="00B96FE8">
      <w:pPr>
        <w:rPr>
          <w:b/>
          <w:bCs/>
          <w:color w:val="0070C0"/>
          <w:sz w:val="32"/>
          <w:szCs w:val="32"/>
        </w:rPr>
      </w:pPr>
      <w:r w:rsidRPr="00124F45">
        <w:rPr>
          <w:b/>
          <w:bCs/>
          <w:color w:val="0070C0"/>
          <w:sz w:val="32"/>
          <w:szCs w:val="32"/>
        </w:rPr>
        <w:t>Decreasing Universe Theory: The Tully-Fisher Relation</w:t>
      </w:r>
    </w:p>
    <w:p w14:paraId="4A186E21" w14:textId="4ABE62D8" w:rsidR="00B96FE8" w:rsidRDefault="00B96FE8" w:rsidP="00B96FE8">
      <w:pPr>
        <w:pBdr>
          <w:bottom w:val="single" w:sz="6" w:space="1" w:color="auto"/>
        </w:pBdr>
      </w:pPr>
      <w:r>
        <w:t xml:space="preserve"> “Starting from the 'Decreasing Universe Theory' (DUT), particularly from the formula that explains the dark matter illusion, we will derive the Tully-Fisher relation for spiral  galaxies.”</w:t>
      </w:r>
      <w:r w:rsidR="008A22E7">
        <w:t>(</w:t>
      </w:r>
      <w:r w:rsidR="008A22E7" w:rsidRPr="005C731B">
        <w:rPr>
          <w:color w:val="C00000"/>
        </w:rPr>
        <w:t>May/2026</w:t>
      </w:r>
      <w:r w:rsidR="008A22E7">
        <w:t>)</w:t>
      </w:r>
      <w:r>
        <w:br/>
      </w:r>
      <w:r>
        <w:br/>
      </w:r>
      <w:hyperlink r:id="rId44" w:history="1">
        <w:r w:rsidRPr="00870113">
          <w:rPr>
            <w:rStyle w:val="Hyperlink"/>
          </w:rPr>
          <w:t>https://jocaxx.github.io/DUniverse/Todos/TullyF_Eng.pdf</w:t>
        </w:r>
      </w:hyperlink>
      <w:r w:rsidR="00EA674D">
        <w:br/>
      </w:r>
    </w:p>
    <w:p w14:paraId="71EDE663" w14:textId="3450849E" w:rsidR="00EE4CA8" w:rsidRPr="00124F45" w:rsidRDefault="00EE4CA8" w:rsidP="00EE4CA8">
      <w:pPr>
        <w:rPr>
          <w:b/>
          <w:bCs/>
          <w:color w:val="0070C0"/>
          <w:sz w:val="28"/>
          <w:szCs w:val="28"/>
        </w:rPr>
      </w:pPr>
      <w:r w:rsidRPr="00124F45">
        <w:rPr>
          <w:b/>
          <w:bCs/>
          <w:color w:val="0070C0"/>
          <w:sz w:val="28"/>
          <w:szCs w:val="28"/>
        </w:rPr>
        <w:t>Analysis of Mass-Redshift Correlation in Velocity-Matched Subgroups: A Rigorous Test for the Decreasing Universe Theory</w:t>
      </w:r>
    </w:p>
    <w:p w14:paraId="0DAF71C6" w14:textId="681B3D20" w:rsidR="00EE4CA8" w:rsidRPr="00EE4CA8" w:rsidRDefault="00EE4CA8" w:rsidP="00EE4CA8">
      <w:pPr>
        <w:rPr>
          <w:sz w:val="28"/>
          <w:szCs w:val="28"/>
        </w:rPr>
      </w:pPr>
      <w:r w:rsidRPr="00EE4CA8">
        <w:rPr>
          <w:sz w:val="28"/>
          <w:szCs w:val="28"/>
        </w:rPr>
        <w:t>"</w:t>
      </w:r>
      <w:r w:rsidRPr="00EE4CA8">
        <w:rPr>
          <w:sz w:val="22"/>
          <w:szCs w:val="22"/>
        </w:rPr>
        <w:t>The Decreasing Universe (D.U.) theory proposes that the gravitational field induces a continuous spatial contraction, predicting that</w:t>
      </w:r>
      <w:r>
        <w:rPr>
          <w:sz w:val="22"/>
          <w:szCs w:val="22"/>
        </w:rPr>
        <w:t xml:space="preserve"> </w:t>
      </w:r>
      <w:r w:rsidRPr="00EE4CA8">
        <w:rPr>
          <w:sz w:val="22"/>
          <w:szCs w:val="22"/>
        </w:rPr>
        <w:t>more massive galaxies should exhibit a smaller redshift at the same distance [1]. The main obstacle to testing this prediction is the noise</w:t>
      </w:r>
      <w:r>
        <w:rPr>
          <w:sz w:val="22"/>
          <w:szCs w:val="22"/>
        </w:rPr>
        <w:t xml:space="preserve"> </w:t>
      </w:r>
      <w:r w:rsidRPr="00EE4CA8">
        <w:rPr>
          <w:sz w:val="22"/>
          <w:szCs w:val="22"/>
        </w:rPr>
        <w:t>introduced by the galaxies' peculiar velocities. This study applies a rigorous methodology to isolate the effect of mass by analyzing the</w:t>
      </w:r>
      <w:r>
        <w:rPr>
          <w:sz w:val="22"/>
          <w:szCs w:val="22"/>
        </w:rPr>
        <w:t xml:space="preserve"> </w:t>
      </w:r>
      <w:r w:rsidRPr="00EE4CA8">
        <w:rPr>
          <w:sz w:val="22"/>
          <w:szCs w:val="22"/>
        </w:rPr>
        <w:t>correlation between stellar mass and redshift in galaxy subgroups with controlled distance, age, and radial velocity. The results show that,</w:t>
      </w:r>
      <w:r>
        <w:rPr>
          <w:sz w:val="22"/>
          <w:szCs w:val="22"/>
        </w:rPr>
        <w:t xml:space="preserve"> </w:t>
      </w:r>
      <w:r w:rsidRPr="00EE4CA8">
        <w:rPr>
          <w:sz w:val="22"/>
          <w:szCs w:val="22"/>
        </w:rPr>
        <w:t>by minimizing dynamical noise, the negative correlation predicted by the D.U. theory emerges in specific subsamples, suggesting that the</w:t>
      </w:r>
      <w:r>
        <w:rPr>
          <w:sz w:val="22"/>
          <w:szCs w:val="22"/>
        </w:rPr>
        <w:t xml:space="preserve"> </w:t>
      </w:r>
      <w:r w:rsidRPr="00EE4CA8">
        <w:rPr>
          <w:sz w:val="22"/>
          <w:szCs w:val="22"/>
        </w:rPr>
        <w:t>intrinsic gravitational effect may be detectable</w:t>
      </w:r>
      <w:r w:rsidRPr="00EE4CA8">
        <w:rPr>
          <w:sz w:val="28"/>
          <w:szCs w:val="28"/>
        </w:rPr>
        <w:t>"</w:t>
      </w:r>
      <w:r w:rsidR="003A0594">
        <w:rPr>
          <w:sz w:val="28"/>
          <w:szCs w:val="28"/>
        </w:rPr>
        <w:t>(</w:t>
      </w:r>
      <w:r w:rsidR="003A0594" w:rsidRPr="005C731B">
        <w:rPr>
          <w:color w:val="C00000"/>
          <w:sz w:val="28"/>
          <w:szCs w:val="28"/>
        </w:rPr>
        <w:t>Apr/2026</w:t>
      </w:r>
      <w:r w:rsidR="003A0594">
        <w:rPr>
          <w:sz w:val="28"/>
          <w:szCs w:val="28"/>
        </w:rPr>
        <w:t>)</w:t>
      </w:r>
    </w:p>
    <w:p w14:paraId="01C1D7DB" w14:textId="350A1AEE" w:rsidR="00EE4CA8" w:rsidRPr="00E37639" w:rsidRDefault="00EE4CA8" w:rsidP="00EE4CA8">
      <w:hyperlink r:id="rId45" w:history="1">
        <w:r w:rsidRPr="00E37639">
          <w:rPr>
            <w:rStyle w:val="Hyperlink"/>
          </w:rPr>
          <w:t>https://oaskpublishers.com/assets/article-pdf/analysis-of-mass-redshift-correlation-in-velocity-matched-subgroups-a-rigorous-test-for-the-decreasing-universe-theory.pdf</w:t>
        </w:r>
      </w:hyperlink>
    </w:p>
    <w:p w14:paraId="04E2D708" w14:textId="77777777" w:rsidR="00EA674D" w:rsidRDefault="00EA674D" w:rsidP="00EA674D">
      <w:pPr>
        <w:pBdr>
          <w:bottom w:val="single" w:sz="6" w:space="1" w:color="auto"/>
        </w:pBdr>
      </w:pPr>
    </w:p>
    <w:p w14:paraId="16EB1319" w14:textId="0B9FE4A0" w:rsidR="00950AA6" w:rsidRPr="00124F45" w:rsidRDefault="00950AA6" w:rsidP="00950AA6">
      <w:pPr>
        <w:rPr>
          <w:color w:val="0070C0"/>
          <w:sz w:val="28"/>
          <w:szCs w:val="28"/>
        </w:rPr>
      </w:pPr>
      <w:r w:rsidRPr="00124F45">
        <w:rPr>
          <w:b/>
          <w:bCs/>
          <w:color w:val="0070C0"/>
          <w:sz w:val="28"/>
          <w:szCs w:val="28"/>
        </w:rPr>
        <w:t>The Age of Galaxies as a Determining Factor for Redshift:</w:t>
      </w:r>
      <w:r w:rsidR="001F3450" w:rsidRPr="00124F45">
        <w:rPr>
          <w:b/>
          <w:bCs/>
          <w:color w:val="0070C0"/>
          <w:sz w:val="28"/>
          <w:szCs w:val="28"/>
        </w:rPr>
        <w:t xml:space="preserve"> </w:t>
      </w:r>
      <w:r w:rsidRPr="00124F45">
        <w:rPr>
          <w:b/>
          <w:bCs/>
          <w:color w:val="0070C0"/>
          <w:sz w:val="28"/>
          <w:szCs w:val="28"/>
        </w:rPr>
        <w:t>An Analysis from the Perspective of the Decreasing Universe Theory</w:t>
      </w:r>
    </w:p>
    <w:p w14:paraId="379D71FD" w14:textId="77777777" w:rsidR="00E37639" w:rsidRDefault="00E37639" w:rsidP="00950AA6"/>
    <w:p w14:paraId="5B9F9AD5" w14:textId="38DB7E29" w:rsidR="00950AA6" w:rsidRDefault="00950AA6" w:rsidP="00950AA6">
      <w:r>
        <w:t xml:space="preserve">"The Decreasing Universe (D.U.) theory proposes that the gravitational field induces a continuous contraction of space, offering an alternative explanation for cosmological redshift. </w:t>
      </w:r>
      <w:r w:rsidR="008559F5">
        <w:t xml:space="preserve"> </w:t>
      </w:r>
      <w:r>
        <w:t>A crucial and logical deduction from this theory is that a galaxy's time of exposure to the gravitational field, i.e., its age, should directly influence the observed redshift. Older galaxies,having accumulated more time under spatial contraction, should exhibit a smaller redshift.</w:t>
      </w:r>
      <w:r w:rsidR="008559F5">
        <w:t xml:space="preserve"> </w:t>
      </w:r>
      <w:r>
        <w:t>This article examines this prediction, using the observed redshift difference between old (elliptical) and young (spiral) galaxies in clusters as a primary observational test for the D.U. theory."</w:t>
      </w:r>
      <w:r w:rsidR="00772722">
        <w:t>(</w:t>
      </w:r>
      <w:r w:rsidR="00772722" w:rsidRPr="005C731B">
        <w:rPr>
          <w:color w:val="C00000"/>
        </w:rPr>
        <w:t>Mar/2026</w:t>
      </w:r>
      <w:r w:rsidR="00772722">
        <w:t>)</w:t>
      </w:r>
    </w:p>
    <w:p w14:paraId="0CA70773" w14:textId="61A3DD6A" w:rsidR="00745936" w:rsidRDefault="00745936" w:rsidP="00950AA6">
      <w:hyperlink r:id="rId46" w:history="1">
        <w:r w:rsidRPr="00837C81">
          <w:rPr>
            <w:rStyle w:val="Hyperlink"/>
          </w:rPr>
          <w:t>https://medcraveonline.com/PAIJ/PAIJ-10-00406.pdf</w:t>
        </w:r>
      </w:hyperlink>
    </w:p>
    <w:p w14:paraId="4165A05B" w14:textId="77777777" w:rsidR="00745936" w:rsidRDefault="00745936" w:rsidP="00950AA6">
      <w:pPr>
        <w:pBdr>
          <w:bottom w:val="single" w:sz="6" w:space="1" w:color="auto"/>
        </w:pBdr>
      </w:pPr>
    </w:p>
    <w:p w14:paraId="108E4C6E" w14:textId="7EED91F7" w:rsidR="00330D31" w:rsidRPr="00124F45" w:rsidRDefault="00330D31" w:rsidP="00330D31">
      <w:pPr>
        <w:rPr>
          <w:color w:val="0070C0"/>
          <w:sz w:val="28"/>
          <w:szCs w:val="28"/>
        </w:rPr>
      </w:pPr>
      <w:r w:rsidRPr="00124F45">
        <w:rPr>
          <w:color w:val="0070C0"/>
          <w:sz w:val="28"/>
          <w:szCs w:val="28"/>
        </w:rPr>
        <w:t>´</w:t>
      </w:r>
      <w:r w:rsidRPr="00124F45">
        <w:rPr>
          <w:b/>
          <w:bCs/>
          <w:color w:val="0070C0"/>
          <w:sz w:val="28"/>
          <w:szCs w:val="28"/>
        </w:rPr>
        <w:t>The “Decreasing Universe” model: an alternative perspective to accelerated expansion</w:t>
      </w:r>
      <w:r w:rsidRPr="00124F45">
        <w:rPr>
          <w:color w:val="0070C0"/>
          <w:sz w:val="28"/>
          <w:szCs w:val="28"/>
        </w:rPr>
        <w:t>'</w:t>
      </w:r>
    </w:p>
    <w:p w14:paraId="3E16D720" w14:textId="77777777" w:rsidR="00330D31" w:rsidRDefault="00330D31" w:rsidP="00330D31"/>
    <w:p w14:paraId="332CFE48" w14:textId="19B3D299" w:rsidR="00330D31" w:rsidRDefault="00330D31" w:rsidP="00330D31">
      <w:r>
        <w:t>"The understanding of the universe’s evolution has been dominated</w:t>
      </w:r>
      <w:r w:rsidR="00E15AC5">
        <w:t xml:space="preserve"> </w:t>
      </w:r>
      <w:r w:rsidR="00E15AC5">
        <w:br/>
      </w:r>
      <w:r>
        <w:t>by the Standard Cosmological Model, known as ?-CDM. This widely</w:t>
      </w:r>
      <w:r w:rsidR="00E15AC5">
        <w:t xml:space="preserve"> </w:t>
      </w:r>
      <w:r w:rsidR="00E15AC5">
        <w:br/>
      </w:r>
      <w:r>
        <w:t>accepted model postulates the existence of dark matter and, crucially,</w:t>
      </w:r>
      <w:r w:rsidR="00E15AC5">
        <w:t xml:space="preserve"> </w:t>
      </w:r>
      <w:r w:rsidR="00E15AC5">
        <w:br/>
      </w:r>
      <w:r>
        <w:t>dark energy to explain the observed accelerated expansion of the</w:t>
      </w:r>
      <w:r w:rsidR="00E15AC5">
        <w:t xml:space="preserve"> </w:t>
      </w:r>
      <w:r w:rsidR="00E15AC5">
        <w:br/>
      </w:r>
      <w:r>
        <w:t>universe.1 However, dark energy remains an entity of unknown and</w:t>
      </w:r>
      <w:r w:rsidR="00E15AC5">
        <w:t xml:space="preserve"> </w:t>
      </w:r>
      <w:r w:rsidR="00E15AC5">
        <w:br/>
      </w:r>
      <w:r>
        <w:t>undetectable origin, presenting a significant theoretical challenge.2..."</w:t>
      </w:r>
      <w:r w:rsidR="00887E6F">
        <w:t>(</w:t>
      </w:r>
      <w:r w:rsidR="00887E6F" w:rsidRPr="007A37ED">
        <w:rPr>
          <w:color w:val="C00000"/>
        </w:rPr>
        <w:t>Jun/2025</w:t>
      </w:r>
      <w:r w:rsidR="00887E6F">
        <w:t>)</w:t>
      </w:r>
    </w:p>
    <w:p w14:paraId="42BF12F3" w14:textId="77777777" w:rsidR="004D06A6" w:rsidRDefault="00330D31" w:rsidP="00330D31">
      <w:hyperlink r:id="rId47" w:history="1">
        <w:r w:rsidRPr="00D50FCB">
          <w:rPr>
            <w:rStyle w:val="Hyperlink"/>
          </w:rPr>
          <w:t>https://medcraveonline.com/PAIJ/PAIJ-09-00378.pdf</w:t>
        </w:r>
      </w:hyperlink>
      <w:r>
        <w:br/>
      </w:r>
    </w:p>
    <w:p w14:paraId="0D600A3A" w14:textId="77777777" w:rsidR="00EA674D" w:rsidRDefault="00EA674D" w:rsidP="00EA674D">
      <w:pPr>
        <w:pBdr>
          <w:bottom w:val="single" w:sz="6" w:space="1" w:color="auto"/>
        </w:pBdr>
      </w:pPr>
    </w:p>
    <w:p w14:paraId="7F76782F" w14:textId="77777777" w:rsidR="00B53648" w:rsidRDefault="00B53648" w:rsidP="00B53648">
      <w:pPr>
        <w:rPr>
          <w:b/>
          <w:bCs/>
          <w:sz w:val="28"/>
          <w:szCs w:val="28"/>
        </w:rPr>
      </w:pPr>
    </w:p>
    <w:p w14:paraId="630BB534" w14:textId="32B50B61" w:rsidR="00B53648" w:rsidRPr="00124F45" w:rsidRDefault="00361C4F" w:rsidP="00B53648">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B53648" w:rsidRPr="00124F45">
        <w:rPr>
          <w:b/>
          <w:bCs/>
          <w:color w:val="0070C0"/>
          <w:sz w:val="28"/>
          <w:szCs w:val="28"/>
        </w:rPr>
        <w:t>´Decreasing Universe: The 'Dark Matter' Effect'</w:t>
      </w:r>
    </w:p>
    <w:p w14:paraId="53338858" w14:textId="608D87B2" w:rsidR="00B53648" w:rsidRDefault="00B53648" w:rsidP="00B53648">
      <w:r>
        <w:t>"After a brief review of the Decreasing Universe (D.U.) model, we will derive a formula and the graph for the apparent velocity of stars (of a Messier_33 galaxy) as a function of their radial distance from the galactic center. This formula reproduces the same velocity curve traditionally attributed to dark matter. "</w:t>
      </w:r>
      <w:r w:rsidR="00435604">
        <w:t>(</w:t>
      </w:r>
      <w:r w:rsidR="00435604" w:rsidRPr="007A37ED">
        <w:rPr>
          <w:color w:val="C00000"/>
        </w:rPr>
        <w:t>Apr/2025</w:t>
      </w:r>
      <w:r w:rsidR="00435604">
        <w:t>)</w:t>
      </w:r>
    </w:p>
    <w:p w14:paraId="7B028CDB" w14:textId="625C1080" w:rsidR="00043B6B" w:rsidRDefault="00B53648" w:rsidP="00043B6B">
      <w:hyperlink r:id="rId48" w:history="1">
        <w:r w:rsidRPr="00D50FCB">
          <w:rPr>
            <w:rStyle w:val="Hyperlink"/>
          </w:rPr>
          <w:t>https://www.wecmelive.com/open-access/decreasing-universe-the-dark-matter-effect.pdf</w:t>
        </w:r>
      </w:hyperlink>
    </w:p>
    <w:p w14:paraId="38750F04" w14:textId="77777777" w:rsidR="00EA674D" w:rsidRDefault="00EA674D" w:rsidP="00EA674D">
      <w:pPr>
        <w:pBdr>
          <w:bottom w:val="single" w:sz="6" w:space="1" w:color="auto"/>
        </w:pBdr>
      </w:pPr>
    </w:p>
    <w:p w14:paraId="31608214" w14:textId="3F17A403" w:rsidR="00330D31" w:rsidRPr="00124F45" w:rsidRDefault="00330D31" w:rsidP="00330D31">
      <w:pPr>
        <w:rPr>
          <w:b/>
          <w:bCs/>
          <w:color w:val="0070C0"/>
          <w:sz w:val="28"/>
          <w:szCs w:val="28"/>
        </w:rPr>
      </w:pPr>
      <w:r w:rsidRPr="00124F45">
        <w:rPr>
          <w:b/>
          <w:bCs/>
          <w:color w:val="0070C0"/>
          <w:sz w:val="28"/>
          <w:szCs w:val="28"/>
        </w:rPr>
        <w:t>´Decreasing Universe: The CMB and the Age of the Universe'</w:t>
      </w:r>
    </w:p>
    <w:p w14:paraId="33F072D1" w14:textId="4420D829" w:rsidR="00330D31" w:rsidRDefault="00330D31" w:rsidP="00330D31">
      <w:r>
        <w:t>" We will use the “Decreasing Universe” (D.U.) theory to estimate the age of the Universe based on</w:t>
      </w:r>
      <w:r w:rsidR="00B7476C">
        <w:t xml:space="preserve"> </w:t>
      </w:r>
      <w:r>
        <w:t>the average wavelength of the Cosmic Microwave Background (CMB) radiation.</w:t>
      </w:r>
      <w:r w:rsidR="00A812AC">
        <w:t>(</w:t>
      </w:r>
      <w:r w:rsidR="00A812AC" w:rsidRPr="007A37ED">
        <w:rPr>
          <w:color w:val="C00000"/>
        </w:rPr>
        <w:t>May/2025</w:t>
      </w:r>
      <w:r w:rsidR="00A812AC">
        <w:t>)</w:t>
      </w:r>
    </w:p>
    <w:p w14:paraId="592AB198" w14:textId="77777777" w:rsidR="00EA674D" w:rsidRDefault="00EA5ED9" w:rsidP="00EA674D">
      <w:pPr>
        <w:pBdr>
          <w:bottom w:val="single" w:sz="6" w:space="1" w:color="auto"/>
        </w:pBdr>
      </w:pPr>
      <w:hyperlink r:id="rId49" w:history="1">
        <w:r w:rsidRPr="00D50FCB">
          <w:rPr>
            <w:rStyle w:val="Hyperlink"/>
          </w:rPr>
          <w:t>https://www.iosrjournals.org/iosr-jap/papers/Vol17-issue3/Ser-1/G1703016264.pdf</w:t>
        </w:r>
      </w:hyperlink>
      <w:r>
        <w:br/>
      </w:r>
    </w:p>
    <w:p w14:paraId="0BB93BD6" w14:textId="22448750" w:rsidR="00330D31" w:rsidRPr="00124F45" w:rsidRDefault="00330D31" w:rsidP="00330D31">
      <w:pPr>
        <w:rPr>
          <w:b/>
          <w:bCs/>
          <w:color w:val="0070C0"/>
          <w:sz w:val="28"/>
          <w:szCs w:val="28"/>
        </w:rPr>
      </w:pPr>
      <w:r w:rsidRPr="00124F45">
        <w:rPr>
          <w:b/>
          <w:bCs/>
          <w:color w:val="0070C0"/>
          <w:sz w:val="28"/>
          <w:szCs w:val="28"/>
        </w:rPr>
        <w:t>´Decreasing Universe: Redshifts and Distance Data Refute the L-CDM Mode'</w:t>
      </w:r>
    </w:p>
    <w:p w14:paraId="418AE3BA" w14:textId="7FB50205" w:rsidR="00330D31" w:rsidRDefault="00330D31" w:rsidP="00330D31">
      <w:r>
        <w:t>"To evaluate and compare the “Decreasing Universe theory” with the LCDM model, I created a potentially falsifiable prediction</w:t>
      </w:r>
      <w:r w:rsidR="00EA5ED9">
        <w:t xml:space="preserve"> </w:t>
      </w:r>
      <w:r>
        <w:t>and the data was extracted and analyzed."</w:t>
      </w:r>
      <w:r w:rsidR="00A812AC">
        <w:t>(</w:t>
      </w:r>
      <w:r w:rsidR="00A812AC" w:rsidRPr="007A37ED">
        <w:rPr>
          <w:color w:val="C00000"/>
        </w:rPr>
        <w:t>Mar/2025</w:t>
      </w:r>
      <w:r w:rsidR="00A812AC">
        <w:t>)</w:t>
      </w:r>
    </w:p>
    <w:p w14:paraId="6009C8F0" w14:textId="37185D7B" w:rsidR="00330D31" w:rsidRDefault="00EA5ED9" w:rsidP="00330D31">
      <w:pPr>
        <w:pBdr>
          <w:bottom w:val="single" w:sz="6" w:space="1" w:color="auto"/>
        </w:pBdr>
      </w:pPr>
      <w:hyperlink r:id="rId50" w:history="1">
        <w:r w:rsidRPr="00D50FCB">
          <w:rPr>
            <w:rStyle w:val="Hyperlink"/>
          </w:rPr>
          <w:t>https://www.wecmelive.com/open-access/decreasing-universe-redshifts-and-distance-data-refute-the-lcdm-model.pdf</w:t>
        </w:r>
      </w:hyperlink>
      <w:r>
        <w:br/>
      </w:r>
    </w:p>
    <w:p w14:paraId="2F5356B1" w14:textId="77777777" w:rsidR="00725667" w:rsidRDefault="00725667" w:rsidP="00330D31"/>
    <w:p w14:paraId="250CB9D7" w14:textId="30010C8F" w:rsidR="00330D31" w:rsidRPr="00124F45" w:rsidRDefault="00A87CF2"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´Decreasing universe: the distance as a function of redshift</w:t>
      </w:r>
      <w:r w:rsidR="00FA2BD5">
        <w:rPr>
          <w:b/>
          <w:bCs/>
          <w:color w:val="0070C0"/>
          <w:sz w:val="28"/>
          <w:szCs w:val="28"/>
        </w:rPr>
        <w:t xml:space="preserve"> (new)</w:t>
      </w:r>
      <w:r w:rsidR="00330D31" w:rsidRPr="00124F45">
        <w:rPr>
          <w:b/>
          <w:bCs/>
          <w:color w:val="0070C0"/>
          <w:sz w:val="28"/>
          <w:szCs w:val="28"/>
        </w:rPr>
        <w:t>'</w:t>
      </w:r>
    </w:p>
    <w:p w14:paraId="0B9FBAE4" w14:textId="53D930C1" w:rsidR="00330D31" w:rsidRDefault="00330D31" w:rsidP="00330D31">
      <w:r>
        <w:t>"Using the “Decreasing Universe” model1 we will show evidence that this new model of the</w:t>
      </w:r>
      <w:r w:rsidR="005454F7">
        <w:t xml:space="preserve"> </w:t>
      </w:r>
      <w:r>
        <w:t xml:space="preserve">dynamics of the Universe is less disruptive and more adequate than the traditional </w:t>
      </w:r>
      <w:r w:rsidR="005454F7">
        <w:t>L</w:t>
      </w:r>
      <w:r>
        <w:t>-CDM</w:t>
      </w:r>
      <w:r w:rsidR="005454F7">
        <w:t xml:space="preserve"> </w:t>
      </w:r>
      <w:r>
        <w:t>model that postulates the existence of Dark Energy.</w:t>
      </w:r>
      <w:r w:rsidR="00330B48">
        <w:br/>
      </w:r>
      <w:r>
        <w:t>We will also develop, from this new theory, a simple and straightforward mathematical</w:t>
      </w:r>
      <w:r w:rsidR="005454F7">
        <w:t xml:space="preserve"> </w:t>
      </w:r>
      <w:r>
        <w:t>formula that provides the distance of the galaxy as a function of its redshift."</w:t>
      </w:r>
      <w:r w:rsidR="00196FC5">
        <w:t>(</w:t>
      </w:r>
      <w:r w:rsidR="00196FC5" w:rsidRPr="007A37ED">
        <w:rPr>
          <w:color w:val="C00000"/>
        </w:rPr>
        <w:t>Fev/2025</w:t>
      </w:r>
      <w:r w:rsidR="00196FC5">
        <w:t>)</w:t>
      </w:r>
    </w:p>
    <w:p w14:paraId="0847D83F" w14:textId="50CC7073" w:rsidR="00067B97" w:rsidRDefault="00067B97" w:rsidP="00330D31">
      <w:r>
        <w:t xml:space="preserve">Correct: </w:t>
      </w:r>
      <w:hyperlink r:id="rId51" w:history="1">
        <w:r w:rsidRPr="00054301">
          <w:rPr>
            <w:rStyle w:val="Hyperlink"/>
          </w:rPr>
          <w:t>https://jocaxx.github.io/DUniverse/Todos/No_Dark_Energy.pdf</w:t>
        </w:r>
      </w:hyperlink>
    </w:p>
    <w:p w14:paraId="6610392D" w14:textId="63E37DED" w:rsidR="00516AFE" w:rsidRDefault="00067B97" w:rsidP="00330D31">
      <w:r>
        <w:t xml:space="preserve">Wrong: </w:t>
      </w:r>
      <w:hyperlink r:id="rId52" w:history="1">
        <w:r w:rsidR="005454F7" w:rsidRPr="00D50FCB">
          <w:rPr>
            <w:rStyle w:val="Hyperlink"/>
          </w:rPr>
          <w:t>https://medcraveonline.com/AAOAJ/AAOAJ-09-00220.pdf</w:t>
        </w:r>
      </w:hyperlink>
    </w:p>
    <w:p w14:paraId="76B809CA" w14:textId="77777777" w:rsidR="00EA674D" w:rsidRDefault="00EA674D" w:rsidP="00EA674D">
      <w:pPr>
        <w:pBdr>
          <w:bottom w:val="single" w:sz="6" w:space="1" w:color="auto"/>
        </w:pBdr>
      </w:pPr>
    </w:p>
    <w:p w14:paraId="375CCC96" w14:textId="671A61B5" w:rsidR="00330D31" w:rsidRPr="00124F45" w:rsidRDefault="004D2418"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´Derivation of Hubble’s Law and its relation to dark energy and dark matter'</w:t>
      </w:r>
    </w:p>
    <w:p w14:paraId="2E665A78" w14:textId="77777777" w:rsidR="00EA674D" w:rsidRDefault="00330D31" w:rsidP="00EA674D">
      <w:pPr>
        <w:pBdr>
          <w:bottom w:val="single" w:sz="6" w:space="1" w:color="auto"/>
        </w:pBdr>
      </w:pPr>
      <w:r>
        <w:t xml:space="preserve">"From the “Decreasing Universe” model,1,2 establishing the contraction of space tissue </w:t>
      </w:r>
      <w:r w:rsidR="00C65C3E">
        <w:t xml:space="preserve">When </w:t>
      </w:r>
      <w:r>
        <w:t>exposed to a gravitational field, we derive the Hubble Law and, from there, we will explain</w:t>
      </w:r>
      <w:r w:rsidR="00C65C3E">
        <w:t xml:space="preserve"> </w:t>
      </w:r>
      <w:r>
        <w:t>the effect “Dark Energy” ".</w:t>
      </w:r>
      <w:r w:rsidR="00AE6DAF">
        <w:t>(</w:t>
      </w:r>
      <w:r w:rsidR="00AE6DAF" w:rsidRPr="007A37ED">
        <w:rPr>
          <w:color w:val="C00000"/>
        </w:rPr>
        <w:t>Mar/2019</w:t>
      </w:r>
      <w:r w:rsidR="00AE6DAF">
        <w:t>)</w:t>
      </w:r>
      <w:r w:rsidR="00C65C3E">
        <w:br/>
      </w:r>
      <w:r w:rsidR="008559F5">
        <w:br/>
      </w:r>
      <w:hyperlink r:id="rId53" w:history="1">
        <w:r w:rsidR="008559F5" w:rsidRPr="00E91C58">
          <w:rPr>
            <w:rStyle w:val="Hyperlink"/>
          </w:rPr>
          <w:t>https://medcraveonline.com/OAJMTP/OAJMTP-02-00049.pdf</w:t>
        </w:r>
      </w:hyperlink>
      <w:r w:rsidR="00C65C3E">
        <w:br/>
      </w:r>
    </w:p>
    <w:p w14:paraId="53D7BBFD" w14:textId="77777777" w:rsidR="00EA674D" w:rsidRDefault="00EA674D" w:rsidP="00330D31"/>
    <w:p w14:paraId="111EF583" w14:textId="77777777" w:rsidR="00AA14E5" w:rsidRPr="00AA14E5" w:rsidRDefault="00AA14E5" w:rsidP="00AA14E5">
      <w:pPr>
        <w:rPr>
          <w:b/>
          <w:bCs/>
          <w:color w:val="0070C0"/>
          <w:sz w:val="28"/>
          <w:szCs w:val="28"/>
        </w:rPr>
      </w:pPr>
      <w:r w:rsidRPr="00AA14E5">
        <w:rPr>
          <w:b/>
          <w:bCs/>
          <w:color w:val="0070C0"/>
          <w:sz w:val="28"/>
          <w:szCs w:val="28"/>
        </w:rPr>
        <w:t>Derivation of Hubble's Law and the End of the Darks Elements</w:t>
      </w:r>
    </w:p>
    <w:p w14:paraId="5B5927CD" w14:textId="77777777" w:rsidR="00AA14E5" w:rsidRDefault="00AA14E5" w:rsidP="00AA14E5">
      <w:r>
        <w:t>'From the “Decreasing Universe” model, establishing the contraction of space tissue when exposed to a gravitational field, we derive the Hubble Law and, from there, we will explain the effects “Dark Energy” and “Dark Matter”.'(</w:t>
      </w:r>
      <w:r w:rsidRPr="007A37ED">
        <w:rPr>
          <w:color w:val="C00000"/>
        </w:rPr>
        <w:t>Apr/2019</w:t>
      </w:r>
      <w:r>
        <w:t>)</w:t>
      </w:r>
    </w:p>
    <w:p w14:paraId="49841CF5" w14:textId="0D11FEFB" w:rsidR="00AA14E5" w:rsidRDefault="00636847" w:rsidP="00EA674D">
      <w:pPr>
        <w:pBdr>
          <w:bottom w:val="single" w:sz="6" w:space="1" w:color="auto"/>
        </w:pBdr>
      </w:pPr>
      <w:hyperlink r:id="rId54" w:history="1">
        <w:r w:rsidRPr="00F169EF">
          <w:rPr>
            <w:rStyle w:val="Hyperlink"/>
          </w:rPr>
          <w:t>https://www.scirp.org/journal/paperinformation?paperid=91689</w:t>
        </w:r>
      </w:hyperlink>
      <w:r>
        <w:br/>
      </w:r>
      <w:r>
        <w:br/>
      </w:r>
    </w:p>
    <w:p w14:paraId="62E3ACF0" w14:textId="77777777" w:rsidR="008559F5" w:rsidRPr="00124F45" w:rsidRDefault="008559F5" w:rsidP="008559F5">
      <w:pPr>
        <w:rPr>
          <w:b/>
          <w:bCs/>
          <w:color w:val="0070C0"/>
          <w:sz w:val="28"/>
          <w:szCs w:val="28"/>
        </w:rPr>
      </w:pPr>
      <w:r w:rsidRPr="00124F45">
        <w:rPr>
          <w:b/>
          <w:bCs/>
          <w:color w:val="0070C0"/>
          <w:sz w:val="28"/>
          <w:szCs w:val="28"/>
        </w:rPr>
        <w:t>´The Equivalence Principle and the End of the Dark Energy'</w:t>
      </w:r>
    </w:p>
    <w:p w14:paraId="536E54E5" w14:textId="6A694759" w:rsidR="008559F5" w:rsidRDefault="008559F5" w:rsidP="008559F5">
      <w:r>
        <w:t>"We will make a new approach for an effect known as “Dark Energy” by an effect on gravitatio nal field.[1] In an accelerated rocket, the dimensions of space towards movement due to „Lorentz Contraction" are on continuous reduction.Using the equivalence principle, we presume that in the gravitational field, the same thing would happen.In this implicates in „dark energy effect". The calculi show that in a 7%-contraction for each billion years would explain our observation of galaxies in accelerated separation."</w:t>
      </w:r>
      <w:r w:rsidR="00E36F43">
        <w:t>(</w:t>
      </w:r>
      <w:r w:rsidR="00E36F43" w:rsidRPr="007A37ED">
        <w:rPr>
          <w:color w:val="C00000"/>
        </w:rPr>
        <w:t>Jan/2017</w:t>
      </w:r>
      <w:r w:rsidR="00E36F43">
        <w:t>)</w:t>
      </w:r>
    </w:p>
    <w:p w14:paraId="01472AD4" w14:textId="77777777" w:rsidR="00EA674D" w:rsidRDefault="008559F5" w:rsidP="00EA674D">
      <w:pPr>
        <w:pBdr>
          <w:bottom w:val="single" w:sz="6" w:space="1" w:color="auto"/>
        </w:pBdr>
      </w:pPr>
      <w:hyperlink r:id="rId55" w:history="1">
        <w:r w:rsidRPr="00D50FCB">
          <w:rPr>
            <w:rStyle w:val="Hyperlink"/>
          </w:rPr>
          <w:t>https://www.ijera.com/papers/Vol7_issue1/Part-1/C0701011314.pdf</w:t>
        </w:r>
      </w:hyperlink>
      <w:r>
        <w:br/>
      </w:r>
    </w:p>
    <w:p w14:paraId="4ABBA9A3" w14:textId="2242CB21" w:rsidR="008559F5" w:rsidRDefault="008559F5" w:rsidP="008559F5"/>
    <w:p w14:paraId="1C67A0E4" w14:textId="77777777" w:rsidR="008559F5" w:rsidRPr="00124F45" w:rsidRDefault="008559F5" w:rsidP="008559F5">
      <w:pPr>
        <w:rPr>
          <w:b/>
          <w:bCs/>
          <w:color w:val="0070C0"/>
          <w:sz w:val="28"/>
          <w:szCs w:val="28"/>
        </w:rPr>
      </w:pPr>
      <w:r w:rsidRPr="00124F45">
        <w:rPr>
          <w:b/>
          <w:bCs/>
          <w:color w:val="0070C0"/>
          <w:sz w:val="28"/>
          <w:szCs w:val="28"/>
        </w:rPr>
        <w:t>´The Gravitational Field and the Dark Energy'</w:t>
      </w:r>
    </w:p>
    <w:p w14:paraId="4E941A07" w14:textId="14919B2C" w:rsidR="008559F5" w:rsidRDefault="008559F5" w:rsidP="008559F5">
      <w:r>
        <w:t xml:space="preserve">"I herein write on a new idea about cosmology that seeks to solve the dark energy and darkmatter problem by eliminating the need to postulate its existence. </w:t>
      </w:r>
      <w:r w:rsidR="004A3D8F" w:rsidRPr="007A37ED">
        <w:rPr>
          <w:color w:val="C00000"/>
        </w:rPr>
        <w:t>(Jul/2016</w:t>
      </w:r>
      <w:r w:rsidR="004A3D8F">
        <w:t>)</w:t>
      </w:r>
    </w:p>
    <w:p w14:paraId="63AD44EE" w14:textId="3AF9DF08" w:rsidR="00516AFE" w:rsidRDefault="008559F5" w:rsidP="008559F5">
      <w:r>
        <w:br/>
      </w:r>
      <w:hyperlink r:id="rId56" w:history="1">
        <w:r w:rsidRPr="00D50FCB">
          <w:rPr>
            <w:rStyle w:val="Hyperlink"/>
          </w:rPr>
          <w:t>https://www.researchgate.net/publication/357878234_The_Gravitational_Field_and_the_Dark_Energy</w:t>
        </w:r>
      </w:hyperlink>
      <w:r w:rsidR="00EA674D">
        <w:br/>
      </w:r>
      <w:r>
        <w:br/>
      </w:r>
      <w:hyperlink r:id="rId57" w:history="1">
        <w:r w:rsidRPr="00D50FCB">
          <w:rPr>
            <w:rStyle w:val="Hyperlink"/>
          </w:rPr>
          <w:t>https://ijrdo.org/index.php/as/article/view/1311/1238</w:t>
        </w:r>
      </w:hyperlink>
    </w:p>
    <w:p w14:paraId="2F4ED382" w14:textId="77777777" w:rsidR="00EA674D" w:rsidRDefault="00EA674D" w:rsidP="00EA674D">
      <w:pPr>
        <w:pBdr>
          <w:bottom w:val="single" w:sz="6" w:space="1" w:color="auto"/>
        </w:pBdr>
      </w:pPr>
    </w:p>
    <w:p w14:paraId="3576A312" w14:textId="08AC93BA" w:rsidR="00043B6B" w:rsidRPr="00124F45" w:rsidRDefault="00043B6B" w:rsidP="00043B6B">
      <w:pPr>
        <w:rPr>
          <w:b/>
          <w:bCs/>
          <w:color w:val="0070C0"/>
          <w:sz w:val="28"/>
          <w:szCs w:val="28"/>
        </w:rPr>
      </w:pPr>
      <w:r w:rsidRPr="00124F45">
        <w:rPr>
          <w:b/>
          <w:bCs/>
          <w:color w:val="0070C0"/>
          <w:sz w:val="28"/>
          <w:szCs w:val="28"/>
        </w:rPr>
        <w:t>´The Universe, According to Jocax'</w:t>
      </w:r>
    </w:p>
    <w:p w14:paraId="235AA99B" w14:textId="42808FF3" w:rsidR="00043B6B" w:rsidRDefault="00043B6B" w:rsidP="00043B6B">
      <w:r>
        <w:t>"We will address some of the main questions regarding our Universe, such as theories about its origins, types of Universes (Virtual Universe, Parallel Universes), and questions about its finiteness, purpose, eternity, and its end."</w:t>
      </w:r>
      <w:r w:rsidR="005461C0">
        <w:t>(</w:t>
      </w:r>
      <w:r w:rsidR="005461C0" w:rsidRPr="007A37ED">
        <w:rPr>
          <w:color w:val="C00000"/>
        </w:rPr>
        <w:t>JUN/2025</w:t>
      </w:r>
      <w:r w:rsidR="005461C0">
        <w:t>)</w:t>
      </w:r>
    </w:p>
    <w:p w14:paraId="01B5DC4A" w14:textId="394440DB" w:rsidR="00EA674D" w:rsidRDefault="00043B6B" w:rsidP="00EA674D">
      <w:pPr>
        <w:pBdr>
          <w:bottom w:val="single" w:sz="6" w:space="1" w:color="auto"/>
        </w:pBdr>
      </w:pPr>
      <w:hyperlink r:id="rId58" w:history="1">
        <w:r w:rsidRPr="00D50FCB">
          <w:rPr>
            <w:rStyle w:val="Hyperlink"/>
          </w:rPr>
          <w:t>https://oaskpublishers.com/assets/article-pdf/the-universe-according-to-jocax.pdf</w:t>
        </w:r>
      </w:hyperlink>
      <w:r>
        <w:br/>
      </w:r>
    </w:p>
    <w:p w14:paraId="7C9A8539" w14:textId="4EFBB500" w:rsidR="00330D31" w:rsidRPr="00124F45" w:rsidRDefault="00330D31" w:rsidP="00330D31">
      <w:pPr>
        <w:rPr>
          <w:b/>
          <w:bCs/>
          <w:color w:val="0070C0"/>
          <w:sz w:val="28"/>
          <w:szCs w:val="28"/>
        </w:rPr>
      </w:pPr>
      <w:r w:rsidRPr="00124F45">
        <w:rPr>
          <w:b/>
          <w:bCs/>
          <w:color w:val="0070C0"/>
          <w:sz w:val="28"/>
          <w:szCs w:val="28"/>
        </w:rPr>
        <w:t>´Jocaxian’s Train'</w:t>
      </w:r>
    </w:p>
    <w:p w14:paraId="73C8AE30" w14:textId="03359147" w:rsidR="00330D31" w:rsidRDefault="00330D31" w:rsidP="00330D31">
      <w:r>
        <w:t>"This article presents two simple and analog situations related to</w:t>
      </w:r>
      <w:r w:rsidR="005E2CA4">
        <w:t xml:space="preserve"> </w:t>
      </w:r>
      <w:r>
        <w:t>classic mental experience known as “Einstein’s Train”, which explains</w:t>
      </w:r>
      <w:r w:rsidR="005E2CA4">
        <w:t xml:space="preserve"> </w:t>
      </w:r>
      <w:r>
        <w:t xml:space="preserve">the temporal dilatation </w:t>
      </w:r>
      <w:r w:rsidR="005E2CA4">
        <w:t xml:space="preserve"> r</w:t>
      </w:r>
      <w:r>
        <w:t>egarding special relativity theory, and then it</w:t>
      </w:r>
      <w:r w:rsidR="005E2CA4">
        <w:t xml:space="preserve"> </w:t>
      </w:r>
      <w:r>
        <w:t>points a logical contradiction between them."</w:t>
      </w:r>
      <w:r w:rsidR="004D2E4A">
        <w:t>(</w:t>
      </w:r>
      <w:r w:rsidR="004D2E4A" w:rsidRPr="007A37ED">
        <w:rPr>
          <w:color w:val="C00000"/>
        </w:rPr>
        <w:t>2017</w:t>
      </w:r>
      <w:r w:rsidR="004D2E4A">
        <w:t>)</w:t>
      </w:r>
    </w:p>
    <w:p w14:paraId="0A78ECAD" w14:textId="77777777" w:rsidR="00EA674D" w:rsidRDefault="005E2CA4" w:rsidP="00EA674D">
      <w:pPr>
        <w:pBdr>
          <w:bottom w:val="single" w:sz="6" w:space="1" w:color="auto"/>
        </w:pBdr>
      </w:pPr>
      <w:hyperlink r:id="rId59" w:history="1">
        <w:r w:rsidRPr="00D50FCB">
          <w:rPr>
            <w:rStyle w:val="Hyperlink"/>
          </w:rPr>
          <w:t>https://www.omicsonline.org/open-access-pdfs/jocaxians-train-2476-2296-1000154.pdf</w:t>
        </w:r>
      </w:hyperlink>
      <w:r>
        <w:br/>
      </w:r>
    </w:p>
    <w:p w14:paraId="1F62F1A5" w14:textId="77777777" w:rsidR="00330D31" w:rsidRPr="00124F45" w:rsidRDefault="00330D31" w:rsidP="00330D31">
      <w:pPr>
        <w:rPr>
          <w:b/>
          <w:bCs/>
          <w:color w:val="0070C0"/>
          <w:sz w:val="28"/>
          <w:szCs w:val="28"/>
        </w:rPr>
      </w:pPr>
      <w:r w:rsidRPr="00124F45">
        <w:rPr>
          <w:b/>
          <w:bCs/>
          <w:color w:val="0070C0"/>
          <w:sz w:val="28"/>
          <w:szCs w:val="28"/>
        </w:rPr>
        <w:t>´Jocaxian’s time definition'</w:t>
      </w:r>
    </w:p>
    <w:p w14:paraId="5BE70F36" w14:textId="0999EBA2" w:rsidR="00330D31" w:rsidRDefault="00330D31" w:rsidP="00330D31">
      <w:r>
        <w:t>"Time has always been a mystery of philosophy and physics since its beginnings. We propose</w:t>
      </w:r>
      <w:r w:rsidR="005351DC">
        <w:t xml:space="preserve"> </w:t>
      </w:r>
      <w:r>
        <w:t>a new definition of time that, in addition to being objective, promotes a better understanding</w:t>
      </w:r>
      <w:r w:rsidR="005351DC">
        <w:t xml:space="preserve"> </w:t>
      </w:r>
      <w:r>
        <w:t>of this very important concept."</w:t>
      </w:r>
      <w:r w:rsidR="00B0578F">
        <w:t>(</w:t>
      </w:r>
      <w:r w:rsidR="00B0578F" w:rsidRPr="007A37ED">
        <w:rPr>
          <w:color w:val="C00000"/>
        </w:rPr>
        <w:t>Jan/2023</w:t>
      </w:r>
      <w:r w:rsidR="00B0578F">
        <w:t>)</w:t>
      </w:r>
    </w:p>
    <w:p w14:paraId="0794D80B" w14:textId="77777777" w:rsidR="00EA674D" w:rsidRDefault="005351DC" w:rsidP="00EA674D">
      <w:pPr>
        <w:pBdr>
          <w:bottom w:val="single" w:sz="6" w:space="1" w:color="auto"/>
        </w:pBdr>
      </w:pPr>
      <w:hyperlink r:id="rId60" w:history="1">
        <w:r w:rsidRPr="00D50FCB">
          <w:rPr>
            <w:rStyle w:val="Hyperlink"/>
          </w:rPr>
          <w:t>https://medcraveonline.com/AAOAJ/AAOAJ-07-00165.pdf</w:t>
        </w:r>
      </w:hyperlink>
      <w:r>
        <w:br/>
      </w:r>
    </w:p>
    <w:p w14:paraId="04540E27" w14:textId="77777777" w:rsidR="008559F5" w:rsidRDefault="008559F5" w:rsidP="00330D31">
      <w:pPr>
        <w:rPr>
          <w:b/>
          <w:bCs/>
          <w:sz w:val="28"/>
          <w:szCs w:val="28"/>
        </w:rPr>
      </w:pPr>
    </w:p>
    <w:p w14:paraId="4B9C8A23" w14:textId="6EBDD9A9" w:rsidR="00330D31" w:rsidRPr="00124F45" w:rsidRDefault="00330D31" w:rsidP="00330D31">
      <w:pPr>
        <w:rPr>
          <w:b/>
          <w:bCs/>
          <w:color w:val="0070C0"/>
          <w:sz w:val="28"/>
          <w:szCs w:val="28"/>
        </w:rPr>
      </w:pPr>
      <w:r w:rsidRPr="00124F45">
        <w:rPr>
          <w:b/>
          <w:bCs/>
          <w:color w:val="0070C0"/>
          <w:sz w:val="28"/>
          <w:szCs w:val="28"/>
        </w:rPr>
        <w:t>´Jocaxian’s Theorems’</w:t>
      </w:r>
    </w:p>
    <w:p w14:paraId="051236A4" w14:textId="40439535" w:rsidR="00330D31" w:rsidRDefault="00A254F4" w:rsidP="00330D31">
      <w:hyperlink r:id="rId61" w:history="1">
        <w:r w:rsidRPr="00D50FCB">
          <w:rPr>
            <w:rStyle w:val="Hyperlink"/>
          </w:rPr>
          <w:t>https://medcraveonline.com/PAIJ/PAIJ-09-00387.pdf</w:t>
        </w:r>
      </w:hyperlink>
    </w:p>
    <w:p w14:paraId="104B3BD9" w14:textId="77777777" w:rsidR="00EA674D" w:rsidRDefault="00EA674D" w:rsidP="00EA674D">
      <w:pPr>
        <w:pBdr>
          <w:bottom w:val="single" w:sz="6" w:space="1" w:color="auto"/>
        </w:pBdr>
      </w:pPr>
    </w:p>
    <w:p w14:paraId="24B53628" w14:textId="31F4F593" w:rsidR="00330D31" w:rsidRPr="00124F45" w:rsidRDefault="00747DE1"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´The Jocaxian’s nothingness'</w:t>
      </w:r>
    </w:p>
    <w:p w14:paraId="219C1286" w14:textId="77777777" w:rsidR="00330D31" w:rsidRDefault="00330D31" w:rsidP="00330D31">
      <w:r>
        <w:t>"This article explains a theory about the origin of the laws of physics and the Universe"</w:t>
      </w:r>
    </w:p>
    <w:p w14:paraId="4AEC3551" w14:textId="286F7893" w:rsidR="00617FFD" w:rsidRDefault="00A254F4" w:rsidP="00330D31">
      <w:hyperlink r:id="rId62" w:history="1">
        <w:r w:rsidRPr="00D50FCB">
          <w:rPr>
            <w:rStyle w:val="Hyperlink"/>
          </w:rPr>
          <w:t>https://medcraveonline.com/AAOAJ/AAOAJ-08-00211.pdf</w:t>
        </w:r>
      </w:hyperlink>
      <w:r>
        <w:br/>
      </w:r>
      <w:r w:rsidR="006E64B6">
        <w:br/>
      </w:r>
      <w:r w:rsidR="00617FFD">
        <w:t>Videos about Jocaxian Nothingness:</w:t>
      </w:r>
    </w:p>
    <w:p w14:paraId="0ECD602B" w14:textId="3A4580D2" w:rsidR="006E64B6" w:rsidRDefault="006E64B6" w:rsidP="006E64B6">
      <w:r>
        <w:t>Jocaxian Nothingness English:</w:t>
      </w:r>
      <w:r w:rsidR="00FA69C2">
        <w:br/>
      </w:r>
      <w:r w:rsidR="00FA69C2" w:rsidRPr="00FA69C2">
        <w:t>Text</w:t>
      </w:r>
      <w:hyperlink r:id="rId63" w:history="1">
        <w:r w:rsidR="00FA69C2" w:rsidRPr="00FA69C2">
          <w:rPr>
            <w:rStyle w:val="Hyperlink"/>
          </w:rPr>
          <w:t>:https://jocaxx.github.io/DUniverse/Todos/Gemini_JN_EN.pdf</w:t>
        </w:r>
      </w:hyperlink>
      <w:r>
        <w:br/>
        <w:t>Vid1:</w:t>
      </w:r>
      <w:hyperlink r:id="rId64" w:history="1">
        <w:r w:rsidRPr="00525023">
          <w:rPr>
            <w:rStyle w:val="Hyperlink"/>
          </w:rPr>
          <w:t>https://www.youtube.com/watch?v=70nDj0MHAqw</w:t>
        </w:r>
      </w:hyperlink>
      <w:r>
        <w:br/>
        <w:t>Vid2:</w:t>
      </w:r>
      <w:hyperlink r:id="rId65" w:history="1">
        <w:r w:rsidRPr="00525023">
          <w:rPr>
            <w:rStyle w:val="Hyperlink"/>
          </w:rPr>
          <w:t>https://www.youtube.com/watch?v=PVpjV6EHWtk</w:t>
        </w:r>
      </w:hyperlink>
    </w:p>
    <w:p w14:paraId="4EC6D16A" w14:textId="77777777" w:rsidR="00FA69C2" w:rsidRDefault="00617FFD" w:rsidP="00617FFD">
      <w:r>
        <w:t xml:space="preserve">O Nada Jocaxiano Portugues: </w:t>
      </w:r>
    </w:p>
    <w:p w14:paraId="3BDEE317" w14:textId="52D98EB2" w:rsidR="00617FFD" w:rsidRDefault="00FA69C2" w:rsidP="00617FFD">
      <w:r w:rsidRPr="00FA69C2">
        <w:t>Text:</w:t>
      </w:r>
      <w:hyperlink r:id="rId66" w:history="1">
        <w:r w:rsidRPr="00FA69C2">
          <w:rPr>
            <w:rStyle w:val="Hyperlink"/>
          </w:rPr>
          <w:t>https://jocaxx.github.io/DUniverse/Todos/Gemini_JN.pdf</w:t>
        </w:r>
      </w:hyperlink>
      <w:r w:rsidR="00617FFD">
        <w:br/>
        <w:t>VID1:</w:t>
      </w:r>
      <w:hyperlink r:id="rId67" w:history="1">
        <w:r w:rsidR="00617FFD" w:rsidRPr="00D84CC7">
          <w:rPr>
            <w:rStyle w:val="Hyperlink"/>
          </w:rPr>
          <w:t>https://www.youtube.com/watch?v=eNaN7PgVzy0</w:t>
        </w:r>
      </w:hyperlink>
      <w:r w:rsidR="00617FFD">
        <w:br/>
        <w:t>VID2:</w:t>
      </w:r>
      <w:hyperlink r:id="rId68" w:history="1">
        <w:r w:rsidR="00617FFD" w:rsidRPr="00D84CC7">
          <w:rPr>
            <w:rStyle w:val="Hyperlink"/>
          </w:rPr>
          <w:t>https://www.youtube.com/watch?v=UyRd7zr-Pf8</w:t>
        </w:r>
      </w:hyperlink>
    </w:p>
    <w:p w14:paraId="47F55CE4" w14:textId="77777777" w:rsidR="00617FFD" w:rsidRPr="00617FFD" w:rsidRDefault="00617FFD" w:rsidP="00617FFD">
      <w:pPr>
        <w:rPr>
          <w:u w:val="single"/>
        </w:rPr>
      </w:pPr>
    </w:p>
    <w:p w14:paraId="3DC2B208" w14:textId="17257F37" w:rsidR="00362CDF" w:rsidRDefault="00A254F4">
      <w:r>
        <w:t>---- End ----</w:t>
      </w:r>
    </w:p>
    <w:p w14:paraId="05A6AFCF" w14:textId="77777777" w:rsidR="00F65600" w:rsidRDefault="00F65600">
      <w:pPr>
        <w:rPr>
          <w:b/>
          <w:bCs/>
          <w:i/>
          <w:iCs/>
        </w:rPr>
      </w:pPr>
      <w:r>
        <w:rPr>
          <w:b/>
          <w:bCs/>
          <w:i/>
          <w:iCs/>
        </w:rPr>
        <w:br w:type="page"/>
      </w:r>
    </w:p>
    <w:p w14:paraId="2CA5BE1C" w14:textId="178FE090" w:rsidR="00FE3691" w:rsidRDefault="00FE3691" w:rsidP="00725667">
      <w:pPr>
        <w:jc w:val="center"/>
      </w:pPr>
      <w:r w:rsidRPr="00725667">
        <w:rPr>
          <w:b/>
          <w:bCs/>
          <w:i/>
          <w:iCs/>
        </w:rPr>
        <w:t>Another Articles:</w:t>
      </w:r>
      <w:r>
        <w:br/>
      </w:r>
      <w:hyperlink r:id="rId69" w:history="1">
        <w:r w:rsidRPr="0043500D">
          <w:rPr>
            <w:rStyle w:val="Hyperlink"/>
          </w:rPr>
          <w:t>https://jocaxx.github.io/DUniverse/Abstract/Pub_Abstract.pdf</w:t>
        </w:r>
      </w:hyperlink>
    </w:p>
    <w:p w14:paraId="36BDDBCB" w14:textId="77777777" w:rsidR="00FE3691" w:rsidRDefault="00FE3691"/>
    <w:p w14:paraId="5C5A9B3F" w14:textId="77777777" w:rsidR="006929A9" w:rsidRDefault="006929A9" w:rsidP="006929A9">
      <w:r w:rsidRPr="006929A9">
        <w:rPr>
          <w:b/>
          <w:bCs/>
          <w:sz w:val="36"/>
          <w:szCs w:val="36"/>
        </w:rPr>
        <w:t>Oldest D.U.T.</w:t>
      </w:r>
      <w:r>
        <w:t xml:space="preserve"> :</w:t>
      </w:r>
    </w:p>
    <w:p w14:paraId="1B02B9CC" w14:textId="77777777" w:rsidR="006929A9" w:rsidRDefault="006929A9" w:rsidP="006929A9">
      <w:r>
        <w:t>The END Of The DARK ENERGY</w:t>
      </w:r>
    </w:p>
    <w:p w14:paraId="529E8EE4" w14:textId="77777777" w:rsidR="006929A9" w:rsidRDefault="006929A9" w:rsidP="006929A9">
      <w:r>
        <w:t>Forum List | Follow Ups | Post Message | Back to Thread Topics</w:t>
      </w:r>
    </w:p>
    <w:p w14:paraId="27DC9B1E" w14:textId="77777777" w:rsidR="006929A9" w:rsidRDefault="006929A9" w:rsidP="006929A9">
      <w:r>
        <w:t xml:space="preserve">Posted by Joao Carlos Holland De Barcellos on </w:t>
      </w:r>
      <w:r w:rsidRPr="00901715">
        <w:rPr>
          <w:b/>
          <w:bCs/>
          <w:color w:val="C00000"/>
        </w:rPr>
        <w:t>June 19, 2011</w:t>
      </w:r>
      <w:r w:rsidRPr="00901715">
        <w:rPr>
          <w:color w:val="C00000"/>
        </w:rPr>
        <w:t xml:space="preserve"> </w:t>
      </w:r>
      <w:r>
        <w:t>19:09:36 UTC</w:t>
      </w:r>
    </w:p>
    <w:p w14:paraId="5537A304" w14:textId="660A20FC" w:rsidR="006929A9" w:rsidRDefault="006929A9" w:rsidP="006929A9">
      <w:hyperlink r:id="rId70" w:history="1">
        <w:r w:rsidRPr="0043500D">
          <w:rPr>
            <w:rStyle w:val="Hyperlink"/>
          </w:rPr>
          <w:t>http://www.astronomy.net/forums/general/messages/4886.shtml</w:t>
        </w:r>
      </w:hyperlink>
    </w:p>
    <w:p w14:paraId="7923EE61" w14:textId="0620E949" w:rsidR="006929A9" w:rsidRDefault="006929A9" w:rsidP="006929A9">
      <w:r>
        <w:t xml:space="preserve">SCRIBD: </w:t>
      </w:r>
      <w:r>
        <w:br/>
      </w:r>
      <w:hyperlink r:id="rId71" w:history="1">
        <w:r w:rsidRPr="0043500D">
          <w:rPr>
            <w:rStyle w:val="Hyperlink"/>
          </w:rPr>
          <w:t>https://pt.scribd.com/document/53743944/Universo-Diminuinte-Eng</w:t>
        </w:r>
      </w:hyperlink>
    </w:p>
    <w:p w14:paraId="1564848D" w14:textId="77777777" w:rsidR="006929A9" w:rsidRDefault="006929A9"/>
    <w:p w14:paraId="5C68B133" w14:textId="55759A5E" w:rsidR="005144E4" w:rsidRDefault="005144E4">
      <w:r>
        <w:t xml:space="preserve">(All files : </w:t>
      </w:r>
      <w:hyperlink r:id="rId72" w:history="1">
        <w:r w:rsidRPr="00B3760D">
          <w:rPr>
            <w:rStyle w:val="Hyperlink"/>
          </w:rPr>
          <w:t>https://jocaxx.github.io/DUniverse/Todos/Lista_Pdf.html</w:t>
        </w:r>
      </w:hyperlink>
      <w:r>
        <w:t xml:space="preserve"> )</w:t>
      </w:r>
    </w:p>
    <w:p w14:paraId="34FF81F2" w14:textId="77777777" w:rsidR="007B780D" w:rsidRDefault="007B780D">
      <w:pPr>
        <w:pBdr>
          <w:bottom w:val="single" w:sz="6" w:space="1" w:color="auto"/>
        </w:pBdr>
      </w:pPr>
    </w:p>
    <w:p w14:paraId="0E5109BC" w14:textId="7D305CEC" w:rsidR="007B780D" w:rsidRDefault="00005E5C">
      <w:r>
        <w:rPr>
          <w:b/>
          <w:bCs/>
        </w:rPr>
        <w:t xml:space="preserve">e-mail: </w:t>
      </w:r>
      <w:r w:rsidR="007B780D">
        <w:t xml:space="preserve"> </w:t>
      </w:r>
      <w:hyperlink r:id="rId73" w:history="1">
        <w:r w:rsidR="007B780D" w:rsidRPr="00EE5264">
          <w:rPr>
            <w:rStyle w:val="Hyperlink"/>
          </w:rPr>
          <w:t>jocaxx@gmail.com</w:t>
        </w:r>
      </w:hyperlink>
    </w:p>
    <w:p w14:paraId="13A9E3B3" w14:textId="4D032FE4" w:rsidR="007B780D" w:rsidRDefault="007B780D">
      <w:r>
        <w:t xml:space="preserve"> </w:t>
      </w:r>
    </w:p>
    <w:sectPr w:rsidR="007B780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742111"/>
    <w:multiLevelType w:val="hybridMultilevel"/>
    <w:tmpl w:val="6E009436"/>
    <w:lvl w:ilvl="0" w:tplc="5A56013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0831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CDF"/>
    <w:rsid w:val="00005E5C"/>
    <w:rsid w:val="00013E2D"/>
    <w:rsid w:val="00031B6D"/>
    <w:rsid w:val="00043B6B"/>
    <w:rsid w:val="00067B97"/>
    <w:rsid w:val="000813CF"/>
    <w:rsid w:val="00087543"/>
    <w:rsid w:val="000A0780"/>
    <w:rsid w:val="000A7796"/>
    <w:rsid w:val="000E36C5"/>
    <w:rsid w:val="00124F45"/>
    <w:rsid w:val="001416B5"/>
    <w:rsid w:val="0015205F"/>
    <w:rsid w:val="00160B34"/>
    <w:rsid w:val="00184DB8"/>
    <w:rsid w:val="00190663"/>
    <w:rsid w:val="00196FC5"/>
    <w:rsid w:val="001B3B13"/>
    <w:rsid w:val="001C61DA"/>
    <w:rsid w:val="001F3450"/>
    <w:rsid w:val="001F490A"/>
    <w:rsid w:val="00203D84"/>
    <w:rsid w:val="0021190C"/>
    <w:rsid w:val="002205A9"/>
    <w:rsid w:val="0024551B"/>
    <w:rsid w:val="00293F5E"/>
    <w:rsid w:val="002A28B9"/>
    <w:rsid w:val="002B3586"/>
    <w:rsid w:val="002B6A3C"/>
    <w:rsid w:val="002D3FC0"/>
    <w:rsid w:val="002E04F0"/>
    <w:rsid w:val="002E6B45"/>
    <w:rsid w:val="00330B48"/>
    <w:rsid w:val="00330D31"/>
    <w:rsid w:val="00341A49"/>
    <w:rsid w:val="00361C4F"/>
    <w:rsid w:val="00362CDF"/>
    <w:rsid w:val="003830F6"/>
    <w:rsid w:val="0039763F"/>
    <w:rsid w:val="003A0594"/>
    <w:rsid w:val="003A3CBF"/>
    <w:rsid w:val="003B6F05"/>
    <w:rsid w:val="003D61D3"/>
    <w:rsid w:val="003E2B20"/>
    <w:rsid w:val="00400D60"/>
    <w:rsid w:val="00426B11"/>
    <w:rsid w:val="00435604"/>
    <w:rsid w:val="00446AD0"/>
    <w:rsid w:val="00450773"/>
    <w:rsid w:val="004A3D8F"/>
    <w:rsid w:val="004C7423"/>
    <w:rsid w:val="004C7813"/>
    <w:rsid w:val="004D06A6"/>
    <w:rsid w:val="004D2418"/>
    <w:rsid w:val="004D2E4A"/>
    <w:rsid w:val="004D3E72"/>
    <w:rsid w:val="004F7B06"/>
    <w:rsid w:val="00500C05"/>
    <w:rsid w:val="005144E4"/>
    <w:rsid w:val="00516AFE"/>
    <w:rsid w:val="00525023"/>
    <w:rsid w:val="005329F7"/>
    <w:rsid w:val="005351DC"/>
    <w:rsid w:val="005412F7"/>
    <w:rsid w:val="005454F7"/>
    <w:rsid w:val="005461C0"/>
    <w:rsid w:val="005916FB"/>
    <w:rsid w:val="005C02A1"/>
    <w:rsid w:val="005C731B"/>
    <w:rsid w:val="005D1E44"/>
    <w:rsid w:val="005E2CA4"/>
    <w:rsid w:val="005F2D71"/>
    <w:rsid w:val="005F32D9"/>
    <w:rsid w:val="00612EEB"/>
    <w:rsid w:val="00617FFD"/>
    <w:rsid w:val="0063264E"/>
    <w:rsid w:val="00635572"/>
    <w:rsid w:val="006356A0"/>
    <w:rsid w:val="00636847"/>
    <w:rsid w:val="0064205F"/>
    <w:rsid w:val="006466B7"/>
    <w:rsid w:val="0065256C"/>
    <w:rsid w:val="006645BA"/>
    <w:rsid w:val="006659E3"/>
    <w:rsid w:val="00677F25"/>
    <w:rsid w:val="006929A9"/>
    <w:rsid w:val="006B1417"/>
    <w:rsid w:val="006E26AD"/>
    <w:rsid w:val="006E64B6"/>
    <w:rsid w:val="00723D40"/>
    <w:rsid w:val="00725667"/>
    <w:rsid w:val="0073556E"/>
    <w:rsid w:val="00745936"/>
    <w:rsid w:val="00747DE1"/>
    <w:rsid w:val="00772722"/>
    <w:rsid w:val="007A37ED"/>
    <w:rsid w:val="007B4217"/>
    <w:rsid w:val="007B780D"/>
    <w:rsid w:val="007C7ACE"/>
    <w:rsid w:val="007E754A"/>
    <w:rsid w:val="007F152D"/>
    <w:rsid w:val="00834935"/>
    <w:rsid w:val="0085391E"/>
    <w:rsid w:val="008559F5"/>
    <w:rsid w:val="00856857"/>
    <w:rsid w:val="00886706"/>
    <w:rsid w:val="00887E6F"/>
    <w:rsid w:val="00891A7E"/>
    <w:rsid w:val="008A22E7"/>
    <w:rsid w:val="008B5EFD"/>
    <w:rsid w:val="008C6959"/>
    <w:rsid w:val="008E5037"/>
    <w:rsid w:val="008F45F8"/>
    <w:rsid w:val="00901715"/>
    <w:rsid w:val="009117FB"/>
    <w:rsid w:val="00925C04"/>
    <w:rsid w:val="009324BD"/>
    <w:rsid w:val="00950AA6"/>
    <w:rsid w:val="00960920"/>
    <w:rsid w:val="00967733"/>
    <w:rsid w:val="009A481F"/>
    <w:rsid w:val="00A254F4"/>
    <w:rsid w:val="00A3698D"/>
    <w:rsid w:val="00A45A41"/>
    <w:rsid w:val="00A569BC"/>
    <w:rsid w:val="00A6022E"/>
    <w:rsid w:val="00A812AC"/>
    <w:rsid w:val="00A87CF2"/>
    <w:rsid w:val="00AA14E5"/>
    <w:rsid w:val="00AC622B"/>
    <w:rsid w:val="00AE6DAF"/>
    <w:rsid w:val="00AF5F8B"/>
    <w:rsid w:val="00B0578F"/>
    <w:rsid w:val="00B12E4F"/>
    <w:rsid w:val="00B36D68"/>
    <w:rsid w:val="00B53648"/>
    <w:rsid w:val="00B63A19"/>
    <w:rsid w:val="00B7476C"/>
    <w:rsid w:val="00B817CC"/>
    <w:rsid w:val="00B96FE8"/>
    <w:rsid w:val="00BD1BA9"/>
    <w:rsid w:val="00BD596D"/>
    <w:rsid w:val="00BF2FE6"/>
    <w:rsid w:val="00C65C3E"/>
    <w:rsid w:val="00C92AD5"/>
    <w:rsid w:val="00CA01BA"/>
    <w:rsid w:val="00CA1876"/>
    <w:rsid w:val="00CC58E2"/>
    <w:rsid w:val="00D00F45"/>
    <w:rsid w:val="00D14CCE"/>
    <w:rsid w:val="00D31275"/>
    <w:rsid w:val="00D32CA0"/>
    <w:rsid w:val="00D404F0"/>
    <w:rsid w:val="00D63D16"/>
    <w:rsid w:val="00D84CC7"/>
    <w:rsid w:val="00DA759B"/>
    <w:rsid w:val="00DB6553"/>
    <w:rsid w:val="00DD7616"/>
    <w:rsid w:val="00E15AC5"/>
    <w:rsid w:val="00E24D6E"/>
    <w:rsid w:val="00E3508E"/>
    <w:rsid w:val="00E36F43"/>
    <w:rsid w:val="00E37639"/>
    <w:rsid w:val="00E44E99"/>
    <w:rsid w:val="00E500A5"/>
    <w:rsid w:val="00E574CA"/>
    <w:rsid w:val="00E76912"/>
    <w:rsid w:val="00EA0C4C"/>
    <w:rsid w:val="00EA5ED9"/>
    <w:rsid w:val="00EA674D"/>
    <w:rsid w:val="00EE4CA8"/>
    <w:rsid w:val="00EF18A6"/>
    <w:rsid w:val="00F43931"/>
    <w:rsid w:val="00F65600"/>
    <w:rsid w:val="00F80BFE"/>
    <w:rsid w:val="00F87057"/>
    <w:rsid w:val="00FA16D2"/>
    <w:rsid w:val="00FA2BD5"/>
    <w:rsid w:val="00FA69C2"/>
    <w:rsid w:val="00FB2750"/>
    <w:rsid w:val="00FB3FCB"/>
    <w:rsid w:val="00FB4DE0"/>
    <w:rsid w:val="00FB6A9D"/>
    <w:rsid w:val="00FE369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6F23F"/>
  <w15:chartTrackingRefBased/>
  <w15:docId w15:val="{0BFEE303-D66F-4976-BAC4-468EF6DF3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62C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362C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362CD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362CD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362CD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362C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62C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62C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62CD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62CD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362CD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362CD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362CD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362CD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362CD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62CD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62CD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62CDF"/>
    <w:rPr>
      <w:rFonts w:eastAsiaTheme="majorEastAsia" w:cstheme="majorBidi"/>
      <w:color w:val="272727" w:themeColor="text1" w:themeTint="D8"/>
    </w:rPr>
  </w:style>
  <w:style w:type="paragraph" w:styleId="Ttulo">
    <w:name w:val="Title"/>
    <w:basedOn w:val="Normal"/>
    <w:next w:val="Normal"/>
    <w:link w:val="TtuloChar"/>
    <w:uiPriority w:val="10"/>
    <w:qFormat/>
    <w:rsid w:val="00362C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62C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62CD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62CD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62CDF"/>
    <w:pPr>
      <w:spacing w:before="160"/>
      <w:jc w:val="center"/>
    </w:pPr>
    <w:rPr>
      <w:i/>
      <w:iCs/>
      <w:color w:val="404040" w:themeColor="text1" w:themeTint="BF"/>
    </w:rPr>
  </w:style>
  <w:style w:type="character" w:customStyle="1" w:styleId="CitaoChar">
    <w:name w:val="Citação Char"/>
    <w:basedOn w:val="Fontepargpadro"/>
    <w:link w:val="Citao"/>
    <w:uiPriority w:val="29"/>
    <w:rsid w:val="00362CDF"/>
    <w:rPr>
      <w:i/>
      <w:iCs/>
      <w:color w:val="404040" w:themeColor="text1" w:themeTint="BF"/>
    </w:rPr>
  </w:style>
  <w:style w:type="paragraph" w:styleId="PargrafodaLista">
    <w:name w:val="List Paragraph"/>
    <w:basedOn w:val="Normal"/>
    <w:uiPriority w:val="34"/>
    <w:qFormat/>
    <w:rsid w:val="00362CDF"/>
    <w:pPr>
      <w:ind w:left="720"/>
      <w:contextualSpacing/>
    </w:pPr>
  </w:style>
  <w:style w:type="character" w:styleId="nfaseIntensa">
    <w:name w:val="Intense Emphasis"/>
    <w:basedOn w:val="Fontepargpadro"/>
    <w:uiPriority w:val="21"/>
    <w:qFormat/>
    <w:rsid w:val="00362CDF"/>
    <w:rPr>
      <w:i/>
      <w:iCs/>
      <w:color w:val="2F5496" w:themeColor="accent1" w:themeShade="BF"/>
    </w:rPr>
  </w:style>
  <w:style w:type="paragraph" w:styleId="CitaoIntensa">
    <w:name w:val="Intense Quote"/>
    <w:basedOn w:val="Normal"/>
    <w:next w:val="Normal"/>
    <w:link w:val="CitaoIntensaChar"/>
    <w:uiPriority w:val="30"/>
    <w:qFormat/>
    <w:rsid w:val="00362C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362CDF"/>
    <w:rPr>
      <w:i/>
      <w:iCs/>
      <w:color w:val="2F5496" w:themeColor="accent1" w:themeShade="BF"/>
    </w:rPr>
  </w:style>
  <w:style w:type="character" w:styleId="RefernciaIntensa">
    <w:name w:val="Intense Reference"/>
    <w:basedOn w:val="Fontepargpadro"/>
    <w:uiPriority w:val="32"/>
    <w:qFormat/>
    <w:rsid w:val="00362CDF"/>
    <w:rPr>
      <w:b/>
      <w:bCs/>
      <w:smallCaps/>
      <w:color w:val="2F5496" w:themeColor="accent1" w:themeShade="BF"/>
      <w:spacing w:val="5"/>
    </w:rPr>
  </w:style>
  <w:style w:type="character" w:styleId="Hyperlink">
    <w:name w:val="Hyperlink"/>
    <w:basedOn w:val="Fontepargpadro"/>
    <w:uiPriority w:val="99"/>
    <w:unhideWhenUsed/>
    <w:rsid w:val="00330D31"/>
    <w:rPr>
      <w:color w:val="0563C1" w:themeColor="hyperlink"/>
      <w:u w:val="single"/>
    </w:rPr>
  </w:style>
  <w:style w:type="character" w:styleId="MenoPendente">
    <w:name w:val="Unresolved Mention"/>
    <w:basedOn w:val="Fontepargpadro"/>
    <w:uiPriority w:val="99"/>
    <w:semiHidden/>
    <w:unhideWhenUsed/>
    <w:rsid w:val="00330D31"/>
    <w:rPr>
      <w:color w:val="605E5C"/>
      <w:shd w:val="clear" w:color="auto" w:fill="E1DFDD"/>
    </w:rPr>
  </w:style>
  <w:style w:type="paragraph" w:styleId="Pr-formataoHTML">
    <w:name w:val="HTML Preformatted"/>
    <w:basedOn w:val="Normal"/>
    <w:link w:val="Pr-formataoHTMLChar"/>
    <w:uiPriority w:val="99"/>
    <w:semiHidden/>
    <w:unhideWhenUsed/>
    <w:rsid w:val="006B1417"/>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6B1417"/>
    <w:rPr>
      <w:rFonts w:ascii="Consolas" w:hAnsi="Consolas"/>
      <w:sz w:val="20"/>
      <w:szCs w:val="20"/>
    </w:rPr>
  </w:style>
  <w:style w:type="character" w:styleId="HiperlinkVisitado">
    <w:name w:val="FollowedHyperlink"/>
    <w:basedOn w:val="Fontepargpadro"/>
    <w:uiPriority w:val="99"/>
    <w:semiHidden/>
    <w:unhideWhenUsed/>
    <w:rsid w:val="008A22E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youtube.com/watch?v=Mt-hSGkoF6o" TargetMode="External"/><Relationship Id="rId21" Type="http://schemas.openxmlformats.org/officeDocument/2006/relationships/hyperlink" Target="https://youtube.com/watch?v=HvehECmmtTw" TargetMode="External"/><Relationship Id="rId42" Type="http://schemas.openxmlformats.org/officeDocument/2006/relationships/hyperlink" Target="https://oaskpublishers.com/assets/article-pdf/decreasing-universe-theory-cosmological-time-dilation-and-the-sn1a-explosion.pdf" TargetMode="External"/><Relationship Id="rId47" Type="http://schemas.openxmlformats.org/officeDocument/2006/relationships/hyperlink" Target="https://medcraveonline.com/PAIJ/PAIJ-09-00378.pdf" TargetMode="External"/><Relationship Id="rId63" Type="http://schemas.openxmlformats.org/officeDocument/2006/relationships/hyperlink" Target="https://jocaxx.github.io/DUniverse/Todos/Gemini_JN_EN.pdf" TargetMode="External"/><Relationship Id="rId68" Type="http://schemas.openxmlformats.org/officeDocument/2006/relationships/hyperlink" Target="https://www.youtube.com/watch?v=UyRd7zr-Pf8" TargetMode="External"/><Relationship Id="rId2" Type="http://schemas.openxmlformats.org/officeDocument/2006/relationships/styles" Target="styles.xml"/><Relationship Id="rId16" Type="http://schemas.openxmlformats.org/officeDocument/2006/relationships/hyperlink" Target="https://youtube.com/watch?v=z8fweGEfaVI" TargetMode="External"/><Relationship Id="rId29" Type="http://schemas.openxmlformats.org/officeDocument/2006/relationships/hyperlink" Target="https://www.youtube.com/watch?v=8utPI476ZLI" TargetMode="External"/><Relationship Id="rId11" Type="http://schemas.openxmlformats.org/officeDocument/2006/relationships/hyperlink" Target="https://www.youtube.com/watch?v=gcmEemWJnDc" TargetMode="External"/><Relationship Id="rId24" Type="http://schemas.openxmlformats.org/officeDocument/2006/relationships/hyperlink" Target="https://www.youtube.com/watch?v=mbTVkIAlUGY" TargetMode="External"/><Relationship Id="rId32" Type="http://schemas.openxmlformats.org/officeDocument/2006/relationships/hyperlink" Target="https://www.youtube.com/watch?v=Mz8K5iH0lrs" TargetMode="External"/><Relationship Id="rId37" Type="http://schemas.openxmlformats.org/officeDocument/2006/relationships/hyperlink" Target="https://jocaxx.github.io/DUniverse/Todos/DUT_Summary.pdf" TargetMode="External"/><Relationship Id="rId40" Type="http://schemas.openxmlformats.org/officeDocument/2006/relationships/hyperlink" Target="https://jocaxx.github.io/DUniverse/Todos/DUT_GAL_Eng.pdf" TargetMode="External"/><Relationship Id="rId45" Type="http://schemas.openxmlformats.org/officeDocument/2006/relationships/hyperlink" Target="https://oaskpublishers.com/assets/article-pdf/analysis-of-mass-redshift-correlation-in-velocity-matched-subgroups-a-rigorous-test-for-the-decreasing-universe-theory.pdf" TargetMode="External"/><Relationship Id="rId53" Type="http://schemas.openxmlformats.org/officeDocument/2006/relationships/hyperlink" Target="https://medcraveonline.com/OAJMTP/OAJMTP-02-00049.pdf" TargetMode="External"/><Relationship Id="rId58" Type="http://schemas.openxmlformats.org/officeDocument/2006/relationships/hyperlink" Target="https://oaskpublishers.com/assets/article-pdf/the-universe-according-to-jocax.pdf" TargetMode="External"/><Relationship Id="rId66" Type="http://schemas.openxmlformats.org/officeDocument/2006/relationships/hyperlink" Target="https://jocaxx.github.io/DUniverse/Todos/Gemini_JN.pdf" TargetMode="External"/><Relationship Id="rId74" Type="http://schemas.openxmlformats.org/officeDocument/2006/relationships/fontTable" Target="fontTable.xml"/><Relationship Id="rId5" Type="http://schemas.openxmlformats.org/officeDocument/2006/relationships/hyperlink" Target="https://jocaxx.github.io/DUniverse/site/index.html" TargetMode="External"/><Relationship Id="rId61" Type="http://schemas.openxmlformats.org/officeDocument/2006/relationships/hyperlink" Target="https://medcraveonline.com/PAIJ/PAIJ-09-00387.pdf" TargetMode="External"/><Relationship Id="rId19" Type="http://schemas.openxmlformats.org/officeDocument/2006/relationships/hyperlink" Target="https://www.youtube.com/watch?v=EhpLsV_0Q6U" TargetMode="External"/><Relationship Id="rId14" Type="http://schemas.openxmlformats.org/officeDocument/2006/relationships/hyperlink" Target="https://youtube.com/watch?v=O5qmpoyv-oo" TargetMode="External"/><Relationship Id="rId22" Type="http://schemas.openxmlformats.org/officeDocument/2006/relationships/hyperlink" Target="https://youtube.com/watch?v=Y3B8us7zdUw" TargetMode="External"/><Relationship Id="rId27" Type="http://schemas.openxmlformats.org/officeDocument/2006/relationships/hyperlink" Target="https://www.youtube.com/watch?v=yJgXlPNK07E" TargetMode="External"/><Relationship Id="rId30" Type="http://schemas.openxmlformats.org/officeDocument/2006/relationships/hyperlink" Target="https://www.youtube.com/watch?v=faX6QPKUVKY" TargetMode="External"/><Relationship Id="rId35" Type="http://schemas.openxmlformats.org/officeDocument/2006/relationships/hyperlink" Target="https://amzn.to/3Sjs4ON" TargetMode="External"/><Relationship Id="rId43" Type="http://schemas.openxmlformats.org/officeDocument/2006/relationships/hyperlink" Target="https://jocaxx.github.io/DUniverse/Todos/FAQ_DUT_ENG.pdf" TargetMode="External"/><Relationship Id="rId48" Type="http://schemas.openxmlformats.org/officeDocument/2006/relationships/hyperlink" Target="https://www.wecmelive.com/open-access/decreasing-universe-the-dark-matter-effect.pdf" TargetMode="External"/><Relationship Id="rId56" Type="http://schemas.openxmlformats.org/officeDocument/2006/relationships/hyperlink" Target="https://www.researchgate.net/publication/357878234_The_Gravitational_Field_and_the_Dark_Energy" TargetMode="External"/><Relationship Id="rId64" Type="http://schemas.openxmlformats.org/officeDocument/2006/relationships/hyperlink" Target="https://www.youtube.com/watch?v=70nDj0MHAqw" TargetMode="External"/><Relationship Id="rId69" Type="http://schemas.openxmlformats.org/officeDocument/2006/relationships/hyperlink" Target="https://jocaxx.github.io/DUniverse/Abstract/Pub_Abstract.pdf" TargetMode="External"/><Relationship Id="rId8" Type="http://schemas.openxmlformats.org/officeDocument/2006/relationships/hyperlink" Target="https://jocaxx.github.io/DUniverse/Abstract/DUT_ENG_1.m4a" TargetMode="External"/><Relationship Id="rId51" Type="http://schemas.openxmlformats.org/officeDocument/2006/relationships/hyperlink" Target="https://jocaxx.github.io/DUniverse/Todos/No_Dark_Energy.pdf" TargetMode="External"/><Relationship Id="rId72" Type="http://schemas.openxmlformats.org/officeDocument/2006/relationships/hyperlink" Target="https://jocaxx.github.io/DUniverse/Todos/Lista_Pdf.html" TargetMode="External"/><Relationship Id="rId3" Type="http://schemas.openxmlformats.org/officeDocument/2006/relationships/settings" Target="settings.xml"/><Relationship Id="rId12" Type="http://schemas.openxmlformats.org/officeDocument/2006/relationships/hyperlink" Target="https://www.youtube.com/watch?v=qy9lzkGobX0" TargetMode="External"/><Relationship Id="rId17" Type="http://schemas.openxmlformats.org/officeDocument/2006/relationships/hyperlink" Target="https://www.youtube.com/watch?v=GKK35nngRYc" TargetMode="External"/><Relationship Id="rId25" Type="http://schemas.openxmlformats.org/officeDocument/2006/relationships/hyperlink" Target="https://www.youtube.com/watch?v=cxLm-zTnDeg" TargetMode="External"/><Relationship Id="rId33" Type="http://schemas.openxmlformats.org/officeDocument/2006/relationships/hyperlink" Target="http://youtube.com/watch?v=tAEvyfIBp4Q" TargetMode="External"/><Relationship Id="rId38" Type="http://schemas.openxmlformats.org/officeDocument/2006/relationships/hyperlink" Target="https://philpapers.org/archive/BARDUT-4.pdf" TargetMode="External"/><Relationship Id="rId46" Type="http://schemas.openxmlformats.org/officeDocument/2006/relationships/hyperlink" Target="https://medcraveonline.com/PAIJ/PAIJ-10-00406.pdf" TargetMode="External"/><Relationship Id="rId59" Type="http://schemas.openxmlformats.org/officeDocument/2006/relationships/hyperlink" Target="https://www.omicsonline.org/open-access-pdfs/jocaxians-train-2476-2296-1000154.pdf" TargetMode="External"/><Relationship Id="rId67" Type="http://schemas.openxmlformats.org/officeDocument/2006/relationships/hyperlink" Target="https://www.youtube.com/watch?v=eNaN7PgVzy0" TargetMode="External"/><Relationship Id="rId20" Type="http://schemas.openxmlformats.org/officeDocument/2006/relationships/hyperlink" Target="https://www.youtube.com/watch?v=t-LR1kzAzxU" TargetMode="External"/><Relationship Id="rId41" Type="http://schemas.openxmlformats.org/officeDocument/2006/relationships/hyperlink" Target="https://vixra.org/pdf/2604.0064v1.pdf" TargetMode="External"/><Relationship Id="rId54" Type="http://schemas.openxmlformats.org/officeDocument/2006/relationships/hyperlink" Target="https://www.scirp.org/journal/paperinformation?paperid=91689" TargetMode="External"/><Relationship Id="rId62" Type="http://schemas.openxmlformats.org/officeDocument/2006/relationships/hyperlink" Target="https://medcraveonline.com/AAOAJ/AAOAJ-08-00211.pdf" TargetMode="External"/><Relationship Id="rId70" Type="http://schemas.openxmlformats.org/officeDocument/2006/relationships/hyperlink" Target="http://www.astronomy.net/forums/general/messages/4886.shtml" TargetMode="Externa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jpeg"/><Relationship Id="rId15" Type="http://schemas.openxmlformats.org/officeDocument/2006/relationships/hyperlink" Target="https://youtube.com/watch?v=qESWYMFfxOc" TargetMode="External"/><Relationship Id="rId23" Type="http://schemas.openxmlformats.org/officeDocument/2006/relationships/hyperlink" Target="https://youtube.com/watch?v=_k8xsKss1wg" TargetMode="External"/><Relationship Id="rId28" Type="http://schemas.openxmlformats.org/officeDocument/2006/relationships/hyperlink" Target="http://VID6:youtube.com/watch?v=tAEvyfIBp4Q" TargetMode="External"/><Relationship Id="rId36" Type="http://schemas.openxmlformats.org/officeDocument/2006/relationships/hyperlink" Target="https://insertphilosophyhere.com/what-if-the-universe-is-not-expanding/" TargetMode="External"/><Relationship Id="rId49" Type="http://schemas.openxmlformats.org/officeDocument/2006/relationships/hyperlink" Target="https://www.iosrjournals.org/iosr-jap/papers/Vol17-issue3/Ser-1/G1703016264.pdf" TargetMode="External"/><Relationship Id="rId57" Type="http://schemas.openxmlformats.org/officeDocument/2006/relationships/hyperlink" Target="https://ijrdo.org/index.php/as/article/view/1311/1238" TargetMode="External"/><Relationship Id="rId10" Type="http://schemas.openxmlformats.org/officeDocument/2006/relationships/hyperlink" Target="https://jocaxx.github.io/DUniverse/Abstract/DUT_ENG_3.m4a" TargetMode="External"/><Relationship Id="rId31" Type="http://schemas.openxmlformats.org/officeDocument/2006/relationships/hyperlink" Target="https://www.youtube.com/watch?v=IEnsP8ODs5c" TargetMode="External"/><Relationship Id="rId44" Type="http://schemas.openxmlformats.org/officeDocument/2006/relationships/hyperlink" Target="https://jocaxx.github.io/DUniverse/Todos/TullyF_Eng.pdf" TargetMode="External"/><Relationship Id="rId52" Type="http://schemas.openxmlformats.org/officeDocument/2006/relationships/hyperlink" Target="https://medcraveonline.com/AAOAJ/AAOAJ-09-00220.pdf" TargetMode="External"/><Relationship Id="rId60" Type="http://schemas.openxmlformats.org/officeDocument/2006/relationships/hyperlink" Target="https://medcraveonline.com/AAOAJ/AAOAJ-07-00165.pdf" TargetMode="External"/><Relationship Id="rId65" Type="http://schemas.openxmlformats.org/officeDocument/2006/relationships/hyperlink" Target="https://www.youtube.com/watch?v=PVpjV6EHWtk" TargetMode="External"/><Relationship Id="rId73" Type="http://schemas.openxmlformats.org/officeDocument/2006/relationships/hyperlink" Target="mailto:jocaxx@gmail.com" TargetMode="External"/><Relationship Id="rId4" Type="http://schemas.openxmlformats.org/officeDocument/2006/relationships/webSettings" Target="webSettings.xml"/><Relationship Id="rId9" Type="http://schemas.openxmlformats.org/officeDocument/2006/relationships/hyperlink" Target="https://jocaxx.github.io/DUniverse/Abstract/DUT_ENG_2.m4a" TargetMode="External"/><Relationship Id="rId13" Type="http://schemas.openxmlformats.org/officeDocument/2006/relationships/hyperlink" Target="https://www.youtube.com/watch?v=XzohGNxpvPg" TargetMode="External"/><Relationship Id="rId18" Type="http://schemas.openxmlformats.org/officeDocument/2006/relationships/hyperlink" Target="https://www.youtube.com/watch?v=T1xxj9hOgOU" TargetMode="External"/><Relationship Id="rId39" Type="http://schemas.openxmlformats.org/officeDocument/2006/relationships/hyperlink" Target="https://jocaxx.github.io/DUniverse/Todos/DUT_NGC1052_ENG.pdf" TargetMode="External"/><Relationship Id="rId34" Type="http://schemas.openxmlformats.org/officeDocument/2006/relationships/hyperlink" Target="https://www.youtube.com/watch?v=iSxDa2Po8ko" TargetMode="External"/><Relationship Id="rId50" Type="http://schemas.openxmlformats.org/officeDocument/2006/relationships/hyperlink" Target="https://www.wecmelive.com/open-access/decreasing-universe-redshifts-and-distance-data-refute-the-lcdm-model.pdf" TargetMode="External"/><Relationship Id="rId55" Type="http://schemas.openxmlformats.org/officeDocument/2006/relationships/hyperlink" Target="https://www.ijera.com/papers/Vol7_issue1/Part-1/C0701011314.pdf" TargetMode="External"/><Relationship Id="rId7" Type="http://schemas.openxmlformats.org/officeDocument/2006/relationships/hyperlink" Target="https://jocaxx.github.io/DUniverse/Shorts/Shorts_AI.pdf" TargetMode="External"/><Relationship Id="rId71" Type="http://schemas.openxmlformats.org/officeDocument/2006/relationships/hyperlink" Target="https://pt.scribd.com/document/53743944/Universo-Diminuinte-Eng"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4208</TotalTime>
  <Pages>1</Pages>
  <Words>3017</Words>
  <Characters>16297</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carlos holland de barcellos</dc:creator>
  <cp:keywords/>
  <dc:description/>
  <cp:lastModifiedBy>joao carlos holland de barcellos</cp:lastModifiedBy>
  <cp:revision>151</cp:revision>
  <cp:lastPrinted>2026-07-22T21:16:00Z</cp:lastPrinted>
  <dcterms:created xsi:type="dcterms:W3CDTF">2026-01-28T23:10:00Z</dcterms:created>
  <dcterms:modified xsi:type="dcterms:W3CDTF">2026-07-22T22:01:00Z</dcterms:modified>
</cp:coreProperties>
</file>