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AB8D" w14:textId="2A0FA2FB" w:rsidR="005209B6" w:rsidRDefault="005209B6">
      <w:r>
        <w:rPr>
          <w:noProof/>
        </w:rPr>
        <w:drawing>
          <wp:inline distT="0" distB="0" distL="0" distR="0" wp14:anchorId="637A79A6" wp14:editId="11A341C5">
            <wp:extent cx="5391150" cy="3952875"/>
            <wp:effectExtent l="0" t="0" r="0" b="9525"/>
            <wp:docPr id="781945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3959" w14:textId="77777777" w:rsidR="005209B6" w:rsidRDefault="005209B6">
      <w:r>
        <w:br w:type="page"/>
      </w:r>
    </w:p>
    <w:p w14:paraId="4B08C237" w14:textId="77777777" w:rsidR="005209B6" w:rsidRDefault="005209B6"/>
    <w:p w14:paraId="25C71794" w14:textId="75D8D7F8" w:rsidR="005209B6" w:rsidRDefault="005209B6">
      <w:r>
        <w:rPr>
          <w:noProof/>
        </w:rPr>
        <w:drawing>
          <wp:inline distT="0" distB="0" distL="0" distR="0" wp14:anchorId="3E827C4D" wp14:editId="3A7000BB">
            <wp:extent cx="5391150" cy="3095625"/>
            <wp:effectExtent l="0" t="0" r="0" b="9525"/>
            <wp:docPr id="6101487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87AA" w14:textId="28039B7A" w:rsidR="005209B6" w:rsidRDefault="005209B6">
      <w:r>
        <w:rPr>
          <w:noProof/>
        </w:rPr>
        <w:drawing>
          <wp:inline distT="0" distB="0" distL="0" distR="0" wp14:anchorId="73EF4377" wp14:editId="619B9081">
            <wp:extent cx="5391150" cy="2971800"/>
            <wp:effectExtent l="0" t="0" r="0" b="0"/>
            <wp:docPr id="1041899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0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B6"/>
    <w:rsid w:val="005209B6"/>
    <w:rsid w:val="007C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514D"/>
  <w15:chartTrackingRefBased/>
  <w15:docId w15:val="{8AB8A102-B0A5-4060-835A-64DA30B5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09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09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09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09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09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09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09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09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09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09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0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holland de barcellos</dc:creator>
  <cp:keywords/>
  <dc:description/>
  <cp:lastModifiedBy>joao carlos holland de barcellos</cp:lastModifiedBy>
  <cp:revision>1</cp:revision>
  <dcterms:created xsi:type="dcterms:W3CDTF">2026-01-27T17:53:00Z</dcterms:created>
  <dcterms:modified xsi:type="dcterms:W3CDTF">2026-01-27T17:57:00Z</dcterms:modified>
</cp:coreProperties>
</file>