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7E56" w14:textId="706500BE" w:rsidR="009C069F" w:rsidRDefault="009C069F" w:rsidP="009C069F">
      <w:pPr>
        <w:pStyle w:val="Overskrift1"/>
      </w:pPr>
      <w:r>
        <w:t>Kursus 12 Opgave 1 EDF</w:t>
      </w:r>
    </w:p>
    <w:p w14:paraId="6FC5CAB2" w14:textId="68C0ADEC" w:rsidR="009C069F" w:rsidRDefault="009C069F" w:rsidP="009C069F">
      <w:r w:rsidRPr="009C069F">
        <w:drawing>
          <wp:inline distT="0" distB="0" distL="0" distR="0" wp14:anchorId="42DD31D7" wp14:editId="4B4F838B">
            <wp:extent cx="5943600" cy="3413760"/>
            <wp:effectExtent l="0" t="0" r="0" b="0"/>
            <wp:docPr id="1495842998" name="Billede 1" descr="Et billede, der indeholder tekst, whiteboar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42998" name="Billede 1" descr="Et billede, der indeholder tekst, whiteboard, håndskrift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5B2F" w14:textId="502D190D" w:rsidR="009C069F" w:rsidRDefault="009C069F" w:rsidP="009C069F">
      <w:r>
        <w:t xml:space="preserve">Her kigger vi på, har alle tasks </w:t>
      </w:r>
      <w:proofErr w:type="spellStart"/>
      <w:r>
        <w:t>delay</w:t>
      </w:r>
      <w:proofErr w:type="spellEnd"/>
      <w:r>
        <w:t xml:space="preserve"> stører eller samme </w:t>
      </w:r>
      <w:proofErr w:type="spellStart"/>
      <w:r>
        <w:t>delay</w:t>
      </w:r>
      <w:proofErr w:type="spellEnd"/>
      <w:r>
        <w:t xml:space="preserve"> som deres perioder?</w:t>
      </w:r>
    </w:p>
    <w:p w14:paraId="074C2720" w14:textId="3E66C6E6" w:rsidR="009C069F" w:rsidRDefault="009C069F" w:rsidP="009C069F">
      <w:r>
        <w:t>Det finder vi ud af er at task 1 er ok, task 2 er ikke ok.</w:t>
      </w:r>
    </w:p>
    <w:p w14:paraId="48BDAB7C" w14:textId="3A581A30" w:rsidR="009C069F" w:rsidRDefault="009C069F" w:rsidP="009C069F">
      <w:r>
        <w:t xml:space="preserve">Derfor duer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ikke, da det vil resultere i </w:t>
      </w:r>
      <w:proofErr w:type="spellStart"/>
      <w:r>
        <w:t>missed</w:t>
      </w:r>
      <w:proofErr w:type="spellEnd"/>
      <w:r>
        <w:t xml:space="preserve"> deadline.</w:t>
      </w:r>
    </w:p>
    <w:p w14:paraId="2C6292D4" w14:textId="77777777" w:rsidR="009C069F" w:rsidRDefault="009C069F" w:rsidP="009C069F"/>
    <w:p w14:paraId="231D583D" w14:textId="2719EDEA" w:rsidR="009C069F" w:rsidRDefault="009C069F" w:rsidP="009C069F">
      <w:r>
        <w:t>EDF sætter selv prioriteringen således at den task med den nærmeste deadline, kan nå at køre, hvorimod DMA kører efter en bruger defineret prioritet.</w:t>
      </w:r>
    </w:p>
    <w:p w14:paraId="0AEF3F57" w14:textId="7072B99B" w:rsidR="009C069F" w:rsidRDefault="009C069F" w:rsidP="009C069F">
      <w:r>
        <w:t xml:space="preserve">Vi har udtrykket for </w:t>
      </w:r>
      <w:proofErr w:type="spellStart"/>
      <w:r>
        <w:t>work</w:t>
      </w:r>
      <w:proofErr w:type="spellEnd"/>
      <w:r>
        <w:t xml:space="preserve"> flow:</w:t>
      </w:r>
    </w:p>
    <w:p w14:paraId="572F98B8" w14:textId="7DD50403" w:rsidR="009C069F" w:rsidRPr="00DD25D0" w:rsidRDefault="00DD25D0" w:rsidP="009C06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⌈"/>
                  <m:endChr m:val="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≤t,    ∀ t≥0</m:t>
          </m:r>
        </m:oMath>
      </m:oMathPara>
    </w:p>
    <w:p w14:paraId="16DEFC2A" w14:textId="515EF518" w:rsidR="00DD25D0" w:rsidRDefault="00DD25D0" w:rsidP="009C069F">
      <w:pPr>
        <w:rPr>
          <w:rFonts w:eastAsiaTheme="minorEastAsia"/>
        </w:rPr>
      </w:pPr>
      <w:r>
        <w:rPr>
          <w:rFonts w:eastAsiaTheme="minorEastAsia"/>
        </w:rPr>
        <w:t>Dette kan vi så i vores tilfælde skrive som:</w:t>
      </w:r>
    </w:p>
    <w:p w14:paraId="29B38F6B" w14:textId="70201D4F" w:rsidR="00DD25D0" w:rsidRPr="00DD25D0" w:rsidRDefault="00DD25D0" w:rsidP="009C06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t-4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3+</m:t>
          </m:r>
          <m:d>
            <m:dPr>
              <m:begChr m:val="⌈"/>
              <m:endChr m:val="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t-7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2≤t</m:t>
          </m:r>
        </m:oMath>
      </m:oMathPara>
    </w:p>
    <w:p w14:paraId="4201A51C" w14:textId="4D540BA9" w:rsidR="00DD25D0" w:rsidRDefault="00DD25D0" w:rsidP="009C069F">
      <w:pPr>
        <w:rPr>
          <w:rFonts w:eastAsiaTheme="minorEastAsia"/>
        </w:rPr>
      </w:pPr>
      <w:r>
        <w:rPr>
          <w:rFonts w:eastAsiaTheme="minorEastAsia"/>
        </w:rPr>
        <w:t xml:space="preserve">Eks.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3+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/>
          </w:rPr>
          <m:t>2  =&gt;  0+0</m:t>
        </m:r>
      </m:oMath>
      <w:r>
        <w:rPr>
          <w:rFonts w:eastAsiaTheme="minorEastAsia"/>
        </w:rPr>
        <w:br/>
        <w:t xml:space="preserve">eks.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4.1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4.1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3+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-2.9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2 =&gt;4+0</m:t>
        </m:r>
      </m:oMath>
    </w:p>
    <w:p w14:paraId="2C502E55" w14:textId="77777777" w:rsidR="00DD25D0" w:rsidRDefault="00DD25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ED505FF" w14:textId="44206871" w:rsidR="00DD25D0" w:rsidRDefault="00DD25D0" w:rsidP="00DD25D0">
      <w:pPr>
        <w:pStyle w:val="Overskrift1"/>
      </w:pPr>
      <w:r>
        <w:lastRenderedPageBreak/>
        <w:t>Opgave 2</w:t>
      </w:r>
    </w:p>
    <w:p w14:paraId="63BF02EE" w14:textId="19CCA0B9" w:rsidR="00DD25D0" w:rsidRDefault="00D055E9" w:rsidP="00DD25D0">
      <w:r w:rsidRPr="00D055E9">
        <w:drawing>
          <wp:inline distT="0" distB="0" distL="0" distR="0" wp14:anchorId="5A3E8F01" wp14:editId="40AB3A20">
            <wp:extent cx="5943600" cy="3529965"/>
            <wp:effectExtent l="0" t="0" r="0" b="0"/>
            <wp:docPr id="827350184" name="Billede 1" descr="Et billede, der indeholder tekst, whiteboard, håndskrift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0184" name="Billede 1" descr="Et billede, der indeholder tekst, whiteboard, håndskrift, indendørs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BA38" w14:textId="77D6BA6B" w:rsidR="00D055E9" w:rsidRDefault="00D055E9" w:rsidP="00DD25D0">
      <w:r>
        <w:t xml:space="preserve">Her ser vi at der ikke opstår problemer, da task 1 og 2 ikke afbryder hinanden. Når der ikke er afbrydelse, så er der aldrig problemer med </w:t>
      </w:r>
      <w:proofErr w:type="spellStart"/>
      <w:r>
        <w:t>semaphoren</w:t>
      </w:r>
      <w:proofErr w:type="spellEnd"/>
      <w:r>
        <w:t>.</w:t>
      </w:r>
    </w:p>
    <w:p w14:paraId="29ADD023" w14:textId="1CCEB2A4" w:rsidR="00D055E9" w:rsidRDefault="00D43A11" w:rsidP="00DD25D0">
      <w:r>
        <w:t xml:space="preserve">Vi kan lave om på rutinen så ingen tasks afbryder hinanden, derfor er der intet problem med </w:t>
      </w:r>
      <w:proofErr w:type="spellStart"/>
      <w:r>
        <w:t>semaphore</w:t>
      </w:r>
      <w:proofErr w:type="spellEnd"/>
      <w:r>
        <w:t>.</w:t>
      </w:r>
    </w:p>
    <w:p w14:paraId="07A36312" w14:textId="24B92494" w:rsidR="00D43A11" w:rsidRPr="00DD25D0" w:rsidRDefault="00D43A11" w:rsidP="00DD25D0">
      <w:r w:rsidRPr="00D43A11">
        <w:drawing>
          <wp:inline distT="0" distB="0" distL="0" distR="0" wp14:anchorId="6DBD148F" wp14:editId="27A4208F">
            <wp:extent cx="5943600" cy="3300730"/>
            <wp:effectExtent l="0" t="0" r="0" b="0"/>
            <wp:docPr id="1013581891" name="Billede 1" descr="Et billede, der indeholder tekst, håndskrift, whiteboa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81891" name="Billede 1" descr="Et billede, der indeholder tekst, håndskrift, whiteboard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A11" w:rsidRPr="00DD2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69F"/>
    <w:rsid w:val="00335959"/>
    <w:rsid w:val="00414914"/>
    <w:rsid w:val="005F11A5"/>
    <w:rsid w:val="009C069F"/>
    <w:rsid w:val="00B57A35"/>
    <w:rsid w:val="00BB459D"/>
    <w:rsid w:val="00D055E9"/>
    <w:rsid w:val="00D43A11"/>
    <w:rsid w:val="00DD25D0"/>
    <w:rsid w:val="00FF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34D87"/>
  <w15:chartTrackingRefBased/>
  <w15:docId w15:val="{43E7A1F9-E5C1-4E6C-88D2-4AF5001F8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9C0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C06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a-DK"/>
    </w:rPr>
  </w:style>
  <w:style w:type="character" w:styleId="Pladsholdertekst">
    <w:name w:val="Placeholder Text"/>
    <w:basedOn w:val="Standardskrifttypeiafsnit"/>
    <w:uiPriority w:val="99"/>
    <w:semiHidden/>
    <w:rsid w:val="009C06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Friborg Thiesen</dc:creator>
  <cp:keywords/>
  <dc:description/>
  <cp:lastModifiedBy>Jakob Friborg Thiesen</cp:lastModifiedBy>
  <cp:revision>1</cp:revision>
  <dcterms:created xsi:type="dcterms:W3CDTF">2023-06-03T18:24:00Z</dcterms:created>
  <dcterms:modified xsi:type="dcterms:W3CDTF">2023-06-03T19:13:00Z</dcterms:modified>
</cp:coreProperties>
</file>