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76F7" w14:textId="47D949FE" w:rsidR="00BB459D" w:rsidRDefault="008062B5" w:rsidP="008062B5">
      <w:pPr>
        <w:pStyle w:val="Overskrift1"/>
      </w:pPr>
      <w:r>
        <w:t>Kursus 14</w:t>
      </w:r>
    </w:p>
    <w:p w14:paraId="54C054BE" w14:textId="602DEE20" w:rsidR="008062B5" w:rsidRDefault="008062B5" w:rsidP="008062B5">
      <w:r w:rsidRPr="008062B5">
        <w:drawing>
          <wp:inline distT="0" distB="0" distL="0" distR="0" wp14:anchorId="5D151B03" wp14:editId="47378FA3">
            <wp:extent cx="5943600" cy="3225165"/>
            <wp:effectExtent l="0" t="0" r="0" b="0"/>
            <wp:docPr id="367164748" name="Billede 1" descr="Et billede, der indeholder diagram, tekst, Plan, Teknisk teg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64748" name="Billede 1" descr="Et billede, der indeholder diagram, tekst, Plan, Teknisk tegning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9E5F1" w14:textId="40935B95" w:rsidR="008062B5" w:rsidRDefault="008062B5" w:rsidP="008062B5">
      <w:r>
        <w:t>Ok?</w:t>
      </w:r>
    </w:p>
    <w:p w14:paraId="1426B525" w14:textId="78B944EB" w:rsidR="008062B5" w:rsidRDefault="008062B5" w:rsidP="008062B5">
      <w:r>
        <w:t xml:space="preserve">Virker </w:t>
      </w:r>
      <w:proofErr w:type="spellStart"/>
      <w:r>
        <w:t>somom</w:t>
      </w:r>
      <w:proofErr w:type="spellEnd"/>
      <w:r>
        <w:t xml:space="preserve"> at motoren skal slukkes for at accelerere? En dårlig beskrivelse af systemet, og det at man skal tænke meget over processen giver indtryk af et dårligt </w:t>
      </w:r>
      <w:proofErr w:type="spellStart"/>
      <w:r>
        <w:t>state</w:t>
      </w:r>
      <w:proofErr w:type="spellEnd"/>
      <w:r>
        <w:t xml:space="preserve"> diagram.</w:t>
      </w:r>
    </w:p>
    <w:p w14:paraId="70363B40" w14:textId="77777777" w:rsidR="008062B5" w:rsidRDefault="008062B5" w:rsidP="008062B5"/>
    <w:p w14:paraId="74707270" w14:textId="37E9717D" w:rsidR="008062B5" w:rsidRDefault="008062B5" w:rsidP="008062B5">
      <w:r w:rsidRPr="008062B5">
        <w:lastRenderedPageBreak/>
        <w:drawing>
          <wp:inline distT="0" distB="0" distL="0" distR="0" wp14:anchorId="11B3AA92" wp14:editId="71B79B87">
            <wp:extent cx="5943600" cy="4595495"/>
            <wp:effectExtent l="0" t="0" r="0" b="0"/>
            <wp:docPr id="2057479612" name="Billede 1" descr="Et billede, der indeholder diagram, linje/række, tekst, cirk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79612" name="Billede 1" descr="Et billede, der indeholder diagram, linje/række, tekst, cirkel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499A" w14:textId="5F409545" w:rsidR="008062B5" w:rsidRDefault="008062B5" w:rsidP="008062B5">
      <w:r>
        <w:t xml:space="preserve">Et meget bedre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diagram. Ikke så meget mere at diskutere?</w:t>
      </w:r>
    </w:p>
    <w:p w14:paraId="0843AE02" w14:textId="77777777" w:rsidR="008062B5" w:rsidRDefault="008062B5" w:rsidP="008062B5"/>
    <w:p w14:paraId="2105D5FB" w14:textId="77EECEE1" w:rsidR="008062B5" w:rsidRDefault="008062B5">
      <w:r>
        <w:br w:type="page"/>
      </w:r>
    </w:p>
    <w:p w14:paraId="1F837FA2" w14:textId="71639381" w:rsidR="008062B5" w:rsidRDefault="001B066A" w:rsidP="008062B5">
      <w:r w:rsidRPr="001B066A">
        <w:lastRenderedPageBreak/>
        <w:drawing>
          <wp:inline distT="0" distB="0" distL="0" distR="0" wp14:anchorId="141EC117" wp14:editId="7AE24154">
            <wp:extent cx="5611008" cy="4420217"/>
            <wp:effectExtent l="0" t="0" r="8890" b="0"/>
            <wp:docPr id="2137742172" name="Billede 1" descr="Et billede, der indeholder tekst, diagram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742172" name="Billede 1" descr="Et billede, der indeholder tekst, diagram, linje/række, skærmbillede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66A">
        <w:drawing>
          <wp:inline distT="0" distB="0" distL="0" distR="0" wp14:anchorId="4D4E99A4" wp14:editId="453D0173">
            <wp:extent cx="5772956" cy="2791215"/>
            <wp:effectExtent l="0" t="0" r="0" b="9525"/>
            <wp:docPr id="1535809325" name="Billede 1" descr="Et billede, der indeholder tekst, diagram, linje/rækk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09325" name="Billede 1" descr="Et billede, der indeholder tekst, diagram, linje/række, Font/skrifttype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91FF" w14:textId="17723F6B" w:rsidR="001B066A" w:rsidRPr="008062B5" w:rsidRDefault="00211B12" w:rsidP="008062B5">
      <w:r>
        <w:t xml:space="preserve">Her køre den ene real-time kontinuerligt på inputs. Den anden køre asynkron for sine inputs, og kan hente det data den skal bruge fra en buffer. </w:t>
      </w:r>
    </w:p>
    <w:sectPr w:rsidR="001B066A" w:rsidRPr="00806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B5"/>
    <w:rsid w:val="001B066A"/>
    <w:rsid w:val="00211B12"/>
    <w:rsid w:val="00335959"/>
    <w:rsid w:val="00414914"/>
    <w:rsid w:val="005F11A5"/>
    <w:rsid w:val="008062B5"/>
    <w:rsid w:val="00B57A35"/>
    <w:rsid w:val="00BB459D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9AB43"/>
  <w15:chartTrackingRefBased/>
  <w15:docId w15:val="{E3325818-39E3-4DA1-BE6A-9E94256D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062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062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Friborg Thiesen</dc:creator>
  <cp:keywords/>
  <dc:description/>
  <cp:lastModifiedBy>Jakob Friborg Thiesen</cp:lastModifiedBy>
  <cp:revision>1</cp:revision>
  <dcterms:created xsi:type="dcterms:W3CDTF">2023-06-03T19:33:00Z</dcterms:created>
  <dcterms:modified xsi:type="dcterms:W3CDTF">2023-06-03T20:11:00Z</dcterms:modified>
</cp:coreProperties>
</file>