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3D34" w14:textId="0A43DF6E" w:rsidR="004C55E6" w:rsidRDefault="00FE0BEF">
      <w:r>
        <w:t xml:space="preserve">Vi skulle bestemme Steinhart-Hart parametrene (A,B,C) </w:t>
      </w:r>
      <w:r w:rsidR="00380722">
        <w:t>til en thermistor.</w:t>
      </w:r>
      <w:r w:rsidR="004C55E6">
        <w:t xml:space="preserve"> Steinhart-Hart ligningen ser således ud.</w:t>
      </w:r>
    </w:p>
    <w:p w14:paraId="55B8A332" w14:textId="77777777" w:rsidR="004C55E6" w:rsidRDefault="004C55E6"/>
    <w:p w14:paraId="31EF899D" w14:textId="51E9B850" w:rsidR="004C55E6" w:rsidRDefault="004C55E6">
      <w:r w:rsidRPr="004C55E6">
        <w:drawing>
          <wp:inline distT="0" distB="0" distL="0" distR="0" wp14:anchorId="0E50BFFD" wp14:editId="4AE2081A">
            <wp:extent cx="2124371" cy="581106"/>
            <wp:effectExtent l="0" t="0" r="9525" b="9525"/>
            <wp:docPr id="302621540" name="Billede 1" descr="Et billede, der indeholder Font/skrifttype, tekst, hvid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1540" name="Billede 1" descr="Et billede, der indeholder Font/skrifttype, tekst, hvid, typografi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1D3" w14:textId="77777777" w:rsidR="00316194" w:rsidRDefault="00316194"/>
    <w:p w14:paraId="54967621" w14:textId="22384E24" w:rsidR="00D83BE4" w:rsidRDefault="00316194">
      <w:r w:rsidRPr="00316194">
        <w:t>A,B,C er thermistor parametrene vi skal finde</w:t>
      </w:r>
      <w:r>
        <w:t>. R er modstanden af thermistoren og T er mediets temperatur i Kelvin.</w:t>
      </w:r>
    </w:p>
    <w:p w14:paraId="69D71090" w14:textId="46B31C67" w:rsidR="008A4474" w:rsidRDefault="00D83BE4">
      <w:r>
        <w:t>Vi placerer thermistoren i en balje med vand</w:t>
      </w:r>
      <w:r w:rsidR="00F96785">
        <w:t>.</w:t>
      </w:r>
      <w:r>
        <w:t xml:space="preserve"> </w:t>
      </w:r>
      <w:r w:rsidR="00F96785">
        <w:t xml:space="preserve">Vi </w:t>
      </w:r>
      <w:r>
        <w:t>måler vandets temperatur</w:t>
      </w:r>
      <w:r w:rsidR="00F96785">
        <w:t xml:space="preserve"> </w:t>
      </w:r>
      <w:r w:rsidR="00993CB5">
        <w:t>samt</w:t>
      </w:r>
      <w:r w:rsidR="00F96785">
        <w:t xml:space="preserve"> rumtemperaturen med et </w:t>
      </w:r>
      <w:r w:rsidR="00DE153D">
        <w:t xml:space="preserve">Fluke 87V der </w:t>
      </w:r>
      <w:r w:rsidR="005B5C99">
        <w:t>skifter mellem to forskellige type K thermocouples</w:t>
      </w:r>
      <w:r w:rsidR="00F96785">
        <w:t xml:space="preserve">. </w:t>
      </w:r>
      <w:r w:rsidR="00CD2CBE">
        <w:t>Thermistorens modstand måles med et Agilent 34401A DMM.</w:t>
      </w:r>
      <w:r w:rsidR="00993CB5">
        <w:rPr>
          <w:noProof/>
        </w:rPr>
        <w:drawing>
          <wp:inline distT="0" distB="0" distL="0" distR="0" wp14:anchorId="4F6C2E1E" wp14:editId="41A0EE0C">
            <wp:extent cx="5731510" cy="3224530"/>
            <wp:effectExtent l="0" t="0" r="2540" b="0"/>
            <wp:docPr id="1604983186" name="Billede 1" descr="Et billede, der indeholder elektronik, indendørs, værktøj, Elarbej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3186" name="Billede 1" descr="Et billede, der indeholder elektronik, indendørs, værktøj, Elarbejd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6A9E" w14:textId="7036168E" w:rsidR="00D83BE4" w:rsidRDefault="00630847">
      <w:r w:rsidRPr="00630847">
        <w:t>Når vandets temperatur har stabiliseret sig, dvs</w:t>
      </w:r>
      <w:r>
        <w:t xml:space="preserve"> temperaturen af vandet har ikke ændret sig i </w:t>
      </w:r>
      <w:r w:rsidR="00CD2CBE">
        <w:t>”</w:t>
      </w:r>
      <w:r>
        <w:t>et par minutter</w:t>
      </w:r>
      <w:r w:rsidR="00CD2CBE">
        <w:t>”, så logges vand temperatur, rum temperatur og thermistorens modstand</w:t>
      </w:r>
      <w:r w:rsidR="002B1DAB">
        <w:t xml:space="preserve"> i Excel.</w:t>
      </w:r>
    </w:p>
    <w:p w14:paraId="7C68CFF5" w14:textId="4AB2705C" w:rsidR="002B1DAB" w:rsidRDefault="002B1DAB">
      <w:r w:rsidRPr="002B1DAB">
        <w:lastRenderedPageBreak/>
        <w:drawing>
          <wp:inline distT="0" distB="0" distL="0" distR="0" wp14:anchorId="3A8D433A" wp14:editId="11A1346F">
            <wp:extent cx="5731510" cy="2690495"/>
            <wp:effectExtent l="0" t="0" r="2540" b="0"/>
            <wp:docPr id="1638491966" name="Billede 1" descr="Et billede, der indeholder tekst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1966" name="Billede 1" descr="Et billede, der indeholder tekst, nummer/tal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5D1A" w14:textId="77777777" w:rsidR="009E30D2" w:rsidRDefault="009E30D2"/>
    <w:p w14:paraId="22299223" w14:textId="468A5A81" w:rsidR="009E30D2" w:rsidRDefault="009E30D2">
      <w:r>
        <w:t xml:space="preserve">Vi </w:t>
      </w:r>
      <w:r w:rsidR="00EF2C52">
        <w:t xml:space="preserve">har 3 ubekendte der skal findes, så vi skal bruge 3 ligninger for at finde dem. Vi </w:t>
      </w:r>
      <w:r>
        <w:t xml:space="preserve">brugte </w:t>
      </w:r>
      <w:r w:rsidR="00EF2C52">
        <w:t>den første måling, den midterste og den sidste til at opstille 3 forskellige Steinhart-Hart ligninger.</w:t>
      </w:r>
    </w:p>
    <w:p w14:paraId="687499EF" w14:textId="35479DA4" w:rsidR="00EF2C52" w:rsidRDefault="00066952">
      <w:r w:rsidRPr="00066952">
        <w:drawing>
          <wp:inline distT="0" distB="0" distL="0" distR="0" wp14:anchorId="17775B72" wp14:editId="58FBE719">
            <wp:extent cx="3810532" cy="1343212"/>
            <wp:effectExtent l="0" t="0" r="0" b="0"/>
            <wp:docPr id="947690968" name="Billede 1" descr="Et billede, der indeholder tekst, Font/skrifttype,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90968" name="Billede 1" descr="Et billede, der indeholder tekst, Font/skrifttype, diagram, linje/rækk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13BF" w14:textId="5E60948C" w:rsidR="00066952" w:rsidRDefault="00066952">
      <w:r>
        <w:t>Ved at løse ligningssystemet fandt v</w:t>
      </w:r>
      <w:r w:rsidR="00A751A7">
        <w:t>i. Flg konstanterne for thermistoren</w:t>
      </w:r>
    </w:p>
    <w:p w14:paraId="4E892221" w14:textId="000FD03B" w:rsidR="00A751A7" w:rsidRDefault="00A751A7">
      <w:r w:rsidRPr="00A751A7">
        <w:drawing>
          <wp:inline distT="0" distB="0" distL="0" distR="0" wp14:anchorId="79B425EC" wp14:editId="0F1FBB4F">
            <wp:extent cx="1638529" cy="876422"/>
            <wp:effectExtent l="0" t="0" r="0" b="0"/>
            <wp:docPr id="1921640448" name="Billede 1" descr="Et billede, der indeholder Font/skrifttype, tekst, linje/række, Elektrisk blå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0448" name="Billede 1" descr="Et billede, der indeholder Font/skrifttype, tekst, linje/række, Elektrisk blå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472" w14:textId="0E120052" w:rsidR="00202318" w:rsidRDefault="00202318">
      <w:r>
        <w:t>Konstanterne indsættes i Steinhart-Hart ligningen</w:t>
      </w:r>
    </w:p>
    <w:p w14:paraId="623377A6" w14:textId="5727659C" w:rsidR="00202318" w:rsidRDefault="00202318">
      <w:r w:rsidRPr="00202318">
        <w:drawing>
          <wp:inline distT="0" distB="0" distL="0" distR="0" wp14:anchorId="21520A25" wp14:editId="635BF1B3">
            <wp:extent cx="5687219" cy="457264"/>
            <wp:effectExtent l="0" t="0" r="0" b="0"/>
            <wp:docPr id="153915607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6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BB24" w14:textId="55262089" w:rsidR="00A751A7" w:rsidRDefault="007D08DB">
      <w:r>
        <w:t>Ved at indsætte disse konstanter i Steinhart-Hart ligningen kan vi lave flg. Graf for thermistorens modstand i forhold til temperatur.</w:t>
      </w:r>
    </w:p>
    <w:p w14:paraId="4F6C9EFA" w14:textId="18F2D5B5" w:rsidR="007D08DB" w:rsidRDefault="00C92119">
      <w:r w:rsidRPr="00C92119">
        <w:lastRenderedPageBreak/>
        <w:drawing>
          <wp:inline distT="0" distB="0" distL="0" distR="0" wp14:anchorId="36FD4FCE" wp14:editId="2EEB5D84">
            <wp:extent cx="4791744" cy="4734586"/>
            <wp:effectExtent l="0" t="0" r="8890" b="8890"/>
            <wp:docPr id="1724598827" name="Billede 1" descr="Et billede, der indeholder tekst, diagram, Kurv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8827" name="Billede 1" descr="Et billede, der indeholder tekst, diagram, Kurve, linje/rækk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6A8" w14:textId="34282FE4" w:rsidR="009E30D2" w:rsidRDefault="00C92119">
      <w:r>
        <w:t>Temperatur er op af Y-aksen og modstand ud af X-aksen</w:t>
      </w:r>
    </w:p>
    <w:p w14:paraId="0490EC34" w14:textId="1C4CA884" w:rsidR="009E30D2" w:rsidRDefault="00C92119">
      <w:r>
        <w:t>Vi tester om det kan passe ved at indsætte</w:t>
      </w:r>
      <w:r w:rsidR="00D7316D">
        <w:t xml:space="preserve"> et kendt målepunkt i funktionen.</w:t>
      </w:r>
    </w:p>
    <w:p w14:paraId="715559C4" w14:textId="7B8BBDE5" w:rsidR="00D7316D" w:rsidRDefault="00D7316D">
      <w:r w:rsidRPr="00D7316D">
        <w:drawing>
          <wp:inline distT="0" distB="0" distL="0" distR="0" wp14:anchorId="3B00EC75" wp14:editId="2D7C1E7F">
            <wp:extent cx="1867161" cy="476316"/>
            <wp:effectExtent l="0" t="0" r="0" b="0"/>
            <wp:docPr id="876433375" name="Billede 1" descr="Et billede, der indeholder tekst, Font/skrifttype, hvid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33375" name="Billede 1" descr="Et billede, der indeholder tekst, Font/skrifttype, hvid, Grafik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F26" w14:textId="77777777" w:rsidR="006E771F" w:rsidRDefault="006E771F"/>
    <w:p w14:paraId="2805E55E" w14:textId="2A9E9881" w:rsidR="006E771F" w:rsidRDefault="006E771F">
      <w:r>
        <w:t>Det er inden for &lt;0.5% af det målte, så det tror vi på.</w:t>
      </w:r>
    </w:p>
    <w:p w14:paraId="2C70725B" w14:textId="49F90119" w:rsidR="006E771F" w:rsidRPr="00630847" w:rsidRDefault="006E771F">
      <w:r w:rsidRPr="006E771F">
        <w:drawing>
          <wp:inline distT="0" distB="0" distL="0" distR="0" wp14:anchorId="70ABFCBD" wp14:editId="699D00D6">
            <wp:extent cx="5731510" cy="276225"/>
            <wp:effectExtent l="0" t="0" r="2540" b="9525"/>
            <wp:docPr id="146904299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42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71F" w:rsidRPr="0063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F2"/>
    <w:rsid w:val="00066952"/>
    <w:rsid w:val="00202318"/>
    <w:rsid w:val="002B1DAB"/>
    <w:rsid w:val="00316194"/>
    <w:rsid w:val="00380722"/>
    <w:rsid w:val="004C55E6"/>
    <w:rsid w:val="005B5C99"/>
    <w:rsid w:val="00630847"/>
    <w:rsid w:val="006E771F"/>
    <w:rsid w:val="007D08DB"/>
    <w:rsid w:val="008A4474"/>
    <w:rsid w:val="00993CB5"/>
    <w:rsid w:val="009E30D2"/>
    <w:rsid w:val="00A751A7"/>
    <w:rsid w:val="00C92119"/>
    <w:rsid w:val="00CD2CBE"/>
    <w:rsid w:val="00D7316D"/>
    <w:rsid w:val="00D83BE4"/>
    <w:rsid w:val="00D95CF2"/>
    <w:rsid w:val="00DE153D"/>
    <w:rsid w:val="00EF2C52"/>
    <w:rsid w:val="00F96785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FDD0"/>
  <w15:chartTrackingRefBased/>
  <w15:docId w15:val="{DD7C0C11-F580-416B-9007-2D13CCF5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Rixen Brandt Andersen</dc:creator>
  <cp:keywords/>
  <dc:description/>
  <cp:lastModifiedBy>Joachim Rixen Brandt Andersen</cp:lastModifiedBy>
  <cp:revision>23</cp:revision>
  <dcterms:created xsi:type="dcterms:W3CDTF">2023-06-03T08:22:00Z</dcterms:created>
  <dcterms:modified xsi:type="dcterms:W3CDTF">2023-06-03T08:37:00Z</dcterms:modified>
</cp:coreProperties>
</file>