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CCBF" w14:textId="5E9626FA" w:rsidR="00164FF2" w:rsidRDefault="00EF4429">
      <w:r>
        <w:t>I opgave</w:t>
      </w:r>
      <w:r w:rsidR="00B077D6">
        <w:t>n</w:t>
      </w:r>
      <w:r>
        <w:t xml:space="preserve"> skal vi lave en ISR der bliver triggered af en falling edge på Arduino Uno’en pin </w:t>
      </w:r>
      <w:r w:rsidR="008A45FC">
        <w:t xml:space="preserve">2. Den her ISR skal </w:t>
      </w:r>
      <w:r w:rsidR="00164FF2">
        <w:t>inkrementere en variabel på hver falling edge</w:t>
      </w:r>
      <w:r w:rsidR="000040F5">
        <w:t xml:space="preserve"> og derefter printe count variablen ud i Serial monitoren</w:t>
      </w:r>
      <w:r w:rsidR="00164FF2">
        <w:t>.</w:t>
      </w:r>
      <w:r w:rsidR="00531985">
        <w:t xml:space="preserve"> Dette er gjort som nedenstående.</w:t>
      </w:r>
    </w:p>
    <w:p w14:paraId="6C2D05B1" w14:textId="337BA58B" w:rsidR="00C057DB" w:rsidRDefault="00C057DB">
      <w:r w:rsidRPr="00C057DB">
        <w:drawing>
          <wp:inline distT="0" distB="0" distL="0" distR="0" wp14:anchorId="298A9299" wp14:editId="4426CDE6">
            <wp:extent cx="5239481" cy="2610214"/>
            <wp:effectExtent l="0" t="0" r="0" b="0"/>
            <wp:docPr id="749261884" name="Billede 1" descr="Et billede, der indeholder tekst, skærmbillede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1884" name="Billede 1" descr="Et billede, der indeholder tekst, skærmbillede, software, Multimediesoftwar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45D0" w14:textId="4CF2B0CC" w:rsidR="00C057DB" w:rsidRDefault="00C057DB">
      <w:r>
        <w:t>Der ses kon</w:t>
      </w:r>
      <w:r w:rsidR="00BC71A0">
        <w:t xml:space="preserve">takt bounce </w:t>
      </w:r>
      <w:r w:rsidR="00923E33">
        <w:t>da count variablen inkrementeres flere gange på 1 ”switch”. For at løse problemet er der tilføjet debounce i softwaren.</w:t>
      </w:r>
    </w:p>
    <w:p w14:paraId="54EA6D34" w14:textId="77777777" w:rsidR="00923E33" w:rsidRDefault="00923E33"/>
    <w:p w14:paraId="1526EDFC" w14:textId="1BB8B49D" w:rsidR="00923E33" w:rsidRDefault="008069A1">
      <w:r w:rsidRPr="008069A1">
        <w:drawing>
          <wp:inline distT="0" distB="0" distL="0" distR="0" wp14:anchorId="17F5B0F2" wp14:editId="4791F973">
            <wp:extent cx="5296639" cy="3610479"/>
            <wp:effectExtent l="0" t="0" r="0" b="9525"/>
            <wp:docPr id="1744537036" name="Billede 1" descr="Et billede, der indeholder tekst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7036" name="Billede 1" descr="Et billede, der indeholder tekst, skærmbillede, softwar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C4F4" w14:textId="7FBA0AC4" w:rsidR="004B431B" w:rsidRDefault="008069A1">
      <w:r>
        <w:t xml:space="preserve">Interval variablen i linje 2 bestemmer, hvor </w:t>
      </w:r>
      <w:r w:rsidR="007A1263">
        <w:t>lang tid ISR koden skal ignorere yderligere interrupts</w:t>
      </w:r>
      <w:r w:rsidR="001F457D">
        <w:t xml:space="preserve"> fra den har modtaget et interrupt. Millis() funktionen bruges til at hente den nuværende runtime, hvis </w:t>
      </w:r>
      <w:r w:rsidR="003305A7">
        <w:t>tiden fra den nuværende runtime til sidste interrupt er mindre end debouncetiden, så bliver variabler ikke inkrementeret.</w:t>
      </w:r>
      <w:r w:rsidR="00EF4429">
        <w:t xml:space="preserve"> </w:t>
      </w:r>
    </w:p>
    <w:p w14:paraId="271DBE0B" w14:textId="77777777" w:rsidR="008069A1" w:rsidRDefault="008069A1"/>
    <w:p w14:paraId="7E763343" w14:textId="77777777" w:rsidR="008069A1" w:rsidRDefault="008069A1"/>
    <w:sectPr w:rsidR="0080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B"/>
    <w:rsid w:val="000040F5"/>
    <w:rsid w:val="00164FF2"/>
    <w:rsid w:val="001F457D"/>
    <w:rsid w:val="003305A7"/>
    <w:rsid w:val="004B431B"/>
    <w:rsid w:val="00531985"/>
    <w:rsid w:val="007A1263"/>
    <w:rsid w:val="008069A1"/>
    <w:rsid w:val="008A45FC"/>
    <w:rsid w:val="00923E33"/>
    <w:rsid w:val="00B077D6"/>
    <w:rsid w:val="00BC71A0"/>
    <w:rsid w:val="00C057DB"/>
    <w:rsid w:val="00E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17F4"/>
  <w15:chartTrackingRefBased/>
  <w15:docId w15:val="{EF8AD278-F4E9-46F7-B0EF-331B08A4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623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Rixen Brandt Andersen</dc:creator>
  <cp:keywords/>
  <dc:description/>
  <cp:lastModifiedBy>Joachim Rixen Brandt Andersen</cp:lastModifiedBy>
  <cp:revision>14</cp:revision>
  <dcterms:created xsi:type="dcterms:W3CDTF">2023-06-03T11:32:00Z</dcterms:created>
  <dcterms:modified xsi:type="dcterms:W3CDTF">2023-06-03T11:42:00Z</dcterms:modified>
</cp:coreProperties>
</file>