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6F713" w14:textId="54DE8D5B" w:rsidR="009A3DAE" w:rsidRDefault="002677A1" w:rsidP="009A3DAE">
      <w:pPr>
        <w:spacing w:before="100" w:beforeAutospacing="1" w:after="100" w:afterAutospacing="1" w:line="240" w:lineRule="auto"/>
        <w:rPr>
          <w:rFonts w:eastAsia="Times New Roman" w:cs="Times New Roman"/>
          <w:kern w:val="0"/>
          <w:sz w:val="24"/>
          <w:szCs w:val="24"/>
          <w:lang w:eastAsia="fr-SN"/>
          <w14:ligatures w14:val="none"/>
        </w:rPr>
      </w:pPr>
      <w:r>
        <w:rPr>
          <w:rFonts w:ascii="Arial" w:hAnsi="Arial"/>
          <w:noProof/>
          <w:color w:val="444444"/>
          <w:sz w:val="26"/>
          <w:szCs w:val="26"/>
        </w:rPr>
        <w:drawing>
          <wp:anchor distT="0" distB="0" distL="114300" distR="114300" simplePos="0" relativeHeight="251658240" behindDoc="0" locked="0" layoutInCell="1" allowOverlap="1" wp14:anchorId="1EA29134" wp14:editId="470C27D8">
            <wp:simplePos x="0" y="0"/>
            <wp:positionH relativeFrom="page">
              <wp:posOffset>-14605</wp:posOffset>
            </wp:positionH>
            <wp:positionV relativeFrom="paragraph">
              <wp:posOffset>-888763</wp:posOffset>
            </wp:positionV>
            <wp:extent cx="7559675" cy="2639695"/>
            <wp:effectExtent l="0" t="0" r="3175" b="825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2639695"/>
                    </a:xfrm>
                    <a:prstGeom prst="rect">
                      <a:avLst/>
                    </a:prstGeom>
                    <a:noFill/>
                  </pic:spPr>
                </pic:pic>
              </a:graphicData>
            </a:graphic>
          </wp:anchor>
        </w:drawing>
      </w:r>
    </w:p>
    <w:p w14:paraId="3E2AFEA6" w14:textId="77777777" w:rsidR="002677A1" w:rsidRDefault="002677A1" w:rsidP="002677A1">
      <w:pPr>
        <w:spacing w:before="100" w:beforeAutospacing="1" w:after="100" w:afterAutospacing="1" w:line="240" w:lineRule="auto"/>
        <w:rPr>
          <w:rFonts w:eastAsia="Times New Roman" w:cs="Times New Roman"/>
          <w:kern w:val="0"/>
          <w:sz w:val="24"/>
          <w:szCs w:val="24"/>
          <w:lang w:eastAsia="fr-SN"/>
          <w14:ligatures w14:val="none"/>
        </w:rPr>
      </w:pPr>
    </w:p>
    <w:p w14:paraId="3D0A7A71" w14:textId="77777777" w:rsidR="002677A1" w:rsidRDefault="002677A1" w:rsidP="002677A1">
      <w:pPr>
        <w:spacing w:before="100" w:beforeAutospacing="1" w:after="100" w:afterAutospacing="1" w:line="240" w:lineRule="auto"/>
        <w:rPr>
          <w:rFonts w:eastAsia="Times New Roman" w:cs="Times New Roman"/>
          <w:kern w:val="0"/>
          <w:sz w:val="24"/>
          <w:szCs w:val="24"/>
          <w:lang w:eastAsia="fr-SN"/>
          <w14:ligatures w14:val="none"/>
        </w:rPr>
      </w:pPr>
    </w:p>
    <w:p w14:paraId="63223E39" w14:textId="1493A1AC" w:rsidR="002677A1" w:rsidRDefault="002677A1" w:rsidP="00447D5E">
      <w:pPr>
        <w:spacing w:before="100" w:beforeAutospacing="1" w:after="100" w:afterAutospacing="1" w:line="240" w:lineRule="auto"/>
        <w:rPr>
          <w:rFonts w:eastAsia="Times New Roman" w:cs="Times New Roman"/>
          <w:kern w:val="0"/>
          <w:sz w:val="24"/>
          <w:szCs w:val="24"/>
          <w:lang w:eastAsia="fr-SN"/>
          <w14:ligatures w14:val="none"/>
        </w:rPr>
      </w:pPr>
    </w:p>
    <w:p w14:paraId="3291582A" w14:textId="6621A0BF" w:rsidR="002677A1" w:rsidRDefault="002677A1" w:rsidP="002677A1">
      <w:pPr>
        <w:spacing w:line="259" w:lineRule="auto"/>
        <w:jc w:val="left"/>
        <w:rPr>
          <w:rFonts w:eastAsia="Times New Roman" w:cs="Times New Roman"/>
          <w:kern w:val="0"/>
          <w:sz w:val="24"/>
          <w:szCs w:val="24"/>
          <w:lang w:eastAsia="fr-SN"/>
          <w14:ligatures w14:val="none"/>
        </w:rPr>
      </w:pPr>
    </w:p>
    <w:p w14:paraId="6F5D3EFF" w14:textId="7EADF2B0" w:rsidR="002677A1" w:rsidRDefault="0032716A" w:rsidP="002677A1">
      <w:pPr>
        <w:spacing w:line="259" w:lineRule="auto"/>
        <w:jc w:val="left"/>
        <w:rPr>
          <w:rFonts w:eastAsia="Times New Roman" w:cs="Times New Roman"/>
          <w:kern w:val="0"/>
          <w:sz w:val="24"/>
          <w:szCs w:val="24"/>
          <w:lang w:eastAsia="fr-SN"/>
          <w14:ligatures w14:val="none"/>
        </w:rPr>
      </w:pPr>
      <w:r w:rsidRPr="00865271">
        <w:rPr>
          <w:noProof/>
          <w:sz w:val="18"/>
          <w:szCs w:val="16"/>
          <w:lang w:val="en-US"/>
        </w:rPr>
        <w:drawing>
          <wp:anchor distT="0" distB="0" distL="114300" distR="114300" simplePos="0" relativeHeight="251660288" behindDoc="0" locked="0" layoutInCell="1" allowOverlap="1" wp14:anchorId="4C7EE8EF" wp14:editId="19B8F7FE">
            <wp:simplePos x="0" y="0"/>
            <wp:positionH relativeFrom="margin">
              <wp:posOffset>1393998</wp:posOffset>
            </wp:positionH>
            <wp:positionV relativeFrom="paragraph">
              <wp:posOffset>45951</wp:posOffset>
            </wp:positionV>
            <wp:extent cx="2751746" cy="2296940"/>
            <wp:effectExtent l="0" t="0" r="0" b="8255"/>
            <wp:wrapNone/>
            <wp:docPr id="1701479257"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2751746" cy="229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A1AC5" w14:textId="5DF0A65F" w:rsidR="002677A1" w:rsidRDefault="002677A1" w:rsidP="002677A1">
      <w:pPr>
        <w:spacing w:line="259" w:lineRule="auto"/>
        <w:jc w:val="left"/>
        <w:rPr>
          <w:rFonts w:eastAsia="Times New Roman" w:cs="Times New Roman"/>
          <w:kern w:val="0"/>
          <w:sz w:val="24"/>
          <w:szCs w:val="24"/>
          <w:lang w:eastAsia="fr-SN"/>
          <w14:ligatures w14:val="none"/>
        </w:rPr>
      </w:pPr>
    </w:p>
    <w:p w14:paraId="483E65FC" w14:textId="77777777" w:rsidR="002677A1" w:rsidRDefault="002677A1" w:rsidP="002677A1">
      <w:pPr>
        <w:spacing w:line="259" w:lineRule="auto"/>
        <w:jc w:val="left"/>
        <w:rPr>
          <w:rFonts w:eastAsia="Times New Roman" w:cs="Times New Roman"/>
          <w:kern w:val="0"/>
          <w:sz w:val="24"/>
          <w:szCs w:val="24"/>
          <w:lang w:eastAsia="fr-SN"/>
          <w14:ligatures w14:val="none"/>
        </w:rPr>
      </w:pPr>
    </w:p>
    <w:p w14:paraId="251B94F9" w14:textId="77777777" w:rsidR="002677A1" w:rsidRDefault="002677A1" w:rsidP="002677A1">
      <w:pPr>
        <w:spacing w:line="259" w:lineRule="auto"/>
        <w:jc w:val="left"/>
        <w:rPr>
          <w:rFonts w:eastAsia="Times New Roman" w:cs="Times New Roman"/>
          <w:kern w:val="0"/>
          <w:sz w:val="24"/>
          <w:szCs w:val="24"/>
          <w:lang w:eastAsia="fr-SN"/>
          <w14:ligatures w14:val="none"/>
        </w:rPr>
      </w:pPr>
    </w:p>
    <w:p w14:paraId="5845191E" w14:textId="3E0F6E9F" w:rsidR="002677A1" w:rsidRDefault="002677A1" w:rsidP="002677A1">
      <w:pPr>
        <w:spacing w:line="259" w:lineRule="auto"/>
        <w:jc w:val="left"/>
        <w:rPr>
          <w:rFonts w:eastAsia="Times New Roman" w:cs="Times New Roman"/>
          <w:kern w:val="0"/>
          <w:sz w:val="24"/>
          <w:szCs w:val="24"/>
          <w:lang w:eastAsia="fr-SN"/>
          <w14:ligatures w14:val="none"/>
        </w:rPr>
      </w:pPr>
    </w:p>
    <w:p w14:paraId="7F01BD63" w14:textId="1FBA6DEF" w:rsidR="002677A1" w:rsidRDefault="002677A1" w:rsidP="002677A1">
      <w:pPr>
        <w:spacing w:line="259" w:lineRule="auto"/>
        <w:jc w:val="left"/>
        <w:rPr>
          <w:rFonts w:eastAsia="Times New Roman" w:cs="Times New Roman"/>
          <w:kern w:val="0"/>
          <w:sz w:val="24"/>
          <w:szCs w:val="24"/>
          <w:lang w:eastAsia="fr-SN"/>
          <w14:ligatures w14:val="none"/>
        </w:rPr>
      </w:pPr>
    </w:p>
    <w:p w14:paraId="6C2AF168" w14:textId="07B992E8" w:rsidR="002677A1" w:rsidRDefault="002677A1" w:rsidP="002677A1">
      <w:pPr>
        <w:spacing w:line="259" w:lineRule="auto"/>
        <w:jc w:val="left"/>
        <w:rPr>
          <w:rFonts w:eastAsia="Times New Roman" w:cs="Times New Roman"/>
          <w:kern w:val="0"/>
          <w:sz w:val="24"/>
          <w:szCs w:val="24"/>
          <w:lang w:eastAsia="fr-SN"/>
          <w14:ligatures w14:val="none"/>
        </w:rPr>
      </w:pPr>
    </w:p>
    <w:p w14:paraId="4283E5C7" w14:textId="77777777" w:rsidR="00271B96" w:rsidRDefault="00271B96" w:rsidP="002677A1">
      <w:pPr>
        <w:spacing w:after="400"/>
        <w:jc w:val="center"/>
        <w:rPr>
          <w:rFonts w:cs="Times New Roman"/>
          <w:b/>
          <w:bCs/>
          <w:color w:val="0070C0"/>
          <w:sz w:val="48"/>
          <w:szCs w:val="48"/>
        </w:rPr>
      </w:pPr>
    </w:p>
    <w:p w14:paraId="35D1E233" w14:textId="04244E8C" w:rsidR="00CE4D39" w:rsidRDefault="002677A1" w:rsidP="002677A1">
      <w:pPr>
        <w:spacing w:after="400"/>
        <w:jc w:val="center"/>
        <w:rPr>
          <w:rFonts w:cs="Times New Roman"/>
          <w:b/>
          <w:bCs/>
          <w:color w:val="0070C0"/>
          <w:sz w:val="48"/>
          <w:szCs w:val="48"/>
        </w:rPr>
      </w:pPr>
      <w:r>
        <w:rPr>
          <w:rFonts w:cs="Times New Roman"/>
          <w:b/>
          <w:bCs/>
          <w:color w:val="0070C0"/>
          <w:sz w:val="48"/>
          <w:szCs w:val="48"/>
        </w:rPr>
        <w:t>ESTIMATION DE PRODUCTION DE L’OR DE L’EMAPE</w:t>
      </w:r>
      <w:r w:rsidR="00271B96">
        <w:rPr>
          <w:rFonts w:cs="Times New Roman"/>
          <w:b/>
          <w:bCs/>
          <w:color w:val="0070C0"/>
          <w:sz w:val="48"/>
          <w:szCs w:val="48"/>
        </w:rPr>
        <w:t xml:space="preserve"> NON DECLAREE</w:t>
      </w:r>
      <w:r>
        <w:rPr>
          <w:rFonts w:cs="Times New Roman"/>
          <w:b/>
          <w:bCs/>
          <w:color w:val="0070C0"/>
          <w:sz w:val="48"/>
          <w:szCs w:val="48"/>
        </w:rPr>
        <w:t xml:space="preserve"> AU SENEGAL</w:t>
      </w:r>
      <w:r w:rsidR="00CE4D39">
        <w:rPr>
          <w:rFonts w:cs="Times New Roman"/>
          <w:b/>
          <w:bCs/>
          <w:color w:val="0070C0"/>
          <w:sz w:val="48"/>
          <w:szCs w:val="48"/>
        </w:rPr>
        <w:t> </w:t>
      </w:r>
    </w:p>
    <w:p w14:paraId="32506E89" w14:textId="09340623" w:rsidR="002677A1" w:rsidRPr="00CE4D39" w:rsidRDefault="00CE4D39" w:rsidP="002677A1">
      <w:pPr>
        <w:spacing w:after="400"/>
        <w:jc w:val="center"/>
        <w:rPr>
          <w:rFonts w:ascii="Aptos" w:hAnsi="Aptos" w:cs="Times New Roman"/>
          <w:b/>
          <w:bCs/>
          <w:color w:val="404040" w:themeColor="text1" w:themeTint="BF"/>
          <w:sz w:val="32"/>
          <w:szCs w:val="32"/>
        </w:rPr>
      </w:pPr>
      <w:r w:rsidRPr="00CE4D39">
        <w:rPr>
          <w:rFonts w:ascii="Aptos" w:hAnsi="Aptos" w:cs="Times New Roman"/>
          <w:b/>
          <w:bCs/>
          <w:color w:val="404040" w:themeColor="text1" w:themeTint="BF"/>
          <w:sz w:val="32"/>
          <w:szCs w:val="32"/>
        </w:rPr>
        <w:t>Approche par analyse miroir</w:t>
      </w:r>
    </w:p>
    <w:p w14:paraId="20E44B7D" w14:textId="2BDC13E7" w:rsidR="002677A1" w:rsidRDefault="00CE4D39" w:rsidP="002677A1">
      <w:pPr>
        <w:spacing w:line="259" w:lineRule="auto"/>
        <w:jc w:val="left"/>
        <w:rPr>
          <w:rFonts w:eastAsia="Times New Roman" w:cs="Times New Roman"/>
          <w:kern w:val="0"/>
          <w:sz w:val="24"/>
          <w:szCs w:val="24"/>
          <w:lang w:eastAsia="fr-SN"/>
          <w14:ligatures w14:val="none"/>
        </w:rPr>
      </w:pPr>
      <w:r>
        <w:rPr>
          <w:rFonts w:ascii="Arial" w:hAnsi="Arial"/>
          <w:noProof/>
          <w:color w:val="444444"/>
          <w:sz w:val="26"/>
          <w:szCs w:val="26"/>
        </w:rPr>
        <w:drawing>
          <wp:anchor distT="0" distB="0" distL="114300" distR="114300" simplePos="0" relativeHeight="251659264" behindDoc="0" locked="0" layoutInCell="1" allowOverlap="1" wp14:anchorId="3FF6EF8B" wp14:editId="5F8E4497">
            <wp:simplePos x="0" y="0"/>
            <wp:positionH relativeFrom="page">
              <wp:posOffset>-35618</wp:posOffset>
            </wp:positionH>
            <wp:positionV relativeFrom="paragraph">
              <wp:posOffset>191770</wp:posOffset>
            </wp:positionV>
            <wp:extent cx="7559675" cy="2639695"/>
            <wp:effectExtent l="0" t="0" r="3175" b="825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559675" cy="2639695"/>
                    </a:xfrm>
                    <a:prstGeom prst="rect">
                      <a:avLst/>
                    </a:prstGeom>
                    <a:noFill/>
                  </pic:spPr>
                </pic:pic>
              </a:graphicData>
            </a:graphic>
          </wp:anchor>
        </w:drawing>
      </w:r>
    </w:p>
    <w:p w14:paraId="06BDF6F9" w14:textId="4CCDAC0D" w:rsidR="002677A1" w:rsidRDefault="002677A1" w:rsidP="002677A1">
      <w:pPr>
        <w:spacing w:line="259" w:lineRule="auto"/>
        <w:jc w:val="left"/>
        <w:rPr>
          <w:rFonts w:eastAsia="Times New Roman" w:cs="Times New Roman"/>
          <w:kern w:val="0"/>
          <w:sz w:val="24"/>
          <w:szCs w:val="24"/>
          <w:lang w:eastAsia="fr-SN"/>
          <w14:ligatures w14:val="none"/>
        </w:rPr>
      </w:pPr>
    </w:p>
    <w:p w14:paraId="7A449A01" w14:textId="16E042A8" w:rsidR="002677A1" w:rsidRDefault="002677A1" w:rsidP="002677A1">
      <w:pPr>
        <w:spacing w:line="259" w:lineRule="auto"/>
        <w:jc w:val="left"/>
        <w:rPr>
          <w:rFonts w:eastAsia="Times New Roman" w:cs="Times New Roman"/>
          <w:kern w:val="0"/>
          <w:sz w:val="24"/>
          <w:szCs w:val="24"/>
          <w:lang w:eastAsia="fr-SN"/>
          <w14:ligatures w14:val="none"/>
        </w:rPr>
      </w:pPr>
    </w:p>
    <w:p w14:paraId="5273D249"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sectPr w:rsidR="00CE4D39">
          <w:pgSz w:w="11906" w:h="16838"/>
          <w:pgMar w:top="1417" w:right="1417" w:bottom="1417" w:left="1417" w:header="708" w:footer="708" w:gutter="0"/>
          <w:cols w:space="708"/>
          <w:docGrid w:linePitch="360"/>
        </w:sectPr>
      </w:pPr>
    </w:p>
    <w:p w14:paraId="2A862120" w14:textId="14CFE95E" w:rsidR="00CE4D39" w:rsidRDefault="00CE4D39" w:rsidP="00CE4D39">
      <w:pPr>
        <w:pStyle w:val="Titre1"/>
        <w:rPr>
          <w:rFonts w:eastAsia="Times New Roman"/>
          <w:lang w:eastAsia="fr-SN"/>
        </w:rPr>
      </w:pPr>
      <w:bookmarkStart w:id="0" w:name="_Toc230033291"/>
      <w:bookmarkStart w:id="1" w:name="_Toc230034105"/>
      <w:r>
        <w:rPr>
          <w:rFonts w:eastAsia="Times New Roman"/>
          <w:lang w:eastAsia="fr-SN"/>
        </w:rPr>
        <w:lastRenderedPageBreak/>
        <w:t>Sommaire</w:t>
      </w:r>
      <w:bookmarkEnd w:id="0"/>
      <w:bookmarkEnd w:id="1"/>
    </w:p>
    <w:p w14:paraId="72B108A6" w14:textId="58EE2359" w:rsidR="00C532D9" w:rsidRDefault="00CE4D39">
      <w:pPr>
        <w:pStyle w:val="TM1"/>
        <w:tabs>
          <w:tab w:val="right" w:leader="dot" w:pos="9062"/>
        </w:tabs>
        <w:rPr>
          <w:rFonts w:asciiTheme="minorHAnsi" w:eastAsiaTheme="minorEastAsia" w:hAnsiTheme="minorHAnsi"/>
          <w:noProof/>
          <w:lang w:eastAsia="fr-SN"/>
        </w:rPr>
      </w:pPr>
      <w:r>
        <w:rPr>
          <w:rFonts w:eastAsia="Times New Roman" w:cs="Times New Roman"/>
          <w:kern w:val="0"/>
          <w:sz w:val="24"/>
          <w:szCs w:val="24"/>
          <w:lang w:eastAsia="fr-SN"/>
          <w14:ligatures w14:val="none"/>
        </w:rPr>
        <w:fldChar w:fldCharType="begin"/>
      </w:r>
      <w:r>
        <w:rPr>
          <w:rFonts w:eastAsia="Times New Roman" w:cs="Times New Roman"/>
          <w:kern w:val="0"/>
          <w:sz w:val="24"/>
          <w:szCs w:val="24"/>
          <w:lang w:eastAsia="fr-SN"/>
          <w14:ligatures w14:val="none"/>
        </w:rPr>
        <w:instrText xml:space="preserve"> TOC \o "1-2" \h \z \u </w:instrText>
      </w:r>
      <w:r>
        <w:rPr>
          <w:rFonts w:eastAsia="Times New Roman" w:cs="Times New Roman"/>
          <w:kern w:val="0"/>
          <w:sz w:val="24"/>
          <w:szCs w:val="24"/>
          <w:lang w:eastAsia="fr-SN"/>
          <w14:ligatures w14:val="none"/>
        </w:rPr>
        <w:fldChar w:fldCharType="separate"/>
      </w:r>
      <w:hyperlink w:anchor="_Toc230033291" w:history="1">
        <w:r w:rsidR="00C532D9" w:rsidRPr="00082311">
          <w:rPr>
            <w:rStyle w:val="Lienhypertexte"/>
            <w:rFonts w:eastAsia="Times New Roman"/>
            <w:noProof/>
            <w:lang w:eastAsia="fr-SN"/>
          </w:rPr>
          <w:t>Sommaire</w:t>
        </w:r>
        <w:r w:rsidR="00C532D9">
          <w:rPr>
            <w:noProof/>
            <w:webHidden/>
          </w:rPr>
          <w:tab/>
        </w:r>
        <w:r w:rsidR="00C532D9">
          <w:rPr>
            <w:noProof/>
            <w:webHidden/>
          </w:rPr>
          <w:fldChar w:fldCharType="begin"/>
        </w:r>
        <w:r w:rsidR="00C532D9">
          <w:rPr>
            <w:noProof/>
            <w:webHidden/>
          </w:rPr>
          <w:instrText xml:space="preserve"> PAGEREF _Toc230033291 \h </w:instrText>
        </w:r>
        <w:r w:rsidR="00C532D9">
          <w:rPr>
            <w:noProof/>
            <w:webHidden/>
          </w:rPr>
        </w:r>
        <w:r w:rsidR="00C532D9">
          <w:rPr>
            <w:noProof/>
            <w:webHidden/>
          </w:rPr>
          <w:fldChar w:fldCharType="separate"/>
        </w:r>
        <w:r w:rsidR="00C532D9">
          <w:rPr>
            <w:noProof/>
            <w:webHidden/>
          </w:rPr>
          <w:t>2</w:t>
        </w:r>
        <w:r w:rsidR="00C532D9">
          <w:rPr>
            <w:noProof/>
            <w:webHidden/>
          </w:rPr>
          <w:fldChar w:fldCharType="end"/>
        </w:r>
      </w:hyperlink>
    </w:p>
    <w:p w14:paraId="0CA5AB84" w14:textId="75B3571F" w:rsidR="00C532D9" w:rsidRDefault="00000000">
      <w:pPr>
        <w:pStyle w:val="TM1"/>
        <w:tabs>
          <w:tab w:val="right" w:leader="dot" w:pos="9062"/>
        </w:tabs>
        <w:rPr>
          <w:rFonts w:asciiTheme="minorHAnsi" w:eastAsiaTheme="minorEastAsia" w:hAnsiTheme="minorHAnsi"/>
          <w:noProof/>
          <w:lang w:eastAsia="fr-SN"/>
        </w:rPr>
      </w:pPr>
      <w:hyperlink w:anchor="_Toc230033292" w:history="1">
        <w:r w:rsidR="00C532D9" w:rsidRPr="00082311">
          <w:rPr>
            <w:rStyle w:val="Lienhypertexte"/>
            <w:rFonts w:eastAsia="Times New Roman"/>
            <w:noProof/>
            <w:lang w:eastAsia="fr-SN"/>
          </w:rPr>
          <w:t>Résumé</w:t>
        </w:r>
        <w:r w:rsidR="00C532D9">
          <w:rPr>
            <w:noProof/>
            <w:webHidden/>
          </w:rPr>
          <w:tab/>
        </w:r>
        <w:r w:rsidR="00C532D9">
          <w:rPr>
            <w:noProof/>
            <w:webHidden/>
          </w:rPr>
          <w:fldChar w:fldCharType="begin"/>
        </w:r>
        <w:r w:rsidR="00C532D9">
          <w:rPr>
            <w:noProof/>
            <w:webHidden/>
          </w:rPr>
          <w:instrText xml:space="preserve"> PAGEREF _Toc230033292 \h </w:instrText>
        </w:r>
        <w:r w:rsidR="00C532D9">
          <w:rPr>
            <w:noProof/>
            <w:webHidden/>
          </w:rPr>
        </w:r>
        <w:r w:rsidR="00C532D9">
          <w:rPr>
            <w:noProof/>
            <w:webHidden/>
          </w:rPr>
          <w:fldChar w:fldCharType="separate"/>
        </w:r>
        <w:r w:rsidR="00C532D9">
          <w:rPr>
            <w:noProof/>
            <w:webHidden/>
          </w:rPr>
          <w:t>2</w:t>
        </w:r>
        <w:r w:rsidR="00C532D9">
          <w:rPr>
            <w:noProof/>
            <w:webHidden/>
          </w:rPr>
          <w:fldChar w:fldCharType="end"/>
        </w:r>
      </w:hyperlink>
    </w:p>
    <w:p w14:paraId="4AB19E06" w14:textId="72C3C7C3" w:rsidR="00C532D9" w:rsidRDefault="00000000">
      <w:pPr>
        <w:pStyle w:val="TM1"/>
        <w:tabs>
          <w:tab w:val="right" w:leader="dot" w:pos="9062"/>
        </w:tabs>
        <w:rPr>
          <w:rFonts w:asciiTheme="minorHAnsi" w:eastAsiaTheme="minorEastAsia" w:hAnsiTheme="minorHAnsi"/>
          <w:noProof/>
          <w:lang w:eastAsia="fr-SN"/>
        </w:rPr>
      </w:pPr>
      <w:hyperlink w:anchor="_Toc230033293" w:history="1">
        <w:r w:rsidR="00C532D9" w:rsidRPr="00082311">
          <w:rPr>
            <w:rStyle w:val="Lienhypertexte"/>
            <w:rFonts w:eastAsia="Times New Roman"/>
            <w:noProof/>
            <w:lang w:eastAsia="fr-SN"/>
          </w:rPr>
          <w:t>Abstract</w:t>
        </w:r>
        <w:r w:rsidR="00C532D9">
          <w:rPr>
            <w:noProof/>
            <w:webHidden/>
          </w:rPr>
          <w:tab/>
        </w:r>
        <w:r w:rsidR="00C532D9">
          <w:rPr>
            <w:noProof/>
            <w:webHidden/>
          </w:rPr>
          <w:fldChar w:fldCharType="begin"/>
        </w:r>
        <w:r w:rsidR="00C532D9">
          <w:rPr>
            <w:noProof/>
            <w:webHidden/>
          </w:rPr>
          <w:instrText xml:space="preserve"> PAGEREF _Toc230033293 \h </w:instrText>
        </w:r>
        <w:r w:rsidR="00C532D9">
          <w:rPr>
            <w:noProof/>
            <w:webHidden/>
          </w:rPr>
        </w:r>
        <w:r w:rsidR="00C532D9">
          <w:rPr>
            <w:noProof/>
            <w:webHidden/>
          </w:rPr>
          <w:fldChar w:fldCharType="separate"/>
        </w:r>
        <w:r w:rsidR="00C532D9">
          <w:rPr>
            <w:noProof/>
            <w:webHidden/>
          </w:rPr>
          <w:t>2</w:t>
        </w:r>
        <w:r w:rsidR="00C532D9">
          <w:rPr>
            <w:noProof/>
            <w:webHidden/>
          </w:rPr>
          <w:fldChar w:fldCharType="end"/>
        </w:r>
      </w:hyperlink>
    </w:p>
    <w:p w14:paraId="1B08396D" w14:textId="6A88CEFA" w:rsidR="00C532D9" w:rsidRDefault="00000000">
      <w:pPr>
        <w:pStyle w:val="TM1"/>
        <w:tabs>
          <w:tab w:val="right" w:leader="dot" w:pos="9062"/>
        </w:tabs>
        <w:rPr>
          <w:rFonts w:asciiTheme="minorHAnsi" w:eastAsiaTheme="minorEastAsia" w:hAnsiTheme="minorHAnsi"/>
          <w:noProof/>
          <w:lang w:eastAsia="fr-SN"/>
        </w:rPr>
      </w:pPr>
      <w:hyperlink w:anchor="_Toc230033294" w:history="1">
        <w:r w:rsidR="00C532D9" w:rsidRPr="00082311">
          <w:rPr>
            <w:rStyle w:val="Lienhypertexte"/>
            <w:rFonts w:eastAsia="Times New Roman"/>
            <w:noProof/>
            <w:lang w:eastAsia="fr-SN"/>
          </w:rPr>
          <w:t>Introduction générale</w:t>
        </w:r>
        <w:r w:rsidR="00C532D9">
          <w:rPr>
            <w:noProof/>
            <w:webHidden/>
          </w:rPr>
          <w:tab/>
        </w:r>
        <w:r w:rsidR="00C532D9">
          <w:rPr>
            <w:noProof/>
            <w:webHidden/>
          </w:rPr>
          <w:fldChar w:fldCharType="begin"/>
        </w:r>
        <w:r w:rsidR="00C532D9">
          <w:rPr>
            <w:noProof/>
            <w:webHidden/>
          </w:rPr>
          <w:instrText xml:space="preserve"> PAGEREF _Toc230033294 \h </w:instrText>
        </w:r>
        <w:r w:rsidR="00C532D9">
          <w:rPr>
            <w:noProof/>
            <w:webHidden/>
          </w:rPr>
        </w:r>
        <w:r w:rsidR="00C532D9">
          <w:rPr>
            <w:noProof/>
            <w:webHidden/>
          </w:rPr>
          <w:fldChar w:fldCharType="separate"/>
        </w:r>
        <w:r w:rsidR="00C532D9">
          <w:rPr>
            <w:noProof/>
            <w:webHidden/>
          </w:rPr>
          <w:t>4</w:t>
        </w:r>
        <w:r w:rsidR="00C532D9">
          <w:rPr>
            <w:noProof/>
            <w:webHidden/>
          </w:rPr>
          <w:fldChar w:fldCharType="end"/>
        </w:r>
      </w:hyperlink>
    </w:p>
    <w:p w14:paraId="258FDDFF" w14:textId="07C2F93F" w:rsidR="00C532D9" w:rsidRDefault="00000000">
      <w:pPr>
        <w:pStyle w:val="TM1"/>
        <w:tabs>
          <w:tab w:val="right" w:leader="dot" w:pos="9062"/>
        </w:tabs>
        <w:rPr>
          <w:rFonts w:asciiTheme="minorHAnsi" w:eastAsiaTheme="minorEastAsia" w:hAnsiTheme="minorHAnsi"/>
          <w:noProof/>
          <w:lang w:eastAsia="fr-SN"/>
        </w:rPr>
      </w:pPr>
      <w:hyperlink w:anchor="_Toc230033295" w:history="1">
        <w:r w:rsidR="00C532D9" w:rsidRPr="00082311">
          <w:rPr>
            <w:rStyle w:val="Lienhypertexte"/>
            <w:rFonts w:eastAsia="Times New Roman"/>
            <w:noProof/>
            <w:lang w:eastAsia="fr-SN"/>
          </w:rPr>
          <w:t>Cadre conceptuel</w:t>
        </w:r>
        <w:r w:rsidR="00C532D9">
          <w:rPr>
            <w:noProof/>
            <w:webHidden/>
          </w:rPr>
          <w:tab/>
        </w:r>
        <w:r w:rsidR="00C532D9">
          <w:rPr>
            <w:noProof/>
            <w:webHidden/>
          </w:rPr>
          <w:fldChar w:fldCharType="begin"/>
        </w:r>
        <w:r w:rsidR="00C532D9">
          <w:rPr>
            <w:noProof/>
            <w:webHidden/>
          </w:rPr>
          <w:instrText xml:space="preserve"> PAGEREF _Toc230033295 \h </w:instrText>
        </w:r>
        <w:r w:rsidR="00C532D9">
          <w:rPr>
            <w:noProof/>
            <w:webHidden/>
          </w:rPr>
        </w:r>
        <w:r w:rsidR="00C532D9">
          <w:rPr>
            <w:noProof/>
            <w:webHidden/>
          </w:rPr>
          <w:fldChar w:fldCharType="separate"/>
        </w:r>
        <w:r w:rsidR="00C532D9">
          <w:rPr>
            <w:noProof/>
            <w:webHidden/>
          </w:rPr>
          <w:t>4</w:t>
        </w:r>
        <w:r w:rsidR="00C532D9">
          <w:rPr>
            <w:noProof/>
            <w:webHidden/>
          </w:rPr>
          <w:fldChar w:fldCharType="end"/>
        </w:r>
      </w:hyperlink>
    </w:p>
    <w:p w14:paraId="1B44397C" w14:textId="68E71A1E" w:rsidR="00C532D9" w:rsidRDefault="00000000">
      <w:pPr>
        <w:pStyle w:val="TM2"/>
        <w:tabs>
          <w:tab w:val="right" w:leader="dot" w:pos="9062"/>
        </w:tabs>
        <w:rPr>
          <w:rFonts w:asciiTheme="minorHAnsi" w:eastAsiaTheme="minorEastAsia" w:hAnsiTheme="minorHAnsi"/>
          <w:noProof/>
          <w:lang w:eastAsia="fr-SN"/>
        </w:rPr>
      </w:pPr>
      <w:hyperlink w:anchor="_Toc230033296" w:history="1">
        <w:r w:rsidR="00C532D9" w:rsidRPr="00082311">
          <w:rPr>
            <w:rStyle w:val="Lienhypertexte"/>
            <w:rFonts w:eastAsia="Times New Roman"/>
            <w:noProof/>
          </w:rPr>
          <w:t>Nomenclatures et champs des statistiques du commerce extérieur</w:t>
        </w:r>
        <w:r w:rsidR="00C532D9">
          <w:rPr>
            <w:noProof/>
            <w:webHidden/>
          </w:rPr>
          <w:tab/>
        </w:r>
        <w:r w:rsidR="00C532D9">
          <w:rPr>
            <w:noProof/>
            <w:webHidden/>
          </w:rPr>
          <w:fldChar w:fldCharType="begin"/>
        </w:r>
        <w:r w:rsidR="00C532D9">
          <w:rPr>
            <w:noProof/>
            <w:webHidden/>
          </w:rPr>
          <w:instrText xml:space="preserve"> PAGEREF _Toc230033296 \h </w:instrText>
        </w:r>
        <w:r w:rsidR="00C532D9">
          <w:rPr>
            <w:noProof/>
            <w:webHidden/>
          </w:rPr>
        </w:r>
        <w:r w:rsidR="00C532D9">
          <w:rPr>
            <w:noProof/>
            <w:webHidden/>
          </w:rPr>
          <w:fldChar w:fldCharType="separate"/>
        </w:r>
        <w:r w:rsidR="00C532D9">
          <w:rPr>
            <w:noProof/>
            <w:webHidden/>
          </w:rPr>
          <w:t>4</w:t>
        </w:r>
        <w:r w:rsidR="00C532D9">
          <w:rPr>
            <w:noProof/>
            <w:webHidden/>
          </w:rPr>
          <w:fldChar w:fldCharType="end"/>
        </w:r>
      </w:hyperlink>
    </w:p>
    <w:p w14:paraId="235E0637" w14:textId="3F39E269" w:rsidR="00C532D9" w:rsidRDefault="00000000">
      <w:pPr>
        <w:pStyle w:val="TM2"/>
        <w:tabs>
          <w:tab w:val="right" w:leader="dot" w:pos="9062"/>
        </w:tabs>
        <w:rPr>
          <w:rFonts w:asciiTheme="minorHAnsi" w:eastAsiaTheme="minorEastAsia" w:hAnsiTheme="minorHAnsi"/>
          <w:noProof/>
          <w:lang w:eastAsia="fr-SN"/>
        </w:rPr>
      </w:pPr>
      <w:hyperlink w:anchor="_Toc230033297" w:history="1">
        <w:r w:rsidR="00C532D9" w:rsidRPr="00082311">
          <w:rPr>
            <w:rStyle w:val="Lienhypertexte"/>
            <w:rFonts w:eastAsia="Times New Roman"/>
            <w:noProof/>
          </w:rPr>
          <w:t>Elaboration des Statistiques du CE</w:t>
        </w:r>
        <w:r w:rsidR="00C532D9">
          <w:rPr>
            <w:noProof/>
            <w:webHidden/>
          </w:rPr>
          <w:tab/>
        </w:r>
        <w:r w:rsidR="00C532D9">
          <w:rPr>
            <w:noProof/>
            <w:webHidden/>
          </w:rPr>
          <w:fldChar w:fldCharType="begin"/>
        </w:r>
        <w:r w:rsidR="00C532D9">
          <w:rPr>
            <w:noProof/>
            <w:webHidden/>
          </w:rPr>
          <w:instrText xml:space="preserve"> PAGEREF _Toc230033297 \h </w:instrText>
        </w:r>
        <w:r w:rsidR="00C532D9">
          <w:rPr>
            <w:noProof/>
            <w:webHidden/>
          </w:rPr>
        </w:r>
        <w:r w:rsidR="00C532D9">
          <w:rPr>
            <w:noProof/>
            <w:webHidden/>
          </w:rPr>
          <w:fldChar w:fldCharType="separate"/>
        </w:r>
        <w:r w:rsidR="00C532D9">
          <w:rPr>
            <w:noProof/>
            <w:webHidden/>
          </w:rPr>
          <w:t>5</w:t>
        </w:r>
        <w:r w:rsidR="00C532D9">
          <w:rPr>
            <w:noProof/>
            <w:webHidden/>
          </w:rPr>
          <w:fldChar w:fldCharType="end"/>
        </w:r>
      </w:hyperlink>
    </w:p>
    <w:p w14:paraId="69214059" w14:textId="72E49F50" w:rsidR="00C532D9" w:rsidRDefault="00000000">
      <w:pPr>
        <w:pStyle w:val="TM1"/>
        <w:tabs>
          <w:tab w:val="right" w:leader="dot" w:pos="9062"/>
        </w:tabs>
        <w:rPr>
          <w:rFonts w:asciiTheme="minorHAnsi" w:eastAsiaTheme="minorEastAsia" w:hAnsiTheme="minorHAnsi"/>
          <w:noProof/>
          <w:lang w:eastAsia="fr-SN"/>
        </w:rPr>
      </w:pPr>
      <w:hyperlink w:anchor="_Toc230033298" w:history="1">
        <w:r w:rsidR="00C532D9" w:rsidRPr="00082311">
          <w:rPr>
            <w:rStyle w:val="Lienhypertexte"/>
            <w:noProof/>
            <w:lang w:eastAsia="fr-SN"/>
          </w:rPr>
          <w:t>Cadre méthodologique</w:t>
        </w:r>
        <w:r w:rsidR="00C532D9">
          <w:rPr>
            <w:noProof/>
            <w:webHidden/>
          </w:rPr>
          <w:tab/>
        </w:r>
        <w:r w:rsidR="00C532D9">
          <w:rPr>
            <w:noProof/>
            <w:webHidden/>
          </w:rPr>
          <w:fldChar w:fldCharType="begin"/>
        </w:r>
        <w:r w:rsidR="00C532D9">
          <w:rPr>
            <w:noProof/>
            <w:webHidden/>
          </w:rPr>
          <w:instrText xml:space="preserve"> PAGEREF _Toc230033298 \h </w:instrText>
        </w:r>
        <w:r w:rsidR="00C532D9">
          <w:rPr>
            <w:noProof/>
            <w:webHidden/>
          </w:rPr>
        </w:r>
        <w:r w:rsidR="00C532D9">
          <w:rPr>
            <w:noProof/>
            <w:webHidden/>
          </w:rPr>
          <w:fldChar w:fldCharType="separate"/>
        </w:r>
        <w:r w:rsidR="00C532D9">
          <w:rPr>
            <w:noProof/>
            <w:webHidden/>
          </w:rPr>
          <w:t>6</w:t>
        </w:r>
        <w:r w:rsidR="00C532D9">
          <w:rPr>
            <w:noProof/>
            <w:webHidden/>
          </w:rPr>
          <w:fldChar w:fldCharType="end"/>
        </w:r>
      </w:hyperlink>
    </w:p>
    <w:p w14:paraId="3BAE8467" w14:textId="474BF0F8" w:rsidR="00C532D9" w:rsidRDefault="00000000">
      <w:pPr>
        <w:pStyle w:val="TM2"/>
        <w:tabs>
          <w:tab w:val="right" w:leader="dot" w:pos="9062"/>
        </w:tabs>
        <w:rPr>
          <w:rFonts w:asciiTheme="minorHAnsi" w:eastAsiaTheme="minorEastAsia" w:hAnsiTheme="minorHAnsi"/>
          <w:noProof/>
          <w:lang w:eastAsia="fr-SN"/>
        </w:rPr>
      </w:pPr>
      <w:hyperlink w:anchor="_Toc230033299" w:history="1">
        <w:r w:rsidR="00C532D9" w:rsidRPr="00082311">
          <w:rPr>
            <w:rStyle w:val="Lienhypertexte"/>
            <w:noProof/>
          </w:rPr>
          <w:t>Présentation des données</w:t>
        </w:r>
        <w:r w:rsidR="00C532D9">
          <w:rPr>
            <w:noProof/>
            <w:webHidden/>
          </w:rPr>
          <w:tab/>
        </w:r>
        <w:r w:rsidR="00C532D9">
          <w:rPr>
            <w:noProof/>
            <w:webHidden/>
          </w:rPr>
          <w:fldChar w:fldCharType="begin"/>
        </w:r>
        <w:r w:rsidR="00C532D9">
          <w:rPr>
            <w:noProof/>
            <w:webHidden/>
          </w:rPr>
          <w:instrText xml:space="preserve"> PAGEREF _Toc230033299 \h </w:instrText>
        </w:r>
        <w:r w:rsidR="00C532D9">
          <w:rPr>
            <w:noProof/>
            <w:webHidden/>
          </w:rPr>
        </w:r>
        <w:r w:rsidR="00C532D9">
          <w:rPr>
            <w:noProof/>
            <w:webHidden/>
          </w:rPr>
          <w:fldChar w:fldCharType="separate"/>
        </w:r>
        <w:r w:rsidR="00C532D9">
          <w:rPr>
            <w:noProof/>
            <w:webHidden/>
          </w:rPr>
          <w:t>6</w:t>
        </w:r>
        <w:r w:rsidR="00C532D9">
          <w:rPr>
            <w:noProof/>
            <w:webHidden/>
          </w:rPr>
          <w:fldChar w:fldCharType="end"/>
        </w:r>
      </w:hyperlink>
    </w:p>
    <w:p w14:paraId="311A36BD" w14:textId="103307B7" w:rsidR="00C532D9" w:rsidRDefault="00000000">
      <w:pPr>
        <w:pStyle w:val="TM2"/>
        <w:tabs>
          <w:tab w:val="right" w:leader="dot" w:pos="9062"/>
        </w:tabs>
        <w:rPr>
          <w:rFonts w:asciiTheme="minorHAnsi" w:eastAsiaTheme="minorEastAsia" w:hAnsiTheme="minorHAnsi"/>
          <w:noProof/>
          <w:lang w:eastAsia="fr-SN"/>
        </w:rPr>
      </w:pPr>
      <w:hyperlink w:anchor="_Toc230033300" w:history="1">
        <w:r w:rsidR="00C532D9" w:rsidRPr="00082311">
          <w:rPr>
            <w:rStyle w:val="Lienhypertexte"/>
            <w:rFonts w:eastAsia="Times New Roman"/>
            <w:noProof/>
          </w:rPr>
          <w:t>Présentation de l’analyse miroir</w:t>
        </w:r>
        <w:r w:rsidR="00C532D9">
          <w:rPr>
            <w:noProof/>
            <w:webHidden/>
          </w:rPr>
          <w:tab/>
        </w:r>
        <w:r w:rsidR="00C532D9">
          <w:rPr>
            <w:noProof/>
            <w:webHidden/>
          </w:rPr>
          <w:fldChar w:fldCharType="begin"/>
        </w:r>
        <w:r w:rsidR="00C532D9">
          <w:rPr>
            <w:noProof/>
            <w:webHidden/>
          </w:rPr>
          <w:instrText xml:space="preserve"> PAGEREF _Toc230033300 \h </w:instrText>
        </w:r>
        <w:r w:rsidR="00C532D9">
          <w:rPr>
            <w:noProof/>
            <w:webHidden/>
          </w:rPr>
        </w:r>
        <w:r w:rsidR="00C532D9">
          <w:rPr>
            <w:noProof/>
            <w:webHidden/>
          </w:rPr>
          <w:fldChar w:fldCharType="separate"/>
        </w:r>
        <w:r w:rsidR="00C532D9">
          <w:rPr>
            <w:noProof/>
            <w:webHidden/>
          </w:rPr>
          <w:t>8</w:t>
        </w:r>
        <w:r w:rsidR="00C532D9">
          <w:rPr>
            <w:noProof/>
            <w:webHidden/>
          </w:rPr>
          <w:fldChar w:fldCharType="end"/>
        </w:r>
      </w:hyperlink>
    </w:p>
    <w:p w14:paraId="55B2C9E6" w14:textId="3C4E116C" w:rsidR="00C532D9" w:rsidRDefault="00000000">
      <w:pPr>
        <w:pStyle w:val="TM1"/>
        <w:tabs>
          <w:tab w:val="right" w:leader="dot" w:pos="9062"/>
        </w:tabs>
        <w:rPr>
          <w:rFonts w:asciiTheme="minorHAnsi" w:eastAsiaTheme="minorEastAsia" w:hAnsiTheme="minorHAnsi"/>
          <w:noProof/>
          <w:lang w:eastAsia="fr-SN"/>
        </w:rPr>
      </w:pPr>
      <w:hyperlink w:anchor="_Toc230033301" w:history="1">
        <w:r w:rsidR="00C532D9" w:rsidRPr="00082311">
          <w:rPr>
            <w:rStyle w:val="Lienhypertexte"/>
            <w:noProof/>
            <w:lang w:eastAsia="fr-SN"/>
          </w:rPr>
          <w:t>Résultats et discussions</w:t>
        </w:r>
        <w:r w:rsidR="00C532D9">
          <w:rPr>
            <w:noProof/>
            <w:webHidden/>
          </w:rPr>
          <w:tab/>
        </w:r>
        <w:r w:rsidR="00C532D9">
          <w:rPr>
            <w:noProof/>
            <w:webHidden/>
          </w:rPr>
          <w:fldChar w:fldCharType="begin"/>
        </w:r>
        <w:r w:rsidR="00C532D9">
          <w:rPr>
            <w:noProof/>
            <w:webHidden/>
          </w:rPr>
          <w:instrText xml:space="preserve"> PAGEREF _Toc230033301 \h </w:instrText>
        </w:r>
        <w:r w:rsidR="00C532D9">
          <w:rPr>
            <w:noProof/>
            <w:webHidden/>
          </w:rPr>
        </w:r>
        <w:r w:rsidR="00C532D9">
          <w:rPr>
            <w:noProof/>
            <w:webHidden/>
          </w:rPr>
          <w:fldChar w:fldCharType="separate"/>
        </w:r>
        <w:r w:rsidR="00C532D9">
          <w:rPr>
            <w:noProof/>
            <w:webHidden/>
          </w:rPr>
          <w:t>8</w:t>
        </w:r>
        <w:r w:rsidR="00C532D9">
          <w:rPr>
            <w:noProof/>
            <w:webHidden/>
          </w:rPr>
          <w:fldChar w:fldCharType="end"/>
        </w:r>
      </w:hyperlink>
    </w:p>
    <w:p w14:paraId="46F86335" w14:textId="35E2F4FF" w:rsidR="00C532D9" w:rsidRDefault="00000000">
      <w:pPr>
        <w:pStyle w:val="TM1"/>
        <w:tabs>
          <w:tab w:val="right" w:leader="dot" w:pos="9062"/>
        </w:tabs>
        <w:rPr>
          <w:rFonts w:asciiTheme="minorHAnsi" w:eastAsiaTheme="minorEastAsia" w:hAnsiTheme="minorHAnsi"/>
          <w:noProof/>
          <w:lang w:eastAsia="fr-SN"/>
        </w:rPr>
      </w:pPr>
      <w:hyperlink w:anchor="_Toc230033302" w:history="1">
        <w:r w:rsidR="00C532D9" w:rsidRPr="00082311">
          <w:rPr>
            <w:rStyle w:val="Lienhypertexte"/>
            <w:noProof/>
            <w:lang w:eastAsia="fr-SN"/>
          </w:rPr>
          <w:t xml:space="preserve">Conclusion et </w:t>
        </w:r>
        <w:r w:rsidR="00C532D9" w:rsidRPr="00082311">
          <w:rPr>
            <w:rStyle w:val="Lienhypertexte"/>
            <w:noProof/>
          </w:rPr>
          <w:t>recommandation</w:t>
        </w:r>
        <w:r w:rsidR="00C532D9">
          <w:rPr>
            <w:noProof/>
            <w:webHidden/>
          </w:rPr>
          <w:tab/>
        </w:r>
        <w:r w:rsidR="00C532D9">
          <w:rPr>
            <w:noProof/>
            <w:webHidden/>
          </w:rPr>
          <w:fldChar w:fldCharType="begin"/>
        </w:r>
        <w:r w:rsidR="00C532D9">
          <w:rPr>
            <w:noProof/>
            <w:webHidden/>
          </w:rPr>
          <w:instrText xml:space="preserve"> PAGEREF _Toc230033302 \h </w:instrText>
        </w:r>
        <w:r w:rsidR="00C532D9">
          <w:rPr>
            <w:noProof/>
            <w:webHidden/>
          </w:rPr>
        </w:r>
        <w:r w:rsidR="00C532D9">
          <w:rPr>
            <w:noProof/>
            <w:webHidden/>
          </w:rPr>
          <w:fldChar w:fldCharType="separate"/>
        </w:r>
        <w:r w:rsidR="00C532D9">
          <w:rPr>
            <w:noProof/>
            <w:webHidden/>
          </w:rPr>
          <w:t>8</w:t>
        </w:r>
        <w:r w:rsidR="00C532D9">
          <w:rPr>
            <w:noProof/>
            <w:webHidden/>
          </w:rPr>
          <w:fldChar w:fldCharType="end"/>
        </w:r>
      </w:hyperlink>
    </w:p>
    <w:p w14:paraId="4202BC40" w14:textId="47F9A66B" w:rsidR="00C532D9" w:rsidRDefault="00000000">
      <w:pPr>
        <w:pStyle w:val="TM1"/>
        <w:tabs>
          <w:tab w:val="right" w:leader="dot" w:pos="9062"/>
        </w:tabs>
        <w:rPr>
          <w:rFonts w:asciiTheme="minorHAnsi" w:eastAsiaTheme="minorEastAsia" w:hAnsiTheme="minorHAnsi"/>
          <w:noProof/>
          <w:lang w:eastAsia="fr-SN"/>
        </w:rPr>
      </w:pPr>
      <w:hyperlink w:anchor="_Toc230033303" w:history="1">
        <w:r w:rsidR="00C532D9" w:rsidRPr="00082311">
          <w:rPr>
            <w:rStyle w:val="Lienhypertexte"/>
            <w:noProof/>
            <w:lang w:eastAsia="fr-SN"/>
          </w:rPr>
          <w:t>Bibiographie</w:t>
        </w:r>
        <w:r w:rsidR="00C532D9">
          <w:rPr>
            <w:noProof/>
            <w:webHidden/>
          </w:rPr>
          <w:tab/>
        </w:r>
        <w:r w:rsidR="00C532D9">
          <w:rPr>
            <w:noProof/>
            <w:webHidden/>
          </w:rPr>
          <w:fldChar w:fldCharType="begin"/>
        </w:r>
        <w:r w:rsidR="00C532D9">
          <w:rPr>
            <w:noProof/>
            <w:webHidden/>
          </w:rPr>
          <w:instrText xml:space="preserve"> PAGEREF _Toc230033303 \h </w:instrText>
        </w:r>
        <w:r w:rsidR="00C532D9">
          <w:rPr>
            <w:noProof/>
            <w:webHidden/>
          </w:rPr>
        </w:r>
        <w:r w:rsidR="00C532D9">
          <w:rPr>
            <w:noProof/>
            <w:webHidden/>
          </w:rPr>
          <w:fldChar w:fldCharType="separate"/>
        </w:r>
        <w:r w:rsidR="00C532D9">
          <w:rPr>
            <w:noProof/>
            <w:webHidden/>
          </w:rPr>
          <w:t>9</w:t>
        </w:r>
        <w:r w:rsidR="00C532D9">
          <w:rPr>
            <w:noProof/>
            <w:webHidden/>
          </w:rPr>
          <w:fldChar w:fldCharType="end"/>
        </w:r>
      </w:hyperlink>
    </w:p>
    <w:p w14:paraId="7DFCAE79" w14:textId="4115515D" w:rsidR="00C532D9" w:rsidRDefault="00000000">
      <w:pPr>
        <w:pStyle w:val="TM1"/>
        <w:tabs>
          <w:tab w:val="right" w:leader="dot" w:pos="9062"/>
        </w:tabs>
        <w:rPr>
          <w:rFonts w:asciiTheme="minorHAnsi" w:eastAsiaTheme="minorEastAsia" w:hAnsiTheme="minorHAnsi"/>
          <w:noProof/>
          <w:lang w:eastAsia="fr-SN"/>
        </w:rPr>
      </w:pPr>
      <w:hyperlink w:anchor="_Toc230033304" w:history="1">
        <w:r w:rsidR="00C532D9" w:rsidRPr="00082311">
          <w:rPr>
            <w:rStyle w:val="Lienhypertexte"/>
            <w:noProof/>
            <w:lang w:eastAsia="fr-SN"/>
          </w:rPr>
          <w:t>Annexes</w:t>
        </w:r>
        <w:r w:rsidR="00C532D9">
          <w:rPr>
            <w:noProof/>
            <w:webHidden/>
          </w:rPr>
          <w:tab/>
        </w:r>
        <w:r w:rsidR="00C532D9">
          <w:rPr>
            <w:noProof/>
            <w:webHidden/>
          </w:rPr>
          <w:fldChar w:fldCharType="begin"/>
        </w:r>
        <w:r w:rsidR="00C532D9">
          <w:rPr>
            <w:noProof/>
            <w:webHidden/>
          </w:rPr>
          <w:instrText xml:space="preserve"> PAGEREF _Toc230033304 \h </w:instrText>
        </w:r>
        <w:r w:rsidR="00C532D9">
          <w:rPr>
            <w:noProof/>
            <w:webHidden/>
          </w:rPr>
        </w:r>
        <w:r w:rsidR="00C532D9">
          <w:rPr>
            <w:noProof/>
            <w:webHidden/>
          </w:rPr>
          <w:fldChar w:fldCharType="separate"/>
        </w:r>
        <w:r w:rsidR="00C532D9">
          <w:rPr>
            <w:noProof/>
            <w:webHidden/>
          </w:rPr>
          <w:t>10</w:t>
        </w:r>
        <w:r w:rsidR="00C532D9">
          <w:rPr>
            <w:noProof/>
            <w:webHidden/>
          </w:rPr>
          <w:fldChar w:fldCharType="end"/>
        </w:r>
      </w:hyperlink>
    </w:p>
    <w:p w14:paraId="61BE663E" w14:textId="1D35016B" w:rsidR="00C532D9" w:rsidRDefault="00000000">
      <w:pPr>
        <w:pStyle w:val="TM1"/>
        <w:tabs>
          <w:tab w:val="right" w:leader="dot" w:pos="9062"/>
        </w:tabs>
        <w:rPr>
          <w:rFonts w:asciiTheme="minorHAnsi" w:eastAsiaTheme="minorEastAsia" w:hAnsiTheme="minorHAnsi"/>
          <w:noProof/>
          <w:lang w:eastAsia="fr-SN"/>
        </w:rPr>
      </w:pPr>
      <w:hyperlink w:anchor="_Toc230033305" w:history="1">
        <w:r w:rsidR="00C532D9" w:rsidRPr="00082311">
          <w:rPr>
            <w:rStyle w:val="Lienhypertexte"/>
            <w:noProof/>
            <w:lang w:eastAsia="fr-SN"/>
          </w:rPr>
          <w:t>Table des matières</w:t>
        </w:r>
        <w:r w:rsidR="00C532D9">
          <w:rPr>
            <w:noProof/>
            <w:webHidden/>
          </w:rPr>
          <w:tab/>
        </w:r>
        <w:r w:rsidR="00C532D9">
          <w:rPr>
            <w:noProof/>
            <w:webHidden/>
          </w:rPr>
          <w:fldChar w:fldCharType="begin"/>
        </w:r>
        <w:r w:rsidR="00C532D9">
          <w:rPr>
            <w:noProof/>
            <w:webHidden/>
          </w:rPr>
          <w:instrText xml:space="preserve"> PAGEREF _Toc230033305 \h </w:instrText>
        </w:r>
        <w:r w:rsidR="00C532D9">
          <w:rPr>
            <w:noProof/>
            <w:webHidden/>
          </w:rPr>
        </w:r>
        <w:r w:rsidR="00C532D9">
          <w:rPr>
            <w:noProof/>
            <w:webHidden/>
          </w:rPr>
          <w:fldChar w:fldCharType="separate"/>
        </w:r>
        <w:r w:rsidR="00C532D9">
          <w:rPr>
            <w:noProof/>
            <w:webHidden/>
          </w:rPr>
          <w:t>11</w:t>
        </w:r>
        <w:r w:rsidR="00C532D9">
          <w:rPr>
            <w:noProof/>
            <w:webHidden/>
          </w:rPr>
          <w:fldChar w:fldCharType="end"/>
        </w:r>
      </w:hyperlink>
    </w:p>
    <w:p w14:paraId="10EDE3A4" w14:textId="60655654" w:rsidR="002677A1"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r>
        <w:rPr>
          <w:rFonts w:eastAsia="Times New Roman" w:cs="Times New Roman"/>
          <w:kern w:val="0"/>
          <w:sz w:val="24"/>
          <w:szCs w:val="24"/>
          <w:lang w:eastAsia="fr-SN"/>
          <w14:ligatures w14:val="none"/>
        </w:rPr>
        <w:fldChar w:fldCharType="end"/>
      </w:r>
    </w:p>
    <w:p w14:paraId="14EE4029" w14:textId="77777777" w:rsidR="00102C87" w:rsidRDefault="00102C87" w:rsidP="00CE4D39">
      <w:pPr>
        <w:spacing w:before="100" w:beforeAutospacing="1" w:after="100" w:afterAutospacing="1" w:line="240" w:lineRule="auto"/>
        <w:rPr>
          <w:rFonts w:eastAsia="Times New Roman" w:cs="Times New Roman"/>
          <w:kern w:val="0"/>
          <w:sz w:val="24"/>
          <w:szCs w:val="24"/>
          <w:lang w:eastAsia="fr-SN"/>
          <w14:ligatures w14:val="none"/>
        </w:rPr>
      </w:pPr>
    </w:p>
    <w:p w14:paraId="54A3C008" w14:textId="77777777" w:rsidR="00102C87" w:rsidRDefault="00102C87" w:rsidP="00CE4D39">
      <w:pPr>
        <w:spacing w:before="100" w:beforeAutospacing="1" w:after="100" w:afterAutospacing="1" w:line="240" w:lineRule="auto"/>
        <w:rPr>
          <w:rFonts w:eastAsia="Times New Roman" w:cs="Times New Roman"/>
          <w:kern w:val="0"/>
          <w:sz w:val="24"/>
          <w:szCs w:val="24"/>
          <w:lang w:eastAsia="fr-SN"/>
          <w14:ligatures w14:val="none"/>
        </w:rPr>
      </w:pPr>
    </w:p>
    <w:p w14:paraId="092790A5" w14:textId="31D9E6F0" w:rsidR="00CE4D39" w:rsidRDefault="00C532D9" w:rsidP="00C532D9">
      <w:pPr>
        <w:pStyle w:val="Titre1"/>
        <w:rPr>
          <w:rFonts w:eastAsia="Times New Roman"/>
          <w:lang w:eastAsia="fr-SN"/>
        </w:rPr>
      </w:pPr>
      <w:bookmarkStart w:id="2" w:name="_Toc230033292"/>
      <w:bookmarkStart w:id="3" w:name="_Toc230034106"/>
      <w:r>
        <w:rPr>
          <w:rFonts w:eastAsia="Times New Roman"/>
          <w:lang w:eastAsia="fr-SN"/>
        </w:rPr>
        <w:t>Résumé</w:t>
      </w:r>
      <w:bookmarkEnd w:id="2"/>
      <w:bookmarkEnd w:id="3"/>
    </w:p>
    <w:p w14:paraId="6EEB693C" w14:textId="77777777" w:rsidR="00C532D9" w:rsidRDefault="00C532D9" w:rsidP="00C532D9">
      <w:pPr>
        <w:rPr>
          <w:lang w:eastAsia="fr-SN"/>
        </w:rPr>
      </w:pPr>
    </w:p>
    <w:p w14:paraId="50070729" w14:textId="77777777" w:rsidR="00102C87" w:rsidRDefault="00102C87" w:rsidP="00C532D9">
      <w:pPr>
        <w:rPr>
          <w:lang w:eastAsia="fr-SN"/>
        </w:rPr>
      </w:pPr>
    </w:p>
    <w:p w14:paraId="3B2E2D95" w14:textId="77777777" w:rsidR="00102C87" w:rsidRDefault="00102C87" w:rsidP="00C532D9">
      <w:pPr>
        <w:rPr>
          <w:lang w:eastAsia="fr-SN"/>
        </w:rPr>
      </w:pPr>
    </w:p>
    <w:p w14:paraId="6CFF2C70" w14:textId="77777777" w:rsidR="00C532D9" w:rsidRPr="00C532D9" w:rsidRDefault="00C532D9" w:rsidP="00C532D9">
      <w:pPr>
        <w:rPr>
          <w:lang w:eastAsia="fr-SN"/>
        </w:rPr>
      </w:pPr>
    </w:p>
    <w:p w14:paraId="5D3D6CC8" w14:textId="28ACFDD0" w:rsidR="00CE4D39" w:rsidRDefault="00C532D9" w:rsidP="00C532D9">
      <w:pPr>
        <w:pStyle w:val="Titre1"/>
        <w:rPr>
          <w:rFonts w:eastAsia="Times New Roman"/>
          <w:lang w:eastAsia="fr-SN"/>
        </w:rPr>
      </w:pPr>
      <w:bookmarkStart w:id="4" w:name="_Toc230033293"/>
      <w:bookmarkStart w:id="5" w:name="_Toc230034107"/>
      <w:r>
        <w:rPr>
          <w:rFonts w:eastAsia="Times New Roman"/>
          <w:lang w:eastAsia="fr-SN"/>
        </w:rPr>
        <w:t>Abstract</w:t>
      </w:r>
      <w:bookmarkEnd w:id="4"/>
      <w:bookmarkEnd w:id="5"/>
    </w:p>
    <w:p w14:paraId="7748AA60"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p>
    <w:p w14:paraId="2541E4AC"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p>
    <w:p w14:paraId="35B5088A"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p>
    <w:p w14:paraId="3BDFA4D6"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p>
    <w:p w14:paraId="1CDD6D04"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p>
    <w:p w14:paraId="5F0268BC"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p>
    <w:p w14:paraId="09775025"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p>
    <w:p w14:paraId="5DB93CE6"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pPr>
    </w:p>
    <w:p w14:paraId="34DCA8D8" w14:textId="77777777" w:rsidR="00CE4D39" w:rsidRDefault="00CE4D39" w:rsidP="00CE4D39">
      <w:pPr>
        <w:spacing w:before="100" w:beforeAutospacing="1" w:after="100" w:afterAutospacing="1" w:line="240" w:lineRule="auto"/>
        <w:rPr>
          <w:rFonts w:eastAsia="Times New Roman" w:cs="Times New Roman"/>
          <w:kern w:val="0"/>
          <w:sz w:val="24"/>
          <w:szCs w:val="24"/>
          <w:lang w:eastAsia="fr-SN"/>
          <w14:ligatures w14:val="none"/>
        </w:rPr>
        <w:sectPr w:rsidR="00CE4D39">
          <w:pgSz w:w="11906" w:h="16838"/>
          <w:pgMar w:top="1417" w:right="1417" w:bottom="1417" w:left="1417" w:header="708" w:footer="708" w:gutter="0"/>
          <w:cols w:space="708"/>
          <w:docGrid w:linePitch="360"/>
        </w:sectPr>
      </w:pPr>
    </w:p>
    <w:p w14:paraId="1BA6355E" w14:textId="65619642" w:rsidR="00FF7129" w:rsidRDefault="00FF7129" w:rsidP="00CE4D39">
      <w:pPr>
        <w:pStyle w:val="Titre1"/>
        <w:rPr>
          <w:rFonts w:eastAsia="Times New Roman"/>
          <w:lang w:eastAsia="fr-SN"/>
        </w:rPr>
      </w:pPr>
      <w:bookmarkStart w:id="6" w:name="_Toc230032635"/>
      <w:bookmarkStart w:id="7" w:name="_Toc230033294"/>
      <w:bookmarkStart w:id="8" w:name="_Toc230034108"/>
      <w:r>
        <w:rPr>
          <w:rFonts w:eastAsia="Times New Roman"/>
          <w:lang w:eastAsia="fr-SN"/>
        </w:rPr>
        <w:lastRenderedPageBreak/>
        <w:t>Introduction générale</w:t>
      </w:r>
      <w:bookmarkEnd w:id="6"/>
      <w:bookmarkEnd w:id="7"/>
      <w:bookmarkEnd w:id="8"/>
    </w:p>
    <w:p w14:paraId="50BA2E6C" w14:textId="77777777" w:rsidR="00102C87" w:rsidRDefault="00102C87" w:rsidP="00102C87">
      <w:pPr>
        <w:rPr>
          <w:lang w:eastAsia="fr-SN"/>
        </w:rPr>
      </w:pPr>
    </w:p>
    <w:p w14:paraId="6B4716E2" w14:textId="77777777" w:rsidR="00102C87" w:rsidRDefault="00102C87" w:rsidP="00102C87">
      <w:pPr>
        <w:rPr>
          <w:lang w:eastAsia="fr-SN"/>
        </w:rPr>
      </w:pPr>
    </w:p>
    <w:p w14:paraId="3CD5662F" w14:textId="77777777" w:rsidR="00102C87" w:rsidRDefault="00102C87" w:rsidP="00102C87">
      <w:pPr>
        <w:rPr>
          <w:lang w:eastAsia="fr-SN"/>
        </w:rPr>
      </w:pPr>
    </w:p>
    <w:p w14:paraId="2C54B10E" w14:textId="77777777" w:rsidR="00102C87" w:rsidRPr="00102C87" w:rsidRDefault="00102C87" w:rsidP="00102C87">
      <w:pPr>
        <w:rPr>
          <w:lang w:eastAsia="fr-SN"/>
        </w:rPr>
      </w:pPr>
    </w:p>
    <w:p w14:paraId="4F843132" w14:textId="13BED12F" w:rsidR="00330E17" w:rsidRDefault="00330E17" w:rsidP="00CE4D39">
      <w:pPr>
        <w:pStyle w:val="Titre1"/>
        <w:rPr>
          <w:rFonts w:eastAsia="Times New Roman"/>
          <w:lang w:eastAsia="fr-SN"/>
        </w:rPr>
      </w:pPr>
      <w:bookmarkStart w:id="9" w:name="_Toc230032636"/>
      <w:bookmarkStart w:id="10" w:name="_Toc230033295"/>
      <w:bookmarkStart w:id="11" w:name="_Toc230034109"/>
      <w:r>
        <w:rPr>
          <w:rFonts w:eastAsia="Times New Roman"/>
          <w:lang w:eastAsia="fr-SN"/>
        </w:rPr>
        <w:t>Cadre conceptuel</w:t>
      </w:r>
      <w:bookmarkEnd w:id="9"/>
      <w:bookmarkEnd w:id="10"/>
      <w:bookmarkEnd w:id="11"/>
    </w:p>
    <w:p w14:paraId="4B949092" w14:textId="77777777" w:rsidR="00102C87" w:rsidRPr="00102C87" w:rsidRDefault="00102C87" w:rsidP="00102C87">
      <w:pPr>
        <w:rPr>
          <w:lang w:eastAsia="fr-SN"/>
        </w:rPr>
      </w:pPr>
    </w:p>
    <w:p w14:paraId="58F3C6D9" w14:textId="3979EC8A" w:rsidR="00102C87" w:rsidRDefault="00102C87" w:rsidP="00102C87">
      <w:pPr>
        <w:pStyle w:val="Titre2"/>
        <w:rPr>
          <w:lang w:eastAsia="fr-SN"/>
        </w:rPr>
      </w:pPr>
      <w:bookmarkStart w:id="12" w:name="_Toc230034110"/>
      <w:r>
        <w:rPr>
          <w:lang w:eastAsia="fr-SN"/>
        </w:rPr>
        <w:t>Présentation du sec</w:t>
      </w:r>
      <w:r>
        <w:rPr>
          <w:lang w:eastAsia="fr-SN"/>
        </w:rPr>
        <w:t>teur extractif sénégalais</w:t>
      </w:r>
      <w:bookmarkEnd w:id="12"/>
    </w:p>
    <w:p w14:paraId="26216B70" w14:textId="77777777" w:rsidR="00102C87" w:rsidRPr="00102C87" w:rsidRDefault="00102C87" w:rsidP="00102C87">
      <w:pPr>
        <w:rPr>
          <w:lang w:eastAsia="fr-SN"/>
        </w:rPr>
      </w:pPr>
    </w:p>
    <w:p w14:paraId="08031233" w14:textId="61192445" w:rsidR="00102C87" w:rsidRDefault="00102C87" w:rsidP="00102C87">
      <w:pPr>
        <w:pStyle w:val="Titre2"/>
        <w:rPr>
          <w:lang w:eastAsia="fr-SN"/>
        </w:rPr>
      </w:pPr>
      <w:bookmarkStart w:id="13" w:name="_Toc230034111"/>
      <w:r>
        <w:rPr>
          <w:lang w:eastAsia="fr-SN"/>
        </w:rPr>
        <w:t>Revue de littérature</w:t>
      </w:r>
      <w:bookmarkEnd w:id="13"/>
      <w:r>
        <w:rPr>
          <w:lang w:eastAsia="fr-SN"/>
        </w:rPr>
        <w:t xml:space="preserve"> </w:t>
      </w:r>
    </w:p>
    <w:p w14:paraId="7BD591F1" w14:textId="77777777" w:rsidR="00102C87" w:rsidRDefault="00102C87" w:rsidP="00102C87">
      <w:pPr>
        <w:pStyle w:val="Titre1"/>
        <w:rPr>
          <w:lang w:eastAsia="fr-SN"/>
        </w:rPr>
      </w:pPr>
      <w:bookmarkStart w:id="14" w:name="_Toc230032647"/>
      <w:bookmarkStart w:id="15" w:name="_Toc230033298"/>
      <w:bookmarkStart w:id="16" w:name="_Toc230034112"/>
      <w:r>
        <w:rPr>
          <w:lang w:eastAsia="fr-SN"/>
        </w:rPr>
        <w:t>Cadre méthodologique</w:t>
      </w:r>
      <w:bookmarkEnd w:id="14"/>
      <w:bookmarkEnd w:id="15"/>
      <w:bookmarkEnd w:id="16"/>
    </w:p>
    <w:p w14:paraId="66A28AD8" w14:textId="77777777" w:rsidR="00102C87" w:rsidRPr="00102C87" w:rsidRDefault="00102C87" w:rsidP="00102C87">
      <w:pPr>
        <w:rPr>
          <w:lang w:eastAsia="fr-SN"/>
        </w:rPr>
      </w:pPr>
    </w:p>
    <w:p w14:paraId="4705F0F2" w14:textId="43D77EBC" w:rsidR="00963EC7" w:rsidRDefault="00963EC7" w:rsidP="00CE4D39">
      <w:pPr>
        <w:pStyle w:val="Titre2"/>
        <w:rPr>
          <w:rFonts w:eastAsia="Times New Roman"/>
        </w:rPr>
      </w:pPr>
      <w:bookmarkStart w:id="17" w:name="_Toc230032637"/>
      <w:bookmarkStart w:id="18" w:name="_Toc230033296"/>
      <w:bookmarkStart w:id="19" w:name="_Toc230034113"/>
      <w:r w:rsidRPr="00963EC7">
        <w:rPr>
          <w:rFonts w:eastAsia="Times New Roman"/>
        </w:rPr>
        <w:t>Nomenclatures et champs des statistiques du commerce</w:t>
      </w:r>
      <w:r w:rsidR="002A14F7">
        <w:rPr>
          <w:rFonts w:eastAsia="Times New Roman"/>
        </w:rPr>
        <w:t xml:space="preserve"> extérieur</w:t>
      </w:r>
      <w:bookmarkEnd w:id="17"/>
      <w:bookmarkEnd w:id="18"/>
      <w:bookmarkEnd w:id="19"/>
    </w:p>
    <w:p w14:paraId="105A7D91" w14:textId="79E7A731" w:rsidR="00963EC7" w:rsidRPr="00963EC7" w:rsidRDefault="00963EC7" w:rsidP="00CE4D39">
      <w:pPr>
        <w:pStyle w:val="Titre3"/>
        <w:rPr>
          <w:sz w:val="24"/>
          <w:szCs w:val="24"/>
        </w:rPr>
      </w:pPr>
      <w:bookmarkStart w:id="20" w:name="_Toc230032638"/>
      <w:bookmarkStart w:id="21" w:name="_Toc230034114"/>
      <w:r w:rsidRPr="00963EC7">
        <w:t>Nomenclatures</w:t>
      </w:r>
      <w:bookmarkEnd w:id="20"/>
      <w:bookmarkEnd w:id="21"/>
    </w:p>
    <w:p w14:paraId="3159FA1B" w14:textId="77777777" w:rsidR="00963EC7" w:rsidRDefault="00963EC7" w:rsidP="00963EC7">
      <w:pPr>
        <w:rPr>
          <w:lang w:eastAsia="fr-SN"/>
        </w:rPr>
      </w:pPr>
      <w:r w:rsidRPr="00963EC7">
        <w:rPr>
          <w:lang w:eastAsia="fr-SN"/>
        </w:rPr>
        <w:t>Depuis la mise en place de la première classification des marchandises con venu au plan</w:t>
      </w:r>
      <w:r>
        <w:rPr>
          <w:lang w:eastAsia="fr-SN"/>
        </w:rPr>
        <w:t xml:space="preserve"> </w:t>
      </w:r>
      <w:r w:rsidRPr="00963EC7">
        <w:rPr>
          <w:lang w:eastAsia="fr-SN"/>
        </w:rPr>
        <w:t>international, de nombreux changement sont survenus dans la structure du commerce</w:t>
      </w:r>
      <w:r>
        <w:rPr>
          <w:lang w:eastAsia="fr-SN"/>
        </w:rPr>
        <w:t xml:space="preserve"> </w:t>
      </w:r>
      <w:r w:rsidRPr="00963EC7">
        <w:rPr>
          <w:lang w:eastAsia="fr-SN"/>
        </w:rPr>
        <w:t>international. Ainsi la nomenclatures de Bruxelles (NBD) et la Classification Type du</w:t>
      </w:r>
      <w:r>
        <w:rPr>
          <w:lang w:eastAsia="fr-SN"/>
        </w:rPr>
        <w:t xml:space="preserve"> </w:t>
      </w:r>
      <w:r w:rsidRPr="00963EC7">
        <w:rPr>
          <w:lang w:eastAsia="fr-SN"/>
        </w:rPr>
        <w:t>Commerce international, appelé CTCI initial, ont été créés. Les nomenclatures utilisées dans</w:t>
      </w:r>
      <w:r>
        <w:rPr>
          <w:lang w:eastAsia="fr-SN"/>
        </w:rPr>
        <w:t xml:space="preserve"> </w:t>
      </w:r>
      <w:r w:rsidRPr="00963EC7">
        <w:rPr>
          <w:lang w:eastAsia="fr-SN"/>
        </w:rPr>
        <w:t>les pays reposent en général sur ces principales classifications.</w:t>
      </w:r>
      <w:r>
        <w:rPr>
          <w:lang w:eastAsia="fr-SN"/>
        </w:rPr>
        <w:t xml:space="preserve"> </w:t>
      </w:r>
    </w:p>
    <w:p w14:paraId="24FCD2CC" w14:textId="77777777" w:rsidR="00963EC7" w:rsidRDefault="00963EC7" w:rsidP="008B0950">
      <w:pPr>
        <w:pStyle w:val="Paragraphedeliste"/>
        <w:numPr>
          <w:ilvl w:val="0"/>
          <w:numId w:val="8"/>
        </w:numPr>
        <w:rPr>
          <w:lang w:eastAsia="fr-SN"/>
        </w:rPr>
      </w:pPr>
      <w:r w:rsidRPr="00963EC7">
        <w:rPr>
          <w:lang w:eastAsia="fr-SN"/>
        </w:rPr>
        <w:t>L’origine et la nature des matières premières qui composent les marchandises</w:t>
      </w:r>
    </w:p>
    <w:p w14:paraId="123D416D" w14:textId="7563720D" w:rsidR="00963EC7" w:rsidRPr="00963EC7" w:rsidRDefault="00963EC7" w:rsidP="008B0950">
      <w:pPr>
        <w:pStyle w:val="Paragraphedeliste"/>
        <w:numPr>
          <w:ilvl w:val="0"/>
          <w:numId w:val="8"/>
        </w:numPr>
        <w:rPr>
          <w:lang w:eastAsia="fr-SN"/>
        </w:rPr>
      </w:pPr>
      <w:r w:rsidRPr="00963EC7">
        <w:rPr>
          <w:lang w:eastAsia="fr-SN"/>
        </w:rPr>
        <w:t>Le degré de préparation (matières brutes, produits manufacturiers, etc.)</w:t>
      </w:r>
    </w:p>
    <w:p w14:paraId="5303A6AC" w14:textId="77777777" w:rsidR="00963EC7" w:rsidRPr="00963EC7" w:rsidRDefault="00963EC7" w:rsidP="008B0950">
      <w:pPr>
        <w:pStyle w:val="Paragraphedeliste"/>
        <w:numPr>
          <w:ilvl w:val="0"/>
          <w:numId w:val="8"/>
        </w:numPr>
        <w:rPr>
          <w:lang w:eastAsia="fr-SN"/>
        </w:rPr>
      </w:pPr>
      <w:r w:rsidRPr="00963EC7">
        <w:rPr>
          <w:lang w:eastAsia="fr-SN"/>
        </w:rPr>
        <w:t>L’utilisation</w:t>
      </w:r>
    </w:p>
    <w:p w14:paraId="4E1DF78A" w14:textId="0701C512" w:rsidR="00963EC7" w:rsidRPr="00963EC7" w:rsidRDefault="00963EC7" w:rsidP="00CE4D39">
      <w:pPr>
        <w:pStyle w:val="Titre3"/>
      </w:pPr>
      <w:bookmarkStart w:id="22" w:name="_Toc230032639"/>
      <w:bookmarkStart w:id="23" w:name="_Toc230034115"/>
      <w:r w:rsidRPr="00963EC7">
        <w:t>Nomenclature de Bruxelles (NBD)</w:t>
      </w:r>
      <w:bookmarkEnd w:id="22"/>
      <w:bookmarkEnd w:id="23"/>
    </w:p>
    <w:p w14:paraId="02A2B157" w14:textId="4AECF787" w:rsidR="00963EC7" w:rsidRPr="00963EC7" w:rsidRDefault="00963EC7" w:rsidP="00963EC7">
      <w:pPr>
        <w:rPr>
          <w:lang w:eastAsia="fr-SN"/>
        </w:rPr>
      </w:pPr>
      <w:r w:rsidRPr="00963EC7">
        <w:rPr>
          <w:lang w:eastAsia="fr-SN"/>
        </w:rPr>
        <w:t>Le bureau tarifaire du groupe d’étude pour l’UE a élaboré en 1949 une nouvelle nomenclature</w:t>
      </w:r>
      <w:r>
        <w:rPr>
          <w:lang w:eastAsia="fr-SN"/>
        </w:rPr>
        <w:t xml:space="preserve"> </w:t>
      </w:r>
      <w:r w:rsidRPr="00963EC7">
        <w:rPr>
          <w:lang w:eastAsia="fr-SN"/>
        </w:rPr>
        <w:t>dite nomenclature douanière de Bruxelles. Ce document est dérivé de la nomenclature</w:t>
      </w:r>
      <w:r>
        <w:rPr>
          <w:lang w:eastAsia="fr-SN"/>
        </w:rPr>
        <w:t xml:space="preserve"> </w:t>
      </w:r>
      <w:r w:rsidRPr="00963EC7">
        <w:rPr>
          <w:lang w:eastAsia="fr-SN"/>
        </w:rPr>
        <w:t>douanière internationale de la société des Nations. Elle comporte 1097 positions dot chacune</w:t>
      </w:r>
      <w:r>
        <w:rPr>
          <w:lang w:eastAsia="fr-SN"/>
        </w:rPr>
        <w:t xml:space="preserve"> </w:t>
      </w:r>
      <w:r w:rsidRPr="00963EC7">
        <w:rPr>
          <w:lang w:eastAsia="fr-SN"/>
        </w:rPr>
        <w:t>est caractérisée par un nombre de 4 chiffres (code). Ces positions sont regroupées en 99</w:t>
      </w:r>
      <w:r>
        <w:rPr>
          <w:lang w:eastAsia="fr-SN"/>
        </w:rPr>
        <w:t xml:space="preserve"> </w:t>
      </w:r>
      <w:r w:rsidRPr="00963EC7">
        <w:rPr>
          <w:lang w:eastAsia="fr-SN"/>
        </w:rPr>
        <w:t>chapitres et 21 sections.</w:t>
      </w:r>
    </w:p>
    <w:p w14:paraId="367A115A" w14:textId="5F01A304" w:rsidR="00963EC7" w:rsidRPr="00963EC7" w:rsidRDefault="00963EC7" w:rsidP="00CE4D39">
      <w:pPr>
        <w:pStyle w:val="Titre3"/>
      </w:pPr>
      <w:bookmarkStart w:id="24" w:name="_Toc230032640"/>
      <w:bookmarkStart w:id="25" w:name="_Toc230034116"/>
      <w:r w:rsidRPr="00963EC7">
        <w:lastRenderedPageBreak/>
        <w:t>Classification Type pour le Commerce international (CTCI)</w:t>
      </w:r>
      <w:bookmarkEnd w:id="24"/>
      <w:bookmarkEnd w:id="25"/>
    </w:p>
    <w:p w14:paraId="3A879412" w14:textId="6F11D58F" w:rsidR="00963EC7" w:rsidRPr="00963EC7" w:rsidRDefault="00963EC7" w:rsidP="00963EC7">
      <w:pPr>
        <w:rPr>
          <w:lang w:eastAsia="fr-SN"/>
        </w:rPr>
      </w:pPr>
      <w:r w:rsidRPr="00963EC7">
        <w:rPr>
          <w:lang w:eastAsia="fr-SN"/>
        </w:rPr>
        <w:t>La commission statistique de l’organisation des nations unis a établi et publié en 1950 la CTCI.</w:t>
      </w:r>
      <w:r>
        <w:rPr>
          <w:lang w:eastAsia="fr-SN"/>
        </w:rPr>
        <w:t xml:space="preserve"> </w:t>
      </w:r>
      <w:r w:rsidRPr="00963EC7">
        <w:rPr>
          <w:lang w:eastAsia="fr-SN"/>
        </w:rPr>
        <w:t>Depuis cette date, au regard du développement des échanges commerciaux, des révisions ont</w:t>
      </w:r>
      <w:r>
        <w:rPr>
          <w:lang w:eastAsia="fr-SN"/>
        </w:rPr>
        <w:t xml:space="preserve"> </w:t>
      </w:r>
      <w:r w:rsidRPr="00963EC7">
        <w:rPr>
          <w:lang w:eastAsia="fr-SN"/>
        </w:rPr>
        <w:t xml:space="preserve">été procédés aboutissant à la version actuelle (CTCI </w:t>
      </w:r>
      <w:proofErr w:type="spellStart"/>
      <w:r w:rsidRPr="00963EC7">
        <w:rPr>
          <w:lang w:eastAsia="fr-SN"/>
        </w:rPr>
        <w:t>rev</w:t>
      </w:r>
      <w:proofErr w:type="spellEnd"/>
      <w:r w:rsidRPr="00963EC7">
        <w:rPr>
          <w:lang w:eastAsia="fr-SN"/>
        </w:rPr>
        <w:t xml:space="preserve"> 4). Elle comprend 10 sections, 67</w:t>
      </w:r>
      <w:r>
        <w:rPr>
          <w:lang w:eastAsia="fr-SN"/>
        </w:rPr>
        <w:t xml:space="preserve"> </w:t>
      </w:r>
      <w:r w:rsidRPr="00963EC7">
        <w:rPr>
          <w:lang w:eastAsia="fr-SN"/>
        </w:rPr>
        <w:t>divisons, 262 groupes, 1023 rubriques et 2970 positions.</w:t>
      </w:r>
    </w:p>
    <w:p w14:paraId="7E483E9E" w14:textId="769AAB56" w:rsidR="00963EC7" w:rsidRPr="00963EC7" w:rsidRDefault="00963EC7" w:rsidP="00CE4D39">
      <w:pPr>
        <w:pStyle w:val="Titre3"/>
      </w:pPr>
      <w:bookmarkStart w:id="26" w:name="_Toc230032641"/>
      <w:bookmarkStart w:id="27" w:name="_Toc230034117"/>
      <w:r w:rsidRPr="00963EC7">
        <w:t>Système harmonisé de désignation et de codification des marchandises</w:t>
      </w:r>
      <w:bookmarkEnd w:id="26"/>
      <w:bookmarkEnd w:id="27"/>
    </w:p>
    <w:p w14:paraId="659DD592" w14:textId="77777777" w:rsidR="00963EC7" w:rsidRDefault="00963EC7" w:rsidP="00963EC7">
      <w:pPr>
        <w:rPr>
          <w:lang w:eastAsia="fr-SN"/>
        </w:rPr>
      </w:pPr>
      <w:r w:rsidRPr="00963EC7">
        <w:rPr>
          <w:lang w:eastAsia="fr-SN"/>
        </w:rPr>
        <w:t xml:space="preserve">Certains utilisateurs ont estimé que les subdivisions de de la NDB et la CTCI, </w:t>
      </w:r>
      <w:proofErr w:type="spellStart"/>
      <w:r w:rsidRPr="00963EC7">
        <w:rPr>
          <w:lang w:eastAsia="fr-SN"/>
        </w:rPr>
        <w:t>rev</w:t>
      </w:r>
      <w:proofErr w:type="spellEnd"/>
      <w:r w:rsidRPr="00963EC7">
        <w:rPr>
          <w:lang w:eastAsia="fr-SN"/>
        </w:rPr>
        <w:t xml:space="preserve"> 2 ne</w:t>
      </w:r>
      <w:r>
        <w:rPr>
          <w:lang w:eastAsia="fr-SN"/>
        </w:rPr>
        <w:t xml:space="preserve"> </w:t>
      </w:r>
      <w:r w:rsidRPr="00963EC7">
        <w:rPr>
          <w:lang w:eastAsia="fr-SN"/>
        </w:rPr>
        <w:t>satisfaisaient pas leurs besoins. Ainsi pour harmoniser les classifications, le conseil de</w:t>
      </w:r>
      <w:r>
        <w:rPr>
          <w:lang w:eastAsia="fr-SN"/>
        </w:rPr>
        <w:t xml:space="preserve"> </w:t>
      </w:r>
      <w:r w:rsidRPr="00963EC7">
        <w:rPr>
          <w:lang w:eastAsia="fr-SN"/>
        </w:rPr>
        <w:t>coopération douanière a mis en place en 1988 une nouvelle nomenclature (le système harmonisé</w:t>
      </w:r>
      <w:r>
        <w:rPr>
          <w:lang w:eastAsia="fr-SN"/>
        </w:rPr>
        <w:t xml:space="preserve"> </w:t>
      </w:r>
      <w:r w:rsidRPr="00963EC7">
        <w:rPr>
          <w:lang w:eastAsia="fr-SN"/>
        </w:rPr>
        <w:t>de désignation et classification des marchandises).</w:t>
      </w:r>
    </w:p>
    <w:p w14:paraId="4EA34237" w14:textId="77777777" w:rsidR="00963EC7" w:rsidRDefault="00963EC7" w:rsidP="00963EC7">
      <w:pPr>
        <w:rPr>
          <w:lang w:eastAsia="fr-SN"/>
        </w:rPr>
      </w:pPr>
      <w:r w:rsidRPr="00963EC7">
        <w:rPr>
          <w:lang w:eastAsia="fr-SN"/>
        </w:rPr>
        <w:t>Il comporte 5019 codes à six chiffres. La division de stat de l’ONU a publié la table de</w:t>
      </w:r>
      <w:r>
        <w:rPr>
          <w:lang w:eastAsia="fr-SN"/>
        </w:rPr>
        <w:t xml:space="preserve"> </w:t>
      </w:r>
      <w:r w:rsidRPr="00963EC7">
        <w:rPr>
          <w:lang w:eastAsia="fr-SN"/>
        </w:rPr>
        <w:t>correspondance entre le CTCI et les versions SH. Il existe d’autres nomenclatures liées au SH. Il s’agit de :</w:t>
      </w:r>
      <w:r>
        <w:rPr>
          <w:lang w:eastAsia="fr-SN"/>
        </w:rPr>
        <w:t xml:space="preserve"> </w:t>
      </w:r>
    </w:p>
    <w:p w14:paraId="3240972A" w14:textId="37E2E426" w:rsidR="00963EC7" w:rsidRDefault="00963EC7" w:rsidP="00963EC7">
      <w:pPr>
        <w:pStyle w:val="Paragraphedeliste"/>
        <w:numPr>
          <w:ilvl w:val="0"/>
          <w:numId w:val="4"/>
        </w:numPr>
        <w:rPr>
          <w:lang w:eastAsia="fr-SN"/>
        </w:rPr>
      </w:pPr>
      <w:r w:rsidRPr="00963EC7">
        <w:rPr>
          <w:lang w:eastAsia="fr-SN"/>
        </w:rPr>
        <w:t xml:space="preserve">Classification par Grandes Catégories économique (CGCE) ; </w:t>
      </w:r>
    </w:p>
    <w:p w14:paraId="7E5BA7B3" w14:textId="57811255" w:rsidR="00963EC7" w:rsidRDefault="00963EC7" w:rsidP="00963EC7">
      <w:pPr>
        <w:pStyle w:val="Paragraphedeliste"/>
        <w:numPr>
          <w:ilvl w:val="0"/>
          <w:numId w:val="4"/>
        </w:numPr>
        <w:rPr>
          <w:lang w:eastAsia="fr-SN"/>
        </w:rPr>
      </w:pPr>
      <w:r w:rsidRPr="00963EC7">
        <w:rPr>
          <w:lang w:eastAsia="fr-SN"/>
        </w:rPr>
        <w:t>Classification</w:t>
      </w:r>
      <w:r>
        <w:rPr>
          <w:lang w:eastAsia="fr-SN"/>
        </w:rPr>
        <w:t xml:space="preserve"> </w:t>
      </w:r>
      <w:r w:rsidRPr="00963EC7">
        <w:rPr>
          <w:lang w:eastAsia="fr-SN"/>
        </w:rPr>
        <w:t>centrale des Produits (CPC) ;</w:t>
      </w:r>
    </w:p>
    <w:p w14:paraId="384583B4" w14:textId="0B3203D7" w:rsidR="00963EC7" w:rsidRPr="00963EC7" w:rsidRDefault="00963EC7" w:rsidP="00963EC7">
      <w:pPr>
        <w:pStyle w:val="Paragraphedeliste"/>
        <w:numPr>
          <w:ilvl w:val="0"/>
          <w:numId w:val="4"/>
        </w:numPr>
        <w:rPr>
          <w:lang w:eastAsia="fr-SN"/>
        </w:rPr>
      </w:pPr>
      <w:r w:rsidRPr="00963EC7">
        <w:rPr>
          <w:lang w:eastAsia="fr-SN"/>
        </w:rPr>
        <w:t>Classification Internationale Type de toutes les Branches d’Activités (CITI).</w:t>
      </w:r>
    </w:p>
    <w:p w14:paraId="5DDA5E77" w14:textId="2545AFA4" w:rsidR="00963EC7" w:rsidRPr="00963EC7" w:rsidRDefault="00963EC7" w:rsidP="00CE4D39">
      <w:pPr>
        <w:pStyle w:val="Titre3"/>
      </w:pPr>
      <w:bookmarkStart w:id="28" w:name="_Toc230032642"/>
      <w:bookmarkStart w:id="29" w:name="_Toc230034118"/>
      <w:r w:rsidRPr="00963EC7">
        <w:t xml:space="preserve">Champs des statistiques du </w:t>
      </w:r>
      <w:bookmarkEnd w:id="28"/>
      <w:r w:rsidR="008B0950">
        <w:t>commerce extérieur</w:t>
      </w:r>
      <w:bookmarkEnd w:id="29"/>
    </w:p>
    <w:p w14:paraId="79768750" w14:textId="7C02BF66" w:rsidR="00963EC7" w:rsidRDefault="00963EC7" w:rsidP="00963EC7">
      <w:pPr>
        <w:rPr>
          <w:lang w:eastAsia="fr-SN"/>
        </w:rPr>
      </w:pPr>
      <w:r w:rsidRPr="00963EC7">
        <w:rPr>
          <w:lang w:eastAsia="fr-SN"/>
        </w:rPr>
        <w:t xml:space="preserve">L’inclusion et l’exclusion d’une marchandise dans le champ du </w:t>
      </w:r>
      <w:r w:rsidR="008B0950">
        <w:rPr>
          <w:lang w:eastAsia="fr-SN"/>
        </w:rPr>
        <w:t>commerce extérieur</w:t>
      </w:r>
      <w:r w:rsidRPr="00963EC7">
        <w:rPr>
          <w:lang w:eastAsia="fr-SN"/>
        </w:rPr>
        <w:t xml:space="preserve"> dépendent en parti du</w:t>
      </w:r>
      <w:r>
        <w:rPr>
          <w:lang w:eastAsia="fr-SN"/>
        </w:rPr>
        <w:t xml:space="preserve"> </w:t>
      </w:r>
      <w:r w:rsidRPr="00963EC7">
        <w:rPr>
          <w:lang w:eastAsia="fr-SN"/>
        </w:rPr>
        <w:t>régime dans lequel elle est assignée lors de la déclaration en douane.</w:t>
      </w:r>
      <w:r>
        <w:rPr>
          <w:lang w:eastAsia="fr-SN"/>
        </w:rPr>
        <w:t xml:space="preserve"> </w:t>
      </w:r>
    </w:p>
    <w:p w14:paraId="7C9EB0EE" w14:textId="48ADEA01" w:rsidR="00963EC7" w:rsidRPr="00963EC7" w:rsidRDefault="00963EC7" w:rsidP="00963EC7">
      <w:pPr>
        <w:rPr>
          <w:lang w:eastAsia="fr-SN"/>
        </w:rPr>
      </w:pPr>
      <w:r w:rsidRPr="00963EC7">
        <w:rPr>
          <w:lang w:eastAsia="fr-SN"/>
        </w:rPr>
        <w:t xml:space="preserve">Les marchandises ou biens à inclure dans le champ du </w:t>
      </w:r>
      <w:r w:rsidR="008B0950">
        <w:rPr>
          <w:lang w:eastAsia="fr-SN"/>
        </w:rPr>
        <w:t>commerce extérieur</w:t>
      </w:r>
      <w:r w:rsidR="008B0950" w:rsidRPr="00963EC7">
        <w:rPr>
          <w:lang w:eastAsia="fr-SN"/>
        </w:rPr>
        <w:t xml:space="preserve"> </w:t>
      </w:r>
      <w:r w:rsidRPr="00963EC7">
        <w:rPr>
          <w:lang w:eastAsia="fr-SN"/>
        </w:rPr>
        <w:t>sont, entre autres :</w:t>
      </w:r>
    </w:p>
    <w:p w14:paraId="6EF69950" w14:textId="77777777" w:rsidR="00963EC7" w:rsidRPr="00963EC7" w:rsidRDefault="00963EC7" w:rsidP="00963EC7">
      <w:pPr>
        <w:pStyle w:val="Paragraphedeliste"/>
        <w:numPr>
          <w:ilvl w:val="0"/>
          <w:numId w:val="5"/>
        </w:numPr>
        <w:rPr>
          <w:lang w:eastAsia="fr-SN"/>
        </w:rPr>
      </w:pPr>
      <w:r w:rsidRPr="00963EC7">
        <w:rPr>
          <w:lang w:eastAsia="fr-SN"/>
        </w:rPr>
        <w:t>Or non monétaire</w:t>
      </w:r>
    </w:p>
    <w:p w14:paraId="05647FD6" w14:textId="77777777" w:rsidR="00963EC7" w:rsidRPr="00963EC7" w:rsidRDefault="00963EC7" w:rsidP="00963EC7">
      <w:pPr>
        <w:pStyle w:val="Paragraphedeliste"/>
        <w:numPr>
          <w:ilvl w:val="0"/>
          <w:numId w:val="5"/>
        </w:numPr>
        <w:rPr>
          <w:lang w:eastAsia="fr-SN"/>
        </w:rPr>
      </w:pPr>
      <w:r w:rsidRPr="00963EC7">
        <w:rPr>
          <w:lang w:eastAsia="fr-SN"/>
        </w:rPr>
        <w:t>Biens d’échanges pour le compte de l’Etat</w:t>
      </w:r>
    </w:p>
    <w:p w14:paraId="7B88EC43" w14:textId="77777777" w:rsidR="00963EC7" w:rsidRPr="00963EC7" w:rsidRDefault="00963EC7" w:rsidP="00963EC7">
      <w:pPr>
        <w:pStyle w:val="Paragraphedeliste"/>
        <w:numPr>
          <w:ilvl w:val="0"/>
          <w:numId w:val="5"/>
        </w:numPr>
        <w:rPr>
          <w:lang w:eastAsia="fr-SN"/>
        </w:rPr>
      </w:pPr>
      <w:r w:rsidRPr="00963EC7">
        <w:rPr>
          <w:lang w:eastAsia="fr-SN"/>
        </w:rPr>
        <w:t>Aide humanitaire, y compris l’aide</w:t>
      </w:r>
    </w:p>
    <w:p w14:paraId="4EDCB708" w14:textId="77777777" w:rsidR="00963EC7" w:rsidRPr="00963EC7" w:rsidRDefault="00963EC7" w:rsidP="00963EC7">
      <w:pPr>
        <w:pStyle w:val="Paragraphedeliste"/>
        <w:numPr>
          <w:ilvl w:val="0"/>
          <w:numId w:val="5"/>
        </w:numPr>
        <w:rPr>
          <w:lang w:eastAsia="fr-SN"/>
        </w:rPr>
      </w:pPr>
      <w:r w:rsidRPr="00963EC7">
        <w:rPr>
          <w:lang w:eastAsia="fr-SN"/>
        </w:rPr>
        <w:t>Biens à destination militaire</w:t>
      </w:r>
    </w:p>
    <w:p w14:paraId="04668EF1" w14:textId="77777777" w:rsidR="00963EC7" w:rsidRPr="00963EC7" w:rsidRDefault="00963EC7" w:rsidP="00963EC7">
      <w:pPr>
        <w:pStyle w:val="Paragraphedeliste"/>
        <w:numPr>
          <w:ilvl w:val="0"/>
          <w:numId w:val="5"/>
        </w:numPr>
        <w:rPr>
          <w:lang w:eastAsia="fr-SN"/>
        </w:rPr>
      </w:pPr>
      <w:r w:rsidRPr="00963EC7">
        <w:rPr>
          <w:lang w:eastAsia="fr-SN"/>
        </w:rPr>
        <w:t>Bien à transformer</w:t>
      </w:r>
    </w:p>
    <w:p w14:paraId="6D866FA4" w14:textId="77777777" w:rsidR="00963EC7" w:rsidRPr="00963EC7" w:rsidRDefault="00963EC7" w:rsidP="00963EC7">
      <w:pPr>
        <w:pStyle w:val="Paragraphedeliste"/>
        <w:numPr>
          <w:ilvl w:val="0"/>
          <w:numId w:val="5"/>
        </w:numPr>
        <w:rPr>
          <w:lang w:eastAsia="fr-SN"/>
        </w:rPr>
      </w:pPr>
      <w:r w:rsidRPr="00963EC7">
        <w:rPr>
          <w:lang w:eastAsia="fr-SN"/>
        </w:rPr>
        <w:t>Bien utilisés comme support d’information e de logiciel</w:t>
      </w:r>
    </w:p>
    <w:p w14:paraId="29DF45FD" w14:textId="77777777" w:rsidR="00963EC7" w:rsidRDefault="00963EC7" w:rsidP="00963EC7">
      <w:pPr>
        <w:pStyle w:val="Paragraphedeliste"/>
        <w:numPr>
          <w:ilvl w:val="0"/>
          <w:numId w:val="5"/>
        </w:numPr>
        <w:rPr>
          <w:lang w:eastAsia="fr-SN"/>
        </w:rPr>
      </w:pPr>
      <w:r w:rsidRPr="00963EC7">
        <w:rPr>
          <w:lang w:eastAsia="fr-SN"/>
        </w:rPr>
        <w:t>Eau, électricité, gaz, pétrole</w:t>
      </w:r>
    </w:p>
    <w:p w14:paraId="19462DE0" w14:textId="10731452" w:rsidR="00963EC7" w:rsidRPr="00963EC7" w:rsidRDefault="00963EC7" w:rsidP="00963EC7">
      <w:pPr>
        <w:pStyle w:val="Paragraphedeliste"/>
        <w:numPr>
          <w:ilvl w:val="0"/>
          <w:numId w:val="5"/>
        </w:numPr>
        <w:rPr>
          <w:lang w:eastAsia="fr-SN"/>
        </w:rPr>
      </w:pPr>
      <w:r w:rsidRPr="00963EC7">
        <w:rPr>
          <w:lang w:eastAsia="fr-SN"/>
        </w:rPr>
        <w:t>Effet des travailleurs migrants (Effet personnel)</w:t>
      </w:r>
    </w:p>
    <w:p w14:paraId="04FB6CD2" w14:textId="6B7DBB25" w:rsidR="002A14F7" w:rsidRPr="00963EC7" w:rsidRDefault="002A14F7" w:rsidP="002A14F7">
      <w:pPr>
        <w:rPr>
          <w:lang w:eastAsia="fr-SN"/>
        </w:rPr>
      </w:pPr>
      <w:r w:rsidRPr="00963EC7">
        <w:rPr>
          <w:lang w:eastAsia="fr-SN"/>
        </w:rPr>
        <w:t xml:space="preserve">Les marchandises ou biens à inclure dans le champ du </w:t>
      </w:r>
      <w:r w:rsidR="008B0950">
        <w:rPr>
          <w:lang w:eastAsia="fr-SN"/>
        </w:rPr>
        <w:t>commerce extérieur</w:t>
      </w:r>
      <w:r w:rsidR="008B0950" w:rsidRPr="00963EC7">
        <w:rPr>
          <w:lang w:eastAsia="fr-SN"/>
        </w:rPr>
        <w:t xml:space="preserve"> </w:t>
      </w:r>
      <w:r w:rsidRPr="00963EC7">
        <w:rPr>
          <w:lang w:eastAsia="fr-SN"/>
        </w:rPr>
        <w:t>sont, entre autres :</w:t>
      </w:r>
    </w:p>
    <w:p w14:paraId="136965BE" w14:textId="77777777" w:rsidR="00963EC7" w:rsidRPr="00963EC7" w:rsidRDefault="00963EC7" w:rsidP="002A14F7">
      <w:pPr>
        <w:pStyle w:val="Paragraphedeliste"/>
        <w:numPr>
          <w:ilvl w:val="0"/>
          <w:numId w:val="6"/>
        </w:numPr>
        <w:rPr>
          <w:lang w:eastAsia="fr-SN"/>
        </w:rPr>
      </w:pPr>
      <w:r w:rsidRPr="00963EC7">
        <w:rPr>
          <w:lang w:eastAsia="fr-SN"/>
        </w:rPr>
        <w:t>Or monétaire, billet de banque, titres émis, pièce en circulation</w:t>
      </w:r>
    </w:p>
    <w:p w14:paraId="4D70D8EE" w14:textId="77777777" w:rsidR="00963EC7" w:rsidRPr="00963EC7" w:rsidRDefault="00963EC7" w:rsidP="002A14F7">
      <w:pPr>
        <w:pStyle w:val="Paragraphedeliste"/>
        <w:numPr>
          <w:ilvl w:val="0"/>
          <w:numId w:val="6"/>
        </w:numPr>
        <w:rPr>
          <w:lang w:eastAsia="fr-SN"/>
        </w:rPr>
      </w:pPr>
      <w:r w:rsidRPr="00963EC7">
        <w:rPr>
          <w:lang w:eastAsia="fr-SN"/>
        </w:rPr>
        <w:t>Bien admis ou expédiés à titre temporaire (exposition foire)</w:t>
      </w:r>
    </w:p>
    <w:p w14:paraId="7D3EF10F" w14:textId="77777777" w:rsidR="00963EC7" w:rsidRPr="00963EC7" w:rsidRDefault="00963EC7" w:rsidP="002A14F7">
      <w:pPr>
        <w:pStyle w:val="Paragraphedeliste"/>
        <w:numPr>
          <w:ilvl w:val="0"/>
          <w:numId w:val="6"/>
        </w:numPr>
        <w:rPr>
          <w:lang w:eastAsia="fr-SN"/>
        </w:rPr>
      </w:pPr>
      <w:r w:rsidRPr="00963EC7">
        <w:rPr>
          <w:lang w:eastAsia="fr-SN"/>
        </w:rPr>
        <w:lastRenderedPageBreak/>
        <w:t>Biens en transit</w:t>
      </w:r>
    </w:p>
    <w:p w14:paraId="72B2BB0A" w14:textId="77777777" w:rsidR="00963EC7" w:rsidRPr="00963EC7" w:rsidRDefault="00963EC7" w:rsidP="002A14F7">
      <w:pPr>
        <w:pStyle w:val="Paragraphedeliste"/>
        <w:numPr>
          <w:ilvl w:val="0"/>
          <w:numId w:val="6"/>
        </w:numPr>
        <w:rPr>
          <w:lang w:eastAsia="fr-SN"/>
        </w:rPr>
      </w:pPr>
      <w:r w:rsidRPr="00963EC7">
        <w:rPr>
          <w:lang w:eastAsia="fr-SN"/>
        </w:rPr>
        <w:t>Biens achetés par les enclaves des Gouvernements étrangers</w:t>
      </w:r>
    </w:p>
    <w:p w14:paraId="4DBE72BB" w14:textId="77777777" w:rsidR="00963EC7" w:rsidRPr="00963EC7" w:rsidRDefault="00963EC7" w:rsidP="002A14F7">
      <w:pPr>
        <w:pStyle w:val="Paragraphedeliste"/>
        <w:numPr>
          <w:ilvl w:val="0"/>
          <w:numId w:val="6"/>
        </w:numPr>
        <w:rPr>
          <w:lang w:eastAsia="fr-SN"/>
        </w:rPr>
      </w:pPr>
      <w:r w:rsidRPr="00963EC7">
        <w:rPr>
          <w:lang w:eastAsia="fr-SN"/>
        </w:rPr>
        <w:t>Biens admis ou expédiés temporairement pour des travaux d’entretien et de réparation</w:t>
      </w:r>
    </w:p>
    <w:p w14:paraId="3E27F315" w14:textId="15915392" w:rsidR="00963EC7" w:rsidRPr="00963EC7" w:rsidRDefault="00963EC7" w:rsidP="002A14F7">
      <w:pPr>
        <w:pStyle w:val="Paragraphedeliste"/>
        <w:numPr>
          <w:ilvl w:val="0"/>
          <w:numId w:val="6"/>
        </w:numPr>
        <w:rPr>
          <w:lang w:eastAsia="fr-SN"/>
        </w:rPr>
      </w:pPr>
      <w:r w:rsidRPr="00963EC7">
        <w:rPr>
          <w:lang w:eastAsia="fr-SN"/>
        </w:rPr>
        <w:t>Bien entrant dans le territoire économique ou le quittant illégalement (stupéfiants, trafic</w:t>
      </w:r>
      <w:r w:rsidR="002A14F7">
        <w:rPr>
          <w:lang w:eastAsia="fr-SN"/>
        </w:rPr>
        <w:t xml:space="preserve"> </w:t>
      </w:r>
      <w:r w:rsidRPr="00963EC7">
        <w:rPr>
          <w:lang w:eastAsia="fr-SN"/>
        </w:rPr>
        <w:t>de véhicules volés)</w:t>
      </w:r>
    </w:p>
    <w:p w14:paraId="1BE17050" w14:textId="329E7645" w:rsidR="00FF7129" w:rsidRDefault="00963EC7" w:rsidP="00963EC7">
      <w:r w:rsidRPr="00963EC7">
        <w:rPr>
          <w:lang w:eastAsia="fr-SN"/>
        </w:rPr>
        <w:t>Remarque : Consultez les statistiques du Commerce international de Marchandises (SCIM</w:t>
      </w:r>
      <w:r w:rsidR="002A14F7">
        <w:rPr>
          <w:lang w:eastAsia="fr-SN"/>
        </w:rPr>
        <w:t xml:space="preserve"> </w:t>
      </w:r>
      <w:r w:rsidRPr="00963EC7">
        <w:rPr>
          <w:lang w:eastAsia="fr-SN"/>
        </w:rPr>
        <w:t xml:space="preserve">2010, </w:t>
      </w:r>
      <w:proofErr w:type="spellStart"/>
      <w:r w:rsidRPr="00963EC7">
        <w:rPr>
          <w:lang w:eastAsia="fr-SN"/>
        </w:rPr>
        <w:t>rev</w:t>
      </w:r>
      <w:proofErr w:type="spellEnd"/>
      <w:r w:rsidRPr="00963EC7">
        <w:rPr>
          <w:lang w:eastAsia="fr-SN"/>
        </w:rPr>
        <w:t xml:space="preserve"> 3) pour plus d’informations complémentaire pour les inclusions et exclusion des</w:t>
      </w:r>
      <w:r w:rsidR="002A14F7">
        <w:rPr>
          <w:lang w:eastAsia="fr-SN"/>
        </w:rPr>
        <w:t xml:space="preserve"> </w:t>
      </w:r>
      <w:r w:rsidRPr="00963EC7">
        <w:rPr>
          <w:lang w:eastAsia="fr-SN"/>
        </w:rPr>
        <w:t>marchandises dans le champ du CE.</w:t>
      </w:r>
      <w:r w:rsidRPr="00963EC7">
        <w:t xml:space="preserve"> </w:t>
      </w:r>
    </w:p>
    <w:p w14:paraId="6DFB4FA4" w14:textId="27F50134" w:rsidR="00963EC7" w:rsidRPr="00963EC7" w:rsidRDefault="00963EC7" w:rsidP="00CE4D39">
      <w:pPr>
        <w:pStyle w:val="Titre2"/>
        <w:rPr>
          <w:rFonts w:eastAsia="Times New Roman"/>
        </w:rPr>
      </w:pPr>
      <w:bookmarkStart w:id="30" w:name="_Toc230032643"/>
      <w:bookmarkStart w:id="31" w:name="_Toc230033297"/>
      <w:bookmarkStart w:id="32" w:name="_Toc230034119"/>
      <w:r w:rsidRPr="00963EC7">
        <w:rPr>
          <w:rFonts w:eastAsia="Times New Roman"/>
        </w:rPr>
        <w:t xml:space="preserve">Elaboration des </w:t>
      </w:r>
      <w:r w:rsidR="008B0950">
        <w:rPr>
          <w:rFonts w:eastAsia="Times New Roman"/>
        </w:rPr>
        <w:t>s</w:t>
      </w:r>
      <w:r w:rsidRPr="00963EC7">
        <w:rPr>
          <w:rFonts w:eastAsia="Times New Roman"/>
        </w:rPr>
        <w:t xml:space="preserve">tatistiques du </w:t>
      </w:r>
      <w:bookmarkEnd w:id="30"/>
      <w:bookmarkEnd w:id="31"/>
      <w:r w:rsidR="008B0950">
        <w:rPr>
          <w:lang w:eastAsia="fr-SN"/>
        </w:rPr>
        <w:t>commerce extérieur</w:t>
      </w:r>
      <w:bookmarkEnd w:id="32"/>
    </w:p>
    <w:p w14:paraId="5D2B47C1" w14:textId="4BA5FEB3" w:rsidR="00963EC7" w:rsidRPr="00963EC7" w:rsidRDefault="00963EC7" w:rsidP="00CE4D39">
      <w:pPr>
        <w:pStyle w:val="Titre3"/>
      </w:pPr>
      <w:bookmarkStart w:id="33" w:name="_Toc230032644"/>
      <w:bookmarkStart w:id="34" w:name="_Toc230034120"/>
      <w:r w:rsidRPr="00963EC7">
        <w:t>Déclaration en douane</w:t>
      </w:r>
      <w:bookmarkEnd w:id="33"/>
      <w:bookmarkEnd w:id="34"/>
    </w:p>
    <w:p w14:paraId="15235BC3" w14:textId="697266FC" w:rsidR="00963EC7" w:rsidRPr="00963EC7" w:rsidRDefault="00963EC7" w:rsidP="002A14F7">
      <w:pPr>
        <w:ind w:firstLine="708"/>
        <w:rPr>
          <w:lang w:eastAsia="fr-SN"/>
        </w:rPr>
      </w:pPr>
      <w:r w:rsidRPr="00963EC7">
        <w:rPr>
          <w:lang w:eastAsia="fr-SN"/>
        </w:rPr>
        <w:t>La plupart du temps, les informations statistiques proviennent directement des déclarations en</w:t>
      </w:r>
      <w:r w:rsidR="002A14F7">
        <w:rPr>
          <w:lang w:eastAsia="fr-SN"/>
        </w:rPr>
        <w:t xml:space="preserve"> </w:t>
      </w:r>
      <w:r w:rsidRPr="00963EC7">
        <w:rPr>
          <w:lang w:eastAsia="fr-SN"/>
        </w:rPr>
        <w:t>douane (source douanière). Une déclaration en douane est faite dans la forme prescrite par la</w:t>
      </w:r>
      <w:r w:rsidR="002A14F7">
        <w:rPr>
          <w:lang w:eastAsia="fr-SN"/>
        </w:rPr>
        <w:t xml:space="preserve"> </w:t>
      </w:r>
      <w:r w:rsidRPr="00963EC7">
        <w:rPr>
          <w:lang w:eastAsia="fr-SN"/>
        </w:rPr>
        <w:t>douane, donnant des informations requises pour les services de douane. Ces informations sont</w:t>
      </w:r>
      <w:r w:rsidR="002A14F7">
        <w:rPr>
          <w:lang w:eastAsia="fr-SN"/>
        </w:rPr>
        <w:t xml:space="preserve"> </w:t>
      </w:r>
      <w:r w:rsidRPr="00963EC7">
        <w:rPr>
          <w:lang w:eastAsia="fr-SN"/>
        </w:rPr>
        <w:t>: le jour, le mois er l’année, numéro de la déclaration, numéro de l’article, bureau de douane, le</w:t>
      </w:r>
      <w:r w:rsidR="002A14F7">
        <w:rPr>
          <w:lang w:eastAsia="fr-SN"/>
        </w:rPr>
        <w:t xml:space="preserve"> </w:t>
      </w:r>
      <w:r w:rsidRPr="00963EC7">
        <w:rPr>
          <w:lang w:eastAsia="fr-SN"/>
        </w:rPr>
        <w:t>régime, le produit (avec la nomenclature SH), la valeur en douane, le poids brut, poids net,</w:t>
      </w:r>
      <w:r w:rsidR="002A14F7">
        <w:rPr>
          <w:lang w:eastAsia="fr-SN"/>
        </w:rPr>
        <w:t xml:space="preserve"> </w:t>
      </w:r>
      <w:r w:rsidRPr="00963EC7">
        <w:rPr>
          <w:lang w:eastAsia="fr-SN"/>
        </w:rPr>
        <w:t>Assurance, fret, partenaires, Mode de transport, Nationalité du moyen de transport, l’entreprise,</w:t>
      </w:r>
      <w:r w:rsidR="002A14F7">
        <w:rPr>
          <w:lang w:eastAsia="fr-SN"/>
        </w:rPr>
        <w:t xml:space="preserve"> </w:t>
      </w:r>
      <w:r w:rsidRPr="00963EC7">
        <w:rPr>
          <w:lang w:eastAsia="fr-SN"/>
        </w:rPr>
        <w:t>le déclarant, les taxes à payer.</w:t>
      </w:r>
    </w:p>
    <w:p w14:paraId="0883FD58" w14:textId="577EA781" w:rsidR="00963EC7" w:rsidRPr="00963EC7" w:rsidRDefault="00963EC7" w:rsidP="00CE4D39">
      <w:pPr>
        <w:pStyle w:val="Titre3"/>
      </w:pPr>
      <w:bookmarkStart w:id="35" w:name="_Toc230032645"/>
      <w:bookmarkStart w:id="36" w:name="_Toc230034121"/>
      <w:r w:rsidRPr="00963EC7">
        <w:t>Evaluation de la marchandise</w:t>
      </w:r>
      <w:bookmarkEnd w:id="35"/>
      <w:bookmarkEnd w:id="36"/>
    </w:p>
    <w:p w14:paraId="650D66E8" w14:textId="7EFD54CF" w:rsidR="00963EC7" w:rsidRPr="00963EC7" w:rsidRDefault="00963EC7" w:rsidP="002A14F7">
      <w:pPr>
        <w:ind w:firstLine="708"/>
        <w:rPr>
          <w:lang w:eastAsia="fr-SN"/>
        </w:rPr>
      </w:pPr>
      <w:r w:rsidRPr="00963EC7">
        <w:rPr>
          <w:lang w:eastAsia="fr-SN"/>
        </w:rPr>
        <w:t>Il est recommandé au pays d’adopter l’accord de l’OMC sur l’évaluation en douane comme</w:t>
      </w:r>
      <w:r w:rsidR="002A14F7">
        <w:rPr>
          <w:lang w:eastAsia="fr-SN"/>
        </w:rPr>
        <w:t xml:space="preserve"> </w:t>
      </w:r>
      <w:r w:rsidRPr="00963EC7">
        <w:rPr>
          <w:lang w:eastAsia="fr-SN"/>
        </w:rPr>
        <w:t>base</w:t>
      </w:r>
      <w:r w:rsidR="002A14F7">
        <w:rPr>
          <w:lang w:eastAsia="fr-SN"/>
        </w:rPr>
        <w:t xml:space="preserve"> </w:t>
      </w:r>
      <w:r w:rsidRPr="00963EC7">
        <w:rPr>
          <w:lang w:eastAsia="fr-SN"/>
        </w:rPr>
        <w:t>d’évaluation de leur commerce international de marchandises. Cet accord est relatif à</w:t>
      </w:r>
      <w:r w:rsidR="002A14F7">
        <w:rPr>
          <w:lang w:eastAsia="fr-SN"/>
        </w:rPr>
        <w:t xml:space="preserve"> </w:t>
      </w:r>
      <w:r w:rsidRPr="00963EC7">
        <w:rPr>
          <w:lang w:eastAsia="fr-SN"/>
        </w:rPr>
        <w:t>l’article 7 de l’accord général sur les tarifs douaniers et le commerce (GATT) de 1947. Cet</w:t>
      </w:r>
      <w:r w:rsidR="002A14F7">
        <w:rPr>
          <w:lang w:eastAsia="fr-SN"/>
        </w:rPr>
        <w:t xml:space="preserve"> </w:t>
      </w:r>
      <w:r w:rsidRPr="00963EC7">
        <w:rPr>
          <w:lang w:eastAsia="fr-SN"/>
        </w:rPr>
        <w:t>accord permet au pays de choisir les valeurs de type FOB ou CAF pour l’évaluation de leurs</w:t>
      </w:r>
      <w:r w:rsidR="002A14F7">
        <w:rPr>
          <w:lang w:eastAsia="fr-SN"/>
        </w:rPr>
        <w:t xml:space="preserve"> </w:t>
      </w:r>
      <w:r w:rsidRPr="00963EC7">
        <w:rPr>
          <w:lang w:eastAsia="fr-SN"/>
        </w:rPr>
        <w:t>marchandises. Les valeurs FOB comprennent la valeur transactionnelle des biens (prix réel</w:t>
      </w:r>
      <w:r w:rsidR="002A14F7">
        <w:rPr>
          <w:lang w:eastAsia="fr-SN"/>
        </w:rPr>
        <w:t xml:space="preserve"> </w:t>
      </w:r>
      <w:r w:rsidRPr="00963EC7">
        <w:rPr>
          <w:lang w:eastAsia="fr-SN"/>
        </w:rPr>
        <w:t>payés) et la valeur des services fournis pour acheminer les biens jusqu’à la frontière du pays</w:t>
      </w:r>
      <w:r w:rsidR="002A14F7">
        <w:rPr>
          <w:lang w:eastAsia="fr-SN"/>
        </w:rPr>
        <w:t xml:space="preserve"> </w:t>
      </w:r>
      <w:r w:rsidRPr="00963EC7">
        <w:rPr>
          <w:lang w:eastAsia="fr-SN"/>
        </w:rPr>
        <w:t>exportateur. Les valeurs CAF comprennent la valeur FOB et la valeur de services pour</w:t>
      </w:r>
      <w:r w:rsidR="002A14F7">
        <w:rPr>
          <w:lang w:eastAsia="fr-SN"/>
        </w:rPr>
        <w:t xml:space="preserve"> </w:t>
      </w:r>
      <w:r w:rsidRPr="00963EC7">
        <w:rPr>
          <w:lang w:eastAsia="fr-SN"/>
        </w:rPr>
        <w:t>acheminer les biens de la frontière du pays exportateur à la frontière du pays importateur.</w:t>
      </w:r>
    </w:p>
    <w:p w14:paraId="4E31B410" w14:textId="62A6D266" w:rsidR="00963EC7" w:rsidRPr="00963EC7" w:rsidRDefault="00963EC7" w:rsidP="00CE4D39">
      <w:pPr>
        <w:pStyle w:val="Titre3"/>
      </w:pPr>
      <w:bookmarkStart w:id="37" w:name="_Toc230032646"/>
      <w:bookmarkStart w:id="38" w:name="_Toc230034122"/>
      <w:r w:rsidRPr="00963EC7">
        <w:t>Mesure de la quantité physique</w:t>
      </w:r>
      <w:bookmarkEnd w:id="37"/>
      <w:bookmarkEnd w:id="38"/>
    </w:p>
    <w:p w14:paraId="1228C5CA" w14:textId="232B8A50" w:rsidR="00963EC7" w:rsidRPr="00963EC7" w:rsidRDefault="00963EC7" w:rsidP="00963EC7">
      <w:pPr>
        <w:rPr>
          <w:lang w:eastAsia="fr-SN"/>
        </w:rPr>
      </w:pPr>
      <w:r w:rsidRPr="00963EC7">
        <w:rPr>
          <w:lang w:eastAsia="fr-SN"/>
        </w:rPr>
        <w:t>La quantité est une dimension importante des statistiques commerce international des</w:t>
      </w:r>
      <w:r w:rsidR="002A14F7">
        <w:rPr>
          <w:lang w:eastAsia="fr-SN"/>
        </w:rPr>
        <w:t xml:space="preserve"> </w:t>
      </w:r>
      <w:r w:rsidRPr="00963EC7">
        <w:rPr>
          <w:lang w:eastAsia="fr-SN"/>
        </w:rPr>
        <w:t>marchandises. Les unités de quantités se rapportent aux caractéristiques physiques des biens.</w:t>
      </w:r>
      <w:r w:rsidR="002A14F7">
        <w:rPr>
          <w:lang w:eastAsia="fr-SN"/>
        </w:rPr>
        <w:t xml:space="preserve"> </w:t>
      </w:r>
      <w:r w:rsidRPr="00963EC7">
        <w:rPr>
          <w:lang w:eastAsia="fr-SN"/>
        </w:rPr>
        <w:t>Ainsi, les unités standard de quantités de l’organisation mondiale des douanes sont les suivantes</w:t>
      </w:r>
      <w:r w:rsidR="002A14F7">
        <w:rPr>
          <w:lang w:eastAsia="fr-SN"/>
        </w:rPr>
        <w:t xml:space="preserve"> </w:t>
      </w:r>
      <w:r w:rsidRPr="00963EC7">
        <w:rPr>
          <w:lang w:eastAsia="fr-SN"/>
        </w:rPr>
        <w:t>: le kilogramme, le carat, le mètre, le mètre carré, le litre, le mètre cube, le 1000kwh, la pièce,</w:t>
      </w:r>
      <w:r w:rsidR="002A14F7">
        <w:rPr>
          <w:lang w:eastAsia="fr-SN"/>
        </w:rPr>
        <w:t xml:space="preserve"> </w:t>
      </w:r>
      <w:r w:rsidRPr="00963EC7">
        <w:rPr>
          <w:lang w:eastAsia="fr-SN"/>
        </w:rPr>
        <w:t>la paire, douzaine, milliers de pièces, caisse, etc.</w:t>
      </w:r>
    </w:p>
    <w:p w14:paraId="07D841EF" w14:textId="0E661145" w:rsidR="00FF7129" w:rsidRDefault="00963EC7" w:rsidP="00FF7129">
      <w:pPr>
        <w:rPr>
          <w:lang w:eastAsia="fr-SN"/>
        </w:rPr>
      </w:pPr>
      <w:r w:rsidRPr="00963EC7">
        <w:rPr>
          <w:lang w:eastAsia="fr-SN"/>
        </w:rPr>
        <w:lastRenderedPageBreak/>
        <w:t>Remarque : Chaque produit de la nomenclature SH a son unité standard ou unité</w:t>
      </w:r>
      <w:r w:rsidR="002A14F7">
        <w:rPr>
          <w:lang w:eastAsia="fr-SN"/>
        </w:rPr>
        <w:t xml:space="preserve"> </w:t>
      </w:r>
      <w:r w:rsidRPr="00963EC7">
        <w:rPr>
          <w:lang w:eastAsia="fr-SN"/>
        </w:rPr>
        <w:t>complémentaire.</w:t>
      </w:r>
    </w:p>
    <w:p w14:paraId="247C2DB8" w14:textId="0BC1355A" w:rsidR="00FF7129" w:rsidRPr="00FF7129" w:rsidRDefault="00FF7129" w:rsidP="00CE4D39">
      <w:pPr>
        <w:pStyle w:val="Titre2"/>
      </w:pPr>
      <w:bookmarkStart w:id="39" w:name="_Toc230032648"/>
      <w:bookmarkStart w:id="40" w:name="_Toc230033299"/>
      <w:bookmarkStart w:id="41" w:name="_Toc230034123"/>
      <w:r>
        <w:t>Présentation des données</w:t>
      </w:r>
      <w:bookmarkEnd w:id="39"/>
      <w:bookmarkEnd w:id="40"/>
      <w:bookmarkEnd w:id="41"/>
    </w:p>
    <w:p w14:paraId="353106BB" w14:textId="240B127A" w:rsidR="00FF7129" w:rsidRDefault="00FF7129" w:rsidP="00CE4D39">
      <w:pPr>
        <w:pStyle w:val="Titre3"/>
      </w:pPr>
      <w:bookmarkStart w:id="42" w:name="_Toc230032649"/>
      <w:bookmarkStart w:id="43" w:name="_Toc230034124"/>
      <w:r>
        <w:t>Présentation des données des rapports ITIE</w:t>
      </w:r>
      <w:bookmarkEnd w:id="42"/>
      <w:bookmarkEnd w:id="43"/>
      <w:r>
        <w:t xml:space="preserve"> </w:t>
      </w:r>
    </w:p>
    <w:p w14:paraId="2BC2CD7F" w14:textId="77777777" w:rsidR="00FF7129" w:rsidRPr="00FF7129" w:rsidRDefault="00FF7129" w:rsidP="00102C87">
      <w:pPr>
        <w:rPr>
          <w:lang w:eastAsia="fr-SN"/>
        </w:rPr>
      </w:pPr>
    </w:p>
    <w:p w14:paraId="1295BC62" w14:textId="3C89A6FE" w:rsidR="009A3DAE" w:rsidRPr="009A3DAE" w:rsidRDefault="009A3DAE" w:rsidP="00CE4D39">
      <w:pPr>
        <w:pStyle w:val="Titre3"/>
      </w:pPr>
      <w:bookmarkStart w:id="44" w:name="_Toc230032650"/>
      <w:bookmarkStart w:id="45" w:name="_Toc230034125"/>
      <w:r w:rsidRPr="009A3DAE">
        <w:t>Présentation de la base de données Comtrade des Nations Unies</w:t>
      </w:r>
      <w:bookmarkEnd w:id="44"/>
      <w:bookmarkEnd w:id="45"/>
    </w:p>
    <w:p w14:paraId="6FDB1783" w14:textId="6C7C55ED" w:rsidR="009A3DAE" w:rsidRDefault="009A3DAE" w:rsidP="002A14F7">
      <w:pPr>
        <w:rPr>
          <w:lang w:eastAsia="fr-SN"/>
        </w:rPr>
      </w:pPr>
      <w:r w:rsidRPr="009A3DAE">
        <w:rPr>
          <w:lang w:eastAsia="fr-SN"/>
        </w:rPr>
        <w:t xml:space="preserve">La base de données Comtrade </w:t>
      </w:r>
      <w:r w:rsidR="00330E17">
        <w:rPr>
          <w:rStyle w:val="Appelnotedebasdep"/>
          <w:rFonts w:eastAsia="Times New Roman" w:cs="Times New Roman"/>
          <w:kern w:val="0"/>
          <w:sz w:val="24"/>
          <w:szCs w:val="24"/>
          <w:lang w:eastAsia="fr-SN"/>
          <w14:ligatures w14:val="none"/>
        </w:rPr>
        <w:footnoteReference w:id="1"/>
      </w:r>
      <w:r w:rsidRPr="009A3DAE">
        <w:rPr>
          <w:lang w:eastAsia="fr-SN"/>
        </w:rPr>
        <w:t xml:space="preserve">des Nations Unies regroupe des statistiques détaillées annuelles et mensuelles sur le commerce mondial par produit et par partenaire commercial à l'usage des gouvernements, des universités, des instituts de recherche et des entreprises. Les données compilées par la Division de statistique des Nations Unies couvrent environ 200 pays et représentent plus de 99 % du commerce mondial des marchandises. </w:t>
      </w:r>
    </w:p>
    <w:p w14:paraId="304A8954" w14:textId="72D4BEDB" w:rsidR="009A3DAE" w:rsidRDefault="00FA2967" w:rsidP="009A3DAE">
      <w:pPr>
        <w:spacing w:before="100" w:beforeAutospacing="1" w:after="100" w:afterAutospacing="1" w:line="240" w:lineRule="auto"/>
        <w:ind w:firstLine="360"/>
        <w:rPr>
          <w:rFonts w:eastAsia="Times New Roman" w:cs="Times New Roman"/>
          <w:kern w:val="0"/>
          <w:sz w:val="24"/>
          <w:szCs w:val="24"/>
          <w:lang w:eastAsia="fr-SN"/>
          <w14:ligatures w14:val="none"/>
        </w:rPr>
      </w:pPr>
      <w:r w:rsidRPr="002A14F7">
        <w:rPr>
          <w:noProof/>
        </w:rPr>
        <w:lastRenderedPageBreak/>
        <mc:AlternateContent>
          <mc:Choice Requires="wpg">
            <w:drawing>
              <wp:anchor distT="0" distB="0" distL="114300" distR="114300" simplePos="0" relativeHeight="251663360" behindDoc="0" locked="0" layoutInCell="1" allowOverlap="1" wp14:anchorId="66AAC70D" wp14:editId="33BB4068">
                <wp:simplePos x="0" y="0"/>
                <wp:positionH relativeFrom="margin">
                  <wp:align>center</wp:align>
                </wp:positionH>
                <wp:positionV relativeFrom="paragraph">
                  <wp:posOffset>842645</wp:posOffset>
                </wp:positionV>
                <wp:extent cx="5112000" cy="4737100"/>
                <wp:effectExtent l="0" t="0" r="0" b="6350"/>
                <wp:wrapTopAndBottom/>
                <wp:docPr id="6" name="Groupe 6"/>
                <wp:cNvGraphicFramePr/>
                <a:graphic xmlns:a="http://schemas.openxmlformats.org/drawingml/2006/main">
                  <a:graphicData uri="http://schemas.microsoft.com/office/word/2010/wordprocessingGroup">
                    <wpg:wgp>
                      <wpg:cNvGrpSpPr/>
                      <wpg:grpSpPr>
                        <a:xfrm>
                          <a:off x="0" y="0"/>
                          <a:ext cx="5112000" cy="4737100"/>
                          <a:chOff x="0" y="0"/>
                          <a:chExt cx="5760720" cy="4737100"/>
                        </a:xfrm>
                      </wpg:grpSpPr>
                      <pic:pic xmlns:pic="http://schemas.openxmlformats.org/drawingml/2006/picture">
                        <pic:nvPicPr>
                          <pic:cNvPr id="3" name="Imag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572385"/>
                          </a:xfrm>
                          <a:prstGeom prst="rect">
                            <a:avLst/>
                          </a:prstGeom>
                        </pic:spPr>
                      </pic:pic>
                      <pic:pic xmlns:pic="http://schemas.openxmlformats.org/drawingml/2006/picture">
                        <pic:nvPicPr>
                          <pic:cNvPr id="5" name="Imag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2571750"/>
                            <a:ext cx="5760720" cy="2165350"/>
                          </a:xfrm>
                          <a:prstGeom prst="rect">
                            <a:avLst/>
                          </a:prstGeom>
                        </pic:spPr>
                      </pic:pic>
                    </wpg:wgp>
                  </a:graphicData>
                </a:graphic>
                <wp14:sizeRelH relativeFrom="margin">
                  <wp14:pctWidth>0</wp14:pctWidth>
                </wp14:sizeRelH>
              </wp:anchor>
            </w:drawing>
          </mc:Choice>
          <mc:Fallback>
            <w:pict>
              <v:group w14:anchorId="4EBC87E3" id="Groupe 6" o:spid="_x0000_s1026" style="position:absolute;margin-left:0;margin-top:66.35pt;width:402.5pt;height:373pt;z-index:251663360;mso-position-horizontal:center;mso-position-horizontal-relative:margin;mso-width-relative:margin" coordsize="57607,47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h+faAIAAFgHAAAOAAAAZHJzL2Uyb0RvYy54bWzUVduK2zAQfS/0H4Te&#10;N46derOYJEtpumFhaUMvH6DIsi3WujBSbn/fkeykuRS6LKWwD1FmrNHozJkjaXK/Uy3ZCHDS6ClN&#10;B0NKhOamlLqe0p8/Hm7uKHGe6ZK1Rosp3QtH72fv3022thCZaUxbCiCYRLtia6e08d4WSeJ4IxRz&#10;A2OFxsnKgGIeXaiTEtgWs6s2yYbD22RroLRguHAOv867STqL+atKcP+1qpzwpJ1SxObjCHFchTGZ&#10;TVhRA7ON5D0M9goUikmNmx5TzZlnZA3yKpWSHIwzlR9woxJTVZKLWANWkw4vqlmAWdtYS11sa3uk&#10;Cam94OnVafmXzQLsd7sEZGJra+QieqGWXQUq/CNKsouU7Y+UiZ0nHD/maYptQGY5zn0Yj8YpOpFU&#10;3iDzV+t48/mwcnw7HGfXK5PDxskZHCt5gb+eA7SuOPi7VnCVX4OgfRL1ohyKwfPa3mC7LPNyJVvp&#10;91F62JgASm+Wki+hc5DOJRBZTumIEs0UKv5RsVqQUSAlhIeILp6Fep4Mf3ZEm08N07X46CwqFs9R&#10;iE7Ow6N7ttmqlfZBtm3oUbD7slDdF+r4AzOd8uaGr5XQvjtKIFqs0GjXSOsogUKolcBS4LFMscF4&#10;jD3WY0Fq37XYeRCeN2H/CnF8Q+wBNyuOExH0b5yhIodae7G6TjWS5eNsdJdHag4aQQ7B+YUwigQD&#10;sSIGbAwr2ObJ9WgOIT2lHYCIDPF0XUHjzSgrP1dWJORcKm9JWdl/UhaqJx3n/d10vL3O9JXe5qMu&#10;4ngH/Qt9xXsMr+94MvqnJrwPpz7apw/i7BcAAAD//wMAUEsDBAoAAAAAAAAAIQAjBIaflRoCAJUa&#10;AgAUAAAAZHJzL21lZGlhL2ltYWdlMS5wbmeJUE5HDQoaCgAAAA1JSERSAAAHMQAAAzYIBgAAAHZK&#10;froAAAABc1JHQgCuzhzpAAAABGdBTUEAALGPC/xhBQAAAAlwSFlzAAAOwwAADsMBx2+oZAAA/6VJ&#10;REFUeF7s3XmcTfUfx/HX3GEwzNjGviZbhjQpS34iQmWMtSRlJ9nXLIlIUaEJTaJIsmUflKUkQpSE&#10;SJFtkGUsM5jGmOX3x7135t4z987cOwuD9/PxuA/mnO8995zv+Z7vPfd8vovHQ5UfSUhIAC8vL3Ll&#10;ykmZsqV5ok4tHq5ejbJly1Agf35MniZERERERERERERERERERG4Hj8qVqifkyZObcg+Wo/2Lz9Po&#10;6aeMaUREREREREREREREREREbhuPmo8/mfBcs6YMHNBHPS5FRERERERERERERERE5I4zvfRSWwYP&#10;7qcApoiIiIiIiIiIiIiIiIhkCR6RkZEJxoUiIiIiIiIiIiIiIiIiIneKul+KiIiIiIiIiIiIiIiI&#10;SJaiIKaIiIiIiIiIiIiIiIiIZCkKYoqIiIiIiIiIiIiIiIhIlqIgpoiIiIiIiIiIiIiIiIhkKR6R&#10;kZEJxoWZ4XqcB3k8E0gANl+CnVcTMAFnohPI4wn5s0OChwcNCkCdfB527xERERERERERERERERGR&#10;+0em98QMi4aPTiTg5ZHAj5cT6HYgnuj4BEaW82DUgx60Kmqich4PCnh5MKisB8eioOuBeA7fgGwe&#10;CXx4IoHT0catioiIiIiIiIiIiIiIyP3gwJiH8fX1df56eAwHjG/KZKnuk+/zLDG+KUMt4flkn2n/&#10;ej5zdyDTZVoQc3cEjP47nu4H4uhU0oPQCwnsvJLA59VMVM3jwXeXEvjhUgJ/XEvA5AFlc3mwMTyB&#10;2AR4sZiJz8LiOXQd2hX1oOuBOMYciefXCOOn3C8sBfEOXIQiIpIWBxjz8O24UbnT7pfjFBG5jZY8&#10;j6+vLw+P0Z2/iIiIiIiIUdPZkURGOnjtH081Y+LbxOk+RS6lnTFxZig7kO3JPtv8WnpbdiDzZEoQ&#10;My4BXj8cx4UY6FXaxM4rCRy8DmW9zYHK7B7Q1M+D+gU98M0GebPB/wp4EFTYg1Xn4xn8Zxw+2cz/&#10;j4yDnqU8uRRj3masy6PLWh6sOg38pTMwmEUfLix53hdf36K0nH/RuAoS12f8w2bzdh8mi2VHGp1l&#10;xRtd6NJlKF8djTUvOjSHfl268Or7W7hqTJ5eB8bwcLIWEn6UqPokvWbs5EyM8Q1yR138hRkda1Km&#10;SH7zufIrQdUnezH30H/GlGYxe5nZpiYl/MznNqU6w3wdOXvdK9eXO+6fAFnMkfn0erJqYjnJX6QM&#10;NdtM4gfHVXnGugPfZzFLnie/C595cc0QnqxchPy+hnLgxnXlSFb8zorePYM+dt8zV9gwobv9d1EG&#10;u6PlzkbmnI87V384qsvNeTuGpY6+K6z3AWloGpmuvLsD135anF3xBl26dGHoV0cxXwmHmNOvC11e&#10;fZ8tGXlT5vB+zNHr9pepjHGRHya1oWYZa51qudecf4TbequZjvKeorukPIuIiIiIiIh7MiWI+c3F&#10;BApkh9gEOB8DWy8nMLa8BweuJfDXDYiMg/6H4hl/JJ7jUQkci0pg6J9xDDscz6O+Jv6Lh8hYGFfB&#10;xLzT8VyPTeC/uAR8ssGGcJejmJmr3VIiIyPZP94+tp9ZQUL3RLF55ACWZ+SDHQtnx9duaSSRkfsx&#10;ZMddqjhBLaoRG3mcleM+YNsNoEprgsreJHxXCKO/sD5Ey1hlB25PaiER/g/fjK3JX5OaUv3Jt9l7&#10;W58upY+zMpIlWR6kufzA6+ISng9oxKSwZwjZfZbIyEjC//mGISV/ZHDdh3hpSfIn/7tGteP1TVdp&#10;MvtPwh3UGck1ZbaDFjP3zvXljmqM338bWyzdITF7x1CnZh/W+vTim3/CiYyM5OzB5XSMnkGLgOdx&#10;UKwylpPvs8xzlflffkcccGLVUucNia5+TueOszlQaADbz9uXA/evK3tZ8TsrZ802PFXghvl75qtj&#10;QH4avViHnJHHWTluUsYGa9JQ7jKibne2jfSdD0ujtGQBkTtdf9jX5Wd3f0nHHEvp6ei7otp49kdG&#10;EpmGppHpyrvbfu2nTfGgFlSLjeT4ynF8YL4po3VQWW6G7yJk9BdkWIzfeh4SX7NpCtB0tuH7+E6V&#10;qfS4yJLnA2jx3gnqhOzmrOVec+t7AfzSvyZ1xuy1D2S6e3/kiLNtpKO8kzhUk4PA/V1SnkVERERE&#10;RMQ9GR7EPBoFP142/1s3nwe34qFfGRPLziXQvpgHBbPD20fjeaeSJ62Kmrgaaw5YDn7AxNAHTKw6&#10;H88rxT3YfiWesGhoWcREmVzQoKCJf6Lgu/AEjjloxC4GkWsZMGT97W1ZfQ/JVvNVugXkgKhfmfXh&#10;Fq6Sj8Y9W1PWM45/11gfomUir7xUf34yG9YMpMxfH9C88/KM7wEqbjrOlNa92ODdhUUbxtOsTC4A&#10;vPJWp8vCrUyrH83aXq8wy/Bs+sTJc0B1nmlVAi/7VSJADCvfnc6RuCcYs6Av1fOaS0kuv8fou/IT&#10;WsduYMCI9cY33d2uLmfFjjh8fX3hxGLm7TImsAg7SVgclHqqOVXMl1uie/O6KkbbPs9RmDj+DZ3K&#10;F0djyVa+E13qekPUXkJGf8Ux41vS7D4sd3dYrjL16btwKzOfjmVtr2d42xiAEeey1eTVbgHkIIpf&#10;Z33IlquQr3FPWpf1JO7fNYz7YBuZfFd29zswnXc2ROLXMZiPmpUhF+Z7zQebfcSy4ZU5Etyf6aeN&#10;bxIREREREblbWUfpHMmmTWN4zjrKV/4iVH5uzG0fgQqSGnr69/yQMc9Vpkh+X3yfmXXbn/nHnNnE&#10;mOdsR+WqzJO95uJo4KisIsODmIeuJ3AjLoGGBT24EJPAuZsJFM8JZ29CFR9zb8z+ZUz0OxjHn9cT&#10;KO/twUN5PJh/Jp4J/8SzqoYn6y4msDzAk8Vn46mVD3ZHJBAWDY38PLgeC39dz6TemJZhiJ6fu5vp&#10;icPU5adI5eeYtNtwFo1DFlkKYY8NABvo4Zt8qNr/dk+nTUBqF0wMR+Z3JMAyVGX+IpV5bsyPXDYm&#10;S9ETBAb6Erm0P8O2uRLGjOHI/F42Q/b5UaJmGybZ7lwqx+dsODPzUHWWi9KSl2OSHbS1F8Vcdk9v&#10;Q80SfknHPmk3xuvHfKFZt+mLX4matJn0A8atpk9uGnRrTVlPiNpr6X1ZrCWvNS0MNg/RMptXwGje&#10;auFN5NpgPjc8XIo5s4IhT1bAL/GcdWT+Edvzbamsn3mXlWOeo3JimQqgzfTk+epSOUhsAV+Ol9+1&#10;fgGUY8C21MqI5Ry3/JBNdvtSmefG/MDFiz8wqU2A5Zz6UcHhteHGMT88kk0rbIah9CtBzV4r7Ibm&#10;XfK8L751gzkBnAiua772jR15bG0L5uN9cfh3HUi9ZFGTQrwypB1+cTuYMd31OiFdYo4wv2PScJp+&#10;JWrSce6h5Oc15gjzez2ZPM/tErmeb1YXf5hEm5olUjgXSfVkyw9tr9mkeuDiD5OS6kS/Cs73y0HP&#10;rYs/JL8B2eRoR5Nxp5w/zMhNKxiSWIf5UaJmL1Y4+JyLP4zhuQrmusvXrwQ1Oy7kWJwxlSPH+PtY&#10;HOBD3nyGVV7N+eJcJOem1Dbc0FiGBLTUlebPm48x+8HFcmL8PrO6+AOTbIZsNd/UOPkcN1z9einb&#10;4ory4keDqM45Qpcmj2I6vT5Tva5cO7+OvrOc1m0A/MehuR2T8jx/ESo/2St5mU+vci+bg5Zx/7Jm&#10;3CS2XM1Gza4deTgHxP0bytQMGwnAjXKXap4b64P8FKlsGKIylW04Oh+u5Ln5nPXAvNkehnKczvoj&#10;5ozd95WvX4kMGGq3EO3e74t/3BE+DrYJEicbXnMbA8r54ltxKPZXRwxLns+Pr289pljuCRznHfx3&#10;aC4dUzonpHDtZ9L3RnrkbtCN1uabMkvvy2K0fK0phYGoX2fx4e24KTNIuc5w4bqwijnC/I7WeyDL&#10;d+SPTu78Y86wYsiTVLCt0x1t0+jvo4QBeZJd8PDAiJ1ERq6hWx7z307rXytD+XB0baS4jWTl3Sz1&#10;+3vzvWTd4BPACYLrGq7vlMpzat+Drl4zIiIiIiJydwmbSY/gwkzcFcaVyHDC1nYl985gWreewnFj&#10;2tskbOlXRPTZwIkrkUSu70nyX2mZ6OpyOtdqQ/DpJ5m15zyRkef5fVI1ji0cQN3/vZ1xz60zWIYH&#10;MU1AVBxsDE+gQUEP/PN4sP9aAtXywLcXE3iygAdv/B3HivMJhJyM580j8bzzTzz/RMHCswn8b2cc&#10;bYp4cC0O8mb3IC4BEhKgRykP1l9M4FoceHgYPzVjfTesP0e7LuVoeCThYWvpmnsn7wZ1ZElKz0cs&#10;QyPNNo87ZR5CzGYi2Zi9Y/hf0zGcePIr/giPJPyPr2h4OpgWdQdgG2e8uKQDT/VZg+nFr/kzPJLz&#10;fy/huT2h/JKUxAU+tPhoIg29zzG3z9hUhyI9PqURNfvsoOoU8/BS4WGr6Ri3mXdb2/QUSOX4HDo+&#10;jaZ1+rDWpy8/nI0kMvwPvmp6nuktAnjJ0Vi33w2j/9GuLD0aTmR4GGu75mbnu0F0tM34mPW8VqsN&#10;wacb8tUf4URGhvPPN+25EdyaZzK6W0OxtvR5rjBg7n05bTeU79SFut7YPEQzvimjedG0UW1gHz9v&#10;t1l8cQkdanVmic8Atp6PJPL8VoYW2EifmkHJegKyYxL99jzHihNXiAz/k69fNLH5jaY0mWJfVbtU&#10;DhKFs255BIO+D+NK5DE+qudiGdk8heDCE9kVdoXwsG/pVfI8PwW3JyCgC9ueWsCJK5GcP/ABj+x3&#10;8GXizjGHzaTH5w8wfVcYVyLPc+CDJzi7sDPPTkg6kHZLI4ncPpCyNkP5pjSy2endvxGON1UeecC4&#10;yqzeE9QATuzeaX7w70p+pNkB3q5Tkz6bCzFyq/kLZ8+HVfh5QF3+Z3eyjjOtaR36rPWh7w9niYwM&#10;54+vmnJ+egsCXnLQu9eFfAOIWd+Lx1u/x4k6X7Av3HwuRhbaTJ+adRyUFdg8JZjCE3cRdiWcsG97&#10;UfL8TwS3DyCgyzaeWnDC8lmPsD+4Na0N5dKRq8tfIqDFdM43tdSnJ1bw8rVZtKnVOdVhtN0r52HM&#10;7PE5D0zfRZilbD5xdiGdn51g96Ues3cMz7QOZn/Ft/j5fCSRYTsYm38j68JsEjlVmSZPFQW+433j&#10;cH5W+fLZ3NDEsL7X47R+7wR1vthHeGQk57eOpNDmPtSsY7zZcLWcOBCznm4BLQi+0d4y1Kj1pqYP&#10;T6WrZ/hpPp+/A4oG8XybdrSsDudClxoCNSlcn6lcV+6dX0cc1G3A8SlNqDtgIwWGbuV8ZCSRZ3cz&#10;peoO+jyVeplzTzZqvtqNgByW75m3l/Fvvsb0bF0WT8t30aQMCda4Ue5SyfOY9d0IaBHMjfbf8E94&#10;JJHnf2dStWMs7PMUna2Zk8o2HHElz6uN359syM/UhpJ0rf6IYf1rtWgTfJqGX/1BuGXo8PY3gmn9&#10;jPE6c9MDTWlQCqJ+2ZHCdurxUuuicG4j6+wqmw18uy0OnniFbiVtlhsdn0KTugPYWGCo+fsy8iy7&#10;p1Rlh+05cSpzvjfSz9pTGXPvS/NNmTnoTxR7Q0bzRebflDnguM5w6boA8zCvHZ6izxoTL379J+GR&#10;5/l7yXPsCXV053+RJR1q0XmJDwMsdfrWoQXY2KcmQcluhAwaNeIJTzgxZ3yyoaLN8pHP8kXjtP4F&#10;86gUjWrSZ0dVpuw2l4+w1R2J2/yu3bWR8jYccOn+vh1LIyPZPrAsUJaB210Z2tfF78F0XTMiIiIi&#10;IpJlxdXn7ZXWEai8yFt3HK8/7UncvoV8ddiYOH029DA3nLR/JW9YTf2BfGAdIed227CYtZFQtuVr&#10;llEGc1GmywImNoS4I0tZmtE/5TNIhgcxT0XDz1cTaF7Ig5txUM7bg79uwEN5PNgfmcDq8wkcuGbu&#10;SRkRC4fqedKphAehFxK4lQBXYuFIVAJ/XINK3nAkCkrm8iAmHoIKe7DvWgLHooyfmrGK9/gkcagl&#10;r7x1GTewPkRtYNEah4/5XHCACZ2COVKoGyEfNaaEF3iVaMy7fZ+Ac18ybaV1u7t4780NRBa1SZe3&#10;On1XTqShYYupKvQKs8c/geeJmXR/L6XSd5X83bZxJXI/ITbHPPGd1njHHWHVqrRezVdZ8vq77Imr&#10;x7gFfc1DAXqVoPFHyxjuH8nakROSPbSmeA8++agZZcw7Qd1xA6lPFBsWrUl6wPrXDn6xXGiNS1gq&#10;n+qDWH/uCnv6lUr+cC2dyr3UgqoARLF94VLOZqtJ68ZFwfIQbfFPhjdkAi+v7AD8ddB6Hq+ypPcA&#10;NtywydtcVRj0hqEnYKKGTFxpew5C6FY0jn0fTCCpH4j75aD+wA8s58ANpV5hQt/q5PWyXFuvP40n&#10;UUSW6sWMvlXIBeQq04X+bfwMXyZuHrPdF1QuynQZxSul4MTyhey1T+myKxERQGFKlDCuMTh7Gpdi&#10;V+lw9fMRTD0C9cYtoK85MyjzwizebBjHkY+DE8/r1SWv8+6eOJt0XpRo/BHLhvsTuXYkE4wXoUv5&#10;doAJry/ksk19Rq4q5iEocxxh6ojPk12HpV6ZQN/qefGyuVkgKpJSvWYk7X+X/rTxi2Pfwq9IXtps&#10;7WLCyLWGerIuo6d1oVTkWoKNXZbtuFvO46j/9krLvpvL5ihzhrAwMUOuMn/0dI5gWzbL0Oyjz+hV&#10;yn5rztQaPoXnS8CR4PoUr9aGMV/8yD8RTr5vDkzg9YWXKdQthI8am4dSzVWlLys/aU2OI1MZ8XlS&#10;7rtaThyKqs2U05GcWz/Ipjx8yKDqEPntcr43pnfV8a9Ytg/KvtiJWpSk2ytPwLkVLLTpvZR27p5f&#10;xxzVbbt/3kcc9egyyFxPkasMzUL2E3k6hEZ2KTNA7ga0fSo/AHEnljF/OxQLCqJ6DszBmiWrMmRY&#10;WbfKXQqiak/hdOQ51g8y1+3kKkOXDwdRnUi+XZ7mkpJJee5q/fEXO8w3G7xmuc688lZn0PpzXNnT&#10;j1LGSs4t2cjuCZz4k0PGVTZqPR9EUU6wyvYXxOZVrI+CJ1q/kHJLzd0/sy8O6nUZZBmKORdlmoWw&#10;P/I0IalkXuZ8b2SQci/RwnxTRtT2hSw9m42arRtTFMy9l2/HTZkDjuoMl6+LXe/x5oZIiibW6V7k&#10;rd6XlROT3/lfXdKbARtu2NXpVQa9QTu/OHbMmJ5CUBzI9woTRtfAN3IDPSqW5Yle7/HNr+HJeiOm&#10;6mp+um27QuT+EMsPXi/y1p3IO629iTuyCher2eQy6f7e5e/BdFwzIiIiIiJy+7kcMCQ7XnY/17yo&#10;8lAp4Aj799kuT7+msyOJjDS+HDS8zO6VOVMjnQimbrI8MYxWU7YMRYGwdZ+x7qT1F6EXr6yKJDJy&#10;P6m0C79jMjyIueJcPBMrmjgcBZ4e8NXZeJafS+Djk/HsvAo5PaF8bhPZPeDZQh78fDWBDsXtd+PU&#10;f/DlmXhWnE/goxPxbLhoDnoevgGDyppYfi7eLn1G88yeze5vaxDp2JG/7Ja77PAq1p0A73pPU8tm&#10;cb46NSlLHH8dtGz38EZ+OJc8HV5emPfAPYV6fsLo6nBkam+cd25Kanltp0QJCgO3bt0yrnHR96z+&#10;LgpqtaCN3fYfoGmDUo4fWntmxy7nrcd97AiJOZ8/L3ktF1qyod/seitljGMLV/MHAN481iaI4rG7&#10;WbHpHACexZrz4v8Mb7gtLHlbtSFNbQ/Y2hPwT+NjUWNlXYsObUpB1M/8mPiE0f1ykN1+o64xnGOv&#10;Kg9RCijVoCm2/Rvz5c0DHOPPg9Yl6T1my0PjsKP8bbs4S7IMtWh42Y669v33O4ijFi3sLi7LF865&#10;z3nGmm71d0QlSwcPNG1AKc6xItlF6EK+Weozv2dbGOqppjSqDXHblvK14WmjfZ1qvVkoRYOmdmcd&#10;82n/k8TT7oilnkz2+QETORgZybYhKXVPSn85z2bOEI4mZsj3fL8jLnnZtOadKwo15/PftvPRS4+Q&#10;/99NBPdvTkCp4lRwMMTl4VXrOIEfz7awO3q8mjaiNnFsW/p14sNeV8uJQw7r05KULArE3UrzkKbH&#10;l6zmIP681MV8V5TvhdY8QThrlhnLYlq4f34dMZ5zgLy+3sBOvpxhHILQyWemx40tLPvhCgCexQJp&#10;Wxf+DQ1l300AbwLataSc8T1p4Ua5S0k+RxlQsiTmopLWkpJJee5y/ZGfvOabDT7bdMbQUzUdn++O&#10;Wp14sSycWLU0MTi1fuk6ojzr8fwLqexAXl+8gZ1fzkg2p4XD82UjU743Msqxhaw235Th/VgbgorH&#10;snvFJs4BeBaj+Z25KXNYZzjMZwfXxeGNP3AOb+o9bajTLb89bJnPTVUa2t8I8YT5RijFoDh4ETBk&#10;A7uWj6Jx2f/4c+E7vNiwHMWLBDgcWtUph98NUKJEYeAWLlazyWXS/b3L34PpuGZEREREROT2czlg&#10;eD8pO5DtyfLEMGJVrXdZMrYWeY/NpX21IviVqMqTr4xhqfGH0B0SHx9PXFwc8fH28b8MD2JmN3lw&#10;6Ab4ekKxnB484+dBl5Lm8V9/upLA43k9eK6QB6PLm1h7IYEbcTD+qHmncpggXzbwMnkQVBieKeTB&#10;8HImauf3oLAX5PaE09EJ5PLM5PFkM9q+/RwBopa+YB+YsMwVk+jgnxwDCqfa1ctVDzAkZDAV2MeE&#10;12Y5nzPSMu9TVeu8U472zV2HD/FXHOCTN9mDh4BHqgDhnD1rWOGKkv2YZrnQ2jxUhCJlavLskBns&#10;ND7wyAhX1/LZNxcAT4o1H8uwejk4Om8u26MA7wB6T+hMeft49+1xYB9/xAH7xlHFLtBlmRfMBf5V&#10;KhgCMZlUDlxkbDhgFkfic74MOOa7h2WoRcMraRi2A+z7w8lcdnYOc8h8ESZPF/AIVYDwtFyElnoq&#10;+bxaXjzycFngLKdd6orqiePTnkqAzFKfJv98F2V0ObfWdUVLklL4NFW5qtBl5laOnA1j75ppDGxc&#10;jCs/BdOmVge7of8O/nkMyJP8nHo9gjn7rT2BXS0nzpnnByuTOD+Zb+Kchml1gLkLD4J/C9pZ49f5&#10;XqD1ExC+5IuUe4a6KqPPr8Uzk2bzUploto2qTRG/ElR98hXGLHXjwb/LYjkw7yv23rR+z7xMuaub&#10;mLXiBHGW76IRDdJ4Qh1xsdylzDJ3ZRnrPKQZUzdnSp67XH+UpN+0sdTKe4y5bR6iSJEy1Hx2CDN2&#10;GgOamakaXV7yhxObWHccYBvf/hCF5xOtDY3DHHhmErNfKkP0tlHULuJHiapP8sqYpcmCM8ll0vdG&#10;hrjK2s++4YKlEdnYYfXIcXQec803ZQT0nkDnO3JT5oxr14W5TndhlIfEOn0f46rY3ge5Uy97UaLx&#10;CJbvPc/ZY5tZ/MZLPJTrBKsG1OV/zoaVdsA8d2XVxDkmfRPnqUyHTLm/d+N7MM3XjIiIiIiIyN3E&#10;i4Ahm/j7xDY+H9iex0tc4dDqYLrVLkW1Xmucx49uk/j4eBISEjI/iNmwAMw9HU/ZXBCfACvPxzP4&#10;z3imn0wgNgG+C0/gpeIefHMhngXVTVy4mcBXZxPI5gF5PGFAWQ8aFIAXipk4FQ1lc8GN2ASO/wcl&#10;c8LifxNoVPAuC2JaWOeEMb4So+Gxt4gzvim9qg3ns15lidsxhh7zHRXDi3zeqjptgvdTZqRl3qnI&#10;pHlssh7bCy2QSrlO8vPsUTStWpGXXH/i6oIbbJmxkL/iwDugNxM6lyfbv6v4ZMMF88Oybn3JyOfI&#10;KYmJMTdrr+Rv6M9tmf8r2SvFSYfMkrfwv0vKQTqOOb2yZ88OXODMGeMag+IlcXEUUbntMqGc37pF&#10;WjueOOSVlwfrd2b88gP8ObspvpEbGDDMZkjt2yRm21Bq1B3AmriWlvnJzHllntMwjXbNY/EJ4OC7&#10;VE98AF+aoTuAqHUsTXcUMxPOr1Wh5sw8EMaBNe/S4/ESXDm0muButSlV++1U5512y7GvCPn+irlX&#10;2dgRNMgXy+45X7L/JngWe46BL5e3H7Ego6S53MWwbWgN6g5YQ1xL8xyT5rJimacyPW5XnjvhFTCE&#10;TX+fYNvnAwmslIuTP89mVNOqVHxpSTpv6mO5FQeUfYgqxlUGD7RrgT8HWb3kOOxazbfhnjzd8ZVk&#10;jcOSK0TzmQcIO7CGd3s8Tokrh1gd3I3apWrz9u3IvExwY8sMFppvyiyNyP5l1ScbuAB4B3Sj7+26&#10;KXOJ69dF7C137/wdN3Ryt8VxLr/HeG74THb8vZmBFeBIcG+mOh21xcbFz2lVvQ3B+8tY5pg0f755&#10;nsr0uF33987ce9eMiIiIiIiIM155q/P8+E/5dvcZzoZ9S58KcZxcOIT3jFPIZBEZHsQ8FQ3dSprI&#10;mx3+vpFA8RwetC2aFHT841oCC84mMLmyie8uJXDoBkyoaKJTCXNvy11XoUB2D+ISIJfJPG9mDpMH&#10;h68n4Jcdepc2ceI/8/CyKbMMBXbhDCnGHG5HwKH6w1QALqQW/ahYnlLpHH4tOS8Cxn1Ml6JRbB45&#10;gNXXDKsPzyRkWwzerT9hpWVOwgxRuQqVPIFrEcnmsdn7+yHAj+LFDSvcYL7Q5rP18HnO/jyOJ3Jc&#10;Zu2AERnTkweIPTCPr/beBO8AuvVtQD6usmnWCk7EZUJPmBTFsOH7n4Hq1K5rWVStOlU9gXOnSWn2&#10;v5Qc/vsY4I1vXuuCTCoHGSUDjjm9Kjf4H35Eceh3J0/5tu1gD1C2Zh0XHjCnRzWqV/UErhFhvLjs&#10;VKaK+SJMnm7v7xwC/NJyEfo/RDngerKNxvD7/hNAcUpmZqVqqU+Tf74LMqOcV6pgHtrzVowLAR8H&#10;rl5NVkdaFWpnnlsu6rdfEofU9n+oHHA9+TmN+R1z9lu/01wtJ46t+eRzTsf5M3zZR8nmekurXUtD&#10;OefdmgWJD/Str6953juKdYtdCZqlIDPOr51clKnflynf7ubM2T9Z/nJZYg59QP/pGVUrWXuaeVLs&#10;uYG8XD4bsdaeZhnd+9/NcufcGj75/DRx/sNZZp0jN0NlcJ67W3945aX68+OZv/Uw58/+zLgncnB5&#10;7QBGpOdm4/gGtoSB9+NPkOpUEw+8TNvqcHDdCtav28g5z6dp28r1TM5Vpj59p3zL7jNn+XP5y5SN&#10;OcQH/aen8D2aSd8b6RV7gHlf7eWmTSOyq5tmseJEnLlX5ogGmfy96y7Xr4uK5UvZjzzhlLVOP8dp&#10;5yfQqatXjSfUwiuA0QPrAwfZs9u4MrnDM0PYFuNN609WWuaYzFgZe3/v/veg+9eMiIiIiIjI3WP5&#10;S/nx9fVnZOIUc+CVty4vNSsFnONkOgfZySwZHsR8soAHGy7GczPeg90RCTTx8+ARXw8WPGIilwn+&#10;joLdVxO4cguq+ZhYfi6B0X/H8/npBP68ARdjEjgalUDIqQReKOrBnNMJtCrqwY4rCcThwS8RCdTO&#10;50pPzJK0buYPUetYvCb5Y9GL8xexDU9qPPdc5j/4qNyEp4pC1A+h/JB8V5L4P8Hj3hC2ZQN2YZKr&#10;ERhjj27xqscH057HN3Ita3cY1ll6ERUuXdZuQtnj6zalc/i9RrR42ht2rWa53YOD42zYEgZFW/NS&#10;Pdvlrjn8dg18fcsxwGZKplxV+tChNhAVSYRt4jQ7S+jiX4jzfYBWY0eYe1weWkHoiRz41bL0yjS+&#10;JZPE7J3AW6uj8A0cSLfEsSob0egJT9j3Datcapx+ixi7cnecVd8cAc8aPFHbmiSzykFGcfeYM0G9&#10;gfSp7snBOcFsS3YdX2T+lCWEez5B336pPpZOt0aNnsCTXay2u7himN/SF9+i3RIf9jVq8TTeydLB&#10;8Q1bCKMordNyEVZuSbOyEP7tauwa58Rs4PufwbPe86Q2XVu6WOrTZJ+/dyT+vr7Um5LCo8bMKOde&#10;/6O2P/Dz92ywKxdXibhu+7cT3hvokd+Xcr1/SB7AiznNv5eAvHnJb1lUuWUzyhLOt6vtm0bFbPie&#10;n/Gk3vMvJH6nuVpOHDH3DirJA7bTlsas4VvjdHgu28bCFefwrPcsTZM90H+G55t5E7V+uSEP3ZQZ&#10;5xeA5byU3xffZ2YlBf68StC4RzNKARER5vkr0yt691d8+29um++ZK3y/eCfRtt9FGcXNcuecpVdh&#10;yQfs5jWOWfMtaS4qkHl57mr9cfhtavj6Us7+ZoM+5psNItN8s3GRJa/P4KBnBfoMTHFWWouStGtZ&#10;HfbN4/VVJ/Bu0RFXYpjmHyXPMCsp8yjRuAfNzJlHSrmXKd8b6XQ2dDG/xPnyQCtrI7JDrAg9QQ6/&#10;Whkb3M8wrl8X/k88jjdhbNlg30DqakTyO39znb6Pb9JwIxQ29Ul8fRsxw8Fbz5w5b9+wLQXmuYUL&#10;U7qsXS3Luk3pq2Uz6/7e1e/B9FwzIiIiIiIid4vmw/pRwTOMuf1Hsu6kef6M/07OZfycE+AbyIvG&#10;4YOyiAwPYjYv7MHj+TzYdjmBqDhYcyGBHVcSeMzXg84lPAgq7MGiRzypkNuDU//FU8MXctrsxalo&#10;MHmAB3D8P4hPSGDGiXhiEmDzpXiK5IDWRVwJYsIDg0MYViWWFa81Zcy6k+Z5lGIi2Df3JZ7sv5ls&#10;NUYztVe6ZjFLpmyZosA+dmyLISYxclSL0RMD8Q1fRO/XvsZcPv7j5I/v0aJCM2ZZHyh4NWdInwp4&#10;HpxB10nbiYiBmIh9zOgwHmPs0V1ez0zho0Bf42Ko9DiPesOJVfPYbv5A9s1owVOTD+NpTOv0+BzJ&#10;R7v3R1HDcxtjO8wwzykTc4ZNA9ry3kFfmr49nFrGt7ig8ssvUd0znC8HDrBcaDFEbB9L8I/g+URj&#10;GhrfkCbFaf3OXObOnczL1idjVboyfe5cPn39NrX2j4lg39KhNG0ezMlKw1jzRRubz81Ht0mDqeD5&#10;C5NemGQ+b8QQsW8pr9WuxoBkEbbNjGxlPQcRbJ/QkeCDnlToN4FXrBt1sxykxPUy4g53j9lFpcpQ&#10;yhPCdu/kIjGGYK/RAwxZMZOmUXNp9eTQxIo+JmIfc196kv4/5iRw5nx6FjK+L+Pl6zaJwRVg29ge&#10;zD35n7k+mduBkZs9qdCzb+J1kK/d+4yq4cm2sR2YYS4AnNk0gLbvHcS36dsMT8tFSDVGv/8SBS5+&#10;Tu8BmzgTA/x3iBmtXmPFzQr0m+DKUIfpYalPz31O75HWenI7I7vPJMy3KX07plCnZ2A5T/IAvYYG&#10;4hu1mtet9ft/J1k3YCBfhhvTOuDVjpCZTYn56hWajlnHPxHmQhgTsc+cp1G+BA7sljTfZrXRvP9S&#10;AS5+3psBm8zz8/13aAatXlvBzQr9mJB4UbteThypWcMf2MaiWebvzv9OrmPok91ZfdOY0kXrv2BJ&#10;ONRq3NQuwGjVsEk9PKPWszw9UcxMOb8AzenY2hd2jKfDjH1ExJjP8dx35xNGUZ5qXMn4hjTJWbMv&#10;H9t9z+Sn6ejP7L+LMoq75c5p3V4Tc1FZxCxrGVs3lCe7r8ZRUXG8DUfcyfOymDe7g20xqdXjLtYf&#10;lV/mpeqehH85kAGW+8eYiO2MNd9s0Dili8eJ/07+yIyXnqTXd9kInLmeN11s71Ky2ys8wQlOnPDm&#10;mTaOrx+j5h1b48sOxneYwT5z5nFy7rvMD4OiTzUmpRKbOd8b6VO89TvMnTuXyYnDKVeh6/S5zP30&#10;9YwN7mcY168Lr+ZD6FPBk4MzujJpewQxxBCxbwYdxie/8zfX6Z78MukFS1rzNbv0tdpUG7AteYME&#10;G9VGz2Nghd9488mXmPtruGVu2f84uc58bj0r9MEuru7k/qjS44/izQlWzbP5ndLiKSYfdlDLOtmG&#10;I+7c35cqUwpPwti98yLEpDwKgqvfg+m5ZkRERERE5Pbb0MM6TZHh9fAYDhgT3y9OBFPXmB+W1/NL&#10;zEm8Asbz0/aPaOmxkq6PFMHX15ciNUZzstYolu/6gjZZ8jd2JgQxc5qgdC4PKuSGk/8lcOA69C9r&#10;oucfcbxU3IMQfxMhJ+P45mI8HYqbGP6giVlVTfh4moeIrZYHxpY3UTE3fH46gY4lTPxxHY79B5Vz&#10;e1A2lwc5XN1rrwDe3LqP5X0LsL53TYr7+uLrV5Ym752m/tvfs/eHIQS48jTIDbWGf0rPhyP4spkf&#10;RRpO45hleb42C9m7ejhVDgyiRhFffH2LUOOl+Vxp9CwBNu+v9uZPbBj1MP9+GEgpP1+KVGzHNzU+&#10;ZVxDBw8H3JKPNh9NpKG3YbFXcz4JHcX/YuYTWMoP3yIV6fxDHWYv7Uc5IOzo33bJnR2fQw/0Z8PO&#10;jwm8NoOnivvi61eVlzcUod/yXSxol8ZIzwND+H73x7TLvcFyoflRtvVKcrf7mN2hPUnjVrOEE8F1&#10;kyoXvwd5btxuKo3YwL6tbyYvp9XeZOfujwmM+4LWZf3M+dBkKHtKtKJBUUNaHieoxje0LpsfX79S&#10;BE6/yKMDV7B+fEDSw1A3y0FK3Coj7nDrmF2U7xWC32uC369DedC3FL2+MyYwKNSOpXu/562KW+ld&#10;szi+vr74PfgcU07XZ+r2P1mY1nJtZwM9HHzZ+Po+zJjEb+FqvLlzNx83PMnoGkXM9cnokzT8aDs/&#10;2Z5XHqD/hp18HHiNGU8Vx9fXj6ovb6BIv+XsWtAuzdeL1zMz+WXFcMru7Ex1P198izzJxIsN+Wj7&#10;T4xPVlgznrk+7UeRla0p6+eLX9nWrCzSj+W7FpDiKcjAcm4rX5sv2PVFO3zW96ZaEV98Sz3BuCt9&#10;mdXTtTnCCrVbypGf36bSluE8+aBfYrmaeS2Qj34+wkK7Owgvnpn5CyuGl2Vn5+r4+fpS5MmJXGz4&#10;Edt/Gm+oK1wtJ8k9MHgZX7xUml9GVaOIry+lnn6P66/+wLRnPYFj/H3Y+I6UxLBm8TqiqE7j5xzf&#10;DXk1bUwtolj95coUH0inKJPOL3jxzOd7WT2qFhcnNqKUny++RWow+mQtRq3ezkf1UsrJrMu9cues&#10;bn+Awcu+4KXSvzCqWhF8fUvx9HvXefWHaZiLyt/YFhXH23DEnTyvxfBPe/JwxJc08ytCw2nOt4rL&#10;9ccDDPl+Nx+3y82Gro9QxNeSLnc7Pt4d6mJjFfu6vHjNjnx583lmuftdke8Fnq/nCd7NeLG5a2XN&#10;65nP2bt6FLUuTqRRKb/Ea7/WqNVs/6heitd+Zn1v3F/cuS6q8eZPGxj18L98GFgKP98iVGz3DTU+&#10;HUfyW39LnR4Yxxety+Ln64tf2SYM3VOCVqndCHkFMH7nH3zd6SaftPE3/ybyLU7N3jspO3w5f+x8&#10;0354Yyf3R17NPyF01P+ImW/9ndKZH+rMZmm/ckAYdtWsk2045Mb9fb5XgnmviR+/Dn0Q31K9SGmz&#10;rn4Ppu+aERERERGR26Xa+P2GKYoMr/3jLb9tqjF+fySRkUtp52QbS40r0sjl7VUbz/7ISCJTTeiu&#10;diw15oPhZfuRuap0YebWw5y/Ylkffobdy0dk2HRSmcEjMjLSlQkm3XLpFgT+GkfebB5U94GoeHim&#10;kAdL/02gVREPWhTx4PIt+D0Slp+LJ4cn5PCAszdhSmUTK84ncPRGAs8W8mD5+QRuxcPJ/+BqbALr&#10;HvOkYHbjJ4pIcgcY83Bdgk80ZbaDCltEREREREREREREROROi42NTfx/tmxJo5K52qfRLQWzw9rH&#10;PKnq48G2K7A3Er7+N4Hni3nwXzz0PRTPwrMJFPCCJn4evFjMRJuiJh72gUnHEqiUGxoXMjH3TAIb&#10;wxNYcyGeG3EJLH5EAUwRERERERERERERERGRe12mBDGxBDLbFIWWRaBhQaiZz4NZYQmcuwmTK5t4&#10;oZgHZ6ITOBUNeyMTiIyFXqU9mVDRg98iYdqJeB7L60Gf0iYGlDUxvoKJsrmMnyIiIiIiIiIiIiIi&#10;IiIi95pMC2IC1MnnwUvFTUTHwboLCVTLA//FJfBZWALDDsfzzYUEfr6awKaL8aw8H0+/g7F8eSYB&#10;Tw+o7gPrLyawITyBevk9eKqgh3HzIiIiIiIiIiIiIiIiInIPypQ5MY02hCew4GwCF27CrxEJtCvm&#10;gW82MHlA79ImYhNg+sl4cnvCqWhYfi6Buvk9eMwXupcyUUY9MEVERERERERERERERETuOc7mxLwt&#10;QUyABODwdXgoD/x+DVaei2dcBfuOoEMOJ9CzlAcVc8PfN6BSbrvVIiIiIiIiIiIiIiIiInIPueNB&#10;TBERERERERERERERERERW86CmJk6J6aIiIiIiIiIiIiIiIiIiLsUxBQRERERERERERERERGRLEVB&#10;TBERERERERERERERERHJUhTEFBEREREREREREREREZEsRUFMEREREREREREREREREclSFMQUERER&#10;ERERERERERERkSzFo3nz5gnGhSIiIiIiIiIiIiIiIiIimc1kSupzGR8fn7Q88X8iIiIiIiIiIiIi&#10;IiIiIlmAgpgiIiIiIiIiIiIiIiIikqUoiCkiIiIiIiIiIiIiIiIiWYqCmCIiIiIiIiIiIiIiIiKS&#10;pSiIKSIiIiIiIiIiIiIiIiJZioKYIiIiIiIiIiIiIiIiIpKleDRv3jzBuPB+UKlSJR5++GEKFy5M&#10;/vz58fX1pUCBAsTHx9OzZ08AZs2ahclk4vLly0RGRnLlyhUuXLjAvn37+Pvvv42bFBERERERERER&#10;ERERERE3mExJfS7j4+MT/3/fBDFz5sxJjRo1ePzxx3n88cfx8fExJgHg8uXLdO7cGYAvvviCAgUK&#10;GJMAEBkZye7du/nll1/47bffuHnzpjGJiIiIiIiIiIiIiIiIiKTgvg1i5sqVi1atWtGyZUty5sxp&#10;XJ3MlStX6NSpEwDz5s0jf/78xiTJREVFsXLlSlavXk10dLRxtYiIiIiIiIiIiIiIiIg44CyIeU/P&#10;idm8eXNmz57Niy++6FIAEyAhISmma/v/lHh7e9OhQwdmz57Ns88+a1wtIiIiIiIiIiIiIiIiIm64&#10;J4OY/v7+zJw5kx49euDr62tcnSIPDw+H/3dF3rx5ee211/j4448pV66ccbWIiIiIiIiIiIiIiIiI&#10;uOCeCmKaTCY6dOjAu+++S/HixY2rb5tSpUrx3nvv8dhjjxlXiYiIiIiIiIiIiIiIiEgq7pkgppeX&#10;F+PGjaNdu3Zu96B0xtXhZB3JkSMHY8aMoVmzZsZVIiIiIiIiIiIiIiIiIpICj+bNm6c9UpdF5M6d&#10;m/Hjx1OhQgXjqlRFR0ezd+9e/vnnH44ePcqRI0e4du0aAPPmzSN//vzGt7ht8eLFLFy40LhYRERE&#10;RERERERERERE5L5mMiX1uYyPj0/8/10fxMyWLRsTJ06kUqVKxlVOxcXFsWfPHrZs2cKuXbu4deuW&#10;MQlkYBATIDQ0lM8++8y4WEREREREREREREREROS+5SyIedcPJzto0CC3Apj79++nV69eTJgwgZ9+&#10;+slpAJN0DidrFBQURMeOHY2LRURERERERERERERERMTgrg5itmnThnr16hkXO3Tt2jWCg4MZPXo0&#10;58+fN652KKPm1rRq27YtDRo0MC4WERERERERERERERERERt3bRCzWrVqdOrUybjYoX///ZdBgwax&#10;efNm46oUZWRPTKu+fftSqlQp42IRERERERERERERERERsbgrg5jZs2dn0KBBxsUOnTx5ktdff50L&#10;Fy4YV6Uqo3tiAnh5eTFw4EDjYhERERERERERERERERGx8KxUqdJbxoVZXbt27ahVq5ZxcTLHjh1j&#10;xIgRXL9+3bjKJZUrVyYiIoILFy6k+Lp16xa+vr7GtztVsGBBLly4wPHjx42rRERERERERERERERE&#10;RO4btp0KbUdJ9WjevHnGj5maiXx8fJg7dy5eXl7GVXb+++8/+vXrl6YemGnh4+PDiy++SPPmzY2r&#10;HLp8+TKdO3c2LhZJpy5MDW1FectfR1cGMXiuIYm4rOHIeQysk9/y11FWBg1G2SkiIiIiIiIiIiIi&#10;knFMpqSBY+Pj4xP/f9cFMXv06OFSoPCdd95h165dxsWZrk6dOowcOdK42KHJkyezdetW42LHukwl&#10;tFViaCrlYEoKae2DMtEcXNCbkUvCLX8bpLAdl5VsQM8eL1G/WhHyZPPAGktPSIgl+vJRti9fxMK1&#10;e3GyB+K22xzEbDiSeQPrYC1RySUQFx1B2IEfCF20hu+O3l1nWkFMEREREREREREREZHMdU8EMXPn&#10;zs2iRYuMi5PZvHkzwcHBiX/XqVOH5557Dk9PT7t0GSUsLIx169Zx6tQpAPr27UuTJk2MyZI5cuQI&#10;Q4YMMS52zJ2AYgpp7YMywLW9fDZgLKGOYkspbMcV/q3HMOSVx/BLMdsTiD7zA5+9GcxGR/sgbspq&#10;QUwbCdc5suZjJn62/a4JWiuIKSIiIiIiIiIi9zS/8jzyWA0eL+XLzYsH2fHTDu6yfggicg9wFsRM&#10;WnoXqFevnnFRMrGxsXz11VeJfz/66KOMHDmS6tWrU7Vq1XS/SpYsyY4dO/j1118pW7YsVatW5dln&#10;n2Xq1Kn4+fkBsGbNGps9cq5ChQqUKFHCuPj28gmgTa8mmPc84/g1GcnQTkkBzITo02z/YhKDuwbR&#10;e8QUvvzxGNfiATzIWaIhPUZ1wd+wDbn7HF0ZRFCQ5dV7BFO+/JFj5hMNHnmoEDSQCf0bGt8mIiIi&#10;IiIiIiIit5Ufdbu/z5ezpzK+dweaN29O264jmDp7ITOGPEtJY3IRkTvgrgpiPvXUU8ZFyWzYsIHw&#10;8KSmIo0aNbJbn15z585l7dq1rFixwq5XqJeXV+L+nTx50uYdKWvQoIFx0W2X//H2dMvQuFJtXm5b&#10;m4LWsWNvHmXVuN68t8Lciuf0oR9ZNmUgA0J2c8WSJEf5p2nTzGYTWVWXqYSGhlpe8xiZofl2jzl9&#10;iB+XTWHggHGE/nPTsjAHxRu9wvCMzDedE7kX+bVj/PxFLFo0h3c6VDOulXtCQ0bOu5fqLcfH02Wq&#10;uX6e2sU2rXMNR84jNDSUefYbMdfxdhvpwtTQUEJDp+LippPLwOvM3eO8nbLyvjmVgedG7geO6x+H&#10;9UlmclhXZaLb/XkZojb9Zyxi0aIFTBvciDLG1SIiInIb+dFk5AcMC6pMPuMoep55KF3/Vd4emfEd&#10;X0RE3HXXBDF9fX156KGHjIuT+frrr+3+tu2CmhFsh6TNli2b3TrrZ5lMJhISXBult3bt2sZFt5Fl&#10;Hz0K8sSLA8mwPWnXgv8VtUYwY/hzxbvMPWhIA4Rv/Ja956x/+fBA1SftE8i9IXwvn4V8w9EYy98e&#10;BXm8aXvdBEmGsD6gNL5WLVvM/Fnv0C8w4C4saxXoOKINj+T15N/vp/PhggPGBJKlWINpxtdKvl40&#10;hw9HdqaBmq9mQbrOsi6dm7uSXwBth3zInMXLWGWpB1d+PZ9Z7/RUHSiJGg5/lYalcxF98Cven/o9&#10;rjf9FRG5t9w9jcwcNxSSe0TDHnSoUzCF4ICJgnU60ftu6HQit0/DkcwLDSV03khULcjtctfMifnk&#10;k08ydOhQ42I7v/32G2+99ZbdsurVq/P222/bLUuPiIgINmzYQPny5Xn00UcTl8fGxtKzZ0/Cw8Mp&#10;W7Ys06ZNs3tfSl555RUiIiKMi+25Mz9lCmnt5/i7QhT58QYgnrD1b9AnxCbamMJ2UtJk9Hz61sxr&#10;/iPmIAvajmSJMZFBhQoVwDJPaBI/Atp2oWuL2pTyzY7JGhdNiCMq/DCb53/MrC2nbdJjmBMyhkOr&#10;FhP5eGseL54HT8v7E2IjOLl9JZ9OWUFEg570eeVpHvLLadl+AvHR4RzcOIcPbedutMuL5K7sDKbT&#10;xM326eL/YfuunATULI63pwcQw8EFbRmZmBnm43ul+eM8kC9n4v6RkEDs9fMc+HEhs2dtwXiEAH4B&#10;benZM/lxndr5Jwn1alPWks7hnJh+AbTt0pUWtUvhm92E+e0JxEdf5u+flrNo4Vr2ujruvWFOTIef&#10;Z9FszAJefczH/Ef83yxrOZQv7VK4mR+unpNEJWnQswcv1a9GkTzZ8LApT9FXj/PLmvnMXbbXbr5O&#10;++vlBD9v8+ChOqXJm82a6fFEhx9k45wP+Wy740zzC2hLl1ea8/gD+ciZdFAkxF7n/IEfWTh7FsmK&#10;MUDJBvTs8woNK/tZyg/m83QrkrCfVzNn7jLH5ykjz+9dINk8v8nEE3lwCRNHLsJBW4osyb/LVMa2&#10;KsnpleMY7KgFiGQx9nMROxR9ls2fjSb4Ppz8ucvUUFqVT/n7IVXW+v7oSoLSvBF7GX2dZchxZpKs&#10;vG+OZPS5kdvAvz0TR7bD39fJI7C4i2z/ZDjv3eY60HqPkPyeMJNkQl2Votv9eenk12QkH/SuBbtC&#10;GDZxo909t4jci/wIaNuJjs89TqkC3niZgLhoIi4eYdvCTxw8y7m/OLo/c7TszmvIyHkDqZP/CjuD&#10;O3E7vk7l9gkat5juAeanwimJObiAtkkPM1Nm86zOpfcFjWNx9wC8HT7HkyzJ+iz4yk6CO00ko85Y&#10;6s/3gAz+TMl67vo5Mf39U58x8ZdffjEuYt++fbzzzjvs27ePP/74I92vsLAwqlSpgpeXV+Kyb775&#10;hgEDBiQOY9uuXTvjbqSoatWqxkW3yWX27r1m+b+JUg170D31bE5ViQKWACbA+TB+s13pxJEjRwwB&#10;TH/aT/yItzrWo0xemwAmgIcn3oX8CRw8nc+HpzSsgRflW3SkdomkQB+AR7a8lK3fiWHvvMOEQYH4&#10;F7IGMAE8MOUsRLWg1/kgvWOemspRt04JmwDUZc4fta5MOr7y+W0CdgAeHmTzKUpA4CCmTE4+V6hf&#10;k5F88Jbj4ypTr3bKwzL5t2bclLfoWK8MeRMDXFiOuyCVn+7JqAn9M6Ulzbq/TmHtjImpECXsPiTt&#10;+eESvyYMnBnM4MAAivrYBDAxl6ec+ctTr+MY3kuxPJWmdr0ySQFMAA8TOQtVI+j1DxjZJPk7/dtP&#10;5KO3OlKvfH6bACaABx7ZfCgaEMigKZPpYjwo/y5MnjKIQP9CNuUH83nKnpcy9Try1kcTaZ/sfXfu&#10;/N5xR1cmzccaFETvESGs+PU0UfEmfP3bMfQuGgLl4NzBvBD0gh7e33WusDPYZl7groOZNGcTh6/G&#10;Qc7iNOw+Kvm1LhnPOrxiKq1CdZ1lXTo3d5vaDBxgDmDGRx3nxzmTGNw1iKCg3owIWcGvZ6PBsxB1&#10;M6AOTBx9Iet3WxEHwjdOpEvLlnRRAFPkPuBP+4nBjO1Ynwf9LAFMAM+c5C1ajcDBU5k58O75fXZ/&#10;28zETkEEBSmAeS8q6JN6ABPAq2AxahgXusCrwqO0T/FC96N9XX9L5xoREefumiBmqVKljIuS2bFj&#10;h3ERALt27eLNN99k1KhRmfKaOXMmYWFhYJmDs27dusZdSFHp0qWNi26TBC5MD+VgtOVPr3I06dIR&#10;c5/IDHLzP2xDk66qPXAAL/r7JPYii/hzJdMGd6X3iBA2n4y2DITrSaG63RnR0fkee3nEcH73Qib0&#10;7srgad9w9Lq147EHBapVI38CxJz7iTkjetN7wkL2XUlaX7BOK161bnruYPND6ZWJUUi7B9aOWwp5&#10;QMxpNoeMoHdQEEFBPQneY17j174jbazHFxvOniXmBz5dB0/jm6PXLcfnQa6KzXjZLibejN6d6iTN&#10;Nxpznt0LJ9C762AmLfmFCzHYBK6MajNwQCcC8ltS2Lx32jdHsWZNjuKNeHFghg0unORiJDeMyyzS&#10;lB9unJPanV6gYXEv8x9Rx1lvOSe9Jyxk93lraNWTQnXb8rLTOzMTxF/m9yWTGNy1NxMW7ibxrR4F&#10;qdOpH0G2N2d+7enYxh8f80ERvmcJkwZ3JciQ3x65KtLM7iRX4NVeLaiYy3qeLGXI+D4ff9p0tB2W&#10;9w6f3yzm9KH1fDG+N2+vPko0JgrWasvL9/5h3x4Vghj96SLmzxiIg9i9Y35NGDhjPovmvJM8+H6v&#10;Cj/KjlXTeX3wJ+y8FA85y/Psy+30sEbkbqc60I5f+1b8r6gJoo+y+u0BTFm1g6PhAKc5tP4Lxvca&#10;x/ow1YFyN6jFq1PdvU79af/OHBbNn8FAlysEkXtf7YEDaOfviyk+kr/XhjCit/k3etfBYwhZ8Stn&#10;o3NSvGEHeqTU4iwjudjILWu4xtULxmV3O+v0GxqS9q51K4ZI4zJXeFXiiTbOn9lSoQ1PVLI8qxPX&#10;3VV1WhoYOinYvdQL87511wQxS5ZMeTKVCxcucOXKFePi2y4qKsq4KFXFihUzLrp9wpcwZ+3fWOOY&#10;OSsG0rXdHf4B5teeVv8rmhiMizm2hknD5/Ld0XBOH1pPcL+p/HDOGmzMScVGbZ1W2lH7FjJywmJ2&#10;nw7n6HczGbz4d2zPkEfMQZaOep9Vh05zevdi3vx6D9a+qZhKUaGOTWK3RbFv4RiC1x9KNiRs/l8/&#10;Y+SQIeYKuHVXxi0wP/AJP/odMwev5lBil0UvipdLOjq/9k/ysGVEVojhz+UjmbB4N6fDj7JjwduM&#10;mLUbZ1eB+SGTNVevsffLpPd+N3MwC/ZYj9yDogFPOc3TzJDW/HBNBS6FvseQIZYvvBcHEGI5J6d3&#10;L2bCzJ9InJqVopR+2O7NNq6wO2QoYxbs4Gj4aXYvnsDIpQcTrx18qtPY9uYs/698NnIIQ4KCCApq&#10;TddxC9hhPii+mzmY1UkHhVfxcjb5XYcKpZKq5it7lpnLkOV907Ym/aLxevBhGln+n5XP7510cO4n&#10;fH8yHkxFqVLbGKEuSYOe7zBrgXX+rpV8PX8GY16um+whq7X3x9Qu4Fe3O+9/YXnPqmUsmDGS1oaH&#10;Xe6mB8tQwCNnsGDZKvMN6cqvmfPhkHSn9Qtoy5AP5/D1Sut8oQvSN0fZ/xpQs1hu8pZuSO8PRqb+&#10;EN+vCcPfe42GpfOS268aj9c0JrjHhW9k4rLfuAbkrPBI4jWb0vwyrp6zLlNDCV01mY6U5Nn+H/KF&#10;pTys/HoOHw5p7bDnevJtL2bO+/14Nlliy8OGeSNpiD+tR85goeU9K7+ew/vdjdeJ8+MxK0mDnu8n&#10;7uOqZV843EfrtTPP8UZsWB+GTMXcJ8vyt3WY8fx1GOjoh50b145DJRvQ831r/q1i2YIZjEzpzW58&#10;XvJz4/i8O+XuvrlRB5rnbTKfW//WI5mxcGXS8bzfnbqGN7ibHtzLK3fSpjtfjVQH2mn08IN4ARd2&#10;fY3jzrMHCfnGUR1ovIZtGdZZ5t1JHF6qfCvzeU/skZla/WNQsgE935mVrPy0DUjtZFqZ67M5X5vL&#10;9aplC5gxMnl9lsQ+feiqZSyY9Q7dHV4Ijrj7eVCyQU/embWAZaus9fZ8Zox5Ofm1Z53TyHzDQvf3&#10;v7C8x3Edkqb7G7eO34206T6PBg0b8kR583XafuxUF3oO+9Nl8pu0q+ZH7rylCajh9EeEyP3F8jzH&#10;RDRHV09k6Kz1HLI8EAk/+jvrvxjP6G+PEk9+ajR2bxSz+8KVP/hpnXGhSOb484xrEfMrpw+730El&#10;JoYYTJSp0cxpL84KjR+mjMl+yEiRe0GtV6cyf9Ec3nG9ZRz+7d9hzqL5zNBIBQ7dNUHMvHlthih1&#10;IDLSeZuQcuXK0bt3b959991Meb322muUKWMexHPnzp18++23xl1IUdGiRY2LbqsjX85l4zFrQCUn&#10;/kGGHmW3W6OHeTCxIU4UBzd/ZpjL7me+2vkPiV9x+Svy+JN2CRLdjLpqP1xR6AnO2vwZ9edOltgm&#10;WBfG+cQ/TBQs5mTDLrlJ1FXHgyUlHz7X1kUinXRZtD4oAiDqINsX2W8/fOMZLtktSWL33og/2R5q&#10;/951YUlHTv6SVE6hsVRGS2t+uMa8baeb3xPBdeMyhy5xxjCXU/iSTexNjBqbKGUb9bYck7OPvej0&#10;oK5yIzEyCrmLlLN7SPXzlO5JLZBs5pvNyuf3zjrC5j/PAFDULkLtT5epUxkcWI2iPl6WL0NPcuYt&#10;zWMvDOMDJ8PPmkqM5INhQVQuYHmPyQuf0nXo/Ppohw+yXU7v14Th742hY53S+FjHW/LMid+D9ek8&#10;djJ2Hc7dSevfhVEjO1L/QT9yepoXmbx8KFotkIFvu/Dw3ZGftvDrJXMNbCpYJ+WH+H5NGDihO3UL&#10;mT88PupvDuw2JroPrPudo1GAV3FSbYfh7jkzFeTh99/m1acfpIClPHjm9OPB+h158x37Xk9+TUby&#10;wVjjtr3xq9yY15w9sDV5U2vyWDrXKU0ey3s8c/pROWgQo90Yg963zhgGBlZO3EeTVwEerN+REWOC&#10;HF5rmcKda8ehhgx/eyCBla35Z8LLpzR1Og7lyYLGtG5+nrvnPRk39y1NdaAJ71qTGdu5DqWTCgN+&#10;lYMYNLq7g4CKG+ndySt30qY7Xx1QHWjjScoW9QKiOHPkZ+PKJOv+4lQM4FWQYs6eYt0ufk0Y+fZA&#10;AqsVTVZ+Oo50bcjbhsPfZmBgZfwshcrk5UPpOh0Z6vBi86fL5Ml26TF54VO0GkHDPsCV2Svc+zzz&#10;vLJTBwdSrahP4hCOnjnzUvqxFxjmrLyaSjDyg2EEVS5geY+lDun8OqMdvMHl+xu3jt+NtBlwHpPZ&#10;vJkdJy034TnL08rZ9yJYhsocSYuK3ubjj7vIoT37jYlE7k/W5zkXdvG149YthM8dTMugINouO2of&#10;3HCxkZLrjaVSb+SWtC2bRntzh5P4JMjFfXLKzUZmF/b/YN/LyC+AtkM+TGrcEbqKZQtm8U7PBiRv&#10;j+VHQNshfDjna1ZmWFrnDYVcaShmzt9WmM9AfuoMdLAtY6OU0JV8PedDhrQNMNyPutvI0sy/tSvH&#10;aVayQU/eN6Z1st17wc+h2zma1L7esfgwdoWmoe/bjYPsPxkPRavSwOGoWLUJerQUxJ/kt30RxpWJ&#10;XG2YlbaGVo65W2Zc2T+7hmP+rRnyobXh2EoWJu6fHwGvjGWWpU5L3nAttTrN5hrxb83IGQtZGRrK&#10;3OE2z7bdrlNGMsPa6NVax2YzpkviF9CWkTNs88N5A+v0SDrfftTtbmksvWoyHW3SuHM9u5M2dQ1p&#10;+ER58ub2o1r7sUx1fkOZyL/LZN5sVw2/3HkpHVADNY1LznLHn/V52E1il5yzIGapUqX48MMPeeaZ&#10;Z6hatWq6X/7+/ly7do3o6OjEZc8++yzBwcGJwchvvvnGuBspypcvn3HRbXaQz2ZvJswaFfQJoE0v&#10;Rw+vbo8axQomBWM4y4lQu9UAhO8/RVJ7oYIUedButctuRqccvjKZUqiZ06tkAzqP/pgFy1axOtRc&#10;uZtfA3E8j3ENihW0GWbh7AkcZI0T1odMFnlr0tfuM22+BAHIQ97UR3DOWG7nh3v8AgLp//5clqxY&#10;bdi+9YY6LTZz5qLNJMOFShh6OJakQefRfLxgGatW2+e388mqQ/l6w9/8Z+ls7FUuiHdXfc28jycx&#10;smdb6ldJfltxV5zfO+jIfzeNi6jQpRvNyueE+EvsXTjBPORz18FM23TSPPxsnU70bmZ8F5R7zJ9L&#10;30xLnO9rwsK9XIoH8j/CU0ndS9xO37BHB+oW8iTu4q8snNDbMtzSNDadjIacFWnaPmln3Enb7uVm&#10;lM8J0Sc3MW1wV4Is84VuOhmNqWAd2jofP9m5I6GMn/wle1N7iG95eN+weE6wPLxf/fZQJz117nXX&#10;iU5eDB1y/5wVpGLZ63xvHbq89wQW/nqROEx4V3vOZpiuhvToUIeCJsO2Jyw0n8uc5WnR69XkQ8rn&#10;rU5Anr3JyxpelKvZ2GmrWqPChTz5zeZam/3jWaIxkfexNhk0lNhcBtsOMX5lJ8GG4WbcuXYcqfBq&#10;K+oUNNnXG71HEPL9dXI7qNLd+Tz3z7s9d/ctbXVgXqoH5HGQHrzK1aRxsl10Pb07eeVO2vTmq0Oq&#10;A21kw2QCuEnKt9TWBmk5yJVyu1THNk+kU1AQwTstLcesQ0wNnmtMmaoaL7elTkET8Zds67VJLNx7&#10;ific5Q1D/DtQ4VVa1SmIiXgu7V3IhN7W+T+/57qDi61Cl240q+gNUcfZNG0wXa319N5LxJsKUqeV&#10;g3rXlpufR4UudGtWnpx26bsyeNomTkaby2un5Bc3lHsM/0vfJP9uID+POLjBcfX+xp3jdydtus+j&#10;Q7v4dNxHrE81kGkOYLbz900MYG7/ZDjvGRo7ityvnixbFC8g6swRUmjeYrZnD5YZd9xrpAS41Vgq&#10;VXmp2GEoHa2N9q5cYCtp2Scj9xqZzR0cRPcpNrnm14SRH4ylY/0Hkxp3YMLLpyjVAgfytqHRmX+X&#10;UYzsWJ8H/XJiafaSIWkdyqiGYv5dmDp1sH2jFDzJ6fcg9TuOZFTyStitRpb+XaYytrNrx+nfZTKT&#10;BwZS2Zg2aBgfuNLq6G50ZC6fLz9IpLOOkPFR/L06hJA03b9G8/sfYcRTmEebOLj3aNaERwtDfNgf&#10;/G7TkN9WWhpmud7QyjH3yoz7+0e2Uowe2pH6D1objnmSp3QdOg4YSJOOIxj5fA2KWgp2YsM1d8tf&#10;3op0GNqROqXzYK7StpqXu1mnVOg4gpEd61Da2ujVUscOaF+RHDbprPyaDOe9MR2pU9o2P/x4sH5n&#10;xk7O4OnrLIr87z0GBFkaS0dcShwJ0Z3r2Z20rtnM5h3m372Qk/KtUg5k+refyMgWFfE231hy8dAe&#10;1DQuubsmiJkaZ0HMRo0apRoAdce8efOYOHEi48ePZ8WKFYnLPT09adTI/Ivt5MmTxMXF2bwrZan1&#10;Mr0tDoYwf8s5y9yDkP/x9nRz8LvYbTlyuV1J5c3lqCo0cLn3XNbk12QgM4MH07pmKXy8TCnMY2kr&#10;L7ZZE3XNWZ9LR6wPme6gQr7kNi6zSFt+uM6//UQ+eqsnT1cuSK5sHhm6/dOXnLQY82vCwJnBDG5d&#10;k1I+Xpjc+NCDc4cy5J2F/HQygtgE8DDlJH+pKtQJ7MiQSSGs/vpzJtq1ksoC5/euUoHGj5XHi3jC&#10;Nk5m7OLd5hud8KN8N30cX+29Bvjw8P+SPwCL+PVLhs76LnG+r92Lx7L+zxinQx27lr4djWvkB86w&#10;eep4Fu8233aFH/2O6dO2EAb4PFDV0hrYnbTgncMc3D7923S+M+8Epw+tZ3q/FwgKCmLUVyctKd10&#10;cAVjDQ/xX3tveNJN+n3x8D5zpOWcHds4junWoctP72bx+KlsCjM/fK5cy1LOgupTPT9wbS9fjbPZ&#10;9u7FjJ28kbB4MJWpQbNkMZ1jbBw90b6sfbHDPAx30dIutxA8tm44422utTVTpvDt0Rj7fcxU7l07&#10;yVWg8cNlMAEXtn2aVG+cPsT66f341nZ6ZnD789Jy3pO4u29prwOPbRzNRLv0X7DDXBgcDsfuWnp3&#10;8sqdtOnN1xSoDrxrWX9nRPz9o0352cHisV1oGRRErynfG95hzzrsGRe28enYxZg3cZpD66fTL9nF&#10;VoNmdcrjRRQHvn6b6d8dNY8Qc3o3i8euZF8UmEpVIKXZK9z7PKjQ+DHKe0F82EYmJ6YP5+h30xn3&#10;1V6uAT4P/49kV3fEr3w5dJb9d8P6P4lJNu2BNbkr9zfuHL87adN/Hp0K306IIZDZ4s3JNoFMBTBF&#10;UpPN8sM0tQbjRu40UjJzpbFU6o3czEwU9LnO99YGFJZGMu7vkz13G5kl81wTahU0wZV9LJxk2Tfb&#10;Rme1mvBcYuJ2vNysPDmJ5uSmpEYmI0I2cTLaRME6bUlqu+VOWsdcbSg2d3AQQUErMZ+BK+wMDiIo&#10;qBMTLSfgycAnKZ8TYsI2EzLCnMeJDVjISfknA5Pfn7vayLLCq/RqYT7OszuTGgKZG96YKFjnBTpZ&#10;ewhW6EK3ZhXxJorjNnmSlLYVr7r7cPMucXDRSEYEr+XAueskPcmOIzr8MGuDhzI0HTew15fv4K8Y&#10;8KlSkyDDunb/exgfYvhrx3LHz3fT2DDL1YZWDrldZtzfP8o+yoOnFhu2Daai9XmtVWku/zjbvO9d&#10;x/Ll3kvEY6Lg440t924u1mmmgvhc/z7x2kxs9+dWndKM9k0rkhPb67wrgyct5E/y452YzqohPTrU&#10;pZBnHBd/TZ4fOSs2JZUqM018Cpr401q/WvPBnevZnbRu2PXpOD5an3og07/9REa288fXGsDc/gnD&#10;39toP6qkwL0UxHQWqMyVK5dxUbqcP580JOPp0+YfTFa+vr52f7sqe/bsxkWpyEPeFG4oKrgSBHTg&#10;5+DF7LhkCWN6FOSJgLT1ED1z2SaoU6QUj9qudKJGjRrUqGE+qFhXxkKvkZc8xmV3jdp0eqEhxa0d&#10;5xJu8M/6pMnug4KCsTY0T0nO3O6cn1jssjWlSZKDguxuKjNKs0qlk3rYxl/kTOL2MyY/nPJrT8c2&#10;/vgkTrJ6gV+WTLJ8MQXZ3FCnTTZPx9Vo7U4v0DDpoLjxz/qkm3Lb3gROnN69mPf7vULrFr0ZMX42&#10;K3/6g3NRcSQAHjkL4R84iMnvW1sy3fnze3epQ7kSAGc4uMl4Qx5O6PY/iXDy0C4+LtawJKWhgV1M&#10;/2RZzB1pS9B4oqEH7ZRnKAWQvxBl3U0L7D5wlGigXNPPeH9kX9o98xi2nXnDw9Nxa2R4iO9ZqK75&#10;IX5JPbxPj7Scs/g447KDfL33BAD5C5mHu3/yodJ4A1FH92AYbRoOfo05uaNAVDzJNp+GhkTJ9/EI&#10;aywTJFn3MVO5ee0k9yiligCc448tqfYrcPvz0nLek7i5b+mqA437sYeIFAqDS+ndySt30qY7X1Oh&#10;OvCutH/PYS7FQ/6anfl47BA6tqzPI+WT2pynViYeNV9snPtjS+o9jPCnZGEAb6p3nmNfXkO7E+Bt&#10;fsiU0uwV7n0e1DFf3Jw5uMkwHQeEh27nT/PFnXxo8/g4kt2xXIzE2R2OS/c3bh2/O2nTfx5TZAhk&#10;mrwrWgKZCmCKZB73GilZudZYyjXHNo5LakABad6nJO42MnPgy6G0DAoiqNObLN5h2bfwo3w3/Tfz&#10;tkwmS68hAG/MbbdO89v0pEYmh9ZPp98LQQQFjSKp7ZY7aR3LqIZiW9/rQlBQEG37BLPeOnnq6d0s&#10;/vFvIjAfY/Lx0VxrZFmjWQ3zfIthW5g+Makh0O7FY1m5LwooTImHrGnrUN4Log58zds2eZKY1lQK&#10;29mD7jWnt8zijZ4v0SqoNyPGj6B3UCte6Po6s7bYP/d2W/gitu6/Bt7+1G1v08fPrz2PVvCCa/vZ&#10;apgmyyqtDbNca2jlmDtlJq37R8SvLLJpmLZ78XS2HosHPPE8t43pU9aY9z18L8vGrse86w7u3VJ0&#10;jI02DZcTuVOnBNWkig8Q8ycrE7cVztEdixk7fxfJnmi2a4y5ytzM1PH2+TFtSxjgwwNVndeYdsq3&#10;MtwLWl42Q4FbRfy6KKl+tXDnenYnrXvC2R5iCGS2eJPJNoFMBTDd4/jpexZ07do14yI7BQoUMC4C&#10;4OefXfm557pWrVpRvXp12rRpQ8eOtiMtw44dO8Ayx6WnZ9KtRGqioqKMi5L757zNXIeFefAxZ80A&#10;/PhfefOPVwAiLmOeDc4Vm/l80S+JFZFHXgfjW7hg45HTJA6p7lWBR22/qOzUYOAsc0U0duxY+j5t&#10;7qe39cS5pPdThFIOWmr4VSxG0hm/xPl/7FZnbU/Wp2rhpD/PfDeBQSFJk907t5lzNp0vTb4FXB7G&#10;D7byr+UhGwAFiyar+DNVhS40etgn8c+Yv/aQOOhymvPDRc/VoFJi9DSKfQtH8PaCHZYvpvSqQPli&#10;Nj2pr0cQBsCT1Lc/KCYMCkm6KXfLaQ79uoa574+i54s9+Hh34hWKd+X/WXpN3eHzm8Ulb9jhmTj8&#10;3X+OJi2NjUuac/d2yGZK/cvYejPpTlrg4NzBDJ66lr2XTJSt2YQOvccwKWQVy75wNMdIGjh6iD/9&#10;NT28TyYPOY3F0ImMOmfhp8LNP/wt9UHKreLDibuthd7MuI+Zys1rJznrw57rRCSOe5YCNz8vfefd&#10;zX1THehivrrgvq8DrY2ocpAzxdaFhfDNjbnMORnA4nYJ3ziRYeO+5Mcj0eSrVo+2XYcwfuocVi50&#10;NheQPetD2+suXWzWay0lJlKavcK9zwNPa13v+OK+zXW9O8fvTtr0n8dUOQpkTpigAKZIZnGzkZKV&#10;S42lXJRsW2ncpyTuNjJzzDrv5OLE+SJDnUyJs5sDR6OBcjT97H1G9m3HM49VsakPw0lq3+FOWscy&#10;sqGYeU7B+Ylza4aGhhI6sA7OO6u61sjS39w6xmHDntCxLxJk00PNmta7emfmGAIn3c0taSiYUquj&#10;e8ZpDv1qGeEng6zb+BsX8KLSE22ShpBv8wSVvODCbxtZZ0hvldaGWa41tHLMnTKT1v1L3nAsnJMX&#10;zTfIV04dNGzLOiWDuxxcIxau1ik1yhXDG4g58htO4sx2rEOJU6IxEw3X0JRnzPNZ5S/kvMZMK0fn&#10;253r2Z207jMEMk3eVLQEMhXAdF+qPxWyiv/++8+4yE7+/I6/3vbu3cunn37KmTOuh/JSUrFiRd5+&#10;+206deqUOJdlWFgYH3/8Mfv27QOgefPmhnelzKUg5tY/OJ4YxzVR5smOtHbw68y//VAal086rdeO&#10;7GWjXYqUhW+cyfK91g9y3Ls1VUs2sSexSYYXD7Ue5WAuEfBr8iwB5mlEgQv88aNljO7v9/NPYhTT&#10;h4cbdTEMSVubl5+qnNSr79px/rC89a5g9wAuigsn7b+i/Jo8QWXHxZn9p84l/VE0gCaGL0O/JiVw&#10;Fnr+Zs9fScHh/AE0bufg0Z2fH35+ful/qGfLL4DuvZ+jvPWEJVzilw2LkirmdOSHSzxtt3+Jfw/Y&#10;fyX4d69OabslzhShbJAhZ2oH8ajN3JJXTh/G/MjIfnjXqAsn7W9E/JrwhLOD6jjZPGF2aCihoR/T&#10;267wh7Nx/wmSaoykuaXu2PnN8irQ8CHzzeW5U9ZR5eMSH7rmctQeJJvn7f1yjI03BwwidjMjWa9Z&#10;62swc91Na3F6yyzG9enKC62C6D1iCnPW/saFnA9Qv+PYNI7vb2B8iG9pxHPvP7x3Q7NHKO8NxJzl&#10;mAu9oDPknBXNhw9JjSusoxzkcBhp8MNJp/LMlT83ubBtAJKJ0nDtOGbC05VKNA2fl/7z7uK+qQ50&#10;M19TcV/XgVs5cS4G8KZEBevYWg40q0RpLyDmEv+6FovLVOF7lzHl9Z50aNuSroPHELLgR47EFqJa&#10;4GCmujhfj8mli816rR0jNHEEEOPLtdExXPs8iLPW9Y4v7ttc17tz/O6kNcuI85giYyDT01I3KoAp&#10;kqKU7zmdcLOR0m2R7n1yt5FZcn5NRvLBWPO8k96J80U6c5C5gwczde1eLpnKUrNJB3qPmUTIqmV8&#10;8eEQ2gbYfo+4k9axjGooljSnYN7EuTUzSsoNe+xZ06bElFKro7tUyQadGfnOx8xZtMgQ1AoldOXX&#10;LFo0n1nvj6Tz0+VdPqfJ/BzKLyfjMZV5mMYVAGoT9HgZTPEn+SXUeYA/5fOXOQ2zUv5MeymnzZz9&#10;Sy936hTr0P03Ii8aVzlkbTSdEpPJxYvc2ehyxmFznXDnenYnbdo4CmROYIICmG5L/UxlEam14nHW&#10;ExNg3bp1vPbaa8kLfwa9+vTpw4YNGwCoWbOm20HMCxcuGBc5sI6Q0IOWLsiAT3U6fTiLNzs8QXk/&#10;KFnlGbq9/RlvvVglaZjV6L/ZsMhZmxZnwgmdHsrBxA9Ki83MXrAT68i05ChPy7EhDG9t3df6tB0S&#10;zEe9aya2rIo+uIl51u+u8EWs/Clpfk6v8i0Z814Xni7vR8kqzzBw+mCeKmoNsEbz94ZFTlvuZLhL&#10;12wCSLkpWr4mpfz88HPn23z/OfN47AB449+0v+XY6vPymNl80udxpy3O9qzbydGkSBW1e01n4DNV&#10;KOlXnic6vMmknkl5ahS+aAO/JJ6UnPi3n8LELk9T3g/8yj9Csx5vETJjNh/P+JRxvR1End1Vsgr1&#10;2w4h+KOxBD1o7YIUx8Udi/jc9lsnHfkBLpyTkxdthjkoSa2OL1KzpB/lH2lGn6kLeKf5A0kB8RT5&#10;ENB1MuM7PEF5v5JUeaY3Hw54ksT+lvFh7Aq1Hth+ztn0jPT2b0r/p8vjV7IK9V8ew+xP+vC4s4Pa&#10;uZ+jiddfKZqMnkS3Z6pQEstntn8kaez5a/+w3/KRt/383iX8u7xGozImiD/HoZ+tvx53cuwMQAn8&#10;Gxvzwo+gug+RF4g5e8ylG6R023qCczFA3rJUS+EZMLiZlgpUMDzBO33oR1bNGk/vrw+Y5zyo/HgK&#10;QyC5wfAQ//54eO8ivyaMbPsoPkD0kd9JeZautJ2z5A+3/WhdoSQmICbyEkeArX+eIgrwLl8DY3sM&#10;/F8goCzAORJj/Rks+QN1P4KqmIcZt+5jpnLr2nHkH85fAihJhcbGDHQQBHbr89J23pO4uW+qA13M&#10;Vzfcx3Xg9/v/IQYoXOsFh40WwZ/ujR9OoQ50EEyvXYC0TdKRmuRlIvzo76xfMoXX39vMGSBn+YdT&#10;nKPyH/PFRskKjZM9zPNLdrEd5PQFnFybrnHv82Cn+eKmhH9jjKfDL6guD5kvbpca1KSfO8fvTtr0&#10;n0eXGefIVABTJFVb/71EPOBdogJOv6rbTWRZaCihswaaR5dKQyOlTJdh++RqIzOjCrRpXgvzlJp7&#10;k+avCwpKYUqc02yZNY4+XV8wDws6ZQ5rf7tAzgfq03HsB9i33XInrWPpbyjWjDZPl0+cc892+p2g&#10;4J3Jh6t0U8oNe+xZ0x4LNc8h6OjVyZVWR3cLv7p0f/9Lpg9uTZ1qpfDLnTt5UMszJ7lz56Vo5Tq0&#10;7j+ZGR/1pm6ayvIRNv8RRjyleDSoNtSuy0OFIf7YbyxP4UdgyucvcxpmpfyZ9lJOmzn7lz5pqVPA&#10;5OlaAM/agCVi94xk107iK3FyzszlzvXsTtq0MwYyPS3lQwFMd2S5S8qZs2fPGhfZ8fb2plQpmy5R&#10;d0jOnObho9zhai/R8CVTmLj0ENes01bmKMrj7UYwdU4oIZN606J6YXJYYnvxEQdYOnESX6bwheBU&#10;+BLmrP07KWCaBuEbJzJ53q+EW2aF9shZkrqdrfs6hI71y+FjAkjg2sFFjBu5xO6C/Tn4IxYfvGYJ&#10;ZHqQ96FW9J86h5BJvWlYJqelj2gcF7d/xqQ0HWQa7TjE8cSM8eKBwNF8PGcOH/ZqYp8uJeFrWL/r&#10;UlKQttTTlmMbwguPFSGHRwJRNpmf27dQ0h9H5vL5ur/5z1oGcpahYe9JhMyZyoh2j1PYCxKS96S3&#10;2Mx7k1fxt/XNpvz4t+rP1DmhzJk6nlebP0pJb09yeWejYNkaaWq9XL6VTautkEkM6VifcuYTDQnR&#10;nFg/OXnlnJ78wIVzsjmULUdvWtZ7kL/6S4wOmcPU8a/StLwPJm7ZDTuSx9mEs//FgqkAj7QbwdQ5&#10;IUzq/QwP5rYG029ydHUIIYkPK8NZs35XUiDfqxRP95/KnJBJDHnhMYrk8CDB/qBIPKojXzJ38V6u&#10;JJ6mKrToPYmQUMNnJlxi57wQmwB+5p/fu0nJKs/QeUwIb7awTLS+axlfJTbyO8KmX48Sg4lSTYYy&#10;7sWa5qFz/MrzdL+xvBzgA1xj/09L7LaZeZbw0/5rQGHq9Z1Mz8RWjn6Uf6Il/d7/kOFNrL8W3Elb&#10;kfZvhRIaOo9JnZ9JHN7Hr/zT9HuqEjmBmHMnyLCO7AdXMPbNYBasWUDw0Pvj4X2K/MrzRMt+vD/1&#10;NeoUNEH0Ub79yv67Lrm0nbNyTcbS7xnLEFAlq/BMv7G8WN0biOGf/ZaQQeiP7LsC+ATw8th+PG2Z&#10;O6xkzRcZN7QJpUwQf3IP69LYUjw1pRqPYIzttdZzBC9U97Hfx4xw5rJ5iNoceShgN2KFO9eOI1v5&#10;4/g18wgTrZLnd5NyxvTufF7aznsSd/dNdaBr+eqm+7QODF+0kp/OxUPO8rR48yOGtDQ3WoSSVHmm&#10;M2NmjiWonJeDOnA/5gFGSlkamFnf05PJfeslNRKzsf+i5XFmrry40EnEoYb9VxEauoyPh7XkCesc&#10;iiVr8uILj1IM4MLpZEOC2dr6x3GuAV4PtWJsP2u5KkmVZ/oxNtnFtod1e04SjxcPtZrASOu1lnif&#10;8iHvOI78JnLv8+DIpl85GgOmUk0YOs6ar36Uf7ofY18OwAe4tv8nbs/V7c7xu5M2/efRLeHbCRk3&#10;kVnLljFrvAKYIqn6Zg9/mVu38ILDOi6pIVvUv8fYg7uNlG6TdO+Tu43MjEpRwNcERPDrorFJ89cB&#10;+DkYNaNCBcNv/NMc+nEVs8b35usD0WAqSOXHLU233EnrUPLGJGlrKFaYfD4kzt9nN/1OBowMctDc&#10;OoYSDzV08vwj6TisaR01Grrn+DVh+HtDCaqcL4WexEYmvB94hmEfjCTFn0xOHFm+g79ioPCjTejf&#10;5FEKE8Nfv6xJ8bfxnWiY5U6ZuRP7lz7u1Smbz1wkHshbtlryBikOrk/r1HAO099m7lzP7qRNH+Mc&#10;mQpgustY5rKsU6dOGRcl88gjjxgXAVCnTh3efvtt3n333Ux5vfbaa5QubR6QcuvWrWzZssW4Cyly&#10;5djMwtk7fwQD3prFdwfOcz02ITHwA0BCPDHXwti9Yip9X3mD+XvTfhkc+XIuG48ldvlLk4MrxtO1&#10;31TW7j3HNcO+JiTEcv38Ab6b9RYDRi5y8CPzIItGDuCtL7dxMuIW8XZvjuO/S4f5btb423+xhy9h&#10;ykeh/HXlVtLxJMQSF5/dPl2Kwtk48U0+XHuQi9HxNvmSQGzESbZ9+S6bbWL2Xr4F7b48D84dypAP&#10;13LwYrRdviTEXefMz1+y+u8UztvBuQzt8xZfbjtJRIztZ9vm61v0ff3LDOoVk0Bc9FVO/LKSaUN6&#10;0z9ku4Pzlb78SP2cHGTuu++ajznWNsPiib54kLUfzuWQzfxMvvlt5pS1EXFgofNtTB3EYMPTyvCN&#10;E3nT0XmKjeDkti951/6gKGhzUAdXjGXIW7P47vAl/ouzO0skxP3HpcPfMeutYUw0PkS57ec3CzFM&#10;/B0yqTetHyuJtymeyINLmDzRvq44Mvdz1h01/0ALeGk0IaGhhM6ZSv/GZcxBz53zCLltXbxhXcg8&#10;dl6Kx+RbkcD+Uy1j8c9h6oiuNK78AJUDHk5D2nUsCj1AZHx+qrTuzaQQc97MmdqfxmVyQtxFft6U&#10;wY8xT29hyewlbMnISTTuGvmpM9CmIcecqYzo2pjK+Twh+iybP3vXhaBG2s7ZlRt5aNR7krkch0yi&#10;d+My5hbNR9fxZeIEFpZREuIhZ5nG9J86x3ytjH6JAEuQdfXMTzOpbjjHwUMmHrW91gIr4msy7mMG&#10;OH6Rq/GAdzU6hti08Hfr2nFsXUgoB6LiIWcZGtvmd6M8/LkveYM01z8vbefdlrv7pjrQtXx1231Z&#10;B/5M8EdLOBgZj8n7Aep3NTdaDA0NYVLv1jxW3JzX25PVgXtY95O50aS5gZn1PYGUDvuTY7ZJLcL/&#10;vcw1gBINGTcnlGUT2xmTpOIIn67czNloL0rV68oISz0YGjKalwIKYoqP4vBP68wP1J1ZF0LogSji&#10;yUmZxtZyFcKk3o3I8+c+jFfbkU9nsvpoNOQsTh3rtZZ4n/IgFfxTaVjm5ueZGzweNT9ADrDm6xym&#10;9m9MmZwQf2kn827jxe3O8bueNgPOo7vC97L2yy9Zm47f1yL3jfBFbPjlEvHkpHyLkUzumdSQqGSV&#10;Z+g84T26BPhA/CX2/hhqeZM7jZTSwGkjt5Skd5/cbWRmZJ132ocHazZPbCBUs2U/JgcHkuztFdvz&#10;VmgoofMm0dn6WZZGLE9VygnEcO6EpemWO2kdcreh2Bkum08AeexOgHUo8eJUaW3TqK7zGGZ2r4ll&#10;5pw027NuDyfjwVSmEUNG2jTseeJFRs9aRmjocIIs8zFZ03o91IoJiWkt56vzGD58p0uyQNXdyY8m&#10;vTpQt5Dr4UtbpoJ16D6knfvBnvBFbN1/DXwe4+nHfODafram8hvwTjTMcqfM3In9S5SmOs3NOmXn&#10;EcLigcL1eHXci5ZGY+a8GNf+seTX55KfMFeZ9eg7uWdio+nExt0fDk9TADwt3Lme3UmbfuZA5sRZ&#10;y1h2J2IadzmP5s2b2z8hz6IqVarEBx98YFxs57fffuOtt96yW/boo48mW5YeCQkJ/Pzzz2TPnp3H&#10;HnsscXlsbCw9e/YkPDzcpX211adPH8LCMn02KBGRe07DkfMYWCf52LzxMVFcu/wPu0OXsWjtXic3&#10;BiVp0PM1XqpficI+XpiIIzriDH9sWETIV/YBd+vnXNkZnGwoCUfrHC1LKT0AfnV5uXd7mlYtQd6c&#10;nkAc0eEn2PXNl8xbZjgGN9KWbNCT116qR4VClnlG4qIJP7GLb76cxzI9jMsAXZga2oryxsXEEX3j&#10;Cmf2b2X1/C8cBDUaMnLeQOrkv8LOYPt5vlw9Z12mhtKqPBxd2ZtNPkNo9+QDFPAyER9zjdN7VvL5&#10;7GUYT7FfQFs6dXyOWmX9yOlpvlYuH9vO0nnT+dYuwGA9rqOsTDZUlqN1jo+ny9RQWpX7m2Utg7nY&#10;P/V9dHh9dJlKqPlAbYagcbQPZv7t32FYG38KeEFM+M981nUS660r3bh2HPJvzZDugZb8iyfm2mn2&#10;LP+EidlfZlkHf06tDMJulBw3Ps/V8+6Uu/vmRh2YVNaM23C8ztGylNKDe3nlTtp056u4xi+Atp06&#10;8tzjpSjg7YUJiIuO4OKRbSz8ZJaDOhDAj7rdB9HpKUsZjLvOqd3L+GTidVrN70vNvMbr248mA9+i&#10;c/3S5PGM4/pfa5g4bA4HnNQ/DusTm3rw8VIFzEOnxcdw7cJf/LjwE2Y53lEDf1oP6U5grbL45fS0&#10;1GfL+WRidl5e1gH/U7Z1lTn9s/068Xzdcpa8iSfm2gX++nEhn8zaQuqf6O7nWct9fSoV9sHLZD4X&#10;Z/7YwKKQr9huf4PDvIF1yH9lJ8HGeYYcrHOWp+bkzta5c/yup03/eRSRzONPl8lv0qKit+OeE/FR&#10;/L36bYbatm7xa8LID3qbRzBJJp5L26fR5T1z3eL0XsLZugqvMv2DZpSxbvrcZsb1DGaPs/RWbuyT&#10;Q37teGdGe6p5G94ff4m9B6IJqF7C8eda1B44ixENixryMJ7IPds4/lB9qntfYvvkLry3FaAC7d4Z&#10;S/tqvg7zPO7iVqZ3m2yp591J6/g7tkK7dxjbvpplTjeDuItsnd6NyYlZU4FXp39As6QTwOZxPQne&#10;40e7iSF08DeOaBfNyc37MTWsSan4v1nWcihfQor3/87W+XeZythW5iFr7SXvBeU8rXm6rmVvDE3b&#10;aHdZifFaSJML/Phud6Y4m87S+tvNeG9RewifjapPYeDCj+/S3WYDzu4hUjon8Zd2EjJsIta2/c62&#10;kdo6I+ef6V6ZMe6fo/sqK+f75/j6S3YeE+s0x9eBlXt1CtTuP5PhTxdP1mM3+uheThYPoNJN+2Px&#10;azKSD3rXwXGVeYnt07qQUpWZ+HzP7ne/Y87zzCylc2O8nt1JK5nPZDNPabxluF/upiAmwOLFi/H2&#10;TpwNLpmYmBhefvlloqOThmkcNmwY9erVs0uXHnPnzmXlypUAdOrUiTZt2iSumz9/PkuXLsVkMrFy&#10;5Uo8PKxDTToXERHBK6+8YlwsIiIikqIUH7qIiIiIiNwxftR9uQdtGwZQ1i8nnpaGppfD9rF19Xy+&#10;cNTYwMVGSindAztb56yRm7P0iVzcJ6fcbmRmy9iI5TLHty5hyrQbdJg7lLoFo9j72YuMtXZotTZQ&#10;q1eBQnnNeR4XHc6JXd/w5Txj40ZX0zoJorjbUMy/Pe8Ma4O/+QTw82ddmbTenL/dB3XiqUqF8fEy&#10;EXf9HL9/+wkfz6/GiFVtqWgKY/2QPoQcwWmg0szZOj8C2nai43O1LOXQcg5Wfs5sB+fP/9l+dHq+&#10;LuUKeGNuH3ONC3/9mEKDrLtLhd4fM+WZ9E/Fdm7zOHoGOxnzwFkQkwr0/ngKz5Q4ybph/fjUJiiU&#10;UkDK1YZZKW0jpXXJuVdmXN2/DA1iOq3TnF0Hie9ys04xNjiMJvzIRj5/fy+PvzuWhjmSH4tf3Zfp&#10;3b4pVUu4UC8YZGQQEzevZ3fSSua6J4KYrgQkFyxYwJIlSZ21hw8fTt26de3SpMekSZPYsWMHAE8/&#10;/TT9+/dPXGf72aGhiVd8ir755htmzpxpXCwiIiKSolQfuoiIiIiIiIgA7SYuo4O/l3Gx2+L/XkbL&#10;oeb+sSIiGclZENNRB98sy5W5Jlu2bEnu3LkT/964caPd+vRq3bo11atXp02bNnTs2DFxeUxMDN9/&#10;/z0AZcqUsXlHyjZvdtxaQEREREREREREREQkvXJkz2ZclCYmk3GAURGRzHVX9cTE0tvRx8fHuNjO&#10;kiVLWLBgQeLftWrVIjAwEE/PzKlkT506xbp16xLntezTpw9NmzY1JkvmzJkzvPbaa8bFIiIiIqlS&#10;T0wRERERERFxhV/AK/R86WHyG1e45Tp/rfqYz+zGShURyRjOemLedUHMtm3b2vWAdCQ+Pp433niD&#10;gwdtJgm/TWrVqsUbb7xhXOzQBx98wLZt24yLRURERERERERERERERO4LzoKYd9VwsgBr167lxo0b&#10;xsV2TCYTo0aNokCBAsZVmcbHx4cePXq4HMAMCwtTAFNERERERERERERERETEgbuuJybAc889R69e&#10;vYyLkzl27BijRo0iKirKuMolI0aMwNfX17g4mfz581OiRAnj4hS98cYbHDhwwLhYRERERERERERE&#10;RERE5L7hrCfmXRnE9PDw4KOPPqJs2bLGVcmcOHGCN998k4iICOOqVM2bN4/8+dM3UrgjP/30E++/&#10;/75xsYiIiIiIiIiIiIiIiMh9xVkQ864bThYgISGB4OBg42KHypYty/vvv0+hQoWMq+6Iy5cvExIS&#10;YlwsIiIiIiIiIiIiIiIiIhZ3ZRATy1Cxn3zyiXGxQ8WKFSM4OJiGDRsaV91WcXFxjB8/nuvXrxtX&#10;iYiIiIiIiIiIiIiIiIjFXRvEBPj2229Zt26dcbFDPj4+DBw4kPHjx1O4cGHj6ttiypQpHDt2zLhY&#10;RERERERERERERERERGx4VqpU6S3jwrvJnj17KFSoEOXKlTOucqho0aI8++yzFCtWjHPnzqU4V2ar&#10;Vq3IlSuXcXGafPXVV3z77bfGxSIiIiIiIiIiIiIiIiL3LQ8Pj8T/JyQkJP7/rg9iAuzatYtcuXJR&#10;uXJl4yqHPD09KVeuHM899xzVq1cnT5485M+fHy8vL/777z9iY2MhA4OYixYtYsmSJcbFIiIiIiIi&#10;IiIiIiIiIvc1Z0FMj+bNmyf9dZdr3bo1nTt3Ni52y+XLlxO38cUXX1CgQAFjEreEhISwfv1642IR&#10;ERERERERERERERGR+57JlDT7ZXx8fNLyxP/dA1asWMEbb7zB1atXjatcZhvttf2/uy5cuMCgQYMU&#10;wBQRERERERERERERERFx0z0VxAQ4cOAAffv2ZefOncZVLrHtpmr7f3ds2rSJ/v37888//xhXiYiI&#10;iIiIiIiIiIiIiEgq7rkgJkBkZCQTJ05k6tSp6eqV6a4LFy4wfvx4pk+fTlRUlHG1iIiIiIiIiIiI&#10;iIiIiLjgngxiWm3ZsoWOHTsydepUjh49alydYfbt28eECRPo3r07v/76q3G1iIiIiIiIiIiIiIiI&#10;iLjBo3nz5mkbM/UuVK5cOZ577jnq1q1L7ty5jasBuHz5Mp07dwbgiy++oECBAsYkAISFhfHrr7+y&#10;fv16/v33X+NqEREREREREREREREREUmFyZTU5zI+Pj7x//dVENPWQw89xMMPP4yfnx8FChTAx8eH&#10;ggULEhcXR8+ePQGYNWsWJpOJy5cvExYWxsmTJzly5AjHjx8nOjrauEkRERERERERERERERERcYOC&#10;mCIiIiIiIiIiIiIiIiKSpTgLYt7Tc2KKiIiIiIiIiIiIiIiIyN1HQUwRERERERERERERERERyVIU&#10;xBQRERERERERERERERGRLEVBTBERERERERERERERERHJUhTEFBEREREREREREREREZEsRUFMERER&#10;EREREREREREREclSPG7evJlgXCgiIiIiIiIiIiIiIiIiktliY2MT/58tW7bE/6snpoiIiIiIiIiI&#10;iIiIiIhkKQpiioiIiIiIiIiIiIiIiEiWoiCmiIiIiIiIiIiIiIiIiGQpCmKKiIiIiIiIiIiIiIiI&#10;SJaiIKaIiIiIiIiIiIiIiIiIZCkKYoqIiIiIiIiIiIiIiIhIlqIgpoiIiIiIiIiIiIiIiIhkKQpi&#10;ioiIiIiIiIiIiIiIiEiWoiCmiIiIiIiIiIiIiIiIiGQpCmKKiIiIiIiIiIiIiIiISJaiIKaIiIiI&#10;iIiIiIiIiIiIZCkKYoqIiIiIiIiIiIiIiIhIlqIgpoiIiIiIiIiIiIiIiIhkKQpiioiIiIiIiIiI&#10;iIiIiEiW4nHz5s0E40K5v2yZ0JYZvxuXmj3SdxmjGxiXioiIiIiIiIiIiIiIiKRfbGxs4v+zZcuW&#10;+H/1xBQRERERERERERERERGRLEVBTBERERERERERERERERHJUjJ8ONnj83ozbM0F4+Lbq3BzPgjp&#10;xAPG5eLQ/TqcbErH7QrPHD7kyelLsYr+PFynDv+r8RDFcyd1cxYREREREREREREREZGUaThZkQwW&#10;d/MaERFnOPzLRr6eNo7+nTrQoe/bzPvxJDeNiUVERERERERERERE5Lb7fmwggYHd+Owf4xrJ6tQT&#10;U1LskaiemGmTPe9DPNNvKJ0eyWtcJSIiIiIiIiIiIuLc3+fJ8ctNKJKXm087fr64/5czPP53HA9U&#10;LMThx3MZV0uafM/YwA/ZY1zsmQOfYg/yv+av0b3ZA+Qwrpdkvh8byIfJMtKxGoPWMq6RcWnGMu9P&#10;EVp+9DndHzSudZfKSWZQT0yR2+hWxJ+smdCL16b9xKWka09ERERERERERERE3BD78xReahFIq95f&#10;8PedeNYad5Nrpw/x7Sf9eLH3Zxy6q4fhO8uyQa0IbPES47+/alwp6XFPlZOsQ0FMkUxzi4tbgxn0&#10;xjKO3IkvVxEREREREREREZG73NnDfxEZB7dOLWN4/9sRyKzBoLVrWWt9LV/AB4MbUjo73Dq1ipGj&#10;V5PW8N8/n3UjMDCQbndsXNO/OXTsFsRFsnta70wLZDYaZ5N/a9ey9qOWFAEo0pKPbJevzfxemJnn&#10;Xi4nWYeCmCKZLOqfxYwZ+tVdG8g8Pq83bdu2dfyasMWYXERERERERERERO6UW9F8tuUsxZacIseC&#10;U3gvOc0jW65y8JZtov8YteoUORacZyG3+P6Xc5ReZE6ff/UFll2PB+I58084dZaFkWPBKXy+Pkv3&#10;f2KIsd0MSZ9XyPJ+n6/P0PiXa5yJMyZMu9IvD+WVCrmB2xnItJEjLw81HMy02V15yBPi/pzPJ9tt&#10;dyCW8F++4s1eL9AqMJDAwEBavdCLN7/6LSmI9c9ndAsMZMCq8wCcXzWAwMBAxn5vs5XwX/jqzV68&#10;0Mq8jcBWL9Drza/4La2RMIca0P/1ehT0JNMDmS6z5E3g2O+JPb2aMS+3Msxf6UL+JrrKb58Np2Ob&#10;FgQGtqBNx+F85jQDYwn/5TOGd2xDi8BAAlu0oX2vd1h3PI1dKO+pcpJ1ZPicmGmR0jyahZt/QEgn&#10;zW6ZmVKaG/J+nRMz9eO+SeTF85z87Qe+/W4re49HYHcf4ID3I32ZProBjkexz7pSuj55pC/LUs4o&#10;ERERERERERERcUda58SMjqT92quscBSDyZ6Duc2L8FIuLEHMi0y5kZ1OD8Tz1fE47GKOuXOzIyCO&#10;Z3+KJsJ2OSZe/F9x5pWx9I2K+49Ray8y5bpdIgDyFsvHXw19yW9ckVaxf7Nk2JvMP3IDgOyl2/Le&#10;tM5UTJo6LwNY5zqswaC143DUQfBgyCsM/+YKOeuNZtnw2gCcXTucQTMPYt4ze7nrjWbB8Npk++cz&#10;ug1YhTk0lSRxPsizaxk+aCYHHW+E0QuGUzsDj/Xq9vcY8P42LsUBnr7U7B/CmEb5jMkyjvX4i7Tk&#10;o8+7YzctZeK6ClS4fgTzKU46By7lLwCx/PxeByZsM6T0LE5xv7OcPW8/J+bV78fy6od7km/Xszht&#10;p86is9O5M++fcnI7aU5MkQyVA99CpanWtBOvf/A58z8dSfMHvY2J7ET9/gnvr7P/2hcRERERERER&#10;ERFJv3i+2RXJipvgmScXy5qX4GaH0lxpnp/ueYBbNxm4+7qhJ+UtvrroxZLmJbjZoSTnm/jwZHbg&#10;RhSNf46mSIWCnH+xNDdfKMLHRUxAPEuPXLNsI55vfrrElOuQt5APu9qWNG+jmS/PZoeIf68TkpGP&#10;QrNVpN0Hb9/ZHpmA/6NVyQlEnz6JudvHfpYtOsgNz+I0eeMzlq9dy9q1y/nsjSYU94QbO77lx1jg&#10;we58vnYtH7UsAkCRlh/ZDaW6f9kiDt7wpHiTN/hsuXl40uWfvUET80b49seMPdB8dYfzUVbrkXn+&#10;GDfqjuWLVWtZmxgcdDF/Ac4u5sttN4DcVO0azOJVa1m7/DPeaJ6bCGNU8OwS3py2x367yxcwoXlx&#10;POPOsvbr7aQnx++VcpIVKIgpkgGyFaxBp/dmM6F5SbIbVyaK469FwWzKyC9vERERERERERERuTed&#10;jyDHAvMwrcbX438bx2u9ztyz8UA23mhQiOa+ngB4+/rwcRMf/meCiLM3WGb3NhN96ljTmshXKD+T&#10;ypqABG5452F1zdzk8zT34uxeKzePAHHXbnEAIO4as87GQ7YczG6Un0dymMzbyJePuf5eQCyhaR2W&#10;05msEMgsVNA80l7UNa4B8DD9F6xl7epZ9K9TlBwA5KBonWbU9APiTnP8pP0mHHm4/wLWrl3NrP51&#10;KGreCDmK1qGZeSOcdmUjbspygcxCzzG0/+P42fUkdD1/T23cyikgZ93+TGhdnjzZgBxFqdP9A7pU&#10;t90m/PPNRo7HQenn30rabo68PPJqXxrlheg9P/Gr/Vvccw+VkztNQUyRDJODyp0mM755Mcy3CA5E&#10;H2DJwj/S1YpDRERERERERERExE74LQ7EA/ly0dE4Am0uH9oWAOJj+eOK7QoPshsiBDXymbtolC6S&#10;i3K2K3xMFAOIiuMvgCuxHI4HYm/ywmL7AGvR3819NSNuxdtuIWNkhUCmUWw4v3z1Jr3aW+ZWDAwk&#10;MHAAlmkNXWSdL7E9bVpYt5E0N2JmyVKBTJOn4+fqLubvkeNnAU8erlPXMrysVTayG4ZYPRFmfvOp&#10;xT0T89r8GsXGCCA6yuGwr+ni4nGk7M6UkztJQUyRDJWNCp0m0LGSw+oWgKtbvuY7B+PEi4iIiIiI&#10;iIiIiCQqkpebHUo7fP1S0cnzxxwmShmXkY28ngBxHLpsXOeYp4dxSRaSrSLtJr3KY5aeaLdOfc+m&#10;v4yJMsnFS+Z5Qr198AHgKt+/3Ydxi/dy+tpN+7lF3XD1+7fpM24xe09f42ZaN5JG+eoO560Wxcx/&#10;xEWye+NPRBkT3THu5q8fxZNfALffPVhO7pR7Poh5fF5v2rZt6+DVm3nHbVPGcuOfDcwaPYAuHdpZ&#10;0rSnY7dp7LBNlprYG5w9sIF508YxrFc3m22ZX+06dKFbr2GMm/U1u/+KJIM71BN74x92fz2L0QMM&#10;n92+I916DeP9eT/yz43b1Cwl9gb/7P6aWeOG0atbR9rb5X97OnbrxoDR05i34QDnMzoj7qi8NOv7&#10;PGWd3EcQd4htP6YjipmZZWzLhGTXyrA15lG7Hfp9RrL0bdu2ZcIWY8LUxHLj7AE2zJvGuGG96Nal&#10;A+1st9muA1269WLYuFl8vfsvIt06KBERERERERERkfvEzXjCjMuIJSIOwJMqBYzr0il3bn5xEGS9&#10;2aE0hx/PZUydMWL/ZsmIT/nV8owwe+lGNK5kTJQ5Dv72B9FAzpJlKAzw86d8sucGeBanyRufmudh&#10;XLuWtWs/wjKtoQt+5tNP9nAD81yHny5eZdlG0tyImenq9vd4a/W/5j88fanZ5H94GxPdKW7nbzRR&#10;bnShrDHIuj3jyzonZ9rci+XkTrnng5guiT3Durd60HX4bDYePsO1xBD2LaKuR7kWFb95kh9nv0m3&#10;VzrRf9xs1mw9wPHwCJttmcXdvEZE+HEObPya99/oSscug5m24aR7gSZHYs+w6YO+dOo6nPe/3sjh&#10;M4bPvhVFRPhxdq+ZzvCuPRg5bw+XMiuWGXuJPfPMeTH8/a/ZeOA44RFR3LJLdIuoiAjOHN7Kmtnj&#10;6NOxA30/2MDJdGdEFlGsJW0fz2lcmuivHT/idhjzTpexTHGTkz/O5s1ur9Cp/zhmr9nKgePhRBhb&#10;o8Td5FpEOMcPbOTr99+ga8cuDJ52D5UXERERERERERGR9Mifjcom4Go0K/4zrPvvGssuA6ZsVM1v&#10;WJdW1s/77xbbjZ+XmWL/ZsmwN5l/xBypyl66Le9N60xFw3ChmSE2fAVfbLgC5KTG/x4D4NThf4gG&#10;Cj03lP51SpjnYQTgBlHRtu9OwanD/GPeCEP716FE0ka44fJG0ubq9vcY8P42LsVZApj9QxjTKJ8x&#10;2R3jTv4WKpgXiODw/rP2K4jlliEWUraUOeh37OD+DJ/67V4sJ3fSfRzEvMS/p4HYI8wbNJi5f1xz&#10;HKwsWIySxmUGEb/PY3iPIUzf8CcR9pG6VMVdO8XW2UPoPHA2v0cY17om9tImJvUYzKe7zrnWhTju&#10;GkfWTKTv0LR/pjM3Dy9mZI/eTFzjZl7E3eTcrtkM6TyQ2Rm9U3dENmrXr4HTMObJv/nTuCwFd7qM&#10;ZYqI35k3vAdDpm/gT/cPilNb76XyIiIiIiIiIiIikg6ePvQsbgJuMXLjRdZEmh8UR0Veo8/Ga/wU&#10;D3mL56ats9Hj3OXpQ5diHhAfw+vfhSd+HnFxHD1zhfbfXWKPK8+q3XGnApg3I/hz81T695jDn3Hg&#10;+cDzdKpr/tDiRQsBcHnPDxy6CRDL9aObCRn0jnluRSeir17mJrHExgLFi1II4PIefjBvhNjrR9kc&#10;Moh3UtpIOmX1ACZu5u/DTzxKbuDU0reYtvOcuVPPzXPs/GwYc/fZp33wuacoDVz5fhJjVhzluiWS&#10;eTPiTzaHvMmUtMwLeo+WkzvtPg5ixhEbd51tk99mzb8p1KbFy/CAcVmiWM6sG0O/CWv4J52DRN86&#10;vYEJ/Sawxd2yFrGFSYM+5ddrKRyDE7dOb2Di6Hkcc/+tDkVsmUSvscs4koZ9SXTrNBsmDuPDn93N&#10;iCzo8ceo6uymIPoIh+yGM3YmC5SxTBB7Zh1j+k1gTfoPig0T+jEhKxyUiIiIiIiIiIjIHWPiuVq+&#10;tM4Bcdf/o+2aM+RYcIr8a67w2XUgew6Ca+bBy/i2NDPRopYvz2aHmMioxM/LsfgM/luuseJiNKFX&#10;jO9Jh9i/+aL/8NsUwNzDh4GBBFpfbTowbOpmTt2C7KVbMnFyO4pbUmb7X0Nq5IS4s2t4vU0ggYEt&#10;eXHgVH70fZYm1kQ2HqxakZxAxJZxtAlsydjvYiHb/2ho3ghrXm9DYGAgLV8cyNQffXnW0UYywNXv&#10;x9M7iwcwcTd/H+tGzxq5Ie4sG9/pTpvAQALbdOedNTfwr2EYbrX4iwxsWRzPuEj2zxnIiy3N57pN&#10;h2FM/WYvu7f/7sJIivd+OckK7uMgJlza/D6zf005iJK3oJ9xUaKILZMYOfdQxk1yG/U7n4yexxFX&#10;+y/HHmHe6E/4PR07EPfvGr45YFzqvogtkxj4ya+kJ36ZKO4y2z98m2WWYbjvXpUp73QSYUtP4FTc&#10;8TKWGSK2MGnkXA5l3EHx+yejmXdHD0pEREREREREROQOy+nLohaF+bh0dopbg3smEw+V8OW3VkV4&#10;KaOnqMyVl1Wtkn9eGb/chDYvxjjnj9bdYwlgLjtlHs0tcwOYDnjmwKdkFZ59bTqLQ7pTJYfNujyN&#10;GDW+CwHFcuAJkD0fDz47jI/f7Ix/MYAILl20SV/7VUY99wA5PM3bjf3vMpCHRqPG0yWgmHk52cn3&#10;4LMM+/hNOps3QoTdRtLn6vfj6T1tN5FZPIAJ7uZvPhq9OYW+Tz1IvuwAnuQo4E/Lse8zqk5Rm40C&#10;ZKNi9xA+H/siASW9yY4lvU9J6rw2nS/HNCCP4R2pusfKSVbhcfPmzQTjwtvt+LzeDFtzwbgYgMLN&#10;PyCkk/O+kKlJaduuKNbyQ6a/7CASFbGON3rO5a+MCNrZ8aTsi8FMbmsudCk5/lU/Rqz61/EwuBnk&#10;kb7LGN3AuNQgk/LCs+yLBE9uS+o5kTZbJrRlxu/GpWYuHbcLUvqMaq8uZmzjFL5pMylfUyxjWybQ&#10;1tkOu8F5/kWw7o2ezM34g8r08iIiIiIiIiIiIiK336kvetJ7mXmew9sewLznbGF8i8nsvhsCmHJf&#10;iY1N6qSULVvSBa4gpoFnDh/yeMVw/dpN4pwGY2L55cOuvLfdWVey7OR9qCEvvNCUx8oVp2Buc4bH&#10;3rjEPwe/J3TuSnZdTGEOwJx1Gf7VIB43Lrd1fT1jun3GoRRiQZ4+panbsgstn6pIaV9z2P9m5EVO&#10;7P2GrxevZ19K+2Dh+PhtpR6U8vSpwNMvvkTTOob9OPxDKnmRk9pDv2Bo7cz5RkopwJj6cbsmpfKX&#10;ctnOAmXMIqVj4JG+LHMjo2J/+ZCu72132rM0e96HaPjCCzR9rBzFC+YmG0DsDS79c5DvQ+eyctdF&#10;nB9VTuoO/4pBrhyUiIiIiIiIiIiI3BVi931Cz7fWcaWYApjpd5a1o4Yy+yDUUABTshBnQcz7ejhZ&#10;K0+fCjTt9w5zFixjyYK5fD53AUuWLWPZMmeBrL38tMdZGMabR16dwadv96BptdKJwSWAbLkLUqnm&#10;Cwz7ZCZD6xYwdxt2JHoPP/1iXGjv37UbUgxgej/YlnEzp9K/RbXEwCFADt9CVKrfiTc/+YIpr1TF&#10;x+lOuCb259kschrA9KRA3YGEzJ5Ij6YO9sOSF6MbFXOSF9H88s13Low9fS+682UsM+z9aY/TAKb3&#10;I68y49O3zWXFGsAEyJabgpVq8sKwT5g5tC4FnB8Ue+7EQYmIiIiIiIiIiEimyVb9NeasXMvKEAUw&#10;0684ge8uZPXqhQpgyl3hvg9iZi/ZkgmzJ9KjfiVsYmwpO36II9HGhRZ+DWjXuGBSAMahvNTu158G&#10;TuuIaI79FWZcaONP1n6Xwvp8jXj9nRepnOLx5KBMi7cIfu0RvI2rXPYvy5b8jLOs8KzUkQ8G/Y+C&#10;KWZGXh7p0Z+mhY3LzeIOfcf6e28Y59Td8TKWGY5zyPlB0aBd41TKCuSt3Y/+zg+K6GN/cbuPSkRE&#10;REREREREREREMt79HcT0foRXx71MhVQCJ8kUasP7lp6ayV4zu1LBmN6RbFV5pp6TyB3w74l/jIuS&#10;HN/N3qvGhVY5eeTlV6jq4jHlbTCCV6oZl7ro3x/Z5TRiVIpWfZuR17jYkWwVaN6wrHGpxQkO/p7U&#10;jfi+cafLWKYoRJv3HRzPsmUsWzaTrq4dFFWfqYfTo/r3BLf7qEREREREREREREREJOPd30HMiv+j&#10;gUtRNoM8echjXJYGD5Qpblzkkot7DuBkhkLIV582DdzZu2xkdzo8Z8oubv/Vea+3Sk8TWMy40LlC&#10;1avgZ1xoceroYeOie98dLmOZIw95MuagyEpHJSIiIiIiIiIiIiIiGe/+DmJmZedPOw0QHj7qbA3k&#10;rVGHh4wLM0Usvx88YVyYqHDFKu4F4bJ5Oi2MERf+5T7si5n5Uihjd6/znL73DkpERERERERERERE&#10;5L7jLG4kd1pcnJPA3XGOnYozLrTwpELVqsaFmSSMs+eNy5JcWDOMtm3buv4atsZ579LzZ+/BYFsW&#10;4LSM3c3iiLv3DkpERERERERERERE5L6jIOZdJ5zLkcZlVoUp6WxqyQx3kjCnUUcRERERERERERER&#10;ERGRtPO4+X/27jy8iap/G/iNiS9ViiACipXWAkVBBB+Eh11BaC2FArKjrLJvyqpl07IpyiKKKJts&#10;IgqC+iBrsYAiFQRUEMoOArLIWqDF9kfCef+YTDKZzKQzSdqGcn+uay7ozMnkzFm+Z5KTmcnKEuqV&#10;ue3Eon4Y/r32jFjJ+Mn4pEukerVh3vaNZwZgxej66rU+siHj7AHs/vkX/HLgCE6cuoJbt27i2s1b&#10;6oTGlIzH5E+6wPPIt2BC64/xh3o1AOAZDFgxGmaPaMuE1vhYe4d4ZsAKaBeRt3wEmG5Z+Me34zbH&#10;W/sz37Zzq42583YMgehDtoyzOLD7Z/zyywEcOXEKV27dws1rN+HbUZVE/ORPYKpYiYiIiIiIiIiI&#10;iIgoz9hsrlssWq1W5/95Jaa/sv7Bjq/GY8Arr6DLa2Px0fIk7PzzBC5du+b75BLlGye9XK768KOl&#10;1au05cs2loV/dnyF8QNewStdXsPYj5YjaeefOHHpGq75PIFJRERERERERERERET5BScxfWbD5Z8/&#10;Qt+u/TF5xR6cz9J7TiXdvS7iUpp6nYvlXtevCbTlzzZmu/wzPurbFf0nr8Ce81nIH0dFRERERERE&#10;RERERESBxElMn9hwZMkwDJj+Ey7ykjHSdRBHT6vXyUqidIR6nVL+bGO2I0swbMB0/JSfDoqIiIiI&#10;iIiIiIiIiAKOz8T04Xl+17ZMwMCP/8BN9QaZpSAeqRSD+BYNUK3Mo3iokM4Vd1smoLXeQxl1n1fo&#10;7VmUwfJMzBDUeXMJBldXrw8uvh23CTs/QMf3tiFTvR4ALNXw+rIE1FOvd8jbNuYuYH3o2hZMGPgx&#10;/tA/KBR8pBJi4lugQbUyePShQtA+Km9tj8/EJCIiIiIiIiIiIiK6k/CZmIFi24elS/QnlyyFK6Hb&#10;tEX4eEwXvPh0uP7kks8ssFrU62T/4G/dK/8CLQyPFlevk2Xiepqrwd2dbNj+427tCUwAKPc0/qNe&#10;J8vzNpYTbNi3dIn+BKalMCp1m4ZFH49BlxefRrjuBCYREREREREREREREd0NOIlp1u8bsU3vOYeW&#10;J9B5eiKahOXk9MtjKPWQep3sAv46lluTh6XwsG4+gFNHD6pX3V3OrcCy7bpTmHii9vMIVa+U5Xkb&#10;ywm/Y6P+QeGJztOR2CSME5dERERERERERERERARwEtO8E6lHdK+uC6nZAk2KqNcGWiTKhOtdimnH&#10;wV27kDvTmKGoWL6keqXTtd2/4IB65V3jGtZ8/C10L4q1VES953WnMIOgjeWAE6k4on9QaHFHHhQR&#10;EREREREREREREeUUTmIG0APFdO+vqunEybPqVYY8Wa60epVT5s61+CFdvdYbG27Z1euMifzvf1BU&#10;vVKW9gOWrLmmXnsXsOHIotFYfEi/UO+vGY9G+nOYXuVWG1OyWvQmzQPkgWIwdVQnTsL/oyIiIiIi&#10;IiIiIiIiomDGScwAyrqZoV6l69r2D/Du2gvq1YaUqFMNutOY9lQsnbvT8NWY17ZMwud/qtcaVKEu&#10;aujOYtpxaNkMbPFxHtN2+RhO+vjavJOFg4uG4a3vz0F3CtPyBNq9Wt3n26bmVhtTKv3Yw+pVgZV1&#10;E4aP6tp2fPDuWvh/VEREREREREREREREFMw4iWlSaKH71aucrm35Ev+7nM30YdY/2DF3EPpM2YYr&#10;ujNd2Sj1PGrozmICN7fNwKivDiJLvcGNDWfWJGLQp3/gpnqTYRXQoXVF6F6nd/MPfDooEWvOZFMm&#10;CraMY9jw0RD07Pcmxi/dZ3gyNq/ZLu/Gojd7YvT3f+OWeqOTBY+3GZDt7WCDoo0ZdXAXtmeTHQBA&#10;aCHoHtW1Lfjyf5ezqess/LNjLgb1mYJtOX5QRERERERERERERESU1ziJaVKJJ8tCdw7KfgifDxiI&#10;yf/7E6euu6YQbRmXcfHQr1j+0XB079ofkzd4m+gyohSaNn8GIerVTjdxbMVodO07Gct/PYSLirxk&#10;Xb+IQ78ux+QBXTBkwT7c8HM+KDS2G+JL6U5jwn5jHxa83gl9xy/Chj9P4XKG+1RV1vWLuHjoVyQt&#10;n4PRr3dGpy5vYu5Pp3DDDqRt+RIbgvZqzCxcv3gKf25YhPeHd0en3u/i+2Pep4Pvf6YvxrQupV7t&#10;ITjamELYo/q3e83cjk9GLcKOsxnSJKQtA5dP/QOPaivxJMrqHxQOfT4AAyf/D3+euu6afLdl4PLF&#10;Q/h1+UcY3r0r+k/egL8DdlBERERERERERERERBTMCmRlZQn1ytx2YlE/DP9e+waRJeMn45MukerV&#10;hnnbN54ZgBWj66vXZmMnPuj4HrZlqtebZ7n/ftx78yY0d1UyHpM/6QL9Iz+HFcMG4au//JyFzMYz&#10;A1YguyKyHVmEwaO/x7kcyMr9dd7E/MG+337Vmy0TWuPjP9Rrc4alVDwmfNAFUYYOJFjamINtCya8&#10;8jH+MFy/z2DAitFQN5udH3TEe4E5KNx/703c1NxVScRP/gR+hAwiIiIiIiIiIiIiIspFNpvrAjir&#10;1TWRwisxTauO9i0e17+FqlGWUojrF4dH1Otl16/gknqdm1Jo3T8eXi6CNMxSrBh0H21pgDWqCyb0&#10;fUb/dqF+uLl9Gb47p157Z7n3sRYmJjARRG3MwVoXdZ82k5uzOHlCvQ6o3r4FHjezG00WlIrrhzj9&#10;g8IVQwdFRERERERERERERETBjJOYPijVojfi/Jk9tBRGtb4T0KVmGIrr7SbzEi6kq1eqRHb0f/Lw&#10;/mfQd3JPPKV/b1pDitRPwLvdKvqXFw33lnoC5QK901xzL0o8NwgfT+loYgJTEjRtDABgRf1X4lBS&#10;vVrXZZz7W70OQKkW6B1Xyo/JWQsKV+uLCV1qIkz/oHDJ2EEREREREREREREREVEQ4ySmL6xR6DJh&#10;MOoU05tI8eLex/DiiOlIqF8EwON4THdm6DxO/aVe56lI/dGYMawOfMmKpXA19P4gAfWLPI7Sule2&#10;GWVFWJNxmDE6HlGFfciM2r0lUKPnVCyc3hPP6D5LMXhZCkchfsTHmPFaXTxkcgITCK42BgCIfAWD&#10;WzyGe9XrNdlx6Z+L6pUArIjqMgGD6xTzYSLzXjz24ghMT6iPIgAe1z8onDd8UERERERERERERERE&#10;FKw4iemrIjUx+JNp6F3jERQ0NCNjQeGoeIz4eAp6OmflSuOJMnqXQF7DsYNaE0GeitQcjE8+GYH4&#10;qMIGJ4fuRYkaPfH+rAREP2QFUAJPlg3MTGGRZ7rg3bmfYETrKnjEWMG4sRR8BFVaD8fMhZ9i+IsR&#10;KKhOENQsKPhIFcQPnIrFC95Fl2cf8u9ZnkHUxgArojpOwZTeNVDCwEzm+dN6E4lFUHPwJ5jWu4bh&#10;9iFPCE/p+QycR/VEGege1bGDMHpUREREREREREREREQUnApkZWUJ9crcdmJRPwz//oJ6NQCgZPxk&#10;fNIlUr3aMG/7xjMDsGJ0ffVa02wZx/DbmmSs2/kbTv1zDddu3nJsuRf3FymJ8Bp10OzF5vhvhOeU&#10;nG3jWLSf/ad6teSJblg4sQlC1eu9yPrnT2xZvw4//HIIl26k40aWXdpw7/0oUuRhPFGrERrH1sfT&#10;D7vnJX3NKHRdcMhtHQA8M2AFfC+iLPzz5w78+Mtm7PztFK7cvKkoGzjK537cXywcFSv9BzXrNkTV&#10;soX8m/gzYcuE1vj4D/Va4ywFCyM05AGUKv8UKteqhbrPVsCjhXIm98HUxpB1Er/+bwNWbduBUxeu&#10;Qc6KpWBhPPjo46hatyWaxz4NVRPzZMvAsd/WIHndTvx26h9cu3YTzqO6vwhKhtdAnWYvovl/NSaz&#10;bRsxtv1saB/VE+i2cCKamDooIiIiIiIiIiIiIiLKCzabzfl/q9U1zxIUk5hERERERERERERERERE&#10;dPfRm8Tk7WSJiIiIiIiIiIiIiIiIKKhwEpOIiIiIiIiIiIiIiIiIggonMYmIiIiIiIiIiIiIiIgo&#10;qHASk4iIiIiIiIiIiIiIiIiCCicxiYiIiIiIiIiIiIiIiCiocBKTiIiIiIiIiIiIiIiIiIIKJzGJ&#10;iIiIiIiIiIiIiIiIKKhwEpOIiIiIiIiIiIiIiIiIggonMYmIiIiIiIiIiIiIiIgoqHASk4iIiIiI&#10;iIiIiIiIiIiCCicxiYiIiIiIiIiIiIiIiCiocBKTiIiIiIiIiIiIiIiIiIIKJzGJiIiIiIiIiIiI&#10;iIiIKKhwEpOIiIiIiIiIiIiIiIiIggonMYmIiIiIiIiIiIiIiIgoqHASk4iIiIiIiIiIiIiIiIiC&#10;CicxiYiIiIiIiIiIiIiIiCiocBKTiIiIiIiIiIiIiIiIiIIKJzGJiIiIiIiIiIiIiIiIKKhwEpOI&#10;iIiIiIiIiIiIiIiIggonMYmIiIiIiIiIiIiIiIgoqHASk4iIiIiIiIiIiIiIiIiCCicxiYiIiIiI&#10;iIiIiIiIiCiocBKTiIiIiIiIiIiIiIiIiIIKJzGJiIiIiIiIiIiIiIiIKKhwEpOIiIiIiIiIiIiI&#10;iIiIggonMYmIiIiIiIiIiIiIiIgoqBTIysoS6pWB8tep07h27TrsdjuEyLG3ISIiIiIiIiIiIiIi&#10;IqIcVqBAAVgsFhQp8gAeDy+t3uwTm83m/L/VanX+P0cmMTMybuLo8RO4p0ABFCxYEBarRZ2EiIiI&#10;iIiIiIiIiIiIiO4wdpsdWVlZuC0EypWJRKFC96uTmKI3iZkjt5M9evwErPdacX+h+zmBSURERERE&#10;RERERERERJRPWKwW3F/ofljvteLo8RPqzQET8EnMv06dxj0FCiCkYEH1JiIiIiIiIiIiIiIiIiLK&#10;B0IKFsQ9BQrgr1On1ZsCIuCTmNeuXUdBTmASERERERERERERERER5WsFCxbEtWvX1asDIuCTmHa7&#10;nbeQJSIiIiIiIiIiIiIiIsrnLFYL7Ha7enVABHwSUwihXkVERERERERERERERERE+VBOzQ0GfBKT&#10;iIiIiIiIiIiIiIiIiMgfnMQkIiIiIiIiIiIiIiIioqDCSUwiIiIiIiIiIiIiIiIiCiqcxCQiIiIi&#10;IiIiIiIiIiKioMJJTCIiIiIiIiIiIiIiIiIKKpzEJCIiIiIiIiIiIiIiIqKgwklMIiIiIiIiIiIi&#10;IiIiIgoqnMQkIiIiIiIiIiIiIiIioqDCSUwiIiIiIiIiIiIiIiIiCiqcxCQiIiIiIiIiIiIiIiKi&#10;oMJJTCIiIgpSadg9bxjaxsUiOqYJmr75Pa6qkxBR8LD9jfXjX0XTxrGIjmmKDjP/UKegO1zab/Mw&#10;tF1TRMfEIjb+TaxiUCYiIiIiIqIcxElM8sExzOsSi+iYrph3XL2N3Ni2Y1qndmjTtjve25q73/Ic&#10;n9cV0TGx6DzvmGtl8hhEx8QieswPyqT499hSDO/QDm3aDsPXZ902kUn/7vwI3du2Q5tO45Gcpt6a&#10;Pbne1HVE/roz45Ztxwfo1LYd2nR/D1t9aE93uuMLh2LU8n24agMAO2z3F8aD6kR3IH/jBOUnQRCb&#10;dM4NzEvHlomvY+rWs8iyA4AN9xXKDz02O0FQh7nl+AIMGbUCe6WgDLvtPjwgV7Htb6yfPBAd4ptI&#10;7SkmFrHxbfDa0pNuuzDnB4yOiUV0zBgkqzcZolM3AWvzOeD4PHSOiUV0l3nI6eak+VmBTEseI7X3&#10;0cpGGsxtzBeax2O2f5pNf3cLis/nuRiP8jedsciUs/h6WDu0afsyhi89in/Vm/OZHB2fNOMZEREF&#10;uzydxDQ0MGkOMPIJcBMMWaX/7Z/mBwqvbLi0cwlG9mzj+AV5LKLjWqJT/8lY81emOjFRNtKxZeJk&#10;rPvHhie6v4eh9YL3i7z7yr6MUT0q4PaNffhswlc4p05Aht1XvR8SO0bg1j/bMGPqD9CPUETZSN+C&#10;CZM24Pyt8ug+aSjqFVUnyO+2Y9k3Z2BHIdQYugTrktZj/dv11YnuSIwTlC9dXI1l2zIASxhaffgd&#10;Niatx/yuEepUdAfbvux/OG0HCtUYjC/XrsfGdYmQovIxLOjVG1M3HsElaQYbAGDPugFr6EOKPRAR&#10;kRH8fE5KxxeOwWd701G44RhMeLkc7lMnICIicrDb7bDbXZ/JvDGTNq/l6SSm/+z4c977WB+Qb//S&#10;sO3drug4agl2nrzh+AU5ANtNnD+SjOm9XsGAr45A+t0xUfbSkt/D9G1AjTc/w4QXi8OqTpAXGo7H&#10;xqT12Di+kXoLijZMxGfD6qDEpVVYsJmT9r6zonSzd/D+q5VQ+NCXWLjTXFmW6bFQt47obpKG5Pdm&#10;YBuqI2HBeMSWCIoIkruO78OBTABFn0ObYImhAeNfnCAKKC/nBqbs3Y+jAFAxHh0rhKi35mNl0WPR&#10;emxMWogeZdTb8pNj2HcwE8ADqN/mRRRXBuUdX+Obv+2ApTjq9JqEeculSeyNSesxrVmoIqFZjTAh&#10;aT02Jo1HQ/Um8pt8zrm4R1n1JvJXoOJqsMhvx3OH4Ofz/MK/8wTb4XmYsOw8Hm07HXN6V0BBdYJ8&#10;KEfHJ8YzIsrHjh49im++/Q7fr14Nm837LJbNZsP3q1fjm2+/w9GjR9Wbg84dPokJIPM3zPpwC9LV&#10;600699UojN98CXZLcdQZ9AG+/l764L3umyWYMaIpniiUgUPzJ2Khz7d/CCT5dhRmrjIlPTl1+86i&#10;Dcfju6SVmNDwzrl8qmjDMfh8+VKMbHA3ffnojXzVt9lbv1hRvv0UfL78MwyqzrIkXxRFw/ErsfHb&#10;8biDQkjOuK8QCqvXBRXGCSI394fCn2mrYJVT54t3nvsRqqrgCydOIxNASN2+GN36GUQUZUyjYOfr&#10;2E2Uu/j5PGfl7dhuLA5Zy/fA/HVrML9HVBD8qDOQ30UaO37fBDKfRER3hqNHjyLll1/w7783cf36&#10;daxes0Z3ItNms2H1mjW4fv06/v33JlJ++SXoJzLv8ElMCywWIGPbDMzYoV0phti24bOlx6Rb1g37&#10;GIlxFVDU8fMma2hxPNlgAKYPqA4LzuN/y7arX01ERERERHRXSk/PAAA8+PAjQfAFKxERERER0d3l&#10;0uXLbn9fv34dq9eu9bhdrN1ux+q1a3H9+nW39erXB52srCwRyCVl+68i9eAhQ8vqYbVEWHikqDZs&#10;rcc25zKzrQgLjxRhbWYq1s8ULcMjRVh4LfFaYjdRPjxShD3TT3y5z/21M9pEirDwSNFypsZ+lcui&#10;bqJseKQIe36MSFZvUy9bt4otir/3bl0iRrR6TpQvI71XeFRlUfuVd8TK7erXOvJcY7hYvS9ZTOse&#10;IyqViRRh4eVEmVodxbQf9ovUg4fE799OFC1qVRDh4ZEirMxTovYrH4kNiuOSy0y9yMcob285c7/Y&#10;8GFH8d+ociIssoP4xJmP/eKnz8eIFvWeEhGO14ZHVRMNuk8Ta/eo8ywd35Cm1USZyEgRFh4lytfr&#10;KKb9sFoMqSGV/5C1qtfs2yYWDYsXVaLKSXkr85So3WqM+NyjPDwXV94PiZSlYxTlUFU0HrZUpDj2&#10;/+kARdlVjRdDlu7w2FfqwUPi9/XTRHvncZYTZarGiG4fJou9cpq1w0U1jbJ0b2uei9Suaokha3eI&#10;z4fFS3mpnSDWyWnMlMGeDWLyK3L7KSfK1Gojxn67x9nulW3XW3vW2qbZvzT7k7RkW14HFWXWZqbY&#10;+8NHon2tCiI8vJxoO8uVxr3NRIqIJ58TLUY76s+5BKY/OBeDZe6qu0MiZelw0bhKlCu9at9ymbov&#10;Gm1evezbJhaNbiNqP+nYt1yW0zaI39VptZZs6qhbQ2XZ1hCNB8z1KBPNuveyLfu4obWoY4n34zTW&#10;LszvV2vxKW4p6yyygniyXkcx7jvP2GKmDbm184OKeOE4/vbq/qWZf29lZSat/+WaumeDmNw9xtXP&#10;wqNE+XptxIjPt2nHiRrDxWr1Prxtcy7yGK9a5Nd424fWNgNxS3MxEFfyKk642uF+seHDHqKBox2G&#10;R9Vxtas934mxreqo+oEUW9WLofh/8JBIPbhHrJ3WQzSo6ojLAWoDRmKQ8TxqLfvFT58PF43lfDv7&#10;62rxWjV1PuX211bM8NiP/jbf87fWe2zKpg3Ki+f5qP65nceiNe4o+k3qvmQx7RW5LWmcexk8nzI7&#10;hmm3hwCfPxiJa9keXzZ1mCPjy6HAxHWD+dONdXN0ykbuU1pty7GkLDWSd/0+Z2z806kbL/ky3pcN&#10;xkPdRScurfKMkYbztm++eLl8pAgLbyLe2eX5fnM7VRBh4eVEy5lSP9E6J5SWPWLttI5u7aJKwx4e&#10;Y4jys5trfHWkbzrcI1aZTZ9TedFtz+r+q17Un9scsVDrc5h+GzPYbhxxp2ZCkti7dY7o27CqVO86&#10;xy8vRuOsqRivezyK/rlng5is3EetNmKEeh9+9+dDgYl7RuL+Qe3zFa/bzNaZgfPTbPu8czHYrnQX&#10;8/Hojq+zbMd2afGlT3nWp+dYZCwOGYt/qQc1yshxzrhoq0ZarcXA67P7LlJa1PWtfU6a3fHrjk+B&#10;yKdmPJPzrtEPtD4vqNuTcvGyLff6NBcuXO7G5eTpv8XSr5aJhFGj3ZZ33p8s/tyfKlIPHhJ/7k8V&#10;77w/2SPN0q+WiZOn//bYpy9LyvZfPeYLzSwZGRnORbn+Dr8SE7D+dwAG1SkEXFmHqZ/59szKkweO&#10;IBNA0QqVUUq9Ua1ESZR0/Nd2eB56dR6DxTtPI8PxxvasGzi5dS5e6zYGyVrP6rRfRtLY1zF14xFc&#10;tQGAHVlntmHqwCnYfngB+g6Zh51nMmGH9DzOk1s/wMCJ5m+Xe2RZfwycug1nsuxAyccQDgCw4fC8&#10;3o7nft50lpU96zIOb5yBPn3n4bCyANO3YEKvMVi297LjGaE2ZJzchqkDJyHlX0U6me0IFvTripHL&#10;9+GS/FBR202c3LkECd0SscXgQWQdmI0ho5YoyuEq9i5/CyO+OoItE3tjwipF2V3ah2WjhmKB6vYT&#10;acmJeLnvDGx1HqcdWZeOIGlqb/RaeMw9sU8uImXSUIxavk/KS1hpRMBkGdiOYF7f/pi+VW4/dmSd&#10;2YU5Q/ojcctpRcKcZ7q8jnyNvgM/wNYzmbCjBB6TGhhshxegbxdlmwFsN09j5+JR6DpWox0Hoj+Y&#10;KXMAwG2kbUpE14QV2Cu9qXPf/cZsgFa3Ncx2BPN6dcHIxbtw8qazh0llOb0/+s7zLUYBQFryGLTr&#10;NQNJR5RlewF7V72Dnr1UfddH2nFDW1ryWPRwiyX6x2mmXZjZryYf4pZHndkzcePkNsx+rTtGawZy&#10;k23Ifg2bxnZHghwvHMe/deoAjNngntpMWZlJ63e5pv2A0e37YPrGI65+BhsyTu7C4lG9kahZTkFG&#10;J25pMh1XTNBqc2brAwBwG5c3jsXAqck47GhY9qyz2Dr1dUzecQQL+g7DnJ1nVf1ggkfejcd/Gw7P&#10;648+05Nx+JIjLge4DejFION51Ja+ZQJ6jFqBvXK+5fFk7GKkXlCnNs/f/Gky0wbTfkBiL/X5qM65&#10;nVm2Y5jXqzembpXbkuPcK2EQZpnYsS9jmF57AAJ0/pDTcU2rrwdwfPE7rvuUv8BISx6Drgm+593M&#10;+GeG8b7sfzzUjUuTfoHW6YqhvFlroEGNEACp2LBaFdxsO7B5RyYQUguNn/d2vWwaksd2Rp/p29za&#10;xaUjyZjas7fHZy4AsB+dh1495fHVkX7vCiS8PluzbxtPn/N5Me4YFqg/tzk+h35xSp1Wj/l2c3bf&#10;Ykzo9S5WHbkq1bt8/L0G4+uz7ml9ibOBifEXsGJwf0xX7uPMLiweNRAf781+H2b6s99xL6fjvsk6&#10;A/TPTw31ecCndqVmNh7ltzrT41Of0qlP80zEP/l7JWUZOc4ZR/Yaq/29pJK/r3cy+X2jWQHLpzbd&#10;fpDrnxf879NEdHeyWiyIbtQQTz7xhNv669euYc2atbDZbFizZi2uX7vmtv3JJ55AdKOGsFosbuuD&#10;jnq2098lt6/EHLL2kEjdPlO0rBApwiLriuGKXy5p/ipSYzGUD49F/jVVpCjf9B2xapfjl99bFohe&#10;taVfBYU3nSZ+daZ3XVniSr9f7Fz9joirIP0KJ6JMlKjS5RORvOeQ9MubCc2lq0zDG4kxW7XfW31s&#10;zl8dRdYVveZvUf26bbZoGymV26vzN4md+w555EH5y7+vB1SV9lWhuRi3erfYe/CQ2Ltrk5jXp67j&#10;10DuvxST3zviuYFi3pY9IvXgIbF312oxrmklERYeKZ4e8K1bXtWLZt73bHG9X5koEVEhRoxY7sjL&#10;1iXOsi7bZZFrX7tmipblI0VYZBXRbMJqx3HuEcnz+4makZEiLLK5eF/x62Tn+3r8Ekt7cf5qTFEu&#10;6n0ZKYPkxEbScVWIEUOUxzssxlHvuXQlppnycv5isZyo2WeBo63Ki9wuo0SdAfI2ZfuqKvp9I6cN&#10;XH8wU+auulOU+b7dYpXOvj1ijaLMNZdZHaQ6rdFLzEt2tA3l/rO9ujGbOnIrd2V5uR+nZt172abZ&#10;97wui0Sn8pEiLLySiFO0mZRv5fwoy9FMuzCzX+3F17jl1p+VcUcVL8y1IUU7jxmu2T7DXhiruLrf&#10;TFmZSet/ua5LqCvCwiNF2SbjxTfbpeNwKyfl1ehefn3qdZt60Uurt15vm9e4pb2YiSt5ESe0xiFl&#10;/sLLRImIZ7uJjx15/329K1Y8n7jVtS8z8X/rWPF8uCpO7NstNsppy3cT8+X9atWDl21eY5CZPGou&#10;34p+zzj6oXK8SXadr7nnU/9KEc1tfufP89f5qSbb4PwuFVTHd0j8vv07Z1q3OtdatMYdRb+p0mGa&#10;5nmu27mX3n4O+j6GabaHAJ4/mIprXs8Xvddhzowv/sd1s/nTO07lvjzOO7TaxK5pIi5SyvsLw+T2&#10;oOgz4fXFiE3yPjT6nKnxTyfPmvky0ZfNxEPNxWRcMpO3bwaKp8PV5xeHxN7POomy4ZGibKf5zs8u&#10;WvX268y2omx4pAiv1FKzXSg/37r6anXRdppGvsIriE6LXHkwmz4n82J27P51SnNHv1B+Tv1VfOPs&#10;nwauxDTTblTnLhsVsa5ZJUcMbjPT9V2DyThrOsZrHY8iHruPVV+LETGO89xsx1cz/dn/uGcq7muc&#10;rzgXrW1m68zb+amZPm+mXWkuJuNRfqozb2O7H33Koz71xiIvcchM/NuS2EiEhUeK8Nr9FP3Q9fnX&#10;43xNtZh7vf53kWa/b/R2/FrjU8DyqRnPTPYDnfakuy1X+zQXLlzu5uXM2XPi4qVLYuHizz2uthz9&#10;VqLHuoWLPxcXL10SZ86e89iXrwuvxPSmaCMM61MVIfYzWDblK5xTb88Je1djwzkAxRpj7KRWKBcq&#10;/aK14CO1MWhaTzxtAex71+L7i+oXVkUfZ3orCpVrhX5NHgFghy20AYYNb4hSBQEgBI+3HoZ25QDg&#10;GPbvVe/Hu4dbJGBQ7VJwPNrToT4S163HxqSFGFY7DIWscOahcSVIeZB/3Ia92PjTVQAheH7YO2hd&#10;LhRWANbQMNQeNBKtPS5Z3Y5lq84DeALd3x+A2o9ID563hkahdWInPA3gym87cFL9Mg1ueS9YCrUH&#10;dEA1CwCbDVGvjEenyo68lKiOQb3rIQRA5sF9kH+MdmH1t9iRCRRt9CYmtI5yHGcIStV+Ha+/+ABg&#10;349du9ze0ifV+rjKRWKmDC5gy0/HYIcFT3cbjx7K4+3xAfo869xpjvOpvEo2Q8Kg2o626rDja/zv&#10;HIAnu2HyAHmb1L4Su1UEcBW//apuAf72BzNl7lKtzweuMreGopzmvn1QPxHrk9Zj46KhqB3maBvW&#10;UJRrHQOpi9kdv6QzJ33TWuzIBCxP98Q0Z7lL5TVpbGMUA3AlaRX8fWKvdtzQko6MTACoiMaKNlO0&#10;QitM+XY9NiZ9iDYPOpKaahcm9qvJbNzai1VJ5wE8iCZjFf25YCnUHjQVfaRAjjXqqxlMt6Gq6DOt&#10;h3v7fLMNygHA0f34U05mpqzMpPW7XIGIrp9hY9J6fD+1LZ4sKh0HCpZC7Wa1pLsT+Ni2c5VW3NLk&#10;W1wxLIBxQjkOWUOj0LpfY5QCYLfdj4ZDh+EFR94LPt4Kb7QrCwA4qmigpuL/jXRkAEDJWmimaPth&#10;tV/H/HXrsfGbYajm3LNvtGKQqTxq2bsRP14BEFIXw5XjTVhtDHqlqjq1aX7nT5O5NphxMxMAUKmx&#10;4ny0aAW0nrISG5PWY0brYs49m1ayGca+3cT9PFfj3MsbX8cwrfbg4u/5Q07HtZweX/yN677nz18X&#10;Vq/FHjtgeboTJvSQ24Oiz+AkDh1Qv0rB1PhnnKm+7G889BaXRr/kcWcgU3mr+ALqFQNwdCuSnZ9D&#10;bdixZRcy8QAaxtfx8tzSC/h+5U5k4gE0Gjle1S5eR2xRwL5/J9Qh7eEWbyMxzj1fvZ4LAZCJA396&#10;Xo1uLH3u5MWYdPyweS/sACJfGa/4nFoET7Z+HwNrqNPr8KXdOM5dwhSxbsJbMSgGIHPXj9jhuKrJ&#10;1zgbiBgPVMXrnyjHqsro9E5f1AgBcO5nbPK2E1P92d+4l9Nx38FgnanTK89PTfV5X9qVksl4lC/r&#10;TIM/fUpdn+aZi3/yc6lL1m6q6IdhqD3oM6xPWo9vh3ttAX6/3sXM943mBS6fGrz1g9z+vOBvnyai&#10;u9q169fxf7duoUlcY5QrK30HJLPZ3U9CypUtiyZxjfF/t27hmur5mMEof0xiAij64hvo/rQF9qOf&#10;Y9xXWvfpCKyTv+1FGoCiNRuginTO71K0KWKegceXJRIL7lWlLxNZWvrPE1XwrNu2kij5kPJv4+6x&#10;6FSt7RJ2LhmNHq1aIDYmFtGOZdIOVbqLqTiUBiCkJhrVUR+ghpMHcCQTAA5hdlvXfqNjYhHdcpb0&#10;Jf25kzihfp0Gj7xbI/F4SQB4BJWrFnXfVqI41Oe9qYf+AgCkbRiFxsp8xMRi2NrrAOw49Zf5LzfU&#10;LFZVuZgqg1QcOgEAT+C5F1THBKtHG8lJPpWXxeLxBYh8W2YcnIs2qv289HEqAODsSXUL8LM/mCpz&#10;F4+609q3j2wXd+LzUT3RMr6JIj9ToO5iZuz6/RAAoOLzjeDRWirHoUFJAJkHsc/blwQGePQ9XdXQ&#10;oEYhAL/hkz7jMW/ldhy8cA1Zzu1WyEVsrl0Y368m03FrN/ZKgRwNKqvTF0XTmCqAatJHZq4NebZz&#10;lCgOdXIzZWUmrd/l6pD11xpM7t8ZLeIU79dnRe78cCgQNOKWJh/jihmBihMe7bDM445bbj6B/1R1&#10;31ayhOdElqn4H/48nnvMApz7DonDZmDJ5j9w8lK66zZgVqux8vVCKwaZyqOGC6mHkQYgpFYjGAkL&#10;ZvmbP00m2+Cz9aujEIBdn/bBuHnf4JcDF5Dm6uCwqtuJGVr9RuPcyxtfxzCt9uDiGVdNnT845Fhc&#10;y/Hxxc+47kf+/CX3Ga32UGXQcmxMWo8JDVUbFMyNf8aZ6st+xkOzcclU3lARrZpGADiGn5Idk9Dy&#10;rWSLPYfoyq79epI/n1zHhoSm7rEn5g2sSQNgP40TqpCm1VdLllDXroux9LmTF2P24cARACiLBi8+&#10;qt5onC/tRiMGO+Om/TROOG5l62uc1dq/2RivFY8RWh91nwKA8/jLS3c015/9jHsOORb3ZRplqlVn&#10;ThrpTfV5X9qVgtl4lC/rTENA+5Rp5uJf+HN1UdoCnPtmLIZ8vASb/ziJS+muL6qzOw/09/VujH7f&#10;6IOA5lPFbD8wKzf7NBHRtWvSRGbzZvEoExmp3gw4JjCbN4uXJjCvBf8EJvLTJCZQFC2GdkI5ix1H&#10;F03BdyZuE26xSvf8/dfxyx4j7I6fEN0XWki9Cbk9CWWY8tk3N+R7q+uQf/3zYHHnM0C9stuzf55B&#10;Dv1KTk2uG29stmxza56pMrA5foVWCIVD1YlyV6DKy8h+7Ab2Y4qpMs95yufk3nA+s8N/ctneX0ir&#10;sdwDRwjLRUXRcPwXmDsoFhH237FydiIGdmyHpo1boOuoJdh50VUr5tqF8f1q8jVu3VcIhdXbAFhz&#10;uWDNlJWZtH6Xq9szYS44n7mXb+VwXMmpOOELI+3IGf+tUegxZxHe6VwDhc8mY8m7Cejxcms0juuA&#10;/pPX4C/FpFkgmcqjBvlX2w+WKKHeFBD+5k+TyTZYtOF4LJszEE0et+O3b+bgrdc7o018EzTtNhqf&#10;77yU/b5yWPCNYZIcjWs5Pr74GddzPH/6vLeH7Bnpc76cbxrZb6Diodm4ZCpvAEq92ADlABz9aRMu&#10;ALDt2IwdmUCpRo3xlNur1OTPJ97YYc82TSAEU17kq8mKoaSxKtPmZ7txicTjpeE2Qei9X+VFnLWi&#10;jPQrZJw6oX8FrJG2nT/OZz3rzBsj5RLM8Sg/1Fne9ilz8c9avgfmLB6PzjWL4NyGL/HOG73RoWVT&#10;NG43EJPX/qWYNNbm7+udzHzf6IOA5VOD2X5glpF+E6g+TUQEx0RmVtb/4datW+pNgPR4SWRl/d8d&#10;M4GJvJ7ElCcPr170uOeq04WLV9Sr9D3aHsPbhcFiT8Vn723AVfV2HRGPl4YFQNqBvfq/5toxCfEx&#10;sYju9xUuZDvxacOtXDzBMip9/Vys+NsOWMLQJPEzfLd2PTYmSUuC3m1wjHyRBsUvzkq+hJmOfXou&#10;4+Hlh9UBI9dNtaGrNfIgLYt7uF9SHRBBVAZmBKq85P083GqGx+udy/hG6pf5J6jKPB3r53yL03bA&#10;8lhjjF2wAuuceRgGvS5mhFy2NzPS1ZsA3DbwIScnhODxuIGYNvcbrEv6Dl/PnYTBTSJx47clGNm5&#10;NxY4fpVqvl0Y269XZuPWvxm4od4GwJbLBWumrMyklfhTrqlYMncnMgAUqtwTM5Z/53qPWa09bzN1&#10;p8vRuJJzccIXpuO/tTiqdxyDmUu/w/q1K/Dlh4noUuteHN84Az3bJ2KLVojyk+k86rhtv61eFRCB&#10;yp8bH9pgwcebYOCUufhu7XqsXj4bkwc1Rrkbv2PxqC7otVD/C+TcEJxjWA7HtVwZX/yI67mSP23e&#10;20P2zI9/xpjuywGIh0bjkum8lWiKJpUtjlvKyreSjUB0XHaxyOr4Yr4qhio+J7ovC9GjjPp1OSGY&#10;8iKz+/8ZPwDtBjiDc/8AwAMo7vi+3Xu/yps4e+WK9KVY8ZIPqzc5me/PfsS9nI77XnnWmTem+3wA&#10;2pXZeJTf6yxv+5T5+GctUR2d3pqBL79fg3XfLMGMsR1Rq+AJJE3vg3Zjt0DrKJT8fT18/b7RpEDk&#10;0xuj/cCsvOjTRHR3s9vt+Pa7VTj999/qTQCA03//jW+/WwV77vwiMCDydBIzokKU9LyFX1ZhvdaV&#10;k7Yj+Gad9MVLuae83vvGqUzHBLQoBWTunoMl+9RbddSNRt0QACe+xcxkzYxgzy97kAmgaPmKKAkg&#10;omplFAWQtn0z9qg/zKStRtIfAFAWBrOdKy6cvwC78xlD8j3qoT3pWqYcylgAXPgNOzzuzqtx0hZR&#10;AVEheulzV8UnHgcA7Nu1w9hERqCYKoOSKF4UAP7EL9vUudSoDwXPE+mzOOvHI4sCVV5yf/7ntx36&#10;PwYINFNlntP+wfmLdgAl0SLhddez7gDA5vtVWwBQ7T9PAABSf/wB6ghl27sWmy8ACHkSlVRf5Hj+&#10;yMKGc/+o9+CD9HTVB4QQFI14BnEDPsDIRqGA/Qy2/iTdDsVUuzCxX02m49azqCwFcmzeq279aVid&#10;tAcwMf74y0xZmUnrd7niLM5fgfMZdM7n0UBq27of9TS+HLedO2/4B0bZyqn952hcybk44Qsz8T89&#10;XTX2WENRvEJNdBzzEbo/CSBjJ7aoH04WgDoyk0ctZco9DovRvuImAzc8htvzUA+3/uZPk6k2mA51&#10;1RQsGoFn4gZg+sgXEAo7Tv/0k+/PcA0AX8ewnOVjXDMqp8cXf+N6TufPC7nPpP70o86XjZ5tWsnU&#10;+GeCmb7sUzxU8BqXNNqfmbxJQlG//lOw4Bh+Sl6Pn3ZkApH10CjbO6FWxBORAJCKXR4P7sttwZSX&#10;KJR9DDp58f65TcmndqP1w7y0Xfj9bwAogYcdszh5G2c1xkvbXmzfkwkgBCUe1rqSTWKqP/sb93yN&#10;+2bPZQzWmTdm+rxP7UrBbDzKl3WmIW/7lJn45zlmWkOL48laHfHWR91QAUDG9i0ezw928ff1Lqa+&#10;bzQtcPnU4rUfeGOwreVmnyYistvt2LLlJ5w56z6Bef9997v9febs39jy449u64JZnk5iokYbNC8F&#10;IPM3TO+fiBV/nHPcAiATaQfWYNyrg7HyHICQ6mjd1NDNAaVL74c2RjFkIEP9/b0eax283DIMFmRg&#10;x5QBSFx7wPksoay0A9g0pT8S1l4FLGGIa+b4MF+5KV4sBeDKOrydsBJHHfdizzqfgulD5uJPO2Cp&#10;HId4A7+0My8Cjzk+hF6/ZPw2YfKvfy7t2IQ/nfn9AyvGdsX03arEqIZqT1kAnMQXoz9EyhnpHuy2&#10;9DNImT4J36m/xUNNNIt5UEo/PBFrjsr3bLch48wfWDF+NBYcNppT/5RsGocqFiDzx2kYNC8F5+Tb&#10;LWRdw8HNH2PkZPcT0fDSjsK8dgWX/MqimTKojOjnHgSQiR+njMQKOW3WOaTMG4xZHvUBPP2U9Mus&#10;P1fORsr5TMDRPteMfQNfGLgtjR6z5aWrRjO8WAzAiS8xZOwaZ5+ALR1n/liJcaMWIPBNwEyZ+yIC&#10;j5UEgJu4fFkqc31WWCwAcBm/bt7ruN1NJs79sRKJXT7y+YQaAEJfiEONEMD+51wMmS7XkQ0ZR1ci&#10;4e11uAKgWEwz1HSkL/P0kwgBkLZpIZY5ysSWfgYp8wZj8o/ZHYcBpxaie0wsortMxKYD8nNNpPx8&#10;+XM6gBBEVYiQ0pppF2b2q8ls3KqMZjGPALiKNW+r+uH0oZglBXI0MTr++MtMWZlJ63e5yr8GPoSf&#10;kxzjtC0dRzd/jAFvfot/1MnLVEKFEABpm7Fo2RGpL9jScSZlHgZN+Vl6jo4/cnr/puNKcMQJX5iK&#10;/1vGITYmFvFDF+MPR98CMnEuZRHWHgGAx/GEfJ/CANaRqTxqqVYdlSxSXxk1PQVn0m2O9r8GifN/&#10;U6cGUBlPlQOAVHwzW34/6bw0cfiXHs9C9Tt/msy0wVNY2CMW0TFdMXGz6/zVln4EK5amIB1ASFQF&#10;eOvhOc3sGJY7TMY10+eLOTy++B3Xczh/Xsh9xr53PhKcfcaGjDMpmNWvBaJjhuJbb3c1MjP+mWCq&#10;L5uJh1r04tKZFEyftMqj/ZnKm0NobHPUDQGOfrMYv2UCTzdpYeCqpZKIj6sMCzLx45TBmJcifzZ3&#10;fCb+eDQma/7gNyfkdF7MjN0R+G9Vxec2uc9lXcPBFSM1P7dp8qXdXFiFSeo2MmQ+DgBAZC3Ud3zX&#10;kLdxNhWzh3zs/HxqSz+CNRPfx/orAEKq4bln1ekVzPRnv+Oeybjv67mMwTrzxlSf96VdKZmMR/mt&#10;zvTG9tzpU3pxyFz825LYBNExLTBk8R+O+nOM5wvX4jAARD6Jis7Unsy9Xv+7SHPfN8LL8WsLVD41&#10;6fUDvc8LJttarvZpIrrrbfnxR48JzNKPPYbur3ZF6ccec1t/5swZJG/a5LYuaGVlZYlALinbfxWp&#10;Bw8ZXvauGiteqBApwsJ1lsi6otfSHarXzRQtwyNFWHgtMWSt5z5TD+4X87tUcu6j5Uz1dq1lh5jR&#10;oYoIV7+/Mx9VRNuZ7vnYu2q4qBmpkTY8UoRVaCtmbFfuX85zWzFD/d4z20qvaTPTI18z2mgfw9cD&#10;qirer4LotEhav3pYLREWHimqDVvrsa/UTWPF8xr5DX92gBjRs4oIC48UNROSFOkniBfKeKYPq9BW&#10;9OpQxbP8960WQ2qX80wfHinCwsuJmgkaeVIs+nlfK4bUiPR8v4OHROra4aJaeKQIqzFcrFasT5nZ&#10;VpT3yIOc/w7ik12KfXwzUDyt2F62yyKPvCkXvTpJPWiyDHbNFm212n5kXVGzhsZ76KWv0E10eskz&#10;vWZ56rQ1w+WlU97y4rVPRNYVw531F8D+YKLMNV/vddtu8X5T5b4biTFbPV8rL8mJjTRiSDlRZcAY&#10;8WrlSBEWXlcM3+D5OrdF5/i91VF47eHiu33K/awVw7XKJLKR6NTJs11othWvy24xv3t1jWOVlojn&#10;Rru1D+Ptwtx+NZeAxq1KoqUq7mu3E71tXtq5zjbjZWUmrb/l6j6mupZKIi5xiIgNjxRhkR3EJ4rX&#10;rE6oq/F+5cTzXTp5jSFui5d4Y2r/Xvaju3htF+rxLPfjhGdbkxftdpV60LfY4j5erhVjY7TagZT/&#10;Cq/MFr8q9mumjrKLQcbzqL0kT4gREerXhUeK8hUcx6NqG7/O6qD5fuW7dBPNwyM9yte//Omc45ho&#10;g78u6iGq6MWCMvVFgvrcSb1otQ1v/UZvm9Z+HIu3MlKPYd7bg/k2nqrZZ8zHNf3zRV/q0N/xxd+4&#10;bj5/usfprc506kS/PUSJOgmrxV5nWu36Nj7+6eTZdL7UfdlcPNRadONSm36iXWXP/mU8b65lfpcK&#10;0vbI5uJ9je3a9bZDzGijd2yRonwH17Fpv15/m9Y679tyLi9mx+7UfYtEt0oa/SWyrujVM1aEqfuu&#10;Zhsz0W7kOFu5rqip9fkvsq4Ysmq/Wx69tRF1nNWN43rbNI/H0T9f6Ca6acYSdRzxtz/7G/fMx30z&#10;5zKm60yrnBWLt/rM63iUb+rsoLex3XsdmOpTemOR1zhkPP6lrp2g/51qZBXRftZuVX5Ui8nX630X&#10;afr7Ri/Hrxm3A5VPzXjmpR/ofF4w29a8tSff+7R2XOXChcvdu8z45FORMGq02zLz01ni/D//iH8u&#10;XBTn//lHzPx0lkeaGZ986rEvX5eU7b96zBeaWTIyMpyLcn3eXokJwFq+PT7+ahYGNXsKEYVDIP12&#10;B7DeXxLlo3vig8WzMahqUdWrsmNFzYEDUaeQer03RdHw7aWYO7o1qkfc77y9m6VgYURUb40Rny5G&#10;YkP3fDgfLF29tPNWCZaChRFRryc+WjAequQB9VSfcXi18oNSPq334f+uG3h26KPt8e7Ejq7js4Qg&#10;rHoPTJs/EM89VBgAcCPtmiJ9G0yfMxgxUQ+hoAUArCgUUQdDZ7yNl5/Q+AmhNQo95szGmGaV8Mj9&#10;cglaUSiiGjpPXIQ5XbN7DkvgFG04Hgs/6ol6EYUdeQcsBR9C+eiBmPtVIuor72pTsQ/Gv1oJD0qF&#10;ifv+77rH7R8MM1MGofWRuGCiov1YULB4JbSbOBWvhLuSOYXWx+gZ7vXxYOXWmLQgAa0e9++X8qbK&#10;ywtr+R6YM3ckmlcu6bp9iPV+RFTviHcWz0a3nLjdipkyNy0UTUePREyYFJssBf8P/15Sp3Ep1X4i&#10;JnauhghHPiwFH0X13lOwcEA9PBQKADdwTdHFzCjacDyWzRmoqH8pTlZuNhJz5/RAeeftWgCgLLpN&#10;G+fetsLqYOjcDzG8Wrb3EjMgFDWHz8OsQQ1R/mFXvLTeXxrVO4/H5590grKqjbcLc/vV5FPcWoR3&#10;FPUGSwgKR9RB748+w4ScDOQajJeVmbT+lqsVNYd/iKHRUSjuaHzWB6PQbNRsTGr/BB6wALBfR5ri&#10;zjdluk716Av1hs7GjOHVEeZK5rOc3r+5uBI8ccIXxuN/WbSZNlvqK87zNQsKFo9CzKCZWDqmPpRD&#10;RSDryHgetZVq/QHmDG2I8sUd+bbej4h6gzGjj/bv0kPrj8YMt/QPonLbiVg4ohUiNIZbf/OnyUQb&#10;DK0xHAs/HYiYKI1YsGgmOnvv4LnC3BiWG8zHNdPnizk6vvgb13M6f94Vbfg25ik/kzjPgRfi065R&#10;rtts6zA+/pljvC+bi4dadOPS2x1Qvrg6tZm8udRs3gjFAFiqxSBWY7u2omg4/jN81KuOxrHNwrK3&#10;sz+2wMnJvJgbu2GtieHzVOfWjs9tg+qWguIml1740G7uq4WEOSPQLMrxud9xXjvo05nooQqceRVn&#10;LQ/XxPBPp6BX9Ucd7yuXzWyP70+0GO/P/sY983Hfp3MZE3XmjfE+70O7UjEbj/JVnXkZ23O+T3mL&#10;QybiX5k2mD5H+l6ysLOxhKB4VEMM+nQx3tIaIJRMvl73u0iz3zd6PX4NgcqnDt1+oPN5wWxby80+&#10;TUR3p59+2oozZ864rXvk4YfRquVLEAJIu3YNQgCtWr6ERx52f2b5mTNn8NNPW93WBZsCWVlZQr3S&#10;H7t/34OiRYuoVxORYccwr0t/LDtnQZ2Ra5BYX72d8jPbhpFoPPU3oMYwbBzfSL2ZiIgCJXkMot/b&#10;CZRqjdmLemTzRRoREVEuOT4PnfuswDmOT3cO1hlR/sTPC0R0hzh1+jR+/PEnCCE9Nfqhhx5Cp1de&#10;hhDAtevXcfv2bdxzzz0o8sADKFAA+PyLpbh8+TIAoECBe/D8888hvHRp1V7NS0u7hmf/U0W92jCb&#10;zXUTcKvV9YuhPL8Sk+hudu73Lfjj5CXHc9HgeHbfO1hxDoDlKVSrpn4F5Wu2S9iwJRUAUPQhjct9&#10;iIiIiIiIiIiIiIgcKleqhPimcSjyQBGUKF4CnV55GYBrAhMAbt++jWvXrwMAOr3yMkoUL4EiDxRB&#10;fNM4VK5UyW1/wYaTmER5Jh07lkzC8J4d0SIuFtExsWjcsjveXnsGdlhQulVPE7d+ojtd8phYRMd1&#10;xPTdmQAexPMxldVJiIiIiIiIiIiIiIic/u/WLZQrWw49undD506vACiAtGuuCUzZ7du3kXbtOoAC&#10;6NzpFfTo3g3lypbD/9265ZYu2HASkyjPhKLxwIFoVtn9nv6F5edd9cj+mUCUX5zEKcdty6XnfMyA&#10;zqMXiIiIiIiIiIiIiIgAADdv3sTNf//F7du3YbffRtq1ax4TmDJpIvMa7PbbuH37Nm7++y9u3ryp&#10;ThZU+ExMIiIiIiIiIiIiIiIiIvIJn4lJRERERERERERERERERHcFTmISERERERERERERERERUVDh&#10;JCYRERERERERERERERERBRVOYhIRERERERERERERERFRUOEkJhEREREREREREREREREFFU5iEhER&#10;EREREREREREREVFQ4SQmEREREREREREREREREQUVTmISERERERERERERERERUVDhJCYRERERERER&#10;ERERERERBRVOYhIRERERERERERERERFRUOEkJhEREREREREREREREREFFU5iBoPkMYiOiUX0mB/U&#10;W4KXZp6PYV6XWETHdMW844rVdxLN4yK/3WnlGkT5TR4Ti+iYWIxOVm/Rk4f9MG03Ph/VEy3ipDxH&#10;x8SicYvOeG/rv+qUZFQQtUUzzLbb4/O6IjomFp3nHXOtDKZjD6a86AnmPB6fh84xsYjuMg+5HZb8&#10;cW7FMLRp2w7t31iKY8EYxvK8zn/A6JhYRMeMgcGuTkQUBIItdgVbfpTy8HOFH2w7PkCntu3Qpvt7&#10;2Jqm3hoMtMpVa92dTev8XmudV3l+rgNM3X0PKqbcg6np6i3GHDouvf7FfFKvREREeSE4JjFtl7Bz&#10;yWj0aNUCsYovvvtPXoO/stSJ6W5k+mSXiHJX+hYkdhuFxTtPI8PmWm27mYmCRe5TpiQiCn7HF2DU&#10;Z/twI/QFvDX+ZZRlGKO7xgV82U/6PNb3qwvqjW7OLemN6JhYxA5bAx+/2yUiCqz0LZgwaQPO3yqP&#10;7pOGol5RdQIiIiIiutPk/SRm2ja826ULRi7ehZM3MmF3rLbdvIDDG2egZ/uB+PKw4htxCg4Nx2Nj&#10;0npsHN9IveXOll+Pi+4iZdFj0XpsTFqIHmXU23LOhdVfY1sGgEJRaD7iA3z5zWqpLyUtx6DK6tRE&#10;BgRTPA6mvFDOsx3BvAkrcLZUa3w0pzcqFlQnIMrPSiI+rjIsAI5uTsI59Wans/hh60kAFlRr/CJC&#10;1ZuJiHJdGpLfm4FtqI6EBeMRW8KqThDE8uYzXE4q02MhNiatx+IeZdWb7ihDn72N1Nq3MdTHge6J&#10;MtLrN+STeiUiIsoLeTyJeRZfjnwHmy7aYSlRE4M+XIbVSeuxMWk1vlv6AUY0i0KhjCOYP3HhHXX7&#10;sTuDfNuaO+t2JYVCC6tXBR35qtG8vOUJUW47fuIMACCy1QgMaFABxUPvpC8NiKC4jZfx2+BSPmWN&#10;Qo/5a7B+fg+UZyiju1Bo/edRyQLgxFb8cFa91eH4Wmw8ASCkFho/z45C+cGd+fmYlIqi4fiV2Pjt&#10;eDTkFZhERERE+UaeTmLats3H0qN2oFB1DJ+ZiCYVikD6sbsVhYpXwAsDPsDAGhbg3Gos26F+Nd19&#10;HsGz/y2pXklEQSDjZiYAoGSpR9WbiIiI6E4S+iJeqhsC4CS2btKexTy+6WecAxBSqxHqcA6TiIiI&#10;iIiIckpWVpYI5JKy/VeRevCQoWV+lwoiLDxS1B292WObetmydavb33u3LhFDmlYTZSIjRVh4pIh4&#10;8jnRYvRSkeL2upmiZXikCO8wW6Tu+U6MbVXHkT5KlK/XRoxYusPjfVIPHhK/r58m2td7SkSER4qw&#10;8HKiTNUY0e3DZLFXmW7tcFEtPFKEtZkpUvcli2mvyPsuJ8pUjRdDNPe9R6yd1lHUfjJKhIVHivCo&#10;aqLxsKUiZWZbESbvyy39fvHT52NEC2depNc06D5NrN3jvu8ZbSJFWHgtMWTtIZGydLhoXEV6j7Ay&#10;T4nar3wkNuxTp1Uv0ms986yzaOZ5rRhSw9i+Vg+rJcLCI0XLmYfE3h8+Eu1rVRDh4ZEiLLKCqNJ0&#10;uPh8u0b6yv3El6r9ZN8O9ov5XSqJsPBIUfalj9zax95VQ6Q6jKwrhsv51TyuQ4666yEaVHXkU25D&#10;n29ztQu5TagX1b4MtS/Nxff23K2hq4zCyjwlarcaIxZt3e+RNnXPBjG5e4yoElUu+7Sai9k27p4+&#10;LLKCqNKwh5j2g9H3OyRSlir7iKM8p20Qv3ukNd6f9NuBwfrzJT7s2SAmv/KcKF/GPZ3cX1vOdKV1&#10;9Z/9YsOHHcV/o8qJsMgO4pODh7z3w33bxKJh8R71q+5vrniyQ3w+LF5UKhMpwmoniHXqPB9UlJV6&#10;cZSdnNdqw9ZK6TeNFc9HSvt/bZWynneIaS9JY0L5DrPFr4r3MFTmmotvfWbv1iViRCu5LiJFeFRl&#10;UfuVd8RKVTnJ+w8LbytmeOxHY5uiXbjiXjnRdpb6tYpFty2aaM8ai1QvdcXwDfvFT7MHiAaOMUPa&#10;h/uY4UqvqMdstrnardTH/+toc+FRdTTGau196B974Pu9/P7qxdnvvORFHWMjnqwhGg+Y61GGPsUF&#10;zcVsnDXThwyMdV6X/eKnz4eLxvLr5XOQVY5jrzFcrFa9xnB/M1t+ZtM7FuNlZSatv+Wak3Wuvez9&#10;4SNVu35OtBi9RPzk1q6VcU4aL+TxJeLJ50R7nfdT9xmv5xo6Y+PeD1u591G9OJLdNoPjotZiNo46&#10;3290G9d5j1b82jVNxEVGirDwqqLfN+p97Bcz2kh5fXrAt671fp+/eS57P+skyur029SD34p+z2jn&#10;0XCf1hons92mjuka5ae7BNM5wWYx4vlIERZeRfRark57SCSPru/ZXo20Vb3PIopF2Wf0FmP935HW&#10;bPnUGC5WO+JFJcdr9OOF0fpWl2922zzXGfp8bKQOzJ5H6+RHXrL/rCsvRstKf3F/ryhRvl5HMe2H&#10;1d4/VyjjWWQF8WS9jmLcd559ycx3Fb61FXX+vZWVmbS5Wa5ePsMZjPEBGZcCVo/aY69r3WrpnNG5&#10;j6raeQzIuY5/52HdvzgiMP+I6L5LtS31sJjwvyPi4YXSdiw4IsquPCxm/+Ge7tu10vbS6nrlwoUL&#10;Fy5c8uGSsv1Xj/lCM0tGRoZzUa7PwysxT+LAkUwAD6Bi5eyv3ClZwnUFnu3wAvTtMgbL9l5GluMh&#10;mrabp7Fz8Sh0HbsF6a6XAQDsJ7dgXN9hmLPzrCO9DRknd2HxqF6YvMP9eZtpyYl4ue8MbD15E9IW&#10;O7IuHUHS1N7otfCYW1oAgO0Y5vXqjalb5X3bkXVpH5YlDMIs1bM8jy/sjz7Tt+HkTceesy5j7/K3&#10;MOSL027pJDYcntcbHUctwU5nXqTXHN44A336zoPno0JvI21TIromrMDeq46Ntps4ufUD9BuzAWnq&#10;5EHAfnQeevX8AFvPOJ6Has/Epb0rkPD6bI/jszzxFJ5S/G2sHVhRc/hwvFAIyNw9B5866/ssvp6+&#10;CudgQel2I9HN6/MJbDg8rz/6TE/G4Uvyc1vlNtQbicnGS9Z0+9Jgrj2PQbteM5B0xFVGsN3EyZ1L&#10;MLLXWLhl3XYE8/r2x/SNR3DJVaDaaXWYa+NpSB7b2S097Jm4dCQZU3v2xgIDt3FKSx6DrgnKPuIo&#10;z+n90XfeEWe/8a0/eTJdf4bjwzEs6Nsf07eeRoZNkW7UUHxxSpFM5ciy/hg4dRvOZNmBko8hXJ1A&#10;yXYEC/p1xcjl+zzqN6FbIraoAycuImXSUIxavg9XbQDCSiNCncQXj7bHW13KwoLz+G76Cueztmw7&#10;ZmHW7kygUE0MGlrf+Wwt02WuwUyfsR2eh16dx2DxTrkuAHvWDZzcOhevdRtjqB9k68jX6DtQjnsl&#10;8JjXitMSmPYMnMf+xRPQY+IaHHaMGdI+PkCvIV97eQ6acRdWDkWf6Y42CsCedRY7F7+F/h/vVfRP&#10;c3K733ujFWNtNy9g76p30LOXzv4NxwVt5uKsmT7k/1iXvmUCeoxagb3y6x3nIAMn/YJ/1Yl97W9m&#10;y89EeuNlZSat/+Wac3WuzXZYOjdzb9ensXPxGPQY+4PG+WQGto7tjgTF+GK7eRpbp76OCarBRavP&#10;6J9r6I+NiVv+Vib0jelxUYuJOGo7gnm9umDk4l2u8x6t+OW8CvIqtm5KVe4BSN+AdbvsAB5BdFxF&#10;aV0Azt+0WOs0k27HeO5nbFKfk6VuwtYrAIrVQQNHNuBrnzYhLXkserjFdI3yy0ZwnBM8ikb1IgBc&#10;R/Ka7apt8rNGIxAd53iOXEDaKgBYYLWo17kz0/99Kh/7NWxyxAvXx9XT2Dp1AMZscH9BIOo7YEzX&#10;gf/n0cY+60r8Lqv0LZjQS/leNmSc3IapAychRXMA14hn9kzcOLkNs1/rjtGalW/yuwoTbcVMWZlJ&#10;m+vlqsV0jPdzXAp0Peq4/dt06ZzRuY+rUh4T1hjah/FzHf/PwzTdLoCpfxTA6MvAP7cd6wRw7FoB&#10;9N5TAN//nyo9ERER+Uc92+nvYvxKTC+/NPO6yK+LEnUGLBDJew6J1IP7xc7V74i4CpGqXwTLv2qM&#10;FOWbviO+2b5HpB48JH7fskD0e87xiy/lr4t3zRQty0eKsMgqotmE1WLnvkMi9eAekTy/n6gZGSnC&#10;IpuL9+VfXzl/6VpOVOkwTazaJf0K7vctC0Sv2tIv5Mp2WeTKt/NX1eVEzT5yvveIlG/lfKt/XTZb&#10;tI2UyufV+ZsceVEep/vVO85fj1aIEUPmb5F+Gbhvt1g1obkoHx4pwsIbiTFbleUol43Z8ncsmr+I&#10;M16nzqteIquLttM0yjq8gui0yPN1nu9lpB0cEnsXdZPKwVHfKR+2EmXDI0V47QT3X5drHdfWseL5&#10;cOmKzV6Kst0o57V8NzFf69jUvxY00740F5Pt+WCSGF5bKsvYsd+JFMdVR8o2WjMhybn/LYmNRFh4&#10;pAiv3U/M2yLte++uTWJen7oiXN2etRaTbfzXmW2lOqjUUoxbvVv6FeSeLc73C286ze1qPI/F+X6V&#10;xAvDXO/nakP1xYhNcnpz/UmzHZipP5Px4dcpzR1XIiva2J5fxTfO/qt9tYlbeuei3Q/l10Q8N1BR&#10;v6vFuKbSlcrKKzpc8aS5q26yWbSuGFW+r/vVL5vFmBfKibDwCqLlzN0idd9q8VoNqS7bztrtSmem&#10;zDUXs31GLjspvVa9ubdL/V/Oa25TtAtXH8lm0WqLZtuzxuLehhz72LdbrJrQUlRwxOCWM111oV2P&#10;+tucbahMfdFPETeXjY5xtGnt9pntlZg52e8V9a9ux9p5cbRPt/pU7l91pZTJuKC5mIyzpvqQybHO&#10;c5GvzFL2n/1iZ7Lr+Pzqb2bLz2x6M2VlJq2/5ZqTda65yPWoLDdlu64gXv5MvvJDEWNjhmuOLWEv&#10;jBVbnPs2d17i69hoNE6ZGRe1FrNxNHVWB+l4avQS85IdY6vyXN15R4VDIvWbgeLp8EiPu5A4y+T5&#10;MSLZsc7v8zcvy9cDqmqWxZd9qogwj7vpmOzTWuOk122LRKfykSIsvJKIU7RtV19Qf9ZRL0F2TiD3&#10;bXUM2DRG1FXVsX9tdYeY0UZKV77NTI0rzZSLmf7va/kYjRdm6lujfD3e1/uVmO7rPT/LmqkD8+fR&#10;Wvkx81nXTFlpL3JfV+ZZGUfUZeKMf8pjVHyOU4815r6rMNtWzJSVmbS5Xa7an+HMxHiz41LO1qP3&#10;sdfjPOWTbqKKRh69noOr96F1ruPveZjOlZhfrJbWWZYcEYk7D4s9Bw+JPfsOize+ltbf9620LpVX&#10;YnLhwoULl7tsyYdXYvpox9f43zkAT3bD5AG1UaogpGdolmuFxG4VAVzFb7+eVL2oKvpMaoUni4YA&#10;AAo+UhsD3u+Bpy3uvy6+sPpb7MgEijZ6ExNaR6GQFQBCUKr263j9xQcA+37s2uW2Y6BkM4x9uwnK&#10;hUoPgyn4SG0M6l0PIQAyD+6D/MPl9E3J2GMHENkBEwfJ+Q5B0QqtMGVAdeUeHeojcd16bExaiGG1&#10;wxx5kY6zcSUAsMMm/4JdoVqfD9Cjdinp2aLWUJRrPQztygHAMezfq06d9x5u8TYS49zLutdzIQAy&#10;ceBPL1cLmGwH1hrDkNCgEHDuW3y8YgM+nfUbMi1haDe6G7xehAkAN9KRAQAla6GZomzDar+O+evW&#10;Y+M3w1BN/RoNPrUvTcbaMxCBbvPXY2PSd5jWrgKKSg+cRcFHaqNZ7RIAAJvN9fvR9PQMAEDJ2k1R&#10;+xFp39bQMNQe9BnWJ63Ht8O9H6W5Nn4B36/ciUw8gEYjx6N1uVBYAaBgKdQe9DpiiwL2/TvhrTgu&#10;rF6LPXbA8nQnTOjhej9neeIkDh2QU/vWn5R8qj9D8SEdP2zeCzuAyFfGY5DcxgoWwZOt38fAGu67&#10;VHq4RYIrvVfbsWzVeQBPoPv7AxT1G4XWiZ3wNIArv+2AOnJW6/OOq24C6lF0GN0J5SyZ2DH3M6z/&#10;ajq+OwcUqjMQw+rL12D6WOaaDPaZvaux4RyAYo0xdlIr93qb1hNPWwD73rX4/qJi174o2QwJzj7i&#10;C//bs0xqQ459WENRrvV4vPXigwAysWvL9ux/YZ6Naq/PxABF3Hy647sYWCMEwHn8tMlLjNeR2/3e&#10;m/RNa7EjE7A83RPTnPUp7X/S2MYoBuBK0iqor7ExFhe0mYuzJvuQv2Pd3o348QqAkLoY7uw/VhQK&#10;q41Bo19CKY/0PvY3s+VnML2ZsjKT1t9yzdE617JjFTZcAVAsBgmj5HJTnl9l4vAB9WhRFX2m9XAf&#10;W4a8hEgAOLoffzrTmTkv8TY29kZTjwZllm/johbDcbR+ItYnrcfGRUNRO8wxtlpDUa51DKSQZHdc&#10;IQKgYmNElwKQthlrd8gr07Fly37YATzdpIWzT/l7/ubNU3ENUQrAlZ83Yb9z7V5sTrkOIAL1XlDc&#10;TcfXPm1YOjIyAaAiGivadtEKrTDl2/XYmPQh2jyofo2WIDknCH0e9Z+yAJnbsdlZx8C5TVtxwq2O&#10;/WmrNhyeNxSTd2TA8lhrvP92IxRVJ1Ey0/99Lh+NePFmG5SDOl4Eqr4Dwbc68Os82tRnXX/Lai82&#10;/nQVQAieH+bKsxRHRqK1R7zdi1VJ5wE8iCZjFcdYsBRqD5qKPlLlY83qC+oXmvyuwmBbMVNWZtLm&#10;erlq8yXGGxuXcqsetT3cYiImKc9TXkjAxFaPeI6dGkyd6/h5HqatAL68JP2vVdnbaFtY4F4A91oF&#10;uj4p8CyAf2/C85yUiIiIfHbHTWKePHAEmQBwcC7axMQiWrG89LF0y6WzJ0+oXmXBvepPD0WbIuYZ&#10;ADiPvxzJUw/9BQBI2zAKjVX7Hrb2OgA7Tv2l+nhisXh+MClRHOrz2X37pVOYcg1iPL/I02O7hJ1L&#10;RqNHqxaIVeRlkuKDrprFqs5NSZR8SLUqiNxj8WyCJUt4/XgN+NQO5NvK2vHnnA+wKcPIbWQdwp/H&#10;c49ZgHPfIXHYDCzZ/AdOXkp3nVhbrZ5tQINP7UuTsfYsycRfayejf6eWbu/Ze/l5ZSIAQPhzdVHa&#10;Apz7ZiyGfLwEm/84iUvpro8PVo+25c5cG0/FoRMAcB0bEpq6lUV0zBtYkwbAfhonvBSHXJ4Vn/f8&#10;QqbKoOXYmLQeExoqVvrQn5R8qj9D8WEfDhwBgLJo8GL2t9ZW0uo/mk4ewJFMADiE2W3d8x7dcpb0&#10;JcC5k/CInNnUuV/k28peWYepi4/BrrqNLHwtc03G+szJ3/YiDUDRmg1QRTe98Q/nurTahVl+tmeZ&#10;ZxuyokpcfTwMwH7qL3i5m7Ehnm0oFM/Xle49eM5jrM5ebvd7b3b9fgjQyYu1chwalASQeRD71N9g&#10;aNW/R1zQZi7OmuxDfo51F1IPIw1ASK1GqOMtoYPP/c1s+RlMb6aszKT1t1xztM41yOdXWvUS2mwa&#10;Niatx+IejltcOmnE2EcfgetBEEpGz0t8HxsN8XFc1GImjtou7sTno3qiZXwTxXtOgWdIKosm0REA&#10;MpHywzapvaT/gE177YClMl54wTVa+nv+5lWZOERHAriyDZvlO9vuWCvdvvDpxnhJUTU+92nDqqFB&#10;jUIAfsMnfcZj3srtOHjhGrKc260wdqga7TVPzglCEftSLYQgEymb5J+7OG4lq6xjP9pqWvJYvLH8&#10;DOyFqmP4tB4orz4OFTP93/fy0Sj/EsXh+XE1UPUdAD7Wgec5kHHmPuv6WVYXU3EoDUBITTQyNIDv&#10;xl6p8tGgsjp9UTSNqQIAOOpZ+Rpl4u27CmNtxUxZmUmb6+Wqw5cYb2hcyrV61OaZR6DMc7U0x041&#10;U+c6fp6HacoA9t8GcK9AnPqE8l6Bz2vfRuqzAk+oNhEREZHvPM8cco0VFgsA3ES6xzMk9NkNXDZh&#10;V1xdps+KMo9LX6+cOiFdDWJk38or18zIuJkJAHhI8WxPr5TPJ7gh37ufZEbqyqMdWGui40ulpf8X&#10;rIGuHdVfwumwRqHHnEV4p3MNFD6bjCXvJqDHy63ROK4D+k9eg79cn2S8MpJnX9uXVnsG0pA85hX0&#10;nJ6Mw/+4ngenx1q+B+YsHo/ONYvg3IYv8c4bvdGhZVM0bjcQk9f+pfjAps1cG7cZuALKDruXNHJ5&#10;3l9IOe2lIwD9KefqT/6VbzGUlC5ECTy7Pdv6d7sCJJeUat0OtRxX4kS81AOKizCBHC1zaPYZ+f3u&#10;Cy3kllJi9fwiJa8EoD17VeZxlIb2F3KBYI2MwMMAcOov079Qzu1+7433vNyT7XPHfGEuzprsQ36O&#10;dfKVAg+WMBbIgq2/mSkrM2n9LdccrXMN3uvFX2bOS3J4bMzpcVEjjiqfH3jD+UBQfaVaNEMVC5C5&#10;YzN22IALqzfiTwAhdZsjVhF2/D1/8+5RvNigLICr+DFJ+iJ7+6btyIQFVRo0cvvhkfe2E4g+XRQN&#10;x3+BuYNiEWH/HStnJ2Jgx3Zo2rgFuo5agp0Xs61RL/LmnMBapxFqhwCZv2yRrto/uwlbTwCWajGu&#10;OvaxrdoOz8OQKTuRYQlDu/felp5vmg3vx+zOe9pAlE9O1rdJPtaBP4zEctdnXT/LSr5S7cHiOj8+&#10;UZHL475CKKzeBsCaEydAXpgpKzNpc71cdQQsxqvHpSCrR0AjjzqM1GOgzsM0CUhldw9QRL2NiIiI&#10;ckQeTmJGIDLCAuA6UveeVW902v5uC0THxKLvV9JtLCyOk6mHW83AxqT12sv4Rqq9aDt7/jIAoHjJ&#10;hwHFvqsNXe25T8fi+etzczwm1nSkr5+LFX/bAUsYmiR+hu/WuvKQ4OX2kncLn9pB2gZ8suI0YLHA&#10;kpWCmR/vzf4DqcxaHNU7jsHMpd9h/doV+PLDRHSpdS+Ob5yBnu0TscXARHxOty91e0bqEszZkQGg&#10;EKr0+gBff+96n9ltH3F/sYO1RHV0emsGvvx+DdZ9swQzxnZErYInkDS9D9qN3QIDh2mwjVsdX/BX&#10;xVBF23ZfFqKHlytl5fK8mZF9rgLRn3K6/gA7bhkpOl/IVyKVfAkzNfItLeOhvIAt59lw+LP5+DnL&#10;AosFOPnlNHyX5p4ip8tc3Wfk9/vXMRnjzpZz9WNSINqzV2fO4h8AKFocxdXbAuHqVVwDgOLmv9TJ&#10;7X7vjfe83DbwQw3fGYuzPvShAIx1t+231as0BVt/M1NWZtICgSnXHKtzFe/14icfzktybGzM6XHR&#10;I46mY/2cb3HaDlgea4yxC1ZgnfN9hkEzJIW+iJfqhgCZv2Ddj2eR/NMxACGoUb+Gx1UjgTh/01Oy&#10;aTSeBpC2aS2227bhh18yAUtVNFbOpGbbdgLVp0PweNxATJv7DdYlfYev507C4CaRuPHbEozs3BsL&#10;zP4yRiFvzglqolnMg85bykq3kg1B3dj6rjr2pa2m/YDEN1fgtL0Qagybih7ZXYLp4P2Y3XlPG6jy&#10;ybn6NsWXOvCTXL7GP+sGoKyMTNZCUR7/ZuCGehsAW06eAGkwU1Zm0kpysVy9CEiMV49LQVaPgPQZ&#10;IQ3ZfwYxfa4TgPMwNwUgld1tSJ9piIiIKMfl4SQmULdRLYQAOLHyU+m2RGq2vdi+JxPAA3iiovRV&#10;Z0SFKIQA+Oe3HTinTq9L4wsQ227s2m8HEIISD0sfwis+8TgAYN+uHX6faKqVKxsG6Oxb6wTxwvkL&#10;sKufZwAE8EPhnc18O0jD+vc+xa5MC57uOw6tSwFX1r6Lj/dmX5jp6kuFraEoXqEmOo75CN2fBJCx&#10;E1u8PV/KIXDty1h7xrl/cAUAnu2FSa1dz54CAJvHl8zpHldEW0OL48laHfHWR91QAUDG9i1en1Fp&#10;ro1XxBORAJCKXTvUqY2RyzP1px91Pri5jikQ/Slw9acWhbKPQacsjOfPq4gKiAoBcOE37ND/zUiu&#10;sh3+DBNWngeKxWDMoOoIsadi1vjvpA+uDoErc2N9JqJqZRQFkLZ9M/ao06etRtIfAFAWT1VWbUMG&#10;bqgb4dnz8HyCTGAEoj3LtCac0nb+gdMAUPxhj9tXen5ZacO5f7QGcInnBJ8Ne37Zg0wAIcUfcbuK&#10;x4jc7vfeVPuPdJOo1B9/cGu3AGDbuxabLwAIeRKVvPwYwyxzcdZcH/J3rCtT7nFY9MZlmx3qluZ7&#10;f8sZZsrKTFp/yzUn61yLfH6Vtv0nxTMQ3Xkck1Gmzku8jY3eGYpTARwXjcXRf3D+oh1ASbRIeN31&#10;TExI/cOzJgHAijovNUIx2LFn9RRsPgqgaAPEu92W0P/zt2yFNsILlS1A5m/YvnArdmQCIXVj8bxq&#10;Xsz3Pm1wDE1PV8X9EBSNeAZxAz7AyEahgP0Mtv6kf6tkl+A6J3jqhToohkykbFqNLSkngZBqaFBD&#10;Ubhm26rtCOYN+QA7Miwo3XYSEo1cgulgpv/7Xj4G+VTf5sreMLN1EACmPuv6VFYKZcqhjEXv+DR+&#10;lBXxLCpLlY/NHp+l07A6aQ8AoJzPlW+OmbIykzbXy1WTbzHe0LiUx/XoOVYDab/8Kl2BqfEZRMnM&#10;uY7HOYvJ8zBNhYCn7gFwqwCS1B8CZLeA6+p1RERE5LM8ncS01umAlo9ZgIydmNw/EWsOyM8YyETa&#10;gc2Y0m8k1lyRfrHcTD53qtEMLxYDcOJLDBm7Bkfl5wHY0nHmj5UYN2oBDnucyfyGWQkrcTBNuiVX&#10;VtoBrEh4BxvSAIRUw3PPSqlKNo2Tbtv04zQMmpeCc/KtJbKu4eDmjzFysucXlUZF/Pc/KAZp3wkr&#10;DiAtC47jXImEWb+pkzt/XXZpxyb86TjGrPN/YMXYrpi+W5XYJxF4rCQA3MTly1K53FFMtoO0De9j&#10;5u5MWMp1wvBmz6Jrv/oohKtYM/UzjfaismUcYmNiET90Mf44Iz8/IRPnUhZh7REAeBxPPOVKHl7a&#10;8YCga1dwSbHvwLUvY+0ZFgssAHDwZ2w4L6W1pR/Bpo8H4o2Vnh/ntyQ2QXRMCwxZ/AfOyOWZdQ4p&#10;C9fiMABEPgnpSXbazLXxkoiPqwwLMvHjlMGYl3LOeSucrLQD2PTxaEzW/GWDi1ye9r3zkeAsTxsy&#10;zqRgVr8WiI4Zim8dnxwC0Z8CV39qEfhv1QcBZOLHKSOxQo6DWddwcMVIzDKYP+8cv/THSXwxPBFr&#10;jsrt2IaMM39gxfjRWJBtRwgg2xHMm/gtzqEQXhjcH3Ve7IuXy1lg/3Mh3tvgKsXAlbnBPlO5KV4s&#10;BeDKOrydsNIZV7LOp2D6kLn40w5YKsch3nlrw8p4qhwApOKb2XL+MpF2YA0Sh3/p9TZI/ghEe5b9&#10;890kTE85gwybI36mfIghn0nPeoys/ZzzSskyTz8pfbG5aSGWOdqPLf0MUuYNxuQf9ceQP2cNxcdy&#10;/7al4+jaCZi04SqAENR4rpo6ebZytt9H4DFH+L5+6VK2X4qEvhCHGiGA/c+5GDJdkZejK5Hw9jpc&#10;AVAsphlqql/oB3Nx1mQfMjnWeahWHZUs0rg8anqKYxyR6mb6pFXSr/+VTPe3nGWmrMyk9bdcc7TO&#10;tcjnV1fWYYLi/Cor7QDWjOmA6JgWmL4nRP0qY0ydl+iNjeeQMm86Vmt8+2wuTgVuXDQWR+XHaFzG&#10;r5v3SmmRiXN/rERil488voB2qtgSTSOBzP2pOAGg2HPRkJ5S5uLv+Vv2QhHbuCosuI71K7ciEyGo&#10;3aiOx9Wg5vu0yTH01EJ0j4lFdJeJ2OT8zCjF3C9/TgcQgqgKEepXaQiycwK5jn9fjG+OAkVfaKZ6&#10;rrCZtpqG5LEJWPa3HYVqDMa0HlGe9eSNmf5vunxMMlXfPpa9B73Px2bqIEDMfNY1VVZaqqHaUxbp&#10;+EZ/iBTHWGVLP4OU6ZPwnTo8ozKaxTwC4CrWvD0SK+TyyDqHlOlDMUuqfDRpavZ+Gz4yU1Zm0uZ6&#10;uWrzJcYbG5fyth7TNkxAwoojrvEwZR5GL0iFXfUZRIupcx0/z8O0CXRwXCq67Og9WH6jAG4BgB3Y&#10;e7YAnk+5B88eLYD7VK8iIiIiP2RlZYlALinbfxWpBw8ZX7bPFG0rlRNh4ZGaS3ilDmLGdvfX7F01&#10;XNSM9EwbFh4pwiLriuFr5bQzRcvwSBEWXkvUrK31HpVEy5k73PadMrOtKO+RzrFU6CA+2eVIu3a4&#10;qBYeKcJqDBer1cekuW2/mN+9ighX7zO8nKjZp5doFB4pwtrMdO1j01jxvMYxhj87QIzoWUWEhUeK&#10;mglJzvQz2kjbW85U5UV3227xflNlmTQSY7YeUpRZWzFDfVzKZWZb6XXKPB9cK4bUiBRh4bXEEGcd&#10;aC+rh9USYeGRotqwtaa2KRfD7WD7R6J5eSlfr63a73j9bjGjTQXpfQavFnvl/eoc19iYSp7vER4p&#10;wsLLiQqvzBa/KvP2zUDxtCJN2S6LnNsMty/NxWR73rdIdKqgThMpwio0E2MGNxFh4ZEivMNsV/q1&#10;E8QLWunDI0VYZBXRftZujTwpF5Nt/OAOMaONXrlGivIdVOWqseiXZ5Sok6CoV5P9SbsdeHs/P+PD&#10;vkWim1YcjKwrevWMFWGq/uu9j+j0w32rxRDNdhMp1VGCa1/aMcP7ovcaz7zuF98NltaVfekjkSKn&#10;lculfCsxTRHzDZe55mKyz2QXVyq09RiPfp3VQTN/5bt0E83DI91jqVbdZ7dotUWz7Vljkevlqdp1&#10;NfMfXnu4+G6f8jVrxXCtMoxsJDp1Utex3B4aiU7d62rEhEhRvs1MV91rthOdY/faJvzs9wcPia8H&#10;VFWkrSA6LfI1Lxpl6K3+vW1zW8zGWe95dO9DJsc6jSV5QoyI8HhtpCjfpp9oV9nz+Ez1N29lpLVN&#10;a10224yXlZm0/pZrTta59qJfL+VEhQ7KvuvtnFFjm9nzEt2xsZIoX176v/uYYy5OmRkXtRazcTQ5&#10;sZFmPVYZMEa8WjlShIXXFcM3eL7Pr1OaO15XX4zY5Lnd1PmbTizLdtk3X7zsKPOwZwaKr9XbHYt+&#10;29Ho02bH0IO7xfzu1TXKUFoinhvt2dfdliA7J1AsWxIbOdJWFf2+8dxuuK3Ksc3bkk3d6x+zuv97&#10;S6tVPhoxwes2c/Vtruy13k96T+3PxybqwMs5sf6inR+v5ev2nYe5stJcNk0QL5TxfG1YhbaiV4cq&#10;Jj9XePYlb2XiuU27PLxtM15WZtLmdrnqfIYzEePNjks5W4/a5/fSugqiZXftPuuRR51xy/i5jr/n&#10;YYdE9y+OCMw/Irorz59SD4vuS6X16sWy+Ih4b68r7bdrpfWls/mOjAsXLly4cMkPS8r2Xz3mC80s&#10;GRkZzkW5Pk+vxAQAFG2ExK9mY0zbaoi4X/6tqAUFC5dG9bZvYtYXiVDfBcdavgfmzB2J5pVLum4P&#10;Z70fEdU74p3Fs9HN49ZtpfHKp1PQq/qjKGiBtP/ildBu4myPW+wUbTgeCz/qiXoRhR1pAUvBh1A+&#10;eiDmfpWI+mbvfedkRc3hczCxs+s4LQUfQuW24zBtUB2UUv+o/dH2eHdiR1SPuF/6Ba0lBGHVe2Da&#10;/IF47iHp0es30vy5A38omo4eiZiwEFgAWAr+H/69pE4T3Iy1A/k2skChBn0Uz4QJRcOhXfG0BTi3&#10;ciLmef31bFm0mTYb73SuhojCUnlJbSgKMYNmYumY+u63RKzYB+NfrYQHrQBgxX3/dx1XHZsC074M&#10;tmdrTQyfMRgxUQ850lnxYFQTjJ7zLjo88QAsAOzX01y3ySnTBtPnjEfn6qVR2Jm5EBSPaohBny7G&#10;W9lmzmQbR1E0HP8ZPupVR6NcZ2HZ26py1VC04duYp+wnzrJYiE+7Kn59HqD+FJj602CtieHzxqFz&#10;9dKOtiwfx1QMqlsKHkXnC2sUesyZjTHNKuERZ6y1olBENXSeuAhzuuo/Iy2QnLeRtZTFywNfhLPF&#10;lumKoXEPApm/YeZ7G5y/ng1MmRvsM3JcWSz1AzmuWAoWRkS9nvhowXiP8Si0/mjMGNoQ5Ys72rD1&#10;QVRuOxELR7RChLefEPsjQO0ZAO6rnYB5o5qgvBSwpBhabyBmfdoD7o/QKotu01RtNKwOhs79EMOr&#10;OS5fVLOUQK3hMzGtdzWEOSpPignjMe/tRq66Nykn+/1Tfcbh1coPSumt9+H/rl9x265WtOF4LJsz&#10;UBFnAev9JVG52UjMnaMuw0AwG2fN9CGTY52GUq0/wBy3/nA/IuoNxoy3O6C8xsONzPa3nGa8rMyk&#10;9bdcc7LOtVnL98Cnn6rbdWnUGzQTS/3ou6bPS3THxpFo+qByxzKTcSpA46LROFqq/URVPT6K6r2n&#10;YOGAengoFABu4JpG6A558AHcCwCR9dBI4zD8P38zwFoHjWpJja1Y3Regd9GK2T5tbgwNRc3h8zBr&#10;UEOUf1iO/1LbrN55PD7/pBM8PgJqCr5zAvmqIpRqiDj1JVUIXFs1wkz/N1s+5pirb1/L3p2Xz8e5&#10;WAcyY591YbqsND3aBtPnuMfnQhF1MHTG23j5CY3Laa1R6DFnkTS2yeVhCUHhiDro/dFnmOBf5Ztm&#10;vKzMpM2DctXiQ4w3Oi7lXT0+hLJtRxvLow7j5zr+nofpuEdgaBWBxIeAh+VvVQsAZYsJfPPsbcT/&#10;P1V6IiIi8kuBrKwsoV7pj92/70HRokXUq/PIDxgdMwU7UB0JSePRUL2ZPJ1cgFd7LsPZygOxYkoT&#10;307oKIewPROZwz6j5/i8rui9/DxKtZ2JxT0C/8UbEVHOOYZ5Xfpj2TmgxpvrMSGPgnvuxNE0fDf0&#10;Fcz8E6jy2jJMacozc9/xnICI8rfcGZeIiIiI9KWlXcOz/1E/BMU4m811oZnV6vplU95fiUlBxXbw&#10;CE7jQTR9lROYRERERER5w4ZLG6Zi4Z92wPIU6mtcbUNERERERESU33ESk9zsP3AUlqfboaPWrYyI&#10;iIiIiChnJY9BdExTdJi6ExmwoHS73uBFmERERERERHQ34iQmuakyaDnWT23h+/OOiIiIiIjIZ1ev&#10;pyue6zcO03LgeXtEREREREREd4J8/kxMIiIiIiIiIiIiIiIiIsopfCYmEREREREREREREREREd0V&#10;OIlJREREREREREREREREREGFk5hEREREREREREREREREFFQ4iUlEREREREREREREREREQYWTmERE&#10;REREREREREREREQUVDiJSURERERERERERERERERBhZOYRERERERERERERERERBRUAj6JWaBAAfUq&#10;IiIiIiIiIiIiIiIiIsqHcmpuMOCTmBaLBXabXb2aiIiIiIiIiIiIiIiIiPIRu80Oi8WiXh0QAZ/E&#10;LFLkAWRlZalXExEREREREREREREREVE+kpWVhSJFHlCvDoiAT2I+Hl4at4VAJicyiYiIiIiIiIiI&#10;iIiIiPKlzKws3BYCj4eXVm8KiIBPYgJAuTKRsN2y4WbGTd5aloiIiIiIiIiIiIiIiCifsNvsuJlx&#10;E7ZbNpQrE6neHDAFsrKyhHploPx16jSuXbsOu90OIXLsbYiIiIiIiIiIiIiIiIgohxUoUAAWiwVF&#10;ijwQsCswbTab8/9Wq9X5/xydxCQiIiIiIiIiIiIiIiIi0qM3iZkjt5MlIiIiIiIiIiIiIiIiIvIV&#10;JzGJiIiIiIiIiIiIiIiIKKjk2e1k+YxMIiIiIiIiIiIiIiIiIt9t3rwZKSkpOHbsGG7cuKHeHFCF&#10;CxdG2bJlUbt2bbzwwgvqzT7Tu51snkxicgKTiIiIiIiIiIiIiIiIyDcnTpzA3LlzceTIEfWmXBEV&#10;FYVevXohMjJSvcm0XJ/E5EQlERERERERERERERERUWCdOHEC48ePz/ErL7NTuHBhvPXWW35PZOpN&#10;YubIMzE5gUlEREREREREREREREQUeHPnzs3zCUwAuHHjBubMmaNeHTB+X4kZiAnLQOyDiIiIiIiI&#10;iIiIiIiIKD/bvHkzPv30U/XqPNWvXz80aNDAbV2BAgXc/vYmR67ENDL5KITIdiEiIiIiIiIiIiIi&#10;IiIi73755Rf1qjyXkpKiXhWQ+T+fr8T09ubetmkxm56IiIiIiIiIiIiIiIjobtO9e3ekp6erV+ep&#10;woULY/78+erVgMErMvWuxPRpElNr0lFrnczbNpmRNERERERERERERERERER3q/bt26tXBYXly5cD&#10;OpOWWuuU/J7E1JtkNLpe/bdMbz0RERERERERERERERERuXTo0EG9KijIk5gyvYlLrfV+TWLqTTRq&#10;rVeu0/u/kt56IiIiIiIiIiIiIiIiInJ5+eWX1auCgnoSEzoTltBY7/Mkpt4ko3q9/LfexKVeejW9&#10;9URERERERERERERERER3s44dO6pXBYVly5YBGhOU6r9lyvU+TWJqTSiq16knKtV/a6VRUv+tlt12&#10;IiIiIiIiIiIiIiIiortB586d1auCwldffeU2MamevFT/rVwXkElMvb+1/tVap/c6PdltJyIiIiIi&#10;IiIiIiIiIrpbdO3aVb0qKHz55ZfOSUn1vzK9v/2exFRPKOpNWKonKOV1WvvS2ycRERERERERERER&#10;ERERuXv11VfVq4LC0qVL3SYvjUxk+jyJqZ5Q1JuEVP9fb51WevX+9P4mIiIiIiIiIiIiIiIiutv1&#10;7NlTvconxcuVQ8jRo/hbvcFHX3zxhcfkpdZEptakpqlJTPUkotaEo94Epd6iTqO3XzW99URERERE&#10;RERERERERER3kz59+qhXmVQcMW++h751SqDA5V8xe8wErAvATOaSJUs8Ji7Vf8vUE5l2u935f6+T&#10;mOpJQ62JRvUEpbz+9u3bHuu1FuU+9HjbRkRERERERERERERERHS36devn3qVCcURM2Iy+tV6CPc4&#10;1twO0ETm4sWLcc890l6VE5hGJjJtNpvzb91JTPXEofJv9eSjt0U5mXn79m1AMcGp3J/6b63/ExER&#10;EREREREREREREREwcOBA9SqDPCcwZYGYyFy0aJHHxKV6gc5Epnw72QIFCvg+iamceFRPVir/Vv8r&#10;v0ae0NTal/r9ZFrriIiIiIiIiIiIiIiIiO42gwcPVq8yQDWBefsyfl+yBplNOqLWQ9KUpr8TmQsW&#10;LMA999zjNmkp/w2N28vK6+DLJKbW/5WTj/KinrC8ffu2c9FKC9VVmXr/KmmtIyIiIiIiIiIiIiIi&#10;IrqbDB8+XL0qGxoTmIun4O1v9gPFYzBicr+ATGTOnz/fbeJSPaGpnMBUT2T6PYmptWQ3gan3r3JR&#10;7l/rvYmIiIiIiIiIiIiIiIgISEhIUK/ywssEpuyxxhg9vjf+6+dE5rx58zwmMPUmMgM2iak14aie&#10;lFROXirXFStWDPfdd5/zQZ5ERERERERERERERERE5JtmzZqpV+kwMIEpC8BE5pw5c3DPPfc4F63J&#10;TGjcVtbbJKZzdlFrAlNNOaEpL1oTmFarFWFhYShUqBAnMImIiIiIiIiIiIiIiIhy03Pd0cHIBCYA&#10;/L0OE8bMxq+XpcdC3vPQf9H2lefUqbzSmi9UL1q8zU/eo7VSpl6vfBP1GyuvwCxRogQnL4mIiIiI&#10;iIiIiIiIiIjyQupfOHvzdvYTmDLHROYvF+3A7Zu4eO6cOoVXyrlC9cSl8v/K9FqU6wtkZWUJdUL1&#10;TtWLejbVbrc7/1+sWDEUKlTIbX9ERERERERERERERERE5B/jt5PNXTNnznTeStZisbjdWja7Z2Pa&#10;7XbnfqxWq3O9x+WS6glNJfVkpjyhqfz7vvvuU7+MiIiIiIiIiIiIiIiIiPIpb3OH8qJHb5vHJKZM&#10;/QL5b603VGaKt5ElIiIiIiIiIiIiIiIiunsoJy7hZT5RSf23mtcZR62dK3coT1xqbSMiIiIiIiIi&#10;IiIiIiKi/E85TyhPaGptU889euN1ElOP8g3kiUx5ISIiIiIiIiIiIiIiIqK7h3KuUD2P6CvDk5ha&#10;M6bqN1b/TURERERERERERERERET5m3qOUGsuUZ0mO4YnMaFxuadyvfrSUCIiIiIiIiIiIiIiIiIK&#10;nMKFC6tX5bnChQtrzhUq5xR9mUM0NImpt2PlLKqvGSAiIiIiIiIiIiIiIiKi7EVFRalX5bmoqCiP&#10;+UK9OUO99VrcJjGVM6LKf5Xb9Rat9EREREREREREREREREQUGHXr1lWvynN169Z1myvUW7R4m2PM&#10;9kpMby9Wym47EREREREREREREREREfmuUaNGKF++vHp1nilfvjwaNWoEGJgrVE90ZucevUR666Gx&#10;zehEJxERERERERERERERERH5rl+/fkHxbMzChQujX79+gJe5QvXfSnrb5PXZXokJnZ2oM2N01pSI&#10;iIiIiIiIiIiIiIiIfFOmTBmMHz8+T6/ILF++PMaPH48yZcoAqnlC9b9KWuu0CCFQIDMz05laPSEp&#10;L7dv33b+a7fbPf612WzOfytUqKB8DyIiIiIiIiIiIiIiIiLKAT/88AN+/vlnHDlyBDdu3FBvDqjC&#10;hQsjKioKdevWdd5CVnbgwAFYrVZYLBbnv/fcc4/HvwUKFHD+Ky92ux0AUKBAAVitVuc+/Z7EVE5g&#10;2u12TmISERERERERERERERER3UUOHDjgNoFptVr9nsQ0dDtZNb1LPfXWExEREREREREREREREVH+&#10;pDdHqLfeCJ8mMWX+vDERERERERERERERERER5T+BmEP0eRJT+eaByAgRERERERERERERERER3bkC&#10;OX/o8ySmmr8ZISIiIiIiIiIiIiIiIqI7U6DnCgM2iUlEREREREREREREREREFAicxCQiIiIiIiIi&#10;IiIiIiKioGJ4ElMIEfDLQImIiIiIiIiIiIiIiIgof/NlntHwJCYRERERERERERERERERUW7gJCYR&#10;ERERERERERERERERBRVOYhIRERERERERERERERFRUOEkJhEREREREREREREREREFFU5iEhERERER&#10;EREREREREVFQ4SQmeeDg8wAA//RJREFUEREREREREREREREREQUVTmISERERERERERERERERUVDh&#10;JCYRERERERERERERERERBRVOYhIRERERERERERERERFRUOEkJhEREREREREREREREREFFU5iEhER&#10;EREREREREREREVFQ4SQmEREREREREREREREREQUVTmISERERERERERERERERUVDhJCYRERERERER&#10;ERERERERBRVOYhIRERERERERERERERFRUOEkJhEREREREREREREREREFFU5iEhERERERERERERER&#10;EVFQ4SQmEREREREREREREREREQUVTmISERERERERERERERERUVDhJCYRERERERERERERERERBRVO&#10;YhIRERERERERERERERFRUCmQmZkp5D+EkP4rhHBbbt++7bbY7XbY7Xbn/202G2w2G+x2OypWrKjc&#10;PxERERERERERERERBZH169erVxHRXSA2Nla9KmBSU1NhsVhgtVphtVphsVhwzz33wGKxOP+vXAoU&#10;KOBc7HY7AKBAgQKwWq3OfXISk4iIiIiIiIiIiIjoLrJ+/focncwgouCT0/0+JyYxeTtZIiIiIiIi&#10;IiIiIiIiIgoqnMQkIiIiIiIiIiIiIiIioqDCSUwiIiIiIiIiIiIiIiIiCiqcxCQiIiIiIiIiIiIi&#10;IiKioHIXT2Jexa7ZA9EyNgYxMTGIiXkR8cO/wxV1MiIiIiIiurNd3YXZQ9qhSUwMYhrHY/h3jrN+&#10;20XsmD0E7V5qj4RZPyI1LUv9SiIiIiIiIiLKI3ftJObRz4Zg9MpDSL8trxGw3fcAirkny1c2jpIn&#10;bGMwaqN6Kx2d3RkxMTHoPPuoc51cZsry0loXzK5uHIWXYmLQpOdnOGRzrdc63tx0p5Wjv+6K4z06&#10;G51jYhDTeTZ8aVVmyiiv268WKf+dkatZ8rPM7zpyeRlpZPndXd12NmJUTAxiYkaBLeFucRSfDRmD&#10;lfuu4hYA2G2474FiAGxIea8Xxqzch6sZV/DbNxMxqG08mrTojg923FTvxBAzY1lOCYY8EN3VbIcw&#10;u1tjxDRujbc2XlVsyOvxJ6/fn4ww+jnHaLo7WdCOZxtHSd+tBV3GiIiI8qc7axJT/sLN7y/dDiFp&#10;8xlI85cF8czAL7A2KQnrxr2gTkg57h8s7RODmJjGGLVRMcOmZtuK8c1iEBMzCN+kqzeSrqtrMWnG&#10;TqB8V0z7tDuesKoTEBEREeVzh5Kw+YwdCPkPBn6xFklJ6zDuBQDpq7D8xwygSDTeWbsW38yfhNda&#10;1UbEff8HS8H71Xsh0pcyEc0MfEY9s6gnYmJi0GbaH+pNlG/YcGjORKw8/yCeHzkX46IfVCcgIiIi&#10;IiIT7qxJzIA5hTMX5P9XRnR8CdwNczvRE5OQlCQtE6PVW/PKw2gW9zQssOO39WuhNz9p27weKZmA&#10;5ekXEBOq3hoY5XovRlJSEhb3LqfedMdK/WE37ms4CB9NfznoJjDl9hg8bZH8Vq43FiclIWlxb+Sf&#10;XkSUT93V/TUaE5OSkJQ0ERyC7hKnzuACADzdCPElFCdE5y9Kj5Io/wyqWa0IfawqmvZOxCdffo7X&#10;nnElI8pW7eZoVAzA+c1Yu0+9UXYUq5NPAiiGejFsYPnWlW3YdKEiXhk/E6PqBdsEJse/O0F+/F6C&#10;iIiIyB936SRmPibf1uIOurVFaFwsqloAe+qP2KQ5i5mOtet/gx0WVI2NQw7NYeZLFduMQeLrcSid&#10;hxOYd8NtboiIghZvd3WHOIrZnfPgltRE5OJXvKyEuAaPALiClE06s5j71mLzeQCPNEBcJfVGyjeK&#10;PY++iQnoUi0vJzB521giIiIiykcyMzOFvPz777/i33//FTdv3hQZGRkiPT1d3LhxQ1y7dk1cvXpV&#10;XL58WVy8eFGcP39enDlzRpw+fVr89ddf4ujRo+LgwYNi//79IkcdmSU6RUeL6OhoEd1pljjiWJ00&#10;0rEuuqP44MsPRM+XXnT8HS1iGrcWA2btFFc80qoWxf5E5jGx6q1OIj42xrWf2HjR6a1V4limnEgI&#10;kTTSuf2VceNEjyYxIjo6RkRHjxRJ4oiY1Une/3Axe9YA8dKL8t8xIq7ju2LThZviwib3/L7YtIt4&#10;d9MFcUvxNkJkimOrJoruL8WKGGeeY0TsSz3Eu2tOOdImiZHqY3IsnWZJR6Y89pFJyv3fEhe2fyoG&#10;tIlz239cmwHi0+3KvCiP6U0xf9kbokNjRRk17SzeduZHqPI0Uri9pZtb4qdx8SI6OlYM+d8N9UYh&#10;bvxPDImNFtHx48RPyoLJPCZWJb4qmsdJ7xHX/BUxeNZ2ccGZRs5vJ+EoAhe5LSnq/cisTm7lJRRl&#10;piwvrXVCGMmPfh1lX0ZCCHFLnFozSfRt31TERkeL6Nimon3fSWLNKffWIoSRvGgfrxDGXiuEEOLW&#10;KbFmUl/RvmmsiI6OFrFN24u+k9YIZ3aU/VWxyOWWXTm2dO63pXg1UdX3nHU7UiSJTLFvWYLo4kgf&#10;1/xVkejWDuX36iRmHbklLmyaLvq2jXPmebAiPjjduiC2zxqsODaNPDj6f6dZR8SVnR+K3k1jvdZh&#10;dsebbXlf2SkWJijTvSoSFmrkXeHG/4aI2Oho0Xrq7+pN4sbK10W0atutC9vd3iM6rrl4NWGh2Kl8&#10;E7leRyaJW6dWihFt41x9TKNfSTLFsVWKthsdK5q27ysmadZTtBiZdEscXKGo07Z9xXRVXNRtv0bq&#10;TvhWni5XxE7ne8SKpu0Hi1k7ryjamTLtLXFh+ywxWNFvW76aKFZ5ZEiLgT6vLPNbp8SaxC6iaWy0&#10;iI6OE23VaYVw5GehSHi1uYhz9En9Yzf5/sqXatWRou2IzH1iWYIrr81fTdTIq4n+oeHWqTUiUT7O&#10;uObi1cQ14tRBRR6UjL6PP+3G8GuNt5krO5V1GSeav5ogFjo7rPaY41Ef6rpz9KFXmktxMjquuXhl&#10;8CyxXV0Yihh468ImMb1vWykfsU1F+8Gz3OOGEFK/WZggXlXs1yO+6DLwWr3j0WqLzrKRY/af4sN2&#10;0SI6+nWx0uM05HcxtbV6m5mYlv3YI+fPfXEfTzKPrXK15+g40fyVwWKW2zma5NapNWJS3/aOvqWd&#10;L0+OMbX3F+L8rQti0yS5ncaKpl0SxLJ9nm3PaDvRHfs86kBZXlfEzg97S8fg+UI32Y9bev1gk+Kc&#10;VrE42o9uvg30Y+Vrr+ycJQY7672LR1ohDI5buX3O4UZxznXrlFg5QurryvE3+3pw9dHeX5wXty5s&#10;EpPk9hzbVHRJWCbcmpmZtA5SH2npavstXxWJq44J99NHvXMYvXaijibZ+Huh6BEdLaLbfSj+VG8T&#10;Qvz5YTsRHR0teiz8W7HWEfNfyaZ/y587PSpVr74NxE0tSSNFdHS8mLBNiMx9C11jUVxb0Xf6Js22&#10;Yqrss43RZuNx9mOmdow1Uc8G+r0k+7xoxT6Z0TifXX40v+9wlrve+xtsh2bO5cykdci+DLKPR25M&#10;xxKD58leYrJy7D+1JlHxeWawWOh4w8x9y0RCF6mdxDZtLwYv3OfWXzzPW7TppjMa67NpS3qyHa+N&#10;vn923yf4MqYa6Ye6Y4G8i+zz5RaTr+wUswa7zoO7aMZaA/lypMv28xdRgK1bt069iojyyJ4/94v4&#10;1i+Lbb/sUG/ycOTocdGiXWexLilZvSlbOd3v9+/fLw4ePCiOHj0q/vrrL3H69Glx5swZcf78eXHx&#10;4kVx+fJlcfXqVXHt2jVx48YNkZ6eLjIyMsTNmzfFjRs3nOuU85b57ErMNCTNX4u/0qWnXQKAsF3D&#10;oZWjMWLpGbeUutI3YezLfTHjl/PItAvnamHPxPlfZqBP21HYeNXtFQCAiz9vxcn/EwAE8Eg4It22&#10;HsDKlYfgypbArX824d0BA9DjXff83s46i03v9sJ7KfLzIW34/cOu6DdjC06l26HIEezpJ7Fpek8M&#10;MHpsOo4u7IsuY77BobRbbvu/lXYI34zphB6zD8HzaZWp+Gre77hkU7wi6xxSpr+myLtRVtRrWAMh&#10;sOPPTUket5RNT9qEP+1AkfrxqCdfUWg7hNl9+mPGttO4eUtadevmBexbOQa9xm3y2EeOC0R+LBZY&#10;1OsUjn7WE72mJ+Po5SzYAcCehctHkzG9V098prxqw5+8GH2t7RBm9+yF6clHcTnLDgCwZ13G0eTp&#10;6NXzM6/PAvIqfRPGviK9/w3nfm/g9LYZ6NNeq+/ZcGR2HwybtxtnHelv3TyNbZrt8DauJ49Dr3fX&#10;4OhV6eDsWZexb+UYVXy4io1v98KYlfsUxybloX8fz2O7+Pt0jBizGsez7Bp9PxtGyzt9E956dSS+&#10;2K1Mdxq7vxiJV9/Sr9PQF55HRQtw7ZdNcH/yUjqSfkp1v53Zmf/hjV5j3N4Dt27i9O4vMPLVifAo&#10;ztP/w6DXZmHX1VsASqOM7t2ObPj9w27oP0PRdmFH1uWjSJ7eSzN+XV8zDINmK+r06lGsebcX3vZs&#10;ACoG687H8pTYkDLxVYx0vocdWZf3YeWYIVh6Wp0WuLrxbfQasxL7FP32xultmNG/j3u/9WDDodkG&#10;+zwA4AKWDeiF6dvOQjr0W7h6NBnTX3vPre7O/O8N9BrzBXafvglXNTuOfWKKItabfX8TbEcwu88w&#10;zNvtyuvN09s88mq4f2g5sxQDek3HNvk4b93E6W3T8dqk7fhXndbo+/jTbky81mibubpxFF4dqazL&#10;W7h5eje+GPkq3tK+rYEBR7Gwb1eMWbkPF1wZxYV9KzGmc0/MPqQOBMDt68kY1+tdrDl6VcqHPQuX&#10;963EmBFL4erd6dj01qsY+cVunFbsV4ovb+nchUHmz2uNqoQXahcDkIqfklQ7/GMTfrmmvJ292Zhm&#10;dOzRZzs0G336z3C1Z9zCzQv7sHJML4xTFsDRz9Cz13QkH73s6FuufPU00mnP7sfCcb3wbrLcTu3I&#10;Orsb84b1UdW9+XZi3EX8Pn0Exqw+DmlY9TKqmh23/HV1I0YZ7McAYPt1Il4duRL7nPV+Fru/UNe7&#10;wXHLIVfOOXSdxv8GvYZZu6S+Xloe+E3Ww9n9CzGu17tIltuzPQtnd8/DsD6zoW46RtOmbxqLV/rP&#10;wLbTN1xt/8ZpbJvRB+1HbYTH2YPhcxiTwmLRoAyAK1uR5PHIyz+QtPUKgIpo3CrMufbowr7oOmYl&#10;9l1Q9+/O6Kn5GcwIf+NmJk5vfg99hn3hGotuXcXRNe+i19vu5Wm67LNlJh4bHzO9sVjvVa9yyYHx&#10;W4vhOG8yDhlluh0aPZczkdZwGQD68UiH0Vhi/DxZoh+T/8W5VW/jtenbFJ9n9uGLEeOw8dBSvD5s&#10;HnafldqJPesy9n0xDK8bPCfIltFYb6Jta9MZr42+v8nvE4yNqSb7odZYYDJfsP2Kia+OxMp9rvPg&#10;s7u/UJ0HG8+X4e98iIgoXzp//h/YbHa8M/kD7PrN4wOF01+nTmNk4gRkZWXhxF8n1Zvzp/x1JWa0&#10;iG7aS8z8+azIzDwrfn6/o3hRI73+FYK3xLYJLZz7erHj++Lns5ki8+zP4v2OrqslW0zYJv0aUHEl&#10;ZnR0MzFoufIXp8qrFuV93RA3Dn8pXm/mWh/T+EXR5eM/xI0bZ8WqN5s518eOTJLe48ZK8br8Hs1e&#10;F18eviFu3bohDn/5umimdWzKPKl+qassJ+emv78QvZ1XiDYTr395WNy4qdr/i73FF38Lj2OKaTNS&#10;fHf4hrh547D48nWNvJsi/+q2t/jivHL9efFF72gRHd1OfOj8SbOrnloMWS4O37glhLglbpxeJUa2&#10;iBbR0T2E9APn3LoS02h+NNw6KGZ1jRXR0S3EyCSPn+u53EoSI2OjRXRsVzH157NSO7t1QxxePkS0&#10;cCtz43nxPF7jr/37i97SL0c7TBBJp29I7515Vvw8tauIVV1R6/k+Em/lGNt1qvj5rOOXqmd/FlO7&#10;Sr+CdPY9RVuM7TBGrDos5eHWjcNi+RDHPhTt0Nn2W/QXs+Tyc+bXvR04j02Zh6u7xcyusSI6Ol6M&#10;ky8Hdva1FmKIW9/X5u14sytvuQxd6ZTlotG+nW6JpJGxqv6juLpZcaXA71Nbi+joWNF16s/CcdiK&#10;94gVI5Mcx+2Mw7Gi61TVL2o1+pUzhrUYIpY76knZdjVjeVwP8aFWPSnyq9WujNad7+WpuMoiuoUY&#10;svywuHHLkcdZ/aXjUb7+7y9Eb3W/zbwqds+Ujid+3E/6sdL52g5iQtJp6X1Epjj781TRNTZaxA75&#10;n7gh3Oujw5hVrnZ0eLkY0kJa76w7+QoGZX4U+4yOHSmcSc2+f7ZXVpjNq/H+4Um+ul/ZFm6JG4dX&#10;iTEdpFjiGh+Nv48/7cbwa422mVvbxIQWUjvsv3C3uCoNCq6yVF4FpHf1jkbdyX1I2V/d4mrvL4Sz&#10;2BUxsP8sOW4o2pPyuOT3UsYBRd9Wjw9ujL5W43hcu1DHC40rURyvd7ZtB+nKKcW45ktMMzD26J6z&#10;KOraGXNu3RCnV42U3q/HQkedyPFeGccVbULZvz0oxlTV+Durv6PuFeVipp14jn0yzzpwldcQsdzj&#10;ygRPhsctYaAf6Jwza47Z/ReK3VKnUxy3a5w1U+9Gx63cPOfw5N4+1FfbGq4Ht/MHZcyYJfo7xgBn&#10;PzOT1tlH1GnlWNRCTNimlQeNq4L02okJ8l0w4idsc9+wbYKIV8cYOear+rcznsTKn8G8582jvo3G&#10;TS1ubU2Rp1VjRIfYaPdzSl/K3kiMNhqPjY6ZGq4kSTE0tusscVAvkSJvARu/NWKfmThvNA5pvo/e&#10;ejPt0My5nJm0hsvAezzyYCaWmDlP9hKT3cYyR/9Tfp6Nj48XLUaukvJy64b4w9FGsvteQotnOuOx&#10;3nDb1qA/Xht/f6PfJ5gZUw33Qy9jgdF8mToPNpovw9/5EAVWTl+RRUTmLFvxnWjcop1o1qajOHDw&#10;sHqz+PvMWdG+cw/RuEU7Me7dKcJut6uTZCun+z2vxDTgP31nol+dUihYsBTqDO6MZ+VL286fwglV&#10;Wk8/Yf3PGY7/R6DDpOGoU6ogCpaqg+Ef9UJFx74yfl6Dzeqf4f2nNya3KYOCqtWSkmg2ejjqlApF&#10;aFR79H2xpHOLCOuAif2rIDS0FOIHt0MZx3r7ySM4BgChLTE9KQlJSUlI+t90tI8KhdUaiqj2TeB8&#10;lIqhY9N2cv1GHHdcCBpSbximtI9C6H2hiGo/BWNji0kbbh/H+tXqn32VRPPxE9E8KhT3hUah/YA4&#10;POLYYj99HH+pUmdPfo7McWxer/jN2pn12HwcQERjtJIP2LYZa37OAELqYch7bRAVagVgRehj8RjR&#10;qSKAk/jlx39c+8hpPufHhkOfTcJ3Z+x4pMUkjI328tyUM6dw1g7goepoUqeU1M6soYhqMxXfJiVh&#10;3dgGUjqf82LmtUexev1x2FEM0W+8iejHQmEFgIKlUGfIAqxLWofXqlxW790Auf9FoP2EIahTSupN&#10;BUvVwZBpPVHRotX3SiL+7XGIj5LyYA2NQpu+sXhEpx3+p+d09JbLr2Ap1HntZVS1KPuQfGyqPBSt&#10;in6vR6MIMrHzp1/VO8V7un3fC8PlDZw6cxEAUL7hS450jnJZsA5JSfPR/XG3PStY0SC2NkJUz2ey&#10;/bIDqXbgkQZxzjjyzJCvkZS0DguG1IHjsFGwVB00q1kCgB2nj6tKs2Q8EobUQInsnrcqx7Bvp6KN&#10;o56kthuLitCOXxW7f4DXlPU0ZCgaF9O7skFmvO58L0/g5PotOAkgpN4QvNcmCqFWRx57T0fP/7in&#10;Pbp6PY7bgYj2EzDEeTxFUbXf64guAmTu/Amq1uQkv7ZY9Bt4M/ox6X1QEKXqDMGCdUlY91oVuPWy&#10;kvF4e1y8qx1FtUHf2EdUdfcMhnydhKR1C1z5QUGUqtMMUjWfhpzU9PubYSSvJvqHp5+wMSVTFUus&#10;CI2Kx7i34+Eagc29jz/txuhrjbYZ2+Y1+DkDsFTshPFdqqKoNCggNKoNpn6bhKT3mqOw6+0NOon1&#10;G4/DjhDUG/Kes79aQ6PQ5r23EVsMsB9fD4/Tgf/0xPTectwoiFJ1XsPLUmDFKblznzqDiwBQviFe&#10;kuOAc8xIwnzvhef7a80o1xQNI9TP5z6KbbuuAJaqiI1zXPbjQ0zLfuzRJ9e1W8yxhuKx+BGQmugv&#10;kJroGZySThRQvYlcH4o2sW4sHGcKXpREfIL7+Nt7fCdUtAD2PzdBuijKx3Ziwn96voc2ZbIfVU2P&#10;W/6QY4WlIjqN74KqUqeTjnvqt0hKeg/NVZ0u+3o3Pm4pdprj5xz6pPZRQzXwm66HkvFIcKYtiFJ1&#10;emN8p4qwaN2RxUjan9ZDOn1sjwluaYdgWs+KsCADP6/Z7H4FldFzGB+ExsWiqgXI3JGMrc43tWFr&#10;8g5kIgS1W8TBEU2kz2F2z/4d1eY9vC11Jo3PYAYEIm7+p6d7nuLfwhvRxQBcwVb5ZMyXsjfCYDw2&#10;OmZ6uLoRUz7ZiYyQ/2DgtN54wks7CPT4rcVwnPchDhnhUzs0ci5nIq3hMnDtVDMe6TISS0ycJzt5&#10;icn/6ekaIwuWqoPX2lQGAGSiOoaMjZfyYg1FlX49UTcEwPnjOGy6s6iYiPVG27Y3HuO14fc3/31C&#10;9mOqD/3QYywwny8j58GG82X0Ox8iIsrX2rZqjq4dO+DWrVsYmTgBR44dd247/88FvDF6LK5dv4Fa&#10;Napj1BuDcc89+W56T1O+O0rrvYoTWWskwksot2bj6BH8Jd0xAijTALGuO/0AD8bguScc/9c6gbXe&#10;K53gaLoHFsV9Qp+IinD+v+R/asL5Ng+XwEPy/y+cwSn5/1nH8f07PdA67kXExMQ4lsnYKW/3w+Hj&#10;8oRhCGo0rKc4BiueeeG/KOL467zzm0iZ+zGhXBmUVvzpi3JNGyICwMmff3DeeuPMDz/jJICIuo1c&#10;5fTXcZy2A8jcivFxcnlIS8tZqQCAmzduyKlzno/5ubrxbSSsPAOEtcKoXk94aT8AIp5H3TALcOF7&#10;jH1jNr5OScU/aVmu7Var9Hof8wKYee0JnDoPIORp1HxGO9cREa42bpjc/9R9D4r+59H3VO0Q3tui&#10;W3yAVoxwHBtO4otu7mUQ88Z6XAOQeVP+oYOD177vheHyBv5bvzoKAfh9bh+89/km/HbiEtKdH3Kt&#10;sHrJgLVWfVQPAa6kbII0jWnD5i2/wY4INGyqvPWSDRd3LMKI7q0Q39iVl34rzyvSKNzj/fbHbrKO&#10;4/v3+qFjiyaK49SPYYUKy1/vySrhxedKAriGw6l6X7Iarzt/ylOKmRY8U0cZLwHACnXzOiFlCCe/&#10;6Oaen5g3sF7KEFStyUl6bQiervmMdvuKiIBbL9Ooj3JlNHqC7SJ2LBqB7q3i0diZn35QV7Pp9zfD&#10;SF5N9A8PciwJq4n66lhisbif+Jh4H3/ajdHXGm0zfx0/DTuAiP/WgebPX3yqn8M4fgZASA00dN67&#10;3cH6DF74bxH3iUnnNnUMtCJSffL13/qoLhUA+rz3OTb9dgKXXAUAq/fC8/21poShUd0IwJ6KH+Vv&#10;zY8mY9t5IKR2LBoo38ZkTMt+7NEn13Xm1vGIc2sTLSE10ZuQmmgEnq8bBgsu4Puxb2D21ylI/ScN&#10;rjMF721UojGmOs9/j+PAXvjeTkzwKC9dJsctf8ixIuK/qKPd6aA+9fE4Do96Nz5uOXn0N4NMxDp9&#10;Gu0DMF8PGmPAgzHPQWpmB7BXucFA2qNH/oJ0+hjr+qygSuvxwzaN/QaMtQFia4cAmTux5RdHrLL9&#10;gi07M4GQ6qhfy1WD0jmF+jMYoPwc5vkZzIBAxE2PtubK07XDqfjH17I3xFg8NjpmurEdwuwh07Az&#10;oxCqD0xAnGZ/dgn0+K3FcJz3IQ4Z4VM71OhDHudyMgNpDZeBk1480qGRB3UsAYyfJzt59BMX9Rhg&#10;LV9G+tF3hWehCAMASqJ4UQA4h9PmO4s7E7HeaNv2Rn2Mxt/f/PcJHu/lMab60A892oX5fHm2Ac/z&#10;YMP5MvqdDxER5XvyRGZmZhZGvDUep/4+gytXr+KNUWNx9WraXTeBCeTDScyAeagEHnZbEYrCheT/&#10;+/fljNI92Z192w5hdu9+mLHlFK4rnj8ZeEVR3O3yFAChhXCf/P/Txz3v/x9oYa3QuCKAk8mOX/Af&#10;xerkk4DlacQrnh2TH9gOzcaQaTuRUag6hmTzC2BJOXSfuxhTe9ZH0dOrMT9xEDq1jUfj+K4YsWgH&#10;Lvr7q01fFC3ufkVToHj0PSj6X+D63p0k9IVx+GrWG2j1pMAvX01CQu+X0TKuCdr1ew/fH1d8sNFi&#10;rYeGNUKAK7uw7aj0Rdr2P+1ARF00UnQr6TkdX2C385lGASI/FyX5qOvZaT6wWKThKvsvWbPnV3kC&#10;AEogLFy9LidoxGW/OJ699sVunL4hP8vPm0C/fy57NNyHiTx9/rQbf17rzUMlPKOl33Rie2gh6Yzg&#10;9HEfzgZCX8C4r2bhjVZPQvzyFSYl9MbLLePQpF0/vPf9ccVEmwZ/XmtSWGwDlIEdqTt+gQ3AmW27&#10;cB4hqF6/lutLowDFtJxQrvtcLJ7aE/WLnsbq+YkY1Kkt4hvHo+uIRdjh84mCPP5mwm0+LSfaiUk5&#10;Nm55o3mOcncLSD2EFobUzPQnepx00mrGQzmtgaueA8eKevH1UQSZSFkvXYVo27weKZlAsUYvQT33&#10;rzvWyp/DfPkMllNxU87TzRtQno3lRNkbisemXcXGtxMg/YY0m7vgOOTU+O2XHIlDOdAOg51HLDF7&#10;nuwjj0mvvBEUbVvnXCLP5Vm+gvA7HyIiyjNtWzVHl47tcfPmv3hjZCLeHD0Oly5fRr06Ne+6CUxw&#10;EtOLyxfhfr1POm44Pyk/Avm55Tntn+UfYOVZx/1e76uAbtOX4/ukJCQlDUd1dWK/pOHSBdWq9Az8&#10;K/+/dBkor9nKGaGIeeFpWHAem9fuA/atxebzgKXi83hBfWEWADzSCp/It9pVLYt753xuPRjNz/9n&#10;7+7jZKr7P46/mGFludyGCOVaua4tlVwkktDO5abdC5siJZGblNJ24y60bipXJSVyE6KfUiLXquXa&#10;dZNc6yaRUivZlFjkXnbZZcb8/jgzszNnZ3dn9oa13s/HYx5mz/nOOd/zPd/zmeN85pzviUTGDl9C&#10;KnWIfjWWAP7/bLBeTePuw5j+0XJWLP+Ema8+Rcfr09i+cDQDxq3xffxWoHXxJ9DPnjyKucsUimzH&#10;Hl7H38U69prxvJ/tT0hIIGFihLlwwQTY3iEN7mHgK3NY9kU8Sz+cwksPN6fs3tVMfWIQc/K4qtCy&#10;891U4hBJq1Pg66/YkmH+1fwGpk/dQjoW6nQYy9yl8Z46TI92Pyg6f/745E2WpDogtDH9PfEroQhi&#10;mFtg+64g7QlnSfc54HLX7Hk/dUlIICFhIrn3Jj9xuSA2TGfqlnSw1KHD2LksjXfXYzr+d3Mhrz8/&#10;Ajw+/Eo/7RsXcxPgegrSb4L5bKB95tiR7NGywHKI7WnpxhlB3QZ5tHtOQhpwz8BXmLPsC+KXfsiU&#10;lx6medm9rJ76BIPMDWBWkM8Go2YUtnBwbPuStfY/WLdxb7Y7Di9+TDPUip7upz8kkJCwgKwuauXq&#10;xt0ZNv0jlq9YziczX+WpjteTtn0howeM83osYyEoqn4SsKL73sqV33OUggrse6tQBBjrAneJ9oMf&#10;fuNh2mkjOVGrHhfl9NHtVhutq4Jj20ri09KIX7kNB1Vp2c4zGIiXHL5r3f8Py+//wS5W3Cyqtg8g&#10;HrsF9p1pZ9fMGCZvSSe0WQyTB+bxFBwvRfH97U9gcb6o4lAR9cMgBdwGRSHo8+RiLMBYH0zfDkqA&#10;68/pXKKgCnIcwiWuVzDXfEREpMR7ILoLfR7qyZ+nT5N64CB33N6MYTFPXXEJTJTENLmuAXXdN0bu&#10;2chXJ7zmnUjgq12u95a6NAhgjIDC8ONPez3vmwx8g57hlY1n47v/Y1hA19dzn5FnsD3pG68xS+xs&#10;X/M1p1x/1bo4mSMqdOpCS9ejLz9Zs4HjprFjwGs/HdnJ9977KJvrqHsN/v9T5nDgSg0XXMD1wfiF&#10;5+vT2ZJejiZDJjMw71swAUhLM52uhlTm+tvu5am3B3IbkL5pNRsJti4mAX/2eurVAjJ28E3WMIs+&#10;stU3EO71m489vI6/Ij/2XNvGL+zYXsQ/dQy4vdPwbU4rFaqH0/LhsYyNqgWOVNatzuN/ma6LaYeS&#10;VvPh2s1kEI4tyus33Ht3kpKRNV7Mta5xUfC6IJ1f7hjWpP8kurvjF7nHsD9PmhvkBN/+cAiwcF3D&#10;nK5gBLrvCtaeV1erBJxi53deY/cCYOe8abXu+PrLju1BjwdlfDaDHTkfZEH/J3bvzhSM3TycmFbu&#10;cS4B0jDv5oDXf11djDCb/T/7DkcBomzAx4cfta6mKsCeH/nW3PDm2B/wegrSbwL/bKB95roGdbEA&#10;e7du9t8P8tE/smL7dpK+Ma3dvp01X5/K9w9JzN8J1grVCW/5MGPHRlELB6nrVud4h0fAny2Uvuj6&#10;MZVjG19+spKv9kCluzvT0qtEfmJaQbj39ZGd35N7FzXv8xAqX38b9z71NgONEwVWb/Qp4McFHOZb&#10;T+zr2bQDoA4NbiDoflKvjnEvQ7Ykh/18rn08T0X4veWXO1bs3cpmvweX+TgPRKDfW4Ug4FgXpPzs&#10;hwuObHc42ddvwuhmDbjBe0YAZd3HyJ6NX2U7Rk4kfIVx+tiAIj19zOYmoju6HocaF8e6ZAfU70i0&#10;KYfp/q71/T8YPv8P8/wfrF4d486gbAms7OcfAcfN3Pg5Ro27IcFyXUPCgm37oGN03vE40O9MAPuu&#10;Oby6LBVHrS68Ghvh/1Hs2ZiP64J/f/sTcJwvkjgUZD8sIgG3QX4FEEuCOU8utgKO9ea+knPfDkrA&#10;6y+a6wkFOQ4Nl7Ze2Zad0zUfERG5otwf/S/69u5F5w4RV+QdmG5X5lbnxNqWzne6nxm7izlPvUbS&#10;wUwyDybx2lOzSHad+Ybe2dl3bKQiVKeWZ5RMflqfwBF7Jge3fcQLj87EGFUgF38e5eBZO3Z7zqdK&#10;Yfd2oIGrF5xKHM9zi3aTdjaN3YueY+zK48aM0g3o4DN2XhGy3sHdzcrB8bV8tPZ4trFjjDKusWYc&#10;ycx54W2SDroed2JPY/+2xcSOmMMuO4CVenWqAhls/uQjdqfZATtpu5czJnZ5tv9A51vA9fH+BfAQ&#10;huc1CIuXCt+/RZTNRtTQj0h2j4tgT2P34pVGP3D/yjnguvgR8GfDuLd9feA4K16eSKKrnD1tP0mT&#10;H6WjrSNj1/gsGYCzJ46RiZ0cu6Pn+NvF3JjJnvVnHkxicsxskh0X49jL2rbECSNZvDvN9R+NTE4m&#10;r+LtEZNIzPU/ZEEIuL3TiXvOhs3Wm9eS9nvGKsk8mETcpiOAhbp5ZnZvol3LqnBoFZ9tz8DSuB02&#10;718G1LnGdWFsC6t/dO/P3ax6+0liV7p/ypA/7hj2c1KC6xE4mRzctpgxA2bnGMN2zY1hctJB43Fn&#10;mQdJmjmaD3cBlnD+0dxc2i3QfVew9rz1zn8QCuxd9KKpjkOZ/a1vWfc4v8cTJzBy8e6sdZ1MZtXb&#10;I5iUS2fyfHbFy0xMdK3Hnsb+pMk82tFGR38HWR7qXONKJmxZjbGb7aTtXsXbT8Ya47F4CXj91noY&#10;YXYzn3zk2kZ7GruXjyF2eQGibMDHhx8VWnHHDRbIWM/kYYtzj/0Br6cg/SbwzwbaZ6xtO9CyHDh2&#10;zGP4/O9c5TI5mbyYZ7vasD02N/sYZH8e5YidXM4Jwri3QwMsnCJx4jDPMWRP283iYbGsPA6WBh3I&#10;z+lAetxz2Gw2er+WxP6sBiApbhNH8kgwBPzZQuqLFdq1Idzi4OfPPmcPVWltu9Vnfn5iWnDOcuJY&#10;Jtjt2L33dfIcXng7iawuup9ti2MZMWeXEesqfM9bUTZsUUP5KNk9FqadtN2LWWmcKASQgD7M8lez&#10;vn+NfT+Z9RlA1SbcXp+g+0mda2saSY6VC3y+12cOnY0pZAanCL+3/PLEih3MGz6f71x9MfNkMouf&#10;7YrN9hhzsx10eQn0e6sQBBzrgpSf/XB4Oa9Odvdlo48Om7weo5vd7vsY8ADKWtt2xjh9nEuMp2wm&#10;B5MmEzM7GQeh3Nm5bcB33UEg8TJvde65k/o42L14MckOqH/nPdnGjQy7twMNLHAqcSLD3DHfnsbu&#10;xcOINQ6mrP+D1bmWmsbBxII8zj8Cjpu5+XZ2Vp1c7fnior2AhXDXyVhQbZ+PGJ1XPA70O9PnKTij&#10;BgQwjIdb4X9/+xNwnM9XHPqTo0ZnzjF5ElQ/LCIBt0F+BRBLgjlPLrYCjvWB9+2gBLz+/F1PyEtB&#10;jkPDpa1XwNd8RETkinNf10ieGNjvik1gApCRkeF0v86ePes8e/as88yZM8709HRnWlqa8/Tp085T&#10;p045T5w44Tx27JjzyJEjzkOHDjlTU1Od+/btc/7222/OlJQU508//eT88ccfnUVq9wznwxERzoiI&#10;CGfEwzOcu12TE0a6pkVEOEcm+HzAOeNh97yRzqxZCc6R7uX4THc6nadXO1/qZvMsL9sraqQz4bh7&#10;MSOzpvuu2LTuh50z3JV1+n7uYd8Z2evlvc0+L5szymYq63Q6nYcWOgeayvaa9pNrtVnTvKu7e95j&#10;zo7Zlu9+/dP5yIyfnOeNkjlvk3fdPfvGz/YEYsdbzgdcn3vgrR3muYbjCc6RXcx1db069HG+567b&#10;/oXOgR2yl+kyYYLzBZ+6Op27ZzzsjDDtE3ebebeXv2mB1ce7Pfy/snUjj+POhJFdspU3Xl2cIz2d&#10;MtC6+N/eQD/rPP+Tc0afDtnLREQ4u4xMcHrVxulMmuCM9Jr/whdGb/LbjqdXO1+K9r/ciC5ex56n&#10;L5r7oTOrnf3EiOzt616OV//MZdsiIro4R68+bZRzH8fZF+qX3zoE2N7nf5rh7OOnH0dERDg79Jnh&#10;/Mlo0tx5YkkHZ8x/XNvgcdqZMDIy27Ijuox0vvdGH2eEdz9xL8erfT38zfMbwzo4+8yY4RzZIcKn&#10;7Y026uOc8OpAZwd/n/F0wBz6b4D7rmDtmcOx2KGPc/TIh0198rzzpxl9/GyL8eoyerXTvCey5PJZ&#10;72PBX5u7ufqop41OJzhHRmZfXpeR7znf6BMReN19jkWnc/9Cf/uri3PChBd81x9MXZ2BHx/+5LSP&#10;u4we7Xw6wnTcBrienJYZEUC/CfyzubS7qc8cTxjp7OKnTESHPs4Z3pUxnRe4zwn874/dznmPdcq+&#10;TH/LzSUGuo9Pz6zcjk3zcs2C+GzAfdHzfezv3OS8M2Gka30PvOXMdhYSdEwL8LvH6XQmTfCOwy84&#10;XV+XOe/riAhnhz7vefZfbuWyfTf7cNfnPmefPn7im/d3n6t8wP3kfJJzgp/jq8PACc5xpjbIub38&#10;CeJ7y5lLf3XvT9N0v3XJMVZ0cPbxnCvn8Fmn0/9+z61/X6JzjuxyO+cKYj+42/q+Ps4+/urRZbTT&#10;082CKet0Ok+vfskZnUOM9en7fuOel6DiZV5OO/8T49q3HWKc2U69XHbPe8zZyU+9zf3K6TzvTJrg&#10;5/jsMNA5YVwhxlx3X3u4j9/vLe+Y4wym7YOK0W55xOMAvzPd30k5vnLZr4X//e3/+ye3+O3T5jke&#10;x+b+csi5cKDX/F7TnK4rAn7XH3A/zO1YMJ/LBVM24DbILR75EUwsCeY8OZeY7Df+OnP+vvG3TX7/&#10;n+OH33I59pHCO6/NcRudga8/tzjlHTtyXpef79RAj8Pc+maA9cqtD2Q7Dw60Xjn9PzMiIvs1H5FC&#10;tGLFCvMkESnhivq4//HHH50//fSTMyUlxfnbb7859+3b50xNTXUeOnTIeeTIEeexY8ecJ06ccJ46&#10;dcp5+vRpZ1pamjM9Pd155swZ5+nTpz3TvPOWV3D6NgcV2jH2w3cZcnc9KlhKZU0vFUKtO4Yw45OJ&#10;gY9hWBjC+vHGiE5cVyFrV5WyVqfJYzH80/M0yGN4ntJV835GDbqNShb3PCvnz+X+08GwPu8yf3xP&#10;br66DFlbXArrXxrRbfwHvBfEmCGF4qZ2tKwK5Dh2DFAlgomLZjCkfRjVQlwbW6Y8NW6KZvyC2fRz&#10;/1i0zoO89fpjNK0dggWgTBXCOo9g1rD7qF+Yo7UHWp98q0JE7CzG92pK3fJlXNPKUL5uU3qNn0Ws&#10;d6csSF0C/ay1EQNnz2KoVzlLSDVuih7PLPMjmloOZsy9DQixAJYQzp855j3XV4V2jF04Ldv667Ya&#10;woxFF+nYszZi4OwFvm1tCaFi3VYMmbGIcX4HaM2nANvb2mggM6YNoX1YNaMdXe0d1n4I02YMDOwX&#10;5WH30r4+YLmNDp3M21CBiDGv8FjT2q7ll6FKWGdGzIqlX+PaAJzM9kzmAIX1440RnQmrYrSlJaQ2&#10;TR97nRkD21PvanzjF0C5MNoOe4vXe93kaZMy5evSaugsZufaeQPfdwVrzypExL7N0PZhGJtkIaTa&#10;TUSPn8yYVteYylppNHA2C8b3omnd8rhagJCKdWk1ZAaLxrXzfVS2D+Ozs4a2J6yaK35ZQqh2UzTj&#10;ZwUxlq63ChGMecVPPIzth7GbvR+9Hfj66zz4Fq8/1pTa7v1VJYzOI2Yx7L76xh06+RXg8eGPtdFA&#10;Jo/v5bWt5anbaihvj+nFDeZKBbiegvSbwD8beJ+pEjGRuS97lytD+bqtGDJthu+jymvez6hB/3D1&#10;1zJ5nBOE0efd97MdQ9VcbRHoI9CzsTZi4AxTbLeEUC2sffb6mgXx2cLpi1badmhJOaBW205kOwsJ&#10;NqYFoeXgMdzbwOizlpDzuL8uq0RMZNEM3/5TpnwNbooez4LZ/TzjlFWJiGWWT98x4mfTXn6+m/26&#10;ihbDZzGifV2M3e+Ob7MY4/PdF0Q/sbZk2KwRdA6rYtTJEkLtpo/x+lvDaGoOmUEpwu+tnFSJYOLc&#10;l+nV1N0+ru+nIdOYkd9z5QC/twpFgLEuOPnYD1e1YPisEbR391PPd8sYsm1ugGUrtBvLQlOMNfbN&#10;DBZNDKTvuwQVL/NSgXZtwo3jObxN9m1zCevzLu+bY361m4gev4DZPv3KSsthsxjR2ev8o3ZTHnv9&#10;LYaZD6Yg4maO6j7IjNd7cZP7HMB1Pj5tRlbMIci2Dz5G5xGPg/jOzK+i+P72J9A4H3gcqsn9owbx&#10;D9d3VZnz5zzDxPgTeD8sOgG3QX4EEkuCOk8uxgKM9YH37SAFuP6gricErGDHIVzqegVxzUdEROQK&#10;UyojI8Pp/sPpNN46nU6f14ULF3xeDocDh8PheW+3G48sdTgchIeHey9fRERERESKrRRm9h7MkkO1&#10;iJ6+gIEFulIskoOUmfQevIRDtaKZvmBg7gmJYMpK4Uoche21LdDseRImRpjnilxeFEtERPK0cuVK&#10;OnToYJ4sIiVYUR/3ycnJWCwWrFYrVqsVi8VC6dKlsVgsnvfer1KlSnleDocxnmOpUqWwWrN+VaU7&#10;MUVERERERERERERERESkWFESU0RERERERERERERERESKFSUxRURERERERERERERERKRY0ZiYIiIi&#10;IiIiIiIiIiJXkKIeG09Eip+iPu41JqaIiIiIiIiIiIiIiIiIlHhKYoqIiIiIiIiIiIiIiIhIsaIk&#10;poiIiIiIiIiIiIiIiIgUK0piioiIiIiIiIiIiIiIiEixoiSmiIiIiIiIiIiIiIiIiBQrSmKKiIiI&#10;iIiIiIiIiIiISLFSKiMjw+n+w+k03jqdTp/XhQsXfF4OhwOHw+F5b7fbsdvtOBwOwsPDvZcvIiIi&#10;IiIiIiIiIiLFyMqVK82TROQK0KFDB/OkQpOcnIzFYsFqtWK1WrFYLJQuXRqLxeJ57/0qVaqU5+Vw&#10;OAAoVaoUVqvVs0wlMUVEREREREREREREREQk34oiianHyYqIiIiIiIiIiIiIiIhIsaIkJnAicRRd&#10;bTY695/DLrt5bj7YdzHz0Y7YOt7HmMQT5rl+JY6yYbP1ZmaKeY5cWRIZZbNhs40i0TzrIrHvmsmj&#10;HW10vG8MAXbfiyJlZm9sNhujLlXDBCJlJr1tNmy9Z1JYh7IRG3y329+04irv/XaCxFFdsdk603/O&#10;LgojBOffpT/+5BJJHIXNZsOWc0e9NIogpkhWXOp9qU668nGeKCIiIiIiIiJyJVIS80Q8r07dAjf0&#10;YfK7/WiUdZdqPtnZNWsiSw5Voc3I2YyLqGIuIFJ82Xcxa+ISDlVpw8jZ41D3laJ2Iv5VjBA8mXf7&#10;NaLAIVjy5k7Y2WwM+vAP81yTH3i7h1G22CX4RC5LOk8UEREREREREQnUFZ/ETF61lavaD+XtKQ8W&#10;QgITOJ7EmsPh9Bo/jVGtdWFKghXBxIQEEhImEmGedREcT1rD4fBejJ82CnXf4itiYgIJCQlMvBSd&#10;pFAls2rrVbQf+jZTHlQC81LYs3YlqeaJ3jb8h1XHzRNFLm9hAxeQkJDAgoFh5llFT+eJIiIiIiIi&#10;IiIBu+KTmOHdR/PS052oW1hXz6u24fGXhvPIP3RhqnCkMLO3HrUbuII9DrNqm8d5afgjqPuWZMXp&#10;mAqn++iXeLpT3SsygXnJH2kJsHcFS34wT3Szs371ZjLMk0WucAU6dnWeKCIiIiIiIiISsMsqiZk4&#10;yoYtaiIbyOTH+TH0jOyIzWaj8wODeWvtEZ+x1LLGmDzBN28PIrKj6VF4mXtYHtuPLp2Nx+R17vIQ&#10;MTM3c8Q8IJt9H/GTBnvW1TGyJ4MnxbPPXA47RzbPJKZnJB1tNmwdI4nuF8vyPZmmcif4Zqa77h2J&#10;7BnDzG9yHg8pc89yYvt1obPNhs3WmS4PxTBzs9e2usfLGpUIJ75hZswDRtmOkfSZtNbYHvsR1r41&#10;mAc6u5bRbxJrfTbUndQYRaKrfkbZjkT2cZe1c2TtWwx+oLOrvfoxydTmEFi7Zu0b32V2jOxJzMxv&#10;cLeGcZFwMEsOARxiyeDAknNBtVnmj3wyoo/RP2yd6dIvlnifnevVNvZ9LB1ptG/WhctA97tvuY6R&#10;fYiN34d97xwe9VleTklIO/viJzHYaz09B0/yqavRrq+xBYAtvOY9jprr8ZG9Z6Zw4pu3GRTZ0Xcd&#10;9iNs9vRLGx0jo+kXu5xsmxHw9p7gm/kj6NfF2Le2zl3oN2I+uXR1L3b2xcd6Ptu5Sz9i4/fhMBcD&#10;V33mM8Kzv43yI+Zn9SPw3X77kbW8NTjrOOkZM9NPvQpSf38y2bPca//ZOhLZczCT4vdlP4YCkNOY&#10;mPZ98Uwa3NPVn7OvI5BjKs/jJ0fB7LdA1pPXsedeRnTW9kb3I3b5Hnx6Yy5jCgaeiCjkfuaq02Bj&#10;R3BoyeDs+zOAWFpgVatSleOs+my9//2bFs+yDRlQrhzlzPMIJm7k83gqxLiVV/z0Yf4uzaGuBe/D&#10;QdbLvo/42KzvqwdyKJt3vQx5xYtcBdA/A/2u9y1bwHM2n3KdecB13K0Z49t3cjz2T3zD/BHe6zEd&#10;57keu3nv78C+Py/SPhQRERERERERuQxcVklMADL2sXbSIJ5b+APHMo3L4+dPpPDFKwMYm2i+yniE&#10;b6eMYPTne8h0QK161xuT7buYOegJpibt48x5Y9L5M4f5YcloBoxbQ5r74/ZdzOw/gCmrUzzrcmQe&#10;I2X1FAb0n+NzQfxE4lgGjF7CD8cyjYv2jkxO70ti6hODmOMpaGfDxL6MXOKuu4PMYz+wZHQMH+7z&#10;Wpi79K6ZDHpiKkn7zmBU8zxnDv/AktEDGLfGU0vDn9uZHDOaJT+cMMo6Mjmw+hWenbOLDZMG8MoX&#10;KZw471rGvtW8MmASG7Jd5fqT7ZNjGL3kB1dZB5kHVvPKs3PYtWESA175ghRjBufP7GP1KwOY5L2Q&#10;QNsVgAv8uXqczzIdmcf4YcloRnyY68MNcxVUm9l3M3PQc7y39QDG7j3PmX1JTHnKX9vs4z9Dn2LG&#10;N0b71m1gPIIusP0OaWvG+ZRzZB4gacoAnvvkiKueuUuZ058BU1aT4rWeYymrmTKgv8968nLk2ymM&#10;GP05e4wDAuOIOEHi2AGM9vRLcGSeZl/SVJ4YlJ9+nsaaMX0ZuXAr+7I6Avu2LmRk3zGYd4NZ6odP&#10;MmBKkuez58/sI2nKU7y66ay5KKn/eYEBoxey1bO/jfJbF46k78QN2S7kXvhzNeMGvMIXKVnHybEf&#10;ljB6xIdej9QsWP2zs/PtW4/yxFSv/YeDzGMprJ4ygCcL0N99pMyh/4AprE455urPWevoH2AnCer4&#10;MQlmvwW3Hv/HXtqaWHo9MZWkfaeztvf0PpKmDqLHqETf5GIBFU0/y0VQsbQA/tqRjvUhY8My4v0s&#10;NHXJcnY4LDS+524qm2cGHDcKfjwVLG7Z2TUziPhp/5qJfUf6fpduXZht3xW8DwdZLw7z8ZMDmJKU&#10;9X11ImV1tu+rgOtVkHgRVP8M5ru+gOdspDDHp9x5TvywhJGPv8bWs0YfyVXaGsb0HcnCrd7rcR3n&#10;Y8zblRt/+zvQ78/C3odn2ZP0BV9sdiU2D2zjiy/WkFyYAVJEREREREREpAhdfklM9rBuU1X6TltK&#10;fEIC8UunMaRFdSyks2XOB/g+Fc/BntRQ+s5Y7jX2kZ0Nk4azJNVBaOP+TFsaT0JCPEvnDqFZKKRv&#10;+oglrutqqZ+8ybJUB5bqbXh+rrG+hOXzGduhDqR+yrtxrotJqR8yYvIW0i116DB2PssTEkhY/gmv&#10;dqmDxZHKfz5y3eWSupB569KBUBr3n8bSeNfyuoRy0vhRfxb7BiYNX0Kqw6ts/FLmDmlGKOls+miJ&#10;78XwXWvY0fhF5i83yk3r35hQ4NAXz/Pq/yrT5TWj/svnG9tJ+v/4Yq350vsu1uxozIvzlxttMq0/&#10;jY2F8Pyr/6Nyl9c8dR5iLIT/fbHWdQE/8HY1HCZx5XGv9jLa1YKDPSs/J8UzZtV0omsB1CJ6eh5j&#10;RQbbZt8uZ13dwVl1dW+v37Y5xC/prRm/MD5rLMJA9zs/MHfWJtKxUL3N88Y+SljO/LEdSf9yDYdN&#10;a8rGnsi8T1NxeK/HvY8dqXw6LxG7Z5zE52kGQDOeT0ggYcFAvEf8cuxJJbTvDGMZrnmpH45g8pZ0&#10;LHU6MHa+caws/+RVutSx4Ej9Dx+td7VFoNubspD3N6VDaGP6u45Tz/5N38T7C3O5QG5fz9xFe3Bg&#10;oU6HsVn9eUhjMg+dMhXezsf/94NvfRKWM39sB+pYIP1/X2DejYcTV3LcvVyvso49K/ncXa2C1N+f&#10;tDjmf3EUh/fyPMdoVn8vGDuJ8z4l1eHVbp4+7SD103kk2vM4poI9frwFs9+CXo+fY8++gbemJvGn&#10;z/Z67fst05me/ZcI+VQE/SxsIAsSEphu7AhqRU/3GuM02Fjqj51dMx+lY9Qw4k+Afdd0etu6MjFb&#10;m9QmOrIxFkcy67Il3n5gyYq9UK4lXf4ZapoXRNwohOOpYHHrE95clorDUp02z881+pt7n5DKp+/G&#10;+Sanvv2Gg7ntOwqpDwdbr0Mb+LFGHt9XAdcrsHjhX7D9M+/v+iwFO2dLi3uXT1MdEHoDvVznPPFL&#10;p9G/3mbWfOezIr9SFr6P0VXd60lg+fyxdKhjIX3T+yzM89h187e/A/z+LPR9eBU1Mjfz3uinjB/6&#10;1chg+3uvMur1wv2hh4iIiIiIiIhIUbkMk5jQpP8kujesgBWwVmhI5JgXiKgKHF9PwnY/ZRuEZE2w&#10;r+WL/6VDudbETOpOwwpWwEqFayMZ8XA4sJeN6/4AUvh85R4cVCXihWFEXGusj5BraBUzjxUJK3jq&#10;lmMApHy+kj0OqN9jAjGtriEEIKQytw1+mohKkLHlK74G9q78kr1AudYxTOrekApW1/IGTqF/k6wq&#10;GtX8AqOaXmWtFbg2cgRGNTey7g+vD9SIZHhMK64JMco17D6AiBpARgY1e0xg8C1G/UOuieSp7g0A&#10;B3t3/+K1AIAaRA6PoZWxECo07M4AYyFk1OzBhMG3eOoc+VR3GgCOvbv5hWDaNUuT/lMY6Gmva2j1&#10;1IPcZgEO/c6vPiUDk582GzsuMquuDbvzeIdagIN9e37zKoinbW6/OmvkvkD3O7u+4uvjQNUIXhgW&#10;YewjQrim1VMMizIuhOYq9XcOOIBqzejsXo+1Ag27v8FnCQmsiG1r/kTOmvRnUvcGxjLAq5/Xp8cE&#10;976HkMq3MfjpCCqRwZavvjZKBrq9v6dyBOCG9nR1HadZx00Cc/td51l7Nl8lsiEDqN+DCd79OXIc&#10;YyNrmArfSsziBBJWzMuqDyFc0yqKFlcDjn1k241N+jNloGu5rn3woNHp+N3d6QpSf38qdGNKQgIJ&#10;n73hiVvG/utAOPnv775S+d3oJDTr7N4+o0+/8VkCCStiyauXBH38eAtivwW/nuzHHl+t5H/ppvUR&#10;wjWtYpjcPxyLzw8sCqqI+llO8hFLzezb32bskmPcPGg4nUhk7PBlnG4xhKdberWhS4VOXWhZzsGO&#10;5abE24b/sOo4VL2nK60t3jMIKm4UyvFUCHGrasQLDIu41uhvrr4yb0UCK566BeOb3CWAfVcYfTjo&#10;egXwfRV4vQoQL/LRP4P5rs//OZudr5J24MBC+MPjecR1zmOt0JDu/x7Ibd4rycHvqUcAuKF9V9d6&#10;IOSaVsTMW0FCwlwC6aqGnPd3Xt+fRbEPK7R7hofDM9gyOYaZvzRn8MPhZGyZTMzMXYUUI0VERERE&#10;REREis5lmcS0ljFdiLXeSrvmlYBT/Jzse/EsW9nf9rDPAWSsZ3wnY8wj96vbjGQAzpw+DfzK74eA&#10;co1pcWv2C78A9evXB+DX343bKPcufNRneTbbC6w8BWScIR34eU8qYOHWVq2NC7keVrJX0xhLLmP9&#10;eDr5LLMbRjXPcPq01wdKW/C9ztyIhvUBatCkRR2fOTWvrgbA4dTffaZDaSymi9WNjIVQo0kLfJZS&#10;82qqARxO5XeCadcs2faN9XrqXe07KRgFbzMIa1DXNMUte9sEut/5PZXDQLnGLcihK+WufhvurGOB&#10;w8uJfWEmizck88dJrzG0rFZTf8qFtYyprKufs5eFj/ruN9sLKzE2I90oGej2Nr/buNv329kMmvQB&#10;a7b9ytG0rEulVmvOtU3Z/RsOoE6Lu337G2Cx+AlX9iNsnj+CftHusSZtXmM++pFt+61cb+50Bah/&#10;jjL3sHzSYB5yjwlos3mNX1oY6tPmzjpYOMzy2BeYuXgDyX+c9Bob0kpe1Q76+PESzH4Lfj3Zjz33&#10;+hq07ZBtfVVsd9EIcOzbgzm3mG9F0c9yko9Y6uNEImNjV3IqvA/DO8HS2MlsoRmDn2lHBXNZAGtr&#10;ut5TFfauYInnUQZ21q/eTAb16Rh9k295CCpuFMrxlK09A1+/EbfK0bjFrf7jZP36GN9yLtnWlX3f&#10;FUYfDrpeAXxfBV6vAsSLfPTPYL7rs5UNeH2/se8gQH2at6riu4wANb+7GUZXHcSkD9aw7dejZHXV&#10;XNokm5z2d97fn0WzD6vQ7cku1HKksmTs2+yNepL76kDqkuF+hmEQERERERERESle/GQFLk8VQq8C&#10;PxfPCqxydcz3fxXM1dSpZ55WlLJfTMuP0oWxkCtUyh5jwNPK1fPbk8LoN3sBb/S/m8r7PmfuS0N5&#10;+P5IOkb2YcT8zRwpbrdSVGjHuEUzeCH6bzg3LuLV4QN5sFsnOj8wmEnL93hdZM1Z7Xo+l+9z4BoT&#10;b+FW9p12jzVZCAqh/j7c47mtTuGwe6C1IhDWbzYL3ujP3ZX38fnclxj68P1Edoykz4j5bL5InSSw&#10;/VZ4ql1d0zwJKlQkFP93eeVPEfWzIpHKhyMmsyUjnP5jozg8M4bZyWVo0v85InLJ69wU3ZH6HGfV&#10;Z65HWqbFs2xDBpbGkUSbs8TBKuzjKV8qk+/wW6QuXb2KQ7woXO7EdjX8hYVAVGg3jkUzXiD6b042&#10;LnqV4QMfpFunzjwweBLL91ycnhqMoPZhWB+63wIcX8nitWE81KspIaSz5ZP/sN+3pIiIiIiIiIhI&#10;sVJikphBqxXN9IQEEvy8jHGYXE4ezXvMQpdmz2dflvHyHsfxLOnmocdy4R5vKftrAd7VLDYCbdci&#10;dLHbLK/9XrFieQAuOAqQ/rBeTePuw5j+0XJWLP+Ema8+Rcfr09i+cDQDxq3xHTstX1xjaPp7+Q72&#10;lef2AhDSgHsGvsKcZV8Qv/RDprz0MM3L7mX11CcYNCfvMfDSTwewRRumM3VLOljq0GGse0y5BK8x&#10;HwuggPX39scnb7Ik1WGMCTjlE9eYigle45cWFitXN+7OsOkfsXzFcj6Z+SpPdbyetO0LGT1gHNmG&#10;PMxBQY6fgPabS0HW43bsiJ/HqqadNu4IrlWP683z8qMo+1lu8hVLy3N1tXLAKU54nkV6nswM31LZ&#10;1IkmsrGFjC1fstEOqUuWs8NRjpZdOvm/e9MjwLhRiMeTrwDXz0mOBvpFHoSC9+FLWa8Cxot89c8C&#10;yHN9oZQvB2DnfAFysCEN7mHgK3NY9kU8Sz+cwksPN6fs3tVMfWIQBeqqLgF9fxbFPkx5n8XfAVU7&#10;0L1tKks+3UomoTS7/19c61VMRERERERERKS4uSyTmPZsV6hSSfrmEGDhuoZ5XDy7rgF1LcCRnXyf&#10;61O0rqdeLSBjB994HrHnKy3NuEJ0fT3jSvYvO7bnOr7Q1dWMR97u/M5n5DG/F92ua1AXo5rfk2s1&#10;i4uA27XoXOw2C3S/17yuLuWAw99u8h1zDnA4LpimZOfuZx4hlbn+tnt56m1jnK/0TavZ6FsiCK5+&#10;zi/s2J7bVgS+veb6WitUJ7zlw4wdG0UtHKSuW01O14JrXV0VgD0/fpttHea22rszhQygRuRwYlq5&#10;x5QDSCP9rE/RoBSk/v78+NNecI/1Fl45a1w/d7KtMKSlmRLZIVS+/jbufeptBhqdhNV5dJKCHD/B&#10;7LeCrMfNvYw9G7/KtowTCV+xC7DUbcB1ANfV5Rr8/yDFXDd/iqqf5ahAsbQKEc8Nplm5VD59/RMq&#10;DJxMTLNyJL//KvG5LqsCnbq0pFzGBpbFb2LJir1Q9R66ts7p+ZmBx43CPp4Mga/fiFsZ7Mj5izzo&#10;H4EURh++pPXKtuwg4kWB+mc+BLy+v3J9bYCdbN1o6hP289niUnZp+HZVKxWqh9Py4bGMjaoFjlTW&#10;rQ6+p7oF+v1ZNPvwBEvfWcYhSx2iY58ibO10Fu2BOtGvEpvbLdoiIiIiIiIiIsXAZZnE/Hb2MBbv&#10;TjMuBGUeJGnyiyzaC1jC+Udzc2kTa1s6tCwHjmTmvPA2SQddjwizp7F/22JiR8xhlx0gjHvb1weO&#10;s+LliSS6ytnT9pM0+VE62joydo3x0bB721MfOJ44gZGLd3vGUMo8mcyqt0cwyTXm0K13/oNQYO+i&#10;F5mcdNB4jF7mQZJmDmX2t8Zn3KxtO2BUcw4vvJ1EVjX3s21xLCPm7Mr1QthFF3C75tdZThzLBLs9&#10;x+2+2G0W6H6n+V00KwfsXcSLk931yuRg0mReXW5Oq2RX4fu3iLLZiBr6EcnusTDtaexevJJkcrrj&#10;7E+OHrHn2l6GrH6eOGFk1nFFJieTV/H2iEm4NyPQ7U2Pew6bzUbv15LY7yl0kKS4TRzxTi75UaHV&#10;HdxggYz1kxnmXoc9jd3LxxBraqs61xjPYTy2ZTU/ZgLYSdu9irefjDXGGMungtTfnzq1jDFof05K&#10;cD36N5OD2xYzZsBsY/8Vhgrf81aUDVvUUD5Kdo+LZidt92JWGp2Eetk6ie8xVZDjJ5j9VpD1uFnb&#10;dubOUGDXXGJMx1TM7GQchHJn57bGWIPWetSpCmRs5pOPcq+bP0XVz7ydPXGMTOzYjR1RsFhaJYLY&#10;V6OptfcDXlsKESOG0MLyLTNejc81KWJt3ZV7qjrY8d7LrDoO9TtG4280TEPgcaOwjydD4Ov3xK0V&#10;LzMx0fW9a09jf9JkHu1oo6P7izwIhdGHL2m98hUvXAraP4MV8Ppq0uaO+kAG6ydnnSPa03azeNhs&#10;TKdYfqQT95wNm603ryXtz/p+O5hE3KYjgIW6DbL3VJ9jNxeBfn8WxT60b5jOB8nlaBYzmYF//Zq3&#10;pm+BJkOYPLCR//FYRURERERERESKkcsyiVmr8nHmPtGNTjYbtshHiF2ZigMLde57nKjcn30HWGn9&#10;5BCahcL5vZ8T+0gkNpsNW6du9B0+m6Tt/+N/vxkl6/R6jug6FhxH1/Gaq1ynbn2JXZlKuWYxvOhe&#10;WZ1ePBddB4vjT7bPfoJunWzYbDYi7x/Kvz/fyqb13xq/mG8+gMHNQsGRysrYR4h0139ZOo2bmZ5L&#10;aG3Nk0OaEcp59n4eyyORxjI7devL8NlJbP/f/3BVs5gIvF2DE0bjRsbjEdeMjsTWaRQJOV0svNht&#10;Fuh+t7amb48GWHCQutJdr0geiU3kZLly5qVm13IwQ5qFkpE8j6H3Z7XrE7N3kE4ozR6+n6z7j2/m&#10;xgYAu5jXqxO2PrP4xXtZfnj6+Z/bme0+rmyR3D/033y+dRPrv3Xd7xHg9ta8/xmi61g4lBhL326d&#10;jPq6j1NLHbr0diWX/KkZzZAudbCQzg73Ojp144mpOwhrFu5T1HrXPTQrB47UZTwTacNm60S3J/7N&#10;2kr30qEA4/gVqP5+NLK1phaQvmUKvTq59v3wuexr04VmhTbUbEsGD2lGaEYy84beb8QWWye6PTGb&#10;HekQ2uxh7vd0khyOqYIcP0HstwKtx83akqeHtOIvFvMxtZJUB4Q2G8zglu69dBPRUQ2wkEHyPN+6&#10;3XhnE9OCsyuqfgYQ1rgR5YBTa0YTaevEKGNHFDiWWhsNZNQD15P6yTTWWNox5tUHuHbPp7y/Obdb&#10;R2+iXcuqkJFBhqUxkXkMhhlo3Cjs48kt0PVnxa2jrHvN9b3bqRt9Y1eSWq4ZMS9G5fHIXD8Kow9f&#10;0noFEy/MCt4/gxP4+ur0epQ2oUD6Dk+f6NTtCWbvwRgnN1c1uf+ZaOpYDpEY2zfr++2RWFamOrDU&#10;6ULvtlk91f+xm4sAvz8Lfx+eYeuu89w+0Ljr8szWXZy/pRvPD++E7sEUERERERERkcvBZZnErPvg&#10;DF7vdRPVQowMQJnydWk1ZBoz+uV41c1XlQgmLprBkPZhnmVQpjw1bopm/ILZeBZjbcTA2bMY6lXO&#10;ElKNm6LHMys2wusCkJVGA2ezYHwvmtYtTxmjJCEV69JqyAwWjWvnuhhZhYjYtxnaPowqZVxlqt1E&#10;9PjJjGl1jWdpblUiJrJoxhDah1Ujq5o1uCl6PAtm9/NKXBUTgbZrkFoOHsO9DUKwAJaQ85zxjPWW&#10;3cVts0D3O9R58B1mDW1F3fKuUiG1afrY60zoUNlreTmpQkTsLMb3aur5PJShfN2m9Bo/y/Q4uJrc&#10;P2oQ/zA6GGXOnyPPm8WsjRg4e4Hv8i0hVKzbiiEzFjGunXsrAtxeayMGzpjm2w8sIVQLa8+QaTMY&#10;2Ci3lIWVRgMnM75XU2p7H99D32ZMrxsw7olzqRDBmFceo2lto29QpgphnUcwK7YfjWuT//HmClR/&#10;P8L68caIzoS59ol7388Y2J56VwMcw9/QjsGqEhHLLJ99Y7Rd017meJXzMZX/4yeI/Vag9WSp0G4s&#10;C6eZl+HqixN9t7fOg2/x+mNedasSRucRsxh2X/1sdcumqPoZxg8UxtzbwKi/JYTzWTuiwLE0rM90&#10;Fi96kXZXgbVRP6Yvnsszt19lLubjpuiO1AfKtexCp7wyaIHGjcI+ntwCXb8rbs0a2p6waq59aAmh&#10;2k3RjJ8VS36fplnwPnxp6xVMvMimEPpnUAJdn7Ulo+a+TPRN7m0vQ5WwzoyY1R/TTyn8sjYayAxT&#10;TLGEVCOs/RCmzRiIT1fN6djNUYDfn4W+D8tz+6MvMTzauOuy/O2P8tJLg2id6w4WERERERERESk+&#10;SmVkZDjdfzidxlun0+nzunDhgs/L4XDgcDg87+12O3a7HYfDQXh4IJeK8idxlI3XtkCz5xOYGGGe&#10;K3L52T65Oy+sPEWDPh8w48Ga5tkiIiJSEGlLGdptBsnl2vBS3ChamueLiIiIiIiIiEihSE5OxmKx&#10;YLVasVqtWCwWSpcujcVi8bz3fpUqVcrzcjgcAJQqVQqrNevX5JflnZgil58DbNuQzB9eY1ruT5rM&#10;W4mngKqE36wEpoiISEGk/byZbb8e9RlzcvHYD0gGLA0bc7P5AyIiIiIiIiIiUqzpTkyRi2HXdB4a&#10;sgx/T50MbfY8c02PvxQREZFg2Ikf1okp35qnA5Y6RE+Znf/HF4uIiIiIiIiISJ50J6bI5eqv3RnW&#10;32vsM9dYWE17vawEpoiISIFZaT/wBaKb1iVr+Ojy1Ahrz9BZSmCKiIiIiIiIiFyOLqs7MUVERERE&#10;RERERERERESkeNGdmCIiIiIiIiIiIiIiIiJS4imJKSIiIiIiIiIiIiIiIiLFymXzONljx46ZJ4mI&#10;iIiIiIiIiIiIiIhIAKpVq2aeVGj0OFkRERERERERERERERERKfGUxBQRERERERERERERERGRYkVJ&#10;TBEREREREREREREREREpVpTEFBEREREREREREREREZFiRUlMERERERERERERERERESlWlMQUERER&#10;ERERERERERERkWJFSUwRERERERERERERERERKVaUxBQRERERERERERERERGRYkVJTBERERERERER&#10;EREREREpVpTEFBEREREREREREREREZFiRUlMERERERERERERERERESlWlMQUERERERERERERERER&#10;kWJFSczL3I+xTalevTrVq1en52Lz3OJtcU+j3tWrNyX2R/NcERERERERERERERERuVKV0CSmk72p&#10;6Tz65Smu//wE1eNOUD3uJNcn/smj32ew024uL+Jlcc/LNjEcqKwEck+8N/HcgU1Mf7I9t11f29MG&#10;Nes2pFWPWJbsPOtVUkREREREREREREREpOiUvCTmhfNM+fIUTbeeY/mfFzh9wT3DyemzDpb/dpbW&#10;CX/y2lGn7+dErnDntsdyV5N7GbPoO34/fc4z3XH2BLtWTWVg6xvpufioz2dERERERERERERERESK&#10;QglLYp7n5TVpTPjTSFDWrlGO/9oqczSqCkc7/YX/3milfmnA7mDSpj+JPa5Epojha0b3mkqKA+Av&#10;tBq3ll8OHOXo0X1s/aA3YRaAP0l8sh/vnzR/VkREREREREREREREpHCVqCTmbzvP8NYZ4/1fal7F&#10;5hZX0bRcKWOC1ULTv1ZkY8uyhJUGLlxg6rYzaChGyVkL2keYp5UwLdoTAXDye378wz1tJPMHN6ZS&#10;WYCrqN9xMuO6lDfmOTaxZm3Wx0VERERERERERERERIpCCUpinuPd3y/gAChtYcyt5bjKXAQoW7U8&#10;o692/XHmHG/u97ob80Q6TeNcY2hu8DP+32+nXeNrnqDp9+fNczmXfo7p3/xJ4y+8xuFcfZrY3+1k&#10;PZwzAOcOsGn6k7S/7Xpqu8YlrH39bbR/cgG5D0t4lp0LnqR947rUrF6d6tVrc32rvizI8UNn2bkk&#10;lh6tstZTs25j2j85nW9MTw39Mbapa4zEpsRuT2Fh31ZcX7s61avfy3ved+ad3cmS2B60auiuQ03q&#10;NmxFj9dWcSC3Rjh/gFWv9aCVeyzGmnVpHBXLqhw/FGjdfyS2qXv8x9xevmNDAlha3cd9lYHfXuMu&#10;d7kbh/G1qZzvOpoS650Zz3FfTmeTn23Lamf/43FmjWVpWg9w7sAqXuvRioZ1a7rK1Ob629rzaI5t&#10;b6HVffdRGaDyY3x+9ChHjx7l6OePGdO81KntPmgcnNeYsiIiIiIiIiIiIiIiUsRKThIz3c7Xma73&#10;lax0CTHN9yhF57plcN1XxvrD2ZOR+XHueDrt16Yz5oCDgw73VCen0+1M3X6au74/H1gi89x2Xm7/&#10;D+4ds4jvfj/t+cy507/z3aIY7r6lNzkNS/jzG225O2YR3x08ayRzOcfpXXHE3N2W2O3mtR9lce9b&#10;uHvgVFbtylqP4+xBvls0hg7Ne+awnv3M7NSKp+N2cfocUO0G/u7OeB1dTO9b7mbg1FXsOuGug4Oz&#10;J3axalIP/tH+ZbJVA4A0Vgy6kx6TVrHLPRaj4ywHN0ylx52P+KlHfuuei/J/oZLvBCIHPGgk867r&#10;SbfGrsl/rGKF+fbd/Yl8udf1PrwHj9zoep/rvhzDvf9oz8v+GyRoxniWPZi0ahcnzro74DlO//4d&#10;y3Nq+/KRDHjQnK705xzJP+13va/GNbVNs0VERERERERERERERApZyUlinnPyp/u9pVS2O8l8XFUK&#10;931lxzI8Gcf8y8zgsU3n2HkBKF2a3k0rsi+qCgc6hDLsL8bjbFN+O8PoI+YPmp0jaXgvJu88B1gI&#10;6/0BW/f5jkvoOB7Ps0MW429Ywr2H/8LgD742xjI88AvLHw/DAuBIYfrYD30+8+PL9/Jk/HEcwF9a&#10;jWPtLweM9cyIprYF+DORJ/u972c9Ds6Va8G49fuMu/Z2TaYVAEd5r8+TxB93+I6peOAX1o5rxV+A&#10;czsn0+8VcwYQ4Bi/nrmTyf/dxb6jRzm6byuTI/5izPozkZde8733Mbi638jYra47DL1fKbPp5FoF&#10;lKftKxOxuf/s/hFHj/7Oe53LuiZcS59eLVzv97I6/jd3SQBOrlzFDtf78MjuXGdM5bPHuuW6Lzm3&#10;k8ndhpBgTi4GzWs8S0sYvT/Yyr6jRznwy1rGtTI28tzOyfQandWO3T86ytHf38Ozibk4t308rya6&#10;jpOaXehh7HAREREREREREREREZEiU3KSmKcu4L4Z7mL77ZdM4l2P2KxfrzyT61i5CihbtizPNy1D&#10;OAAX+OhX962iOTj5If9e6BqYsP5g5kzuSP2r8IxL+EavagCcSfyEL/wkvtqO/5yxHRsYYxmWrcQd&#10;49/A9REcSf8l0V3w3Be8OSPFuFOyfAST5g+mcaWyxnrum8orkcZ9qo6k+bzvvgHPS9vxixn8d9PD&#10;er9+jTc3GYmu8hGTssZULFuJxoPnM9KVA9y7bBHbfT8J1GXAggX0blrNeATwVfXp/e5I3GnDP1at&#10;yBq7tIB1N5zks6eeJd6V9f5LxBu826u6uZCPyvd18dQnOX4ZWYs+ybLlW1zvG9Otp5HC5LfZvOle&#10;QfhzLDLty0XPGb2CP5cw4S3fpGjQdq1inXs8y7uG8GrH+kb/q9SYwYvH09Y16491q9jl9bGAHF3M&#10;I93edR1b5Wk78nmam8uIiIiIiIiIiIiIiIgUspKTxLxkzvPhgQuu96WJqlvGd3bF0tRxvT3zpz0r&#10;GefHyU8/Jcl1w1v9qPtwP5XUrdXkXa47CRfS3TQPwFrWfFtdK+64zf3+Z5LdK//iY5afMd5aWnXj&#10;Xz63rZblurru+1R3sHmj9zxD9vVA0qJlGHk0C626/ct0J2xlHvvcdQfk5tGupK630lhNzUblO2hW&#10;3/V+708ku6cXsO4ARxc/zrNZGUwmTe1O7ilMoPJ93NfKYrzfsYqV7ltUzyXyX1fylsb/4r5rjbe7&#10;PlziqXOL3v1dd2dmua5/7xySovlwfX3qut9v/ZzF3gNglu3FYvfdp5tG0ihrTt6OfsHAdk+SGESy&#10;V0REREREREREREREpDAoiVlgDn7KcL+/wNT1J6ge5/3KyLoDMg+pqQc9728IN6cwvZXFTx4xYLt2&#10;/uwarxIciY9Tu3p1qnu92kwN/p7WAwePud5dy9/Cc6lc2bLkMjdPBa770cUMGZboevTwX+j0xrt0&#10;DygvV5kuXVsYj+dlC8uXubKYX67yJJ5b9OqDK4dJ8k+/ut5V4wbPoKFeKv+dG1x3yfLLzqwkbX6U&#10;7U7/HlWNuv2ZyNM316Vu4/bc/0QsH6zfwyk/d+3m6dx2Yu/ty5IDDsBC1U5v8b/5ASR7RURERERE&#10;RERERERECkHJSWJWKo37xr2Ly8l5942Ylwn7+fPmSZeNgtX9KIuHDMu6s7DTG7zd1U+CMQeVH3yI&#10;dsYgo2z6byLngKSVX3IGwNKK++7LWpb9vDvVWoFKfldRmUoVXG/P/Mkp09zglMX2znd8Pu4e6pcF&#10;cHD24Hes+Xgqz3Rtzl+va0rfBTs5a/5YLk5+OJbpKcY2WFpMZMOCXtQuSPZZREREREREREREREQk&#10;CCUniVm2FH9xv3c4cT/t06+zTo643pa3FmYTWHk3qgpHc3rdE5rtEbGXWv0h61yPqPX/+sjfc2uL&#10;iWDrfnTh4zzryWBGM+O9rqbH3uah7L94yDPm5n9JPJfEki+MO1AtLbrSxWth1jKuR8+Sxim/nfEk&#10;p9Jcb8v/hUqmucG7imaDF7H1t1/4+rPZDO/bjluuucq4O/PcXuJi7qbty7k9zNjX1xu/9dzxelfP&#10;3roDU0RERERERERERERELqrCzOBdWqFWmoe43p+ysyzTNN/DyZcH7cbdc0CTalbT/GBZaWzktQAH&#10;3x/3nRuMOnWu8bz/dfcun3mF6cabb3Q9FhX2/rCd/Dxt1Kz2Ne5no+7nl59NMwtRvut+dCGPj1jr&#10;2u816f3BVGxB31lYloiuNsoDnEkgbvoq1h0DsNCiaxefhGj43653vTvGzzv9ZDFP7uRn9xN4//p3&#10;P+OE5lPZSjRo3ZXn/v0Jq3fs47cVjxPmuns0Zf4ckszlc5BpLe95RG+NvwTdUCIiIiIiIiIiIiIi&#10;IgVScpKYlOXxeqWNBNcFB+O2nuWouQhw7vgZhh90Gn9YrAy43p0SAypZaOB+n3GB37LmAHA00/U5&#10;H2W4p7q7GZ0s/e2c/8TaBaf/6V4q33cfrVzVSVkZl239STGNXImle3nPT14sYG3b0cK92V99xAJ/&#10;DcU5zuVVYS+tenShJgAOvvziC9O2nuS9e13jVjaKCTiR5le+6n6U9/rEsNaVua7ZexavtspfYq5s&#10;RFdsRhaT/83+hL0AlnY89KDvPZ2NHoz2JCY3LZidbV/+NnsBm1zvwzt18Yyl2TDM0wNJ/c38qaMc&#10;OWGaBJx8715Xv6hJz8W+LX9Vsx50dC/82EEO+MzNWeS0n/jpJ+M1LdI8V0REREREREREREREpGiV&#10;oCQmXPf38jztuivyz6MZtNt0lvVprsSj3cHWX05zx4ZzpLjGsLzlr+Xp7N0CpcvQuarrfdp5Rvxi&#10;N8YRvHCBHb+cpt1u9wM2fTX/ewidXDd0/rH/DN13neOY3fj7bMZ51u86TdMVfzL9tM/Hsqv8IC/0&#10;MlKBJL9Oj5gV7D0LcJa9nw7k8YWuR5e2ug+v4ReDV7kPLz8dZiR8HZsYdW8MK/acMhKP505xcOsS&#10;hnW6iZuGJOSZePVo/jzPuLKLZ5YNofv0HZw6Zyxv42v387IrY1ezSw9a+X4yOPmo+9H3+jBqk2vf&#10;1X+cha+2In8pTKBsZ+7vaHSyP/74A4DykQ/xL/MCr+vPM51cDzg278sVMfR4PdmY95dOPNP/Os/H&#10;ynbu7ElkJ787ggXGhzh3agcLercj9htPUY/K99xDY9fdlmtGPcj0rceMfnvuFDumj2T+XqOcpdU/&#10;ifD9qIiIiIiIiIiIiIiISLFUKiMjw3N7odNpvHU6nT6vCxcu+LwcDgcOh8Pz3m63Y7fbcTgchIcX&#10;2oMxfRw75n72Zh4unGfKV+lM+NPfXZMmpUvT+x8VmFwr627Mc8fTucsr0ektrLqVzKN29gH1r6vA&#10;1pvLeOadO55O+w3n2Onnc27mz/h1bjsvt+/E5J3+04eWqp14Z8MCursGKfwxtiltphpZqoh3s48D&#10;ubhndR5PBKjPkHVbGesZlPMoi3u35Mn4456xD7Mpew/Tdi/igdC81wPA0cX0bvkk8cf9L7Hs32OI&#10;Xz2SW10Jv5zrBvAjsU3bYKwygnePfkTWKoOp+2f0rtmf+BwLZslxu8ySYmj0rwUYPbI8Xean8F5n&#10;cxYz731J2b8TE7+ake4GAeAc22Pv4p9TU7JvmyWMiLsySVy7L1ubHV3cm5ZPxpND08NfWvH62v/Q&#10;p755hn9Z+yaIdhERERERERERERERkWKrWjX30ICFLzk5GYvFgtVqxWq1YrFYKF26NBaLxfPe+1Wq&#10;VCnPy+EwkhulSpXCas0aBrJE3YkJxt2UQ++uxNamZYn8S2kqerawFBVDLNxRtxz/18hK1dLGHZYL&#10;vjnNwP1ZmZ+yVUNZe2c5okJLcZXrs1eVs9DjxgqsbWnlb56SvspWDWV121DG1bZQz1rKM91iKUW9&#10;v1gZcksF/pdXAhOg7K2MXP0Nn4/rwS31KnruGCxbsRH3DJlD0g9ZCcyCqU73Bd/x5cwh3NOoCld5&#10;8rhlqVi9EXf0Hcfn3yzggVDfT+WqencWfPclM4fcQ6MqV7nGrrRw1TW30GPcSr5fn5XALJhg6m7n&#10;fE6Jvfxq1YMurhtmKW+ja0QOG5XjvqzHLT3G8fk35gQmQFluHbuWLydHZbWh5SquuaUHk79cy0f3&#10;+++B1bsv4LsvZzLknkZU8TSIhauqNOKOvpNZ/2PgCUwREREREREREREREZFLreTdiRmgo7+dpuUP&#10;do5TiuhbKzLzWq+xMUVERERERERERERERERKEN2JeZmofl1FNtxalpdbVlICU0RERERERERERERE&#10;RKQYuWKTmADVrw1lQNWsR7+KiIiIiIiIiIiIiIiIyKV3RScxRURERERERERERERERKT4URJTRERE&#10;RERERERERERERIoVJTFFREREREREREREREREpFhRElNEREREREREREREREREihUlMUVERERERERE&#10;RERERESkWFESU0RERERERERERERERESKFSUxRURERERERERERERERKRYURJTRERERERERERERERE&#10;RIoVJTFFREREREREREREREREpFhRElNEREREREREREREREREihUlMUVERERERERERERERESkWCmV&#10;kZHhdP/hdBpvnU6nz+vChQs+L4fDgcPh8Ly32+3Y7XYcDgfh4eHeyxcRERERERERERERERGREiw5&#10;ORmLxYLVasVqtWKxWChdujQWi8Xz3vtVqlQpz8vhcABQqlQprFarZ5m6E1NERERERERERERERERE&#10;ihUlMUVERERERERERERERESkWFESU0RERERERERERERERESKFSUxRURERERERERERERERKRYURJT&#10;REREREQKLvMUh/d+x5crV7Jy5Zd8t/cwpzLNhUREREREREREAlMqIyPD6f7D6TTeOp1On9eFCxd8&#10;Xg6HA4fD4Xlvt9ux2+04HA7Cw8O9ly8iIiIiIiVWJr+tXci8RSv4/mAmDvNsLIRcczMdezxKr7bX&#10;EWKeLSIiIiIiIiIlQnJyMhaLBavVitVqxWKxULp0aSwWi+e996tUqVKel8NhXFEoVaoUVqvVs0wl&#10;MUVEREREJGj2/f/ltZdmsfHwefMsv8rUuIMBLz3PP6/N+s+IiIiIiIiIiJQMRZHE1ONki5uUmfS2&#10;2bD1nkmKeV6Jk8LM3jZstt7MzPfGFsYyRC4v9g1v8FD37nTv+yrrjpvniojIRZM4CpvNhm1UonlO&#10;iXdy21SeHDIt4AQmwPnDG5k25EmmbjtpniUiIiIiIiIiks1lk8RMHGUzLhIF9FJCS0QuMfeF7Vxf&#10;owj6snfaGsa99l8O22/g0UnP0aaquYCISJDc8arjUJaeMM90S2RUfuOWlDj2n+cyfHwiB7I/OzZv&#10;jgMkjh/O3J/t5jkiIiIiIiIiIj4umySmiH9hDFyQQELCAgaGmeeJlDQnSHxlKptoxvNzJ9Lpaj2O&#10;T0QKkSOZ91+NJ8c8pgiA/WfmvbYs9wRmmfKUL2Oe6MVxgGWvzUN5TBERERERERHJzWWTxIyYmEBC&#10;gvdrOtG1jHnNnjfPU0JL3HeM6K5cucRqRTPdJz55vyYSYS6fqypETPyMhM8mElHFPE9EpOAyvp3N&#10;m2vSzJOlSF1e5ywHlkwj/g/zVC9VIpjw8SIWfTwh9++qP+KZtuSAeaqIiIiIiIiIiMdlk8QUERER&#10;kSJksWAhnU1T32KD7pATv5L5T/yv5HYTJjXr08AKWBtQv6Z5pjcHv8b/h2TzZBERERERERERlxKa&#10;xEwj7tmO2Gw2erz9g3km9sRRdLTZsPV4G2Ou8Qv4jmPWQOaPfDKiD5EdbdhsnenSbwTzv/H/YLXM&#10;PcuJ7deFzjYbNltHInsOZlL8PgK77mfnyOaZxPSMNOrSuQv9YuPZl8tVIfuRzcyM6emqm43OXfox&#10;Yv43AT32LXGUDVvHMawhkx8/GUGfSKN9/C/DdUdA75mknPiGmTEP0Nlm49E5e7OK2I+wef4I+nXp&#10;7BpHK5LofrEsTvZfG9+6d6ZLv1ji/W5sbmNu+ZuXwszevncvGOOnvsYWAA6xZPDlc3eDXKFSZtLb&#10;ZsM2KhH7vnhi+0TS0daRMWuyigR+/OcQW+y7mP6Q67j2lPV3TOU9L6DY57VN2PcRH+uOqx2J7BnD&#10;zBzi6olv5jPCvOzle8g0Fwy0HiISuKsjebhNKKSv4+23twd+LAVxTmB8R/dmZoqdffGTGPyA8ZmO&#10;kX2IdR+/2c7FYonf5682mexZHuuz3p6DJ2UrmzKzNzabDSMcuWOsq3zMTPyHoxN8Y9qmnoMnsXyP&#10;v2jkj50jm73jmY2OkT0ZPGk53ovI65zFXffefk5i/M3Lat8TfDMzhgc627A9OoesM7jA2ixHezax&#10;zW97eflpPkOHTWTisKHM/8k80+TENjbtMU8UERERERERETGU0CRmBTp1aUk54PiGNa5EpVsa8Su3&#10;4QBqte3ETV5zHPu+JHbQc7y39QCZDoDznNm3lYWj+zPJdEvCicQx9HpiKkn7znDe+DSZx1JYPWUA&#10;/edkv9BklrZmHANGL+GHY5nGr9nPn2Ff0hSeenUTZ82FAfuuOTzeZzRLfjjmqhucP7OPrQtH0nfM&#10;GgJ68JtjH1/GDuK597ZywLUQYxmj6T9pQ/aLlUc2MSlmNEt+OMF5oHa9+sZ0+y5m9u/N6IVb2XfG&#10;2HocmZzel8TsoX0ZlWi6upW2hnEDvOt+njP7kpjy1Kts8rexIleqXz7h8aemkHQgEwdXU6eeMTmY&#10;4z/H2DJ2ATsPexXMp6Bjn303M/sPYEqSO646yDz2A0tGPs30Xea4Ooq+Ixey1bzsqU8waOYunxgV&#10;dD1EJAAWmj89hBahcHzlZGaZjlG/gj0nAOACJxLG8tSU1aSccB3BmQdImvIUkzbsYk62c7Ekpjw1&#10;Dt+n3J4gcUwvnpia5LPeYymrmTKgP/7CgH33TPoPcMdYV/kfljDy6en4buoJEkf1ZaRpm46lrGbq&#10;E4OYmWe72Nk1sz+9R3vHM3BkHiNl9VSeGDTTtL7CdoRNk2IYveQHThgncBhncMG3mZl996/k9iRZ&#10;KEP5SuXJPPATP+01zh9z9we/7i7SxhARERERERGRy1gJTWKCtXVX7qkKHF9PwnavGWlrWJfsAOrT&#10;/l7TwJmpm9hetS9TPllOQkICy+eP5d76ZcDxJ6tnzMm6eyktkdenbuJP/sKt/aexND6BhITlzB/b&#10;gToWB6mfvktcrlnFH5g7axPpQGjj/kxbGk9CQjxL546lNYc4ZS5OCnMmfsze82Wof+9Y5i9PMMpP&#10;60/jUEjfNIu52W849SOVTdur0nfKJyxPSCBh+XzG3lufMjj4c/WM7BevHKkcrdrXVb8EJroG70uZ&#10;M5ElqQ4IbUz/aUuJdy+rQx0spLNl8gSf7f9h7iw2GRvrKR+/dC5jW8Oh7BtbYMb4qc/TDIBaRE/X&#10;OKlymTi+H3tr9zHu7rPBHP+5xJYD29jls7J8yE/s+3Y56+oO9sSR5fPH0qGOBTjEyk+/ziqXFseE&#10;yVtIJ5Qbot3b6bXsJa+zMNVdNh/1EJHAVGjHM4ObEcohlr863+vObf+CPScwHGZNYgYPes4JptG/&#10;cSiQzv8mxrA0806en+86F5thxDrSN/FJXFb6LC3xdaZu+hP+cmv29TpS+fTduGw/8Pp2+TrqDjbH&#10;DODQSnzD0QQmb0mH0BuIHjs/65zJtewlry/EHY78+4qFy1JxUIuIsXNd68uK247UZSz8yihZNOcs&#10;DlKPVqWvu11cJ3D5aTOz31MPmSf5qPfAVBZ98AEffPABHyyaQ5+G5hLZHUr93TxJRERERERERARK&#10;chITbqJT21rAKb78YoNnatqadSQ7gPCORNfx+QDQhP6TuhNeOQSAkGta8dS/+xFuAQ4lsdp1Je+P&#10;uCVsyYBK7YbzcveGVLAChHBNqxiejqgEjmS+8boYls32BNYfB8q1JmZSdxpWsAJWKlzbiphRXahl&#10;Lr/hY744BDTqw7+fasU1IRjlG3Yn9uFw4DjfbvZ61GsumvSfRPfwyoQAhFxDq6f+TT9jA0lyb2BW&#10;afp76ue2nbhVh4CqdBg7ie4NK2Bs/jW0iplM/3ALOHYQ77nQuJ0EY2NpHZNV3lrhWlrFjKJLto0V&#10;KWEOLWGw61GCvq/sj2mlRiTDY9zHuEswx39useXB27wWmj/5in01Ihk7LtITR0KuaUVM/zspB2Ts&#10;2uFJkPwRF88OB1jCH2b8QPd2ei2bvfzsGjgtX/UQkYBViXiO/k3K4Uj9lNc/zC1dF+w5QZYm/b3P&#10;CRrS/fEO1AIc58tzd8wwIlyBMKRBd17o3gCAPT9+7/r0H8Qt2UIGlWg3/GXTep/GCAPfYA4DNSLH&#10;Mi7SN2b0v7MckMGuHZ5oRFz8DhxYCH94PANbXZN1zuRaNnt/zmMcx3aMW2EkI59vda1rfUbc7hAO&#10;4MDh74n6hci7fQ35a7NgHf4uiZ8OH+ZUJkBlKlc0lxARERERERERCVwJTmJC2L3tqQ9kbF7NejtA&#10;GglrjAtTjdvZqGD+AFbKeOfrAKpEYbsZ4BC//2pM+vEnI2FwKnEknUyJiRdWngIc7Ps156TiH8k/&#10;cwood3t7WpvX58fenSlkAOyazQOm9XWbYVxGO7T3F/PH/LJm30CijA3kkHsDPfy0x96t7DgFVGpO&#10;u1vNM7OW5bnQ+EcyPxsbS/tANlbkSlbagsU0KZjjP9jYEqx8xT4/20SN6lQ2TXIvu9FdNqqY5t0a&#10;s9jnbvB81UNEglCFTsP7EG5xsOeD8eSYxwz2nMBLtvORsAbUBeAGbv2H77yaV1fz+Rt+xAgDp0gc&#10;2cknBthsL2CEgX2Yw0BpS7ZoRI3q2aKRa9mNuMuWLRoRsziBhISJuMJRztzjhEa7xt90vV4zBr8s&#10;ctnaN59tZlajurlNfGX89AEvPPYYbyaZ5+SsSvUa5kkiIiIiIiIiIlDSk5jUiSaysQUytvDlRjv8&#10;EUdCMlCuJV06ZU9h+mflr/WNiyv79hi/0ncE8PN5hz3nUYBOnz4DQOUAL9qctwewvgDqlBPrX+tT&#10;A2DfnjwfG8d5uzGO1FWhfpLAfi6anT7NGYDK1Y11iFxpakUzPSGBhGyvAC6CB3n8BxtbghVInMkt&#10;9uXGvezQiv4ii6+irIeIuFTpxvMPN8Di2MMHry3F38iWQZ8TFJpA7mR0kL8w4F52KAGEI/+8xwk9&#10;7Rp/85IrnDarcF1dKpknFkgl6l6X34YWERERERERkZKuZCcxqUCnLi0pRwYbVq4ldfVX7AHKNbub&#10;O4K4rpZ66BgAVa82nn1qcf2Sv8lQY4w3f68FAQxmdCHvq0kAlLEa66vRZWq29Xhe7luU8iP1EMcA&#10;ql6d/VG2ZmWsxl1VZ9P9jptkP283TzJccBSTi3gil5f8HP+BxpZgFVbs88e97PTT/iKLr6Ksh4hk&#10;qfPgc9xXx4Ij+X1ejT9pnp3/c4ICs2CEgSYMjc9+/Buv/I4r6V52OgGEI7/S4mexLNUBljp08IyJ&#10;abyeNwa/vAQKqc1ubs7N5cwTs1iqNafn4MF0+bvx99+79KR5tex3wHqUu5nmxg27IiIiIiIiIiLZ&#10;lPAkJlhbd+WequDY8Tn/XrsHqMTdka29xgjyZifb9Tb7N2zd6QDKcXUt45fiN/6tPgA7t27EXDwQ&#10;YQ2vwwIc/nYT2Z7Q5nBwwTSp/t/DKJdT+SBlv6Bo55utO3EA5a6u5fdOCh/1m9K4EnDqa9ZsNy/r&#10;BHEJxiPjGtzouiIV1pDrjI1lU7bKO3CYN9bDz8XD1AMcNk0SKemCOf5zjS25Cux4K2jsy4172buS&#10;1vhNhkAaaa4ZRVkPEfEWxiPDI6lFBt/O/jD7OJDBnhMUmhsxwsBOtm40r7eg3MveRdIa/9GItLQc&#10;4pTh0MEjOIAakcOJ8YyJif/zzACdTTev0c7Bw34SyzkqrDa7nc5tc36kbIPIJ+nZoQO3XmP8fc2t&#10;PXky0hjT1J8qbTtzu3miiIiIiIiIiIhLiU9iwk1Ed6wPGTvZuReo2hrbreYybt8ye9hikk9mApB5&#10;MpnFwyaSeAoo14y7mhulakZ1orEFMtZPZujMJA4axSHzJMmr3mbEpET/j11za/4Pwi3A3kW8ODmJ&#10;/Wl2wE7a/iQmv7o8W+KAlv/inqpG+efHLGd3muvikz2N/dsWEztiDrsCvB717exhLE4+SSau+i4e&#10;xkRjA2nm3sBc3UrUPbWA46yMHcbi3WlGEiHzIEmTY5id7ABLYzpF1XSVb84/jI1l0YuTSdpvlLen&#10;7Sdp8qssz7axN3NjA4Bklr3rbttMTiYvZ8zzi8hjqCYv9ahTA+AsJ465d5DIZSiY4z+n2LJ7OWPm&#10;bfNeqktwx1uBY18u3Mt27JjHcM+yjbg4fVAUNtszLDnlW7Yo6iEivqyNBhDToSqkp5Nunhn0OUFh&#10;qUlUp8ZYyGD95KHMTDponNe4zt1WvT2CSYn5jQLuZTvYMW941rLtaexPms6gKBu2Z5bgCkd+ue+g&#10;P7ZlNd+5YnbmwW0sHtObqd+aCkOu5yxhjRtRDjj15ft85Gpfe9p+kmYOZfL6DJ+yuSu8Ngvv+SC3&#10;5HA35u6FzzFs4kQmel7DeG7hbnMxQ7lbeLBnuHmqiIiIiIiIiIjHFZDEhDrRkTR2PcmqfsdobjIX&#10;8KhF5eNzGXp/JDabjcj7hzJ7RzoQSrMhT9La/Uv6ClG8GNOMUNL5eUksj0TasNls2CLvZ+i/P2fr&#10;pvV8a/7BvLcKUcT0uYEyOEhdGUvfbp2w2TrRrW8s62tH0DLbYEM3MTg2mjoWB0c3TeWJbp2M9XXq&#10;Rt/hs0na/j/+95v5M/7VqnycuUPvJ9Jd39k7SAdCmw3hSc8G5i6s3yii61ggfQezn+hGJ5sNW+Qj&#10;xK5MxUEozWJeJMpzS2cFomL6cEMZcKSuJLavUb5Tt77Erq9NRLaNrUnU/S0IBQ4luts2kvuHTmXH&#10;jXfSxFQ6Z3W4tqYFOMWa0ZHYbIP48A9zGZHLQRDHf06x5Ymp7Djr74pzkMdbQWNfbvwu24iLy/Y4&#10;qP/Ac/Sqk1vZQqqHiJhYufWpp2gTap5uCO6coPBUiHqRmGahkP4zS2IfMc5rXOdu//58K5vWf5vr&#10;3ZK58bvsTt3oG7uMPY76PPBcL9zhyJ/6HSJoYAFH6jKed8XsyEeGMzfldnpEGOc9B373/plILucs&#10;LR/gX3UskJHMPFf7durWl9hldv7ROs9BAHz43a78tFnlf/LsoNsob54OcP4wOzdvZrPntZPDfsfZ&#10;LM9tg57ln5XN00VEREREREREslwRSUzKVaFyGYD63HlPbped6vLgjNd5rGltQiwAFkKq3UT0+FnE&#10;Rvg+OqtKxETmTulPq7oVXWXBElKNsPZDmLFoHO3yuGBX54EpzBjanrBqIcZ4UmXKU7fVUN6O7cUN&#10;1cylwdpoILNnjeTem2pQvoxrYpny1G3ai/ELZtMvrzGMXOo+OIPXH2tKbVelLSHVuCl6PLNiI8j5&#10;4WAm1kYMnL2A8b2aUtddGUsIFeu2ov+UuUw0tRV1HmDKjKG0D6vmaqsylK/biqFvx9LLz8ZWaDeG&#10;t33apgo3Rb/M3FH3Ub+GuXROKhD14kja1zaWYQk5T7oxtKnIZSeY4z/H2NLf/90uwR5vBY19uakS&#10;Ecus8b1oWrc8xma6Y/D7vNuvkc9jwIuyHiJiYm3J00OMHzxkE+w5QaGpQsTEuUzp34q6FV3xCwsh&#10;1cJoP2QGi8a1y/sR+TmqQkTsrGzbVO2maMa//y79GuXxo686D/KKdyyzhFC76WO8Pu9p7q5q1Crt&#10;lPddj7mds4TRb/J4ejWt64r/FkJqt2LorHcY1tT1zNaAFV6bVW73IuOi67pidbDKUDd6HC+2UwZT&#10;RERERERERHJXKiMjw+n+w+k03jqdTp/XhQsXfF4OhwOHw+F5b7fbsdvtOBwOwsP9Xyi/lE4sHcqD&#10;M5Kh8ZMsfiPKzwWaREbZXmMLzXg+YSIR5tklQOIoG69tgWbPJzCxJG6giOQucRS217ZArWimLxhI&#10;gL97EBERyYGd/f99ldEzvuaYwzwvB5ZqNB80nuH/vDaH8elFRERERERE5HKVnJyMxWLBarVitVqx&#10;WCyULl0ai8Xiee/9KlWqlOflcBgXF0qVKoXVmnXVoMTfiWk/Es/rHyTjwEJ4m8B/YS4iIiIiIjmx&#10;cu0/X2T27Ffoc8c1nrvi/bKEcM0dfXhl9mxeVAJTRERERERERAJUgpOYiYyy2ejUawpb0sFS5z4e&#10;L4pBmURERERErlDW6jfSbcRMFi/6gKnjY3i0y93cfvvt3H777dzd5VFixk/lg0WLmTmiGzdWV/pS&#10;RERERERERAJXcpOYx09x2jX+YpWbohk/uZ8enygiIiIiUhRCKlH/lrvp2jeGUaNGMWrUKGL6duXu&#10;W+pTKcRcWEREREREREQkb1fEmJgiIiIiIiIiIiIiIiIiUjQ0JqaIiIiIiIiIiIiIiIiIlHhKYoqI&#10;iIiIiIiIiIiIiIhIsaIkpoiIiIiIiIiIiIiIiIgUKyVuTMxNmzaxfft2UlJSOHjwIKdPnzYXESnR&#10;KlasyDXXXENYWBi33norLVq0MBeRYkLxSsSguFX8KV6JXFyKiyIiIiIiInK5KciYmO58pHueW4lI&#10;Yqanp/PZZ5+xYsUKXVQTMalYsSIdO3aka9euhIaGmmfLRaZ4JZI3xa3iQfFKpPhQXBQREREREZHi&#10;riBJzFKlSgF4/nW77JOYq1atYt68ebq4JpKHihUr8uijj3LPPfeYZ8lFonglEhzFrUtH8UqkeFJc&#10;FBERERERkeJKSUyTGTNmEB8fb54sF1lcXJx5klxCJ0+eZO/evXz//fds3LiR/fv3+8zv1KkTgwYN&#10;8pkmRU/xqnhS/CoeFLeKF8Wr3CluFJ6oqCifv9W2WRQXRURERERE5HKjJKaX119/na+++so8WS4B&#10;XXAq3tatW8fHH3/sc/Hrrrvu4rnnnvMpJ0VH8ar4UvwqnhS3Lh3Fq7wpbhQeJTEDp7goIiIiIiIi&#10;xV1RJDGzRse8jMyYMcPnAps7+Soi2bVp04bp06djs9k807766itmzJjhU06KhuKVSPAUty4NxSuR&#10;4ktxUURERERERK5El10Sc9WqVdkecWbOzIpIdk8++STdu3f3/B0fH8+qVat8ykjhUrwSKRjFrYtH&#10;8Urk8qC4KCIiIiIiIleSyyqJmZ6ezrx58zx/6w4BkeA8/PDDPr/gnzdvHunp6T5lpHAoXokUDsWt&#10;oqd4JXJ5UVwUERERERGRK8VllcT87LPPOH36tOdv3SEgErwnn3ySa6+9FoDTp0/z2WefmYtIIVC8&#10;Eik8iltFS/FK5PKjuCgiIiIiIiJXgssqiblixQrzJBHJhwceeMDzXsdV0VC7ihQuxa2io/YUuTwp&#10;LoqIiIiIiEhJd9kkMTdt2uRzl4CI5F+bNm18fr2/adMmcxEpAMUrkcKnuFU0FK9ELl+KiyIiIiIi&#10;IlLSXTZJzO3bt5snXTnajWB+XBzzR7QzzxHJtzvuuMPz/oo+voqA2jMY7RgxP464+SNQhLvY9jC3&#10;fxRR/eeyxzzL25qXiIqK4qU15hkXn+JW4VM7ilzeFBdFRERERESkJLtskpgpKSnmSUWvehPuG/EO&#10;H3zyGXFxccQt+5RFc9/k2fuaUN1cVoqe/ShbFo5lcI9ooqKiiIqKpsfgsSzcdtJcsmgUowv5heHm&#10;m2/2vL8kx1cJdinbs8Wz7xEX9ymTeipKFRt75tI/KoqoqCdZeMA8M0vyu48Ysa2kBJkioLhV+C52&#10;O7YbMZ+4uMk8ap4BwKNMNv9oq3oT7nv2Tea6z8XiPuOTuW/ybLcbvT9YMmX+xorJQ+nTvasRG7p2&#10;p8/Qyfx3vz2rjCu+9J+7J+uHCVF5vDwxxs7RLXMZ3q8H0VFRREV1pXuvwYxduIWjXqsocTwx2fsV&#10;TY9+Q5n83/14b/qal8zl/LWj6xx17nD6uc9Ru3an1+CxLNxy1Gd5RUFxUUREREREREqyyyaJefDg&#10;QfOkolXdxojXxtK7iZOvZz1P36goop4cw/vfWrm99whGPnoFXDwrVk6yZsKTjP/PSVoMn8viuDji&#10;Fk/j6X+cZvlLg5iwLs38gcLX7iXi4uJ4qYTcLla/fn3P+4t+fJVwl64929H25hpAWRo1i9SPLYqd&#10;30n4T7J5ostmvlh7wjyxEAV412Uxp7hV+Ip3O97IoyNH0PuOUH76cBSDo6KIGvwKS3dfxe19xvJ6&#10;74bmD5Qc9p+Z+/QzvPtdLXpP+T+WxsWx9P9e4YHqO5gx5Enm+z2QG9B3dpwr2RtHXNxQbgO4bajX&#10;tDjiXmoH2Pl5/tMMHJ9Aqc4TWLA0jril/8crD9Xm90/H8+SENVykn4hdMrcN9WqTxdN4+tYM1k8b&#10;wsg405bX7MIU7/bzaUdjX81/eiDjE0rRecICz756qPbvfDr+SSasKdqWVFwUERERERGRkuyySWJe&#10;7PGa2vXvxR3VTvH1e7FMXZXCUYD9yaycGsuKlLKE3RNNZ/OHpOj8/h8+2XaGqyOeoPetlQgBCKnF&#10;HX3H8eDfzvD1R0v43fwZyVXlypU97y/28VXSXbL27HwnN1WBc+fOUbrBbUSX4Ov7lyOLxcKJDav5&#10;3jwDsG9Yy5YM81QxU9wqfMW6He+6l7vCynFq+6f8e1ky+wH2f82iV97gy33luKFtN+4yf6akSPqE&#10;5Qcc3PLgc7SrE4oVsIaG0fHFZ2hX4QDLPlxn/kRwDixh2rJ9VIgYyfhuYYQaKyCs44tMvK8eZ7bN&#10;4wN/waqkCqnFHUMG066Sg5/+9xXB/DTuwJJpLNtXgYiR4+kW5r2vJnJfvTNsm/eB37hfWBQXRURE&#10;REREpCS7bJKYF5eNluFV4NC3rEg4app3lHkxXYh6ejqbvaZWb3IfI95ZyKfL4oiLW8anC99hhPlR&#10;Z9fezYB/z+WTz4xfcH/2yVz+/Vgr091S19Lx2XdY+OmyrDItq5p2VHWa3DeCdxZ+yjLXo9U+nDWR&#10;x1pdifddVSDq33HEvdOL2u5J9v3895XB9Ih2PRqtz3Dmej1yds/c/kRFPcuMpa8wsHtXoh6eyua4&#10;F4iKup/XvHeq5/GOrkdA+nuc7MltLByb87rcZeYO70P3rq7HlQ1+xfdRcJm/scJT3yi6dh/I2IXb&#10;SvwdEFL4OjdtREX2seaL3ZwrXZeb2pmymI9OJi5uPi8+9Bj/nvsJn7kek73wnWfpeK2nkPE4xxcf&#10;4jFPvDJi2rNZhVyPhJyP71C9fsa3vLEbz76ZV9y7Mtxis1Hl1HriN5gfLpjGf5dvJqNmTWqa5pjj&#10;Q3SPwbzi87hD1x2WLy1l29zhnsdORvcYzOSvXI8xXPMSUVFDWfYH8McyhnoePen2J9tz+qzZ4Y95&#10;OiqKqBfifC/yux7PeP+rG/x/TqRQ7Wb6E1FEPT+HnO5tLrluZsgHcXw2vFWBjrXfE9fyq6Metuib&#10;sZrm1W52C1dzimPmU2Dx43cS1/6Ko56N6JuztSTNbrkaTh0zfgwpIiIiIiIiIkFTEtOvOlStBKSd&#10;Yqt5ltvRo1kXJBr2ZviI3jSxbmP+c32J6vsc83eGcnufsbzygPtSfTuGjR9Kp9p/EP/KYKKiBvPK&#10;qpNcF/U8Lw9t4VnsjYNHMLBNLU7+7x1i+kbRf+Rn/PnXhlTylAA6D+a53rcTunM+z/U1Hq0W98e1&#10;RD09nBL7ZLV6rbmjtoUj8a8wYcVvZJrnW62ui3B7mP/kEKZ9V4NHpi0mbulsHrvuN5aNH8vHPmPR&#10;7ebL728l9v8+I+6DIdzerg03WjLY8pV3FjOZdZtOwN9s/MuTIfVi/5m5w8fz6R9/59mZS4lb+n+M&#10;aXWS5S89zdTvXZcW09YxYdBLLD/ZijH/t5S4xRNof+Frpj33JpvtAGl88dIzvOuub9xS/u+Vezj7&#10;n/EM9/+sOJEcRNE8vCLs+5HEedvZfa40dW9qR/aQUIV/tK/LthkxdI3qS8yc7Zy7tg39hvT0SSxW&#10;+Ud76m6bQUzXKPrGzGH7uWtp028IQQ21WT2K2JF9uN25ideHRBHVN4a535fihqinGV5ig1UuGv0L&#10;W70MNi//r28C8MB/WPGjg3p3300d7+nsYf7TzzDr5+sZMG0xcXGLmfZIDb6bNoRnfQMabPuExZUf&#10;Y9pHnxG3eBaP/e04X77+khH32r1EXNwUutTMeizi7L4Nsj77xya2mD/75niW+Bu/s0Zn2v8N2L0R&#10;76d4H97yHX9Qjtvuap4tISKSb19t4adjF6j0j968PuBusn5G4eJ9LlbSNG1N0/Lw3bwXmOtvXEXP&#10;eU/+pPx6AKjONf7Ob27oz5wS9Pj8gNjT2TF7OmvSqtGhVycqmOfnKAWjKa/J+jGdlxv6zyEu7qWs&#10;H/aIiIiIiIiISFCUxCwEnXv+kxvKHWbz+2+wPOUoHE1h+YSZrD9cjhsjHqEF0HBgV+6oZmfXF2/w&#10;/tf7gf18PetlPttpp9adXV2Jgc5Et6pL6cMb+WDKKoxFLWfCR99wymt97W7+KxU5zS9fLyflqOvR&#10;aqMfIer+V4kvyiHVLqkGPPLq89xd7U++fvcpukf3YPCw6Sz90ffCXtoXs1l2AG58+Dk61goBa3X+&#10;+dyD/M3xK58v8X6YV01svTtSK8T1Z4V/EnGLhYwtX2XdYZu8jk0nLNzYpp3fi1lp/53H8gNluL33&#10;4zSrbgVrKI37P0rLcidY/18j/Z38wVy+PlMF21P9aRxqhZC/039wOyqdWc+S+DTga7b86ICGdxBR&#10;KwSwEhrWnX9/8hkzetXLftFSJAfVe7bixvKw78dEdrOa7385R+n6NxPhJ1e456uxLPp6P3CUlOUz&#10;SPoNyv71Ztr7FmLsoq/ZjxGHZhiFuNmnUB6q7OT/ekVxf8wsjNWlsHzCV+yhHGE332EufQWozb86&#10;3gg/ruA/XgnCPSu/5HfLjXT81zXehV3xrAy393+GdrVCgBBqdXyRp1qW4dclC/C5obOmjf7uR0KG&#10;1KLjg+25mt/5ev1hr0I58PdZx69s8PvZCrRrcyMWx09s+dpdgcOs3fArlGtG25YFSavIlSOMrubx&#10;BePiiIvrSphPuTVMev1jdvwZyg33xjD9s0+YO20sQ+5tUvLv5q7QhuHjenGD5VeWje9L9+59GPry&#10;XNb+lu1nXJJP26YYd7hHRUUR1a0no5Yfpdadvej0N1Mcc93B7ikbdfmPLywiIiIiIiJyuVASM1CP&#10;TjZdaJvMowDcxU3XV4QTv/DtJu8PbGLHb6egRgNuawh3NKxLaX7np4+87xk4SuLu/VC2Pn9rCTRt&#10;yLUV4dRvO/BZlN3BBa8/12xO5tiFSjR96N8827sLbcLd9yYc5WiJvSUBqNySmPc+ZNb4x+nStBZn&#10;9iTy/oi+PBTzMT+7rqVv/fYnHNTj1mZeaccKf6Ph1XBq32+5jHFk5S7b7ZTL2IL7Zsw9m7ZxwvI3&#10;7mzjL4XpXlc4zX0u2t/O85/E8cnztwO/s+W7E1DuJm4L9yoSfgPXAQf37gGa07Z5efhhAcPf/YxN&#10;Px0l3Z0XKOBdFnIlqU7ErX+lLPv4MXG3EVu2/8I56nJr56bmwiZHcVwAyoZQ3jzLy1GjECG5FTLb&#10;vZvd5mkupUtbzJOuCBX+Gcnt5X5n41p3FjOZ/677g3K3R/JPU6jxH2OsNG/SCDJ+ZGtuz9G0WigN&#10;nEnPOerlKI/PVmhzJ3+zOPjuq6+MH1qkbWLrr1Cp9T+53VxYxK8UPjMnhaKiiIr6jBRz0R8/YlTv&#10;IUyY+zkbd58kpGYTIgbEMn3GUGwlPJNpveEBXp//f0we2ZOIBuU5tHUZbz7Vg0df26BHzheC24b6&#10;JtEXzxpMgx+m8dQjr7meluHiuoPd5/8Bs/vidT+7iIiIiIiIiBQRJTEDNS/Gc5Ftykbv2x2tlM6h&#10;Fe2OC0AFKtUFSw6FjMRAeSpWAypdRQhwwZHH/XdrJjF6yuckZ1zLnff15dlX3+HT99/kWfMYnCVS&#10;CLVu6UjfkVN4f/Ei3u5zI6QsZMybm7EDDrsD+JWFj3lfFH2O5UeAE0fxd1+Rm7VlJ1pXcj9Sdg9f&#10;bvSfWHAz1pUbOw4HkLGeid4XabtN4zvg1LGjQAXaDH+H0feFcXrNAl5+oS89H+jN0Mn/xXvYTJFc&#10;VY+kWaOyxqNkXVnDo4nb+eUc1LrpbrIeWH2xucbv/cA1/qbfO62uMNbm3HVbOX5P+A/JgH1DHGtP&#10;VKFtVMtsP1rIKcZYy1jgUo5X57pz3ZH8NV/bIW3dRnZTieZtbjaXFCkk+/l62SxeeWEAve57ksmJ&#10;e6F2Ox579oGSf0emNZSwFj0ZPGk6iz6ey+iImpxc/xpjzY+UlgILqdWO558xnpbx4ZLczhhFRERE&#10;RERE5GLxn1m74u3lyAngL1UDuPhv54L3bZJerJbSQBqn9oEjh0LVLaWBM5w+Zp6Tu/1fzmLUgAfp&#10;2jeGV+eu5jfr9bTp/RzDSuigO3a7v4xeCNd1G8WDf4MzGxJJAixWC3AbQ82/mA/oV/M3075lFeOR&#10;snu+ZOMfuY/vZqwrN1Yslhx+wR8XR5x7sClrdZr1imXm4s9Y/MG/eeae6hz6chrPvboulztHRbI0&#10;jL6NBqWBuh14w92/5vbk72WBGn+nVd6BrEg07D2cEb3voMqBeF4ZnMudVlcUKy2j2lLlxFriNpzk&#10;v8s3k1HPxr+879Z2ySnG2M87gEpUu2TZG/ed69tI2mrn6y0/4ajSkvbKYUohq17dXyffz5dT3+bL&#10;fVDu783oZJ5dQvg977FWp9mQwbSr5ODXtYn8bp4fhLDrawNHOegvF/rzbPpFRfHSGvOMK8DNN/JX&#10;4PfdO81zchCG0ZQH8d+U/YiKeokrsSlFRERERERECoOSmH6tYfNPJ6DGbXSM8ncBzdtX/PDraajy&#10;V5r4JApa0Pi6SnB4D9t2w8bd+7hAPf5mDH7pUp2IhtfCub38tAFYs4cD56DKtX/DZxg716P93Bo2&#10;9Jp7NIUNy6by3NIdZJSuRs36XgVLkIz4kURF9WdutgGIyhHiHtcSaNrkb1j4hR+9h78MQvg/21Az&#10;Ywsfv/M1f1RqTadcxndzr+v7bd4XGjfz2v1RdJ2wDqhHs1uqwB8/8UNO2ci0NJ9EZUilv9H28THc&#10;3xDO7P0l1ztHRQwNibi5PqXP/chC86MZp2zkBDW4uW3h/7rh+yMngBDK+dypbMXiFazuuDmMcuxh&#10;7WvvG2NiAlT3jWdXpPB/YauXweYFw1n2I9zY8V/UNpfxxJhkvvYZ/NLO19/ugnI30tRP4vNisTa/&#10;i9vKZfD9xnl8neygSos2XMLqSAlV5f5Y4uLmMyJbCDvBufPmaSVL8ruPEtX1JdZky2WWo1xZ87Tg&#10;1Ytoy/WW30lY8n228bcPbPmOI1ShZi3TjCvBnt9IBWrWvd48Jwf1iGh7PZbfE1jyfbaWZMt3R6BK&#10;Ta7EphQREREREREpDFf8teScrJm9kKQj5Wny0ARG9GjOtQDVw2jZYwT3N6kCGWf501X2iyWrSMmo&#10;we19niUyrDpUDyPyxYG0rpHBz1/FsQnYvWQ5m49ZadT5Wfo0vxa4luYDRtL171aObfkvxlCZH5O4&#10;5RgX6t7N4wOMdVZvch+xPf9BJa+6Vev8PMuWzePFLuFGva5tzoA7G1HuwjH+2OtVsASp0OkxutQ+&#10;yvLxE1jx0ykyAezppCwdzbzvLNSOvJ9WQIV/Pkpk7TTWTJ/KxkOZGMVSWPvuZD52D5yZmwYduLte&#10;BikpB6jSsj253VjkXte6We+y5agd7EfZMnUeG85XpHVEKwDCez7CbeV/4sOJS0lxDXaZeeg7lk6e&#10;zpqTQLkfebdHFD1eWkFquh2wk75jMQl7oHz9v1LDtE6RbJp25ta6cObHjXxsnrdmLd8fhio33Uln&#10;87wCOrpuJ3svlOfvdz9Gk+pGHOoxogs3Vcwq8/PBo0Btwrs0wSjSgxETbHncEX0lqM2/Ot4IBw7w&#10;R7nbiczhmdVGjDnP5tlvsuZQJpDJoRUTeHvDeWp3vp9cfmPhRw2qVwEyTnDMCI0F43os7ql18WzO&#10;qEmbfyqFKYVv9yf/YeOxStze93UGdHCd81QP454hY7E1uMCxzQnEmz9UQtz88KPcFrKNWS/MZWNq&#10;upFozDzExqmTiT9Sntvu/xf1zB8KRu1onuhSl7TElxm9NMUYj9ueTsqKCYz6NJWKzR+h5xV2WGce&#10;2sjUfy/nD8v1tI0IvHVrRz9Bl7ppJL48mqUpxr6yp6ewYsIoPk2tSPNHeupHHiIiIiIiIiL5dNkk&#10;MStW9LoyfjEcTWDSsHEs2HyWht1GMD0ujri5rxPTpSGOHz9ncswolrjL/jiPl19ZwLf223jk9bnE&#10;zX2dR/6ezub3Y3lugXuAugReGT2F+AM16TRiOnFx0xlxT2V+i3uN5ydlPWRqzaTXWbDxMLU6vsj0&#10;uDhmj+jEVUmr2XnOU4RNU0by2udHaNBjHO/ExRE3fQT3VE5l3YLX8VpUyWK9gb7vzGbkPedZPv4x&#10;ekRFEdWtNy9+cZbmj7/JW31vMB77ar2Bvm+9yYD6O3nrie5ERUXRrfeL/N8uqFzevFB/ahPR+nqg&#10;Ci3a5HHJyXoDfV8dzX01f+Df/bsR1a0///6hJveNnkbM7a7sQuV2vPjOaGzOOEY81I2oqCh6DPk3&#10;q05VojKA9Xaen/EStoxPebZ3N6KiuvHQuCTKtX6C14e3wX9qo3CcPHnS8/6iH18l3MVszxZ330Qt&#10;TpP8dZx5FrCJpJ2HoWIjmhZ2FnP3TGYs2MjhWp2JnRvHsilPcyerSPK6W3rT/HnE/XSGevfGMjdu&#10;GVOevhNWLeWbU0CVGtzlvbwrTIV/RnJ7OajSNirnZKQ7nt3wK7Oe6E5UVHeemH+YW56YyjuPBJsK&#10;rkCnx3oRXmoD47t35amPU80FgmSlZdtmlHM4cNS7mw7BViefFLcKX7Fux6MJvPJ8LP/3rYUWfVzn&#10;PHNfY0DzEHZ/PoXRryRwqYaGLXKV2/HS/Ld55Nrvee/Z3nSLiiKqxxDe2VmT+0a/w4vtKps/ESQr&#10;NzzyFjNH23B+8SK9u0UR1e0hRnx8lMYD3mTui+2M85QSbNsU36cXdH/iLbaXa80TU9/gAe/b4/9Y&#10;xlDzkw6ioohyP2/XegOPvDWT0TYnX7xo7KtuD43g46ONGfDm3ELYV7lTXBQREREREZGSrFRGRobT&#10;/YfTabx1Op0+rwsXLvi8HA4HDofD895ut2O323E4HISH55H4yafnnnuOn3/+2TxZioG4OH/JEynu&#10;vvvuO0aPHg3ADTfcwOuvv24uIvmkeHX5UPwqAPt/Gd1tGicemME7vfw9ELfwKW4VPsWr4CluFJ6o&#10;qCifv9W2wVNcFBERERERkeIiOTkZi8WC1WrFarVisVgoXbo0FovF8977VapUKZ8X4PnX7bK5EzMs&#10;LMw8SUQK4PvvswYO1fFVuNSeciVI+++X/EA97mh7cRKYKG4VCbWjyOVNcVFERERERERKsssmiXnr&#10;rbeaJ4lIAWzcuNHzXsdX4VJ7SomXuY33PvmRkObd+dfFy2EqbhUBtaPI5U1xUUREREREREqyyyaJ&#10;2aJFC43zIlJI1q1bx/79+8E1flKLFi3MRaQAFK+kJPt+6sNEdR/Plqt7Ma6Ix+71prhVNBSvRC5f&#10;iosiIiIiIiJS0l02SUyAjh07mieJSD58/PHHnvc6roqG2lVKqpuHfEBc3GcsfP0BbrCa5xYdxa2i&#10;o/YUuTwpLoqIiIiIiEhJd1klMbt27epzt4DT6fSZLyJ5e+edd3x+td+1a1dzESkEilcihUdxq2gp&#10;XolcfhQXRURERERE5EpwWSUxQ0NDefTRRz1/lypVyme+iOTugw8+ICEhwfP3o48+SmhoqE8ZKRyK&#10;VyKFQ3Gr6CleiVxeFBdFRERERETkSnFZJTEB7rnnHjp16uQzTXcMiOTtnXfeYfHixZ6/O3XqxD33&#10;3ONTRgqX4pVIwShuXTyKVyKXB8VFERERERERuZJcdklMgEGDBnHXXXd5/tYdAyI5W7duHYMHD/b5&#10;xf5dd93FoEGDfMpJ0VC8Egme4taloXglUnwpLoqIiIiIiMiVqFRGRobnZ/buX9w7nU6f14ULF3xe&#10;DocDh8PheW+327Hb7TgcDsLDw72XX6RmzJhBfHy8ebJcZHFxceZJcgmdPHmSvXv38v3337Nx40bP&#10;eElunTp10gWvS0DxqnhS/CoeFLeKF8Wr3CluFJ6oqCifv9W2WRQXRURERERE5HKTnJyMxWLBarVi&#10;tVqxWCyULl0ai8Xiee/9KlWqlM8LPz+qv6yTmACrVq1i3rx5nD592jxLRLxUrFiRRx99VI8cu4QU&#10;r0SCo7h16SheiRRPiosiIiIiIiJSXCmJmYP09HQ+++wzVqxYoYttIiYVK1akY8eOdO3aldDQUPNs&#10;ucgUr0TyprhVPCheiRQfiosiIiIiIiJS3CmJGYBNmzaxfft2UlJSOHjwoC66yRWnYsWKXHPNNYSF&#10;hXHrrbfSokULcxEpJhSvRAyKW8Wf4pXIxaW4KCIiIiIiIpcbJTFFREREREREREREREREpFgpiiRm&#10;aZ+/REREREREREREREREREQuMSUxRURERERERERERERERKRYURJTRERERERERERERERERIoVjYkp&#10;IiIiItls3bqVuLg4du/eTXp6uuc8sVSpUoSGhtKwYUOioqJo2rSp+aMiIiIiIiIiInKFKYoxMZXE&#10;FBERERGPrVu38u6773L48GHzLL9q1KjB448/rmSmiIiIiIiIiMgVTElMERERESkyb775JmvXrjVP&#10;Dkjbtm155plnzJNFREREREREROQKUBRJTI2JKSIiIiKMHTs23wlMgLVr1zJ27FjzZBERERERERER&#10;kXxRElNERETkCvfmm2/y7bffmicH7dtvv+XNN980T5YSIZFRNhu23jNJMc8SERERERERESkCSmKK&#10;iIiIXMG2bt1aoDswzdauXcvWrVvNk/PJzvrxUdhsHXk2Ls08sxCkMLO3DZst+6tzl4cY/NJ8Nh+x&#10;mz8kIiIiIiIiIiIXgZKYIiIiIlewd9991zypwAptmfa1rNyQATjYsSaBokhj5uT8mcOkbFjI6AFj&#10;STxhnisiIiIiIiIiIkVNSUwRERGRK9TWrVs5fPiwebKPUqVKccsttxAVFUVUVBS33HJLtkHWzQ4f&#10;Plwod2Omxa9km8P1R3ICcX+YChSaWkRPTyAhwf2KZ+ncsdxbvwykb2Hq9A3mDxRbKTN7Y7PZ6D1T&#10;D30VERERERERkcubkpgiIiIiV6i4uDjzJB8VK1Zk3LhxjB8/nscee4zHHnuM8ePHM27cOCpWrGgu&#10;7iOvZectjYQ1O3DQgOjocGAPa1emmgu5nOCb+SPo16Wz8TjYzl3oN2I+3+T7DkorFa5txVPPdaYG&#10;kLFrh+84kJl7WB7bjy6dsx49GzNzM95Pnk0cZcMWNZENZPLj/Bh6RnY0yj4wmLfWHiHbQ2rtR9g8&#10;M4aHvLbhoZiZ2R9nmzjKk6Q88c3bDIrsiM02isSUmfS22Ri85BAAh5YMxmazMSrR67MB1BuAE98w&#10;M6YnkR1t2DpG0jNmZgHaUkREREREREQkf5TEFBEREblC7d692zzJx6BBg7jlllvMk7nlllsYNGiQ&#10;ebKPvJadpz/iSEgGGtxFl153EQ7s/d8qsqcx01gzpi8jF25l35nzxqTzZ9i3dSEj+45hTWE8g9Zi&#10;pYz7vX0XMwc9wdSkfWSt7jA/LBnNgHFrfB95m7GPtZMG8dzCHziWadxSev5ECl+8MoCxPs+oTeH9&#10;x/sweskPHPbahsM/LGF07/7M3GXOMsKRb6cwYvTn7Ml0QK16XG8uYBZove0bmNh3JEt+OEamA3Bk&#10;cuyHJYyO+ZB9XosTERERERERESlqSmKKiIiIXKHS09PNkzzq169P69atzZM9WrduTf369c2TPXJb&#10;diBSV65lDxBui6JmBRt3hQN7V/O5+SmpKQt5f1M6hDam/7SlxCckkLB8PmM71MGSvon3F5o/EAg7&#10;afuTmDk1kcNYaBDRAWNL7WyYNJwlqQ5CG/dn2tJ416Nnh9AsFNI3fcQSnyzrHtZtqkpfV73il05j&#10;SIvqWEhny5wP+MFVKvXD1/l473mfbYhfOo3+jUPBkcqyNz/Jlrx17EkltO8MlickkLBgIGFhA1mQ&#10;kMD06FoA1IqeTkJCAhMjCKreqQvnsS4dn7osnz+WLqEnMe7xFBERERERERG5OJTEFBEREblCOZ1O&#10;8ySP8PBw86RsciuT27LzlsLnq/cC4dxlqwBUwHZXOHCItfHu1J/L76kcAbihPV0bVsAKEHINrWLm&#10;sSIhgbn9rvMt79chlgw2HrFqvDrRrW8sS34ty029XuetB+sYxexr+eJ/6VCuNTGTutOwgtX16NlI&#10;RjwcDuxl4zrfgTub9J9Ed1e9rBUaEjnmBSKqAsfXk7AdYC8rE/fgoBytY3zLdp80lg5VwbFnZfbk&#10;bZP+TOregBDTZL8CrvdeVn65F0x1CbmmFQOn9KeJebkiIiIiIiIiIkVISUwRERERKV5+iGftISD8&#10;LmwVjEkVbO1obIHjG9Z47mAEoPndNAsFvp3NoEkfsGbbrxxNy3r8qtVq9S4dnPNpHDl0nDPuv3/b&#10;wz4HkLGe8Z28k542us1IBuDM6dPeS8BaxrR+6620a14JOMXPyX8AP7MnFSh3O+1b51T2EL//6jsL&#10;axkjYRuIgOvtqovlVlplq0sQ6xMRERERERERKQRKYoqIiIhcoUqVKmWe5BHImJbJyUYCzJ/clp2X&#10;7QnrOY6Fxu1suHKYUKEdbcItXncwZk0ft2gGL0T/DefGRbw6fCAPdutE5wcGM2n5HjK9iuasFtHT&#10;E0hIcL/iWTqtP41Dz/PH6pcZ/bHv3ZUFVSH0KjAnPCtXp0bWXx7usvv2mG/FLEJX16GeeZqIiIiI&#10;iIiIyEWmJKaIiIjIFSo0NNQ8ySMlJYXNmzebJ3usX7+evXv3mid75Lbs3G3giy9PAQ52vNPN667B&#10;bryzwwGc4ssvNvh+JKQB9wx8hTnLviB+6YdMeelhmpfdy+qpTzBoTn6Sf1YqNOzOpJjWlMPBz9u2&#10;knVvJ1ArmumehKfva8HAMO+SgTt5lMPmaUBa+lkA6jbI53K9BVrvs+mkeX9OREREREREROQSUBJT&#10;RERE5ArVsGFD8yQf77zzDt999515Mt999x0zZswwT/aR17JzYl+/ms0Z5qm+MjavZr0rq5iW5ptu&#10;s1aoTnjLhxk7NopaOEhdt5r8pDEBrNfUoDLAwX38BnBdA+pagCM7+f6EubR/9vM+6U8glaRvDgEW&#10;rmsYBlxPvVpAxnaSvjGVtW9nzdengFrUu953VlACrvfVVKsEnNrJd6mmWfbzvolcEREREREREZEi&#10;piSmiIiIyBUqKirKPMnHqVOnGDNmDKNHj+a9997jvffeY/To0YwZM4bTprEfzfJatn921q7cQAZQ&#10;v9e8bHcLJiTMo1d9IGMDK9caKbX0uOew2Wz0fi2J/e6xMDMPkhS3iSOApW4DrvNdSf5Z29KhZTlw&#10;JDPnhbdJOuh6WK09jf3bFhM7Yg67TJm+b2cPY/HuNCMBmHmQpMkvsmgvYAnnH80Bwri3QwMsnCJx&#10;YlZZe9puFg+LZeVxsDTowL1B3oh59sQxMrFjtwdT71u58x+hwF4WvTjZUy7zYBIzh87mW581iIiI&#10;iIiIiIgUrVIZGRlO9x9Op/HW6XT6vC5cuODzcjgcOBwOz3u73Y7dbsfhcBAeHu69fBEREREpxh57&#10;7DEOH/b3INP8q1GjBu+99555ct7S4ni2+zvsoDFPLn6DKM+AmN5FnqX7Ozug8ZMsfiOKCvZdzOw/&#10;lCWpDnNRsNQhespsBjaymue4pDCz92CWHKpF9PQFZHsS7B8fMujh99lTowtT/28wjQBOJDKq72ts&#10;STeVxVjfA1Pn0S8MEkfZeG0L1KpThyOpqfjWzkKdB6Yyr597hSm83/9pPtx73qcU+NmGxFHYXtsC&#10;zZ4nYWKEuTRsmEjUS+tw38zaZGg8kzpZA653TuUsdVpwm2MTW4hm+oKBmJtKRERERERERK5sycnJ&#10;WCwWrFYrVqsVi8VC6dKlsVgsnvfer1KlSvm8AM+/broTU0REROQK9vjjj5snFVh+l5m2Zh3JDijX&#10;sgud/CQwASp06oJxU+E61qQB1kYMnDGNIe3DqBZiMQpZQqgW1p4h02bkksAMQM2bCa8KHP6KL7a7&#10;brGsEsHERTN811emPDVuimb8gtlGItBL3Qdn8Hqvmzxly5SvS6sh05jhUzCMPu++z/heTalbvowx&#10;yRJCNdcyg9qGloMZc28DQizGMs6fOWZMD7TeVSKIfXso7cOqUAavekweQ6tr3CsRERERERERESl6&#10;uhNTRERE5Ar35ptvsnbtWvPkfGnbti3PPPOMefIVx30nZrPnE/B3w6SIiIiIiIiISEmiOzFFRERE&#10;pNA988wzNGnSxDw5aE2aNFECU0RERERERERECoWSmCIiIiJCbGwsbdu2NU8OWNu2bYmNjTVPFhER&#10;ERERERERyRclMUVEREQEXHdkjh07lho1aphn5ahGjRqMHTtWd2CKiIiIiIiIiEih0piYIiIiIpLN&#10;1q1biYuLY/fu3aSnp3vOE0uVKkVoaCgNGzYkKiqKpk2bmj8qIiIiIiIiIiJXmKIYE1NJTBERERER&#10;ERERERERERHJt6JIYupxsiIiIiIiIiIiIiIiIiJSrCiJKSIiIiIiIiIiIiIiIiLFipKYIiIiIiIi&#10;IiIiIiIiIlKsKIkpIiIiIiIiIiIiIiIiIsWKkpgiIiIiIiIiIiIiIiIiUqwoiSkiIiIiIiIiIiIi&#10;IiIixYqSmCIiIiIiIiIiIiIiIiJSrCiJKSIiIiIiIiIiIiIiIiLFipKYIiIiIiIiIiIiIvL/7d1p&#10;eBRV+vfxX9LNIgl7WCSyGkAjOCqDMmRckR4WgwyIiIzIwCCIgkyeUUAEDIqCziAjikQEBf+oA4Zh&#10;iEYMgguCKPtiMBhRxChrEiDBBLqS50V1d7orTUiTBDvh+7muuiiqTlefqq7uunPuqnMAAAgqJDEB&#10;AAAAAAAAAAAABBWSmAAAAAAAAAAAAACCCklMAAAAAAAAAAAAAEGFJCYAAAAAAAAAAACAoEISEwAA&#10;AAAAAAAAAEBQIYkJAAAAAAAAAAAAIKiQxAQAAAAAAAAAAAAQVEhiAgAAAAAAAAAAAAgqJDEBAAAA&#10;AAAAAAAABBWSmAAAAAAAAAAAAACCCklMAAAAAAAAAAAAAEGFJCYAAAAAAAAAAACAoEISEwAAAAAA&#10;AAAAAEBQIYkJAAAAAAAAAAAAIKiQxAQAAAAAAAAAAAAQVEhiAgAAAAAAAAAAAAgqJDEBAAAAAAAA&#10;AAAABBWSmAAAAAAAAAAAAACCCklMAAAAAAAAAAAAAEGFJCYAAAAAAAAAAACAoEISEwAAAAAAAAAA&#10;AEBQIYkJAAAAAAAAAAAAIKiQxAQAAAAAAAAAAAAQVEhiAgAAAAAAAAAAAAgqJDEBAAAAAAAAAAAA&#10;BBWSmAAAAAAAAAAAAACCCklMAAAAAAAAAAAAAEGFJCYAAAAAAAAAAACAoEISEwAAAAAAAAAAAEBQ&#10;IYkJAAAAAAAAAAAAIKiQxAQAAAAAAAAAAAAQVEhiAgAAAAAAAAAAAAgqJDEBAAAAAAAAAAAABBWS&#10;mAAAAAAAAAAAAACCCklMAAAAAAAAAAAAAEElJC8vr9D9n8JCc7awsNBnKigo8JkMw5BhGJ55p9Mp&#10;p9MpwzAUHR3tvf1yc+zYMesiAAAAAAAAAAAAAKXQsGFD66Jyk5qaKpvNJrvdLrvdLpvNptDQUNls&#10;Ns+89xQSEuIzSfL868aTmAAAAAAAAAAAAACCCklMAAAAAAAAAAAAAEGFJCYAAAAAAAAAAACAoEIS&#10;EwAAAAAAAAAAAEBQIYkJAAAAAAAAAAAAIKiQxAQAAAAAAAAAAAAQVEhiAgAAAAAAAAAAAAgqJDEB&#10;AAAAAAAAAAAABBWSmAAAAAAAAAAAAACCCklMAAAAAAAAAAAAAEGFJCYAAAAAAAAAAACAoEISEwAA&#10;AAAAAAAAAEBQIYlpcTo3X89vOKHW72UpYmWWIt7L0gMHvAo4z2jxthOK+SBLTVaaZZq8n60r1pzQ&#10;Q+lnvAoCJfg6Xp0iIhQREaGIQcusa4Pa1/GdzHpHRKiSVR0AAAAAAAAAAFQSVTqJefqHk0WJxs9/&#10;Vba1gFXerxrw8SnNPGroZIFrWUGImoQVrR+UkqO4A4bSzkiGa7FhFOporqGPThS6lgAAAAAAAAAA&#10;AAA4X1U4iWnorZ+cRYnGzDN6N99SxGJ9ar7Wu5KXLSNraecd9XW0Tz091UCSCvX+jjytdprroy67&#10;RFt61dfRPvV1tFcdbYu5RHOjqnlvDhbLBrmePIzopPivrWsBAAAAAAAAAAAAU9VNYuaf1n99Hr00&#10;tGSfKwN5Fj/nuZ+kDFWfNjXUzOfoOLX5pHverjHX1FRLu/u/NjVvWFPd6oQUFQcAAAAAAAAAAABw&#10;XqpsEjP7pzPa6O4S1mXXodP6yXdRAJz65lTR/6pX2SMHAAAAAAAAAAAA/LaqaCrO0Ls/G2ZXsqF2&#10;dW/oWnzijN72PE1ZZNkGc9zMB4+6lxRozjpzWaedvyr+oyxFrMzTas8rnHrQNdbmoB98txGx8rji&#10;szwFvZaf1DIZ2px2UjHJ2eay97LU8ZMcLTnrWJqF2rM/V/esyVYz99ie72er2+ZftTnPt+TXO48X&#10;vX+mU0u+PKHW72UpYuUJvXa2bnRPv6+/tXB18drkTr1RbNDQ01o2qImrC9gmGrTstNe6X7UnMV73&#10;xLRV8ybmNpo0b6uYe+KVuOdXr3JF3cg+6DmA+zXnZnPZoGWuRV/Hq1OEuaxT/HalLxmmmNbNFBER&#10;oTte866Y+31bq5mrfJPmHdXt4bna7Pn8SvZ1fKeibm23p2vJsBi1bhahiIg75PNWp3/WxrkPq1vH&#10;5mrieq9mrWN0T/z/lO59KDxO6+eNc/Vwt+tc24tQRLPWuq7bw1psOSZWv+5ZrIe7dfQcy2atYzRs&#10;8R6d7VW/7klU/D3uekcooklzdez2sOYWOwjLNMhV94hBy3T0k3j1ce1P+7j1RcXc+3pd0XFt1vo6&#10;dXt4sUqu+q/as9j7GDVT65hhJe5v6esOAAAAAAAAAAAuVlUziZmfrxWuRKKtgV0LI+2ySZIKlHSg&#10;5C5lK06B/u/zk+qR5lSa05W0LJB+OXFGj3x2QrOLJVcNLdt4XLfsOK2PcgvlzpkZRqF2/JynHmtP&#10;apklkWkqUMKGk3rkkKGTBZJqhOrKGtYyLtV76+6etcx5Y6M+XG3NzH2ij9a7RhWtFau/3Fndtfyo&#10;lg35nW4ZOUcfpWXpV1cR49cspX00RyNv+Z2GLDv/hNRPCb0U88hKpZ08Lamh2l1Zz7XG+31PFh2T&#10;X3/RjnemqMf1gxTY2/6khF4xemRlmsy3aifPW53erme6/V53THlHO3751TO26umTafpoznDF3BSv&#10;7T6H67S2P9NNv79jit7Z8aO5PfMF+nHHO4or6Zjs/ZduvSVO7+z4xXMsT59M08q4W3Rr/HbPfrod&#10;XTZEv7tlpOZ85Kq3JBm/6pcd72hKj+s16Gzv8+kjuvquOdrg2p+20VeZy7339cei43r65I/a8U6c&#10;bvndkLMe173/ulW3xHkfo9M6mbZScbfcqnjfAySVpe4AAAAAAAAAAOCiUiWTmD/tO6ONrvkuTarr&#10;khZ23eba09Sf8/W1d2FJA7rW19E+9fVKhHtJqMbcaC7bcvUlmnp7fR3tU1PdPa+w65U+5vq3W3kW&#10;nkOBNp6yaVZMHR3oU19He9XWm5eFmsnVggLN2uP7uOTXu3P08OFCGZLqNKipj3vU09E+9bTld9XM&#10;sTqdTj28+VcVe3hS0ulQm6bdVE9H+9TX0T+FK8ZawItjyF0yH1Q1tP7D1b4Js/Wr9ImrC91ajj+r&#10;uyuH+fUzd+jh5EyzbjHT9PF3P+vo0Z/13cfTFFNHkpGp5IcHaLbrKdUBbx/V0aNH9YrnALbUmE/N&#10;ZW8PcC8rYpyuqS7T1unA0aM6ejRNs1w74P99D2jLvP5qZpN0YrUeHv6G32Pin6HTNbto2roDOnr0&#10;qI6mzXIdq2z992/9NGvPaUk2RQ15U1sOHNXRn79T0vjrVEeSkT5Hgyd/5dnS6fUTNHjWHp2WZIsa&#10;oje3mNs8sOVNDYmymcfk/43RMn+V239YdUa/qa/cxzHpQUXZJMlQ+typesv7NV8/ozseTlameRA0&#10;7ePv9PPRozqwZZ76mwdBqx8e7uepWkmnDbUY8o52/mwe+/f+Vk/Saa2fMLj4vh49oC1vDpFZ9WT9&#10;vzHL/B7X/YfraPSbX+m7n13H58Eo85w20jV36lu+rylL3QEAAAAAAAAAwEWlCiYxnXr7F9dgmKE2&#10;/fkymxRaXX9yP2F3yql3vbp7vXBC9MDva2tIQ5sukSS7XT2vqaGbXGtPHT+j7e6iBXl6YX+B+WSb&#10;za6ZnS9Rx+ohkkLUsmWYnm1kFjMyT+uNXPeLitx6RW2NrhdiXexfTH/1dnW3eyplpT7xWvXVyg91&#10;TJJUSz3v7q3qknT6fb0wL92sW62+mrNstDrWrS6puup2HK1lc/qqliQZuzTr6feLPUVYKrc+pWWj&#10;rzSPk5vP+3bXzEXu971ELe+ao2djzSdKjfWL9EYAA5/e+tQyjb7S552kH+brheQT5nzL0Vowq6da&#10;XiKpel394dFX9WC0uerQ2wuUIknK1lvPLdEh8wUavWCWerY0t3lJy56a9a/BZqL41Gotfd/PEbn1&#10;Kb03tafauI/jH57Svwa7PhRjvT70dMN7Wu+/ME/p5kFQ95mLNLpjXVWXdEnLuzTn2VjXsV+vRf4O&#10;QvMHNG/W7WrmfqBWkrLf0nNLzJr77KsuUcueszz1OLV6qfxX/T1N7dlGZtXr6g9P/UtFVf/Qqwvm&#10;MtYdAAAAAAAAAABcVKpeEvNkvpJyXPN17epbQ5Js6tvE7FBWKtDS/X6yMRUuRHZrXjHUpg6u3lz1&#10;a6G+dS8/cEZJrm5FbfXtutOnO9gQtbrE/bEV6Msj3utM9lDrG5UkRvf0bWLOnvpEqzzDJH6tDz5y&#10;Jbdq9VR/h2vx+/9RkuvpzIZ3/VW9vRNikqr3/qvuOktStNTs1c2EqTev97XF9NOd7qS0JKm6WjV3&#10;ZXa1S19+4b2uZPbqxd5JaW8lKtU137LPXXJ1uurSSq0iXbOnNuuLryVlv6t33d3utuyju3xfIMXM&#10;UtpR8+nHJX6ePPW3vzF/uM4zvzfV/ezw+/pP0UFQP9+DoOqtmstzFPwdhFC7qlkWZb/7roqqbt1X&#10;KWZWmvmU6tEl8l/1YjVXUdX3ylP1stYdAAAAAAAAAABcVKpcEvOHA05PAqpL0xpyp0rqtbCri2v+&#10;0KEzKuoINPiknXQ9hSnJOJqnZiuzFOE13fyD60nTcnJ9/ztkpjGP6cOVriPz02p9st+cbXjXELlz&#10;mGl79nrq5hlT0cdVim7rmj21V6nl9FCd9/saqx9Us4gIRXhNN89xVbYcpH7zvWd+/5ybfd4nIiJC&#10;DxY9XmjKyNAv7vl20cUSgd6qF0v6BSBtj/YWHQQ92My3XhE3z1GgRyEjw1NztfP7ebpVV1mqXhF1&#10;BwAAAAAAAAAAVVcVS2Ke0aKf3Qk+m/q2cD99KalGdd1exzWff0bvHC5aFWyc5ZujPLfrh+julubs&#10;oY8+0NeSsld9pF2SpCbqe0/RqJrOM2c887Xr+j5NZ6qnurXd8yd0/Ljv2vPl/b4VzXnGnW0LMs4z&#10;unBHoZxV5roDAAAAAAAAAIALrmolMY+c1lJXj5WSoQkfej/BeFJPu4Y5lAr1/k+/RZeygWvZKlxH&#10;+9Q/6/R2K+srzsdVuv8e10CP+9co+Ydsvbtio/n/Jneo//VFJe3VijokPXk8u2iFR7aOn3TP11Hd&#10;ur5ry0PLMZ+6ujj1P73tr9/T89T9leLbL5q2aGpJDy9WpJZj9Gmx+nhN5XkQyltlrjsAAAAAAAAA&#10;ALggqlQS86sMp1yjOJ7TsV9OK8W6MEhcVTdU7mdI9580dCHSra0GxMpMY6YqedkbWrPJXN7kjv7y&#10;ymGq/ZXtPHX7tmjAQy9fK9U9uGetdoq+zLL6PF119VVFx2T39go9Jld3jPLMf7Nzu886vyIjdal7&#10;/vtvlea7tvxcdbWuKjoI2l4OByEy0lNzff9thdW8QuoOAAAAAAAAAACqriqUxDytxEOuflhtdi26&#10;o/hTi0f71NMic/BHyTijxJ+9Xx9EmtrVxf3JZJ3W4jzLeklSoU6XZ7ezrQYo1vUwZuob87XVkKSW&#10;unuIdwpTUu+Biq1lzh5793W9b0lGnX7/db17zJyv5eijW3xXn79bb1MXdxLss7e1+KhlvSTptE6X&#10;Q3Ks/e03u8YIlQ4sX6z1frfp9V717tJdMa7Kpa/Syh+8y0laH6f2rrEf73jN39OrpXWrbis6CHrb&#10;/0HQ6QAOQr277lJR1VeqeNXbu8atvENlqnoF1B0AAAAAAAAAAFRdVSeJefi0VuSbs7Uiqqm73z0L&#10;Ufcmds8TfR8cyKvQJ/rOW41L9Ewr19OYBYYmfZ6jD04UmHUtKNAvx/I0/rPj6rA5vxzr30qD+nWU&#10;JBmHDumYJEXfo/ut3aVW762/j4oy63ZqhcYMmKtdx09LOq3ju+ZqwJgVOiVJtiiN+ntvVfd6abNL&#10;G7rmftKmT3/W6UCSjvWG6plHXO9rbNSkO+L0wb7j5v6fPq5ftiRqfK8O6jAmpezH5PqJerqXawDV&#10;Q4t134C52nLsV/P/vx7TN+vmaliny/Wnue6UXz3d+9hgV+IzVf+8J04f7DfL/7r/XY18cIl5PG0x&#10;uusuf+OIllY9DX3mEUWZB0EbJ92huA/26bh5EHT8ly1KHN9LHTqMUUppD0K9e/XYYFfKNvWfuifu&#10;A5lV/1X73x2pB5eYGWlbzF0qU9Urou4AAAAAAAAAAKDK8pvqq4xSfjhjJookxTSp4ZM881a9hV23&#10;ufb61NEzWl2eTzOWo6s6hOulxiGySTJOndF9nxxXs5VZinjvuDqu/1ULsguVefi0/nvG+srzd9nQ&#10;weri9f/o2AHyN+TmVY+/p5d6NZBN0on1U3Tr5c0UEdFMl986RetPSLI1UK+X3tPjlgRozPB71VIy&#10;k1hTrlaziGYavKz0GSvv9zXSF+u+6y9Xs4gIRTS7XB3/NFILvspUZtJC/TfX+spA1dOfX1uuuCvN&#10;s+jE+in6U/vm5hOJzdvrj3+eopX7f9WuN9/QbtcrqsfM0JK4K1XdXbdOZvnmnUYp8WfDdUwWaGiZ&#10;EoGSrnpc773USw3Mg6DF912vy5tFmMe/4580csFXysxM0sJSH4TqipmxxLWvhtIX36dOzSMUEdFc&#10;nUYlyqx6L720YKjKWvXyrzsAAAAAAAAAAKiqqkgSM1+JR1yzoXb1axFiWe8ltKb6NXDNG07934+F&#10;lgLBwqYBXerqk99V1+1hIbrE80mFqHYNm/7QvKbeuzVcA6v5vqpMvLtFVbRiB/hLYUpShAYs3qFP&#10;Esbo9vb1dYnrJbZL6qv97WOU8MkOLR4QYX2RdNVEJb02TL9r7EoxV6+tnMPfW0uVwP/7StVVO6K9&#10;/jBsmt7bvFgDw3xfdV6qX6PH12zWe9Pu0e9a1C5KitsuUf0Wv1PsmASt+/xJdSh6ga55fI02vzdN&#10;9/yuhWq7X1C9ttrfPkYL1u/2f0zOQ8SAxdrxSYLG3N5e9YsOgqrXjlD7PwzTtPc2a3EgB+Es+1q9&#10;dnvdPmaB1u9erHKqevnXHQAAAAAAAAAAVEkheXl5nixeYaE5W1hY6DMVFBT4TIZhyDAMz7zT6ZTT&#10;6ZRhGIqOdg2sWM6OHXM/ZwkAAAAAAAAAAAAgEA0buof9K3+pqamy2Wyy2+2y2+2y2WwKDQ2VzWbz&#10;zHtPISEhPpMkz79uVeRJTAAAAAAAAAAAAABVBUlMAAAAAAAAAAAAAEGFJCYAAAAAAAAAAACAoEIS&#10;EwAAAAAAAAAAAEBQIYkJAAAAAAAAAAAAIKiQxAQAAAAAAAAAAAAQVEhiAgAAAAAAAAAAAAgqJDEB&#10;AAAAAAAAAAAABBWSmAAAAAAAAAAAAACCCklMAAAAAAAAAAAAAEGFJCYAAAAAAAAAAACAoEISEwAA&#10;AAAAAAAAAEBQIYkJAAAAAAAAAAAAIKiE5OXlFbr/U1hozhYWFvpMBQUFPpNhGDIMwzPvdDrldDpl&#10;GIaio6O9tw8AAAAAAAAAAACgCktNTZXNZpPdbpfdbpfNZlNoaKhsNptn3nsKCQnxmSR5/nXjSUwA&#10;AAAAAAAAAAAAQYUkJgAAAAAAAAAAAICgQhITAAAAAAAAAAAAQFAhiQkAAAAAAAAAAAAgqJDEBAAA&#10;AAAAAAAAABBUQvLy8grd/yksNGcLCwt9poKCAp/JMAwZhuGZdzqdcjqdMgxD0dHR3tsHAACoRLL1&#10;zfK3lLgny7rCo+mtD2l413rWxQAAAPCL+AoAAKB8BWd8lZqaKpvNJrvdLrvdLpvNptDQUNlsNs+8&#10;9xQSEuIzSfL860YSE7hoOXXkywVamTtYw28Lt64EAuDUhtf+pew//T/1am63rgSCR/ZaPTv2ZX1x&#10;MlSt+k7XrPvbyXrG7ls4QuNWHLIstbA1U9+ZL2lYO+urAQAALjLEVwAAAOWrEsdXFZHEpDvZQKye&#10;JIfDIcek1dY1v71grlt5S0/QEIdDjiEJSreuK7XVmuRwyOGYpIvgiPmVtXqqHpi8QmtSf7Cuwjml&#10;K2GIQw7HECWc/0lYAv/bT08YIofDoSEV86allKH/xA3QgAH36NE30/WrJClPeT9u1OxRD2pBmtP6&#10;AiA4ZK/Vk6Nma0ebv2nO1Nv0a+IsLfnRWkj64cdDahT7T62c3VdNdJ3GrVypld7T8rn62xXZWjFl&#10;slb+xPkOAAAuYsRX5cT/33+oamiHAgCUAvFVMZUziek8oi8XTdTw/rHq6XDI4XCod9+/aPTMJO3L&#10;txYGgoQ70Vxi8rWkoNapI18u0sTh/RXb0zzve8b21/CJi/TlkcB+iJxpCYqbtUnqHKeXH+5gXQ2c&#10;VfqCJ/TG7hyF3zpZT98XpUskSeG6bcoM9W24X/+ZME1rc6yvAn5jrgDwmyvGad6TPVU385BOWst4&#10;CbWVcIea/TL1eWqaBjf7Xq/942mtzbYWqITc16diU0/F9h+uiQmf6EBglxkAAFDVEV+V7Kzxlffk&#10;7+9+AABw0SK+8qvyJTGz1mn6kCGavGSLDpzMl+FafObUYaWvmaNR9zyst3gSCOfUXdNTUpSSMl3d&#10;rauCklNpCSM0ZPISbTlwUvmuE9/IP6kDW5Zo8pARSijtee9M06vTE5VR82Y9Gt9d9a3rUQpRGrk4&#10;RSkpizUyyrqu4kSNXKyUlBQtvpBv6sWZlqDp7x5U0/6zNX/0VarhvdLeXg/E9VCD3I2a8+8NKuXZ&#10;CFQ8dwDY+m/65xO3SWuf1kNzdqhe3zgNbmEtbLVVs/v0UR+v6cm1kuztNPC5aepbb4fmvPSp9UVV&#10;iKH8kwe0JfEZPTAiQaW9zAAAgCqO+Ao4D5WtHQoAcEERX51VJUtiZuitic/o06OGbBFdNGb2UiWl&#10;pCglJVnL35qtx+5op7DcvXpj+oISnnQDSuJ+EjLIunHZPVdTEzNk2CLUZcxsLU1KUUpKipKWJmhq&#10;/3YKMzKUOGGmNpSigTlj6QtKOii17DtUXUu4WQOwsrcfqdc/+ECvj2xfrB92SbJf84Du7WhT7qfz&#10;tCCYvj+4eGWv1dMPzdE3zQZr2lN9FL5zjibM2aLavZ7Rv4cVH0/AR4uBeva11/SaZfp7jGu9vZ1u&#10;uT5ChtN9O1UV0LS/5qaY15eUlBSlJC/Xwqn91S5MMjIS9c8lGdZXVFnu7rsvim76AQAIBPFVYKzx&#10;lc9EMgsAABBfnUulSmI61y3UO/sMKayz4l6eptjoeq4ngewKj4jW7WNna3Rnm3Twff1ng/XVQOWV&#10;9tlXypRUt/tjmhYbrXquR+Bq1GutmJGzNal7XSn3c636zPpKq91KXLlPhq2jYvtHWlcCZRSuXn27&#10;qqYO6v231/E0Jn5brgBwS+1YTXtuoFp+O18Tnlor3TZZM0Zc6fsksT/2MEU0bqzGlqnuOV9YhdjD&#10;dVnMSM0e3Vk2Sfu/+FTnGDIeAABUZcRXAAAA5Yv46pwqVRLzq882KU9Sy76j1d1vH5h2dZ/+gVJS&#10;Vupvl/s2s+XvS9LM0YM8Ywn27vsXxb14tjGe8rUvKV7D+/Z2jTs4SHEJm5VlLeYlf1+S4of3VW/3&#10;GFKDRmtm8gE/jfj52pc0U6MHucfz7K2+wydq0ZdH/JT1pyLrZmU+ldhzylop/2stnTjUdfxcdd5s&#10;fVfXU4xDEpSetVkJcQPV2+HQXxfs95RwHvlSiyYOV9/e5ufQM7a/hscvU6p1U5JrDMgExbmPVe++&#10;Gh6frAN+bxooaSxJf+uKL1s9ySGH43ltkiQdVOLo4k9kFq//oAsyFuuxrBOSpMhW/roRtev3jy5T&#10;SsoHeuz6cwxGuHutNmRKah+j28KtKyU5Dyh55mgNiu1pPoHSu+/Zx9x0j03rOhcdPWPVf3i8lvn5&#10;MM1jO0QJ6U4dSJ6p0QPd5+9QxbvPxWLnWLySLV9Q95Mxk1ZLWZsXaeJQ97kxsOh74Dyij/89WgN7&#10;u8/3OCUUO1dN5//dSFfCkOLnh3f9nAeSFe+uX89YDYpLkL9qOI98qYQ492+Te7/9nuSe7Q+xPiac&#10;v09J8e7zsmifncnjPfVxO+s2Slzn+7vj6BmrQaNnFvt8JMn+h1vUuaaUt+kzfWVdCVwo2Rv0/N/N&#10;AHDmS8PUZt9CPfJ4shkAjrlO9azl/dm3UCMsXXEUTSO0cJ/1BVWXvXULNZKkUyctYzG4x2p2/46e&#10;/bpo/r78VQv2O3Xk4397XQcGafTM5GLx2OpJDjl6TtFa5evrpRM11HVd6t13uCYuOkvcc17XpSxt&#10;Togzrxl/XaD96Qka4nBodOJBs+Cm581tWZ7ILNX1w7Utv2Nh+1vnXjZptdc1pKemrHUXsB5v1/sm&#10;7VMFhyEAABBf/QbO/vdZ8XXODdP1Z4dDjj7jlewd+jjTNHeIGTf8tRTd5TgPJFvazoZr4qIv5b9J&#10;wNo+crb2Ha+2Ilebg+fv9aFFf/fnf73U6298V/uPvxixHNoW3AKK6c4ao7naJ6zbKRajFW+H8sjf&#10;pyTvtpiztRX6iyHPui5Db40ytzdkbprPdrKSx6uPwyHHn6do7TmakQAAFYj4qlQqURJzv/ak50mq&#10;qyt/d+4nyJo0aeKZz1o9SfeMmqM16cc8YwmeOXVYu9/zP8ZT+oJRemjOeh04dUaSZOQf0+7EyYp7&#10;64BvQZes1VM0+KE5Wn/glFyvUP6xdK2Z/YBG+ASJTqUljNJDc9Yo/Zh7PM8zOnVgi5ZMfkBTVxeL&#10;9IqpuLqdnXHgE8WP+ode2/Kz6/i56zxCM/31X3pko2bGTVbi7iydkdSsRUtJ5nh6I4ZM1pItB+Sq&#10;vjmm4/r5Gjdskqy7n7N2mh6YnKjd7mN15pQOrJ+tsTM26lffohdG1mpNfcBa/2NKXzNHD40qfh6V&#10;p6uv76iaklLffFbJ/v56cAkP95eZLHJoZ6oyJTW98moVK+lMU8KIBzR7TbqOFX1RzDE3H5jq+/k4&#10;05QwwjU2bdHB0MkD6zV/3DBNsn6YkqQCZaVM1djZa5Se5T5/f9b62WM1c0OaFhQ7x9Zr9thpfgPq&#10;09/MVdzkJdrys/vcyNLuxMma+Faa1k57QM++ny7zLQzlH9utxMlxxbo3LY/vxtk4v03QiAdma727&#10;fka+ju1O1OOPzPU9T3LWatoDk5W42/3b5N7vGdpY6pM8XQtGPaQ5693nZdE+T/20PLp+zNLqKYN9&#10;fndk5OtY+hrNfmBEseMq+7W6qo2kvO3auN2yDrgQsjfo+b8/rw01btPkGcPUZt8iPTIxSfldHy19&#10;AOjRUX8t1iXHX9XRWqyKc/5yWNmS1KCRmhYt9Rqr2f07eq7r4kGlvjFNDzz7vtd14JjS18zWqHH/&#10;UbFfLOOAPokfpX+8tkU/u65LZ04d0JYlkzVipmXs3fO6Lh3Rxplxmpy427xmNGshM2IpWUVePyRJ&#10;3y3Vg2Pd15BGinSNfZG1eqoe8Dnerved85BGJfg2TAEAUK6Ir4Kevet4PXpzmJS3TfPnFsVJ7uFk&#10;bJF3adJwfzdFF3GmmX/H+radmbHXA1NX+9xEFmj7jiSpIEspU8dq9hqvv9d/Xq/ZY2dqQ9oCjfrH&#10;a15/47vaf6atVfEmgfJpWwg4pjtrjDZJwx4vQ4yWtVqT7hmlOd5tMQG2FfoXqXsn36c2Nulg0gta&#10;6g62nRs0d/425SlMXcY85v8GdwBAxSO+KrVKlMQ8I7Pb3ksUFsgFNme1/jlnk3JlU2SPqVqU5BpD&#10;8+UR6uga42nq3N1e5VfqlXczZPiUT9LS2cPUINt1V763nNX655yNOqE6umbEy1qebJZfNLWHIm2G&#10;Mt59RSvdgdKhpXohMUOGLVI9pi4yx/NMXq6FU3so0parTXPmqsRecCuybiXJ2KjtDYZp9tIkcxzG&#10;RVN1R8tqknFCa+b5GX/UyNDRBsP08vJkpaSkaHp3mYmW6YnKMKSwjiM865IWTVWPSJuUu0mznl7p&#10;FZzu1sJXNypX3uWTtXzhVN2ogzru/X7lpPv0FKWkPKrOkqSm6j83RSkpizXSFedvmDtHm3It9V86&#10;WyM6hsnISNQLSyuuk73w7v/QozdHyJa7SbMH36mBo2fqzbVb9X12YM9efP2N+VRs8zbF/3jZPXeq&#10;EjNc482+vFzJKSlKXv6yRnQMk3I3ac5LRd2Dpi+YrkTzw9QIV9mUpEWa2iNSNuVq06yn/Zxbh7V2&#10;dZ7utW5bufp8epyW5/9Rjy5ynWPzzO+ncjdq6crix3VH8iZ1fML1HfK8r6F9S+L0r12RGvy86z2W&#10;PGWeX0aG/ufdx3R5fTfOYlvSp2o+2rpdSQdX6V2vxxN3L3xVG82T3HMck5cv1NQbpYOlPMlzVr6i&#10;dzMMyft3JWmpZg9roNRth63FA5az+p+as/GEVOea4p+1kaF3X/H+3kpSuNq0qCvpuH7cV4aDCJwP&#10;5w7N/fvz2nC6k8bMGKOrD/9Hj01ZoVNdHtULj3YNMACUpGqqW6xLjrqqZi1WVTlz9NPWNzV+1jqz&#10;kaOPw+sGmM+0ZEWGDDVV96kLXb933vHVCi0p1sW5oV0bD+hGd/nk5Xp5xDWqY5PO7F2iuautvxkZ&#10;2ri9gYa5x0BPWqSpd7RUNRk6scZ37N3zuy4ZyjjaQMPc5ad3l6JGanFKiub2d6VrOz9qjlllBjMV&#10;fv2QJGX+JOeN7jjPHYds0Nw5m5SrMHX0et+ls0eoY5ihjMQXVIFhCADgYkZ8VUnY1XX8o7o5TMr9&#10;1BUnZSXrxXf2ybBF6q5Jw1W8FcDbbs2dmqgMw6aILmOK2mBcsV3upjl6aZ2nRSDA9h2Xw2u1Ou/e&#10;YttW7ueaHrdc+X981NPONW9ER5lNAktVvEmgHNoWziem8xej5azU07PMGK1d/6J2Os92Ev+pcw0r&#10;v3/5W9qUK9WM/qun3c0njn1ruYr6NwtQ5L2afF8b2Yx9emfuauXIqbRX5+nTXCmsyxg9RgYTAH4b&#10;xFcBqURJzPOTk/K+NuVJtugRmhUXo0tryBxDs+0AzZzaQw0kZX70P0/yMCdlrXYZklreo6c95Wuo&#10;XvQA/Wu0md7ydmhlojblSXVvm6BnBrRVuN0sf2lMnB7pXlcyUrXZnbQ4eVKnJKlRF/WJudTsz9ge&#10;rsti4vT6BylKWT5e13tv3KJC61aiazVi5gBFuwZirHFpjMY+N1zRNkkH12tNsSymWb6t+Yam7Sv1&#10;0UFJDXpoqte6GpfGKG7WCEXbJGNXclFwuj1F6zIl1bxRcZ7ydoVfFqO4SX29ngS5cHJP5UmSont4&#10;1b9etAb8679KSUnRS3c3tLziLA4marTD7G6l+OTuztaqvm6ctFiL/zVCMc2rKSd9jd6cMUEj7+6r&#10;2KF+uhjxK0fZJwxJNVUrzLpug/73UaakBur+2BTFtg2XXZI9vK0GxN+naEl536bqB0nSdq00P0z1&#10;mDpTA1xlVeNSxcTN0gjzw1Ry8b80dO2IovL28LYa8GAPNZVknKmlW+LGq7t5UqtGmwF6bEAbSdK+&#10;r3datiI1jp2gOPd3qMalihl7r66zSTpzRm3ufUr3/871Ho1uUNyIP6qmpLy0XZ6Ee/l9N/xrHDtV&#10;02J9tzvijzUl5Sltl7sW25VinuS6Mc77uFymmLhJ6luqkzxHKWt3yfxZeNrrmNRT9IAH1aNU2yjJ&#10;Ia1M3KQ81dVtE56xfNaPyDxUm4t1GxsedokkKfOIn5srgIq0JUWfHGuj+15+Qjc5P9TTU97RoQ5j&#10;zjMAvAhZr0+9+mnYhDeV6mymbhNf1RSfRo7bNO0DswHn0ZjLXL93ZnzVI1qSDBnuG8m9mL/frvL2&#10;cLUd8Iye6N5AUp62fvJFsWvZtSNmaoB7DPQalypm7HMabgYgWu8JQMrnulQaFX39kCQ1jtUET5zn&#10;liszDIlWD6/3rRc9QP/6b4pSUl5SacMQAAACQnxVNtb4yjP56VK0rOxdNf7RmxWmg1rx0jIlz52v&#10;bXk2Rd41Sed4CFPa8D+ZTQLd9diU2KI2mLYDFH9ftKQ8fZtqtggE3L7j4d1WZG77wR5NJRk6U+sW&#10;xY3v7mnnajPgMZlNAvvkp0mgzG0L5xXT+YnRDq1M1i5DskXfp6dGFrXTebaj/dqb6rUNP1oOf10p&#10;KSlaOXuQp91NNS5VTJ8u5pAOhtPT68n5iLx3su5rY1PepgV6NXmJXkg6KIV10ZjHbiveQxcA4MIg&#10;vgpIlU9ifrU9TZLU/iaHrMNo2q/prZsaS8pLkzuvsHOP2Ulwm1t76Nyd1hY92XZ89ePqZQlKH1t1&#10;XJKhA9+77plqdYtiIm3SwZWK//u/zSfpjuYUNdjZ7SU2olVo3UpkVzVrxer3keNqSTqoH7+3rPNT&#10;fv+WXTouqe71t+mas26rKDg9lLpXxyXVvKGbbrSW/438/pbOCpO0NeEBPZmwTBtSD8n7QUi7vaIr&#10;alejjgM0dcEKvZ+0VAkzxqp/pybSoS1aMnmIRry4vfidjj4O6kimJNVTRGPLqv17ZPbWfL1us35A&#10;4f00OyVFKYtHmndu7t+iXeaHWbys6quP+WH6TT7arSdGVBs1lyS10zW/913XpNHZW2NDbTbfBfbW&#10;atFIkpqqw7WWb3rjiGI//uX33fCvWP0kNY6w1OJQqvaaJ7m6nfdJvlPmz0Ib3dqjNL8Kgfpa5qE6&#10;rtWP97L80f2YzEN1QGU4VEC52vf1XuVFNlP1j1/RYw/P07cdxujlJ24r9htwLgWGNZXmn9MosC6q&#10;koz8I9r91TeW8TBVNAZlf/c43+b0vP+7cSS/v492XdP7JjWWZBzY57pZxmut9brhdZ056A5AyvO6&#10;dA4Vff2QJIXaZD1K0u91S+cwSVuV8MCTSli2QamHsr3GWbKrwsMQAMBFifiqcnF3K2ukztfsT3NL&#10;1Y2sJO3fky6zSaB4m014v9lKSUnRYlc3VYG27xQp3lYU1cZsEVC7a+TbJNBEJTQJFI/hAmxbOK+Y&#10;zk+M5t6OvzbHa+KWefVOVrL8fUmaOfovnvFFHQ6HHKMTVT63Bbu7lc3UqtlLtM+gG1kA+K0RXwWm&#10;EiUxq8luk6RflVtypsaH4XoMIKy2v6uzTTbLEXA/bdewUdGYmiVxb78khtN1z5S9vUbOX6ynBndW&#10;7YMf6a0ZEzTy3n7q1XugRs9M0r5z9AxaoXULmF2XtzQzYQf2FXsUs5gzZl/AusRvX8DFA9mTJ09J&#10;kuoVy7b9dup3n6535o1Rj+aGtq+cryfH3ae7Y3sG8CSkS9P+mpuSYnYRUmxyd2d7DjXqqfV1d2jk&#10;s2/ov4vHqXOYoYz34vWy9U7B0jrjNMeduCTs3HfinaNssT8mglDFfjdKyf1kdr0Inf9Z7n4yp6FK&#10;+bMQIP9PUvkyVNGHCiidw9q045CUsUH/916awro/6gkA9y0cUerBzVu1bqbMpH+oz7gVOqStml3s&#10;dbO1VYe0Ylwf/SPpiOo3KfMjz8Gj2PUpSYum9le7sDM6tOYZTf6P1+303mNQnnSP832eLm9l3px1&#10;8EcVuy/KD/vlLc3fzQP7zCfsL+B16be7ftRX9+nvaN6YHmpubNfK+U9q3H13K7ZnrIZOXKQvSxgv&#10;GwCA80d8VWbF4iv3NF2lyG2dB7u6DunjSujV0A3333+ObmRNJbfZ+Cq5bPH2nWBUXjFdyW2OpZO1&#10;epLuGTVHa9IPe8YXLXeRd+ueG1xPeTbvoxFkMAHgN0R8FahKlMRsqdbNbZKOa8+Os3cov2F6Hzkc&#10;Do16y2xos7nu+M896S/zaehsSWjnmdI1Brm3f+04cwwAf5P7bjVJkr2Rbrj/Sc19O0kfJC/XW7Of&#10;1H3XV9f+NXM06p4pxQYa96fC6hagjIPHJEkNGp37C1DNzEDrV78ZaKfOtksFpQgsL6QabWL1yAsL&#10;tOL9FCUtTdCMsT3VOme7+SSkv4Hfy0WOcvwdNhd7o14a0r2xpFx9va2kOrRS80slKVtHrUMlVrOb&#10;dxT+mnuOpznPXba05+dvqaK/GwEpMMrW+C+V+B0qG5vMQ3WtxiUXP0bmVDRuLPDbClGnB17R28sT&#10;9c6C2XpqeFEXHC0GPmsZ3Pw1vfbasxrYwrIJSW3un6FnH+yrW264QTeUON2ivg8+p38/GG3dRBVS&#10;Q5fGjNSMv3aUTYb2frHe87ufk/yqVnjG43WPiWlOj5bqbhwvGb/osCTVbWh2mXUuGQd1TJIaNDK7&#10;l7+A16Xf9vpRQ21iH9ELC1bo/ZQkLU2YobE9Wytn+xJNHjLCZ4xQAADKB/FV5ZOl5Jf+qwOyyWbL&#10;14Z5L2p7KUKhkttsfJVctqL+Ni1f5RXTldzmWBq79eaCTcqVOb6oZ0zMlBSlzO1fbkMpOdNe1cIN&#10;+WZ9DyzVv5ZnWYsAAC4Y4qtAVaIkpnRT966qKWn/irla7e9669yujbvyJNVVu2jzsaTrr2kvSUr7&#10;LEXWlzi3v6/PDkuq2V4dXbFJuzZml4x7thQfl8lfI9hVV7SUzlLeKseaibKHKyK6q+6b+qKGtpeU&#10;u0mflPAkXUXWrWR+glDnZm3ZY0iqqUZNz30HV8tOHVVX0vGv1hYPoLNWKmWnJLXRVWaPb4pq20o2&#10;SYe3bVSxlLVh6Cy5Z0m5KhY7ZvxsNo6WSfFEYo16rXXdHWP14oTbFC5DGZ9/ev6DrZdop/59r0MO&#10;xxgts57EkiSnDh87IUmy2UsarteumjVskvJ0KteyquWViqop6fhX+my3ZZ1bTo7ZONyykzqaH6bW&#10;Fv8wtdL8MNXG/WEGofL7bpRBVFu1Mk9ybSx+kp/1Bgtf7WT+LOzRli8C25Pif3A69cvhbMuyq2Qe&#10;qsC2n5P7q1TKGxyA8tNIUVdFKszPnd/2sAjL4OaN1bhxhN+yUj1d0XOY4iZN0qQSpzgN63lFwF19&#10;VEbh0e3M5GLmEU+XVgd/OSLDOsal5D9m8OLv5qSsr7ab1/qGTXWpZV3x+MapzVv2yJBUs1FT88nL&#10;C3hdOq/rh5/kqvOXw7L+4pbIfQ32qKF6ra/THWNf1ITbwiUjQ59/WjFRCADgYkZ8FQxK97ebKSt5&#10;huZty5MteoSe6ttUylylGS9uP2fc0vLKKJlNAp/p7E0CZj0Cbd8JRucV0/nh3k7a+rXF4j1T8bYk&#10;X7/oUKY844V6xsTUOdq+AokvnWl6dfoKHVQDdZ80Rp1rGkqdHy/ymADwWyG+ClSlSmLabxykOyNt&#10;Uu4mzXpoipJS3WMB5Ss79SM99+AkrcqUbJE91Oca8zXhjt7qXFMyUucrbtZ6/ZIvSU7lfLtM4+NX&#10;KVNSg9vvVFfXe7S84Vo1kJS3bpbGL0t1jXmYr+zUZRo/f5u7Kh5N+vRSR5tZflyCe/uS8rOV+tGL&#10;mjhzdVHydO1U9XQ41Gfc69r6k3sszHz9sv51JadLUktdcZW7cHEVWrcSbdP88cuU6hoAMj87VcvG&#10;T9fq45JqdtZN11vL+3FNH93eVFLmKsWPX6Zvc1x7/8t6zYqbr1RDsnXspT7uLjGv/72ibZL2v6Mn&#10;Zq3XTzlO83P7ab1mzUjyk5S8Wle1kaRUrXjFva/5yk5N0pRH3wkgudhCkY0l6VdlHfPu3/cHLfyb&#10;Qw7HED31kfvYS86cb7Xs7Q3KkVQz6kqZ4Wt5u169b2kgKU0LH5qiZVu/93r/n7Q+YZxmrcuT1FRd&#10;bi65Bu4Au3gXwF115+0NJGXqg2emKOlb1/mZn63UpEm6x+FQnxe2qaYk6Rr1MT9MrYofr2Wesr9o&#10;/aw4zTc/TPXyfJjBp/y+G2VxvX5vnuR654lZWu/6TXDm/KT1s2YoqfhJ7kdL3XBtA0l5WjdrvJa5&#10;fxPzf9H6hNla5WcAjaiO7c0/Tj95Q2+7Pjvf88hbE/Xp1VE25WndrHFKWP+LZ/y1/OxUffTiRM0s&#10;dkdJjvb9eFxSXbVoc+4bHABUTu478I9tWqMdnmv6Vi2bMkRziockHoeTZmjW+p9kXtZz9NP6WYpb&#10;aI5f3vIPN8t65dg23/u3LVupy8ZruhmAqLMnACn/61Irs+sC6cRReffUGtD1I6qj2ps/uHrj7W+9&#10;9jlB42atk/UXt0Q/LNTfHA45hjyljzzxrxnPvr0hR1JNRV1ZcgwAAAAql8D+dpOUlawZ87Ypz9ZG&#10;9z3aT78fPko3h0mZq2bp1bRzpOq63imzSeADPTMlqajNJjtVSZPukcPRRy9sM1sEAm7fCUIBxXQl&#10;cG/H2PW6Jni2Y7ZdzR3VRw7H35V43Poqb+7ej/Zq/Qeuv7edOfr2oxf18IQVxdu+Ao4vnUp7dbpW&#10;HJTCbh6rsX/spdH3tJHNSNUbM5JLtY8AAPzWKlUSU4rS8Flx6lLHJuPoRs0Zd7diHQ45HLG6e9xz&#10;+mj/GdnqdFHcrOFFff6Hd9c/xnRWmAxlrIrX/bEOORy91O+h+dqVK9ki+yt+dIeit+gwWmO71ZFN&#10;udo1f5zujnVvf6Eyb+wu87lOL+F99ERcZ4UpV3sT3dt3yBF7t8Y99562bFynba7bo8L7PKih7cKU&#10;l/q2Jgzr5xo8PFb3x69ShmFTnZi7Sw7yKrBuJWuqepkLNe7uWDkcDsXePU7zd+VKClPnMQ/rRr93&#10;AlhFafik/oq0Sbm75uuhfr3Mbd0fr1UZhhTWWXFP9Ckayyq8j+KGtlM11+c2rF8v83MbFq91zbqr&#10;a13frUtN1OfuLgqTdHC1e19jdfe4Odp11R91rbX4WUXqsiY2Sce1dnKsHI5RMnsm7qBhY7spwnZQ&#10;655zH3uHevV7yDwW1Vqq30B3Kry82XXN2Oc16po60tGNmj9hpNf7D1N84l7lqppaDpyk4efo7aTJ&#10;1dFqIOngnp3F7trrMDpe/SNd362HXOdn7N0aN2eTjtfpojEP3yj3Rx01fJL6mx+m5nvK3q/4VRky&#10;FKbOcU+oTzDnr8rtu1EW4eoTN1TtqklGxirFu34TevUbpvh1zdS9+EnuV4fRY9WtjuuzcP8mxt6v&#10;+BUZcmWdfXUdaN4Mkpeq112fXa9+wxS/wqnf31j8ycnwPk8ornOYlLtXifH3u35zzd+B597boo3r&#10;tlnOpZ3as09SzWvUxXUzCYAqwqv765Y9uquNTTIyVuhRzzV9gham36B7upu/Xz//WPwWorpNpXXx&#10;w9Svl0OOXv00LH6VzF5p++sfg80eJ7w1rZephZ7ftrs1bv4us7utzmP0sFcAUt7XJXuLSDWQpLTX&#10;NbiXQ32mbzBXBHT96KqBd0bKpjylvv6Q1z6vkPP3NwbWPViHYRrbLUK2g+v0nCf+LYpnq7XspwoL&#10;QwAAwG8joL/dspQ8Y5625UlNY/+uuyMl2bvqkdGdVVMHtWL6qyo5j9lBo+P7K9Jm6OjGOUVtNneP&#10;05xNx1Wni3fsFWD7TjAKKKYrgd/tmG1XK/YZajnwH/IT4nq5ST3+GCYpV5vmuP7e7tVPDz33saoP&#10;6KtoSTqSoR895QOLL51pr2r6ioNSzWs1YnRX2SVF3vsP9W0q5W2bpxnJpDEBAMGvkiUxJdXvrmnv&#10;vKrH+3dS81rurjNtqlG7uTr1f0wvL5mm7vWtL5mud+aNUbeohqphPjigarUaq8Mdj+vV+SPV3icJ&#10;Z1fX8fP11OCi7dtqNFSH/k9pVlyMmvpJCtTvPl0LZ49QTPPanu3bajRUVLcxmvfONBWNlx2lgbNf&#10;Nbddu4Y5fpNsqtEwSt3GvKwlU287R5BXkXUrSXPdO++f+lunZq5t2FSjYQf1f+pVxVsPdgns7Udq&#10;/uKnNLhTc7k/OluN2moeM0KzF04v9rlFDpyteeO6Kaqh61hVq6XmMeP0YvxgtWvoW1aSwm+bohd9&#10;ytdXh/7PaOGku9SysbX02YSrzxOPq1szcxu2GmeUaw79qfCu4/X6y2PULaqxp/6qVkvNOw3WU2+8&#10;oqHnSCCWib25+j23RAunDlYnr89S1WqpcVQ3jfjXG3pleHtPkvGsOtymrg0kpa0vPv6qvb1GzntZ&#10;Y7pFqWHRF0XNY8YU/17Z22vk/MU+56JsNVS7eYxGzF6o6dYPMwiVz3ejjCIHava8cV6/TdVUq3mM&#10;xr0Yr8H+TnJ/7F01fr7398r9/ZykHn77CYjS8FmW8s1iNO7VlzS+k7UjR0mqr+7TF2r2iBg/v1vz&#10;9M40y+/Who/1ZZ5Us/NNKs1D2gAqgahrdVWYpMOfaflG18Uj8l49+9RgdWpeS+ZPSQ016/Q3/fP1&#10;R3RLA/NXIed48UaRS7pM0KsTeyuqvuva4b7OzLPGY6bm987TP//WSc1cP9TuuOfV+O7yudKU93Wp&#10;w2jFD+0gs5rVdMmZk8p0rQrk+hE1fJYlbmummHGv6qXxnYp1nVuycHUd/7peHtNNUY1dx1xStVrN&#10;1WnwU3rjlaFFN/ABAIAqovR/u7m7kVXYzRr1QFHbQHj3f2hotE06uELTX00rsetUe/uRmveyte2s&#10;uWLGvKwl03xjr0Dbd4JRIDFdSep3j9er3nGx52/y0rTT2NV1/Isa59UOU61+lHpPfFXP3XuF6tgk&#10;GSeU7dV+U+r40tONrE1t7hmrXp7PJErD43qogfK0bd4MkccEAAS7kLy8vEL3fwoLzdnCwkKfqaCg&#10;wGcyDEOGYXjmnU6nnE6nDMNQdHTlHSAUVqs1yfG8NqmzHk2Zru7W1aiUspaP073zUnXZ4Nc1//4S&#10;bwlEpZauhCGjlXhQ6vxoiqZfkC9wjlZPulfPb6qn/nMXayQt6gBc0hOGaHTiQTXtP1eLS/HjsHqS&#10;Q89vupC/XwAAAAAAACiL1NRU2Ww22e122e122Ww2hYaGymazeea9p5CQEJ9Jkudft8r3JCaAMqnf&#10;50HFNpX2r3hDG0q6DRMIVPoSvbkpT2E3jzpn18YAAAAAAAAAAJSEJCZwsbG31wOT+isy71M9P7V0&#10;g9UD5+RMU8L0FToYdrMeHW+OtQEAAAAAAAAAwPkiiQlchOztR2pWXGdp0yzFLUi3rgYClKO10yYo&#10;MftyDZ0xXl3JYAIAAAAAAAAAyogxMYGLWNbmBC0/MVjDSztiPeCXUxtee1n5dz6kWxuRwQQAAAAA&#10;AACAi01FjIlJEhMAAAAAAAAAAADAeauIJCbdyQIAAAAAAAAAAAAIKiQxAQAAAAAAAAAAAASVStOd&#10;7KpVq6yLAAAAgkaPHj2si4Ie8RUAAAhmxFcAAADlqyLjq4roTrZSJTEr8uACAACcr8oap1TWegMA&#10;gKqvssYplbXeAACg6qvoOKUikph0JwsAAAAAAAAAAAAgqJDEBAAAAAAAAAAAABBUSGICAAAAAAAA&#10;AAAACCokMQEAAAAAAAAAAAAEFZKYAAAAAAAAAAAAAIIKSUwAAAAAAAAAAAAAQYUkJgAAAAAAAAAA&#10;AICgQhITAAAAAAAAAAAAQFAhiQkAAAAAAAAAAAAgqJDEBAAAAAAAAAAAABBUSGICAAAAAAAAAAAA&#10;CCokMQEAAAAAAAAAAAAEFZKYAAAAAAAAAAAAAIIKSczfxPf6cNESffiddTkAAChPO3enqs+Awdqw&#10;8SvrqmLSv/tef77nfq1avda6ChXlu4+1cNHHSrcuBwAAQYv4KsgRXwEAUOkQX53dxZXELDiutE/e&#10;05v/t0QLFy3RG2+/pzVpWTKs5QAAQJVw8OAhOZ2Gnnn+BW3eut262uOHHw/o8SefVn5+vr7/Yb91&#10;NUpCfAUAwEWF+OoCIL4CAOCiQnx1dhdRErNA+z//UBuyGumWPw/SsPsH6a4bGynrqw+0cudJa2EA&#10;AFAFOG6/VUP/MkgFBYV6asa/9E3at9Yiyvj5F02cPE05Obn6ww2dNXL4/dYiOKtgia/o5QIAgAuF&#10;+KqiEV8BAHCxIb46O9sTTzzxpHWhVWFhYYlTQUGBCgoKVFhYqEaNGllfXi7S09MVFRVlXRyADG37&#10;fJ/OtLlBXVvVkhSi6nUuU73cNO3+uZratm+s6pLyft6qVcmf6vMtO7Qj7aAKGrfSpWGhkgp05OuP&#10;lbz6C325bae2f/29MmteqlYNaypEUvpHS/Re+ill7/hcH2/NVoOrW6hO7g/67L1V+virHdq2+1tl&#10;FDTS5U3DFKpsfbfjgArCQ5X2+VrPe6lpazWtFWKtOAAAKIOroq9QtWrVtHX7Dn36+QZdd+3v1LBB&#10;fUnSwUOH9eikJ5V9/IT+cENnTXrs7woNDfwer7LHKb+Nste7jPFV1g/a9qPU8prWaiDXUweffqj3&#10;123R1p2pSj8ZrpaX1VP1EEkydGj7R1r50UZt2rZbO/edVJ0Wkap/cpuWLtumY5JO/rhL2/Y51eLK&#10;S1XLWlUAAFBuiK/Oruz1Jr4CAOBiVBXiqyNHjig0NNRnCgkJ8ZkvaZLk+dftIkpi2nTyxzTtz7Kp&#10;WbtmCnd9vrWbR+taVwCoY9u0IiVdl/z+DvXvdo2a/bpHn285pgZXtVC9A+uVuCFbrf7UT31iOqpt&#10;jZ/11cbvVNCmnS6tIWXu26XvD9fQFXfcoe6dWqpewUGtX/mpDja9WX3viFHnqLo6tPlT7a3eTlEN&#10;Tuq7HQd0xBapW3verJhrLle1X3Zq8/chnmAUAACUH3cguHnrdn32+QZ1uaGzDMPQ/5swVZmZWWUK&#10;AFUuccpvo+z1LmN8le3dyHZa3338vj7PbqWed/1JMW1rKmPTRqWpla5sUkN5qav1353S73r3Uc8u&#10;HdTC+Y0++uqkLut0nTpfU1uHdxxQnT8O1oAYGtgAALgQiK/8K3u9ia8AALhYVfb4qiKSmOe3p5VS&#10;mDrc2lWtjDS9//ZSJX7wlbYdOKb8gqIS+7/eqxMNr9at7cIUKpuadIpW09MZ2veTpBZ/1JD771TX&#10;xjZJoQpv30ZNdFxHjni9RZM2ujLMdUh/SNO3pyIUfX2kwkOl0LBI3dRvoGKanPEUbxx1pSKqh0q2&#10;cF11eWMp64gOFm0NAACUo7v736n7/3KPTp36VY89/qTGPzFNR48d040xXcoUAF7cyhhfecvZq50H&#10;QtW2Syc1sUmhYVG6LqqWsn7Yrxwd1660o6re+nf6XX2bJJsadPyThjjaq4ZlMwAA4MIhvqoIxFcA&#10;AFzMiK98XVR7GxrWSrfeNVADul2r5jWPac+nq/TW0k+VnidJmTp01Ckd2aL/W2QOnL7wzS/1i5w6&#10;fUZSQa72bfxAby95y1y3aIMyrG/g5VhmtgrDItTE8lhleHiY7wIAAHDBDOzfV0P/MkgnTp5Uxs+/&#10;6A83dNb4uLEXXQBYnsoUX3k7dERZytfeFFe5RUuUlJorOU8rX5nKPCE1iGjs+5rwMIX7LgEAABcY&#10;8VX5I74CAODiRnxV5OLbY9lU+9K2uv7Wnrp3kEPtq/+kdZ/u1WnXWnvrmzXs/sE+058ul45t/Uif&#10;fHtGrbvdpaH3D9aw+7sq0rJlAAAQ/O7uf6eGDRms3j26X5R3sFWM84uviqun6/r7lhvW7zo1tBYD&#10;AABBhfiqIhBfAQBwMSO+Ml08e31sq5YuWqGNR72W2RqpfYtwFebm6KQaqGG9EDmzMnXCq4hbVnaO&#10;dGlHdWla3TxoeXnKtxby0rBBPYXkHtUhd3TpUlDg1f8HAAD4Tdz151g9NHL4RRsAlpsyxlc+GtZT&#10;HeUo85i/WKmBGtSRMo8e9l1cUCB/pQEAwIVHfFVOiK8AAIAL8dXFlMRs2Eqt65zSnnVfan+OIUky&#10;cvZq87c5qta4qRpKan3l5aqV/Y2+SMuRIcnIO6pdn+/QIUnVqtulE0d1yJAKTh/S1rVf65j1Pby1&#10;aq+2tY4q9asM5RRIBbkZ+mz5Uq39wWktCQAAUDmVMb7yUe9KXdHI0P6t2/TL6QKp4LSO//iVNu49&#10;LamuOraP0Onvd2hHliHJUOauD/Xm/3YoS5JUTdXtUn5ennWrAAAAlQvxFQAAgIftiSeeeNK60Kqw&#10;sLDEqaCgQAUFBSosLFSjRo2sLy8X6enpioqKsi4OwCWKbHeZamZ+q01fbtambTu189ss1Wz3R/W8&#10;PlLVQ6SQ2s3Uqu4J7dm0SV9u3aEd3/yo3PCWatuigZo2raMT3+7UV5t3aGf6STW8IUrV9v2igsgO&#10;atswRJn7dmm/muvaNvXNtwsJ12WX1dKh3Rv1xaYd2rH3qGpfe7tuiwpTiLL13Y4DUourFdXAVb2s&#10;H7TtR6nlNa3lXgQAACqHsscpv42y17ts8VXNbO/4x67GbZqqcP9OfbFpm7bu2KO9h0PVOKqFImvb&#10;ZW90mRqf/lGbvvhKm7bt0Q9GC93a/To1sUtSuMLPZGjXzq3allFN7dvatG35cq3PvUxXNbtE0vf6&#10;cFGyvqvtir2++1gLk35QbeIuAACCVtnjlN9G2etNfAUAACpG2eOUkh05ckShoaE+U0hIiM98SZMk&#10;z79uIXl5eYXu/xQWmrNnS1K6J8MwZBiGZ97pdMrpdMowDEVHR3tvv9ysWrVKPXr0sC4GAAD4zVXW&#10;OKWy1hsAAFR9lTVOqaz1BgAAVV9Fxympqamy2Wyy2+2y2+2y2WwKDQ2VzWbzzFsTnOdKYl483ckC&#10;AAAAAAAAAAAAqBRIYgIAAAAAAAAAAAAIKiQxAQAAAAAAAAAAAAQVkpgAAAAAAAAAAAAAggpJTAAA&#10;AAAAAAAAAABBhSQmAAAAAAAAAAAAgKBCEhMAAAAAAAAAAABAUCGJCQAAAAAAAAAAACCokMQEAAAA&#10;AAAAAAAAEFRIYgIAAAAAAAAAAAAIKiQxAQAAAAAAAAAAAAQVkpgAAAAAAAAAAAAAggpJTAAAAAAA&#10;AAAAAABBhSQmAAAAAAAAAAAAgKASkpeXV+j+T2GhOVtYWOgzFRQU+EyGYcgwDM+80+mU0+mUYRiK&#10;jo723n65WbVqlXURAABA0OjRo4d1UdAjvgIAAMGM+AoAAKB8VWR8lZqaKpvNJrvdLrvdLpvNptDQ&#10;UNlsNs+89xQSEuIzSfL861ZpkpgAAAAAAAAAAAAAgk9FJDHpThYAAAAAAAAAAABAUCGJCQAAAAAA&#10;AAAAACCokMQEAAAAAAAAAAAAEFRIYgIAAAAAAAAAAAAIKiQxAQAAAAAAAAAAAAQVkpgAAAAAAAAA&#10;AAAAggpJTAAAAAAAAAAAAABBhSQmAAAAAAAAAAAAgKBCEhMAAAAAAAAAAABAUCGJCQAAAAAAAAAA&#10;ACCokMQEAAAAAAAAAAAAEFRIYgIAAAAAAAAAAAAIKiQxAQAAAAAAAAAAAAQVkpgAAAAAAAAAAAAA&#10;ggpJTAAAAAAAAAAAAABBhSQmAAAAAAAAAAAAgKBCEhMAAAAAAAAAAABAUCGJCQAAAAAAAAAAACCo&#10;kMQEAAAAAAAAAAAAEFRIYgIAAAAAAAAAAAAIKiQxAQAAAAAAAAAAAAQVkpgAAAAAAAAAAAAAggpJ&#10;TAAAAAAAAAAAAABBhSQmAAAAAAAAAAAAgKBCEhMAAAAAAAAAAABAUCGJCQAAAAAAAAAAACCokMQE&#10;AAAAAAAAAAAAEFRIYgIAAAAAAAAAAAAIKiF5eXmF7v8UFpqzhYWFPlNBQYHPZBiGDMPwzDudTjmd&#10;ThmGoejoaO/tAwAAVCLZ+mb5W0rck2Vd4dH01oc0vGs962IAAAD4RXwFAABQvoIzvkpNTZXNZpPd&#10;bpfdbpfNZlNoaKhsNptn3nsKCQnxmSR5/nUjiYmzyt+XpIRNrTV2YAfrKlQyzg2v6V/Zf9L/69Vc&#10;dutKALhYZK/Vs2Nf1hcnQ9Wq73TNur9dsd/EfQtHaNyKQ5alFrZm6jvzJQ1rZ301AADARYb4CgAA&#10;oHxV4viqIpKYF2V3shn/idOAAQN0z6NvKv1X69qzSVfCEIccjiFKSLeuKw8Vvf3AONMSNOqhOfp4&#10;y36d46sQFM7vM61kVk+Sw+GQY9Jq65pzysv7URtnj9KDC9LktK4EgItB9lo9OWq2drT5m+ZMvU2/&#10;Js7Skh+thaQffjykRrH/1MrZfdVE12ncypVa6T0tn6u/XZGtFVMma+VP/KLit7ZakxwOORyTFHh0&#10;AABAGRFfVS5laFM4Lxf6/QAAqAqIr4qpXElMdwDkb+rdV38ZPVNJ+/Ktr/KVvkBPvLFbOeG3avLT&#10;9ynqEmsBKGu1pk5I1MGm/TXjmd5qYl0fbPhMzyn8tima0beh9v9ngqatzbGuBoCqzRUAfnPFOM17&#10;sqfqZh7SSWsZL6G2Eu5Qs1+mPk9N0+Bm3+u1fzyttdnWApWQO74akqAguI8KAABUBsRXJfNqv+oz&#10;fYN1bXHbZ2mAq/yQYLizHQAAXHjEV35VriRmSc6c0uH0NZoz6h5NWn2WfoCdaUqY/q4ONu2v2fNH&#10;66oa1gIlidLIxSlKSVmskVHWdVVJlpJnzNGmvDa67+mRal/C9yAolOkzrWS6T1dKSopSpne3rikF&#10;u9o/EKceDXK1cc6/taFy33wBAKXnDgBb/03/fOI2ae3TemjODtXrG6fBLayFrbZqdp8+6uM1PblW&#10;kr2dBj43TX3r7dCclz61vgi4gLprekqKUlKm63yiAwAAzgvxVUDyvlyjdSX+De7UuqRPdNy6GAAA&#10;XDyIr86qciYxm/bX3JQUM6HjmpKXv6zHbo2UTbnaNOtprfT3sJm9vUa+/oE+eL0SJOd+I84NczV/&#10;W55qdh2suyOta4MQn2np2a/RA/d2lC33U81bwJ2dAC4C2Wv19ENz9E2zwZr2VB+F75yjCXO2qHav&#10;Z/TvYcXHE/DRYqCefe01vWaZ/h7jWm9vp1uuj5DhNCwvRNXh7qo1OLr6BwAgKBBfBS5vg1Yk+2uk&#10;cslJ1ooNedalOBt6ESkjYlwACDrEVyWqnElMP+zhbXX7xKd1T0tJxi59+YW1BM4tR8mJnytXDXT7&#10;n28s+cuBSim8V191rSkdfP/tc9wJCgCVnCsA3FI7VtOeG6iW387XhKfWSrdN1owRV+qcD+7bwxTR&#10;uLEaW6a653whAABAFUV8FbiaNVVThnYlr9Qh6zqXnJS12mVINpvNugoAAFR1xFfnVGWSmKZI/f7q&#10;BpKkA/t8byfK35ek+OF91dvhkMPRU7GDRmtm8gH55HHSEzTENei480Cy4ofGqqejp6aslaR0JQw5&#10;251K+dqXNFOjB8Wqp8Mhh6O3+v4lTi9+Ytm+i/PIl0qIG6TYnq6yw+OVfKCETLjziL5MiNOg2J6e&#10;8T+HT1ykzX56zXUe+VKLJg5X397mWAo9Ywdp9MwknWuoUElSzlp9mmpIda/XTR2sK131WDRRw/v2&#10;do3t4DqOSfvku3nXXV1DEpSuLG1OiNNAV3169x2u+BKOu5wHlBw/1HVseip2UJwS/O1oaT/T8yh7&#10;Lqsnuc8Dpw4kz9Togebx6Bk7tGjf8r/W0onu/XB/xv7eLYBzx3234aTVlhV+tjF8ohZ9eaT4Nux/&#10;0C2da0p5m/TZV9aVAFBFZG/Q8383A8CZLw1Tm30L9cjjyWYAOOY61bOW92ffQo2wdMVRNI3Qwn3W&#10;F1xcfGMZ8/o+cdFmFb9iO3Xky0WaaL0GF4sd/Fs9ySFHzylaq3x9vXSihrpiobO/n6T8fUqaOboo&#10;bjrbdbGEuM+81j+vTZKkg0oc7b72e72+lPFZUdwgZW1OUJwrbnD07qvh8cnyHx6Uch88d9JPUlF0&#10;4BWHZW1WQtxA9XY49NcF+4teVsq6m0XLEFsCAKoO4qvzU+8W3d7RJu37WKsyrCslKUOJH6RKto7q&#10;2b2RdaVH/r4kzRztHXv9RXEvfuI/jlC+9iXFe9puesYOUlzCWeImqVh5R89YDRo98yxtGP4E+n7n&#10;20bjinGeNyM0HUzUaHfM473+XDFQRbRrSaWPe10x6F8X7JfzyMf692iznuc67qU+B8oa4wIALhzi&#10;q1KpYknMDG3emSlJat6maODKrNVTNPihOVp/4JTOSJIM5R9L15rZD2iEv241v1uqB8fO1vqf82Wo&#10;kSJL7HM4S6sn3aNRc9Yo/Vi+zFTkGZ06vFvvPfOARiSk+QY2OWs17YHJStx9TPmGq+yB9Zo9doY2&#10;/upd0MWZpgUPDtXkxN06Zr5AOnNKB7Ys0ePDpmitd48kWas19YHJWrLlgE6ZOyoj/5jS18zRQ6MS&#10;lGYNbKx27tK3hqR2HXWNdZ0zTQkjhmjyki064N64+zjOeUijrPspSQUntGbKMD2euFtZrpecOXVA&#10;62c/pEnJfsJZ57dKGPGAZq//2XVsDOUf263Exx/RXEvlA/lMAylbegXKSpmqsbPXKN21c0b+z1o/&#10;e6xmbkjTglH/0Gtb3Pvh/oyn+X5egZ47fjmVljBKD1m3cWCLlkx+QFOLjQ9r17VXtZGUp+0bt1vW&#10;AUAVkL1Bz//9eW2ocZsmzximNvsW6ZGJScrv+mjpA0CPjvprsS45/qqO1mIXGWfaAj041DuWMa/v&#10;W5Y8rmFT1so3NJmqByYv0RbrNfhssYM/xgF9Ej9K/3hti352vaH5fpM1YuYG321krdake0Zpzpr0&#10;oripxOtioHGfSyDxmSSpQCfWTNGwxxO1uygo0oH1s/XQpGTfRr7z2Qd/jmzUzLjJStydpTOSmrVo&#10;aS4PpO5ljS0BAFUD8VUZhOmmm6Nl0359kLjbulLanagP9ku26Jt1U5h1pSlr9STdM2qO1qR7x16H&#10;tfu9Z/TAiOLX4/QFo/TQnPWethsj/5h2J05W3FsHfAtKZrvElME+5WXk61j6Gs1+YIRK02QS2PtV&#10;VBuNlxJioIps1wo07j2Y+oamPfCs3k836+k57qPG6T+WhHeg54B0njEuAODCIb4qtSqTxHTmfKuP&#10;nn1C7+yXZOuoG/7gWpGzWv+cs1EnVEfXjHhZy5NTlJKSpEVTeyjSZijj3VeKj5+Z+ZOcN07VoqQU&#10;paQs1siifGgxOav/qTmbciVbpHpMXaSklBSlJC/XyyM6KkyGMhKnaq5XnLp74avamCsprKNGvLxc&#10;ySkpSl6+UFNvlA76GcU9fcF0/Wf/GVVreYemLkryjP85omOYlLtRry4s2viGuXO0KVcK6zhCLy9P&#10;VkpKipKWztaIjmEyMhL1wtKzdV5i2r8nXXmSmrZobV0lfbZEKzIMqWl3TV1o1ttnP1cs0WfW1xxe&#10;rVWZPYrXW3natvKD4l2pbEvSp81HF9V90VT1iLRJOqhV73o9NhjIZxpI2YAc1trVebrX8xm69y1X&#10;n0+P0/L8P+pR134nzRshc9VGLV1ZtNeBnjt+HVqqFxIzZFi2sXBqD0XacrVpzlxtsLwkvE0L1ZV0&#10;/Md9Pg3NAFDpOXdo7t+f14bTnTRmxhhdffg/emzKCp3q8qheeLRrgAGgJFVT3WJdctRVNWuxi0q6&#10;Fkz/j/afqaaWd7hjpWQtf9m81uVufFVFockGzZ2zSbkKU0eva/DS2SPUMcxQRuILOkdo4pKhjdsb&#10;aNjspeZ1LmmRpt7RUtVk6MSaeT6Na/uXv6VNuVLN6L9q9lLzOpyStEhTe7jGTX9rubzuxTf5ifu6&#10;T09RSsqj6ixJaqr+c31jwkDiM9NhrV6V6ed6L+VtW6kPvI7Dee2DP0aGjjYY5omrpnc3FwdS97LG&#10;lgCAKoD4qszcw7pkrkuR9VbiDf/7SJmqqa59eyncsk5yt2lsUq5siuxRPPYyMhI11bvhIGelXnk3&#10;Q4ZP+SQtnT1MDbIPem/ZLL76n5qz8YRU5xpPG5Un7jAy9O4rK0tuNwjw/crWRtNd01NSlPKoGaGp&#10;aX/NTUlRyuKR8mm2O0sMVLHtWoHHvcaujTpw41QtXJ7s+UyvqWOTzuzVkrmri457oOeA23nEuACA&#10;C4T4KiCVM4np7jLCa+rV7yE993GGDIWpc9wT6uOK/g6tTNSmPKnubRP0zIC2CrdLUg1dGhOnR7rX&#10;lYxUbbZ2q9k4VhPiYnTpOfsNzlHK+5uUJ5uiR8xSXMylZh/F9nC1HTBTU3s0kJSpj/7nTiNtV8q6&#10;TEk1dWPcTA1oGy67JHv4ZYqJm6S+TX23Lm3Qf94/KKm9hj43VjGuCtnD22pA/H2KlpS57UtPQ1bu&#10;KXMg+OgeA9TW3FHVqBetAf/6r1JSUvTS3Q09W/Yn67gZItWqXdu6Srptmj5ISVHK4kcVc5lZb3M/&#10;eyhakgzD9RSgt2s1YvZI33o/NkBtJGnf19ppLd44VlOnxRbV/dIYxY34o2pKykvb5RmwPZDPNJCy&#10;gbp2hPdn2FYDHuyhppKMM7V0S9x4dXftd402A/TYgDaSpH1fu/c60HPnLE6e1ClJatRFfby2cVlM&#10;nF7/IEUpy8freutrwsN0iSRlHpGfPykAoPLakqJPjrXRfS8/oZucH+rpKe/oUIcx5xkAwq8N/5EZ&#10;mgzVc2PdsZJd4W0HKP6+aEmZ2valJzKRGZpEq4fXNbhe9AD9678pSkl5SecITTyuHTFTA6Lrmde5&#10;GpcqZuxzGh5t3ui0fk1RFrPl8NeVkpKilbMHKbqeK5Crcali+nRRI0kynK47472UOu5zCyw+c7t2&#10;xGyN9LnePyYzPNgnT3hwvvvg17UaMbMoJjQFVveyxpYAgCqA+Krs7Dfqz7c3kI5/oqR1Xo/MOddp&#10;zZd5UoPb9ecbva/XRXJS3temPMkWPUKzPPGKGXvNnNpDDSRlfvQ/z83L7vE11fIePe0p74q/RruS&#10;fx6HtDJxk/JUV7dNeMbTvqEalyom7hGZTSabVVKTSWDvV7FtNEX8xUAV3a51HnGvKwa9LNzu+Uyf&#10;eaK7GkjK2/qJvnCdKoGeAx4Bx7gAgAuG+CoglTOJ6U+1Wmoc1U1j5r2j6d3rexZ//Y3ZDHN89ePq&#10;ZUl8PrbquCRDB763NDOF2lS64dS/0vY0SWqvmxxF72my65reN6mxdwLuUKr2HpdU8wZ1O0uA6mP/&#10;HqXnSVKa5g/0rbuj3zylStLB/frOVfz3t3RWmKStCQ/oyYRl2pB6SNleHe/b7SW/55Fj5qOgDRs1&#10;sa6SvMZE6u8Zn8m7L31/7KpmfcsmjWSN2zz8HffGEcW+uIF8poGUDZTdunNRbdRcktRO1/zed12T&#10;Rta9DvDcOZtWtygm0iYdXKn4v/9bb67dqu+P5hR1U2K3m4E5AFwE9n29V3mRzVT941f02MPz9B4K&#10;G5MAABp5SURBVG2HMXr5iduKXUfOpcDw1x9TcU6jwLqoynP32qC0+Rpoua72m5cqSTq43xOZ6JbO&#10;YZK2KuGBJ5WwbINSD2V7jQlk1zlCE49i11zVVx/H1ZKkgz9+77PGHC/oL54xHB0OhxyjE89+446/&#10;+KMkAcZnbsX3oYmKhQcuAe+DX37isADrXtbYEgBQ+RFflY8O/XuqpfK0YUWy5wm7nOQV2pAntezZ&#10;Xx0s5d2+MhsO1P4mh4q1HFzTWzeZDQfa5Wo42LnHHPiqza09FOlb3I+vZTaZHNfqx3v5xgWOx2Q2&#10;mRxQSU0mgb1fxbbRFPETA7lUXLvWecS9fmJQz2dqHNC+H8xlgZ4DHn62DwAIDsRXgamcSUx3lxHe&#10;0/sr9H9zxyu2je8tRoZR/D4qK8NZuvvZizNkbj5Mtf31+2Gz+R5g91Nz9SLU2Hv52Zxx+rkLzMLr&#10;TrH63afrnXlj1KO5oe0r5+vJcffp7tieih06UYu+PFKs//1AONMSNGKIOSbSSc/4TL+NQD7TQMpe&#10;WAGeO2djb6+R8xfrqcGdVfvgR3prxgSNvLefevUeqNEzk7TPd2R6AKjCDmvTjkNSxgb933tpCuv+&#10;qCcA3LdwRKkHN2/Vupkyk/6hPuNW6JC2anax183WVh3SinF99I+kI6rfpFg3ClXaGWcprquea299&#10;dZ/+juaN6aHmxnatnP+kxt13t2J7xmroxEX68khZIhPJfnlLM546sM9zw0/ReEGHPWM4lrsA47NA&#10;Veg+BFj3iowtAQCVAfFVuYnsr9iONhm71iolR5IylJi0S4ato2L7nz39546rwvw3HMhmaThw96Jw&#10;tpvTfbnbJUpiqKQmk8De77dto6nYdq3yinsvV6tISToo9316gZ4DAIBgR3wVqCp/qbPZzPuOrh1n&#10;9oXvb1p83p2/22RuPlcn/fXZbxjym+MuKGXDVjW7eddU476a46fe5jRd7u79JalGm1g98sICrXg/&#10;RUlLEzRjbE+1ztmuJZOHnHOA9BaRZmr12BHr+EY5Sn51hTIMyRbZo2jsgJQUr770L5xAPtNAyl5Y&#10;53nu+GNvpBvuf1Jz307SB8nL9dbsJ3Xf9dW1f80cjbpnitb62z4AVDkh6vTAK3p7eaLeWTBbTw0v&#10;6oKjxcBnLYObv6bXXntWA1tYNiGpzf0z9OyDfXXLDTfohhKnW9T3wef07wejrZuo0qrZzetq475z&#10;il1PPZNn4CFJqqE2sY/ohQUr9H5KkpYmzNDYnq2Vs32JJg8Z4TOeZcAyDuqYJDVoJDMU3603F2yS&#10;OfT4iKLxJFNSlDK3v6tMOTiP+Kz0KngfzqPuZYktAQCVHfFV+QnXbTdHy6ZUfZCYIWV8pM/3S7br&#10;eqiXv9yUi7tNI9d/w4HO9mCF80xpkmbudolrNS7ZGg+4p9KNl1i69/st22guRLtWecS9GfrlsCTV&#10;VcNG5pLzPQcAAMGK+CpQVT6JedUVLSVJe7Z8UQF3i1+va9pLUpo+S8myrHNq+/uf6bCkmu07moOM&#10;R7VVK5ukw9u0McNS3F/g0fJKRdU8W3mrHOVY4pka9VrrujvG6sUJtylchjI+/7TY+EzeatYwh3o9&#10;dfKkZc1B/XLEkNRYsRPiisYOkCTnmQo4riUL5DMNpOyFFeC5cxY51g/dHq6I6K66b+qLGtpeUu4m&#10;fWIdTyInV7/Ku9EXAKqCRoq6KlJh1m6aJNnDIiyDmzdW48YRfstK9XRFz2GKmzRJk0qc4jSs5xUB&#10;d/VR2bW8MkpmaLJR5w5NcjzdpZlqqF7r63TH2Bc14bZwycjQ55+WFJkUKd4w5tTmLXtkSKrZqKnM&#10;tr9fdChTnnGQPONJKsCbg84loPgsUBW8DwHVveyxJQCgsiO+Kk/hvfqqa01p/weJWpr4gfarprr2&#10;uLXEIWCuNxsOlPZZioq1HGx/X5+ZDQfq6Go4aNfGfKrTXxtI8XjqKplNJnu0xT0AY4ACe7/fso2m&#10;gtu1zifu9feAQ9ZX2p4hSQ3V9FJzUaDnAAAg2BFfBarKJzGb9OmljjYpb90sjUtYr1/c3WvmZyv1&#10;oxc1cebqYkFA6YXL0buzaspQ6vw4zVr/i9nfvTNH3y4br/hVmZIa6PY7u7rKX6/fR9sk7dc7T8zS&#10;+p/MsQudOT9p/awZSjrsu3Wpq+68vYFZ/tEpSvrWPdahUzk/bdWy+IlakOYOtX7Qwr855HAM0VMf&#10;pXrGK3LmfKtlb29QjqSaUVfKDBf9czdMWseWkqrJfPDimDat2aEcpyTl65etyzRlyBxts5SuaIF8&#10;poGUvbACPXfOYu1U9XQ41Gfc69rqOp+kfP2y/nUlp0tSS11xle9Lcvb9qOOS6rZo42r0BQCglLre&#10;KTM0eUePTknSt2ZQIDlz9NPWZYqfuEBFoclC/c3hkGPIU/oo1T0mkFM53y7T2xtyJNVU1JUlRSZF&#10;ts0fr2XubeRnK3XZeE1ffVxSTXW+6XpXKffTBHu1/gOv6+pHL+rhCStULMw6pxYyO6n4VVnHvPtn&#10;DyQ+C1R574NVIHUve2wJAAC82G/Un29vIGW+p9fey5Qa3K4/3+i3VdIj3NFbnWtKRup8xc1yt2mY&#10;8dT4+FXKlNTg9jvlbjloecO1aiCzDWT8Mvf1O1/Zqcs0fr619aaJ+vTqKJvytG7WOCW42yUk5Wen&#10;6qMXJ2rm6pJbTAJ7v3Jqo2kRaQ4p8GuWfEK0ElVwu9b5xL2HkzRj1nr9lON0xWLrNStuodIkqeUf&#10;dLOrh95Az4FzO1uMCwBAcKrySUyF99ETcZ0VplztTYzX/bGugbtj79a4597Tlo3rtM1fjwylFN79&#10;HxrTOUwyMrQq/n7FOhxy9Oqnh+bvUq5siuwfr9GeEdrD1SduqNpVk4yMVYof1k+9HA716jdM8eua&#10;qXvXur4bl9RhdLz6R9pkHN2oOQ+Z5R2OXuo3bILmr9+uzz93jfStDho2tpsibAe17rlxutu1n736&#10;PaT5u3Klai3Vb+A5QpqrO6qtTdLeXdrus6KlenRvI5sMZax4VP16OeRwxOr+CQuVfsM96l5Xkn7W&#10;jxfqVvxAPtMAyqYnDJHD4dCQhFL18VFmgZ07/oX3eVBD24UpL/VtTXCdTw5HrO6PX6UMw6Y6MXer&#10;j2Voip179kmqqWu6XOO7AgBwcTuYqNEO13Wy2DRJqyVJHTQ6vr8ibYaObpyjh/r1Mtf36qdhE+Zr&#10;/fbPVRSaDNPYbhGyHVyn58bdbV7nHL3U76H5MkOTfjpXaOLWtF6mFrq3EXu3xs3fZXa52nmMHvY0&#10;/t2kHn8Mk5SrTXO8rqvPfazqA/oqWpKOZOhH302XIFKXNbFJOq61k2PlcIzSW64e90sfnwWqvPeh&#10;uNLXvRxiSwAA4KND/56eG4Ba9uyvc/zJL4V31z/GdFaYDGWscrdpFMVTtsj+ivduOOgwWmO71ZFN&#10;udo13339jtXd4xYq88buMp/pKxLe5wnFdQ6Tcvcq0d0u4XAo9u5xeu69Ldq4bpvlCUOLAN8vkDaa&#10;s4q8TGaItlaTYx1yjHpL1kGRiqvgdq3ziXvrNpXWxWtYv16uWCxeq8z+btX/H4PlGSk10HPgnM4e&#10;4wIAEIyqfhJTUv3u07Vw9gjFNK+tGmZX8rLVaKiobmM0751puq1Mj6O5B+/upqiGNcxxhlRNtRp3&#10;0B2Pv6r5I9v7dg0SOVCz541Tt6iGrrpUU63mMRr3YrwGt2voXdJkb6+R81/V43d0UONaZnev5ms6&#10;afBTizV/eFF/EeFdx+v1l8eoW1RjFRWtpeadBuupN17R0HN1LRF+m26OtknHv9Jnu31XRd77rJ4a&#10;3EnNXRu21WimTn/7p15/5BY1CJekHB0/5+1y5SeQzzSQshdWgOeOX1EaOPtV87Op7d6GTTUaRqnb&#10;mJe1ZOptlqctN+jjL/Okmp3leXAFAIAA2NuP1PxXH9cdHfzEG4vnqyg0CVfX8a/r5THdFNW4loqK&#10;NlenwU/pjVeGlthlurfm987TP//WSc1cF3JbjYbq0P8pvRrfXfU9pezqOv5FjesWpYauctXqR6n3&#10;xFf13L1XqI5NknFC2edqGPMIV58nHle3Zub11VbjjHKPuVYFEJ8Fprz3wY8A6l7m2BIAAPiK7K+e&#10;0ZJsHRXb35OmKlH97tP1zrwxXu1IUrVajdXhjsf16vyRau/TcGBX1/HzLe03Ztw0Ky5GTWt6l5Wr&#10;XWKhZo+I8dOmME/vTLO2KVgF+n7l0EYT3kdPPN7NFRfaVONMrjlO+jlUbLvWecS9l3TRhFcnqndU&#10;fVd5s31wzMvzNNL3Qw3wHDiXEmJcAACCUEheXl6h+z+FheZsYWGhz1RQUOAzGYYhwzA8806nU06n&#10;U4ZhKDq68g4QCsm5fZb+8tgqnbpxspZPvrEUSbSqY+2Unpqxsa7umPWOxgZyE1slkrN6ku59fpPq&#10;9Z+rxSOLhdAAAASV1ZMcen6T1PnRFE3vbl0LAAAAVDLpCRoyOlEHm/bX3MUjiyc3AQCoxFJTU2Wz&#10;2WS322W322Wz2RQaGiqbzeaZ955CQkJ8Jkmef90uiicxUXr2a/6qIdfWVN6GJVqaYV1blaXpm32G&#10;bB3v1bAqmsCU0rXkzU3KC7tZo877CREAAAAAAAAAAICKRxITFvXVa8IYda65T28+kaA0p3V9FZXz&#10;tfYebqDu9/U6R1cplZVTaQnTteJgmG5+dLy6XkyP2AIAAAAAAAAAgEqHJCaKq99d8TP6q+nBRE2Y&#10;trbkQdyrivB+mp3yjuKuqZrZvZy10zQhMVuXD52h8WQwAQAAAAAAAABAkGNMTJyV80Cy5m5oobED&#10;q2z/qhcN54bX9HL+nXro1kYX1TinAAAAAAAAAACg4lXEmJgkMQEAAAAAAAAAAACct4pIYtKdLAAA&#10;AAAAAAAAAICgQhITAAAAAAAAAAAAQFCpNN3Jrlq1yroIAAAgaPTo0cO6KOgRXwEAgGBGfAUAAFC+&#10;KjK+qojuZCtVErMiDy4AAMD5qqxxSmWtNwAAqPoqa5xSWesNAACqvoqOUyoiiUl3sgAAAAAAAAAA&#10;AACCCklMAAAAAAAAAAAAAEGFJCYAAAAAAAAAAACAoEISEwAAAAAAAAAAAEBQIYkJAAAAAAAAAAAA&#10;IKiQxAQAAAAAAAAAAAAQVEhiAgAAAAAAAAAAAAgqJDEBAAAAAAAAAAAABBWSmAAAAAAAAAAAAACC&#10;CklMAABQZe3cnao+AwZrw8avrKuKSf/ue/35nvu1avVa6yoAAAAAAACgQtB+dXYkMUvru4+1cNHH&#10;SrcuBwAAQevgwUNyOg098/wL2rx1u3W1xw8/HtDjTz6t/Px8ff/DfutqAAAAoHKg/QoAgEqH9quz&#10;u7iSmAXHlfbJe3rz/5Zo4aIleuPt97QmLUuGtRwAAKgSHLffqqF/GaSCgkI9NeNf+ibtW2sRZfz8&#10;iyZOnqacnFz94YbOGjn8fmsRAAAA4MKh/QoAgIsK7VdndxElMQu0//MPtSGrkW758yANu3+Q7rqx&#10;kbK++kArd560Fq5A3+vDRUv04XfW5QAAoCLc3f9ODf3LIJ05c0aPP/m0vv1un2fdwUOH9dgT8Tp+&#10;4qT+cENnTXrs7woNvYjCIwAAAAQZ2q8AALgY0X7ln+2JJ5540rrQqrCwsMSpoKBABQUFKiwsVKNG&#10;jawvLxfp6emKioqyLg5AhrZ9vk9n2tygrq1qSQpR9TqXqV5umnb/XE1t2zdWdUl5P2/VquRP9fmW&#10;HdqRdlAFjVvp0rBQKesHbftRanlNazWQ6664Tz/U++u2aOvOVKWfDFfLy+qpeogkGTq0/SOt/Gij&#10;Nm3brZ37TqpOi0jVP7lNS5dt0zFJJ3/cpW37nGpx5aWqZa0qAAAoV1dFX6Fq1app89bt+uzzDepy&#10;Q2cZhqH/N2GqMjOzyhwAlj1O+W385vX+7mMtTPpBtd3xFQAACHo7d6dqxEPj1LJFczW/LNK62kf6&#10;d99r+Ohxqle3rqIub21dXaLfPE45T2WvN+1XAABcrCp7+9WRI0cUGhrqM4WEhPjMlzRJ8vzrdn57&#10;WinVV8O6Ico98L0OefW/0azrXRrWp4PCJenYNr23Jl3Vro3V0PvvUc82edqx5gvtL/DajCTptL77&#10;5ENtyLpMPe4drKH9fq86BzZo9W7zjri81I+U/HWhrup9j4bdP1CxbU/q8w+361jD63T3/V0VKSny&#10;j4M1rN91amjdNAAAqBB3979T9//lHp069asee/xJjX9imo4eO6YbY7qUKQC86NHdGQAAFxXGbKpo&#10;tF8BAHAxo/3K10W0t2HqcGtXtTLS9P7bS5X4wVfaduCY8r0CvP1f79WJhlfr1nZhCpVNTTpFq+np&#10;DO37yXs7knL2aueBULXt0klNbFJoWJSui6qlrB/2K0fHtSvtqKq3/p1+V98myaYGHf+kIY72qmHZ&#10;DAAAuLAG9u+roX8ZpBMnTyrj51/0hxs6a3zc2IsuACw/dHcGAMDFhjGbKhrtVwAAXOxovypyEXUn&#10;K4VUr6fW0dGKalRTp7MztHfXLm3fk6XaUa3UwJ6pvVv26nDWL9q5Y5e27dilbTszlKMChV12taLk&#10;1R3Hga/1xY/ZOvadq9yOXdp75IxUrYGirpS+++qAarbvorYNvR57rV5d1SVJ2fpuxwGpxdWKot80&#10;AAAuuKuir1CNGjXU7NKmihv7YLkEgOURp/wWyl5vujsDAOBi5O7qbOv2Hfr08w267trfqWGD+pJr&#10;zKZHJz2p7OMnytTlWdnjlN9GedSb9isAAFAZ26/oTrZc2FT70ra6/taeuneQQ+2r/6R1n+7Vadda&#10;e+ubNez+wT7Tny63bEKSVE/X9fctR/caAABUDnf9OVYPjRxeLgHgxY3uzgAAuFjd3f9ODf3LIOXl&#10;5WvilKf0408ZyszK0mOT4pWVlV2mBCZE+xUAAKD96qJKYh7bqqWLVmjjUa9ltkZq3yJchbk5OqkG&#10;algvRM6sTJ3wKuJXw3qqoxxlHivW+iapgRrUkTKPHvZdXFAgf6UBAAAqL7o7AwDgYsaYTRWA9isA&#10;AACPiyeabNhKreuc0p51X2p/jvmogJGzV5u/zVG1xk3VUFLrKy9Xrexv9EVajgxJRt5R7fp8hw5Z&#10;t1XvSl3RyND+rdv0y+kCqeC0jv/4lTbuPS2prjq2j9Dp73doR5YhyVDmrg/15v92KEuSVE3V7VJ+&#10;Xp51qwAAAJVOaFgr3XrXQA3odq2a1zymPZ+u0ltLP1V6niRl6tBRp3Rki/5v0RItXLREC9/8Ur/I&#10;qdNnLBs6dERZytfeFFe5RUuUlJorOU8rX5nKPCE1iGjs+5rwMPNpTwAA8JthzKZyRvsVAACAx0U0&#10;JuYlimx3mWpmfqtNX27Wpm07tfPbLNVs90f1vD5S1UOkkNrN1KruCe3ZtElfbt2hHd/8qNzwlmrb&#10;ooFqZnuP2WRX4zZNVbh/p77YtE1bd+zR3sOhahzVQpG17bI3ukyNT/+oTV98pU3b9ugHo4Vu7X6d&#10;mtglKVzhZzK0a+dWbcuopvZtbdq2fLnW516mq5pdIul7fbgoWd/Vdo058N3HWpj0g2q7x4oCAABB&#10;p+xxym+j/Oodqhq1GyqydVt1vOpS/Zq+TVt/rqmromrp4J50ZUberKF3/lHXXnO1Z4pqIN8xMbN+&#10;0LYfbbquf3/1vL6o3LVXXqparjGZCpt39B2zyYMxmwAA+C1VxjGbKkrZ6037FQAAqBhlj1NKVhFj&#10;Yobk5eUVuv9TWGjOni1J6Z4Mw5BhGJ55p9Mpp9MpwzAUHR3tvf1ys2rVKvXo0cO6GAAA4DdXWeOU&#10;Mtf72FYtfe9HtejdV10ivBZv/p/+92Nz3dnvOmWvfUufnuygu+68WnW8XytXY9fn0k3336qo7G16&#10;93971eCWAbqtpbXh87g2/fc97W3STYO7Ni1aXFCggtBQhep7fbhog/THs40FBQAAKpsyxym/kcpa&#10;bwAAUPVVdJySmpoqm80mu90uu90um82m0NBQ2Ww2z7w1wXmuJKa1hQgAAAAoHbo7AwAAAAAAQAUh&#10;iQkAAIDz1ECd+/RUl0aZ2vC//2jhoiVa/L/dOtP2Fv25azNJUuilnXXHTZcpZ+t7WrRoiRa9u1Z7&#10;nWGqUWDdVk11+FN3/a7mfqX8520tfPNdrfgyW6HhZsGa0TfL0T5EX7//jhYuWqZVPzXSbT2vVUNJ&#10;UjN1uKK+srYm6vXkPTqlTH21fImWbs50bft7fbhoiT78zvXf7z7WwkUfK931XwAAAAAAAAQfupMF&#10;AAAoo8oap1TWegMAgKqvssYplbXeAACg6qvoOIXuZAEAAAAAAAAAAABUeSQxAQAAAAAAAAAAAAQV&#10;kpgAAAAAAAAAAAAAggpJTAAAAAAAAAAAAABBhSQmAAAAAAAAAAAAgKBCEhMAAAAAAAAAAABAUAnJ&#10;y8srdP+nsNCcLSws9JkKCgp8JsMwZBiGZ97pdMrpdMowDEVHR3tvv9ysWrXKuggAACBo9OjRw7oo&#10;6K1atapS1hsAAFR9lTVOof0KAAAEs4qMr1JTU2Wz2WS322W322Wz2RQaGiqbzeaZ955CQkJ8Jkme&#10;f90qTRITAAAA5auyNg4CAICqjzgFAACgcqmIJCbdyQIAAAAAAAAAAAAIKiQxAQAAAAAAAAAAAAQV&#10;kpgAAAAAAAAAAAAAggpJTAAAAAAAAAAAAABBhSQmAAAAAAAAAAAAgKBCEhMAAAAAAAAAAABAUAnJ&#10;y8srdP+nsNCcLSws9JkKCgp8JsMwZBiGZ97pdMrpdMowDEVHR3tvHwAAAEFq1apV1kUAAABBo0eP&#10;HtZFAAAACFKpqamy2Wyy2+2y2+2y2WwKDQ2VzWbzzHtPISEhPpMkz79uJDEBAAAAAAAAAAAAnLeK&#10;SGLSnSwAAAAAAAAAAACAoEISEwAAAAAAAAAAAEBQIYkJAAAAAAAAAAAAIKiQxAQAAAAAAAAAAAAQ&#10;VEhiAgAAAAAAAAAAAAgqJDEBAAAAAAAAAAAABBWSmAAAAAAAAAAAAACCCklMAAAAAAAAAAAAAEGF&#10;JCYAAAAAAAAAAACAoEISEwAAAAAAAAAAAEBQIYkJAAAAAAAAAAAAIKiQxAQAAAAAAAAAAAAQVP4/&#10;FBp4Vi6ZnLYAAAAASUVORK5CYIJQSwMECgAAAAAAAAAhAF2mb4w35gEAN+YBABQAAABkcnMvbWVk&#10;aWEvaW1hZ2UyLnBuZ4lQTkcNChoKAAAADUlIRFIAAAcxAAADcQgGAAAAZBdEbgAAAAFzUkdCAK7O&#10;HOkAAAAEZ0FNQQAAsY8L/GEFAAAACXBIWXMAAA7DAAAOwwHHb6hkAAD/pUlEQVR4XuzdeZyN5f/H&#10;8dfMGWMw9iFli8YSqSQVvkrKRMxEKkkJRTX9SNNGsieUpK+aQhGSJaQRaZQvylCyb2GStWxjHcxo&#10;zty/P84y59znzHJmYZb38/G4H5z7vs597v3+zPW57+vya9igiQFgYICBC8P20TnO9h/D9Dk9GU8V&#10;EREREREREREREREREbHxM39u0OA2e7YyjXtC08AwoFixYgQGBhAQUAx/SwAWf/fveKNEpoiIiIiI&#10;iIiIiIiIiIhkxJzABPBrcONtLrlGW8LS9f+BgYGUKBFEYPFiBFj8CChmISDAQoDF4n2OIiIiIiIi&#10;IiIiIiIiIiI54PI+ZVoC08DAMAyCg0tStlxpSpcOoly5kgSXLkFQUCABAUpgioiIiIiIiIiIiIiI&#10;iEjesCcxHQlMW/LS38+PMmXKUiq4JOXKlqREyeKmr4mIiIiIiIiIiIiIiIiI5A1/9wSm7d/g4GBK&#10;lSpGmTIl9MaliIiIiIiIiIiIiIiIiFxR/s4mZO0JzFKlSlKiRHGCS5c0FRURERERERERERERERER&#10;yXv+2PvABINixYpRomQJ2xuYIiIiIiIiIiIiIiIiIiJXgT8YYNiaki1RogRBxQPUhKyIiIiIiIiI&#10;iIiIiIiIXDV+9evdaoBBQICFcuXLUb58KXOZIiU0NJRbb72VypUrU758ecqWLUuFChXw8/PjmWee&#10;AeDzzz/HMAwSEhI4e/Ysp0+f5ujRo2zatIn9+/ebZykiIiIiIiIiIiIiIiIiPvCrX+8WwzAMSpQo&#10;QblywZQuU/T6wrz99ttp2rQpTZs2pVy5cvj5+TkHh3PnzvHUU08BMHPmTMqUKeOcZhiGczhx4gS/&#10;/fYbv//+O1u2bHGWEREREREREREREREREZGscSYxy5QpQ7nypQgKCjSXKZQCAgJ44IEH6NSpE+XK&#10;lcNiseDv7++WuHR19uxZtyRm2bJlzUXAntBMTU3FarVy4sQJ5s2bx8qVKzEMw1xURERERERERERE&#10;RERERLzwNwxb4s3f35+AAIt5eqHUokULPvjgA3r27EmlSpUIDAzEYrGkm8D0hZ+fHxaLhcDAQK67&#10;7joiIyN59913adSokbmoiIiIiIiIiIiIiIiIiHjhDwZg4G/xJ8BSuJOYlStXZsiQIfTr148aNWoQ&#10;GBiYK4nL9Pj5+VG8eHHq1KnDoEGDiIqKSvcNThERERERERERERERERGx8Xf+z0iFvMvnXXUtW7bk&#10;nXfe4dZbb6VEiRJ5mrw08/f3p2TJkjRv3px33nmHhg0bmouIiIiIiIiIiIiIiIiIiJ2/YRiFvr/G&#10;Ll268Pzzz1OpUiUCAgLMk7Pk6NGj5lE+CwwMpFq1arzxxhu0atXKPFlEREREREREREREREREAL+6&#10;dRoZhpFKSEhFQioVvqZOe/TowQMPPECpUqXMkzIUHx/Ppk2b2L9/PwcPHiQxMZGEhAQAZs6cmeNm&#10;Yc+ePctXX33F999/b54kIiIiIiIiIiIiIiIiUqQV6iRm586defTRRylZsqR5klenT5/ml19+Yd26&#10;dRw9epSkpCQuX77M5cuX3d5WzY0kJvZEZnR0NGvXrjVPEhERERERERERERERESmy7H1iGhS2FmX/&#10;85//0KlTpywnMH/++WdGjBjBvHnz2LlzJydOnOD8+fMkJyfnWXO7ZcuWpXfv3tStW9c8SURERERE&#10;RERERERERKTI8gfImxTd1XP99dfTq1cvypQpY57kISEhgQ8//JBp06axb98+zp49i9VqNRfLMyEh&#10;ITz//PO58maniIiIiIiIiIiIiIiISGFgexOzEGUxS5YsSe/evQkJCTFP8nD06FHGjx/PmjVrOHny&#10;ZJ69cZmZWrVq0aNHD/NoERERERERERERERERkSLJ33BmMK9OAi+3dejQgRtvvNE82sPBgwcZP348&#10;O3fuJCkpyTz5irJYLDRr1oxWrVqZJ4mIiIiIiIiIiIiIiIgUOX516txkGKmphIRUpFLlcubpBcp1&#10;113H6NGjKV++vHmSm3/++YcPPviAPXv2kJqaap6cqT59+mSpr81y5cpx/fXXU6FCBfMkr44ePcrA&#10;gQNJSEgwTxIREREREREREREREREpMgpVEjMyMpK2bduaR7tJSkpi3Lhx/P7779lKYAJUrlwZf39b&#10;S7wZCQwMJDg4mJYtW9K+fXvzZK9mzZrF3LlzzaNFREREREREREREREREigy/OqE3GYZR8JOYVatW&#10;5d1336V06dLmSU6GYfDFF1+wZMkSLl++DPa3NwMDA81Fc8wwDI4ePUpycjKVK1fm3nvvpVu3buZi&#10;Hk6ePEnfvn25cOGCeZJIDvRkfEwnQu2f4r+JIGqaqYhkWeuB0+nfzPHGdzzfREShzSkiIiIiIiIi&#10;IiIiknsKTRLzmWee4aGHHjKPdrN582bGjRvHuXPnAIiIiKBZs2ZYLBZz0Ww5d+4cQUFBBAYGYhgG&#10;iYmJ/PTTT8TFxVG2bFleeeUVbr31VvPXPEyYMIEVK1aYR3vXczwxnZypqYyTKRmUdU/KJLFjViQD&#10;5560fzbJYD5ZVq0VfXo/wT2NriE4wA8/+2jDSCHpVDxrFszmq+82kc4SiM+ucBKz9UCm929G+g07&#10;G1iTznJo2/+Imb2YH+ML1p5WElNERERERERERAq1kFBuvb0JTauXIfnEDuJ+iaOAVeGJSCGQeZuo&#10;BUCpUqW4++67zaPdGIbBwoULnQnMqlWr8tBDD9GwYUPq16+f4+HcuXMsW7aMH374gXLlynHjjTdy&#10;++2307VrV8qXL8/Zs2dZuXKlebG8atOmjXnUFRZEw4i+RISYx+eOhg8PYerEKDo0rkJplwQmgJ9f&#10;ACUq1uf+PsOI/qQ/YXm0DHK1+WEJKsf1TTvR7/3/8v6zLdCuFhERERERERERudpCaPHsu8yYMp4R&#10;kd0IDw/nkV4DGD/lKz56pR3VzMVFRPJQoUhiNmnShPLl03/nC2Dr1q3s2rXL+blRo0ZUqlTJrUxO&#10;rFy5kg0bNhAXF8e2bdsA8PPzo2bNmlx//fUAHDp0yPQt70JDQ6lZs6Z59JVVujGdnw/L9cRSSNhA&#10;Xn36dkLsL78aSYdZ88UYonpFEDngfWas2sf5VAA/gqq2pvebPWlomocUPPHfRBARYR8iB/D+jFXs&#10;s+1o8AumTkR/3u7X2vw1ERERERERERERuWJCCBv4Hq9F1KecufFCSzA17nmOkQNzv85YRCQ9hSKJ&#10;2bRpU/MoD0uXLiU5Odn5uVixYm7Tc6pcOVtTvBaLhTJlyrhNc/RvGRQU5DY+PcWLF+fmm282j77i&#10;yjftyjO5mle6iycfuYuKjlcvk+NZNDySsQttTREc3rmK+e/356Xo3zhtL1I89H46t3eZRX7Vczwx&#10;MTH2YToDc3W7FTKHd7Jq/vv0f2k4MX86zsniXHffU7yRm9tN+0QKo5AujJg5m9mzpzKqWyPzVCkU&#10;WjNwemG6bnlfn57jbdfn8T1dy6av9cDpxMTEMN19JrZrvNtMejI+JoaYmPFkcdaecvE883U9r6T8&#10;vGzpysV9I0WB9+uP1+tJXvJ6rcpDV/r3csVd9PtoNrNnz+K/UfdxlR/nFRG5agpOfOb9HiuFROve&#10;dGtWMYOkgT8Vmz1NZEGor5Urp/VApsfEEDN9ILosSG5L/3pUQPj5+dGgQQPzaDfnzp1jy5YtbuM2&#10;btzI3r173cblxAMPPEDPnj15/vnnufHGG8HehO0vv/zC4cOHAahXr57pW+lzzOPqMGz/+FWk+eP9&#10;ucs8Obu6PMR/qjgymJfZtfAdpu0wlQFOxn7PpqOOT6WpdVPGTQVLAXVyE59FLyX+sv2zX0WaPtBV&#10;T3JJrnBUUJqHRfPnMHPyKPp2aFwAj7U6dB/QmVvLWvjnp4l8MMv21r/kV45kmnn4hnmzp/LBwB60&#10;Uhs8+ZDOs/xL+6ZACmnMI698wNQ581lkvw5+M28mk0f10TVQnFq/8Ryta5QgaceXvDv+Jw6YC4hI&#10;IRJC40de4YOpc5i/yB4ffzOPmZNH0Uc3Bq8KTmJTCouIe24h4/YOAUpz83+6mEemz+VFg/mjs/C9&#10;iOHMsZe/Yg+eSb6UXv2e26DEaaHnVyf0JsMwUgkJqUilyra3CQuSypUrM3nyZPz908/Hrl27ltGj&#10;R7uN8/Pz4+abb6Zx48ZUq1YNPz/XnhmzJykpiYCAAAICAkhNTeWPP/5gw4YN7N+/nzJlyjBy5Ehq&#10;1apl/ppXx48f59lnnzWP9tRzPDGdQu0f4vkmIopppiJOGZRtPXA6/Zs5blGnuUh5SgKQyqFlg3gx&#10;2iXbmMF8MhL21kz+746ytg+XdzDrkYHMNRcyqVOnDoAp4RxC40d60uuhu6hephj+jl1nWLl48g9W&#10;zPyYySttieM0PRkf0wnbUl9m56I5nGv6ME2vC8Zi/76RcpYDa75h0vsLOduqDy8+dT83hgTZ52+Q&#10;mnSSHbFT+eCzNTj7sHbbFp5Or53A06NXuJdL/ZM1vwbR+I7rKGnxAy6zY9YjDHRuDNv6PRXelFrl&#10;gpzLh2GQkniMbau+YsrklZjXECCk8SP06eO5XgfX7sJoeRe2ho1tzbtGmXdaSGMe6dmLh+6qTpli&#10;/va+Sg1Sk06x55cFzP7qOzZltfPu1gOZ3r+ZM+jx+nt27YfM4rnbS9s+pO5hfsdXmeFWwsftkdV9&#10;4lSNVn1688Q9jbgmOADnpcCwknTmL9Yvnsm0+ZvS9rnH+bKfdT/7cWOzGpQNcGz0VJJO7iB26gd8&#10;tsb7Rgtp/Ag9nwqnaa1yBKWtFEZKIse2reKrKZPxOIwBqrWiz4tP0bp+iP34wbaf/j3HoXXfMnXa&#10;fO/7KTf3bwHgvo+8SeXcjrmMHjgbL89S5EsNe45naKdqHP5mOFHengCRfMb1vpOOpL9Z8dlbTIgt&#10;RCdfFvUcH0On0IzvD5lyXO/jvyEi2zNxl9vnWa6sZx7Jz8vmTW7vG7kCGnZl9MAuNCyTzt9p1hOs&#10;+eQNxl7ha6AjRvCMCfNIHlyrMnSlfy+HQsIG8l7knfBrNK+NjnWLuUWksGlI19ED6dKwTDpvVCTx&#10;94rPeGtC0b0WeIvPvI0TyUuOYy5TR1cwvM8ENpjHe+NaV3d5F7Off4PZ6Z7oIXQd+yldbwwEr/V4&#10;ki856oJPr2XC06PJrT2Wef0ekMu/KfmP97ihAKlRo0aGCUyADRs8L6eGYbBlyxa+/fZb5s6dy5w5&#10;c3I8LFq0iPnz5zNnzhzmzp3L0qVL2b9/PwARERE+9XNZsWJFgoODzaOvkFNs2nTe/n9/qrfuzbO5&#10;0DFl1Qr2BCbAsUNsdJ2Yjr1795oSmA3pOvpDhnVvSc2yLglMAD8LJSs1pEPURD5/I6O22QMJfag7&#10;d1VNS/QB+AWU5fp7nua1UaN4++UONKzkSGAC+OEfVIlGEa/zXk7bPPWvTYtmVV0SUKc4Fu+YmLZ+&#10;oeVdEnYAfn4ElK5C4w4v8/44z75CQ8IG8t4w7+tVs+VdGTfL1PBhhr8/jO4ta1LWmeDCvt4VqX9/&#10;H958u1+ePNWyZPdBHC9j4l+Jqm4/kv3tkSUhYfT/dAJRHRpTpbRLAhPb8RRUPpSW3YcwNsPjqQZ3&#10;tayZlsAE8PMnqFIjIl5/j4Fhnt9s2HU0Hw7rTsvQ8i4JTAA//AJKU6VxB15+fxw9zSvVsCfj3n+Z&#10;Dg0ruRw/2PZTsbLUbNmdYR+OpqvH967e/r3q4r9J6481IoLIAdEs/P0wF1P9KdOwC68WoH4cdkyL&#10;4rGIx1R5X+CcZu0El36Be0UxZupy/jhjhaDraP3sm57nuuQ+x5O/mTyhqfMs/9K+KWjuov9LtgRm&#10;6sW/WDV1DFG9IoiIiGRA9EJ+/zsJLJVokQvXQOfT2XpFpUA6GTuanh070lMJTJFC767+L9kSmKnn&#10;2PNdNAMibfFxr6ghRC/8nb+TgriudTd6ZxSs5aYsxof5w3nOHDePK+gcLdeoSdoC69/LnDOPy4rA&#10;ejTvbHtpxas6nWlez5bAFB8UqGtaNpjq99wGJTALvYyzfwVAtWqZNzcRH+/MEHm4cOEC58+fJzEx&#10;MdcHq9Xq/J0zZ85kmmx1ZbFYuPbaa82jrxCD4xNj2JFk/xhYm7Ce3cng9uK75EtkpzHfu/q/xOMN&#10;SzvfIju76xv+G9WLyAHRrDiQZG8I10KlFs8yoHv6Sxzod5ljv33F25G9iPrvUuIT7U3o4keFRo0o&#10;b8Dlo78wdUAkkW9/xZbTadMrNuvEc45ZT4uyXSy/cT3G0iqsvT8p5AeXD7MiegCRERFERPRhgj3P&#10;HtK1O50d65dykg1zbRU+vaL+y9L4RPv6+VGibnuedGt9oT2RTzdL62/08jF+++ptIntFMWbueo5f&#10;xiVxZXYX/V96msbl7SVcvvvfpfE4Nk3x6+7j8f651rhwmhPnsPUa6ylb28OHfXLX04/R+jp7YHTx&#10;L5bZ90nk21/x2zFHatVCpRaP8GQT59dM/CH1FJvnjiGqVyRvf/Ubzq/6VaTZ032JcM2ShXSle+eG&#10;lLatFCc3zGVMVC8iTNvbr0Rd2rvt5Do89/xD1C3h2E/2Y8j8vdIN6dzdtVneq7x/85nDO5fxxYhI&#10;Rn4bTxL+VLzzEZ4s/Kt9ZdSJ4K1Js5n5UX+85O69Cwmj/0czmT11lGfyvbA6GU/coom8HvUJaxNS&#10;ISiUdk92KTDJdBFJh66BbkK6duI/VfwhKZ5vR77E+4viiD8JcJidy75gxPPDWXZI10ApCO7kufG+&#10;nqcN6TpqKrNnfkT/LF8QRAq5kK50+k8V/Eki/tvRvDp5GTvtLQ+djN/Msi9G8Nb38aRSniZtstDU&#10;ZFFzeju/LDGPFMkbu45kLWN++vAfvtftXr7MZfyp2aQ96VWz1WlzMzX9ITU11TxJpEC787nxzJw9&#10;lVFZDypp2HUUU2fP5KP+BecljDxRJ/QmI/SGBsZdd7Y0wsPDC9zwzTffGJl58sknPb4XHh5uDB06&#10;1IiJiTFWr16dJ0NMTIwxZMgQIzw83Ojatavxxx9/mBctQ2PHjvVYZo9h4V6Xb+w1FpqnZ7HsB3Gn&#10;PKZFfb3buOQcd8nY/mXPTOeT0eD+tYUe0zMden5l7ExOm0Xyn98aA9zKjDJ++ic1rcCpOOMD57SF&#10;huvPX9g8zejp+t0pG40LLtONS9uNL3u6TP90vXHOOdFq7P7atGxuK3fKiPsgo+kXjM3T7NvSNERF&#10;RRlRUVEe423Dl8Z2l/U/FfeBc1rPr3YaaZOSjZ1fuc+/58RfDbc9vNBlmtt3zxkbp7h/99P1aWvu&#10;vk0zGD6IS/f3PAa3su7bLrvbIzzcvM297JNw27yjoszj7cOwn4x/XObgug7u58sp49eJpu395XaX&#10;c8dq7P/OZR3s6xRl/j378KX7Srls76+N3VbXSe7rO2rlsbSJyduNLx3Lkhf7twAMzn2U7rUmyvhu&#10;v22D/vPTMNO0F4z3F281/jmXbNhKpBiXzhww1s8d437dcPmdvQvDjZ5jvjV2Jdi/Y002zh2IM6YN&#10;yFn58PBwI7znEGN63AHjXLL9AEi5ZJyIX5njsj2HTDdWxp8wLqXYilqTzxn/bF1svP+CZ9ksDS7n&#10;nPVknDHR9Rrqbeg50fjluP3HM7tOFMjBcd/xdv2xD457i8s5Gx7+gWE7TDy/l9V9tnCvYRjW3cbX&#10;4S8Y0cvjjQT78ZBy6YQRv3Ka6d6Z3rwvGCd2xRrRHseOfb1OxRkfhA8wpsUdMM7bv5Ny6YSx61vz&#10;eeJ9fRyHy96FLxjvL97lXEZrcoLXZXScO27XvrSZeC6fMz5xv/87ma93Ppw7XocX3jcW73JsP6uR&#10;fO6AETdtgMt6msr78Hue+8b7fk938HXZfLgG2uZh27cDpsUZB9IOBuPErm+NMabrgK/lw8N921a+&#10;lM3xdjUPuga6DY545tjKUR7TnIPXa6D5HHYdTNNM8aaT85rg/frj9XoSbj9Xtv7jcfxMH+I9bvcc&#10;bNezE/aDypp8zjgQN80Y4PVa5VnesCYb5/7Zanw7Jq9+L9x44f3FxtZ/zhlpq3jGOLB+rue559i2&#10;exca4T3HGN/uSrB/J+0a4lo+W/GNT+vvQ9kc70fT4HqcXdprLPS6Lq7DAGPh7gv266eX40yDhqI6&#10;fLnd9nfpsZXGKPM08zBsmDHM9XMW7+9ZjzMyjw/T5uUS7578xXjPx2VKd/AhPlu418v9tOcQY/rK&#10;+LTromE1ks/9Y2xd/L7xgvm3wnsaQ6avNOJPXDLsd4xcKOv9HhuexRjLrbrGyTQv8/XcSDEunYg3&#10;Vk4fYopJff37xDYMmJaV9bQNL7y/2NhlLpvOfAvFELXQ2OtSNeWV9aDxfVaP93CXWPnURmP9fqth&#10;GMeMlaO8lAsfZaw8ZhiGdb+xfmM6MZsPMU32YhTvg6/HTFaWzy3mGjDNWBnviLlSjPPO5etpDJn3&#10;u/GP/cB2xnzO+WR2TXM5RwZMM+IOnDdsl7T30pbD52tKnHHA8fei4xo70b4u5r+17deFuAOu2yP9&#10;ugnzkHn9nmfZvQt7GmO+tdczWHcbX7uU8eV89qVs5oPjumkYhnHJ2LvQPZ72NgxYuNu4kBZUemzX&#10;ojRk/dXAfCowMOPXy1NTU7lwwfM9r4oVK/L444/ToUMHWrZsmeMhNDSUhIQELl26RJMmTWjZsiUd&#10;OnSgS5culCtXjsTERFavXm1ejAxVqFDBPOqK2jtjGrH7HK+UBdEwwvRG2ZV2383c4NzdF9mx4jNT&#10;X3br+HLtnzif0ylfl6Z3uxVwSr54xr25opj9/O3y8eKutcx1LbDkEMecH/ypeG06M86SZC6e8d5Y&#10;kmfzua5OcM7zUAbgvptvIG3T7GCNqWH5k7FHSHAbk8btu2d3sSbG/btLDqWtOeWrUT/9F1xzXXa3&#10;R9bY5p3u7DecJdE8zqsEjpj6cjo5dzmbTjs++VO9TrO0ifZ1Su9nT6S7Ume44Hg7Gih1TW23JnTX&#10;vf9sWjMKLv3N5uf9e3XtZcWuIwBUqXGzy/iG9Bw/nqgOjahSOtDeXIGFoLI1uP2x13gvneZn/asO&#10;5L3XIqhfwf4d/0BK12hGj9ff8vpGTpbLh4TxxtghdG9Wg9KB9lu2JYiQG+6hx9BxuL1w7kvZhj15&#10;c2B37rkhhCCLbZR/YGmqNOpA/5EDvS5zpn5Zye8Jtiuwf8VmRL6XwXxCwuj/9rO0qGT78dSLe9j2&#10;m7lQEbBkM/EXgcDrqJ1Zey++7jP/itz87kieu/8GKtiPB0tQCDfc053Bo9zfegoJG8h7Q83zLklI&#10;/Ta8MHS896Ye/Uty57ih9GhWg2D7dyxBIdSPeJm3fGiDvkyzIfTvUN+5jP6BFbjhnu4MGBLh9VzL&#10;E76cO1615o2R/elQ37H9/AksXYNm3V/l7ormsj7+nq/73YOPy5ata6A/Je8cx9AezaiRdjAQUj+C&#10;l9961ktz7z6U92Vb+VI2x9vVC10DXdzN9VUCgYsc2bvOPDHNkt0cvAwEVuTa9B7Fv1JCwhg4sj8d&#10;GlXxOH66D8xak7et3xhJ/w71CbEfVP6BpanRrDuvej3ZGtJz3Di38vgHUrpKIyJee4+s9F7h2+/Z&#10;+pUdH9WBRlVKk7aKZalx+2O8lt7x6l+Vge+9RkT9Cvbv2K8hPV7nLS9fyHJ849P6+1A2F/ajhxUr&#10;iDtgD8KDQumU3n0R7F1hDOShuiVt6289wc4NW82FRIqku6+vQiBw8cheMrgz2GzYkNbHni/3d/At&#10;zshUWep2e5Xujnj39HFWk51lMvMtPpsWFcGz77tstZAwBr43lO733JB2XcSfwNJVaNShPyNN8VrD&#10;nm8ysPs93BAShP2OkStlvcqtGKthT8aPj3K/nmMhKOQG7uk+kDe9XYh9+PukYc/xDO2RtfVs2HMc&#10;4/p3oL65bMRrOe9uKr/aO43PF+zgXHovQqZeZM+30URnq5eHJDZvP0QqlbktrL15IrQP47bKkHpo&#10;O5td6sBcZSemyXqM4p1vx4zvy0dAdd56tTv33OCIuSwE12hG95f6E9Z9AAMfbUIV+4HtjPl8Pf7K&#10;1qXbq91pViMY2yXNnqfw8ZpSp/sABnZvRg3H34v2a+xLXetS3KWcQ0jYG4wd0p1mNVy3Rwg33NOD&#10;oeNyueVHu2v+M5aXIuz1DGcTsL/479P57EvZrFnBirgD2A7rIEI7DWW8t2uZXcOuoxn4UF1K2oJK&#10;TuzcQJGOKgv6m5hLlixxpLC9unDhgsd3wsPDjZEjR5qL5siMGTOMJ554wnjmmWeM9evXu00bPny4&#10;ER4ebgwYMMBtfGa+/vprj+X2GNweX/L2xHLWynp7EzM8PNwIH/C9cdCR8TcM49SvE42eGcwno8H9&#10;a5k/PWEehv3k9l6c999N9+0596dSPJ/iyeF0t5XzfBIt0+muwwvvGwt+PWicS7YaLu+VekhbhmGG&#10;+6bxtm3dlz9tu7xn/HLSZUKmMll2x5BLb2KGh2dne9iHLG7znkMmGct3nTQu/pua4fzTfxPT+7H4&#10;tftrk6anZV4w3l/wq3HwXLJhzehHTd8bsHC3cdGlfKr1knHq4A4jbvF0Y9wbL3gsQ57t3wIwZOlJ&#10;LS9vKkQt3Gt7Qth60tg4a6TtibOeLxsfxu63v117zlj/qZffsZ41di/+0Hi5Z7gRHv6CMXLWRuOk&#10;1TAMI9nY/mXOy6ccX2/MGmnbxz1f/tCI3W9fmvWfZqus4w2ZS/tjjQ9ftr2Z8MIbHzvLer6dmsVh&#10;wDRjo21FDMNI522knhONn464vKt8YXcW3mooiEMW3sT0+gSzt3G+7TPn5e/SfiP24zdsx/ELI41Z&#10;64/bnyD09numeY+c5dyX1v3fubw9nnY/uXQkzuuxZvzzk8vT897Xx7mMKceN9S7n2uSVR+znWhbe&#10;nPJyDnu8qWUu63E99u3c8TZEfbff/jSvy3XjhTeMj53XDe/3kKz8ni/73dvg67L5eg1MO9aOGHFe&#10;y/9j/DQs++V92Va+lM3pdk130DXQPng/7z0Hb+XSOYczmJb+Pd/b/L1fTxx/Z1hPbnQ5fkYbszae&#10;NKyGYSRv/9I0b9MQ9Z1ha+DBapzcOMsY+UK4ER7+gvHGx7GG49LoLd6wXthnxH74su1p7hdGOn/P&#10;/brrZfDx99LeqHAt39N4+cO08m7XOmd8bjXO7l7s9d7guk18jW98WX9fyuZ4P6Y39BxjfO/csOm9&#10;kTnA+Gr7WecbmEbKceMXU2stGjQU5cHbtTcrgy/3d1/jjIziQ7d42nHtycYyeRt8jc88hq93275/&#10;arMxa7R92VzX0+2tI0cLVpeM/bFp1+e0+4XrNvGlrPd7rG8xVvp/L71nr8hIPviT8bGjrsPl2u/2&#10;Vqyvf58476GXjCNxaffQtHuWyxuCjvun9YKxz2WbOMta9xvfpde6VyEYbG8T2t7as0kxLp3YZSx+&#10;31v9UyaD6/nmaGnvwkZjiqmc7RiytTDn9brhY0zja4zidcjOMZPF5XONuVxjurR5pxgpKZeMIysn&#10;25a95xBjuuM8cGvNJKNrmss54nJuOgefrimfGo4G3dLm1dN4eXRajOj++45rRYpxfL237eH+96W3&#10;If1Y33NI298u11fH4Mv57EtZn4aexpjv06716b2ROeCr7cbZtKDSOP7LxGy+/Vl4BsfjLAWWa7+T&#10;vihe3NuzAdl34MABzp8/z+nTpzl3zr1b4xIlSrh9zqqAgADzqCtvRzQzVx619z0I5Zt25ZnypjLZ&#10;UbyEz09alC2RhX2W5bfn8qeQsP58OiGKh++oTulA/wz6sXRVFtdNc/F8eu9cehOAD1215o1KZShl&#10;HmeXve2RdQ27jubDYX24v35FSgT45er8DyecNY+yCQmj/6cTiHr4DqqXDsTfhx/dMe1VXhn1Fb8c&#10;OEuKAX7+QZSv3oBmHbrzyphovp33OaP7tCKtp+B8sH8LlDq0uT2UQFI5FDuOoXN+sz2tdTKeHycO&#10;58tN54HS3Pwfzz5azv4+g1cn/+js7+u3OUNZtusyEMh1Xl6xy1r5LrRpUh44worxI5jzm+3ZsZPx&#10;PzLxvys5BJSudRO298J9KQsli9vezz28cSI/2haCwzuXMbHvY0RERPDmlwfsJX20YyFDx81gk8vb&#10;SC+MfSPtSUP720etrwsC+9tH3458lWnZeoKzaMnOPtsXO5yJy3bajuPDvzFnxHiWH0oFylP/Tvtx&#10;FnEPt5QHzm/iy+Eu8/5tDkPHxXIoFfxrNqG9x1tS+4h9a7T7sfZFHEcBqtTA9f3mjOxb8gYjXM61&#10;xe+/z/fxl92XMU/5du54qkObm2viDxz/eVLadePwTpZN7Mv3Ht2y+/Z72dnvaXxdtuxfA/fFvsVo&#10;t/JfEGc7GHB72d0ua+V92Va+lM3pds2AroEFluPvjLN7VrkcP3HMGdqTjhERPP/+T6ZvuHP03cTx&#10;n5k0dA62WRxm57KJ9PU42ZrQvlkogVxk27yRTPwx3tZCzOHfmDP0G7ZcBP/qdXBpx8ODb78Hddrc&#10;TmggpB6KZZyz/Enif5zI8C83cR4offN/8Di7z/7OjFcnu98blu3iMhB4XW3MV+msxTe+rL8vZXO+&#10;H9N1cg3Rwz9kmcsbmQ8NHufyRqbtDcwuDcs438Bc88kbjDW11iIivvLt/u6QtTgja/bFDk+79kC2&#10;lymNr/GZFzNepWNEBBFPD2ZOnH3ZTsbz48SNtnn5+9vfGgIoiS3sOczGiWnX553LJtL3sQgiIt4k&#10;Lezxpax3uRVjrR7bk4iICB55cQLLHJ2nHv6NOav2cBbbOnrWmGbt75Mm7ZvY+ls8tJKJo9Puob/N&#10;Gco3Wy4Clal6o6NsM0ID4eK2eYx02SbOsv7VcW14q7A5vHIyg/o8QaeISAaMGEBkRCce6/U6k1fa&#10;90l2nZzN6q3noWRDWnR1eccvpCu31QmE81tZbWphziG7MU3WYhTvfDlmsrt8nP2d2S4x3W9zJrJ6&#10;XypgwXL0Zya+v9i27Cc3MX/oMmyLnoUWndzsI9blb34nX64pEXfQoDRweRffOOd1kvi4OQyd+SvO&#10;RukcurTBdslcwfgR7tvjvysPAaWpdVP6V0w3oZ2IiYnxHKYP9BKTzk67vtr5cj77UtY3J1kTPZwP&#10;l7m8kfnQYMa5vJHZsOtoBnZpSBnHG5hrPuGNsbHuLUoWQQW+evvSpUvmUW6CgoK8Njn7559/cuLE&#10;CfPobGvVqhWtWrWiU6dO1K9f3zn+xIkT7Nu3D4DatWu7fCNzSUnpvDefrmDKelQypqmTlSSgF+sm&#10;zCEuwZ7G9KtI88blzEWy5Mgpl6TONdW5zXViOpo0aUKTJraVSslKh85NyhJsHldg3MXTj7XmOsfh&#10;alzgz2XRDIi0NxEaMYG1HncDT0GlfNk/Kbht1vhv0pok9To8zegVLuVzQft6NdKaO009wRHn/HNn&#10;e6QrpCvdOzektCOJePk46+eOIaqXY/7fkJW/H9ITYPF+eb3r6cdonbZSXPhzGdEDIp3beEImK3X4&#10;tzm82/cpHn4okgEjpvDNL9s5etGKAfgFVaJhh5cZ966jOYarv38LlmbUrgpwhB3LzTXKJ4lZs4uz&#10;6VTapVpTTGMyaho4i+Xvvp4qgQBVaTPaFKS935bqAOUrcb2vZYHftsWTBNR+4DPeHfh/dGl7Ow3S&#10;st+cPJmD8MhUiW+p1MJWiV9Nlfc5kZ19lmo1j9vBvE37AShfqSYAd99Yg5LAxfgNmFqbhh3zsBX3&#10;VuGTisfss/Egkecy7mWxvaLCsYx5ysdzx9NtVL8G4CjbV2baOJrPv5ed/Z7Gx2XL0TXQvBwbOJvB&#10;wZCl8r5sK1/K5ni7ZkLXwAJp64Y/SEiF8nf04OOhr9C94z3cGppWqZbZMXGb7WTj6PaVmTeTSEOq&#10;VQYoyS09profrzHP0rgk4F+RjHqv8O33oJnt5ObIjuWm7jjgZMwadtlObs+KsFQrHhHLiXOkF+Fk&#10;Kb7xaf19KZvz/ZghUyLTv2RdeyJTCUyRPOPj/d0hS3FGFnnMK5vLlMbX+My7kMaP8MoHU5kzf5HL&#10;MnQi1FyQ39gWnwTU5oHP3mXg/3Wh7e0NXB58PknapdGXst7lZoxVrVUfRk2eybxvXLZx/2ak/15F&#10;1v4+aWi7sXi9J8YMfZyIiAiiptk+O8qWvKUHU93uQTE8a7sJ5bC7qYLiMDt/tz8cm0uWxG7kOIHU&#10;a97Z+ZJLnc7NqRcIxzfGssRU3iG7MU3WYhTvfDlmsrt8njHXSQ6csNWjnz64wzSv7Hav5eUcscvq&#10;NaVJ7WspCVzeu5F08sxuHE2JU7UNo03n0PttqwNQvlL6V8zs8ra/fTmffSnrO1Mi078kde2JTCUw&#10;0+e9lr0AuXjxonmUG39/f8qUKWMezd9//82CBQtYu3Ytf/zxR46HChUqcNttt3HLLbdw7tw5/vjj&#10;D9auXcv8+fP5+++/CQkJoWXLlubFyFBiovlW68Wfx1z6OqzMDben935jCP8JtV1IATh7CltvcFmx&#10;gs9nr3c+TeFX1ksj/VkQu/cwjh42CazDba5P27hpQv/JtgvD0KFD+b/7be/prd5/NO37XEN1L02n&#10;h9S9lrSeRBM49qfb5Pzt7nu4yXaNBODIj2/zcvQyHA+dpW8FR11evvQvU4EMctkmq/nHXskGQMUq&#10;HhWTeapOT+67ubTz4+XdG1jq+JDt7ZFFDzahnjN7epEtXw1g5Kw4+9M1OVWH0GvLpn1MPMshAO7m&#10;HveV4u2Xo9OeLPTJYXb+vphp775Jn8d78/FvzjOUkvX/Y39r6irv33zO88EOi/3N1WQueeu0NMWa&#10;1ufulRDgn/lN2vFEnC9lgR3Tooga/x2bEvy5/o4wukUOYUz0IuZ/8QGvPNI4875OMuOtEn/iC6q8&#10;9xBMkPkwTEdu7bOTB0/anl62Xw8C7K9rJyd5izlOYr2iB72NeRnzlI/njifHE+uJnHV23pQBH38v&#10;Z/vdx2XTNTCL2zULivw10PEQVXGCMny6sBJlSmE75tJpwOJKORk7mteGz2DV3iTKNWrJI71eYcT4&#10;qXzz1WRGubVy4Z3jzZPELJ1sjnMtI/74e75i4uTb74HFca33fnJf4Wu9L+vvS9mc78dMeUtkvv22&#10;EpgiWeB4KL14xjcGdz7e36+IHC+Tr/GZJ9f+7Es6+4tMzw6mRUUx/rtNJPhfzx1h3YgcMoboRfP5&#10;4oNXeKSxa9TjS1nvcivGSutTsKyzb83ckvE90Z2jbEb8M7phF1DVWvVg4KiPmTp7timpFUPMN/OY&#10;PXsmk98dSI/7Q7O8Tz2si2H9gVT8a95MmzoAdxHRtCb+qQdYH5N+gj/j/Zc3MU3Gv+ku47J5s3w5&#10;5cs1xdHqxYVzWXsxzFHfkBF//yye5Om9mPH0aLLyPoYv57MvZbPHWyLzbd5WAjNdme+RfC4rT/GE&#10;hHi/pH7//ffMmjWLOXPm5HiYN28eK1euZMGCBc5xX375JcuWLcMwDNq0aeP2hmZWJCRkoVnQ1dv5&#10;67zjgz817+7Ow17+OmvY9VXahKbt7vN7NxHrViJjJ2M/ZcEmxw/50P6lq7nL2eB8ySyQGx9+06UJ&#10;njQhYe1oXMXx6TjbV9k7Gv5pK386s5ilufm+nqYmae/iyXvrp73Vd/4vttu/WiC4BcMXOX7AvWYr&#10;JKw59dN55GzrwaNpH6o0JsxU6xsSVpX0Us9LN+xOSw6Xb0ybLl7Ol5AQQkJCsh+ceBPSmGcjHyTU&#10;scOMBNb/MDvt4pyD7ZElFtf5J/DPNvdrScNnb6GG25j0XMP1EaYtc1cEt9keKALg9OE/sIUv7s27&#10;Xjx+wP1pqpAwmqe3Ut3HscgZOH5MpNvBf5LYrftJe6SjOCXsOdSrtn/zvTq0vtH2YMfRg46usa3O&#10;StcS3p4HCbBc2ZtmSqotYXD2Nz4yB2nOIYppvpa1O7xyMsNf7MVjnSKIHPA+U7/byPGgWtzTfWg2&#10;Oyk3MVfiW2yBaeGvvPdB+1sJLQlc/pt9WYi6c2WfVSlHadIersi4QimEdF4qz1vlS1EC1wdA8lA2&#10;zh3v/LFk5SKajd/L+X7P4rLpGujjds1Ekb4Grmb/0ctASarWucs8MU37etQIBC4n8E82K3Jz08lN&#10;83n/9T50e6QjvaKGED1rFXtTKtGoQxTjxzlauciYf5ZONse5to8YZwsg5iFrrWNk7ffA6rjWez+5&#10;r/C13pf196WsTW7sxwyZE5kW+7VRCUyRDK3+J4FUoGTVOqR7Z+gymvkxMcRM7m97MDsb9/c8l2vL&#10;lNX4zKwOncPvpKI/pCZs4qsxUfRy/m56rUkdZuXk4bzY6zFbs6DvT+W7jccJqnUP3Ye+h3vY40tZ&#10;73IeY7Wn8/2hBAFJB5a7tVwVMWGtZ3OVPsr4nujOUXZfTC8v+9k2PJ2VG3ZBEdKCZ9+dwcSoh2nW&#10;qDohpUp5JrUsQZQqVZYq9ZvxcL9xfPRhJC2ydSzvZcX2Q6RSndsi7oK7WnBjZUjdt5EF3vJ/dhnv&#10;v7yJaTL+TXcZl82b5cuZ7FxTwN+StQSeo77h7G8feZw7zsHxGmse8+V89qVs9pkTmRb78aEEpjf5&#10;7tTx1ZEjmb9PWKeOtwuHrc/JgIAAzp8/nydDcnIyhmFrhjUgIMDn/jsPHcpK1d0SomN22NtRBkrf&#10;wtMfTGZwt+aEhkC1Bm15ZuRnDHu8QVozq0l7+GF2ei/mp+ckMRNj2OFrC7duVjBl1locLdNSPJSO&#10;Q6N542HHst7DI69M4MPIO5zNQyTtWM50xwM4J2fzzS9p/XMGhnZkyNie3B8aQrUGbek/MYp7qzgS&#10;rEns+WF2us0P5LqE8y4JpFJUCb2D6iEhpJM/927rUdJemitJwwf62dftHp4cMoVPXmyabrMZG5as&#10;JT4tU8Vdz0+kf9sGVAsJpXm3wYzpk7ZNzU7O/oH1zp0SRMOu7zO65/2EhkBI6K207z2M6I+m8PFH&#10;kxge6SXr7KtqDbjnkVeY8OFQIm5wvIJk5UTcbD53vf7nYHtAFvbJgRMuwW817uz+OHdUCyH01va8&#10;OH4Wo8JrpSXEM1Saxr3GMaJbc0JDqtGgbSQfvHQ3zvctUw/xa4xjxbZy1OXNyJINH6Df/aGEVGvA&#10;PU8OYconL9I0vZVau5V45/lXnbC3xvBM2wZUw/6bXW+lpGPy+T/Zav/JK75/C4iGPV/gvpr+kHqU&#10;nescNadr2XcEoCoN25i3RQgRLW6kLHD5731Zesorx1bv5+hloOz1NEr3L307X8pSB/Nt8fDOVSya&#10;PILIedtIwp+K9Ztm0I+LD0yV+EWj8j6LQsIY+MhtlAaS9m4m4166srfPPCu3Q3i4TjX8gcvnEtgL&#10;rN51kItAydAmmJ/HoOFjNL4e4CjOXH8u8/zjLoSIBrZmxh3LmKd8One8+ZNjCQDVqNPGvAG9JIF9&#10;+r3s7fc0Pi6broFZ3K4+KMLXwJ+2/slloPKdj3l9aBEa8mybmzO4BnpJpt9VAc/2dXKD5zFxMn4z&#10;y+a+z+tjV3AECAq9OcM+Kv+0nWxUq9PG46GwEI+TbQeHj5POuZk1vv0erLWd3FRt2Abz7giJaMGN&#10;tpM7Sw/U5Jwv6+9L2Zzvxywz95GpBKZI5pZuYLftxsBjXm8MaTHgxX/2sQFf7+9XSI6Xydf4zKw6&#10;Fcr4A2f5ffbQtP7rAEK8PHBWp47p4Y3D7Fy1iMkjIpm3LQn8K1K/qT3q8aWsV57X4ezFWJUpVxpn&#10;/31uLVflwkN1O2w3Fqre2DqdB1vS1sNR1tv9ttAJCeONsa8SUb9cBm8Sm/lTslZbXntvYFof8D7Y&#10;uyCO3Zeh8m1h9Au7jcpcZvf6xRkmbq5GTOPLMXM1li9nfLumrDhyglSg7PWNPB9I8XJ+OlpV9Fr+&#10;CvPlfPalbM6Y+8hUAjM95mOrwDl69GimfUfedptn74t+fn785z//4dFHH+Xxxx/PlaFjx4488sgj&#10;PP7443Tp0oWOHTs6+3P85ptv+Ouvv8yLka4LFy5w/LjthMnMybnvM/rrnZx3dFtZvApNuwxg/NQY&#10;osdE8tAtlSluz+2lnt3G16PHMCM7tYIn5zL1uz1pCdNsOBk7mnHTf+ekPZ/rF1SNFj0cy/oK3e+p&#10;TWl/AIPzO2YzfOBct5N23YQPmbPjvD2R6UfZGzvRb/xUosdE0rpmkP0dUSsn1nzGmGytZDbF7eQv&#10;54YJpFaHt/h46lQ+eD7MvVxGTi5m2a8JaUna6vfb1+0VHrv9Gor7GVx02filylRK+7B3Gp8v2cMl&#10;xzEQVJPWkWOInjqeAV2aUjkQDM/mwO1WMHbcIvY4vuxfnoad+jF+agxTx4/gufDbqFbSQomSAVS8&#10;vkk6N+yMhXZyaXoiegyvdL+H2rYdDUYS+5eN87xA52R7kIV9siKGlfHJ9ul+lL/lCd6Knsr4Ec/x&#10;QGhp/PnXre+E4PQ6nL2UAv4VuLXLAMZPjWZMZFtuKOVIpicT/2000c7KypMsXvZrWiI/sDr39xvP&#10;1OgxvPLY7VxT3A/DfaVwrtXeGUybs4nTzt3UgIcixxAdY/pNI4G106NdEvh5v38LkmoN2tJjSDSD&#10;HwoliFQSfp3Pl86WSvay/Pd4LuNP9bBXGf74HbZmx0JCub/vUJ5sXBo4z9Zf5rrNM+/M5Zet54HK&#10;tPy/cfRxNtUSQmjzjvR99wPecP6l4EvZunQdFkNMzHTG9Gjr7KMkJPR++t5bjyDg8tH95NqL7DsW&#10;MnTwBGYtnsWEV4tG5X2GQkJp3rEv745/gWYV/SEpnu+/dL/XecrePqsdNpS+be392FRrQNu+Q3n8&#10;lpLAZf7cak8ZxKxiy2mgdGOeHNqX++19h1W743GGvxpGdX9IPbCBJXn0llT1NgMY4nqu9RnAY7eU&#10;dl/G3HDklK2J2uLBVHBrscKXc8eb1Wz/67ythYlOnts7zKM7dF9+L3v7PY2vy6ZrYNa2q4+K6DXw&#10;5Oxv+OVoKgSF8tDgD3mlo+2hRahGg7Y9GPLpUCJqB3q5Bm7F1sBIdfsDZo7v9GHc/7VMe0jMxdYT&#10;9sfSSpQlCy3dedW63yJiYubz8Wsdae7oQ7HaHTz+2G1cC3D8sEe/Rq5Wb/+L80DgjZ0Y2tdxXFWj&#10;Qdu+DPU42TawZMMBUgnkxk5vM9BxrjnjlA8Y5bWCP41vvwd7l/9O/GXwrx7Gq8Md2zWE0Pv7MvTJ&#10;xpQGzm/9hStzdvuy/r6Uzfl+9MnJNUQPH83k+fOZPEIJTJFMnZzND+sTSCWI0IcGMq5P2j24WoO2&#10;9Hh7LD0bl4bUBDatirF/yZf7ezakGx9mJKfL5Gt8ZuZosr00N9wR7ry33tGxL+MmdMDj63W7Miwm&#10;hpjpY+jh+C379f/eekHAZY7ut0c9vpT1ytcY6winbDuAYLcd4HgL/zoaPOwSj/YYwqfP3oFLxz3Z&#10;smHJBg6kgn/N+3hloMs9sfnjvDV5PjExbxBhb8rMUTbwxk687Sxr3189hvDBqJ4eiaqCKYSw57vR&#10;olLW05eu/Cs249lXuvie7Dk5m9Vbz0Pp27n/9tJwfiurM+lo8WrENL4cM1dj+ZyydU3z8Zqydi+H&#10;UoHKLXlu+OP2eMu2LYZ3vd3z/Jz7C7ZLZkv+b1wfZ32Ds17kgzeylQDPDl/OZ1/K5pwtkTl68nzm&#10;Tx7hWT8uUBiSmBcuXMj0bcx69eoRHOzeTNo111zDU089RYsWLWjatGmOh8qVK5OQkEBiYiL16tXj&#10;jjvuoEOHDvTo0YMyZcqQmJjIqlWr3JYhI3/++Wemydk0J9k0cwAvDZvMj9uOkZhiOBM/ABipXD5/&#10;iN8Wjuf/nhrEzE3ZPxX2zphG7D7nK3/ZsmPhCHr1Hc93m45y3rSshpFC4rFt/Dh5GC8NnO3lj8wd&#10;zB74EsNm/MyBs/+S6vZlK5cS/uDHq3HCn5zL+x/GsPv0v2nrY6RgTS3mXi5DJ4kdPZgPvtvBiaRU&#10;l+1ikHL2AD/PeIcVf6eVDixT0S3htGPaq7zywXfsOJHktl0MayJH1s3g2z0Z7Lcd03j1xWHM+PkA&#10;Zy+7/rbrdh3G/70+I5feijGwJp1h//pv+O8rkfSLXuNlf+Vse2S+T3Yw7Z13bOuc4rrBUkk6sYPv&#10;PpjGTpf+mcqUd+lT1sXZbV+lP4/xLxNlqq08GTuawd72U8pZDvw8g3fcV4qKLiu1Y+FQXhk2mR//&#10;SOCS1W0vYVgvkfDHj0we9hqjzZUoV3z/5iOhndz6b4geE8nDt1ejpH8q53bMZdxo92vF3mmfsyTe&#10;9pRp4yfeIjomhpip4+nXpqYt6bl2OtFX7BVvWBI9nbUJqfiXqUuHfuPtHYpPZfyAXrSpX4v6jW/O&#10;RtklzI7ZxrnU8jR4OJIx0bZtM3V8P9rUDALrCdYtz+WQ+vBK5k6Zy8rsdP9a4JWnWX+XBzmmjmdA&#10;rzbUL2eBpL9Z8dk7WUhqZG+fnb4QzH2RY2zHcfQYItvUtDXLFL+EGc4/Du2tJKRCUM029Bs/1Xau&#10;vPUEje1J1m8/nZRH14aj7Njpz22u51qHupTxNy9jLvjrBGdSgZKN6B7t0kyZT+eOd0uiY9h2MRWC&#10;atLGdXvfF8yuLZ4xatZ/L3v73ZWvy6ZrYNa2q8+K5DVwHRM+nMuOc6n4l6zFPb1sDy3GxEQzJvJh&#10;br/Otq3XeFwDN7DkF9tDk7YHzBzf6UCNQ7vY51rU7uQ/pzgPULU1w6fGMH90F3ORTOxl0jcr+Dsp&#10;kOotezHAfh2MiX6LJxpXxD/1In/8ssT2VlB6lkQTs+0iqQRRs43juIpmTOR9BO/agvls2zvpU76N&#10;T4Kg62jmONecccoN1GmYyYNlPv6e7YHHeNtbMI0d23Uq4/u1oWYQpCasZfoVPLl9Wf+sl82F/eir&#10;k5v4bsYMvsvB39ciRcmKseP4ds9FUv3LULdD2j04ekwkD99cCUvqRfZ8O46xLm8oZf3+ng0ZxIcZ&#10;yeky+RqfuVvNqi1HScWfinf0dt5b3+p1H1X2/syWiwDlqex43XHJbGK2nSO1fAMedvyWy/XfemId&#10;zrDHl7Je+Rpj/cUJ2w6gUfdoYmIm078JwFLW70oCggjt4BKPPnwT/8b9ZutuomzF7PdzvHcSn34b&#10;TxJBXNfM5Z444AnuqGLhxJp5aS3CeS1r318P384NdRrSJMMbdgFRpzPht6fXLFjWBDVsw9PZeNVu&#10;SexGHK/wHN8Ym3mLelcjpvF6HKR3zFyF5XPI1jXNx2vK3knMWvE3Vvv62eIt27a48fQWdqc1iWe3&#10;hOjpa0lI9adM3Q7O+gZnvUit+mRyycw9XvdjOuezL2VzxUk2fTeDGd9t8lI/LgB+dUJvMgwjlZCQ&#10;ilSqXM48vUDo3bs34eHh5tFu3n33XX755Rfn5wceeIAXX3zRrUxOTJkyhe+++45ixYrx+uuvc8cd&#10;dzinDRo0iG3btlG/fn3effddt++lZ8aMGcyfP988WkREsqD1wOn0b+YZhKdevsj5U3/yW8x8Zqcb&#10;HFSjVZ8XeOKeelQuHYg/VpLOHmH7D7OJ/tI94e74ndNrJ3i0h+9tmrdxGZUHIKQFT0Z25YGbqlI2&#10;yAJYSTq5n1+XzmD6fNM6+FC2Wqs+vPBES+pUKoutaBIn9//K0hnTma/KuFzQk/ExnQg1j8ZK0oXT&#10;HNm6mm9nfuElqdGagdP706z8adZOcO/nK6v7rOf4GDqFQvw3kSwv/Qpd7q5FhUB/Ui+f5/CGb/h8&#10;ynzMuzik8SM83f1B7rw+hCCL7Vw5tW8NX0+fyPduCQbHesXzjUd/P96meV+fnuNj6FR7D/M7TuBE&#10;v8yX0ev50XM8MbYVdelHw9sy2DTsOorXOjekQiBcPrmOz3qNYZljog/njlcNH+aVZzvYt18ql88f&#10;ZsOCTxhd7Enmd2vIwW8icOvqw4ffy+p+T5evy+bDNTDtWDPPw/s0b+MyKg++bStfyuZ4u0rWhDTm&#10;kae782DT6lQoGYg/YE06y4m9P/PVJ5O9XAMBQmjx7Ms8fa/9GLQmcvC3+XwyOpFOM/+PO8qaz+8Q&#10;wvoPo8c9NQi2WEncvZjRr01lWzrXH6/XE5frYNPqFWz9P6Ve5vzx3az66hMme19Qk4Y8/MqzdLjz&#10;ekKCLPbr2QI+GV2MJ+d3o+FB12uVrXy7vk/zaIva9m2TyuXzx9m96is+mbySzH/R199zHPf3UK9y&#10;aQL9bfviyPYfmB39JWvcAxym929G+dNrmfD0aPcmpL1MS2+b2oqnN82X9c962ZzvRxHJWyG0eLI3&#10;j7RuzPUhQVjsf6OdOrSF1d/O5Atv52kW7+/pxhIZTEsvPkyvvFMWlyldPsdnrszX/1P8tXou7//3&#10;At2mvUqLihfZ9NnjDHW80OqI7VrWoVJZ2za3Jp1k/69LmTHd/HdBVst6v8fia4zVsCujXutMQ9sO&#10;YN1nvRizzLZ9n335ae6tV5nSgf5YE4+y+ftP+HhmIwYseoS6/odY9sqLRO8lw/g//WkhNH7kabo/&#10;eKf9OLTvg28+Z4qX/dewXV+efrQFtSuUxHZrOc/x3asyiGUKljqRH/N+2+rm0T47umI4fSak87iQ&#10;4283j9iiDpEfv0/bqgdY8lpfJrk8PZt+DJH1mCajeWQ0zZNvx0xWl89bXJU2Kb3lS//8835NS+88&#10;cH7Lx2uKOVZP4uTeWD5/dxNN3xlK6+Ke6xLS4kkiuz7ATVWzcF0wcdbvuf3d71362yyNL+ezL2Ul&#10;bxWKJGaTJk0YMmQIfn6OJhw9bdu2jREjRpCcbGs+Mjw8nN69e5uLZdvYsWOJi4vD39+fF154gbCw&#10;tGZEhw0bxsaNG7nxxhsZO3as2/e8SUlJ4dVXX2XfPm/PGouIiIikL9NKFxERERERERGgy+j5dGsY&#10;aB7ts9Q98+n46gzzaBGRHCvwzcliT1AeO3bMPNpNw4YNadCggfPz9u3b2bdvH1arvXPGHGrVqhVN&#10;mjShRYsWNGrUCADDMDhw4ICzL8wbb7zR9C3vDh065FP/mSIiIiIiIiIiIiIiviheLMA8Klv8/S3m&#10;USIiuaJQvIkJ8Pjjj/PEE0+YR7vZvHkzY8eO5cKFCwDcfvvt3H///ZQvXz7Dtziz6uzZs5QoUYLA&#10;wEAMw+D8+fP89NNPrF27lrJlyzJ48GDq1q1r/pqHzz77jJgY5zvaIiIiIlmmNzFFREREREQkK0Ia&#10;P0WfJ27Gs0MeXySye9HHfObWVqqISO4oNEnMKlWqMH78eIKDg82TnAzD4JNPPiE2NpbU1FQAAgIC&#10;qFq1aq4kMV0ZhsE///zD5cuXqVy5Mq1ateLJJ580F/OQkJBAVFQUp0+fNk8SERERyZSSmCIiIiIi&#10;IiIiUhgUmiQmQP/+/WndurV5tJuzZ88ycuRI9uzZY56UZZUrV8bfP/OWeAMDAwkODqZly5a0b9/e&#10;PNmrWbNmMXfuXPNoERERERERERERERERkSKjUCUxa9euzdChQylfPuMX4Hfs2MFHH33EkSNHzJOy&#10;pE+fPpQsWdI82kO5cuWoVatWpsvjcPz4cV555RXOnj1rniQiIiIiIiIiIiIiIiJSZBSqJCbAY489&#10;xmOPPUZgYKB5kpvffvuNmTNncujQIWfTslk1c+ZMypYtax6dI5cvX2bKlCn88MMP5kkiIiIiIiIi&#10;IiIiIiIiRUrmbaIWMN9++y07duwwj/Zwxx130K9fP+rVq0dQUJB58hVlGAabN29mxYoV5kkiIiIi&#10;IiIiIiIiIiIiRU6hS2ImJyczefJkjh8/bp7koU6dOrz66qs0b96ckJAQ/Pz8zEWuiMOHDzN58mT+&#10;/fdf8yQRERERERERERERERGRIsdSsULlYWBQsmRJSpW6um8k5pbz589z9OhRbrnllkzfsixVqhR3&#10;3XUXZcqU4ejRoxiGQUpKCoZhmIs6Pfzww5nON6tOnDjBxx9/zL59+8yTRERERERERERERERERIqk&#10;QpnEBDhy5AiGYVCvXj2KFStmnuyhVq1a3HnnnZQuXZpLly5hGAb+/rYXVc19ZuZGEtMwDBISEoiO&#10;jmbz5s3mySIiIiIiIiIiIiIiIiJFVqFNYgL88ccflCxZkpo1axIYGGie7KFEiRLUq1eP+++/n3r1&#10;6lGuXDlKly4NQEBAAJcuXYJcSmImJCTw0UcfsXHjRvMkERERERERERERERERkSLNr07oTYZhpBIS&#10;UpFKlcuZpxcKjz/+OOHh4QQHB2e738s//viD119/HYCZM2dStmxZc5EssVqtnD17lg8++IAtW7aY&#10;J4uIiIiIiIiIiIiIiIgUebb2Ugu5OXPm8Omnn3LixAlSUlLMk7Pk2muvNY/yWVJSErt372bAgAFK&#10;YIqIiIiIiIiIiIiIiIiko0gkMQF+/vlnBg8ezNatW519Xl4phmFw8eJFli5dyuDBgzl69Ki5iIiI&#10;iIiIiIiIiIiIiIjYFZkkJsA///zDsGHD+Oijjzh8+DCXL1/O02Sm1WolKSmJgwcPMmrUKL744gv+&#10;/fdfczERERERERERERERERERcVGkkpgOP//8My+//DIzZszg1KlTXL58GavVmisJTcMwsFqtJCcn&#10;s337dsaNG0ffvn3Ztm2buaiIiIiIiIiIiIiIiIiIeOFXJ/QmwzBSCQmpSKXK5czTC73AwEBuvfVW&#10;mjVrxm233UaZMmUA8PPzw8/Pz1nu3LlzPPXUUwDMnDnTWQ574tKRAD1//jxr165l6dKlHDhwwFlG&#10;RERERERERERERERERLKmyCcxzerXr88tt9xCSEgIFSpUoHTp0lSsWBGAZ555BoDp06cDcOrUKU6f&#10;Ps3p06c5efIkW7duZceOHW7zExERERERERERERERERHfKIkpIiIiIiIiIiIiIiIiIvlKkewTU0RE&#10;RERERERERERERETyLyUxRURERERERERERERERCRfURJTRERERERERERERERERPIVJTFFRERERERE&#10;REREREREJF9RElNERERERERERERERERE8hUlMUVEREREREREREREREQkX/GrE3qTYRiphIRUZNXq&#10;HwEwDMOtkOOzYRhuQ2pqqttgtVqxWq3O/6ekpJCSkoLVaqVBgwZu88wty5Yto23btubRvrGeZtfa&#10;dWw+cJpLKQZ+ASWoVO9OWt1WlWB/gFQS/1rHD+sOcvayFSzFKFvtNu67O5Rylw+yamkc+85b8Quq&#10;RIOW1Tm9fCOpzbrSrq4/8T/OYjXN6XV/LefPpZ6N538//c7B81YICKZG01bcW7cs/vzFD9Pj4D/d&#10;eOAGe+E//8fUX+Dup+8l1DkHERERKQhyJU65CnJluXMSX/1lin+sJ9gY+zPbTl7CmuqHpWQIN7a4&#10;mzuuCwKSOPL7alb9cYIkq4WgynW5597bqBpk+40TG5axdOdpUiveRpcHr2H7wu/ZX6Mdj91eAcyx&#10;l+IuERGRfC9X4pSrIFeWW/GViIiI5IFciVMysHPnTiwWCwEBAQQEBGCxWPD398disTj/7zr4+fml&#10;DUpiioiIiOSNghqnFNTlFhERkcKvoMYpBXW5RUREpPDL6zglJ0lMNScrIiIiIiIiIiIiIiIiIvmK&#10;kpgiIiIiIiIiIiIiIiIikq8oiSkiIiIiIiIiIiIiIiIi+YqSmCIiIiIiIiIiIiIiIiKSryiJKSIi&#10;IiIiIiIiIiIiIiL5ipKYIiIiIiIiIiIiIiIiIpKvKIkpIiIiIiIiIiIiIiIiIvmKkpgiIiIiIiIi&#10;IiIiIiIikq8oiSkiIiIiIiIiIiIiIiIi+YqSmCIiIiIiIiIiIiIiIiKSryiJKSIiIiIiIiIiIiIi&#10;IiL5ipKYIiIiIiIiIiIiIiIiIpKvKIkpIiIiIiIiIiIiIiIiIvmKkpgiIiIiIiIiIiIiIiIikq/4&#10;1Qm9yTCMVEJCKrJq9Y8AGIbhVsjx2TAMtyE1NdVtsFqtWK1W5/9TUlJISUnBarXSoEEDt3nmlmXL&#10;lplHiYiIiOQbbdu2NY/K9xRfiYiISH6m+EpEREQkd+VlfLVz504sFgsBAQEEBARgsVjw9/fHYrE4&#10;/+86+Pn5pQ0FPYkpIiIiIiIiIiIiIiIiIvlPTpKYak5WRERERERERERERERERPIVJTFFRERERERE&#10;REREREREJF9RElNERERERERERERERERE8hUlMUVEREREREREREREREQkX1ESU0RERERERERERERE&#10;RETyFSUxRURERERERERERERERCRfURJTRERERERERERERERERPIVJTFFREREREREREREREREJF9R&#10;ElNERERERERERERERERE8hUlMUVEREREREREREREREQkX1ESU0RERERERERERERERETyFSUxRURE&#10;RERERERERERERCRfURJTRERERERERERERERERPIVJTFFREREREREREREREREJF9RElNERERERERE&#10;RERERERE8hUlMUVEREREREREREREREQkX1ESU0RERERERERERERERETyFSUxRURERERERERERERE&#10;RCRfURJTRERERERERERERERERPIVJTFFREREREREREREREREJF9RElNERERERERERERERERE8hUl&#10;MUVEREREREREREREREQkX1ESU0RERERERERERERERETyFSUxRURERERERERERERERCRfURJTRERE&#10;RERERERERERERPIVJTFFREREREREREREREREJF9RElNERERERERERERERERE8hUlMUVERERERERE&#10;REREREQkX/GrE3qTYRiphIRUZNXqHwEwDMOtkOOzYRhuQ2pqqttgtVqxWq3O/6ekpJCSkoLVaqVB&#10;gwZu8xQREREpOM7wx8KvWLDrtHmCU5V7X+SZ5uXMo0VERETEK8VXIiIiIrkrf8ZXO3fuxGKxEBAQ&#10;QEBAABaLBX9/fywWi/P/roOfn1/aoCSm+Cp532Imra9Fvy43mSdJAZMS9xnvn3mAVx6sToB5oohI&#10;UXFmBaP7fcza8/5c33EU45+u63FN3De1N/0XHTONNbFcR8exH9GrrvnbIiIiIkWM4isRERGR3FWA&#10;46ucJDHVnKyLI3OjePTRR3n8tZnEXzJPTU88k7qHERbWnUnx5mm5Ia/n75uU3ZN4/sWJ/G/DATI5&#10;FfKF7O3TAmb5IMLCwggbtNw8JVNJSQdZN+F5Xvh8NynmiSIiRcGZFQx7fgJbaj/LxKGtubRgPLMO&#10;mgvB/oPHqBQ+jpgJHbmG2+gfE0OM67Awmmfrn2HRkMHEHNYVVa625QwKCyMsbBC+RwciIiI5pPiq&#10;YMlBnUK2XOnfExERKQyKcHxVOJKYjgDI29C+I09GjmXxvmTzt9zFf85bX2wnMfheBr/9FKElzAWE&#10;08sZOmABR6t0Zsw77bnGPD2/0T7NVHDrIYzpWJEDcwcwYkWiebKISOFmDwD/qN+fT4e1o+ypY5w3&#10;l3Hhb8ngCbWAakSMHEG36/7is1ffZsUZc4ECyBFfdZ9EPniOSkRERAoCxVcZc6m/ihgVZ57qafN4&#10;HrWX754fnmwXERGRK6+Ix1eFI4mZkX8vcjz+JyY+/ziDlqfTDnDKbiaNms/RKp2ZMCWShsXNBTIS&#10;ynMzYomNncFzoeZphclplo6ZyPqk2jz19nPUy+A8yBdytE8LmDajiI2NJXZUG/OULAigXp8o2la4&#10;wLqJHxJXMB6+EBHJOUcAWOtZxr3VGla8zYsTt1CuYxTdapgLm21kQkQEES7DsBVAQF26vDuCjuW2&#10;MPGjVeYviVxBbRgVG0ts7CiyEx2IiIhki+IrnyT9+hM/Z/g3eAo/L17JWfNoERERKToUXxWyJGaV&#10;zkTHxtoSOvZh6cKPef3eqli4wPrxbxPj7WWzgHo8N+17vp9WAJJzV0lKXDRTNiUR1Lwbj1U1T82H&#10;tE+zLuBW+jzRCMuFVXz6uZ7sFJEi4MwK3n5xIn9c140RIyMI3jqRARM3UPrBd/iwl2d/Am5qdGH0&#10;Z5/xmWl4uYV9ekBdWt0RgjXFavqiFB6OplrzR1P/IiIi+YLiK98lxbFoqbdKKrvEpSyKSzKPlfSo&#10;FZEcUowrIpLvKL6CQpfE9CIguA73D3ybx2sC1m38utZcQjKXyNIFv3CBCtzfqWXGJ4cUSMEPdqR5&#10;EBxdMjuTJ0FFRAo4ewC4oXQ4I97tQs29UxgwcgW0HsyY3jeS6Yv7AaUIqVyZyqahbKZfFBERESmk&#10;FF/5LiiIIKxsWxrDMfM0u8TYFWyzgsViMU8SERGRwk7xlVOhT2LaVOX2mysAcGif++NEyfsWM/yZ&#10;jrQPCyMsrB3hXSMZu/QQbnmc+El0t3c6nnJoKcN7hNMurB1DVgDEM6l7ek8qJbNv8Vgiu4bTLiyM&#10;sLD2dHwyiv+uNM3fLuXEr0yK6kp4O3vZZ4az9FAGmfCUE/w6KYqu4e2c/X8+M3A6v3tpNTflxK9M&#10;H/gMHdvb+lJoF96VyLGLyayrUAASV7BqpxXK3sHdN5kn2pdj+kCe6dje3reDfTsu3of77O1PdXWf&#10;RDyn+X1SFF3sy9O+4zMMz2C7k3KIpcN72LdNO8K7RjHJ24pmdZ9mo2xmlg9yHAcpHFo6lsgutu3R&#10;LrxH2rol72DeQMd6OPaxt1/z4dhxPG04aLlpgpd5PDOQ6b+e8JxHQDNaNQ2CpPWs/s08UUSkkDgT&#10;x3sv2wLAsR/1ova+qbz05lJbANj3NsqZy3uzbyq9TU1xpA29mbrP/IWixT2Wsd3fB07/Hc87dgon&#10;fp3OQPM92CN28G75oDDC2g1hBcnsmDeQHvZYKP3fA5L3sXhsZFrclN59MYO4z3avf4/1ABxlQaTj&#10;3u/y/SzGZ2lxA5z+fRJR9rghrH1Hnhm+FO/hQRbXwfkk/SDSogOXOOz070yK6kL7sDB6fn4g7WtZ&#10;XHZb0RzEliIiUngovsqecq24v5EF9v2PZUfMEwGOsOD7nWBpRLs2lcwTnZL3LWZspGvs9SRR/13p&#10;PY4gmX2LhzvrbtqFdyVqUjpxE3iUD2sXTtfIsenUYXjj6+9lt47GHuO8Z4vQOLqASEfM4zo9sxgo&#10;L+q1IOtxrz0G7fn5AVJO/I8PI23Lmdl2z/IxkNMYV0RErhzFV26KSBLzCL9vPQVA9dppHVeeXj6E&#10;bi9OZM2hi/wLgJXkhHh+mtCH3t6a1fxzHi/0m8Cav5OxUomqGbY5fJrlgx7n+Yk/EZ+QjC0V+S8X&#10;j2/nu3f60HvSbvfAJnEFI/oMZsH2BJKt9rKH1jCh3xjWXXItaJeym89f6MHgBdtJsH0B/r3IoQ2z&#10;eLPXEFa4tkhyejlD+wxm1oZDXLStKNbkBOJ/msiLz09itzmwMdu6jb1WoG4jbjVPS9nNpN7dGTxr&#10;A4ccM3dsx4kv8rx5PQFSz/HTkF68uWA7p+1f+ffiIdZMeJFBS72Esyl7mdS7DxPW/G3fNlaSE7az&#10;4M2XiDYtvC/71JeyWZfK6dih9JvwE/H2lbMm/82aCf0YG7ebz59/lc82ONbDsY9HuO8vX48dr1LY&#10;Pel5XjTP49AGZg3uw1CP/mEDaNywNpDE5nWbTdNERAqBM3G89/J7xBVvzeAxvai9bzovDVxMcvPX&#10;sh4AOjWip0eTHD1pZC5WxKTs/pwXerjGMrb7+4ZZb9JryArcQ5Oh9Bk8iw3me3B6sYM31kOsHP48&#10;r362gb/tP2j7vcH0HhvnPo/Tyxn0+PNM/Ck+LW7K8L7oa9xn50t8BkAq534aQq83F7A9LSji0JoJ&#10;vDhoqXslX3bWwZsT6xgbNZgF20/zL3BdjZq28b4se05jSxERKRwUX+VAKe6+pwEWDvD9gu3mibB9&#10;Ad8fAEuDe7i7lHmizenlg3j8+Yn8FO8aex1n+3fv0Ke35/04/vPneXHiGmfdjTU5ge0LBhP11SH3&#10;gmCrlxjSza081mQS4n9iQp/eZKXKxLffy6s6GhcZxEB5Wa/la9x7dOcXjOgzmiXxtuV0bvfn+zPX&#10;lPD29RiAbMa4IiJy5Si+8lDok5gpiXv5cfRbzDkAWBpxZzP7hMTljJu4jnOU4dbeH7NwaSyxsYuZ&#10;PrQtVS1Wjsz/xLP/zFOHSWk5lOmLY4mNncFzaflQD4nLxzFx/QWwVKXt0Oksjo0ldulCPu7diFJY&#10;ObJgKNEucer2qZNZdwEo1YjeHy9kaWwsSxdOZWhLOOqlF/f4z0cx98C/FKvZgaHTFzv7/+zdqBRc&#10;WMfkqWkzj4ueyPoLUKpRbz5euJTY2FgWz5tA70alsB5ZwAfz0mu8xObArniSgCo1apknwepZLDpi&#10;hSptGDrVttxu67loFqvN3zm+nGWn2nouN0lsivnesymVTYtZVT0ybdmnD6VtVQtwlGXzXV4b9GWf&#10;+lLWJ8dZsTyJJ5z70LFuF/hlVBQLk//Da/b1Xvxpb2yT1jEvJm2tfT12vDo2jw8WHMFqmsfUoW2p&#10;arnA+onRxJm+Ely7BmWBswf3uVU0i4gUeClbiH75PeIuN6HvmL7cfHwurw9ZxMW7XuOD15r7GAAC&#10;FKOsR5McZSlmLlakxPP5qLkc+LcYNTs4YqWlLPzYdq+7sG4yaaFJHNET13OBUjRyuQfPm9CbRqWs&#10;HFnwAZmEJnZHWLe5Ar0mzLPd5xZPZ2iHmhTDyrmfPnWrXDuw8CvWX4CgBj2ZMM92H45dPJ2hbe39&#10;pn+1EJdn8W28xH1tRsUSG/saTQGoQudo95jQl/jM5jjLl53ycr+HpE0xfO+yHbK1Dt5Yj3CyQi9n&#10;XDWqjW20L8ue09hSREQKAcVXOebo1uXUz7GYHyWO+/ZHThFE844PEmyaBo46jfVcwELVtp6xl/XI&#10;Aoa6VhwkxvDJ/CNY3covZt6EXlQ4c9R1zrbiy8cxcd05KHOrs47KGXdYjzD/k5iM6w18/L2c1dG0&#10;YVRsLLGv2SI0qnQmOjaW2BnP4VZtl04MlLf1Wr7HvdZt6zjUcihTFy517tNby1jg3z3Mil6ett19&#10;PQYcshHjiojIFaL4yqvClcR0NBnhMjz48Iu8+78jWClF06i3iLBHf8diFrA+Ccq2HsA7j9YhOACg&#10;ONe2iOKlNmXBupPfzc1qVg5nQFQLrs203eBEYpesJwkLDXqPJ6rFtbY2igOCqfPoWIa2rQCc4sdv&#10;HWmkzcT+fAoIomXUWB6tE0wAEBBcjRZRg+hYxX3uEMfcJUeBevR4tx8t7AsUEFyHR4c/RQPg1KZf&#10;nRVZFy7aOoJv0PZR6thWlOLlGvDo+98QGxvLR49VdM7Zm9NnbSFSydKlzZOg9Qi+j40ldsZrtKhm&#10;W27beralAYDVan8L0FVjek94zn25X3+U2gD7drDVXLxyOENHhKct+7UtiOr9H4KApN3bnB22+7JP&#10;fSnrq8a9XfdhHR59oS1VAOu/JWkV9QZt7OtdvPajvP5obQD27XCsta/HTjrOn+ciQKW7iHCZR7UW&#10;UUz7PpbYhW9wh/k7waUoAXDqBF7+pBARKbg2xLIyoTZPffwWd6f8wNtD5nDspr7ZDADFq7i52EKT&#10;HrzbzxErBRBc51GGP9UAOMWmX52RCbbQpAFtXe7B5Ro8yvvfxBIb+xGZhCZOjXuP5dEG5Wz3ueLX&#10;0qLfuzzTwPag05qf0rKYNZ+ZRmxsLDETutKgnD2QK34tLSLuohKANcX+ZLyLLMd9Dr7FZw6Ne0/g&#10;Obf7/evYwoN9OMOD7K6DV43pPTYtJrTxbdlzGluKiEghoPgq5wJa0un+CnB2JYt/dnllLuVnfvo1&#10;CSrcT6eWrvfrNImxS1ifBJYGvRnvjFdssdfYoW2pAJz68Vvnw8uO/jWp+ThvO8vb469Ie/LP6Rgx&#10;C9aTRFlaD3jHWb9B8WtpEfUStiqT38moysS338vbOpo03mKgvK7Xykbca49BqwUHOPfpO2+1oQKQ&#10;tHEla+2Hiq/HgJPPMa6IiFwxiq+8KlxJTG+KlaRy6H30/XQOo9qUd47e8YetGubs8jd50JT4fH3Z&#10;WcDKob9M1Uz+FrLWnfpvbN4NUI+7w9J+0yaAW9vfTWXXBNyxnew5CwTdyX3pBKhuDuwiPglgN1O6&#10;uC972MOfshPg6AH+tBe/vVVTSgEbJ/Vh2KSvidt5jDMuDe8HBGT8mycSbK+CVqx0jXkSuPSJ1NnZ&#10;P5NrW/reBFDM/JPXVMIctzl52+6VQzxOXF/2qS9lfRVgXrnQ2lQHoC633u4+7ZpK5rX28dhJz/Wt&#10;aFHVAkdjGP7yh8xcsZG/TiamNVMSEGALzEVEioB9O/aQVPU6Av/3Ca//36fsvakvH7/V2uM+kplU&#10;q7f2mDylWFPNowo9R6sN7J5CF9N99eFPdwJw9IAzMqFV01LARib1Gcakr+PYeeyMS59AAWQSmjh5&#10;3HMpT0TYzQAcPfiX2xRbf0FPOvtwDAsLIyxyQfoP7niLPzLiY3zm4LkO1+ARHtj5vA5eeYnDfFz2&#10;nMaWIiJS8Cm+yh03dW5HTZKIW7TU+YZd4tJFxCVBzXaduclU3uE3W8UB9e4Ow6Pm4Nb23G2rOGCb&#10;veJg6y5bx1e1721LVffiXuzAVmVyluVvPugeF4S9jq3K5BAZVZn49nt5W0eTxksMZJd39VrZiHu9&#10;xKDOfWo9xL79tnG+HgNOXuYvIiL5g+Ir7wpXEtPRZITrsGQRX0a/QXht90eMrFbP56jMrClZe57d&#10;kxXb7EtR2lu7HxaL+4Z3vDVXLoTKruPT82+Kl6fATFyeFCvfZhRzPu1L2+pWNsdMYVj/p3gsvB3h&#10;PQYy/dcTHu3v+yJl9yR6d7f1iXTe2T/T1eHLPvWl7JXl47GTnoB6PDdlBiO7NaX00R/5aswAnnvi&#10;YR5s34XIsYvZ594zvYhIIXac9VuOwZE4vvxuN6XavOYMAPdN7Z3lzs2vr3Udpxa/SkT/RRxjIxM8&#10;vjeBjRxjUf8IXl18gvLXeDSjUKj9m5KF+6rz3lueNqPm8GnftlS3biZmyjD6P/UY4e3C6TFwOr+e&#10;yElkAgE31LTFU4f2OR/4Sesv6LizD8dc52N85qs8XQcflz0vY0sRESkIFF/lmqqdCW9kwbptBbGJ&#10;AEdYsHgbVksjwjunn/5zxFWlvFccYDFVHDhaUUjv4XR3jnqJjFjJqMrEt9+7unU0eVuvlVtx7w1c&#10;XxXgKI7n9Hw9BkREJL9TfJWeIntLs1hszx017m9rC9/bMCPbjb9bsM3+Aue9tdlvteI1x52axYqt&#10;YgG2p6Yqd2Sil+W2DaNwNO8PULx2OC998DmLlsSyeN4kxvRrR63Ezcwa3D3TDtJrVLWlVhNOmPs3&#10;SmTp5EUcsYKlatu0vgNiY13a0r9yfNmnvpS9srJ57HgTUIk7nx5G9OzFfL90IV9NGMZTdwRy4KeJ&#10;PP/4EFZ4m7+ISKHjR5M+nzB74QLmfD6Bkc+kNcFRo8toU+fmn/HZZ6PpUsM0C6D202MY/UJHWt15&#10;J3dmOLSi4wvv8uELDcyzKNSKBdjuq5U7TvS4nzoHZ8dDAMWpHf4SH3y+iCWxi5k3aQz92tUicfMs&#10;Bnfv7dafpc+OHCUBoEIlbKH4dmZ+vh5b1+O90/qTjI0lNrqzvUwuyEZ8lnV5vA7ZWPacxJYiIlLQ&#10;Kb7KPcG0vqcBFnby/YIjcORHfjkAltva8qC33JSdo07jgveKA9J7sSLl36wkzRz1Eo3pv9QcDziG&#10;rPWXmLXfu5p1NFeiXis34t4j/HMcoCwVK9nGZPcYEBGR/ErxVXqKbBKzYf2aAOzasDYPnha/g1vr&#10;Aexmdexp07QUNi9ZzXEgqF4jWyfjoXW43gIc38S6I6bi3gKPmjcSGpReebNEEk3xTPFytbitQz/+&#10;O6A1wVg58ssqj/6ZXAUVt3X1evH8edOUo/xzwgpUJnxAVFrfAQAp/+bBds2YL/vUl7JXlo/HTjoS&#10;zTs9IJiQBs15auh/6VEPuLCeleb+JBIvcAnXSl8RkcKgEqENq1LK3EwTEFAqxNS5eWUqVw7xWhbK&#10;Ub9dL6IGDWJQhkMUvdrV97mpj4Ku5o2h2EKTdWQemiQ6m0uzKU65WrfRod9/GdA6GKxH+GVVRpFJ&#10;Gs+KsRR+37ALKxBUqQq2ur9/OHYKZz9Izv4k8fHhoMz4FJ/5Ko/Xwadlz3lsKSIiBZ3iq9wU/GBH&#10;mgfBge8XMG/B9xwgiOZt782wC5g7bBUH7F4di0fNweYlrLZVHNDIXnFQt7btrU5vdSCe8VRDbFUm&#10;u9jg6IDRR7793tWso8njeq3sxL3eXnA4/RubjwBUpMq1tlG+HgMiIpLfKb5KT5FNYl4T8SCNLJD0&#10;83j6T1rDP47mNZPPsPPH/zJw7HKPICDrgglr35QgrOycEsX4Nf/Y2rtPSWTv128wfNkpoAL3P9Tc&#10;Xv4Obm9gAQ4w563xrDls67swJfEwa8aPYfFx97lDcx66v4Kt/GtDWLzX0ddhComHN/L18IF8vtsR&#10;au1n6rNhhIV1Z+SPO539FaUk7uXr2XEkAkGhN2ILF71zVEya+5aCYthevEhg/U9bSEwBSOafjV8z&#10;pPtENplK5zVf9qkvZa8sX4+ddKwYSruwMCL6T2Oj/XiCZP5ZM42l8QA1qd/Q/SuJ+w5yFihbo7a9&#10;0ldERCSLmj+ELTSZw2tDFrPXFhRASiKHN37N8IGfkxaaTOXZsDDCuo/kx52OPoFSSNz7NbPjEoEg&#10;Qm/MKDJJs2nKG3ztmEfyGXZ+/Qajlp8Fgmh69x32Uo63Cfaw5nuX++qP/+X/BizCI8zKVA1sjVRc&#10;4nSCa/vsvsRnvsrtdTDzZdlzHluKiIiIi4CWdLq/Apz6js++OwUV7qdTS6+1kk7BYe1pGgTWnVOI&#10;Gu+o07DFU28MX8YpoML9D+GoOah5Z2MqYKsDeeNrx/07mTM7v+aNKebam2uIeLARFpL4eXx/Jjnq&#10;JYDkMzv58b8DGbs84xoT334vl+poalS1dSlw6TRuIVqG8rheKztx7/HFjBm/hsOJKfZYbA3jo6ay&#10;G6BmM+6xt9Dr6zGQufRiXBERkauryCYxCY7graimlOICexYM5+lwe8fd4Y/R/93v2LDuZzZ5a5Eh&#10;i4LbvErfpqXAeoRlw58mPCyMsAcf5sUp27iAhaqdhxPp7KE9mIioHtQtBtYjyxje62EeDAvjwYd7&#10;Mfzn62jTvKz7zIGbIofTuaoF68l1THzRVj4s7EEe7jWAKWs288sv9p6+uYle/e4jxHKUn9/tz2P2&#10;9Xzw4ReZsu0CFKvJw10yCWlubkQdC7BnG5vdJtSkbZvaWLByZNFrPPxgGGFh4Tw9YCrxdz5Om7IA&#10;f3PwSj2K78s+9aFs/KTuhIWF0X1Sltr4yDHfjh3vgiNeoEfdUiTtnM0A+/EUFhbO08OXccRqoUyL&#10;x4gwdU2xddc+IIhb77rVfYKIiBRtRxcQGWa/T3oMg1gOwE1EDu9MVYuVk+sm8uLDD9qmP/gwvQZM&#10;Yc3mX0gLTXrR774QLEd/5t3+j9nuc2EP8vCLU7CFJg+TWWjiUKXcKaY65hH+GP2nbLM1udq0L//n&#10;rPy7m7b/KQVcYP1El/vqu/8j8NGONAA4cYSD7rPOQFWqXWMBzrJicDhhYc/zlb3F/azHZ77K7XXw&#10;lPVlz4XYUkRERNzc1Lmd8wGgmu06k8mf/BDchlf7NqUUVo4sc9RppMVTlqqdGe5acXBTJP3uK4OF&#10;C2yb4rh/h/NY/6mcatkG2zt9aYIj3iKqaSm4sIcFjnqJsDDCH+vPu99tYN3Pm0xvGJr4+Hu+1NGk&#10;q2o1bCHaCgaHhxH2/FeYO0XylMf1WtmJe8tWgZ+H0+vhB+2x2HCW2dq7pfOr3XD2lOrrMZCp9GNc&#10;ERGRq6noJjGB8m1GMXVCb1pUL01xW1PyWIpXJPS+vnw6ZwStc/Q6mqPz7vsIrVjc1s8QxShZ+SY6&#10;vDmZKc/Vc28apGoXJnzan/tCK9qXpRglq7eg/3+H061uRdeSNgH1eG7KZN7scBOVS9qae7V9pwnd&#10;Rs5gyjNp7UUEN3+DaR/35b7QyqQVLUn1Jt0Y+cUn9MisaYng1tzTwAJnf2P1dvdJVZ8YzchuTahu&#10;n7Gl+HU0eXYc015qRYVggETOZvq4XO7xZZ/6UvbK8vHY8SqULhMm2/ZNacc8LBSvGMp9fT9m1tDW&#10;prct4/jfr0kQ1BTniysiIiI+CKj3HFMmv0mHm7zEGzOmkBaaBNP8jWl83Pc+QiuXJK1odZp0G8kX&#10;n/TIsMl0V9Wf+JRxzzbhOvuN3FK8Ijd1Hsnk4W0o7ywVQPM3/kv/+0KpaC9XrHwo7QdO5t0n6lPG&#10;AljPcSazijGnYCLeepP7rrPdXy3F/+VCgn2SD/GZb3J7HbzwYdlzHFuKiIiIu6qdadcAsDQivLMz&#10;TZWh8m1GMefTvi71SFCsZGVu6vAmk6c8Rz23ioMAmr8xxVR/Y4ubxke1oEqQa1ns9RJTmdC7hZc6&#10;hU+ZM8Jcp2Dm6+/lQh1NcARvvXmfPS60UPzfC7Z+0jORt/Va2Yh7S9zFgMkDaR9a3l7eVj/Y9+NP&#10;ec59p/p4DGQmgxhXRETkKvKrE3qTYRiphIRUZNXqHwEwDMOtkOOzYRhuQ2pqqttgtVqxWq3O/6ek&#10;pJCSkoLVaqVBg/zfQaikL2XzeJ58fRkXWw5m4eCWWUiiFR4rhrRjzLqydBg/h36+PMRWgCQuH8QT&#10;762nXOdoZjznEUKLiIjkK8sHhfHeemj6Wiyj2pinioiIiIgUMPGT6B65gKNVOhM94znP5KaIiEgB&#10;tnPnTiwWCwEBAQQEBGCxWPD398disTj/7zr4+fk5hyL9JqZkXcCtPeneOIikuFnMO2KeWpjt5o99&#10;ViyNnqBXIU1gQjyzZq4nqdQ9PJ/tN0RERERERERERERERERyj5KYkkXleXBAX5oG7WPmW5PYnWKe&#10;Xkgl7mDP8Qq0eerBTJpKKahS2D1pFIuOluKe196geVF6xVZERERERERERERERPItJTEl68q3YfiY&#10;zlQ5uoABI1Zk3Il7YRH8MBNi5xB1a+HM7iWuGMGABWe4occY3lAGU0RERERERERERERE8gn1iSk+&#10;Szm0lOi4GvTrUmjbVy0yUuI+4+Pkh3jx3kpFqp9TERERERERERERERHJe+oTU66ogOoPKoFZSAQ0&#10;f5aXlMAUEREREREREREREZF8RklMEREREREREREREREREclXlMQUERERERERERERERERkXylwPeJ&#10;uWzZMvMoERERkXyjbdu25lH5nuIrERERyc8UX4mIiIjkrryMr3LSJ2ahSGLm5cYVERERya6CGqcU&#10;1OUWERGRwq+gxikFdblFRESk8MvrOCUnSUw1JysiIiIiIiIiIiIiIiIi+YqSmCIiIiIiIiIiIiIi&#10;IiKSryiJKSIiIiIiIiIiIiIiIiL5ipKYIiIiIiIiIiIiIiIiIpKvKIkpIiIiIiIiIiIiIiIiIvmK&#10;kpgiIiIiIiIiIiIiIiIikq8oiSkiIiIiIiIiIiIiIiIi+YqSmCIiIiIiIiIiIiIiIiKSryiJKSIi&#10;IiIiIiIiIiIiIiL5ipKYIiIiUuRs3b6TiEe7EbfuN/MkD/F//kWnx59m2fIV5kkiIiIiIiIiIiJ5&#10;QvVXSmLm3J//Y+r0/xFvHi8iIiL51tGjx0hJsfLOex/w+8bN5slO+w8e4s1hb5OcnMxf+w+YJ4uI&#10;iIiIFAyqvxIRESlwVH+lJKZN6ll2r/yOmV/OYur0WXwx+zt+2n0aq7mciIiIFAph999Ljye7kppq&#10;MHLM+/yxe6+5CEf+/oeBg0eQmHiBZnc25blnnjYXERERERG5clR/JSIiUqSo/kpJTCCVA7/8QNzp&#10;SrTq1JVeT3flkZaVOP3b98RsPW8unIf+4ofps/jhT/N4ERERyQuPdX6IHk925d9//+XNYW+z9899&#10;zmlHjx3n9beGc/bceZrd2ZRBr7+Mv7/CJhERERG5WlR/JSIiUhQV9forS8UKlYeBQcmSJenZs7t5&#10;eoYMw8hwSE1NJTU1FcMwqFSpkvnruSI+Pp7Q0FDzaB8cYdMv+/i39p00v74k4EdgmWqUu7Cb7X8X&#10;o069ygQCSX9vZNnSVfyyYQtbdh8ltfL1XFvKH07vZ9NBqHlrLSpgfypu1Q8s+XkDG7fuJP58MDWr&#10;lSPQD8DKsc0/EvPjOtZv2s7WfecpU6Mq5c9vYt7Xm0gAzh/cxqZ9KdS48VpKmhdVREREclXDBvUp&#10;VqwYv2/czOpf4rjrzqZYrVZeGTCUU6dO5zgAzHmccnVc9eX+839MXbyf0o74SkRERPK9rdt30vvF&#10;/tSsUZ3q1aqaJ7uJ//MvnonsT7myZQm9oZZ5coauepySTTlfbtVfiYiIFFUFvf7qxIkT+Pv7uw1+&#10;fn5u/09vyN4aFSrlqVjWjwuH/uKYS/sb1zV/hF4RNxEMkLCJ736Kp1jjcHo8/Tjtaiex5ae1HEh1&#10;mQ0Al/lz5Q/Ena5G2ye60ePh2ylzKI7l221PxCXt/JGlOwwatn+cXk93IbzOeX75YTMJFW/jsaeb&#10;UxWo+p9u9Hr4NiqaZy0iIiJ54rHOD/H0k49z8eIlXn9zGG+8NYKTCQm0bHFXjgLAIk/NnYmIiBQp&#10;6rMpr6n+SkREpCgrqvVXhXOtfFKKm+5tzvXW3SyZPY8F3//GpkMJJLsEeAd27OFcxZu5t24p/LFw&#10;TZMGVLl8hH2HXecDJO5h6yF/6tzVhGss4F8qlNtCS3J6/wESOcu23ScJrHULt5S3ABYqNHqA7mH1&#10;KG6ajYiIiFxZXTp3pMeTXTl3/jxH/v6HZnc25Y2ofoU2AMx7au5MRESkqFGfTXlN9VciIiJFXVGs&#10;v1JzsoBfYDlqNWhAaKUgLp85wp5t29i86zSlQ6+nQsAp9mzYw/HT/7B1yzY2bdnGpq1HSCSVUtVu&#10;JhSX5jgO7WDtwTMk/Gkvt2Ube078C8UqEHoj/PnbIYLq3UWdin5pPx4YSCAAZ/hzyyGocTOhajdN&#10;RETkimvYoD7FixfnumurENXvhVwJAHMjTrkacr7cau5MRESkKHI0dbZx8xZW/RLHbY1voWKF8mDv&#10;s+m1QcM4c/Zcjpo8y3mccnXkxnKr/kpEREQKYv2VmpPNFRZKX1uHO+5txxNdw6gXeJifV+3hsn1q&#10;QK176PV0N7fhgRtMswCgHLd1di+n5jVEREQKhkc6hfPic8/kSgBYtKm5MxERkaLqsc4P0ePJriQl&#10;JTNwyEgOHj7CqdOneX3QcE6fPpOjBKag+isREREpUvVXhX8NM5OwkXnTF7HupMs4SyXq1QjGuJDI&#10;eSpQsZwfKadPcc6liFcVy1GGRE4leNS+ARWoUAZOnTzuPjo1FW+lRURERAouNXcmIiJSlBXVPpvy&#10;lOqvREREpAhS1FjxemqVuciun3/lQKLtVQFr4h5+35tIscpVqAjUuvEGSp75g7W7E7EC1qSTbPtl&#10;C8fM8yp3I/UrWTmwcRP/XE6F1MucPfgb6/ZcBsrSqF4Il//awpbTVsDKqW0/MPPbLZwGoBiBAZCc&#10;lGSeq4iIiEiB41/qeu59pAuP3teY6kEJ7Fq1jK/mrSI+CeAUx06mwIkNfDl9FlOnz2LqzF/5hxQu&#10;/2ua0bETnCaZPbH2ctNnsXjnBUi5TDKnOHUOKoRUdv9OcCnb254iIiJy1RTFPpvylOqvREREpAhS&#10;n5iUoGrdagSd2sv6X39n/aatbN17mqC6/6HdHVUJ9AO/0tdxfdlz7Fq/nl83bmHLHwe5EFyTOjUq&#10;EHTGtc+mACrXroJxYCtr129i45Zd7DnuT+XQGlQtHUBApWpUvnyQ9Wt/Y/2mXey31uDeNrdxTQBA&#10;MMH/HmHb1o1sOlKMenUsbFq4kDUXqtHwuhLAX/wwfSl/lrb3OfDn/5i6eD+lHX1FiYiISL6T8zjl&#10;6si95faneOmKVK1Vh0YNr+VS/CY2/h1Ew9CSHN0Vz6mq99Djof/Q+NabnUNoBdz7xDy9n00HLdzW&#10;uTPt7kgr1/jGaylp75PJqN7Ivc8mJ/XZJCIicjUVxD6b8krOl1v1VyIiIpI3ch6nZCwnfWL61Qm9&#10;yTCMVEJCKrJq9Y9gT066cnxOL0npGKxWK1ar1fn/lJQUUlJSsFqtNGjQwG2euWXZsmW0bdvWPFpE&#10;RETkqiuocUqOlzthI/O+O0iN9h25K8Rl9O/f8u3B6jz08G2cWfEVq87fxCMP3UwZ1+9ir+z6Be5+&#10;+l5Cz2xi/rd7qNDqUVrXNFd8nmX9N9+x55r76Na8Stro1FRS/f3x5y9+mB4H/0mvLygREREpaHIc&#10;p1wlBXW5RUREpPDL6zhl586dWCwWAgICCAgIwGKx4O/vj8Vicf7fnOB0DOaaIBERERGRnFFzZyIi&#10;IiIiIiIikkNKYoqIiIhILqtA04h23FXpFHHfzmXq9FnM+HY7/9ZpRafm1wHgf21TOtxdjcSN3zF9&#10;+iymz1/BnpRSFE81zyuImx5owy1BB4idO5upM+ez6Ncz+AfbCgY1uIewen7sWDKHqdO/ZtnhSrRu&#10;15iKAFzHTfXLc3rjAqYt3cVFTvHbwlnM+/2Ufd5/8cP0Wfzwp/3jn/9j6vT/EW//KCIiIiIiIiIi&#10;V4+akxURERHJIwU1Timoyy0iIiKFX0GNUwrqcouIiEjhl9dxipqTFREREREREREREREREZFCQ0lM&#10;EREREREREREREREREclXlMQUERERERERERERERERkXxFSUwRERERERERERERERERyVeUxBQRERER&#10;ERERERERERGRfEVJTBERERERERERERERERHJV/zqhN5kGEYqISEVWbX6RwAMw3Ar5PhsGIbbkJqa&#10;6jZYrVasVqvz/ykpKaSkpGC1WmnQoIHbPHPLsmXLzKNERERE8o22bduaR+V7y5YtK5DLLSIiIoVf&#10;QY1TVH8lIiIi+Vlexlc7d+7EYrEQEBBAQEAAFosFf39/LBaL8/+ug5+fX9pQ0JOYIiIiIpK7Cmrl&#10;oIiIiBR+ilNERERECpacJDHVnKyIiIiIiIiIiIiIiIiI5CtKYoqIiIiIiIiIiIiIiIhIvqIkpoiI&#10;iIiIiIiIiIiIiIjkK0piioiIiIiIiIiIiIiIiEi+oiSmiIiIiIiIiIiIiIiIiOQrSmKKiIiIiIiI&#10;iIiIiIiISL7iVyf0JsMwUgkJqciq1T8CYBiGWyHHZ8Mw3IbU1FS3wWq1YrVanf9PSUkhJSUFq9VK&#10;gwYN3OYpIiIiIvnTsmXLzKNERERE8o22bduaR4mIiIhIPrVz504sFgsBAQEEBARgsVjw9/fHYrE4&#10;/+86+Pn5pQ1KYoqIiIiIiIiIiIiIiIhIbstJElPNyYqIiIiIiIiIiIiIiIhIvqIkpoiIiIiIiIiI&#10;iIiIiIjkK0piioiIiIiIiIiIiIiIiEi+oiSmiIiIiIiIiIiIiIiIiOQrSmKKiIiIiIiIiIiIiIiI&#10;SL6iJKaIiIiIiIiIiIiIiIiI5CtKYoqIiIiIiIiIiIiIiIhIvqIkpoiIiIiIiIiIiIiIiIjkK0pi&#10;ioiIiIiIiIiIiIiIiEi+oiSmiIiIiIiIiIiIiIiIiOQrSmKKiIiIiIiIiIiIiIiISL6iJKaIiIiI&#10;iIiIiIiIiIiI5CtKYoqIiIiIiIiIiIiIiIhIvqIkpoiIiIiIiIiIiIiIiIjkK0piioiIiIiIiIiI&#10;iIiIiEi+oiSmiIiIiIiIiIiIiIiIiOQrSmKKiIiIiIiIiIiIiIiISL6iJKaIiIiIiIiIiIiIiIiI&#10;5CtKYoqIiIiIiIiIiIiIiIhIvqIkpoiIiIiIiIiIiIiIiIjkK351Qm8yDCOVkJCKrFr9IwCGYbgV&#10;cnw2DMNtSE1NdRusVitWq9X5/5SUFFJSUrBarTRo0MBtniIiIiIiIiIiIiIiIiKSG87wx8KvWLDr&#10;tHmCU5V7X+SZ5uXMo/PUzp07sVgsBAQEEBAQgMViwd/fH4vF4vy/6+Dn55c2KIkpIiIiIiIiIiIi&#10;IiIikk+dWcHofh+z9rw/13ccxfin6xJgKrJvam/6LzpmGmtiuY6OYz+iV13zt/NOTpKYak5WRERE&#10;REREREREREREJD86s4Jhz09gS+1nmTi0NZcWjGfWQXMh2H/wGJXCxxEzoSPXcBv9Y2KIcR0WRvNs&#10;/TMsGjKYmMMp5q/nS0piioiIiIiIiIiIFHbLBxEWFkbYoOXmKXkjfhLdw8II6z6JePO0Aip+UnfC&#10;wsLoPqmwrJGIiOR79gTmH/X78+mwdpQ9dYzz5jIu/C0ZvGEZUI2IkSPodt1ffPbq26w4Yy6Q/yiJ&#10;KSIiIiIiIiIicqWknODX6QN5pnM47cLCCAsLo33HJ4kcu5h9yebCIiIiUmQ5Epi1nmXcW61hxdu8&#10;OHEL5TpG0a2GubDZRiZERBDhMgxbAQTUpcu7I+hYbgsTP1pl/lK+oySmiIiIiIiIiIjIlXD6Z0Z1&#10;787gWRs4dD4Zq330vxePE//TRJ5//P/4anfBaN6tKAp9bgaxsbHMeC7UPElERCR3nVnB2y9O5I/r&#10;ujFiZATBWycyYOIGSj/4Dh/28uwP002NLoz+7DM+Mw0vt7BPD6hLqztCsKY4IpH8S0lMERERERER&#10;ERGRPHeErwa+w6qTViwhd9F3wjwWx8YSG7uUhV9N4PUOdSl1YQ9fjPq80DS/KiIiItlgT2BuKB3O&#10;iHe7UHPvFAaMXAGtBzOm940UN5c3CyhFSOXKVDYNZTP9Yv6jJKaIiIiIiIiIiEgeS/l5KnP2WaFU&#10;U6I+HkF4g3L2SsgAgkMacH+/CUQ2tcDRJcyNM39bREREioQzcbz3si2BOfajXtTeN5WX3lxqS2D2&#10;vY1y5vLe7JtKb1NTsmlDb6buM38h/1ISU0RERERERERErrAz/LEwmlGjRqU7fB53xvylAu231etJ&#10;Amp2jKRNefNUgADajPqe2NgYnr3hmNuU5H2LGRvZlfB2aX1oRv13JYe8tjybzL7Fw3mmY3vCwsJo&#10;F96VqEm/c9pczEXyvsUMf6Yj7cPCCAtrR3jXSMYuPYTX2XtI4cSvk4jqau/js31Hnhm+lEMZtFCX&#10;5fWJn0T3sDDCuk/yfDs13WkpnPh1OgOd62PbBt76HF0+KIywsO5MiofTv08iqottmznXwbQ88ZO6&#10;ExYWRvdJ5qVx3+Zh7cLpGjmWpaYZOL4/aHkKh5YOp0d4O8LaDWGFWykRESmyzsTx3svvEVe8NYPH&#10;9KL2vum8NHAxyc1fy3oC06kRPT2alO1JI3OxfE5JTBERERERERERyT1nVjC6e2ciOj1Kv+l7vCbC&#10;9k19jde/WMavv/6a7vDtewOYusfbtwuiA+yKTwLKcuMtVc0TPVxzzTXO/59ePojHn5/IT/EJJNsT&#10;g/9ePM72796hT+9JmLvQjP/8eV6cuIZDF/8FwJqcwPYFg4n66pB7QbvTy4fQ7cWJrDl0Efs3SE6I&#10;56cJfej9uTlZ5ylxxQj6DF7A9gR7H5//XuTQmgn0G7OOS+bC2Vgf36Swe1Jvug+exQbn+ti2QfxP&#10;E3nxeW/zT+XcT0Po9eYCtp+2f8O+Di8OWpph8tfmNMuHdHPb5liTSYj/iQl9euNtE/457wX6TVjD&#10;38lWqFSVGuYCIiJS9KRsIfrl94i73IS+Y/py8/G5vD5kERfveo0PXmvuYwIToBhlPZqULUsxc7F8&#10;TklMERERERERERHJHWdWMOz5CWyp/SwTh7bm0oLxzDpoLgT7Dx6jUvg4YiZ05Bpuo39MDDGuw8Jo&#10;nq1/hkVDBhNz2CPrVAD9S4oVoASlgs3TMpC4nHET13MBC1XbDmX6Ynsfmh/3plEpsB5ZwNDo7S7l&#10;Y/hk/hGsbuUXM29CLyqcOeo6Z3v55YybuI5zlOHW3h+zcKmt/PShbalqsXJk/ifEJJq/5Go7Uyev&#10;4wJQqlFvPl641LZ8U4fSkqOcNRf3dX18tppZi45gpQpthk61r4/r/Bcxa7X5O8dZvuwUbYdOt/VR&#10;unQhH/duRCkgaVMM37u/FOshcfk4Jq47B2VupffHC1kaG0vs4ukMbVsVi/UI8z+JwbwJTx1OoaXj&#10;92Y8R6hpuoiIFEEbYlmZUJunPn6Lu1N+4O0hczh2U99sJjALDyUxRURERCQXnGLVmF48+uijPPl+&#10;nNc3LqQAWj7I1iTaoOXmKSIiIp7sCcw/6vfn02HtKHvqGOfNZVz4WwLMo9IEVCNi5Ai6XfcXn736&#10;NisKV8uyWZYYu4T1SWBp0JvxUS24tji2PjTrPMrYoW2pAJz68VscXWgmxq5gmxWo+ThvO8sXp1yD&#10;R3k/sqnbvAGOxSxgfRKUbT2Adx6tQ3CArfy1LaJ4qU1ZsO7k99/M33KxOZafTwFBLYka+yh1ggNs&#10;y1etBVGDOlLFVNzX9fFda0Z8H0ts7Axea1HNvj62+bdtAGDF6qWZ28a9J/Bci2ttfZQGBFPn0dd5&#10;tDbAPnZsNZd2dYyYBetJoiytB7zDo3WCsW3Ca2kR9RK2Tfg75k1YOXwAUY7fExERAfbt2ENS1esI&#10;/N8nvP5/n7L3pr58/FZrnxOYqdas1cikWFPNo/IlJTFFREREJB0pHFo5ya0/ofYdn2H44n2YuhMC&#10;KnDPq2/QttxFjv/wHmPjshY0i4iISCHhSGDWepZxb7WGFW/z4sQtlOsYRbdM28rcyISICCJchmEr&#10;gIC6dHl3BB3LbWHiR6vMXyoSftu8G4B6d4dh7kYz4Nb23F0ZSNrNNnuTpVt37QOg9r1tybzRWtjx&#10;xwEAzi5/kwft8Z5jeH3ZWcDKob9sZbw5tnMPZ4GgO++jZQY5aQdf1ydbUk7w6/SBPNPZ3kenfXhv&#10;vblgmoBi5oW/hkoVTaO82oFtE55l+ZsPum2/sLDXsW3CQ5g3ob/F4j5CRESKuOOs33IMjsTx5Xe7&#10;KdXmNWcCc9/U3m4xkm3ozVTbLd/N9bWu49TiV4nov4hjXuKriIgJbOQYi/pH8OriE5S/xvy4Uf6j&#10;JKaIiIiIeGHrT6jPOwvc+hP69+Ih1kx8kZ4fbvJ82zKgHs98Mp4uoQFs/vJLclL3JPlEm1HExsYS&#10;O6qNeYqIiEiaMyt4+8WJ/HFdN0aMjCB460QGTNxA6Qff4cNedW1vpqWnRhdGf/YZn5mGl1vYpwfU&#10;pdUdIVhtbbEWYMUIsABc4oK5bdEMWO2vDZYq7a0NWgsWU83ehYtJAFSslNanZkYc88+INcURCXo6&#10;f/4iAOVCKpsneeXr+vgsZTeTendn8KwNHDpv76MzT3l/s9OdlQw2oYiICOBHkz6fMHvhAuZ8PoGR&#10;z6Q1IVujy2iPOOmzz0bTxctDYrWfHsPoFzrS6s47uTPDoRUdX3iXD19oYJ5FvpPT0EBERERECqP4&#10;zxm14AhWS1XaOvsTWsz0vk0phZWTS6KZdcT8JXsiM/prvo7uob59MuNoqrX7JCV8RUSk4LInMDeU&#10;DmfEu12ouXcKA0augNaDGdP7xsybywwoRUjlylQ2DWUz/WJBU5Na1S3AWXZt8RZE2cSNiiAsLIzn&#10;v7J1xGixv7F34by3zKeV9FqCS/nX43Ezrxzzb9x/qe3BJS/DjOcyj+pSM8/kQQ7WJ6sSl05m0REr&#10;uMWwtuE1z9Z0c4EF2yo1pr/Lb7kPM8jCJhQRkSKtEqENq1LKy5NfAaVCPOKkypVDvJaFctRv14uo&#10;QYMYlOEQRa929X1uqvZqUBJTRERERDwcWLWOo87+ehz9CRXn2vDhRDa1AAfYuSVrlWMiIiJSSJ2J&#10;472XbQnMsR/1ova+qbz05lJbArPvbVmrGNs3ld4eTZ1l3FRaQXV3m+YEAQcWRbP8tHkqkLKZdduS&#10;gLLUbWB7k/KOW+sBsHt1LOavpGxewurjQFA9GtmTZHVr2xqR3bVhrUerGd4Smw3r14R0ymdFaJ3r&#10;sQDHN63DIzVrtWLOSfq6Pk6XLmBOe6b8cxxzV6lH/zmB1SOGBUjBy+rngobYNuEuNqzNkx8QEREp&#10;0pTEFBEREREPFbtMJDY2li8jbRVNaQKoVNHW/NfZMwnuk1JO8OukKLqGt7O9Ydi+I88MnM7vphqq&#10;5YPCCAvrzqT4FA4tHUtkl/aEhYXRLrwHw5ceslWgJe9g3sAehLcLIyysPR2fGc7SQ94rhpL3LWa4&#10;s9/OdoR3jWSsYz4ZWs6gsDDaDVnh5fcGMt284ACkcOLX6W79hLYL70rk2MXsM3UUGj+pO2FhYQxa&#10;nsKhpcPpEd6OsHZDWGH/3TBHx0xHFxDp5Y3MlBO/Mimqq32ZbP2RDpz+u6nCzz6v7pOI5zS/T4qi&#10;S3uX/kvT2Q7J+xYzNjJt3o599esJU2nH26KDlqeNi59Ed/u4lENLGd4jnHZh7RiyIq1I1pZdREQK&#10;tDNxvPfye8QVb83gMb2ovW86Lw1cTHLz17KewHRqRE+PZtJ60shcrIALaNmVh6pa4MJ6xr84hMU7&#10;z9j7GU/mzM4fefeFQSw7BZaqbYm41fad4LD2NA0C684pRI1fwz/JACkk7v2aN4Yv4xRQ4f6HaG7/&#10;jZp3NqYCkPTzeN74eidnkh3z/5o3pmxyLIrTNREP0shiK99/kmP+QPIZdv74XwaOXZ7x/fuO22lg&#10;AQ7M4a3xazicmGJbvsNrGD9mMcdNxX1dH0IbUS8IOLuSL2bvxTb7RA6vmUT/8T9jazw3TTFbm70k&#10;rP+JLYm2uCb5n418PaQ7Ez1X///Zu/P4mq79/+Pv5BxjzGKuUjeKoAPVgY6GFCVVaqpbWpoOWq3r&#10;RxVVU1UHX3Wvlqo2Lb0uqlRD0ZjHqllV1FhqJiQhhiRn5/z+OEPO2TkiieAkeT0fj/14nOy19tpD&#10;9spe2Z+z1soBFRTeur4suqI14/pq8roT7rnjk+JjtPQ/g/SRz4g1AADIDIKYAAAASKdYMV/zFEnS&#10;H1q9MUFSGYXe5THXkm2Pvn7tBQ2d84fOJjmHE0u5pCNbpmtwz/e03PzVeaUqLnqY3hy/TPvjHJME&#10;GUnHtW78m/po/R59/Wp/fbXluBxFpejSkXUa/+bIdOXELXlP3V6foHXueTsNJZ3dr2XjX1bE15kb&#10;pNU4slIj0u1vi6YPjdBH6z2Deo55QrsPne41T6iRdFb7l03Q669O1h4fEcMD37+mN8ev0/EkQypX&#10;RT6mrUjHtudrvfbCUM3546zzmBzzkW6ZPlg931uerieCUs9r2Xs9NXjOH3JeTsf8peNf15CF3i/O&#10;4pYMUZdXJ2jZ/rSyXb+roS8P890zxJcD3+u1N8dr3fEkGSqnKs4Ty/KxAwByH9sOTfzXJ1qf3FB9&#10;Puyju07P0tvvzdOlBwfo0wFpczhlXgGVTDdMWkkVMGfL9ULUa1w/PVjCIiN2gyb07aS2YWEKC2ur&#10;Tn0/1tLDKbKUeFD9xvVKG5a/WAv1dw7nf2zxCPVoG6awsNZq//oU7bwoWap00Ije9dJ2Ua+33mxW&#10;QhZd1M4pfdWprav8SJ17pIXMX09TsXC926+RgnRRe+e4yg9TWNtO6vvxAm3ZsEbbMnp4FwtXvxfu&#10;VAHn8fVs39pxfD1HaE3lFmpc0pw/i+ejxur8dBVZdEUx37yu9q3DFNa6vXqOmCfbfY+ookdOSarW&#10;soVqWCTj2DwNaN9aYWFhatvjHUXuf0BdWjgO5vjfh01bXZ9i4e+qX6Mg6eJezRnRw/k7DVPbTn31&#10;8YIt2rBmG+0fAACyiSAmAAAAMu3Y/z7TonNS0IMvq6fH+6X9X4/WrMMpKlCtjYZNna/o6GgtnPu5&#10;IuoHSRc36MvIPzyLkXRay5dc0XOfz9VCz7y6qLWj+2lu0sMa4Cxn/hcRciRt0PdRjvmhJEmJSzR2&#10;wgadVwndE/F52rydw1qqisXQsR8mKSozb4yObdD2Mj01/nvn/qYOU5tqBSTjvJZ98bVH78jVmj7v&#10;mAxVVAv3HEsLNfdzx/EZx+Zp+mqvkiVJ547a9MiwqZofHa3oaa8oRC00Ojpa0a6JmSp20ER3miTt&#10;19ejZ+lwSgFVazNMU+d77+fihi+V/nIu0eJzLdNfe13RtqhFSrtqhzX3f5t0UYUV+uJ4fT/fMVfT&#10;/KnD1NLZM+R/czP5Yu/cUdkecR2fa66nbBw7ACD32RKtlWdr6PnP39Wjtl/0/nszdapen2wGMPOZ&#10;0i00cuaXGtyhoaoWdYVpLSpUvKoadnhbn08fqRalzZuM1swv+qhZSFkVcnQ0VIGi5VWvzWB9OeUV&#10;1fKaE8uqxgOnaFS3tPIthcqqXodRGteviSoW9szrULrFaEWOj1CTqsXd5VsKlVVIsz76YuZINb3a&#10;d9ucqnQery/6NlNI2UKySFKBoqrapK/+M6Kb7ixrzp3V85FCeo0znU9lNen7pT4b2FCVvLNKVZ7T&#10;mFHd1LBqUUcQ3FJIlRu+pLHfvKXHyzhOJDEhs9/YyqzSajE6UuMjmqhqcec1kEWFyoaoWZ8vNHNk&#10;U13jEgIAgKsIqBlSz263pyo4uKxWrV4qSbLb7V6ZXD/b7XavJTU11WsxDEOGYbg/22w22Ww2GYah&#10;0NBQrzIBAACQu9j2TFZE3zk6VvhBvfOd5wut9RodPlyrrtRSxKwJ6uj54i1xrvq2/0IxVTpryje9&#10;VM05nOwnm6R7+y7UR6093lLtn6zuvefopEqqxQczNOC+tLRT/3tVz397UGo0QNGjW3itK9niA80Y&#10;cJ8833dtH9dRby9O1IPvLNLIph4JXpZoSNgn2qR71XfhR/I8FMXNVd/nvlCMUVEdJroCdFfnOqdG&#10;A6LlPDztn9xdveecVPl2E3wMy+scqvWTTY4gpjuAKWn9aIUPX6UrtSI0a0JHeV/Ovmr/RYyqdJ6i&#10;b3pVy/gcTv1Prz7/rQ6qkQZEj5bzsK7KdbwVO0zUNNcJu47R47q7f0/l22nCf3t79+jI0rEDAHKr&#10;g5ER6ruptl4OK6rls6J1ql4fff5u0ywFMJcPD9f0KmP1dbO1iuj7t7pGDZf3I3u5hofP0O3jp+jh&#10;Zb3U/1g3RQ2/6kMdAAAAfiomJkYWi0VWq1VWq1UWi0WBgYGyWCzuz55LQECAe6EnJgAAAK7Jtudr&#10;vdZvjo6pijp8+J73N/IP79b+K5K0R1M6O4cgcy3tv1CMJJ08rAMem0iStYD5a/Y1VFWSdKfu8Qhg&#10;SlKFcum/xr/rT0ePwYQlg9Xac59hYXp7cYIkQ0f+ykyvQqvMh6LS4Qq7S5JO6u+/PNbbzui3qYPU&#10;q0NbtfLYn2t6S18CLc4uBpl0ePd+x/xOe6aos+m82n8RI0k6eTjd1Ux/DhXKKf1Vk6QkHZz/kXr/&#10;M21ez7CwMPWec9KcMWOBFmdPgzTZO3YAQO5yWpt2nJKOrdd/F+xRUIsB7gDmwcgIhYeHm5YIRR40&#10;lyFVv6Oyzs3vr/C+83RKWzU+3XbjtVWnNK9vuPrPP6PSFcwDhwIAACCvI4gJAACAjMUt0bB3Zulw&#10;arAeGzxOr5jH+EqxyTW14lUZxrXzZJFhXLtEw+aauTKrrPpHtfKSpCMHnQPK2vZockR3DZ2+RUcu&#10;JOX4+bik2K5dcmbO3bc4LRnSRa9OWKb9p9Pm9cwpN/bYAQD+IUANX56kGXPnaObX4zWqV9oQsrd3&#10;HqOvvvrKtIxRZx8TQtfo8aHGvNZOjz/wgB7IcHlc7V77WP9+jRG+AAAA8huCmAAAALi6uCV6L2Kc&#10;Nl0MUqN+n2vII6ZJmiSpgNXRI698O02IdsyxmH659nCmWWVx9nC8t+9CH/tzLO5hUbPh2MmzkqQy&#10;5Rw9PxIXfql5xwzJUkUt3XNiOhbX9JY5oYDVcV7l201Idz7uxTW0a1b98Z2+3nRRUpDqR6TNiRkd&#10;Ha2JHa6/h8sNPXYAgJ8op5C6VRRkHgFAkjUoWOXLlzctwT7zSqVUu1VP9RsyREMyXPqpZ6vaWRqq&#10;FgAAAHkDQUwAAAD4Ztujyf3GacP5wqr/6n80ooWPAKYkVaujkMKSTm/ThmPmxBunbm3HvIq7t/wq&#10;mzkxS2xKMRdg26wtuw1JhVWuomPs3JMnzsiQVL7tO+rX5DYVc7+Q9bH9dahWJ0SOy7lBOX45T5zS&#10;OUm6N0IfdQxVqUJpSYaR6pExe27osQMAAAAAgHyFICYAAADSs+3R16/105xjUpUOH+qj9lXlsxOF&#10;JKmxnm5eRtJhzRzwnubvS3QGFW1KPLpVs0cM0td7cjDK51QhvLXqW6Qra8ap7+R1OpHkTEiKV8zS&#10;/2jQR0sUZ9rGt22aMnC2YuIdBSTFx2j2wNFakiCpcCM9er8jl6uX4dlNy7Qj0XE+SSe2avZ73TVh&#10;W1ppmXZ7FZWXpMtxOus6dklq/LQcl3OmBrw3X/uc+5ItUUe3ztaIQV8r25fT4pzHcu86LXJeMFvi&#10;Pi39zxt6Z95pc+6su5HHDgAAAAAA8hWCmAAAAEjn8NQPNetwiiRDx+b0UeuwMIX5WLpPdswXWa/3&#10;CHWoYpERu0ETXm/vzN9a7Xu+oynrtmvt2kPmXVy/YuF6t18jBemi9s4ZoR5tncfVtpP6frxAWzas&#10;0bZE80a+VFSpc5Hq26mtwsLC1LZTX03Z6RhytVGfN/SIM3pbrWUL1bBIxrF5GtC+tSNvj3cUuf8B&#10;dWlRUpJ0/O/D3kVnpMptqmCRlLBcQ9uGKezV/+mUJKmeeo/ooCoWQ7EbJuh1577CWrdXz3emaN32&#10;tcr25Xy0pR4OknRxkyb0cJxv6/av6+MVBdWxnWOusTPH/jZvlQU38NgBAAAAAEC+QhATAAAA6aTY&#10;DPOqjFlr6ZUpX2pwm3oqX7SAc2UBFa3aUN1GTdOUXtmfmzIjpVuMVuT4CDWpWlyFHB0lZSlUViHN&#10;+uiLmSPV1DES7DVU1XNfjNVLDSs7y7CoUNl66jDqS+8hdKs8pzGjuqlh1aIqIEmWQqrc8CWN/eYt&#10;PV7GsaPEhMz1/ZScQdjBzVS5kMWxz5SLcszCKVlrvaIpXw5Wm3rllXY5i6pqw24aNW2Ksn05rY01&#10;8D991SykrPNcC6h0yFMa9OXHeq52CVkkGefjlanY71XcsGMHAAAAAAD5SkDNkHp2uz1VwcFltWr1&#10;UkmS3W73yuT62W63ey2pqalei2EYMgzD/dlms8lms8kwDIWGOr7ZDQAAAPiHJRoS9ok2qZEGRI9W&#10;C3MyAABADlm8eLF5FQAAgN9o2bKleVWOiYmJkcVikdVqldVqlcViUWBgoCwWi/uz5xIQEJC2EMQE&#10;AABA/kQQEwAA3ByLFy++oS8HAQAAsutGt1OuJ4jJcLIAAAAAAAAAAAAA/ApBTAAAAAAAAAAAAAB+&#10;hSAmAAAA8qkWGh0drWiGkgUAAAAAAPA7BDEBAAAAAAAAAAAA+BWCmAAAAAAAAAAAAAD8SkDNkHp2&#10;uz1VwcFltWr1UkmS3W73yuT62W63ey2pqalei2EYMgzD/dlms8lms8kwDIWGhnqVCQAAAP+0ePFi&#10;8yoAAAC/0bJlS/Mqv7d48eJcedwAACDvu9HtlJiYGFksFlmtVlmtVlksFgUGBspisbg/ey4BAQFp&#10;C0FMAAAAeLrRjVcAAIDsyq3tlNx63AAAIO+70e2U6wliMpwsAAAAAAAAAAAAAL9CEBMAAAAAAAAA&#10;AACAXyGICQAAAAAAAORlB1YocuoK7TevBwAAfuv3P2IU3rGb1m/YaE5KZ/+Bv/RMlx5avGS5OSlX&#10;I4gJAAAAAAAA+LvUBO1ZuUDf/Xe6IqdO17czFmjZnjgZ5nwAACBPOHnylGw2Qx988qk2b91uTnY7&#10;9PcRDR7+vpKSkvTXocPm5FyNICYAAAAAAADg11J1eO0vWh9XTo8/01U9e3TVs4+UU9zGRYr6/YI5&#10;8w30l36ZOl2/HDCvBwAAOS2s+RN64Z9dlZpq16gP/09/7tlnzqJjx09o0NCRSky8qIceaKRXevUw&#10;Z8nVCGICAAAAAAAAfu24Dh5JUVDVmqoaFCgpUMVue0CN/1FQcYcOK9GZ68rxrVowa6ajp+asaG09&#10;fZV+mqkJ2rPyJ039broiv5up2WsPKTHVlWjo1PZo/e+/0xU59X+aOne9Dl5Mlc5u1fdT1+uYpGNr&#10;pyty7lad9S4VAADksE4dntYL/+yqlJQUDR7+vvYdOOhOO3nqtN5+d4QSzl/QQw800pC3/6XAwLwV&#10;9stbZwMAAAAAAADkOaVVtmSALh75S6c84pKVGz+rnuH1VEySzm7TgmX7VeDetnqhRxe1qnFFO5b9&#10;qsPu4KRLsg6s/EXr425Ty+e66YX296nEkfVa8oejR+eVmKVauMuuuk91Uc8endW25gWt/WW7zpZt&#10;oE49GquKpCoPd1PP9g1U1lw0AADIca5A5pUrSRr03ij9ffSYzsXF6e0hIxQXF59nA5giiAkAAAAA&#10;AAD4uyDVe6Kxqht79POM7zVn0UZtO3JWSR4BysO79up82bv0xJ1BCpRFFRqGqmLyMR086lmOpMS9&#10;+v1IoGo+2FAVLFJgUIgahBR19uhM0M49sSp4x926u7RFkkVl6j+p7mG1VMhUDAAAuHk6dXhaPf7Z&#10;RZcuXdbbg4dr4LsjFXv2rB5p8mCeDWCKICYAAAAAAADg/wKDquuJZzurY7N7VbXwWe1etVj/+36V&#10;9l+RpHM6FWuTzmzRf6dOV+TU6Yr87jedkE3JKaaCTp1RnJK0N9qZb+p0zY+5KNmSlaRzOndeKhNc&#10;3nubYkGO3p4AAOCW6dyhnV74Z1edv3BBx46f0EMPNNLAfm/m2QCmCGICAAAAAADgev3+R4zCO3bT&#10;+g0bzUnp7D/wl57p0kOLlyw3J+GaLCpeqabuf6KVnusaploFj2rNqr1KdqZa73hMPXt081qe/Iep&#10;CElSKTXo4J2P4WEBAPB/nTo8rZ7du+mpli3ydA9Ml7x9dgAAAMh9DqxQ5NQV2m9eDwAA/NbJk6dk&#10;sxn64JNPtXnrdnOy26G/j2jw8PeVlJSkvw4dNifjas5u1fdT52lDrMc6SznVur2Y7BcTdUFlVLZU&#10;gGxx53TeI4tPZUuphBJ17my6yTIllVGZEtK52NPeq1NT5Ss3AAC4+Z59pq1ef6VXng9giiAmAAAA&#10;bojUBO1ZuUDf/dcxRNm3MxZo2Z44GeZ8AAAgTwhr/oRe+GdXpabaNerD/9Ofe/aZs+jY8RMaNHSk&#10;EhMv6qEHGumVXj3MWXA1ZavrjhKXtHvNbzqc6GhRGYl7tXlfogqUr6iyku6o8w8Vjf9Tv+5JlCHJ&#10;uBKrnWt36JS5rFJ1VLucocNbt+lEcqqUmqyEvzdqw95kSSVVv1awkv/aoR1xhiRD53b+ou9+2qE4&#10;SVIBFbRKSVeumEsFAADIcQQxAQAAkMNSdXjtL1ofV06PP9NVPXt01bOPlFPcxkWK+v2COfMN9Jd+&#10;mTpdvxwwrwcAADdCpw5P64V/dlVKSooGD39f+w4cdKedPHVab787QgnnL+ihBxrli+HPclYZNQpv&#10;pQfLndP6n2Ypcup0TfvpD6XUfFzPNK4sSQqs1EhtHr1NiVsXaOrU6Zr6w3LttQWpULoulIVV78kW&#10;urvwYUXPmqHI737QvN/iFVjMkbFw6GMKqxWgXT/PVOTU2Vp8tJyatrrXOdRsZdWrXVpxW+fom4W7&#10;dUnntHHudH2/+ZyzbFP7ixE2AADAdQioGVLPbrenKji4rFatXipJstvtXplcP9vtdq8lNTXVazEM&#10;Q4ZhuD/bbDbZbDYZhqHQ0FCvMgEAAOCfFi9erJYtW5pXZ8FRrZi+SmdqtVKn+8q41x5f/4MWx9ZW&#10;p/B6KibpyvGtWrpmr05fMRRYuJzueqKZGpS3OF52rZUe7fGEQuTs1bl6pTYcSZQhi4rf8aBaNa6u&#10;YoGSZOjU9mVa9scZXTECZCleXY88+aBqXNmu7xfsVqJr58Xr6GnmeQIA4Kb4fs5P+va/M1S0aBGN&#10;++h9FQsqqr4D3lXs2bPXHcC8/nbKrZFbjxsAAOR9N7qdEhMTI4vFIqvVKqvVKovFosDAQFksFvdn&#10;zyUgIMC9ZK/FCAAAAFxVaZUtGaCLR/7SKY/xYys3flY9nQFMnd2mBcv2q8C9bfVCjy5qVeOKdiz7&#10;VYfT9RRI1oGVv2h93G1q+Vw3vdD+PpU4sl5L/nD06LwSs1QLd9lV96ku6tmjs9rWvKC1v2zX2bIN&#10;1KlHY1WRVOXhbupJABMAgJumU4en1eOfXXTp0mW9PXi4Br47UrFnz+qRJg9eVwATAAAA+QutRgAA&#10;AOSwINV7orGqG3v084zvNWfRRm07clZJHgHKw7v26nzZu/TEnUEKlEUVGoaqYvIxHTzqWY6kxL36&#10;/Uigaj7YUBUsUmBQiBqEFFXcocNKVIJ27olVwTvu1t2lLZIsKlP/SXUPq6VCpmIAAMDN1blDO73w&#10;z646f+GCjh0/oYceaKSB/d4kgAkAAIBMo+UIAACAHBcYVF1PPNtZHZvdq6qFz2r3qsX63/ertP+K&#10;JJ3TqVibdGaL/jt1uiKnTlfkd7/phGxKTjEVdOqM4pSkvdHOfFOna37MRcmWrCSd07nzUpng8t7b&#10;FAty9PYEAAC3VKcOT6tn9256qmULemACAAAgy2g9AgAA4AaxqHilmrr/iVZ6rmuYahU8qjWr9irZ&#10;mWq94zH17NHNa3nyH6YiJEml1KCDdz6GhwUAIHd49pm2ev2VXgQwAQAAkGW0IAEAAJCzzm7V91Pn&#10;aUOsxzpLOdW6vZjsFxN1QWVUtlSAbHHndN4ji09lS6mEEnXubLrJMiWVUZkS0rnY096rU1PlKzcA&#10;AAAAAAByD4KYAAAAyFllq+uOEpe0e81vOpxoSJKMxL3avC9RBcpXVFlJd9T5h4rG/6lf9yTKkGRc&#10;idXOtTt0ylxWqTqqXc7Q4a3bdCI5VUpNVsLfG7Vhb7KkkqpfK1jJf+3QjjhDkqFzO3/Rdz/tUJwk&#10;qYAKWqWkK1fMpQIAAAAAAMDPEcQEAABADiujRuGt9GC5c1r/0yxFTp2uaT/9oZSaj+uZxpUlSYGV&#10;GqnNo7cpcesCTZ06XVN/WK69tiAVSteFsrDqPdlCdxc+rOhZMxT53Q+a91u8Aos5MhYOfUxhtQK0&#10;6+eZipw6W4uPllPTVvc6h5qtrHq1Sytu6xx9s3C3LumcNs6dru83n3OW/Zd+mTpdvxxw/nhghSKn&#10;rtB+548AAAAAAAC4dQJqhtSz2+2pCg4uq1Wrl0qS7Ha7VybXz3a73WtJTU31WgzDkGEY7s82m002&#10;m02GYSg0NNSrTAAAAPinxYsXq2XLlubVAAAAt1xubafk1uMGAAB5341up8TExMhischqtcpqtcpi&#10;sSgwMFAWi8X92XMJCAhwL/TEBAAAAAAAAAAAAOBXCGICAAAAAAAAAAAA8CsMJwsAAAAvN3oYEQAA&#10;gOzKre2UxYsXm1cBAAD4jRvZvrqe4WQJYgIAAMBLbn05CAAA8j7aKQAAALnL9QQxGU4WAAAAAAAA&#10;AAAAgF8hiAkAAAAAAAAAAADArxDEBAAAAAAAAAAAAOBXCGICAAAAAAAAAAAA8CsEMQEAAAAAAAAA&#10;AAD4lYCaIfXsdnuqgoPLatXqpZIku93ulcn1s91u91pSU1O9FsMwZBiG+7PNZpPNZpNhGAoNDfUq&#10;EwAAAP5p8eLF5lUAAAB+o2XLluZVAAAA8FMxMTGyWCyyWq2yWq2yWCwKDAyUxWJxf/ZcAgIC0haC&#10;mAAAAAAAAAAAAABy2vUEMRlOFgAAAAAAAAAAAIBfIYgJAAAAAAAAAAAAwK8QxAQAAAAAAAAAAADg&#10;VwhiAgAAAAAAAAAAAPArBDEBAAAAAAAAAAAA+BWCmAAAAAAAAAAAAAD8CkFMAAAAAAAAAAAAAH6F&#10;ICYAAAAAAAAAAAAAv0IQEwAAAAAAAAAAAIBfIYgJAAAAAAAAAAAAwK8QxAQAAAAAAAAAAADgVwhi&#10;AgAAAAAAAAAAAPArBDEBAAAAAAAAAAAA+BWCmAAAAAAAAAAAAAD8CkFMAAAAAAAAAAAAAH6FICYA&#10;AAAAAAAAAAAAv0IQEwAAAAAAAAAAAIBfIYgJAAAAAAAAAAAAwK8QxAQAAAAAAAAAAADgVwhiAgAA&#10;AAAAAAAAAPArBDEBAAAAAAAAAAAA+BWCmAAAAAAAAAAAAAD8CkFMAAAAAAAAAAAAAH4loGZIPbvd&#10;nqrg4LJatXqpJMlut3tlcv1st9u9ltTUVK/FMAwZhuH+bLPZZLPZZBiGQkNDvcrMKWfPnjWvAgAA&#10;AAAAAAAAAJAJZcuWNa/KMTExMbJYLLJarbJarbJYLAoMDJTFYnF/9lwCAgLcCz0xAQAAAAAAAAAA&#10;APgVgpgAAAAAAAAAAAAA/ApBTAAAAAAAAAAAAAB+hSAmAAAAAAAAAAAAAL9CEBMAAAAAAAAAAACA&#10;XyGICQAAAAAAAAAAAMCvEMQEAAAAAAAAAAAA4FcIYgIAAAAAAAAAAADwKwQxAQAAAAAAAAAAAPgV&#10;gpgAAAAAAAAAAAAA/ApBTAAAAAAAAAAAAAB+hSAmAAAAAAAAAAAAAL9CEDNb7IreGK/gqDgFR8Xp&#10;wR0pumzOIkmy6/jxi3pxZYLuWODIGxwVrzt+SVCzdRcVnWTOnz27fk9wH0vXQ+ZUwIfZXRUcHKzg&#10;4GA1HLHLnJrH7NKIho5zDQ5uqDx/utcpef9XerqG43pVeLCfVsaacwAAAAAAAAAAcOPliyDm7PWu&#10;AGL6pfLCBDVZf1FzzqUq2bzhVcQeStSrJ+2SAlSnRjGtvruAipgzya7tv5/XvZuTNf98qi6kpq2/&#10;kJSqHWcN/e29AQDcUpc3jVCzR9/RuvMl1KBxHVn2T1Pnxt01/Xhm/zoCAAAAAAAAAJAz8kUQMyPJ&#10;tlTtiU3WK2sTdN/GKzruDjZexZXL6hNj03kFqEHNIC2rV0AFzXkk6cIlvXkoVYYkWS0a+XBJHQ8v&#10;rdjwUjrQvJh+bFhY7QqZN8qeuneVVGx4acWGl9aM6uZU5Fezu2bQ+7DjDMXGxio2NlZbhtU1JSI/&#10;io9+Qw+0maDdySXUYtJGRUct08J3Gyjo3EK99XAbfW6+h7x6uHbVbHMyAAAAAAAAAADXIZ8FMQPV&#10;5xFHsM+xlNKeJkXUtViAJOn4yct6eMNlZTh6YuEimtHasW10nasEMCXpbKpinB+rVimi3mUCnXkD&#10;VLJoAT1SpaCCvTYAgFunVNhn+v1UrGJjD2pGx2BJBXVP32gdjI1V7MFovU6sGwAAAAAAAABwE+Wz&#10;IKZZgMqWLawJjxfXuLKONedjr+iFfYY5Y5btOp/WpTPQESMFAAAAAAAAAAAAkAn5PIjpFGhR97sK&#10;KtT544aDV7TRlEWya/fhi+qyLF6VPebTbLb5sjZf8ch26IKCo+L02KG0IObhQ4mOOTiXXtQuSYq7&#10;qIaueTnXX07b1mN9w99TlHz+igauiVfVBa79nVeXmOR0PUV3/Z7gnuOz6yFTouzafSBRzZakHXeF&#10;n+PVZM1FTYu3mzNLkpIvJumT9edV82fX3KHxumPJeb0Yk3TV4XaTLyZr4ubzqu+5zbILGvG3zXuu&#10;Uef1udbS8PcUz61MkvXzS7c7h7GsoKe/jTdnUPLsrqoQ7BjqskLX2V7HcHn3HI3o0kQ1q1ZwlFGh&#10;qmo26aIRc3bL47fh5fLuaXqjWQPdUdk5fGaFqqrZpK3ennb1ba4mS/vfNUINnefRdXayji8dofD6&#10;VZ3nVll3NOmiT1Z63xGuYWRfW+Jac1gTHnOV4c7kvH7BaphurFlJyce1YeIbatbgDlV25qt8RwM1&#10;e2OiNviYH3HXiIYeQ9cma/9PA695nC7Jx5fqE8/rEVxZdzRophc/WSofu8qA8/q4j9m13zPmjCaX&#10;tXvOCHVpknauFarWV7M3Jmqz70NOz+P31HDEdu2f3lNN7qis4OBgtfnK4/50XVf3tQlW5TuaqMuI&#10;n7Tf57le7ZxidXT8E87r5TmU62x1dZYb3HCE4++NJ4/jDHbfDGmSj2/QxDeaqb753vxpv0cdcg0j&#10;+5gmHHatW6LX3L9/d0bJV5nOc/AuEwAAAAAAAAAAbwQxXYoXVvfSzs9JNi1N8Ew0NHtDgh7fkayl&#10;F+3uF+/JtlTtOH5FLZdf0GzPQGYOSEy4rEdXX9bXcXZddgYOk22Glu6/qPs3JmXy5b+h2esT9Miu&#10;FO24nHbchmHXnrhk9VuboO6HvHudJp+7qEdXXNJHsYbi3El2XbhsaP7+S7pv5UVtNwUyk89dVLMV&#10;F/XecUMnPLe5aNOE7Rf06O8pmTzeNCUKZNR9taCe6tRKRSVJhjb8siRd+SuXrnPMR6qiavvPp93D&#10;/sbO7q67H39FE5buUdxl58EalxW3Z6kmvPK47u4+O12QOHZ2V9V9pJ9m7vhbF9wX8bLi9vyqyH6+&#10;t7ma7OzfZd3A2rq3ywStP3HZeW7JurBnqT569n51nX21rbIhebs+aHaf2rw3Uzv+vpB2v1/4Wztm&#10;vqc29zXTB9vNV9wlUZsGP6omvb72eZyvRHtvl7x9hB69t4s+8rweStaFv3do/kdddF+zD3TVXZns&#10;+riZ7usyQevdx+zab2dNPGrO7RKr2d3v1uOvTNDSPWnnalw+oR0z31PL+7sqq5f26OTWavJWlPZc&#10;SJZUVnfWKeVI8Lyu7msjJV/Yo6UTeqnJoyPSnevVz+l+Pfqfnd6Zr1Py9g/U7L42em/mDp0w35u9&#10;mujREdvT1bNr8Vmm8xyyWyYAAAAAAAAAIH8giOlm0e2FXJ9T9adH56ldfyTqjdN2GZJKlCmsFS1L&#10;KTa8lLbcXUCVAyXZbHpj82XFS1L14ooNL61V1dMubbXqxRxzcDYPUmanlTsbl6oStxfRRue+Djxc&#10;WE2sjrTzJ69o4kXzFunFH7ioN2IdvS29jrthAYUESkq1a+EfF/VtkmuLZA3dlKz9qZICA9W9YXEd&#10;CS+t4y2LaWQZR1AxOTFZ3X73CDskXdFLG5K1O902QRpYwrHN/kOXNNTVGc55fczLqhqBsrjKLFpA&#10;n9ZynuzVhHXXs84hgI11v2iJVyRknRavvOT4WDRMz7RwhjB3faA2byzUOUNSiSYaueKAjsfG6viB&#10;FRrZpIQkQ+cWvqGO4z26s8Z/q15vLNF5eW9zZMt36h5icW/Ty0dv0HSys38Pl85f1B3dv9OWI7GK&#10;jT2iNeNaq7JFks5ryf/ro9nOQ+g4I1axsbGa1MK1ZTX1WeVYN6NjWnm+xevHl9pr3O5kSRaFeOxv&#10;y3fdFWKRlLxb49r3kSke6XRWG3aWUO/vNurA8VjFHj+gFSObqIQk6bzmjJmotHjiRg3tNkH7DUmW&#10;EHX/bouOeF0PKXn3OHUbmr5fdDqHxuuN/9vtCIiZy3q8pNwRQ5NdH7TRGwvPOep2k5FaceC441y/&#10;6OC4tueX6I1e3zrqdiYZyYX14Mg1OhIbq9jYPRrXRFe/rscPaP7ABiohydg/wftcMzwnqy6eT8t6&#10;3eJ/1Evtx8lxeJ77mq+BDRz35v4J3eQ4vLoatiVWsbGr1Keaq4AWmhQbq9jYLRrm+iOXpTIBAAAA&#10;AAAAAPBGENNDlcJplyPFNdJq6hV9ejjVEQOxWPVRoyKqXzBAUoCqVQvSmHKObMa5ZH2bicBippUt&#10;rAV3FVYN575KlimiEVVcvRNTte6U76FgPa04YzhjNwHqFupx3FWK6YuqzrJSDS0/6dwgIUWrXAHN&#10;0oX0YRWrikgqWLCAejcurCecSadiU7TH+fnQgSQttDk+V7u9qMa5tymoAQ0LOIfoTdWMv9yR0vTi&#10;LqrXIec1DgxUnwZBuuead2YTdXjKGcW8FK2olR5JG6P0y1nHx6KtOumpgpKUrJ8//cIRMFNRtZsw&#10;W73rl1RBSQVL1lfv2RPUrqgkGdo57n397ArQrViuDc4AWNVuI9zbFKnWSuO+eFlV5dhmw/IVzg2u&#10;Jpv793TfMC0Y10rVikhSEdXp/pUmdavgSLu0RBO/vWp3w8w7NEWfLnRGx0L7a6bH/qq1GqeZ/Z2D&#10;Lp+fo/f/7TvY+sSoBRrWqoZKOk5O9XuPUDfHhZJ2rtMq17ntWapVp5yfH+2jD1tVc9w7Jeur9+xR&#10;affbqqXu++1qNk6aop3O31No/5ka51nWD9/rZdf+PSX/rE+/2O+474q20EdTe6t+yYKOc312gsa0&#10;dfb1XTdVWbq0T4zS7N51VMRzned1rdZbX7uua8GSemjAl3rNeVlPzfha0c5NMj6nb9TNefvnhENT&#10;PlXa4X3tsa+HNODL15z1+JRmfO06umu7EWUCAAAAAAAAAPKPa4aK8r0jKZrvDCRYSlv1tLu3piQF&#10;qHoR1yVM1W/XmnovKwLs7iFQXe4p6e6rqIOJzshhBu4o4gp62rXkSIrXfIv33F3K3Qtymqs3VXGL&#10;MyjnCGjOvugRKA0srNmunpPNg1RLkpSi/7knyQxUeNUCafklqXigqjg/XjpvSz8/nySlpmjEFmfv&#10;T0khtxfVIGevz2tp0qWdHCG8S1q5eJ17/a5FS+WIjRVVqw5hzrU/a9Z8Z+/Mss/qRUdkM03Bp/Si&#10;q2unZ1D0jmqq7Px4fMkcbfK6iKO0LdbRw/HUtGc8EnzJ5v49lS6nYK8VBdWkVye5fn0716267qE5&#10;9/xvjmKcnx/sHqHqpvTqEd31oPNzzMJ5Hr0q01gLprtzdVdt1+eD2r/P+fGOamn325YFmu05AWbB&#10;bprtvLaxGwY777er2aOl7mhofbXvaj7qArL6+kv38yy5fiWWJu31tHPUV4eCql7V+Q0F7dRvv3qm&#10;XYO1YLq663ldq4U/a+qRXV3V3RVls37dpUycUymVLGZalW179L857qNT+LOm/uLVq6fV482/+q7H&#10;6dyIMgEAAAAAAAAA+YmvV/vwsOeCs4egJCP2iipHxSnYY3nskGmCSD9yT41CauD8De8/nKiqC+LV&#10;ZM0FvR1zRVuu+OjJGVhIEZUDHMO62mx6a1m8qkafV6fNF/XdKZsS0p2qoT/dc4GmasIa72sTHHVF&#10;S7w3MLFr+x+XNNEVSCpaUF/fVSBdAOiq7u+gNs6OiGd/iZJjVMqjWrLysGNl2WfV3RXD3LNbe12/&#10;yJqhPof1rRta0/npkvbGOMNz9/TSSw0cR2Tsn6RWVSvrjiZt9cLbY7V4y1mvwHCGsrv/a6kbqjtd&#10;nw/ulys+mF0xf/7l/OQxl6OnUnV0p6sH4IHd7sBcthTsqIguZRz32/kleuuuqqpav5k6vT5C3605&#10;qIRMR2Rj5D7soncq9DZT8lXs2b03rW4veU2Vg4MV7LE8NsF5H+WAtOsqHZ7wmNd+goOD9Vq6ipK9&#10;c8oej33psCY85n1swcGvXaMe+3IjygQAAAAAAAAA5CcEMT0cu5IWpSvg7AxoSxe4y0WKF9GCJ4qo&#10;Z3FnYDLVrj1xNkXuv6wno+N15+qLWurZ21IBCruvpBbUsqqa8864fMXQ8uPJ+tdvF/SPhQnqecCz&#10;R6ddKddxfZLPXdKrf6cNI/tWw8zPGepwv7p3cvZDPLVUi3ZJil+spTsdqyq066Imrqy2FKW4Phcv&#10;KR/hOZUqWdz9+XxCgvNTdb2+YLO+6llXZSySlKwLe37VgsgP9c8na6n6na01Yunxa/eAzPb+by5b&#10;iiusV0wlfR2kZw/AS+d1fUdZUGGf7dCCkc1VraAkGbp8YoeWz5qgfz1zv/5RvaF6TtudiUCxTe7D&#10;LlfZ3cPvWmwp7t/IDZd2XTMre+eUPR77yjE3okwAAAAAAAAAQH5CENPNphhnj0ApULV9BHCqVS/m&#10;HoLV1zLDPOKjHygYVFgfP1FKh8KC9N9aBdW5tEXFnb/1c/HJ6rIqUT96TVcZoEa1imtL65La+EAR&#10;vVPVqrsLyxkETVXUrkQ98Yev4I9Vk3xcE/fS3BSgTE3RqK1pw8jW/0eQBpf2zJA5dXt0cc6td1jL&#10;Fh5S/A/ztEGSVEFtOtyfltFaQO7Bbi8kKD4txS0+4YL7c4mSJdMSClZWu49Xae+hPfrlv6PUp/ND&#10;qlXc2Tvz3EZN6PKwXvrRV4kermf/N5G1gGvI4kQl+DpIxSsh0fmxaAld/1EWUaPeM7Xl0AFt/HGK&#10;3unZVHdXKuK435IPK6rf43rigxs/2Gi1PqscQ9deZZnR0bxF9rWYlL78tGWLhmUtkp/DWmhSumPy&#10;WLYMy+IXDXSDygQAAAAAAAAA5HUEMV0uJGnueefnQlY1d0Zn6pYMdARUJB2+YFy7x52fKlK4oFrW&#10;CtLnj5TQX61L6N/Brq6mNn39t48uU4GBqlGhsPrfW1zLwkrrUOMCCnENTXssSY4ZKK2qX9S1gaHf&#10;z7m3vga7tu+8pEmuYWRLF9LsOlZzpsyp3lFtHVFMxSycrW+XbXL8UKGNPGOYqlVHd7p+kftifM7B&#10;tyvGNRhrUd3pa/zOImXVsOVrGvb5fK3765B+/3cLlZAkndfCr3/wGZh0y4n9+xKfIHfos0ABZfMq&#10;uoXWvsP56az27vZxRvG7tfes8/M/6jgDyDmgYEnVeOQZ9f/4ey3beUSHFr2mEIskGdo/9Wvn/XY1&#10;NRXimlzz8B/anslKWveuuml1+4/tN7Ru31U/xP35z9+3e6X5lr1zyp67lHZ4fypTh3dNN6JMAAAA&#10;AAAAAEB+QhBTklINTfs92T2/34M1Cssd/6po1YOuqxSXrGnuOSA92ZV8HcOq3hjJ6veLc27KpRe9&#10;g2aBFnWr7ArfSCcuOw4+ft9593yWXQ95z5lZJLiQWhV2/pBk13FJUgE1D3ZdHLvmHkr2HQhKtXut&#10;Tz59Ud0OOy9YoEWjGxVVsEd61lRXR3cU81tN2eoIyFbr1D3tdyhJekqd2zojrmd/0Dc/m440+Wd9&#10;84MzOlc0TOGPOz6u61fLOYdfQ43wuogFVblbez3g+vHEMR3zTE4ne/v34qMH56Ep05w9T6UKjzVX&#10;LVN6VtV6roM7MLlh2hQdMqV77i+0dTtlMtTqU/xXbZzXtoK6zva+HkUadVErV+FnTzjvt6u5R4/c&#10;74qm/6YFP5mvUorvYaGfaKoHXdVg9QxNizWlS5KSlezzps6aWs0fk3P6Vh2ZO03rfJbpua9rnZNH&#10;j1gvHsHPM0d0yHybnTmr9JvVUvPH3EenudPW+a7HyVep3z7diDIBAAAAAAAAAPlJPg9i2nX27GX1&#10;XHZB/ZzxoxLBhfVtzbQAnwoV0QfVnb0xUw0NWZuoRedTHS/eU1N14uwVDVydoHqbk/zsZXwBtSzt&#10;7G15KUWvbr+ig8mOwOTlxCvqt9/mzBeo5pUcA52WqmhVfecdsfzPC5p41nDMR5iaqp17Lmuqq+dk&#10;GataOLe+v04htXZ2/zt19JI67knWWWfRl6+kaM2eC2q46LwmuroLpibrnW0pOuX88YnQIL3kCo5m&#10;U/Wu7VVfkoxTOnVWkkLVpYd5gMqCeupfrzp7913SvD4dNXFngpIlJSfs1MSOfTTvkiRZFPLqv/SU&#10;Y7RYNWr5uLO35WFNfnWgFh10bKPLh7Wo3/9pubP0Cs1bXWNIzOzt38uGD9RpxCIdvixJl3V4UT91&#10;GesMvVvqK+I177Bt5UplnZ+OatOq40rOTECueoT+1dpxxooZqy79rrK/Eq31r4jrGz+5VPPmqu/s&#10;bbl8yHOauOWs435LTtDOiYM19bAjn6XJk+777WrCenV1BgkvacnAHl7Xdlr37vryiHkLSaVe0Adv&#10;hTjqtrFBQ9r0S/v9JifoxJY5Gti6nur1ib7+un3/IL3vuq6npun5jhO15axzts/LZ/Xnmonq2fAf&#10;enJiWtg4o3Oa+OyLmu7qEevlHrUNcwYPL83XqFG/KsFxw+rwohFq0/N/8rXZ/YPeV9rhPa+OE7co&#10;7fD+1JqJPdXwH0/K4/AkVVGVSq7Pv2vNystegdjslQkAAAAAAAAAgENAzZB6drs9VcHBZbVq9VJJ&#10;kt3u3QvP9bPdbvdaUlNTvRbDMGQYhvuzzWaTzWaTYRgKDc2xgSe9nD3r65W8t9nr4/Saz15W3iqX&#10;L6K59xd2D5uaxtDsDRf0xmm7fAy86hBo1edPFldn58SHu35P0GOHHN2/qlUvpi13uWdElOIuquGa&#10;ZB2WpODCim1cJOP1LocuKPh3R4TQs0zPfbW4y2NuztQUfbDyosYlev8+PYXcHqTF9xSUawrQ2EMX&#10;1PgPm8756rkmSVaLxj5SQi8UT1uVfO6imq1P1u6rbeNxvHv+SFCTgxlkdClaUKvM82heVby+ahOi&#10;d9xdBAdq8+oB8hVii53dXY3fWKhzPn+RFpVp/ZnWT+vo0TM0Wds/aKbW43ZfNZBlCemluYs/UhMf&#10;86iaZXn/u0ao4WMTHPdEwYIq6LPnWkHV6bdQywbfI6/Yp+e2Tk/8+7hmdysoze6q4NeWSM75ILd4&#10;TsSYvF0fNGutcbvT70mSVLCO+i1cpsH3pO1t14iGemyCY08tJqWfQ3J212A5dldNfValzfuY8fWQ&#10;VKKJxq74SS9UMyeYJWv7iEf15IT9PupoCYWEFND+/WfT7V+K1ezujfXGwnM+tnMq2Fyf75upzkHm&#10;BA+e17rFJMWaL4AycV0lqdobWrlluOpJ1zgniywWQ4Yh55yTM+TeY+xsdb3/NS1xDY/toUSLFrpz&#10;yRJtVvrjTN7+gZq1HqeMD2+ltgx3HJ0kxc/uqrteWyL3dMKqqteWbtOoexw/ZadMAAAAAAAAAMDN&#10;Vbasq1NUzouJiZHFYpHVapXVapXFYlFgYKAsFov7s+cSEBDgXtKF6/KbgtZA1QouqMkPl9TmB30F&#10;MCXJoo4PltTKuwuqeVCAirjzBKh4IYseqlpYC54o5g5g+o3AAhr8eHEtqFVAdxcJSAtwBQbo9hJW&#10;DbyvhFZ7BDAlKbh6ce14uIj6BFtU2qNDapECjvNcE+YdwJSkgmWCtOyJII2sbNHtVmfvT0kWi2M/&#10;fe4uprXOgKvPYT2vWyk9+2wT9/yGoW07+gxgSlJwx2nasXKy+jSvpdJFnFtYiqh0rebqM3mldngF&#10;MCWpoO4ZvEybF4xUl7tvV3H3RSyo4rffrbYDZ2rb6swFMJWt/Xt47BNtntlHjSsVcZ5rQRW/vbH6&#10;zNycPoApSXUHaf5XPXV3eWdKweJKPP2XOVd6Be/R4GWbtWBkF919e3F3uQWL3667u4zUgs3eAczr&#10;4fN6yKIipWvpoZ7jtGZXZgKYcvyehq3QynFddLfn9anVXANnrtXqgQ+47w9vweo4bYdWTu6j5rVK&#10;y30IKqjiwbX0UM+RWrB5WsYBzMy6ynWVpYhK33632vaZrDVrXQFMZXxOP8xS76uN5RvcUVPXzlSf&#10;xmn3a8HitdR84EytnfquHrrK9Sx4z2At27xAI7vcrdvTbnRZipTW7Xe3VZ/Ja7TWFGws1TFSc0Y2&#10;Vw3nhbMUSdQ5j16v2SkTAAAAAAAAAADll56YQK6VmR5+yId2aUTDx+To/GrqiQkAAAAAAAAAQBbQ&#10;ExMAAAAAAAAAAAAAMoEgJgAAAAAAAAAAAAC/QhATAAAAAAAAAAAAgF8hiAkAAAAAAAAAAADArwTU&#10;DKlnt9tTFRxcVqtWL5Uk2e12r0yun+12u9eSmprqtRiGIcMw3J9tNptsNpsMw1BoaKhXmTnl7Nmz&#10;5lUAAAAAAAAAAAAAMqFs2bLmVTkmJiZGFotFVqtVVqtVFotFgYGBslgs7s+eS0BAgHuhJyYAAAAA&#10;AAAAAAAAv0IQEwAAAAAAAAAAAIBfIYgJAAAAAAAAAAAAwK8QxAQAAAAAAAAAAADgVwhiAgAAAAAA&#10;AAAAAPArBDEBAAAAAAAAAAAA+BWCmAAAAAAAAAAAAAD8CkFMAAAAAAAAAAAAAH4loGZIPbvdnqrg&#10;4LJatXqpJMlut3tlcv1st9u9ltTUVK/FMAwZhuH+bLPZZLPZZBiGQkNDvcoEAAAAAAAAAAAAkHfF&#10;xMTIYrHIarXKarXKYrEoMDBQFovF/dlzCQgIcC/0xAQAAAAAAAAAAADgVwhiAgAAAAAAAAAAAPAr&#10;BDEBAAAAAAAAAAAA+BWCmAAAAAAAAAAAAAD8CkFMAAAAAAAAAAAAAH4loGZIPbvdnqrg4LJatXqp&#10;JMlut3tlcv1st9u9ltTUVK/FMAwZhuH+bLPZZLPZZBiGQkNDvcoEAAAAAABAfhWvP+f+T3N2x5kT&#10;3Co+8bp6NS5lXg0AAACf/LN9FRMTI4vFIqvVKqvVKovFosDAQFksFvdnzyUgICBtIYgJAAAAAACA&#10;HBO/XGPe/Fy/XghU9XajNa7HnbKashyMjFDfeadMa00sldXuo8/U807z1gAAAPlMLm5fXU8Qk+Fk&#10;AQAAkDssGaKwsDCFDVliTrkxbvb+9k9W97AwhXWfrP3mNA+29f+nf3bsqI49P9Sqc+ZUZN5+Te4e&#10;prCw7pqc0QX3dLPvCQDIjeKXa/ir47WjxkuaMKypLs8Zp+l/mzNJh/4+pXJtxypqfDtVUAP1jYpS&#10;lOcyd6Jeqh2vee8NVdRRm3lz5JBjs/qpY8eO6jLgO+2/bE69RXjeAgDgLR+3rwhiAgAAID3Xy6Ow&#10;MIWPXm9OTW/7OHV05u+e6YgQsixxuUZ+8otO2+7Uix/112NlzBkAALiFnC/Y/qzdV18Mb6WS507p&#10;gjmPh0BLBj0ArLcpfNRIdav8l77q/76Wx5sz5H6JUf9PrcLCFNZ3rhLNiTfD/q/17rd/KLHYExr6&#10;/vMKKWLOAAAAbrl83r4iiAkAAIAMXfltmdZk+AU9m9bMX6kE82rksDgtGTNBG9RIAyJHq3W5DP4x&#10;QSaE6JVp0YqOnqZXQsxpV9FitKKjoxU9uoU5BQDgesF2x0sa+25Tafn7en3CDpVq10/dbjdnNtuq&#10;8eHhCvdYhi+XZL1TnT8eqXaldmjCZ6vMG+VyiVq+KkaGJMVEK+oaI7/lONseTR79g05W7KDxU3qr&#10;biFzhluI5y0AAA60rwhiAgAA4BqurNe8hRn0D0hcqHnrr5jXIseVVovRPyr6x9FqUdqchpyzREPC&#10;sjjMLADkd/HL9f7rE/Rn5W4aOSpcxX6foHcmbFHx1h/o3z3Tz9fk5fbOGvPVV/rKtPyriTPdeqce&#10;vz9Yhs0wbZjLJUZr+U7XOR3U6mU3OYppraVXvlmkRd+8oloZ/oJuFJ63AABkiPaVRBATAAAAGSpc&#10;WIVlaOfCKF3t1Vpi9HLtNCSLxWJOAgAAeZ3zBduW4m018uPOqrZvit4ZtVxqOlQfRtTRNTv4WYMU&#10;XL68ypuWktfcMHc7FRWtGEmhzz+vUEkHVyzWMXMmAACQP9G+ciOICQAAgKsr9bia17dIB1dosc83&#10;a8c0Z1GMZKmvVi3KmRPdkg7O10e9u6ptK8e8mU+1+6f6/WeljvgcpjZJB+ePUK92TyksLEyt2nZV&#10;v8mbFWfO5uadP6xVW3Xt/ZEW+i7ch6zuz3E+I3q101NhYQoLa6W2XXvro4VHlLk92nTmt8nq17Wt&#10;Yx6sp9qp14iFOpLBFyBtZ37T5H6e16+XBk31fYy2IwtN17qXBk39TWd8HJztzG+aOqiX2j3lyNuq&#10;bQf1GjFbMeaC909W97AwhQ1ZIsVt1tRBLzjLf0qd+03W5jg5zmvFv9W7c8bXccmQMIW1ek/LlaRd&#10;3w/SC21bXfucMnuckvP6TtUg8+9n/kEleeXbr8ndvXuALBkSprCwT7RJknRSc3qbeoi45oodsiSt&#10;GKfM3uP7J3dXWFiYhixx/K5GvOC8D1q1VVf3tQSAXCJ+vT75l+MF20ef9VSNg5F6a/BCxwu2Pg1U&#10;ypzfl4ORijANdZa2RCjyoHmDvOCYFq84KFnqq+kzz6hpfYt0eK2W+mxryUfbobN6/3uFzticz7Lu&#10;k+XuzOjxzE57zrTSe8vTSst8OyYL+3Xn93wGO9oDvT+ar4MeD+Gb8bz1arvYjmjhCFfbpZXadu2n&#10;yZl54DrLePHrw7KdWaF/9+7sOK8M25qZuwZyX4fumrw/Tpsn91Pnp8IU9uLXOuydDQCQ39C+8kIQ&#10;EwAAABkI0qOPhcqiw1o05w9zovTHHC06LFlCH9OjQeZEh7glQ9Tl1Qlatv+skpyBupRLp/XHgg/0&#10;csRk7TEHeb5+Va9PWKcjl1IkSUbSWf0xZ6j6/e+Id0bJMU/ke9288stI0tn9yzT+5Qh9nYnhybK2&#10;PyluyXvq9voErTtySc4tlHR2v5aNf1kRmdhh4vKRennoHP1xNskxD1bKJR1ZN15vfrhBl82ZJdn2&#10;fK3XXhiqOX94Xr8j2jJ9sHq+t1yeA/3a9kxWxMvjTdf6iLZMH6qXhy3xChDa9kxWRPehmr7liNIu&#10;3QUdWTdFfXsO0RJf7/aS/9TEfkM1fctxZ/kpivtjjoYO+p/2LB+pl8f8rP1xpuvo65oYR7RyxKvq&#10;/9UWHXceqOs4Iz5a7/USNavHGbdkmF4eOl1bzL+fCa/r1cl7fLygvX5ZvcclybbP8btad9x5HxhJ&#10;OvvHHA1+a6LP/ADgd+LX65N/faL1hZpq6Ic9VePgVL01aL6SGg/I/As2t/p6Md2QZy+qvjlbXnFs&#10;qdY6209NixVTU2dba9kCH89M97PNs+0Qp/0/j9HLw6Zp9xlzbqcD3+u1N13PmXKq4pw3KyvtmKzt&#10;16Y9kyPU3esZ7GgP7F82Qa+/6vt5mBXZed7Ktk+TI17W+HWutouhpLN/aM7gtzTR5wbpnYz5ViNf&#10;HqOf98c5zsvV1ny1r2Z5BZ6zcw3OaMNH/TR0zh+KS5FU+XZVM2cBAOQftK/SIYgJAACADBVr3U6N&#10;C0vn1kRruylt/U9LdU6F1bhdaxUzpUmSEpdo7IRNuiiLqrQcpqnzoxUdvVBzP49Q/SDJODZHwyZ6&#10;BEcTozTph2MyvPLP1/fje6pM/EnPkh3Zl4zVhA3npRL3KOLzuVoYHa3o+VM1rGUVWYxj+mFSlFeQ&#10;L50s7s9xPht0XiV0T8TnmrvQkX/qsJaqYjF07IdJispwh38o8ssNuigpqH6EPp+70HE9IofpEZ1U&#10;gjm79uvr0bN0OKWAqrVJf/0ubvhSke7L94cmDpujY4ZFwQ/2SSvblXfTBH22xvXmbL++Hj1HxwzP&#10;44jW/KnD1LKKRbq4SePe93HtdizUpvrvuq+T47wl4+B09fu/narS7RPHNVk4XaNaVpFFho79NEvr&#10;zeXomDZsL6Oe47/XfNfvrE01FZCh88u+8Ag+Z/U412vihE26qCDV9/j9fD8+QvWDDB2b86m+v9q4&#10;yJJajI5WdPQANZIkVVSHidGKjp6mV0LMOT1k9R532jZ/lar2Nt9Dkk4u1g8bzbkBwM/Ydmjivz7R&#10;+uSG6vNhH911epbefm+eLj04QJ8OaJzFF2ySVEAl0w15VlIFzNnyiP0LlumwLGrQ0tF+Kta6pRpY&#10;pJPrlpl6NkqyrdfEiY7njPfzvY/q/7VJMVcbyeHcUdkecT2XnM+yrLRjsrzf1Zo+75gMVVSLYZHO&#10;sj2fh/M0fbUj58183mrbfK2q2jt9G0IntTiTD1xj5wYdeWSYIj3aVveUsEgpezV94hKPdkjmr0Ea&#10;Q8diy6inqx07uoU5AwAgv6B95RNBTAAAAGTM+oieaV5GSlip+e4gmCTbGi377YpUprmeecT3lPKJ&#10;0T9r0xXJEhqhcf2aqFIhSbKqWM2O+mhYS5WRdG7pT+4gl2t+TVXrovfd+QupVGhH/V9vx6uuNKcU&#10;NWeTrqikmr7zgTrWLOaY2L5QJTXp95ZalJSMmM3K6PVU1vYnnYqao01XpJJN39EHHWuqmGOHqtSk&#10;n95y7FCbM9rh9mitOSep8CPq91FH1SxmdVyP25qo35B2qmjOv36Wfj4pqdYL+vhN7+s34vlQSee0&#10;7TfnoGPrf9LSc5LKtNDb77VNK9ud94r2xRxy5N0epaUnJZVpqWHu45AKVWqifuMiFGqRjJ0LFWUO&#10;+JVvq3c8rlOlJm/quQYWSSlKqfGcRvW423FNrOX0QL8IPVxY0pU92pnujax0b8RH6hhayjGXR6FK&#10;avLmx+oV6nipuG6Zc4MsH+dFXboiSaFq6fH7KRXaUf/3Y7Sioz9Tp7KuvDkjq/e4S/m2wzSyrfc9&#10;FOG4YNrj64IBgD/ZEq2VZ2vo+c/f1aO2X/T+ezN1ql6fbL5gy2/+0MIVJ6XCjdXyCWf7yfqEHm9g&#10;kU6u0EJzHG7jCv120dfzva1GDmur8qbsbl7PbIcstWOyvN+mGrnIEYwc0OQ2Z9mO52HLUEkyZKQL&#10;fGZedp+3Kt9Ww0a6jt/Zhoh4WI4mys70QWNfnNfyNo+21QfvtlAZSVe2rtSv7uZx9q7BvREfpbVj&#10;AQD5F+0rnwhiAgAA4JrqdWilarqi9fMWur9tnrhwntZfkaq16qB6pvwuG7fvkSTVejRMpU1p1nue&#10;0qPlvYNcv+92TMxQ44mWquKd3Ydd+vOwJCVoyeDWjrmT3MvbWpzgGLb0rwwmFsra/qRdjh0qYclg&#10;tfbaX5jeduxQRzLY4amYvUqQVPiBZrpK3NfL4d37dUWS9kxRZ9P+2n8RI0k6efiAV96S9zfVPaay&#10;i7Ufr+joaE1zdnE4vGWnEq6SV6XDFXaXJB3Urt9NaYEWWbxWWHXH7Y65UCvWu9f0Oy6v4Az+07IW&#10;SLdjhTt2rJN//yVl6zjv0+ONgiRt1eSXh2vy7PWKORXvMRemVVZzOdcpq/e4S6DF+0pKUvmMLhgA&#10;+JGDu/bqSpXKKrhikt5+4wvtq9dHn7/bNMsv2FKNdGNr+mQzUs2rcq8/lmv9OXNbwKonWjZWYZ3T&#10;+uXeUcyMnu+yWK7+Yi/dMztr7Zhs7dd2Rr9NHaReHZxzaDqXTxyTX16X7D5vfV0HlQ/O2r3qowz3&#10;Po0jOuj8jpiUvWuQvk0EAMiPaF/55rPNAQAAAHip0kFt61tk7Fyu6ERJOqY583fKsNRX2w5XD/8Z&#10;zq+bBxX3NdisRRZTa/Sioxudypar4J3gk+9vs3szZHNNSORD1vaXdj4ZMTLY4YULlyRJpYLT91/w&#10;JcWWif05j8mVt0iQr2vtLeO8Vt2qd2nWf1Rz9Ow4clD7s3WcpdVi9Ex90aelqhrbFTVluPo+30lt&#10;W7XVC4Om6rczmftnLiuyeo8DQO53Wpt2nJKOrdd/F+xRUIsB7hdsByMjFB4ebloiFOn4zpCX6ndU&#10;1rn5/RXed55OaavGp9tuvLbqlOb1DVf/+WdUukK68QpyJcdQ/NKVVcO9goitR63RFaUfvj/jZ2HW&#10;ZKUdk+X92vZockR3DZ2+RUcuOOfQzEH+97z9h6pXkaSTcn736oZfAwBAXkb76mpu+iMeAAAAuVEx&#10;NX0sVBbFaNGcY9KxpVp7WLI0aKnWvt4lOVmcvc0uXkg3u6IjCHmVL/7ZUjITbLLIUfy96rswWtHR&#10;vpZrzK/klLn9pZ3PvX0d8yr5Wly9HTOSmomXiJJUwOrYX/l2E9Ltx704505y5b180de19pZxXpsy&#10;eTly3rGTOitJZcqpYraPs5BqtH1Ln349Tz9Hz9f3kz/Um63uUOL26RraPcJjvs2ckd17HAByrwA1&#10;fHmSZsydo5lfj9eoXmlDnN3eeYy++uor0zJGnW83FSGpRo8PNea1dnr8gQf0QIbL42r32sf692uh&#10;5iJyH9dQ/BlJ+FXLzZOQ55Ccasf4krjwS807ZkiWKmrpng/SsQxIP0J/lvnf8/aYTpyWpJIq6xiU&#10;4oZfAwBAXkb76moIYgIAACBTirVup8aFpcOL5uj7OYt0WIXVuOUTGc7fc/89tSRJe1ZHK86UZtv+&#10;s1afllS4luo735fdWcPRq3P3ll9ljk+lDzTWVe1qkrRbW9ImI8qSrO1PquvYoc/8mRFSs7oskk5v&#10;26Bj5kTDkPn9W7U6ISp8tfwmrrwJG1fLPJ2WS2Ki48VftYb1VVJSwsbl2m4+kbgoRf8uSTVU1zG6&#10;6w2R/vratHnLbhmSCperqGLZOc7ERPdwxw6FVOqOBmrz5n/0TtNiknFMa1ddfbjf7MjqPQ4AuV85&#10;hdStoiAfDQBrULDKly9vWoJ95pVKqXarnuo3ZIiGZLj0U89WtbM8lJo/sv260jGvY6MBWugjgDj3&#10;1VBJCVr5c9rMjhXLlZEkndy8Ln1bwEfbISNZacdkdb8nT5yRIal823fUzz0fpDL40lHW3NLnbaqR&#10;vldl3EZtPyZJZVWxkmPVjb4GAIC8jPbV1RDEBAAAQOZYH9EzzctI5xboqwXnpDLN9cw1JnYsFvaU&#10;GhWWjJgp6jdunU4kSZJNiftma+CIxTonqUzzp9XYmb/aA/eqjKQra8Zp4OwYxSdJUpLiY2Zr4JRt&#10;XmVLFRTeur4suqI14/pq8roT7rkPk+JjtPQ/g/TREvNrLm9Z259UIby16lsc+ftOdp2PpKR4xSz9&#10;jwZ9tCTdizUv99+nUIukwzP17rh1Oppoc1yPo+s07sP5Om3O3/hpNS/jyD/gvfnal+h8A2ZL1NGt&#10;szVi0Nfa43op5sp7bpE+8MibFB+j+UO6KCwsXJ9uK+zIe0+4mleUdG6xRgycnZb3xDqN6zdFMYZk&#10;qd9a4ZkbZTdbtk0ZqNkxzvkqk+IVM3ugRi9JkFRYjR6935Epq8d5KFIvhYUprPsoLXWV7bzfZqxP&#10;lFRYIXUcL3Cv7nZVKS9JlxV3Nm02zavJ6j0OAMivbFqxeL2uyKIGj/v+ElixsEcVKunKb8u0xvl8&#10;LxbWVPU92g5pz5n5em+Ej7ZDBrLSjsnqfl2jJ5zdtEw73M/rrZr9XndNSN+kyl3P29Pz9aG53dYv&#10;UnskqdpDeszZDsn6NQAAANdCEBMAAACZVq9DK7lCQNVadVA9U3o6xVqof59GCpKhY4tHqEfbMIWF&#10;tVb716do50XJUqWDRvT2KKVeb73ZrIQsuqidU/qqU9swhYW1Vae+kTr3SAs5voOfplj4u+rXKEi6&#10;uFdzRvRQW+e8Um079dXHC7Zow5ptpp55Jlncn4qF691+jRSki9o7x3U+YQpr20l9P16gLRvWaFtG&#10;OywWrn4v3KkCzuvRs31rx/XoOUJrKrdQ45LmDeqp94gOqmIxFLthgl5v39qxv9bt1fOdKVq3fa3W&#10;Hso4b9tOfTVhU4JKPNhHb7iDziHqNaSDqlikizunpOXtMUKLjxlSUCP1ezdcGYwUfN0qljqnyL6d&#10;HL+ztp3Ud8pOXZQU1Og6jrNeT73ZLFiWk2v0satsj/utQLX26nzNt5tVdFsFi6QELR/aVmFhr+p/&#10;p8x5PGT1HgcA5E+JC7V4qyFZGujxJ3yFMCUVC9OjoZKubNJK1ygTxcL12rNVZEn3nJmgnYUqKl3T&#10;ISNZacdkcb/VWrZQDYtkHJunAe7n9TuK3P+AurRw5D7+t+doCLnoeVuyorTGu9222DlsbIf+3eSa&#10;HT7r1wAAAFwLQUwAAABkXpUOahUqyVJfbTu4XtlkrHSL0Zr5RR81CymrQo4vqKtA0fKq12awvpzy&#10;imp5vcezqvHAKRrVraGqFi0gSbIUKqt6HUZpXL8mqujsSJimtFqMjtT4iCaqWryQHMVbVKhsiJr1&#10;+UIzRza9RiAuq/tznE/k+Ag1qVrcfT6WQmUV0qyPvpg5Uk0z3qGqdB6vL/o2U0hZ5/EWKKqqTfrq&#10;PyO66c6y5tyStdYrmvLlYLWpV17OQ3Rs07CbRk2bol4ew6ZZa72iLz43X+uqatLnc00f2UKl07I6&#10;yp02St0aVnWXaylUXFWbRGh85Gi18Mx8A1R97guNfamhKjsP1HXdvxxxPcdZTI0HfqPP+zRTSPmi&#10;SrtcVdWw2yh9O+kFXXuUuWIKf3ewmlV2/H4shVJ08aw5j7es3eMAgPwocfkqxwgCDR7X1WKYUjGF&#10;OaKY2rQybcjXkF5T9KWvtsM7D6qIdwHXlJV2TJb2W+U5jRnVTQ2rOp+/lkKq3PAljf3mLT1exlFo&#10;YoLneBW56Hlb5EG98+UgPRVS2tm2KKCiVZuoz+df6BXPnWb5GgAAgGsJqBlSz263pyo4uKxWrV4q&#10;SbLb7V6ZXD/b7XavJTU11WsxDEOGYbg/22w22Ww2GYah0FD/nyAUAAAAwI21ZEiYPtkkNRoQrdEt&#10;zKkAACCzbEuGqO0nm2RU6awp3/Ryj5Zxo92q/d50+yere+85OlmxgyZOeyUTX4QCAAC+xMTEyGKx&#10;yGq1ymq1ymKxKDAwUBaLxf3ZcwkICHAv9MQEAAAAAAAA/FXiXq1aH6NTjsm70+bvnrhJhqQy9z5w&#10;YwKJt2q/AAAATgQxAQAAAAAAAH+1f4E+G95Xz3dq65jDMqytOvV1zAWpoEbq9fwNmgvyVu0XAADA&#10;iSAmAAAAAAAA4K/qPa/+3Rqb5nsu75zH0jw/dA66VfsFAABwYk5MAAAAAAAAAAAAADmOOTEBAAAA&#10;AAAAAAAA5BkEMQEAAAAAAAAAAAD4FYKYAAAAAAAAAAAAAPwKc2ICAADAy+LFi82rAAAA/EbLli3N&#10;q/we7SsAAODPbmT76nrmxCSICQAAAC+LFy++oY1XAACA7Mqt7ZTcetwAACDvu9HtlOsJYjKcLAAA&#10;AAAAAAAAAAC/QhATAAAAAAAAAAAAgF8hiAkAAAAAAAAAAADArxDEBAAAAAAAAAAAAOBXCGICAAAA&#10;AAAAAAAA8CsEMQEAAAAAAAAAAAD4FYKYAAAAAAAAAAAAAPwKQUwAAAAAAAAAAAAAfiWgZkg9u92e&#10;quDgslq1eqkkyW63e2Vy/Wy3272W1NRUr8UwDBmG4f5ss9lks9lkGIZCQ0O9ygQAAIB/Wrx4sVq2&#10;bGle7dO0adO0evVqnT592pyUZ5QvX16PPvqounfvbk4CAAA3WVbaKf4kK8edH9pXGaHtBQDAzZWV&#10;dkp2xMTEyGKxyGq1ymq1ymKxKDAwUBaLxf3ZcwkICHAv9MQEAABAtgwaNEg//PBDnn/Bdvr0af3w&#10;ww8aNGiQOQkAACBH5Zf2VUZoewEAABeCmAAAAMiyadOmadeuXebVedquXbs0bdo082oAAIAckR/b&#10;Vxmh7QUAAAhiAgAAIMtWr15tXpUv5NfzBgAANx7tjPS4JgAA5G8EMQEAAJBlOTbEWdNBmhoVpamD&#10;mppT/FKOnTcAAIAJ7Yz0uCYAAORvBDEBAACQ45oOmqqoqCjTMk8/zIzUxy8/rtvMGwAAgFzt9z9i&#10;FN6xm9Zv2GhOSmf/gb/0TJceWrxkuTkJGXC0r+bp8951zUmSXtS4XPTFMAAAcG20rwhiAgAA4IbZ&#10;rx/DwxXuWnr21xfrLqp6m74aNShMwebsAAAg1zp58pRsNkMffPKpNm/dbk52O/T3EQ0e/r6SkpL0&#10;16HD5mRcU6CqNo3QS77imAAAIE+hfUUQEwAAADdL7H4tnTBCi/ZLZR9oqba3MopZt5XaNDEfQLCa&#10;NKeXKAAA2RHW/Am98M+uSk21a9SH/6c/9+wzZ9Gx4yc0aOhIJSZe1EMPNNIrvXqYs+CaUpVqraGw&#10;Xi8q18Qxg5uoTav0R1v38ea619wcAwAAbrSvCGICAADgporV4TMJUmBZVbzLnCb3UGhR4140rR6n&#10;qKgouVcH36tnB32m6T/McwxV++P/9OXol5QuLulTfb3++it6+a331TfMtUGwwvq+r7fefEvvvFbf&#10;lB8AAGRGpw5P64V/dlVKSooGD39f+w4cdKedPHVab787QgnnL+ihBxppyNv/UmAgr6Wy7qDWrDyp&#10;giGt9GL3muZEk9v0+MsfK/L7H53tpe8V+bFne6mpBk2NUtS4Pmrv0a768ftIjX7+Xu9RM4Kb6KWP&#10;I/X9j84pAqZ/pkHt0wcmfWn3Zh+9/Mogjemalr9u1zEa1PdNDXijjVdeAADgLb+3r/LW2QAAAMDP&#10;BatauZJS6lmd/N2clnlP9e6v7g8EaffU/uoZHq7eY6J06rZwvfVOd13rdZ60U59//pP2q7KavjRM&#10;vZvcprC+7+ulphWVujdKkybtNG8AAAAyyfWi7cqVJA16b5T+PnpM5+Li9PaQEYqLi8+zL9hupnPj&#10;Z+rXswV1Z5ue6pzBF7iaDhylvq0r69TCMeodHq7eY5Yqvnq4BnzQVw96Zgx5RE8kztOwV9spvPf7&#10;WnS0mOp3fF093JmaauAnAxRePV5Lx/RWeM8RWnyqvB7q/pb6ehXk27z/ROrXuGKq27m/RrSv6whg&#10;dq6roLPr9O1nC8zZAQCASX5uX+W9MwIAAIB/Cg5R8z7D1CpESti6UvNjzRkyq6nu+kdx6cIBbZy/&#10;X7GSjm6cqaE9wtXpw4WKM2f3Zdc36jfiR+1XNbXsP0GvNa0s7f9Jo/p/o13mvAAAIEs6dXhaPf7Z&#10;RZcuXdbbg4dr4LsjFXv2rB5p8mCefcF2cy3X1zM2K65wXYX3Cfc9z3jNV/TMQ2Vl2/Oz/u/bjToq&#10;6ejGL/XBj7tlq/iwnunqsVXcNv04Yan2OxpV+nLx70pQedV6sKGzqGf0UFnp8LJJ+nLjUSl2m76a&#10;tFJHAivqwVbhaeVcTWy0xgyYqF/jSuve7u/r/c51VSzuV00a+JGis90eBAAgf8mv7au8eVYAAADw&#10;AyF6JirKMXxZVJSiIsfq1SZBOrRgvAaNjFL231kt128xZ5VasqH++fH/U/d2jynUNZFlbGzmy901&#10;X1EbTspmschiO6QV380ngAkAQA7p3KGdXvhnV52/cEHHjp/QQw800sB+b+bZF2w3W2z0F5qz7YKK&#10;39tBr7qHx/fwUE1VDZT+/nOGV9sodsk+HVVBVavd2GOtic1QqqRCRUpKkh6qWVWBOq0Dmz3m4dq3&#10;XycSpKLBt2ViFAxHIDPqlz91IdAiS2CCts/9jgAmAABZlB/bV3n3zAAAAHCL7deP4eEKdy/t9GyX&#10;nnr7y5U6as6aRcs/GqrxC2J05baH9WzP/6cPP/tB3376/5TJqZkkBevelwar9+MVZTv8pw7bqqvV&#10;oMF6MdPbAwCAa+nU4Wn17N5NT7Vskad7CNwasYqaMEvbLpTW/d1eVbo4piXQ90u/WEeAsmjxsuaU&#10;q7IEBkqqqKbDPL6cFvWG7i8pqVhJVTVv4MNtrd5V/y6hCjq7V3vPFleDXqM0KN1BAwCAa8lv7au8&#10;fXYAAADIo45q5ZdD9PJzz6hnvw8VueyQrHc8pu79B6qpOasPdV8crEHhIdL+KI0Z8bZG/HuxDitE&#10;zwwbRyATAIAc9OwzbfX6K73y/Au2WyI2ShOidulK6fvUtVdF7zQjVaneaxyCLQqUdOnCWXPKVRmp&#10;qT6+nOZceozRcvMGJsFhgzTqlftVOm6jJg/tr/5jp2lbXGk91PsTApkAAGRDfmpf5f0zBAAAQC5y&#10;TOcSJBUq4jU0WbDFs9laUzU9EmP3r9e8Cf01d+cVBZatoGoeOX27TbdXKa3Uw4v17w++0rZYKXbd&#10;REcgM7W0KlbhZRoAAMgdYmdFasHeZJV96AHV8Ez4dZ+OpEq31+7qNWdmcIuauk3JOvzneo+1Gft1&#10;3xGlqrKqZ2L6y/SCVfX2cioSt03Txr6vRUcl7ZqrYWOnaVtcEZWrUsG8AQAAgBtBTAAAAPiRaG3b&#10;d0Gq0kidW90mKVghzV/WO49W8+hNUFZPDZined+8q3bOyTBvu/9lPVyrsFLPntJhj9J8O6pF77+o&#10;Ln0map3HXEyx6yaqT5cXNYYJmgAAQK6xT9O+idZBm2n42H1zNP+3s7LWekr/74X7dZuzvTT4mTqy&#10;nt2kX2Zkvr2zb858/Xa2sO5+ZoS63O9oewWHNNcL741W32v2pIzVtq/6qcuLwzTXc/LxXXM17MUu&#10;6vcNM5IDAICrI4gJAAAAv/LzxImK2huge16ZqKioKfrguRD9Gb1FCe4cGzR+8CdacKaGuoz8TFFR&#10;UZo4qLlKHVulaWM/uuaQZgAAAHnKrq80ZfkR0/CxsYoeM1TjFx5XhdaDNNHVXjoUpU8GZLG9FBut&#10;MUPHa+GZqmo/aKKioqIU+cnLanablHjRnBkAACDnBNQMqWe321MVHFxWq1YvlSTZ7XavTK6f7Xa7&#10;15Kamuq1GIYhwzDcn202m2w2mwzDUGhoqFeZAAAA8E+LFy9Wy5Ytzau9hIdnazyxPCEqKsq8CgAA&#10;3CSZaaf4o8wcd35uX2WEthcAADdWZtop1yMmJkYWi0VWq1VWq1UWi0WBgYGyWCzuz55LQECAe6En&#10;JgAAALKsfPny5lX5Qn49bwAAcOPRzkiPawIAQP5GEBMAAABZ9uijj5pX5Qv59bwBAMCNRzsjPa4J&#10;AAD5G0FMAAAAZFn37t1Vt25d8+o8rW7duurevbt5NQAAQI7Ij+2rjND2AgAABDEBAACQLWPGjNGz&#10;zz6b54f5Kl++vJ599lmNGTPGnAQAAJCj8kv7KiO0vQAAgEtAzZB6drs9VcHBZbVq9VJJkt1u98rk&#10;+tlut3stqampXothGDIMw/3ZZrPJZrPJMAyFhoZ6lQkAAAD/dKMndAcAAMiu3NpOya3HDQAA8r4b&#10;3U6JiYmRxWKR1WqV1WqVxWJRYGCgLBaL+7PnEhAQ4F7oiQkAAAAAAAAAAADArxDEBAAAAAAAAAAA&#10;AOBXCGICAAAAAAAAAAAA8CsEMQEAAAAAAAAAAAD4FYKYAAAAAAAAAAAAAPwKQUwAAAAAAAAAAAAA&#10;foUgJgAAAAAAAAAAAAC/QhATAAAAAAAAAAAAgF8JqBlSz263pyo4uKxWrV4qSbLb7V6ZXD/b7Xav&#10;JTU11WsxDEOGYbg/22w22Ww2GYah0NBQrzIBAADgnxYvXmxeBQAA4DdatmxpXuX3aF8BAAB/diPb&#10;VzExMbJYLLJarbJarbJYLAoMDJTFYnF/9lwCAgLSFoKYAAAAAAAAAAAAAHLa9QQxGU4WAAAAAAAA&#10;AAAAgF8hiAkAAAAAAAAAAADArxDEBAAAAAAAAAAAAOBXCGICAAAAAAAAAAAA8CsEMQEAAAAAAAAA&#10;AAD4FYKYAAAAAAAAAAAAAPwKQUwAAAAAAAAAAAAAfoUgJgAAAAAAAAAAAAC/QhATAAAAAAAAAAAA&#10;gF8hiAkAAAAAAAAAAADArxDEBAAAAAAAAAAAAOBXCGICAAAAAAAAAAAA8CsEMQEAAAAAAAAAAAD4&#10;FYKYAAAAAAAAAAAAAPwKQUwAAAAAAAAAAAAAfoUgJgAAAAAAAAAAAAC/QhATAAAAAAAAAAAAgF8h&#10;iAkAAAAAAAAAAADArxDEBAAAAAAAAAAAAOBXCGICAAAAAAAAAAAA8CsEMQEAAAAAAAAAAAD4FYKY&#10;AAAAAAAAAAAAAPwKQUwAAAAAAAAAAAAAfoUgJgAAAAAAAAAAAAC/QhATAAAAAAAAAAAAgF8hiAkA&#10;AAAAAAAAAADArxDEBAAAAAAAAAAAAOBXCGICAAAAAAAAAAAA8CsEMQEAAAAAAAAAAAD4FYKYAAAA&#10;AAAAAAAAAPxKQM2Qena7PVXBwWW1avVSSZLdbvfK5PrZbrd7LampqV6LYRgyDMP92WazyWazyTAM&#10;hYaGepUJAPnZ6dOntWvXLu3bt09///23Tp06pYSEBF25csWcFbhlChcurJIlS6pChQq6/fbbVbNm&#10;TdWtW1fly5c3Z811qIPIDfJyHTx//ryOHj2qkydPKjY2VgkJCbp8+bKSk5PNWYFbpmDBgipSpIhK&#10;liyp4OBgVaxYUbfddptKlChhzprr8BxEbpCXn4PUQeQGebkOAkB2jBw5Ujt37lRSUpI5KdcpVKiQ&#10;6tevr/fee8+cdEPExMTIYrHIarXKarXKYrEoMDBQFovF/dlzCQgISFsIYgLAzXH+/HktX75ca9eu&#10;1alTp1S/fn3deeedql69uipUqKBSpUqpSJEi5s2AW+by5cuKj4/XqVOndOjQIe3du1c7d+5UhQoV&#10;9PDDD6tp06a56kUudRC5TV6rg5cvX9auXbu0Z88eJSQkqGrVqqpUqZLKlSunEiVKKCgoSAULFjRv&#10;BtwyycnJunjxos6fP68zZ87oxIkTOnLkiEqWLKlatWqpbt26ueq5wXMQuU1eew5SB5Hb5LU6CADZ&#10;tWPHDr3//vt5InhpVqhQIb377ru6++67zUk5iiAmAPix06dPa968eVqwYIGaN2+uRx99VPfcc485&#10;G5BrbN++XatXr9bSpUvVpk0btWvXzq+/jUsdRF6T2+rg+fPntXnzZm3dulX16tVTnTp1VK1aNXM2&#10;INc4fPiwdu/erT/++EMNGjTQfffd59cvcXkOIq/Jbc9B6iDymtxWBwHgenXs2DFPBjBdChUqpNmz&#10;Z5tX5yiCmADgp2bNmqXp06erQ4cOevrpp1WqVClzFiDXio+P108//aQ5c+aoW7du6ty5sznLLUcd&#10;RF6WG+rgr7/+qnXr1un+++9Xw4YNFRQUZM4C5FoXL17Uli1btHHjRjVp0kQPPfSQOcstx3MQeVlu&#10;eA5SB5GX5YY6CADXa+TIkdq8ebN5dZ5z33333dChZQliAoCfOXDggCZNmqTy5cvr+eefV6VKlcxZ&#10;gDzjxIkT+u6773T69Gm99tpr+sc//mHOctNRB5Gf+GMdPHXqlJYuXaoSJUro4YcfVunSpc1ZgDwj&#10;Li5Oa9eu1fnz59W8eXNVqFDBnOWm4zmI/MQfn4PUQeQn/lgHASCn5PVemC43ujfm9QQxLWXLlB8u&#10;2VW0aFG9+GJ3c9kZMgc1zYsruGm321WuXDnz5gCQJ61YsULDhw9Xly5d1KNHDxUvXtycBchTihcv&#10;riZNmshut2vUqFGqWLGi7rjjDnO2m4Y6iPzG3+pgTEyM5syZo8aNG+vRRx9lfi/keUWKFFGtWrUk&#10;ST/++KNKlSp1S///5TmI/MbfnoPUQeQ3/lYHASAn/fe//zWvypMMw1DXrl3Nq3PMmTNnfAYqfQUt&#10;zQtBTADIQfPmzdOcOXM0bNgwPfjgg+ZkIE8LCQnRvffeq8mTJys1NVW1a9c2Z7nhqIPIz/yhDm7e&#10;vFm//fabOnTooJCQEHMykKdVqFBB1atX19KlS2W321W5cmVzlhuO5yDyM394DlIHkZ/5Qx0EgJw2&#10;Y8YM86o8iyAmQUwAedy8efO0dOlSDRs2jG8dIt8KDg5Wo0aNNHXqVCUnJ9/Uf1ypg8CtrYObN2/W&#10;H3/8ofbt26t8+fLmZCBfKF68uGrUqKE1a9bIZrPd1EAmz0Hg1j4HqYPAra2DAHAjEMTMGdcTxAw0&#10;FwYAyLoVK1ZowYIFGjJkCPOdIN+rVKmShgwZogULFmjFihXm5BuCOgikuRV1MCYmRlu3btXTTz/N&#10;/JfI90qXLq2nn35aW7duVUxMjDn5huA5CKS5Fc9B6iCQ5lbUQQBA3kUQEwCu04EDB/Tpp5+qf//+&#10;/MMKOFWqVEn9+/fXp59+qgMHDpiTcxR1EEjvZtbBU6dOaeHChWrTpg0BTMCpdOnSatOmjRYuXKhT&#10;p06Zk3MUz0EgvZv5HKQOAundzDoIAMjbCGICwHWaNGmSXn/9dYZJAUxq166t119/XZMmTTIn5Sjq&#10;IODbzaqDS5cuVVhY2E0dNhPIDSpXrqywsDAtXbrUnJSjeA4Cvt2s5yB1EPDtZtVBAEDeRhATAK7D&#10;rFmzVL58eT355JPmJACSnnzySZUvX16zZs0yJ+UI6iCQsRtdB3/99VeVKFFCd911lzkJgKS77rpL&#10;JUqU0K+//mpOyhE8B4GM3ejnIHUQyNiNroMAgLyPICYAZNPp06c1ffp0Pf/88+YkAB6ef/55TZ8+&#10;XadPnzYnXRfqIJA5N6oOnj9/XuvWrdPDDz9sTgLg4eGHH9a6det0/vx5c9J14TkIZM6Neg5SB4HM&#10;uVF1EACQPxDEBIBsmjdvnjp06MC8J8A1VKpUSR06dNC8efPMSdcl99TBJB3asFgbDiWZE4Cb4kbV&#10;wc2bN+v+++9nHswsSElJ0Y4dO5SSkmJOQh5WunRp3X///dq8ebM56brknucgcGvdqOcgdRDInBtV&#10;BwEA+QNBTADIhvPnz2vBggV6+umnzUkAfHj66ae1YMGCHOuFkpvqYOLPw/WvDybqg38N18+J5lTg&#10;5sjpOnj58mVt3bpVDRs2NCfBB8MwtH37dn322WdasmSJZs6cac6CPK5hw4baunWrLl++bE7Kltz0&#10;HAT8QU4/B6mDQNbkdB0EAOQfBDEBIBuWL1+u5s2bq1SpUuakvMd2UftXROqDvr3UreMzCg8Pdy7P&#10;qGO33ho4cQY9zHBNpUqVUvPmzbV8+XJzUrbkpjp4+lSsDEkyYnWKEZRwi+R0Hdy1a5fq1aunoKAg&#10;cxJMDhw4oEmTJmnp0qUyDEOSlJqaas6GPC4oKEj16tXTrl27zEnZ4i/Pwfg/V2rln/HeK5NOasfc&#10;cerbq5s6PuNqN4YrvEMX9eo7TnN3nBQtR9xsOf0c9Jc6eFPZYrV6Yl917+Co0890fEHvRG6V6S8A&#10;4FNO10EAQP5BEBMAsmHt2rV69NFHzavzGJuO/jJOfXr8U/0+nacNB8/oQpLj5auDoaQLR7V78Qx9&#10;8GYXdesfqU2xNo90wNujjz6qtWvXmldnS/6ogzdG4qqP1ev55/X888/r+dc+02Z3p6CDioxwvWyO&#10;UORB7+3SJGrVx70c2z//vF77bLOy069o+fC0F9vDeZdxU+RkHdyzZ4/q1KljXg0P8fHxmj59un78&#10;8UdduXLFK61EiRJeP98ou3bt0tixYzV27FjNmTPHnIybrE6dOtqzZ495dbb4x3NwlT4bNE7jBr2u&#10;95fHS7IpdvU4vfTcyxr67UodPHNBXk3HlEs6c3Clvh36sp57aZxW39J240FN/5fzWfh8Dw358Zg7&#10;JUeeTwcjFeEK3kZE6qqPVE/Z2cZs+fC0oLHHwefIOeUBOfkc9I86eDPFa/n7b2js4oOKd46IbiSd&#10;U8y84Xr1k990K2szco+crIMAgPyDICYAZNHp06d16tQp3XPPPeakvMN2VFHv9lCfz1fq8AXPt09X&#10;Y+jC3nkaFRGh9385emP+iU2M0tsevUCHL78he8ENdM899+jUqVM6ffr6uiPmizp4VZ6Bxkws5jeV&#10;8cs1dtJanUlIUGJqLb045g3dV8Q7y7XELx+rSWvPKCEhUam1XtSYN+5TFovALZJTdfD8+fNKSEhQ&#10;tWrVzElwznv5008/6auvvtKJEyfMyZKksmXLmldlyunTp91BySlTppiT4eeqVaumhISE6x5Kz3+e&#10;g4ZshiTjgjZOeF3933lLr4xdqdOuKV8thVSmxt164IEH9MADd6tGuaIq4ExKOb1SY195S1P3ZrU9&#10;l8Fz8JmO6tZ7oCYuOnSNnp427Y38WD8cSFBCwiWVaD5EI56pYs6EPCinnoP+Uwdvos2R+nLrJfNa&#10;SdKlNf/TnExcUs9gunl5pmM39R44UYsY4SdPy6k6CAC5WXBIc3WOiFBEFpfube5VsLmwfIIgJgBk&#10;0a5du1S/fn3z6rzDtleRb/TRV79fcAyB6WQpVEn3tntRgz/+Sl999ZU+Hvyi2t1b3v0ySpJknNXG&#10;z9/SW1P35nggM3H5Wv3p/snQjtWrc3wfuPHq169/3UPp5fk6eMPEadG/p+pAgZIqedvjGvD5u2qa&#10;1RHQ4hbp31MPqEDJkrrt8QH6/N2mymoRuLVyog4ePXpUVatWNa/O9zznvdy3b5852Ut2g5hZVbdu&#10;XfXv31/9+/dXhw4dzMm4BapWraqjR4+aV2eJXz4HjQvaG3NEKZJkKa472w3SlzNn69vxozRkyBAN&#10;GTJK47+eqVmRQ9XuzuKySFLKEc0ZNFQ/59RYlEaSLhzdrcWT3tRzr0/VVeOju77RpysuqljJcgrt&#10;Nkb/7nGnrB7JTYdHKSrKsQxv6pGQFTV6aoqzjKgpPVXDnO5LdrbJpBw5pzwiJ56DflkHb7C/d+2V&#10;7xCmJP2l3X+Y12WNkXRBR3cv1qQ3e6jfrJz/XxL+IyfqIADkVsFhg/TJ2DfVrW1btc3i8uzLwzR+&#10;TFfVNReaDxDEBIAs2rdvn+68807z6rzBtleRbwzUvONe4UuVfaS/psyYrBE9n9GDtcurfPnyqv3g&#10;M+o54ivNmviS7ipu8cifoiNzBuVwIDNRy9emhTAlydixWqtzbge4Se68885rvty/ljxdB6+phnpO&#10;SXsRGRUVpb4N0lIb9PVOi/J6U1larYZN1XfffafvJvZT4+xEH0u30rCp3+m7777TxH6NCWDmQjlR&#10;B0+ePKlKlSqZV+drvua9zEi5cuXMq5BPVKpUSSdPnjSvzhJ/fw5W6/R/GtvzIVUsZE6RrMGN1HNs&#10;pD5oW9kZyNylr4bN0nFzxkypoHbjXc+8uZox7gXVLepISTkyR/+ZdZVS60Zo0nff6bvvvtaHnb0D&#10;mDfecg139z7LaOh23Cg58Rz09zqY02yxu7Rq1znzag8WWT3/HcwE7zbrbH05qIUqWyTpkvZP/0TT&#10;bkTd8BxuObtDNuO65UQdBIDc6UH16PSQymY7IheoEnU7a1A+DGRm+5IBQH71999/q3r16ubVeYBN&#10;v336nimAKRVt0EefDnhUwe43PHFaMLSX+n4QqTVHbbLeFq73P++jBs6XRg4pOjJntCb9nkNRxsTl&#10;MsUwJSNGGzfmUPm4aapXr66///7bvDpL8m4dBG68nKiDsbGxBOGcrjbvpcViUWDg1f/VKl++vHkV&#10;8oly5copNjbWvDpL/P05ePj7/+ecI/NqCqlOxId69e7CkiTjrzmatv5623RWBYW016g3G8tRqvT3&#10;miW6vr92yIty4jno73Uwy5IOadHEger9/PN6vldffTB9k2JtjuDl3DEvqXPPQZr9p/fczl4stXVv&#10;Q/PKrCikig/1Ue+mJZ0/n9K6ZXtNeZBX5EQdBIDcqY6qePwbmHr+mHb+Gq358+dnuET/ulPHzqc6&#10;t8qfgcyAmiH17HZ7qoKDy2rV6qWSJLvd7pXJ9bPdbvdaUlNTvRbDMGQYhvuzzWaTzWaTYRgKDQ31&#10;KhMAcquIiAiNHDkyz/VCsf32if45eo33MEGWunrluzF6qpjnSsd8JuO3SrKU1ePvTFC/B4opPupt&#10;vfjVn15D0Kp0C73/dR/ddZ1fcU/8eZCen7xLhqTaLVoobskSnZJUuPE7+t87jT2+Qb9cw8PHa6sk&#10;VWiroS9bNOfzRdpzLklGgaK6rV5bvfSvbmpg6j4W/+dcTfrPHG09cUFJhmQpVFyVGvxTb/drpequ&#10;XgTLhyt8/FZJUoV2w/Vi/GR9uuaEkip00Gdf9NDtkmyxmzRrwjdaGHNCFxwFqXilULV+6V/q5tzp&#10;wcgI9Z13ylnOeE3p6Ros7KAiI/rKmaQGffPmcF8nTpzQe++9d11zufl1HYz/U4tW7Fa5Rm11322O&#10;OzPtd15B7cZPkeNXbtPRzfO16UwdPdGq9nX1aHTXx4zum/itmv7pV6Z7s4H++XY/tXLf5J73oOex&#10;uoqYrk+/WqiYjOqJJMmm2E2zNOGb+frj6CWlSLIUKqNqD3VW39fT8nod9+uReurYWH2+aI/OJRkq&#10;UPQ23ffiYA148javHjJJhxbp8/E/aOORM7qUIkkFVLRcVd3/bF+93qq63GfiUc8avD5WdVa8r+9j&#10;4pV6///Tj+8+JtlitWla2v4shSrprq591e3Cv9V/znHf559DfydutZyog1OmTNGzzz6r0qVLm5Py&#10;jZSUFC1cuNBnT4JixYrp+eef165du7R69WpzskqWLKmIiAjz6kw5ffq0pk2bJmWynF27dmnRokWS&#10;pDvuuEMdOnTQlClTlJCQIElq166dQkJC3Pm//PJL93yNnTp10oULF9zb33fffbp06ZL+/PNPlSxZ&#10;Ur169ZIkXbx4UUuXLtWhQ4eUkpKiwMBAlSpVSm3btvUKdo8dO1ZyHvdjjz2mRYsWKSUlRS+88IKC&#10;g/PP7C5xcXH64Ycfrvm7y4j/PAc92l1mlhD1mDxOHTKK1x+frjdenaW/JVka9NXs4U0z0Ssy42eV&#10;DkYqou88OZLbabzXsKw2Hf3lPxr7/UYdOeN4PhUoWk41w15V/+6N3F/Y8/1c9WxjttPYYVW0YOwM&#10;/Xr4nJKMAip62316cfAAPel89vs6Dnk8m7y4jtPHNq5jz+zzz/M5pAZ93SMy+D4nZ/Dq8/H6YeMR&#10;nbmUIsmiQsUrKbT1i+rTOe2aONh0dM0UffbtKu3L4Ppd8xl8i+XEc9B/6mAOiF+u4a+Ol3m6S0uh&#10;QgpMSnIMEe1UoFAhpSYlef+/p6Jq0PcLDc/EHAVXvQ/TMvi8f9Pfp457r+r9z3q1La/eDmumZsYy&#10;LfNZ/Tz+H7PFatOsCfpmYYxOXHCcp6VQcVUKba0X+3RWI68KYVPspmka6/pf01JIle7qqr7dLujf&#10;/efouLnsPNSWvF45UQcB4GYKDw83r8qmFzUu6hk5/vs6piWDXtOEzI6uXbePJo1pobRZ3FN1ftcs&#10;jRk0Q5ktIjOioqLMq3JMTEyMLBaLrFarrFar+4u/FovF/dlzCQgIcC9X/3owAMCnhIQElSp17X/S&#10;cpeDmvaVKYApqfADbfWkKYAp21b9fsD52TirlRO/U4ykUq1b6m7zMEJxSzThuscCStSqta7gaG09&#10;/OJTeqiCI+XK1tW6amfM2IX6YNQ8xZxz/qOdcklHt83SqH6T5NlBNH75cL369rf69ajjn0m55mT5&#10;dZLe7DFcvjoSnJo/Sp+sPOH45/O26o4A5t5IvRExSrO2HXUEieSam2mbZg1/VcN9FZQPlSpVyv3y&#10;PLv8uQ6u+myQJn3zjUa+9ZamXnUyLpv2Tn1Lb438Rt9MGqTPVpnTc1j8cg1/dbiPe/NXTXqzR6bu&#10;zfjlw/Xq8Fnads16YtPeyDcUMWqWtjkDmI6853Rw5ST9q+cYrUp05U3z5zdvaNS8GJ1zFp5y6ah+&#10;/by/V0+e+OXD1ePNSVp50PUCV5JSdOnMQa2c9KZ6vL9KPorWji8GanpMvFIkVah6h+Nvyofe+zOS&#10;Tmjbt4M1cJ7voQdz6u+EP8iJOnj58mUFBQWZV+cL15r3smzZsu7g3m+//WZOlpy/g1vJ88ulBw64&#10;HuiOv62uAGbRokV1++3ed+3WrVsVExOj1NRUlSlTRnIGMCMjI7Vv3z6lpDgqZmpqqs6dO6epU6f6&#10;nPMqISFBCxYscAc881MAU5KCgoJ0+fJl8+os8Z/nYG01urecSpYsmX6pVEshjtvk6io/pAbONp1x&#10;YJdizOnZkXhR7v5ipYOVFkN1PJ/6fL5SB50BOElKuXRGMfNGKeKNyKvPoWmWEK33+nyulQfPOZ8J&#10;Kbp09Fd93v9Dn8+465Xd59812fYq8q1/adLKg+7AkGQo6cJRbZtlvibO6/fJIsVk4fqlfwbfejnx&#10;HPSfOni9bFr/xRfpApiSZHgEMAuUv1edh0Zq1uwZmjK0sx6s4aj3t9Vpqdf+MzVTAczM+H1X2jOp&#10;XJXbHB/il2t4jzdN96nj3ju4cpLe7PG+z3rn3Q6rrOLmDGa2vYp8I0KjZm3TUWcAU6723rZZGhXx&#10;hqZ6/FubuOpDveH5v6aRpBPbvtXggfN8Do+dl9qS1ysn6iAA5H6XlZj+X6Wr25Uo7/8gHD0y+w80&#10;fyMobyKICQBZdOXKFRUpUsS8Olezrf9ei318M7VMJe9eUEo6qUXvf6zlnv9zxG3VhoOSrNV1u4/3&#10;kKcWf6/rGiEscZXW/un8T++OhnqwWA09nhbF1OqrRTENqULb0ZoxN0pzZ4xWW8ckKzJiF6UFVo/P&#10;0rAJWx3B2wpNNTRyrqKiZusj1zxNl7Zq6gxfr9QqqPVHsxUVFeX8RnmMpoyeJ8dIvBXUdNCXmh0V&#10;pdkftXXP7bL1iyny/To7fylSpIjXkIvZ4c91sGrVCs45vo5oziBfgUxHAHPQnCOOF0OWCqpa1ZQl&#10;Rx3XrGETnC+nKqjp0EjNNd+bU2dk/OI4K/UkZopGzzvueJlTtIFej5yrqLkzNNqZ17jwqyK/87G3&#10;Ozpp3AxHuV9G3O0cCvCSts6Y65yv6Hd9943zGFRBrZz1b/Z/OqqG88sTlzbO1c+n04p0MQrd7TiO&#10;qCh90eN2KeY7RW50vq0rWlcv/Ge2Y799H1AJ1xsrT1k5fy/mvxP+ISfqYHJysgoWLGhenedda97L&#10;2267Td27d1dycrIiIyOVlJRkziI5A523kmcQ03Nuxv3797s/16xZ0/3ZU9euXdW/f38988wzkqQf&#10;fvjBfZ7PPPOM+vfvr65du7qH0vXVE1WS7rnnHvXv31/9+vUzJ+V5BQsWVHJysnl1lvjPc7Cynhrx&#10;tWOuZfMy8RXdfc1ulTVU3fV18oSzur5BdqWkk79qwsTlcjRTi+qRDq3l+i6e7bdP9Z7z+VS49vO9&#10;Zf1oAADmG0lEQVT6z+woRc2N1OvO+RCM4/P1zS8+IiG+XJHueH6cZsyNUtTsj9xtTF3aqLm+HkRO&#10;NXpOUVRUX6VNZe2c09Ort6hZ9p9/13J6zufuaSQqNB2qyLlRipr9pSJcw/wen6fP5zgKzu71S/cM&#10;9gM58Rz0nzp4vbZo3dYMrkXh2uo4JlKzvhqhbo2CZZVVwY26afB4R72f+FFvjxE9rkeSTv46QRPd&#10;/2RWUJNmjjlHf//uG3eQtUKrjzQ7KkpRs/+jjmkV4Cr1zrMd1tExp7znRPIV2ml8VJS7p2Tiwq/c&#10;9aHw3a856sPcSA1o4hx1wjiun+e4/puL0XeRG531sqjqvvAfx/9+X/bVA74ak3msLXm9cqIOAgAk&#10;KVBlG7VQZ/PqPIggJgBAV2LPpX1r3UOhwo6XGGvHdFCHLl3UoePLmuTrq7oZSTmtE+fMKzMvcdVa&#10;uWOYjZ9QeUk1Hn9IjjDmFW1dt8V7A7e71SmivoKskjWoviJ6N5V7lpVfV+qgpIOLl+ovZ9l3P/uG&#10;c4igQqrTtbVcr2/jtm5wBlE83N1JEXU8/mH/7WetiHN8tDToqjceqqhCkgrV6arWroKunNBRZx7k&#10;XTV6fKgBj5T1CmT+7y/X3AWp+ut/ngHMsnpkwIfqcfU3l9fv4GItTbvJ9UajYFnN96briwhXkZV6&#10;8tvPK+S6zWs/119PBlsla5Dqe+Y9fkTm0G7tFu0VEuQot2LbJ+QOsZz6W4ckSXepz3dRioqKUlTU&#10;FL3mrH+FqjfRXe4vT1zSxfTvT1UhrLvjOJx+X7befYy3t+2j9tULOfbbtJMec34/wlNWzt+L+e8E&#10;cjVf8156ql27trp06SJJmjlz5lUDmHIOp3orlS5d2t378cyZM+5zOnTIUdskqU6dOu7PLtWqVVOV&#10;KmkDGJ0+fVpnzpxxp/3jH/+QJFWpUkUVK1aUnD01T59O/3K5adP88Y1h3GinNK9vuMLDHUvHl8do&#10;yXFDlkLV1Wr4FxrwgOtvv02rF613BhzKqcVLHR1DN1qD9WT7Js72oaFdmzZ6lJ2R2mrRPkSOx1Yd&#10;dXU/UKW/9+32ynn9sv/8u5bEi2lt+hK313QMB1uootqO+t65vyj9X4cy13X9zM9g+JsrSvIcL9as&#10;UAXVDnG0HXPa1vFpdTc8vKNeHrPE+YXQogrpNkDdne3ju/p8574fp7xWxzF0cqHqapJWAXTJVwXI&#10;YjusWPjH7v18P6qVoz5Yg/VIo7QexFcuXnR8+H2Z1qc1JtWnvWNI50IVm6qTj8YkbUkAwA1TsJAc&#10;XynL2whiAkAWFS5c+LqHAfM3xVq3U2NHvNLLudOOHhr33HWnUi+lDR3lxVJF1W+XpDM662NUmKKN&#10;O+vpjOZDypDnULJ3qPETzoJqPJ42pOym1Znr4XhXXTler6YFRg79ndb9dMfn7dP+kX7uK/1pypuR&#10;g7v2uoPAwbdX9/hHv5jCP3a9eBqnDvl3+ji3y5cvq7AzOJ5d/l0HS6nxgE+9Apkbdzhe8ktntGOj&#10;ZwDzUw1onDPDb13Vob8dc2tJ0o7P1d79sug5fZV2k+vvDG7yzNeTg9q111UTKqh2PY+xqIuF62Pn&#10;i6GoUU9m4WXYJSW630sl6dCicerbq5s6PuM6j7R5ZDPntHbvd/2hKqxqIZVN6ell/vxzh5yogznR&#10;kyw3OX36tE6cOGFe7dakSRO1adNGhmHo22+/VVxcxt9Y8Zwn8lbx7GnpGlL21CnHvR4UFKTbbnMO&#10;45cBVwBTkg4fPqyxY8e6l+PH0wbT88yHnOnJ7N/PwaxIVKIrjlY4SDk1SLWRdExbfvlNR93fmPlb&#10;h465eked0fz+HsGTd5c4e25KOnYofRAhE4oVS3t1ZNh89MK6bjnx/Evv9rp3ul967fu2l7r3HaqJ&#10;MxZrw58Jcn0Nw2q13vDrd7PlxHMw79TBOqpzh3k+EA8JqzSqSzf1GbdIh1w3RdIhbfgxUuNGj1Pk&#10;oh06efXv7GSJpVBx9/C04zrfmW5O9HF9e6lbx2fc957P+WWvky12k6YP663nu3RIu8ddc3R6OL17&#10;v/u+L1wtRNdqTea1tuT1yok6CAC5XxEVq2tel4G6xZQXxoDILoKYAJBFJUuWVHy8j0krcjNrY3Xv&#10;cIcj6OIhYfMq/W6Tij35YtpQWV4sqtyuu5paJdv6Fdpk7qBiqa3nIh7IQsDCxLZRm1zdMPWXpr/k&#10;48XNlU1anakopqckXb4cpzjH1F+4ieLj46+7F5L/10FTINPsZgUwJcVd901+q+tJnGJPS1K8lg/v&#10;oTcnrdTBM2lzCWVdotI6npRU2WvGkm71+ee8nKiDRYoU0UVXb4R8oHz58goNDXUPkeoSGBiosLAw&#10;PfTQQzIMQ/PmzbtmAFN+0BNTkurVq+f+/Ndff+n06dO6dMlROUJCQjxyXl1+ugdy0sWLF697GEr/&#10;fw5mUuIq/eqaWrZ6LWXlPY6DczhW55dk5kYOVYvKFkkpOv3r5xoyxTU84znFXzBtmmvk1PMvPesD&#10;/9LY1x9SpUKOaxZ/cIcWz5ioD95+Xh07vKQxvxx1jpyQm69fejnxHMwzdVDl9fSrrikGrsK4oMMr&#10;J+nNLt3UZ2h/vdjlTX3wzTyt/G2l5k0aqpefe93H9AnX1qBvWt2NiorSj7On+xye1nNOWPfc7jeA&#10;bW+k3ogYpVnbjirBY+5NXzx7MZe8ZmMy77Ulr1dO1EEAyP2qqNmgSRo96A1FRERkuLwxaLQmDWqm&#10;tDFx8h+CmACQRRUqVHD3VshLKnd+S+3M/8HGLdfEaXtls96pnv/+VK89VEmFnFkshSrpodcn6LMe&#10;NSTbXk2b9ptpSFqLar/4/9m78zgb6/6P46/ZjGXsa/Zk+1FJTYospUy2BoMsUVkTZeSW3IQkbpVk&#10;VIqkZClkhCyNsmVLk0LcyC1LdlnGYMacOfP74+zXnFnOzBnOjPfz8TgPzrWdc11zvsv1/Vzf73ck&#10;4dmI05g2bWJXhveqCfzicRQzmAIFilO8iGOJ8Uba8XoDTwa9u/yPa4+TU7+vYc2aNaxZE+vUI+D2&#10;debMGcqWTT3MkidyRxpMI5B5EwOYAMVdf+Ruft+W1xtp/shzJp14bN9XzLENZZ2/Nj2nWeYHWr58&#10;Ku09+jkFEmD/g5hJzjBN+sj5e5E30mDRokWJi7u9WuRat25Nv379qFGjBv7+/vj7+9OhQwfuvfde&#10;AL799lv++usv426pBAUF+UTDXdGiRe09Qo8dO2bvjQlQr149py3TVqiQo9/cnXfeybBhw9y+6tb1&#10;PDSVl8XFxWX7N5A7ysGMmNj9+SL2JgMEULdZc/v8lVkVWOpBXh7+lHXKAbi49Ud2A1CCYoVtW7kG&#10;Pl1e6c5NeYt4rfxzJ5CKT/6bGYu/Zu47IxnYrSX1qhUjCMt0ENs+GsakjfG5+/q54Y1yMG+kQYvA&#10;mr2Jmvg89e8IttZZgyhYsSGDpn/FtFdaUadYkGXD5Csc3XWQf4z3ZknHWTLhY3ZnWKfKin18Ncc2&#10;J2x+ave0zD25fPlypmY/ATiJ5/vPV1iHs3WaI3a5YR5Nq0BHZRJzhpXJvFeXzC5vpEERkbzAv0gF&#10;7mkYxlNPPZXuK6zhPVQocnuH8W7vsxcRyYLKlSu7zBuVd1TjuUkvc7/LYOrJnPx2DG99fx5TcFVa&#10;/XsGi5dabrSWLp7Bv5+sSKDpb5aPHsO3trs+q4L3v8zI7EQwMbFp0y7rULK16bvAeKPnaLzJ1JCy&#10;h49wwvb/oiUpBVSt7Lh5+t/unanm6cusanVrYhsQJ2HrEqLPW4+UuJOF709n+vTpTJ/+HQcDoVpV&#10;x7NTZ9IbwzOPOnLkCJUrVzYu9ohvpcFE/jt/BM87DW9leXVgwAeHqeMcyLQFMOsc5oMBqbfv/PwI&#10;5v/XS2Ny2VStbG/M5X+72ZmFH3nm00k16ta0pYQz7P/DaX4i0/eMtp3rv1fi6QBsZ/fst89jWbRJ&#10;Dzrbn9I3kWybcjRTKlO1oq3h6Rx/7nczh5JB5s8/d/BGGixVqtRtOURo4cKFadeuHf369eP555/n&#10;zjst82StW7cuUwFMgGLFslMuelfNmjUBuHbtGocOHQJrcLNMmcyNAe88LO6ZM2dITja2bIs7586d&#10;s89JmlW+VQ7amDi/6TMmTJnPzkx0ULu07i0mrrXm7AUb0f7J7IYwrapVdTylfvkfzoMl769gy/vP&#10;sPf3THzBHFOIQh6Moui98s/IhMleoAVTtPbDtOw2kPFTv+SDLrYy4hq//vSrj12/7PNGOeibaTDr&#10;gv8vgnEzFrN0+XKWL1/C19P/zZMVC1H1sReZ9OUCpr3SipqF0+muefEnvv/VuNALzu5hvyMB0KOz&#10;Ze5JAFNWEkChQvZ7Nld72fc/WxlWm6f6PmiZExMwJaUu2ypXrWh/SPHcn/vJqDaZ1+qS2eWNNCgi&#10;IrcXBTFFRDxUo0YNDh48aFycNxRrzutvPkN1l0DmNXZ+1I/nhn3Meqc5ckxXz7N//ccMe+5lZu11&#10;DKkDULBuXya/3pxsNdWaNrHJ1g2zfF3uS9W2VY3Qe609GRJ2s8PyqL2T/ayNPsRVk2XuluhPY+xz&#10;AxZv9Dj3AtVaPoFtGpjLGz/g/XWnreeXyOX96/l42DDmZGZyn4fa8Jhtvsvk/XzRuwtde/aka/c3&#10;WGe98Q6ofg93Ywgq7VvP6vMmIJHT21ayw9LSlqcdPHjQZS62rPClNBi/8g1GLtzHhVTDWyVzcu14&#10;RnxwmDqvfsL7Iwcy8v1PLAHMEeNZawj6QzKJF/axcOQbrMyoJcQT1VryhONHzgfvr7PPXZR4eT/r&#10;Px7GsAx+5J6kkweebIItKexfMJnVpxPBdJU9ny/lD+vy4pXv9HguhxLFHI+wX969hf8mAomn2fbB&#10;FFZ5GEt7pPlD9gas/Qsm830GadCT888NvJEGy5Url+4ckXld4cKFKVGiBADbtm1j587U82WlpUgR&#10;p+4Yt1idOnXs/7f1KPLkt1GmTBl7IPPatWusXr2apCTLEHzXrl1j7dq1bNq0ybCXnDp1inLlyhkX&#10;e8SXykGHLXzy/jJ+3rCQ8YOGpfNQTiL/nT+MQR/YelcVpMGLL/JQluceyIxAmrZq5Jj/cdGbzN9z&#10;1RJIMF3lxK5o/vPyf1jnzfI3TaUpae+Im8DFf9K6ThbeLP9cJfD9aNsDVf34+HdrHT/xNLv+dBSG&#10;pcpX8rHrl33eKAd9Mw3mlGCqPvYiAx9P7+GLBHJkhPESxbCngMu72WJJAJze9gFTspIASpfEkfwu&#10;4kh+xZ16Gx/hl5/OY8LE1UPRjP58l22FwyPNechRmWTy9+cxAYmnt7HSTWUyr9Uls8sbaVBEJO9K&#10;Jv70YQ4cOMDh0/HWjh2iIKaIiIfq1q3Lnj17jIvzjMCaXXhncl/udXnaNpkrB1fz/vCedLb2poro&#10;1pvh76/m4BXnIjWAkk2G8eH4cCpmszHKeSjZonXr4+5ZzTp177I+BXuZHRuNUcxr7P1iKN0iwgnv&#10;PJgvbIHWgvfzXDdrw235Lox7+X5Lo0zyP/w0tb/1/DrTc/j7rD54kJWLtmbiadk69BvV3mk+mSSu&#10;Xb6MfTqVoEq0H9COMgDVIuhm6+6asIuPe0cQHt6Z/v/ZwI3i2RteLjfYs2dPtocW9KU0uOOXvelU&#10;Ki2BzEHDZvPbJbj022yGDTIGMAMo37QXvVpVt/4O9/LLDqfV2VaeLuNsPayT+eenqfTvbEnDnXsO&#10;5/3VBzm4chFb0/uRe5BOAu99kVHty1vS5bWdfNy/M+ER3Ri14iTJQEDhBo7054HAR56gga319Mxq&#10;XuscTnjn/vxnHThGozrPyeOOfdIS2GgAA2xp8NpOPrKnwbX2YcRceHD+uYE30mDFihU5fjwTF/s2&#10;cPLkSeOidJUsWdK4KMsuX77M5MmT3b42bNhg3DyVokWLUr58eZdlmR1K1qZTp04EB1v6xezfv5+o&#10;qCgmT57M9OnT2bVrF7/99pt6aBocP36cihUrGhd7xJfKQYca1K9tyVuTrxxk4Wtd6fzCa0z/yjas&#10;/hq+mv4aL3TuymsLD2KpPhak+jNvMqJZqifVvOQa8dbAWuBDr/CmvXw6xMJR3YgIDyc8ohsvjv6C&#10;bUe3Eb3Ms/ScNdV4+H7b4z6X2Ti+M+Ed3mKjYSsbb5Z/rkJo85qtfnCG1WOsdfzO/fnYOnxtQOEG&#10;dIuwDBDrO9cv+7xRDvpmGsxZlatWcD/XOwDFKZu9ZzPcC3yEJxwJgNWvdbbW2VwSAOczmwCqPYwj&#10;+W1kfOdwOry1EajJ402tv28S2PVxbyLCI+g29Av+KlbeEfg8fZxjAIGNGDDAWjfkGjs/6k1EeDid&#10;+//HzYOKea8umV3eSIMiInlTAoeWvk73/kN49dVXGdK/O68vPWSYuuv2pCCmiIiHypQpQ9myZfn9&#10;99+Nq/KMwIrhvDXnAwY1LGOZFyczgsrQcNAHfPpqU/vwO1nnPJRsALWsc44ZBTa4H9sznJd3bLTO&#10;e2RTj56j21OnhHV+l4BgStRpz+gPX6e5UxfRYs3fYM60F3m0WmkK2k82iIKlq/Fw+1eY+HIDMnM6&#10;gTV78+Gno+lSv6LjOEEFqVi/C6NnRPFcTdtRitH89ckMaujYLqhgRRoOiuLjLlVth8uTfv/9d8qW&#10;LZvpoQrTkrvSoOUBgM+nT2f658agP0AFmnTvQId+T9p/y15XrDlvzJnGi49Wo7TjR05QwdJUe7g9&#10;r0x8mQYZ/Mgzn04Cqdn7Qz4d3YX6FQva84+ggqWp9uiLvD/bNf1lWkgzRkwexKPVSljn5Q0g+I6G&#10;vPh+FMMb2hqxkjn6v8w8xl6M5q9/yLCW1ShhneQ3IPgO6j//Iq3SmJ4n8+fv27yVBosUKULRokU5&#10;evSocdVtz9/fn3bt2lGnTh0CnObMsvFmENMbatWqZf9/qVKlKF7c1rqbOYUKFWLAgAHUqVPHHswE&#10;CA4Opnr16nTp0sXtdbhdHT16lKJFi2a7R65vloPlaTP+Q4Y9aqs7JpN46r+s+co2rP50vlrzX07Z&#10;Ri4IKsOjwz7knS41vZx/3s091W2/uT9ZtcRWLjiXT4Xtc7wTEEzhiv9Hy+fH83on16B+TqnTb4Jr&#10;PTA4kSu2ITONvFr+GRRrzhufvMPzLvWDAIILV6R++1cMZbbvXL/s8FY56JtpMGcFNu3OU44nNl0E&#10;3Nmadp4/o5YJITQbMZlBj7rW2Rq++D5RwxvaR7dJPvo/MpcC6tBvwiAa2uuoQQQnXuEiUO25SYzu&#10;Up+K9oRZjDrtR/Nh1NPcZTvtM39xyBppLNb8dT4c1pJqTvead9R/nhfTqEzmlbpkdnkrDYqI5EXm&#10;oz/y8ed7XZbt/fxjfjyahSHU8xi/GtXvTklJMVOqVEk2bvoBgJSUFJeNbO9TUlJcXmaz2eWVnJxM&#10;cnKy/f8mkwmTyURycrLLcEUiIrndt99+y7Fjxxg8eLBxVZ6TeHob38xeyPe/HuaSrWehXQDBJarQ&#10;MLwfz4bX9ULwMrvW8Ub4VCwD+93PkOVv0Ny4SY47y8LIvsz/Cyhely6Rr/HM/VmJ2uQ906ZNo3Ll&#10;yrRv3964ymO+kgZ/fvdpJvyUvefigopVpCxn+PtSEpCfJqMW8epDxq0k5x3k0z7DWHEO4E6emRVF&#10;lzzWvuLNNBgbG8v58+dp2bKlcdVtZcmSJfb5MP39/XnyySftvQuSk5P59ddfiY2N5dq1a/j7+9On&#10;Tx+KFs37ve7FvTVr1lCqVClCQ0ONqzzmK+WgO4lHVvPR1K/YcvgSqaqOQcWo9kg3hgxqhX16R5Gb&#10;xJvloC+nwRxzaStThr3HhrO2lB1A4ZqdeH3CM/yf0jMABz/twzBLZZI7n5lFVF6rTGaTN9OgiMjN&#10;Eh4eblyURb2YsrwD1Y2LrS5um8pz/1lnXEzzf89hSMO0HjY9xNLwoXxuXJxFy5cvNy7ymn379hEQ&#10;EEBgYCCBgYEEBATg7+9PQECA/f/OLz8/P/tLPTFFRLKgefPm/PDDD1y6dMm4Ks8JLteQZ0ZO5csl&#10;0Xw1exazZr3DyJHvMGvWLOYuXsriL6YyNMIXApi+ogSP9x9Kh7oF4eJeFo5/27tzHOZSly5d4ocf&#10;fqB5c++ElX0lDT7UsY3TMMJZk3Tpb2sAEwLKt6GjApg5b+83TI/exdHL1smQTFc5FP05P9qmV6rc&#10;gCZ5rM3J22mwbt26/PHHH1zNkUmwcg/n3ofOAUyAgIAAGjRowMCBA+nduzcDBgxQAPM2dvXqVf74&#10;4w+vDaHnK+WgO8FVWzF06pcsif6K2bNm8c7IgYx8ZxazZn9F9JIvmTpUAUy5+bxdDvpyGswxxRox&#10;dNZCvpr9AePHv8OsuV8zf/LtGsDcyzfTo9l11DqfrHUOzc8dlUka5LXKZDZ5Ow2KiOQ1RcvXcDNC&#10;Vw1qlNc9pHpiiohk0cyZMwkODua5554zrpJbxhd6YgKYOP7lEAZ9cwwoS/upn9LbMqXQbWvOnDkk&#10;JibSv39/46os85U0mHhkPfOjt3LqunGNZwrc0YiIZx5Tw+5NcHh2P4Z8e8a42CKoEh3/4zwEdN6Q&#10;E2lw3bp1BAYG0rRpU+Oq28bVq1fZuHEjFStW5N40hj4XAdi0aRMmk8mrjbe+Ug6K5AY5UQ4qDd7G&#10;Ds+m35BvcV+bDKJSx/8Q9Zy3h8vO3XIiDYqI3Aw3qyemZU7McQx1GlK2bq8pjO1Qnfwu2zm7PXpi&#10;KogpIpJFZ8+epW/fvsyYMYM77rjDuFpuCd8IYroESMq2Z+qnvbmdY5inTp3ihRdeYNasWV6d/0Rp&#10;ULLq1LbZfL5wC3tPXOBKYrJ1DrASVHigDf2eDaduHutanlNpMC4ujpkzZ9KnTx+P51IUuZ1cvHiR&#10;zz77jP79+2d7PkxnKgdFMienykGlwdvYqW3M/nwhW/ae4MKVRJKBgODClKjwAG36PUt43VIKYDrJ&#10;qTQoInIz3LwgJkAy8aePcuJyEkFFK1ClXIhl7uU0KYhppyCmiIh7Cxcu5OjRowwfPty4Sm5jh2f3&#10;Y8jKK1S8+yn6vvIMt/uUmO+88w5VqlShS5cuxlXZpjQokrGcTIPbtm3j/PnzPPXUU8ZVImK1YsUK&#10;SpUqRcOGDY2rsk3loEjGcrIcVBoUyVhOpkERkZzmvSDmw/xr1kiaefNZjrMbmdj3PbYbl2eRrwYx&#10;NSemiEg2dOnShbNnz/L9998bV8ltrFrvT1m+5Gumj1MA8/vvv+fs2bM5dsOqNCiSvpxOgw0bNiQu&#10;Lo7du3cbV4kIsHv3buLi4nIkgInKQZEM5XQ5qDQokr6cToMiIrnHduYs2sY/ZuPyLDL/w7ZFc7wW&#10;wPRl6okpIpJN//vf/3jllVd45513qF27tnG1yG1r//79DB8+nPfff5+77rrLuNprlAZF3LtZafDM&#10;mTPMnTuX7t27U758eeNqkdvWyZMnWbBgAT179qRs2bLG1V6jclDEvZtVDioNirh3s9KgiEhO8l5P&#10;TItS1Z/g8cfuJHuTTMTx1/of+eHQeeOKbPHVnpgKYoqIeMH69euZP38+48eP13woItZ5T0aPHs0z&#10;zzzDY489ZlztdUqDIq5udhrct28fmzdvpnPnzpofU8Q6D+bixYtp3LjxTbkXVjko4upml4NKgyKu&#10;bnYaFBHJKd4OYvoyXw1iBpQsUeYNSKFgwYL06vWs8djpMgY1jS9bcDMlJYXSpUsbdxcRyTPuvPNO&#10;zGYzc+bMoX79+hQuXNi4icht49SpU0yYMIGWLVvSqlUr4+ocoTQo4nAr0mDp0qVJSUnhp59+okqV&#10;KhQoUMC4icht4+LFiyxbtox69epRr1494+ocoXJQxOFWlINKgyIOtyINiojklK+++sq4KM/q1q2b&#10;cZHXnDt3zm2g0l3Q0vhSEFNExEtq167NjRs3mDFjBjVr1qRUqVLGTUTyvP3799tvWNu3b29cnaOU&#10;BkVubRosX748JpOJH3/8kTvuuEMNuHJbOnnyJN9++y316tUjNDTUuDpHqRwUubXloNKgyK1NgyIi&#10;OUFBTO9QEFNExEfUrl2bwoULM378eEqUKEH16tWNm4jkWd9//z0TJ06kf//+t+yJW6VBuZ35Qhos&#10;X748BQoUIDo6mpCQkBydB1DE1+zevZtvv/2Wxx9//Kb1wDRSOSi3M18oB5UG5XbmC2lQRMTbFMT0&#10;juwEMTUnpohIDvjf//7Hxx9/TJkyZejZs6fmRZE87dSpU8ydO5ezZ8/y4osvctdddxk3uemUBuV2&#10;4otp8MyZM/zwww8UKVKExo0ba55MydMuXrzI5s2biYuL44knnvCJ4L3KQbmd+GI5qDQotxNfTIMi&#10;It6iOTG9Q3Niioj4mBIlShAWFsbff//NxIkTuXHjBlWrViV//vzGTUVyrUuXLrFw4ULeeecdmjRp&#10;wtChQylRooRxs1tCaVBuB76cBkNCQrj33nu5cOECy5Ytw2QyUapUKfLly2fcVCTXunr1Ktu3b+e7&#10;776jdu3atG7dmpCQEONmt4TKQbkd+HI5qDQotwNfToMiIt6inpjeoZ6YIiI+7OzZs3z77bd89913&#10;PPHEEzRt2pT77rvPuJlIrvH777+zadMmfvjhB9q2bUv79u0pU6aMcTOfoTQoeU1uS4NxcXHExsay&#10;c+dO7r77bv7v//6PKlWqGDcTyTWOHj3Kf//7X/744w/uv/9+QkNDKVKkiHEzn6FyUPKa3FYOKg1K&#10;XpPb0qCISHaoJ6Z3ZKcnpoKYIiI3SVxcHOvWrWPz5s2cOXOGe+65h5o1a1K1alXKli1LsWLFKFCg&#10;gHE3kVvm+vXrXLp0iTNnznDkyBEOHjzInj17KFu2LI0bN6Z58+Y+3WhrpDQouU1eS4PXr19n7969&#10;HDhwgMuXL1OpUiXuuOMOSpcuTZEiRShUqJB6aopPuXHjBlevXiUuLo5z585x6tQpjh8/TtGiRalV&#10;qxZ169bNVeWGykHJbfJaOag0KLlNXkuDIiJZoSCmdyiIKSKSy5w9e5a9e/fy559/cuzYMc6cOcPl&#10;y5dJSEgwbipyy+TPn5+iRYtStmxZKleuTI0aNahbt26eeMpWaVByg7ycBuPi4vj77785ffo058+f&#10;5/Lly1y/fp0bN24YNxW5ZfLly0eBAgUoWrQopUqVoly5clSsWDFPNNiqHJTcIC+Xg0qDkhvk5TQo&#10;IpJZCmJ6h4KYIiIiIiIiIiIiIiIiIl6iIKZ3ZCeI6W88mIiIiIiIiIiIiIiIiIjIraQgpoiIiIiI&#10;iIiIiIiIiIj4FAUxRURERERERERERERERJwEBwcbF+VJvnyeCmKKiIiIiIiIiIiIiIiIOLnnnnuM&#10;i/IkXz5PBTFFREREREREREREREREnIwZM8aneyl6Q3BwMGPGjDEu9hkKYoqIiIiIiIiIiIiIiIgY&#10;vP7663k2kBkcHMzrr79uXOxTFMQUERERERERERERERERMahXrx6LFy8mNDQ0zwQzg4ODCQ0NZfHi&#10;xdSrV8+42qf41ah+d0pKiplSpUqycdMPAKSkpLhsZHufkpLi8jKbzS6v5ORkkpOT7f83mUyYTCaS&#10;k5OpU6eOyzFFREREREREREREREREJO/at28fAQEBBAYGEhgYSEBAAP7+/gQEBNj/7/zy8/Ozv9QT&#10;U0RERERERERERERERER8ioKYIiIiIiIiIiIiIiIiIuJTFMQUEREREREREREREREREZ+iIKaIiIiI&#10;iIiIiIiIiIiI+BQFMUVERERERERERERERETEpyiIKSIiIiIiIiIiIiIiIiI+JdtBTD8/P/z8/IyL&#10;RURERERERERERERERETSlF6cMdtBTBERERERERERERERERERb1IQU0RERERERERERERERER8So4H&#10;MdPqAioiIiIiIiIiIiIiIiIieVtWY4VeD2I6f5GsfikRERERERERERERERERyRuyEj/0ehATDz5c&#10;RERERERERERERERERG4PnsQQvRrETOuD01ouIiIiIiIiIiIiIiIiInlTWjHCtJY782oQ05ntwzPz&#10;JUREREREREREREREREQk78lqzNBrQUx3H+xumYiIiIiIiIiIiIiIiIjcPtzFDN0tc+Y2iJnRTjbu&#10;tjNGU/38/NxuJyIiIiIiIiIiIiIiIiJ5l3Oc0PivM3fL3AYxSWNj0lmOm3XpfRkRERERERERERER&#10;ERERybvSihUa3zuzrUsziJmRtD7UKKP1IiIiIiIiIiIiIiIiIpI3ZRQrdI45Om+bqSCmMWBp/DDb&#10;Qd293G0vIiIiIiIiIiIiIiIiInmbMUDp7uWOn59f5oKYaUnvwMaXiIiIiIiIiIiIiIiIiNw+jPHC&#10;tGKG7pZnK4hp4/yhzh/i5+eHv7+/2w8WERERERERERERERERkbzLXazQOaaYXgwx20FM44e6+0Dj&#10;exERERERERERERERERHJ24wxQnexROM2NtkOYjpz/mA/a2TV9hIRERERERERERERERGR24dzrNAY&#10;R8xIlqKLxg8wfpgtgOlunYiIiIiIiIiIiIiIiIjkfc5xQnfDyhpjjc7rPQ5iGgOS7g5uXObv74/Z&#10;bHbZT0RERERERERERERERETyJrPZ7NIDk3Tiic5s7zMdxDQewJnxA22BS+f3169fN+4mIiIiIiIi&#10;IiIiIiIiInnQ9evX040d2l5pyXQQ08jdwY0favsy/v7+XLhwQb0xRURERERERERERERERPI4s9nM&#10;hQsXXGKFxjiijbtlZBTENG5sY1zufGDjF3D+cufOnVMgU0RERERERERERERERCSPMpvNnDt3LsMA&#10;prvApfP7dIOYGDY2HsjG+MG2L+T88vPzw2QyceLECa5evapgpoiIiIiIiIiIiIiIiEgeYTabuXr1&#10;KidOnMBkMqUZLzS+3PHz88OvRvW7U1JSzJQqVZKNm34wbgNASkpKmv939zKbzan+tb2My53/dX45&#10;H9/dZ4uIiIiIiIiIiIiIiIhIzjB2dLS9NwYhjT0unf91Dl4a/3X3cvm87AYxbf8aX8YApTGQadwW&#10;a4TW+Zju/nXmbpmIiIiIiIiIiIiIiIiIeMY5iGhc5u5ff3/LgK/ugpKeBjCdj237v8dBTON752Ck&#10;7b0xUOkuoOm8jy2I6e5Yxs+zcbdMRERERERERERERERERLLGOZBoXOb8r3Pw0RbMtC0zBiyNgUvb&#10;e3fHcvkcbwQxbf9m9HIOXrrrfel8HOPxjf8XERERERERERERERERkZzhLrBo+7/xvbtemcbgZVov&#10;d8cns0FM3AQQ3QUXjUFL23Jjz8y0Xs7HSEt660REREREREREREREREQke5yDikbG4GNGL2NPTeeX&#10;bbnzse3/z2wQEzcBROf3xiCku/fuXsZt0jquUVrLRURERERERERERERERMRzzkFEZ+4Cje6Ckem9&#10;jNukdVz7e0+CmLgJHroLOBoDku6ClO7ep3W8tN6LiIiIiIiIiIiIiIiIiPelCiq6CTgaA5JpvTcu&#10;S+t4zu89DmKSyUCjMTBpDFIaA5nGdc6M70VEREREREREREREREQk57kLMBqXuwtWOi93939nxmNB&#10;Fnpi4iaomNZ7d/+6W5bWfmnJaL2IiIiIiIiIiIiIiIiIeM4YYDRyF4g0LnMXsDT+a5PWe68EMd0t&#10;MwYnje/dbePM+N4oo/UiIiIiIiIiIiIiIiIiknnGgKKRcX16gUzb/43vnRnfOy/LUhCTdIKIxuUZ&#10;BSzT2t4oreUiIiIiIiIiIiIiIiIi4n3ugoy4WZ5WoNJdYNPdexuXfbMaxCSdwKK75WkFLt1tSzrL&#10;RUREREREREREREREROTmy1TwMY3/p7cMN8uzFcQknWBjZpcb39uktVxEREREREREREREREREbj5j&#10;oNHGuNz43saT5dkOYjpzF3h0t8wmvXU2mdlGRERERERERERERERERHKGuyCjUXrbuFvnbpkzrwYx&#10;ySDomN46dzzdXkRERERERERERERERES8L6Ogo1F626e3zsbrQUwyGXzMzDYiIiIiIiIiIiIiIiIi&#10;kjtkKjiZiW0A/I0LvCEzH+7n55fhS0RERERERERERERERERuPWMcz90rI5nZxiZHemKmRb0vRURE&#10;RERERERERERERPI+TwKW7uRIT8y0ZPfLioiIiIiIiIiIiIiIiIhv80ZM8KYGMcmgq6mIiIiIiIiI&#10;iIiIiIiI+D5jnM/bMb+bHsRMj7dOSkRERERERERERERERERyxs2I6d3UOTFFRERERERERERERERE&#10;RDLiUz0xRUREREREREREREREREQUxBQRERERERERERERERERn6IgpoiIiIiIiIiIiIiIiIj4FAUx&#10;RURERERERERERERERMSnKIgpIiIiIiIiIiIiIiIiIj5FQUwRERERERERERERERER8SkKYoqIiIiI&#10;iIiIiIiIiIiIT1EQU0RERERERERERERERER8ioKYIiIiIiIiIiIiIiIiIuJTFMQUERERERERERER&#10;EREREZ+iIKaIiIiIiIiIiIiIiIiI+BQFMUVERERERERERERERETEpyiIKSIiIiIiIiIiIiIiIiI+&#10;RUFMEREREREREREREREREfEpCmKKiIiIiIiIiIiIiIiIiE9REFNEREREREREREREREREfIqCmCIi&#10;IiIiIiIiIiIiIiLiUxTEFBERERERERERERERERGfoiCmiIiIiIiIiIiIiIiIiPgUBTFFRERERERE&#10;RERERERExKcoiCkiIiIiIiIiIiIiIiIiPkVBTBERERERERERERERERHxKQpiioiIiIiIiIiIiIiI&#10;iIhP8atR/e6UlBQzpUqVZNv2Tcb1IiIiIiIiIiIiIiIiIiI3lXpiioiIiIiIiIiIiIiIiIhPURBT&#10;RERERERERERERERERHyKgpgiIiIiIiIiIiIiIiIi4lMUxBQRERERERERERERERERn6IgpoiIiIiI&#10;iIiIiIiIiIj4FAUxRURERERERERERERERMSnKIgpIiIiIiIiIiIiIiIiIj5FQUwRERERERERERER&#10;ERER8SkKYoqIiIiIiIiIiIiIiIiIT1EQU0RERERERERERERERER8ioKYIiIiIiIiIiIiIiIiIuJT&#10;FMQUEREREREREREREREREZ+iIKaIiIiIiIiIiIiIiIiI+BQFMUVERERERERERERERETEpyiIKSIi&#10;IiIiIiIiIiIiIiI+RUFMEREREREREREREREREfEpCmKKiIiIiIiIiIiIiIiIiE9REFNERERERERE&#10;REREREREfIqCmCIiIiIiIiIiIiIiIiLiUxTEFBERERERERERERERERGfoiCmiIiIiIiIiIiIiIiI&#10;iPgUBTFFRERERERERERERERExKcoiCkiIiIiIiIiIiIiIiIiPkVBTBERERERERERERERERHxKQpi&#10;ioiIiIiIiIiIiIiIiIhPURBTRERERERERERERERERHyKgpgiIiIiIiIiIiIiIiIi4lMUxBQRERER&#10;ERERERERERERn6IgpoiIiIiIiIiIiIiIiIj4FAUxRURERESyzET8+RMc/u8f/PHHnxw7c4lE4yYi&#10;IiIiIiIiIuIxvxrV705JSTFTqlRJtm3fZFwvIiJ52NpRYbz7i/XNg68SM6GFYQvxaWtHEeb4A/Jq&#10;zAT0FxS5+S6uHUOfyduJTwEIpv6QL3m7dXHjZiIiIpKDDs14loFLTlvelOvI9C9foLpxo+w6NINn&#10;By7B8inl6Dj9S17I5IfclO8nIiIiksfc1CCmS4XNHT9/8hWtQpOIl+jd6R5KBxo3EBHxJYkcXvER&#10;k+ev4/DFG5hTrIv9Agm54z6eevEVej5UGl/OyvJiENPlnNLgFxhC+YefZuiLnbgnNxc2CmKKl5jO&#10;/czc9z9mxe+niDfZMzP88xWnWvNnGDboKaoFG3YSFxfXjuL5d3/hOkDBhxkx702ahxi3EhGRXM90&#10;jp/nvs/HK37nVLwJe6npn4/i1ZrzzLBBPKVC85ZIK0iY1vIsURBTRERE5KbyrSCmk8DKXXj/kz7U&#10;ysVtyyKSh5kOsCByOF/8ed24xokfIQ8P47M3W6D+ODdPZoKYdv4laDbqY0Y10V9Ibl8Xf5rAixM2&#10;csFsXOMksDJd3v+EPqqYpcsWyEwACjw8gnlvNkdxTBGRPOTiT0x4cQIb0y80qdzlfT7pU8unH2bM&#10;i9IKEqa1/Gbzle8hIiIikpvcujkxy3VkekwMMdbXqujZjAqviu15RdOxhYyd/odhJxERX2Bi69sj&#10;HAFMv6I8MGAqi1YY87IU4re/xyszDmByPYDcLA++ai9nLK8VLJo6gAeK+lnWmy+w8Z3JrI037ihy&#10;mzixgH87BTCDq4YzanY0q4xpxXSMhcPHsvaiy9433aEZzxIWFmZ5PTuDQ8YNbrHiLSawLCaG72Ni&#10;+FYBTBGRPOYEC/7tFMAMrkr4qNlEr4phxaKpDHigKJZS08SxhcMZe6sLTZ+1llG2sjwsjFFrjetz&#10;WEAgQcZlIiIiIuKzbl0Q0yAwpCLNXprO+JYl7Msu/LCMrS5biYj4gPhVLNl81fomgDovzOQ/EXUo&#10;FmzLy2by5YA6BABg5uS3M1mlIJmPCKZYnQj+M/MF6lj+QJD4C0uWnzFsJ3J7+GPJcg7bOpOUaMn4&#10;6S/RrGIIgba08tXb2Ktm13/hs7l6wExERG5TfyxhuaPQpOX46bzUrCIhgRBcrA4R//mKtx2FJr98&#10;NheVmr6nRP2HqGJcKCIiIiI+69YNJ5vW0Bm/T6Hz8DVcBqAOA6KnEuHyGLuJcz/P5e1p37DnXJJ1&#10;/gk/AoJLUTdiMK/1fCj1XJqJh1nx3kTmbD5OnNM8T4FFKtH4uZH866lq9h6gDokcXvEeE+ds5nic&#10;0zwXgUWo1Pg5Rv4rjbmhPP6stYwKexfHlHQxuE5Jl9b6Q8x4diCWy5mfRj3b8M/SpRyIt9xUVejy&#10;KZ/3sVbNTef4ee7bTIvey/nEZMc1C6lEk17uvhNZu85ZvWYiuU1m5kExreK11lP5DYCitHxnMUPv&#10;c97Aml4+/4nj8Y506T6vyDi9vxX4Fr3mH7VsXrQl7yweisvHmdYy6ql3+SUZIIAHX13BhBaBGc+J&#10;maX8w5Nzs+3iad6ZtgzPCQATq15rzVTLH4iAh0ew+s3mhjy3Gu37lGPrl9s4m5QCBPDwiNW82dx6&#10;COt3/vyn48QnW7+zXyBFKjXmuZH/MsyF5HzcOjw/uj6/zVjE7rOO/DW43MP0f2MkT1WO4+dZb/Lu&#10;8oP2a+EXWISa4a8ypq8h701zTkzn3wyU6zidL11+pGmvdy6riz75Kr2SFjFr4zH7OTp/lyLHVjDx&#10;jZlsP52Y+jyU4ecKmUkvB6b34OVvz1re1BlA9NQIlx6GiYdX8N7EOWw+Hocj+QYQXKouEYNfSzU3&#10;cEb1QXfryWBKAtf6k2d1GOfPy9+oJ23+WcrSA/GYASp04dPP+2SisTONOlBAMKXqRjD4tZ48lLri&#10;JCIiuUma9S4nB6bT4+VvsZSaTu0ZGe2b5nqnOmTRJ3m1VxKLZm3kmK2O7RdA/rIN6Jeq7uVc13Nf&#10;9wwqVpOn/jWGvoZy2s7j+nlG9eihJE9ytG2k4qZO4J77cj6ozL20qHWKVT9Z6yyphpM9D5RKfe/m&#10;9n4nnXaMDO8FPf9+dh7dX4iIiIjcHnymJ2bmmDgwoy89R3/FbntlECCF5MRz7P5qNM8N+IwDzuM2&#10;XvyJCc8N5IMNx5wq3pZ9THHH2PDBi3QbsxbXgV4u8tOE5xj4wQaOOTVEAaSY4ji24QNe7DYm1ZBq&#10;puPRDH16gIef5Q0JbJ+7xB7QgAAq3WkLYB7gswHPMfqr3ZxzqpBDCsnxx9jwwUCem/CT4Ttl4Tpn&#10;8ZqJ5EqFC1PQ/uYSZ0+5GSw2sDVv24cwNQYwL7J21NMM+GCDowECMplXuE/vFTq2oo5tk8vbWPe7&#10;Yw8A0/oN7Ey2vsnfiJaPuW2qcJWl/CML55alfPpmOMqyz7ZaG14AylHlLut/L65llDW/tzcwAKSY&#10;iDu2gQ9e7MaYNDO8/zFv/Hx22RuRAFJIPL2NDwb2Z/SrfRkdfcDlWqSY4jgQPZq+Y2/udbi8cTJT&#10;1x11OUf7dxn+Ov0HfsA2ewATp/N4gRmuhYT4qEIF8zvenD3JCeeVVrUGznMMyewSwDRxYMEgnh7w&#10;ARuOOQUwAVKSSTy3m69G96TvTR1SOyt1GIeE7XNZYgtgAgGV7sxEAPMky/9lzfeMdaDkRM7t/orR&#10;PfsqTYiI5HaFCuIoNc9y0n2hyTz7PYDxgexsuryByVPXcdS5jp2STMLpbXzwYnfGrUtr6Jc/3dY9&#10;ky4dIHr0c7z4RerB2bPftpFOPTqbLq4dS1835XzS2V2s+umcy7YuiuaHKo/T1jlqePEnJvTo6eZ+&#10;x9GOMeDpUR61Y2T5+2Xr/kJEREQk7/K5IOahn3+39sIEyv0f9zpV+i+uHcvwJSetDUsFqNP7I6JX&#10;rWDO2BaUtZ6J6dhi3l9ku5swsXX6FMecFQXq0PsjxzxP9xUBSCF++3Smb3U0LJm2TmfKxguGz7HO&#10;c2HZiZT47UyfvtXRKGc6wMyRn/CHbYq8QnfTa+oiVqyYw6Sutaw3O5b58YZ+lvomIbvMTt8zJsbW&#10;U8jE79PGsvCY9Vv6laHJv2zXrD13Blv2vLBxisv5e36ds3jNRHKrsuG0vsc2FmkCP03sy/tbTpFo&#10;2Mw9EwdmvMJ7v1gzC/+ytBg7hxWrovmodx0KgNt8yZnb9B4SRnP7d7rMNpcopolt2/dgj2E++CgN&#10;M4xhZiX/yMq5ZS2fzraLy4nZ7XhbpXZd57VWyaTYziEmhpiYz+lTxZLfz3jlPRyn2YKxc1awKvoj&#10;etexnCUp8WyfPh33XzkRk18xHhxkvZ6vNqGEddpBzKf4eW8ifrbPXTGHsS3K2gvr6798xk0dzTMh&#10;heA721vP7126VbeeH3D9jx2c9oMCdXrzUfQyoj/qje30MZ/k25mrSKspTXxHo3ZPYB/I/+gCXh72&#10;NX/Gu/3hpnZmCR98+SeWpFCSh1+xzA28YtFUev2f/cfglSG1q7/wJTExMUzvWM6x0Gl+dVsvzKzU&#10;YVyYbb/pVcTExFh7aKfvzMKJTN9jzRCK3MeAqYtYEbOCRVN74bgMShMiIrleo3Y84Sg0WfDyML7+&#10;M/4m3t8mkuJXiLt7TWXRCuc6OZByhS0fRKVR90zCRADlnxzF7OhlRH80iAeL2SqfJo5+PZkFzsWi&#10;V9o23NWjWzAhJoaYmFd50GnLB1+1Bn2NvRLduRjNuCm/WOseEFC+lb0ePujBYvi5hCEdqr/wJTGL&#10;o4n59DkqOC3fMdNxH5KveicmzI5m1apoZo96wl5v8Gg4/Sx+v+zfX4iIiIjkXT4TxEy89Bc/fzqY&#10;YdG2ocIK8vDzzzhVYv9g7meOymCJluOY3LUGIYHB3PHIq0zqZntO3szhNd9hqUofYc8B27x1UK71&#10;S3St4Zjn6Z1vLJXluXM/oe9d/9i3O7LnAPa9yrXmpa41HPNcvPONpYI9dy6f9L0L217xq2aywj6l&#10;Wjki3p1CtzrFCA6+g/t7v8+77cta15k5sewrfvJyxTN/k2HW6+G0MH4Vc9desL4JoM4LHzD6Sds1&#10;G8h7vWz9tq7y8/od1v9n5Tpn7ZqJ5F4hhL8+nrYVrQku+SSrxz1HeKtO9B79Iat++Zs0YwDxq5j5&#10;ra2BPYA6/afx6iN3EBwYQo2ukxnWxPZ891U2r1zvtlHEbXonhObNbPNwwuVt67CHMU3b2PBLgvVN&#10;fh56vIn7IaOcZSX/yNK5ZS2fzrpELu2L5t/9Z7DPFtUNuIfW4bY82lWVbpMs5+C0LH7VTL49aQ26&#10;BtSh/7RXeeSOYAJDatB18jAcp7mZlevd/QWhVt8ZTGhnvZ4t/s2wJ4o6rTVT2fa5wXfwyKuv0dre&#10;YHaBHZsOOG2bw4q2YOxHA63nV49eE3pQy2l1SlAThk3uSo2QAoTU6Mpbfe6x/waT92xhk/vTF19y&#10;90DeHVCPED8sDZK7ZzMoog3h3Qfzn7kb2Xcp7ccz4vOFMf6rhayKiSEm5ivebGWZGzi4WB26TXjO&#10;0Ts8eR+xtmpGjspaHcZFfttvOsNc0q5Qm0l8Ex1tqet88w4RdYoRTDDF6nRjwnP2q0DyvlhuymUQ&#10;EZEccjcD3x1APUuhSUr8bmYPiqBNeHcG/2cuG/ddyuRDjVlXq+9spnSrQ7FgS538o/EtHQ8jXd3M&#10;kjSeGiraYjyz/tWMiiEFCKnRjgkznOaHNx9m+RJHkM5bbRvu6tHZdWjRt446fHB9Xn7/FXs9vN2E&#10;GUTW9+TTLlKj/2wWLrTcb3w3vT8PVgwhMDCEis2G868wR/38wm8/Y524I11Z/X7euL8QERERyatu&#10;XRDz9BIGhoURZn099fQLjF68n2sp4FewBh0nfs6bzZ26YR7YxA5bezplaNrmPpdG+AoP16eM7c3p&#10;wxw0ARSmsGPMRy4ePuh2uJOyZctStqyjAbuw604cdL+TZT+w9HL6eZ+9lxN12vOMyyOEgdR6toOj&#10;MS9hK2u9PP1osTJ3pApKmDZtYY+9kf5+2oQXd1kfEjGVmJgYoqOjWRB5r2Vhlq5zVq6ZSC5XPJTB&#10;s5fyycuPUrmgJStNSY7j75+XM3VUbyLatqfvxBUcNrRkuKRL7iXMJV0G0vCB/7O/Sz76J/9zWmvj&#10;Lr0DhLRuTyPbDe7lHWyytUXs2IQ9hln0Udo0sv4/HVnJP7J2blnLpzPtl3ft5Yzl9RRPD/mEXy9b&#10;n4L2L0Gzka8TnsZQX2XKOz+rDWBi0xZHr1buDcP1NBviOM1kjv7p7i8IRYq5XpvQ+2o6va/GYy2d&#10;P/du/s9p+K2zJ445rcthBYpQzPnHVrw+dzt1hMv/0OM0cVofUqcmpe3vTnH8iGOd+KpAKkW8y6J5&#10;4+l2bwkCrcHMhPP7WT93AkOeDqd112F8/vO5VA9VhBQvTvHixd3mR4QUppD9TTLJ9kSTg7JYh3FR&#10;rAx3uD2htIWEhBAS4j4TCSnsuAokJzvyDhERyZUCK0Xw7qJ5jO92LyUshSYpCefZv34uE4Y8TXjr&#10;rgz7/GfOuStjvMC1DgmB93WhlX3c82T2pfHUUIEixVzL6+LhdLTfODgH6bzXtpG6Hp1dZ9jxm2N+&#10;7PwPt6O1y+UoTs1qrtcnfZZ6TPE0dgkp5BiBhGQTSc4r3crq9/PO/YWISG6XAlwzpbDrcjIf/i+R&#10;XrHXaLjhChVXXabgt5fwW3IRvyUXCYy+SMFvL1Fx1WUabrhCr9hrfPi/RHZdTuaaKSWtPu8ikovd&#10;uiBmOlKuH2Hzj3+4NmQfO4F1+nPgLN++7NwoHUbYy986rbc1nJYl/NnHKWE9y8TfptK1VQTPvjKe&#10;Wat+4e80ukqVDX+Wxx07MbVrKyKefYXxs1bxy9/uhos5wuHjjmapcv93r9N8UVYhdalpbzlL5vhf&#10;mXmOL3uOHD/leFO6Mnem0Sjn0viWpeuclWsmkhcEU+2pkcz6dg0rFk1lVM/HqF0qP34A5mvWOVQG&#10;scBpHjSXdMlvTG3tmsZaT/3NsfrsCTwKVwU25NEHbY0RF9i6zhLF3Lr+Z2wxzBJNwnCZnjMNWck/&#10;snZuWcuns8svMIQKjXvz3tx5jGrirjEhLUdwPc2ptHYJkrbG9TQ9+gtalaR0FuK1t0KxUvaCTXK5&#10;wNIP0Wvy16xaGc3sCUMIf6giRQL8gBRMFyxzW/ZINQcuYDrHnq/fpFdEG5580jktvMsvxm1zWhbr&#10;MN5gOreHr9/sRUSbJ3nS+TPfvelXQUREclpgaR7qNZmvV60kevYEhoQ/RMUiAfgBKaYL7P5qND17&#10;TOCnVIVmTqhAvf9z9BhMPv5XpnoMQiD161ZzvD191PqAoW+2bVj8j79OOt5V+z/rg9jZlHj4B6YP&#10;6cZTrZ50qTcMXOIISGZOVr/fzbi/EBHxTSlAUgocik9m/P4EHtsUT48d19h/xUyz0oFE3VuQ2OZF&#10;uBRejJSOxUnpWBxTRHEuhRcjtnkRou4tSLPSgey/YqbHjms8time8fsTOBSfTFKK5fgikvvduiCm&#10;0zxGMTExxKyYw9j2d1qGGklJ4syPE9KZXyHzQhq9xry54+l2b2mC/CAlOZ7Te39i0dRR9I5oQ5se&#10;Y1lh7CoV0ojX5s1lfLd7KW3ZifjTe/lp0VRG9Y6gTZsejF1x2MOhYgIIcLrayaaMn+PLVXLkmonk&#10;HsHF6tCs57+ZtmA5K+f/m6a2SQ6v/8kXY6eTyVlUsimQJo8/ZJ2nBi5sXccf/M72320hzHI81vpu&#10;p+19Q5by6cx68FVHOeP0+n5VNJ+P6co9pdOIzorcrgJDqPhga14aP5tvVi/n/WeqW+ezNXNh40Te&#10;Wu40TJ3pADP69uRfszdzIj6JlNv0DtF0YAZ9e/6L2ZtPEJ+kJ39FRG4fgYRUfJDWL41n9jerWf7+&#10;M9imDzdf2MjEt5bflLmQPe8xaJH10QJuVdvGVa7ZbmuAQoVThVc9dnHtKJ4e8A7f7vuHxOTsluDe&#10;/34iInlVCnDDDAeuJDPk92t0+fkqV26k8FH9AuxpUZgP7yvA81Xy0aBEAOXy+5HPEMHI5w/l8vvR&#10;oEQAz1fJx4f3Wfb7qH4BrtxIocvPVxny+zUOXEnmhlnBTJHc7tYFMY2C7+CRgR8xvqVtRgczJ9Ys&#10;d8zp5uJBXnXTKO14fckLTkOeWHoXzGfl9ytYNGM8Lz/1EBVD/IEUks5u44MBTzNqreExSevTlfNX&#10;fs+KRTMY//JTPFQxBH8gJeks2z4YwNOj1qbukZCmZJKtUxwABAQGOa/0UZ5dZ+9fM5HcKbD0Y7z+&#10;XnfsIztd+IFlW123ATcPc6R6TaCFcZ+MNGrDo7aHsS9sZd2369h22fq+yuO0dRkOKgd5eG5Zyqd9&#10;QLmO092cm9Nrgsd/QREfEkzd56Y5zWebzJ5Vy7FNk/XH9LEssc3fRDBVw0cxO3qV9ff/Kg9a19wa&#10;HtZhsuwPpo9dguMyVCV81GyiV1k/59VbexVEROTmCa77HNOGNbE/UJi8ZxXL7XNL5iW5sW3Djfjl&#10;vDXFMZe2X9EHGDB1ESusdYXpHZ3mULiJdH8hInmdGTh+zczkPxPov/M6FQr4E90whHfvLUBo8ew9&#10;aB5aPJB37y1AdMMQKhTwp//O60z+M4Hj18w4FV0iksv4ThATgEDuu8dp4q/L/3DO9v/KFRzzGHGc&#10;w1nqpBlMsTsf4qmXxzM7+iuG2CdVv84vC6LTHHYluNidPPTUy4yfHc1XQ+rbJ6a//ssCoo8CVKVa&#10;pQD79qf/uzv1E5fxezloH8MsgEp32sMbOaZqpTscb84d46/MjMroleucmWsmknutHeUY3qfzFPeP&#10;WlChvFNaSuDaVcv/spQuPXIfYU1sD4NcYNN3m7HHMBs/QWZnpsnK98zKPqllLZ++eariepp/abhs&#10;yb0OzeBZ+1BlQ4hOVXkBCOSOMsUcb69d4QoAh9gSa5+AkhItxzP9pWZUDMneTWe2eKkO45FDW3Bc&#10;hhK0HD+dl5pV5FZeBhERyQmHmPGs4x5giPtCk8A7yuAoNa9xxVJo5iATfx2zt5rAHZWo6rw6HYcO&#10;H3e8KVOByuCzbRsWlangNJPB8ewW9Nt+Zo+t+2lAHV6Y+R8i6hSzt114LqvfT/cXInL7uGGGvZeT&#10;Gb33GgevJDOtXgFG1s5PlYLeDVFUKejPyNr5mVavAAevWD5v72VLr0wRyX28m0PkpFpNaWBrl+c0&#10;65f/nrpiZzJhMpkcy9NtnCvOXVUcc0c4hl1J/+ak+F1VcJpxAsvIKYE0fKgO9qr+vm+Z71JfNXHg&#10;y6Xss70NuJ8mTW1v0q/omrbucOznocCmj3CP7Usl72TlctdeTPHRQ+zn2WrMOsvCrFznLF0zkdyr&#10;Tk3HjfrljYtx10HQ9Pse67wyAEUpWdryv4zSJbhLY565u/Vj2J4bjjtpS4/VeKxlZkOYGX9Pd/lH&#10;RvuAm3PLUj59KwXS9JF77Pl98s6VuD9Ny3neOhk0hpzYwW+OyQHldlW1DjVs3UXYz/L5B9zkOxfZ&#10;/V+nxtESpe35i7NyVavjHLe7uHZDmsNop//Awwl2ZPXHmaU6jDeVo2p1l6vA2g1pXQUREcldqlLH&#10;UWiyf/l8nKa9t7u4+7+OB7EpQWlboZnugzYmtu7I3F1/3CVDxfPEIpb86hgItkqdei7lsc31uEuu&#10;ZZ9pKwvXOOZ8zF/rHiyPk2enbSOn1eK+/3P8DU6vX87vLid1kYOH3VTMMyOkMtWKO703HeDHbZ7W&#10;R7L6/XLL/YWISNalpEC8Cb4/k8Sovdd5qGQQX4QW4r5ijgdncsJ9xQL4IrQQD5UMYtTe63x/Jol4&#10;k+X7iEju4XtBzNIlnQJezu6mY3g1+xe+sGY0Az/cyN/xJki8xF8/z+W1HuF069KBYdHWGl/1Rwi1&#10;N2bt4/Mh77J63yUSSeTUlulMWe2olBaqWx/LqGLVecSxE/s+H8K7q/dxKREST21h+pTV2PcqVJf6&#10;1qHIQlr356mythWniX51KF/tu0Ri4il2zn6FV7+1jSPjT4VOvWhhv7OoRVNHixunv3uHT3fFY0q8&#10;xL7Vb9F7/EasHbg8F9Kajo1t81wks2/mYN7Z+Dfx1+P5e+N7vPSp7dajEI1b2u48snCds3jNRHKr&#10;Ch278XBB65vrvzD5+ed585s/OG9NJ/tWv8uA0Wuwdc7xr9CS8Pusb4zpckZ//h1tSS+m+PP8sfId&#10;+nfsSPdOzzLN9a4386q35XFbnNV2iDphhNvzqEwwfs/M5B/GfTJzblnKp2+tkNYdcZzmPmb0/zfR&#10;+y6RiIn483+w8p3+dOzYnU7PTjM0XNxMhsaQX2by1tpTJJri+fuXWUQOmsNhPYEogU3o1q6Ctcw3&#10;c3LJELoPmcmGv6y/579/Yf7w/szYZ2scLcjD4WFYZngqTGFbPgjsX/oxW04lYor/k+/f68/zkx3D&#10;sxm5PvDwCzPfWsupRMvnzYocxJx0fpzVq1VyvDm9mdW7LpN4PZFEE1msw2RT4cI4LsN+ln68xXou&#10;G/lwwPNM/iWtqyAiIrlLIE26taOCtZAxn1zCkO5DmLnhL2td929+mT+c/jP22eeWLPhwOGG2aREN&#10;D9p8986n7Io3kXhpH6vf6s34jZm76z8wy1a/NhH/5zJGveJUpwuoQ6tw9w8tXl47zl4mJp7awvRB&#10;/8HxkSV49KmG9uBn1ts2MutOKjs9EbV77Qr+jk8kMTHReSO3GrV7AvtlvLCGsf/6in2XLPWPZaNe&#10;IOq3jI9hV6igfehfLm/ki6//JN6UyKmdX/HvHkOchszPvKx+v9xxfyEiknVXk+G70zeYdiiR56rk&#10;Y2C1rPd7z4qB1YJ5rko+ph1K5LvTN7ia+YmgRcQH+NWofndKSoqZUqVKsm37JuN6rzo041kGLrE+&#10;7VeuI9O/fCF1g/ShGTw7cAmWrcrQ/oN5DKxlW3mRtWP6MHl7fDoT8vpT4vExzHqtESGA6cBnDHhl&#10;IcfSqej5l2jGqI9H0cT25J3pAJ8NeIWF6e9Es1EfM8q+E5iORzP8pU/4I532qgIPvsoXE1rg/JAf&#10;F9cy6vl3cd/O5UdISArx1t5JD74ag2UKhEPMeHYgjss5nS/dTe5kOsCMvpHpVMADqdzlfT7pU8vp&#10;iU3Pr3NWr5lIbmU6Hs2/I2ewKz7tVALgF/Iwwz57kxaGJ3szTC8UoGaf9/iwS/XMp3cnJ+b0o9d8&#10;2+CrAdzz0mLeC7e1ojisHRXGu79Y3zz4quscK1nJPzw+tyzm0+lI95wytJZRYe/i2N2W57rKzHem&#10;QE36vPchltPM4LhrRxHm+NK8apgzNM1zSm+/DP5+wUUh0TrWsPNvKv2yOoPfoksZXo6O070176Dk&#10;nIvETvsXY777O4PeianTe/y6MfSYtJ1rhi0tggjxS8KWRdYfsoq3W9v2NHFgRl8il5x0Py+J64/T&#10;9TcYv5x/df7QMfwbGOqLntdh0v/NZ8TE1gmdeSOtxuegEPySbN+lPkNWvY39MoiISK5zMXYa/xrz&#10;HX+nX2gSWLkL73/Sh1pOef7FtaN4/t00HvLxCyEkJd46dKtznc61DukHaZRvBXjw1S+YYL/pcK2z&#10;pb2fP+U7RjHrBef2gKy2bWRQ33Xyx7SuDP3OMSw9APWHsOrt1m57kjpkUIcggACSLYHkDMv0Q3zW&#10;6yUWnnB/JL/8BUhJsF6AMu35YN5AapFRfTfr38/z+wsRkdzhhtnSA3PaoUReqRFM63K3bi7lVaeT&#10;eP/PRAZXD+bJskHk873uXSLihu8l1er1qWt7Ao2zxMxf5zQHQ3FavLmIeeO7cW/pYAL87CvAL5CQ&#10;8qF0Gz+XebbAGhBYqw+fzHmP3o0rEBLosgMBwaW4O2Ikn84zNIwH1qLPJ3N4r3djKoQE4rJXQDCl&#10;7o5g5KfzUgXjAitFMGXRJ7z8aGWKGD4rsEhlHn35Exa5VPKtirdg3KzxdLu3NEFOu/kFl6Phy2N4&#10;0n3X1MwJrMULs+Yyvtu9lA4OcDoXP4JK30u38XMMAUyydJ2zes1EcqvAShG8u2gJHw16kmol8uHv&#10;8qP3IyikAo17v8e8RYYAJtb0Mmspn7z8KJWLGNKLfz5KVG/Jy58ssgf5sqJCx1bUsb0JqEOz5qkD&#10;mBnKSv6RhXPLUj59iwXW6sOspe7ze/98Jaje8mU+WXSLGxgCa/HCjOm8/GhlQpwycr/AItSKGE/f&#10;2jk7bIvkFsUJHTybpXPG0vX+Owxp0FKGl6zTnuGfLGWWIb2HNB/Dp+MjqFUsyDV/KFOPZyZOok15&#10;x7YnjjgG2IZAar0wg+kvP0rlEKe8xS+QIrUiGN+3tmMYO6OQcF4f35FaIY4qrF++QPztY01noQ6T&#10;LYE0GjWbic/Uo4xLJS6I0vd2Y/xbrXBchhO4XAYREcl1iocOZvbSOYztej93GO578QsguGQd2g//&#10;hKWzXAOYAMVbjGPW+G7cW9q13Awu15CXxzyZxohUruo+2ZwqzmWnvV4+i3GpbjocSjdpTb0yrp8b&#10;EFKZR1+ezgxDAJPstG1k0t0D32VIozJO7R8BFA1K4R/XzdwIpNYLs/h0iJvrUKYez4zuaQk0Zkp1&#10;+nwynZcbliO/c105IIQqzYcwa3A9R33k7FH+l15w0S7r3y9X3F+IiHjIDBy4ksynfyUyoFq+WxrA&#10;BGhdLogB1fLx6V+JHLiSnMYDJyLia25qT0wREREREREREcmMzPdudJXB6BkiIiI5LAU4fs3M6L3X&#10;eKhk0E0fQjY90w8n8vM/SYyvW5BKBf1dH0oSEZ/jez0xRUREREREREREREQkV0oyw7zjN/Dz8/Op&#10;ACbWOTL9/PyYd/wGSeqOKeLzFMQUEREREREREREREZFsSwEOX01mzWkTQ6rnN672CUOq52fNaROH&#10;ryanMW+0iPgKBTFFRERERERERERERCTbTCnwwaFEWpYN5L5i9hmGfcp9xQJoWTaQDw4lYlIUU8Sn&#10;KYgpIiIiIiIiIiIiIiLZdvRqMtsvmHimcj7jKp/yTOV8bL9g4ujVZOMqEfEhfjWq352SkmKmVKmS&#10;bNu+ybheREREREREREREREQkXSnA+P0JXLmRwrv3FjCu9jmv7r5O4Xx+jK6dHz/jShHxCeqJKSIi&#10;IiIiIiIiIiIi2XLdlMLKk0l0qRRkXOWTulQKYuXJJK5rTFkRn6UgpoiIiIiIiIiIiIiIZMufV81c&#10;S4bQ4oHGVancOBtP7eiL+C1x/6r9ayI3jDu5c+06bZc79iu2/hp/JBk3ci+0eCDXki3fW0R8k4KY&#10;IiIiIiIiIiIiIiKSLT+dN9GsdMYBTIB8ZULYdE8ARY0rrA4cuU7EnybjYlfJiby2KYGV1qBlQKEg&#10;fmhakLs96AjarHQgP53P4HNE5JZREFNERERERERERERERLLl14vJhBYPMC5OU5kaBZlRxjobpZ8/&#10;w5sUJaVjYeaW8gNSWPnfa8y7ZtzLKvkGH266zjtXre+DAviiaQihmf94AEKLB/DrxWTjYhHxEQpi&#10;ioiIiIiIiIiIiIhItuyPT6ZOYU+iiIF0aVSA4YWAFDPv7bxGbHIgPRoXoH8wkJTM85viiU0VYzQx&#10;b/M1Xr5gncvSz5/hD4fQo6Bxu4zVKRzA/vhUHyAiPkJBTBERERERERERERERyZbj18xULuhhyCEg&#10;mLebBtPED5KvJvHE5uucDQjmgwZB1LIu6/Kb8/yYZmJ/vcrz5x0BzP4PFuLtMh5+rlXlgv4cv6Y5&#10;MUV8VdZStoiIiIiIiIiIiIiIiNWFGymUyGcdHtYTBQvyjXV+zMvnE+i0z2SZM/PuAAoBh4865sc8&#10;+2c8TxwxY+k76Uebewoxo1Lm5uF0p0Q+Py7csAZERcTnKIgpIiIiIiIiIiIiIiLZcj05hXxZjDiU&#10;qRHCD1X9CQB+2n+V186aKVOzIJ/Y5sfcc423j8TTdE8yl6371KpagOgaWQ9gAuTzt3xvEfFNWcxS&#10;REREREREREREREREvMGf0Pvy8y/r/JjvbL/KwgTL/JiWOTOTGfFrEges8caipfKz6YFg8hkPIyJ5&#10;il+N6nenpKSYKVWqJNu2bzKu9yq/zw8ZF0kaUnpVNy4SER+i/CzzlJ+J+C7lZZmnvExE5PamMjPz&#10;VGaKiNy+AqMvYoooblzsmWvXaftDAiuTLIHKg80KUOxsPPdudgpglgjm56YFqRVg3DlrvPK9RSRH&#10;qCemiIiIiIiIiIiIiIhkSz5/P26YjUs9VLAA0fUC7fNjNv01EcqEsMk6Zyb48VCFfF4LYN4wW763&#10;iPgmBTFFRERERERERERERCRbSuTz48KN7M8vma9KIfv8mAeOJDDirJkyNQoyo4xlfsyYPyxzZnrD&#10;hRsplMinIKaIr1IQU0REREREREREREREsqVSQX+OXfNGcNGf0AcKMbOkH2Dm/e3xzLsWSJdGtvkx&#10;zby38xqxycb9PHfsmplKBRUmEfFVN3VOTBERERERERERERERyXt6xV6jWelAnq+Sz7jKc9cSeGHT&#10;dWZetbwNKJKPAy0Kcdelq9y/7ga/pTjmzCxj3NcDXxy9wcZzJj4PLWhcJSI+QI8YiIiIiIiIiIiI&#10;iIhItjxQPIDYi17oHpmcyGtOAUyA5LgbtPk1kRvFCrHGOj/m5fOJ9Dxoct7TY7EXk3mguJcm2BQR&#10;r1MQU0REREREREREREREsqVJqUA2nsteUBFMzNt8nXdsAcygAIZXtM2PeZ2IP02UqRHCtxW9Mz/m&#10;xnMmmpQKNC4WER+hIKaIiIiIiIiIiIiIiGRLjUL+FAyA2ItZDWSaif31Ks+fT7G89fNn+MMhvP1Q&#10;Ib4oZQlarvzvNeZd8+fRUMf8mO/suMaGLHQAjb1oomCA5XuLiG9S6hQRERERERERERERkWwpEOhH&#10;m/JBLDyeZFyVCWYO7IvniSNmLPFIP9rcU4i3y/gDgfRoXIBXCgBJyTy/KZ5Ygnm7aTBhAUBiEu03&#10;X+es8ZAZWHg8iTblgygQ6GdcJSI+QkFMERERERERERERERHJFj+ge8Ug1p1L4ug1z4Z4PftnPA/9&#10;N5nL1ve1qhYguobTMK8BwUwKDaKWHyRfTSI8NpEbBQsyt65tfswEOu3LfA/Qo9fMrDuXRPeKQSiE&#10;KeK7FMQUEREREREREREREZFsq1IogIdLBDL/2A3jqjTdOBtP0z1OAcwqBdn5QDD5DNvlKxPCpnss&#10;QctTfzvmx/yhqmXOzJ/2Z35+zPnHbvBwiUCqFAowrhIRH6IgpoiIiIiIiIiIiIiIZFugH7xcPZg1&#10;Z0z8fikTE1Veu07E9iQOWKfBLFoqP5tCgylo3M6qTI2CzChjnR9zz1V67k3g94IB1A+wzo+5/Srf&#10;ZfCxv19KZs0ZEy9XD0YjyYr4NgUxRUREREREREREREQk2/yAaoUCaFkukKmHEoyrXV27zjPrE1hp&#10;nUIzoFAQPzQuQBnjdi4C6dKoAMMLWYKW8/Yn0m9fErG2wGWSiR4ZzI859VACLcsFUq1QgIaSFfFx&#10;CmKKiIiIiIiIiIiIiIhXBPlDj0r5SElJYfrhRONqixs3eOvnRH4w+1Emnx9lCgTyRdMQQjMzumtA&#10;MG83DaZ1Puu+hldwXCLd9lojowbTDyeSkpJCj0r5CFJ0RMTn+dWofndKSoqZUqVKsm37JuN6ERER&#10;ERERERERERGRTDMDey8nM2rvdZ6rko+OFYwzXN58S07cYM7RG0yoW4C6RQPUw0skF1A6FRERERER&#10;ERERERERr/EHahUOoN+dwXxy+AarTrvvGXmzrDqdxCeHb9DvzmBqFVYAUyS3UFoVERERERERERER&#10;ERGvyucPj5UOos+d+Xj/z0SWnLhh3OSmWHLiBu//mUifO/PxWOkg8ikqIpJrKLmKiIiIiIiIiIiI&#10;iIjXFQqAtuXyMbh6MHOO3kh7jswcMv1wInOO3mBw9WDalstHoczMuSkiPkNBTBERERERERERERER&#10;8To/PwgJhCfLBjGhbgF+/ieJ52Ov8vulZOOmXvX7pWSej73Kz/8kMaFuAZ4sG0RIoOX7iEjuoSBm&#10;Fh2MCic0NJTwqIOOhSsjCQ0NJTRypfOmHjpIVHgooaHhOB86Z2XyM5M2Mb5tC1q0iGD0D/8Y13qf&#10;V66niK9YSWRoKKGhkeSJX3QOpM+VkaGEhobixUOKSG6UA/mLT8vR881jZU8Oclu3FxHJsw4x49kw&#10;wsKeZcYh47qc9DeLX+1K586dGfjZAUzG1eIdB6MIDw0lNDwKlWoi4kvy+UPdogGMr1uQmoUDGLzr&#10;OhP3J3D0mtm4abYcvWZm4v4EBu+6Ts3Cls+rWzRAQ8iK5FI3MenaAmXuXg1o3LwTg2du4eytnd9X&#10;0hRHzGtjWHY6iTovfcKYJ0oaNxC5fdganN29GjajbY8xRB9KMO6V9+VoQ7zkDQf5sl9bWrRo4fpq&#10;O5jFx43bSo6yNW5l9pVX0nXCIaLH9KBts4bWc2tIs7Y9GBN9iNsw176Jkji7ZSaDOzWncQPLb6pB&#10;4+Z0GjyTLar8e+7gl/Rra8hHW7Sg7eDFKCsVuQkSD7Pi7YH0aN+GsLAwwsJa8VTHPvx7zs+cU1Qu&#10;AxXpPHIYDUPiOfTNJD47oAuWWyRd2c/qqMF0atGMhrb6YYPGNG/bg1ejVnM73v6KSNb4A5UK+jOs&#10;Rn5m3l+AE9fNRGyL59Xd14m9mL1yIfaiiVd3XydiWzwnrpuZeX8BhtXIT6WC/jczCCIiXuYj6ddM&#10;QtwRts6MpG2XKPblgraMmpHLiY2NZXlkTeOqPOnCytFM3ASPjIsmql0ZgowbiIhF0lVO71/FxK4t&#10;iVx5wbhWJI9K4uiyMfRI1ajeln5fOj//fYTfd53m4sWLrq/TW9m822kzkZxwYSWRLbsycdV+Tl+1&#10;VTaTuHp6P6smdqVl5EpuSa7dJorY2Fhio9oY13hBG6JiY4mNjSInjp45SeyL6kLbyJlsPRJHgvUh&#10;a3NCHEe2ziSybReifKDy7xN1+6SjLBvTg7apHvToh2tW+ju7Thvy0YsXOb11M8pKRXKW6cACXuo6&#10;gA9+PMTZa7a8K5nEK8f5df5onn12Aj9dNOzkk6rzwpcxxMR8yQvVjetyWPFQhk4ZyePl41k/ayl/&#10;G9eLj0ni6NcDafl4D0bP3cqRi1exl9rmBOJO72f93NF0fewpxsScdawTEUmHn7VXZq3CAUy9ryAL&#10;HypE4Xx+DPrtOvesvcJLv1/ni6M32HEhmdMJKdwwdNS8YYbTCSnsuJDMF0dv8NLvlv0G/Xadwvn8&#10;WPhQIabeV5BahS29LzV6rEjudkuCmI+Mi7U01thfm1k2vT/3h4D52FxembLLuIvX2IaKyjM9Cm6S&#10;Em2i2BC7gag2JYyrRG5f5XuywCUvi2Xb+nmMb1kZf+LZMm4E38QZd8r7SpavaFwkuZJtGMoMhhoH&#10;kjaN5bnxq9ifqlH9NLs278aRDMKYOKs7lW9J7UNc1IxkuSH/ih33iGWdm7wtZwJsN1Mc34wYx5Z4&#10;CKnTk8nR69kWG0vstvWs+nwkTcv4E79lHC/Ndu3H5r16Y+bTU1Z473vmgF1TeGXuMcz+ZWg68nPW&#10;brb8pjavXcTknnUIMR9j7sCxbLoZrZ62EQN8cni9JDaNfY7xq/ZzOtWDHrvYvNupQhE2kVndK9+a&#10;GzmR25lpK2+P+IKDV6FQzY6MnR3NqpgYYmJWsGjGJPo9XArOb+TdyWuJN+4rroo34bXPFvP1u53J&#10;k3cOPl3eeMLyIFLnyTu4TFGqtx7C9EWrWL/NWj/ctp5Vi6YzpHV1iiafYtXIpxmmB3lFxAN+QJAf&#10;VA8JYHTt/KxvGsK8BgWpXdifjedMRO6+Rui6OIotv4Tfkov4LblIYPRFii2/ROi6OCJ3X2PjORO1&#10;C/szr0FB1jcNYXTt/FQPCSDIT8FLkbzCR+5981OhQX8+GvM4BYB/tmzI5RU9EbldBRWuTau3ouhb&#10;DTDv5KefjFvkdeVp3aGecaHkceu//YF4oNjDfRk1apTjNWE6S6d1oojTtvnvHcjr7cs5LRG5CZLW&#10;s36nGajHgA8jebRyYcuoEkGFKXNPBFPmDaYuZg5+t5zDxn0lW/b9+BP/AMXajWdKxD0Uz29Znr94&#10;NR6N/IxJbYtB/A98u9645+1mPd/+EA8U4+G+TvnoqFFMmL6UaZ1cclLuHfg6ykpFbq4T8z9n41UI&#10;qNCRSVNf4JGKIQQCEEyxO++n85tv0r4cJPyyhOVnjHuL5D5xMa8xcO4xzCH3M2zxGr5+swcNqpWh&#10;sG1orqDClKnWgB5vfs2a7yYSVuYaW8a9yteKY4pIFvgBBQP9qFc0gJfuCubz0IJse7Qwf7cuyrX2&#10;xUjpWJyUjsUxRRTnWvti/N26KNseLcznoQV56a5g6hUNoGCgnwKXInmQjwQxLYIaPURdgJOH+dN5&#10;RdJZtswcTCfb/EUNGtO803Dm7U5dM1oZaXvK/QLbo/oR1jCU0IiPOGyd+6n73JOWDbeMdfPEum2+&#10;HscY/w0at6LHmOhU4/vbnngPz8bj9ElntxDVr5V1bqCGNOs0nGVH3Y39bXt6P5LUz9enty61zH+m&#10;VdJZtkT1o1XjBpbr1bAZnQbPZLv90h9n5tOhhIY+wYRfXXcFOD7zaTfXKYFD0cNd/p6teoxh2dHM&#10;P4KfcCiaMT1s5xFKw2Zt6ff2WlIdwvp3j/joMElnY5jUI8zyt03jMy1/1wg+OpzE2ZhJ9AizfEfL&#10;72BZ6uNDps8nvd+Mu3W2ZZErkzi6bDgdGjcgtMFQYlz2FN9UiYdDSwHw16HUf+9UrHO02dNZaEOa&#10;dRrMzC2G4Xhsc9hFrrQMOTe8gzUNNKBxq35EORKmkwQORY+hR6vGNEjv2Gly/X03aNyKflHb0x5y&#10;sVpbIlxG4st8vupg+cwO1uvRoHEHBs9M4zOzVD7Ahe1R9LOm79CGzeg0PHX69nR7UuWxoTRs1snN&#10;d7fm2+FRHLQOHRjW0Pp37DDcnnck7J7L4A7Wv1s6n2n8G2WUB1l+PssYbjt2g8a06hfllK/bzn0s&#10;WwA4ydzujmvhTlKyZWyXgjWa06FDB8fryQZUsAYsLBLYPaU7A6JPA/74+1QtRDLklAc5fkMNGOpc&#10;MGU2P7Ns7Fn+Yi3/h9vzkwY0btWDMcuOujm2wT//cBGgWDVqOMeCbEr0YE5sLLFf9KQUjnP1Rr0x&#10;w/SU5nzCmci/M/yeadcTk44uM9Sl0pqf3nie1uueyXlEz5+/DECVu2oYVwFBPPzGD8TG7uCNh12H&#10;LshcfmrdNsNzsV6HsZa/Aifn0t2WD1u3cFcXs3Dzd2jbj7fXpv7deZLPppaEJSstSI3mTvlohw48&#10;2aACrlnpbqZ0H4AlK9X8PiI3xxk2bjsK5KdR7z7UskQvDWxDtI7jcZfliRxe8TYDuz1Fq7AwwsLa&#10;0L7HUKZtOI7xTvzQjGcJCwvj2RmHDGvcr7MtG7XWxPFV43j+qVaEtRrDOstKng0LI2zUWkzHVzHu&#10;+adoFdaKMZaVzHg2jLCwZ0n9UYkcXjGOPrY5P1s9RbeBb7PquOu3Tfez05F4eAVvD+zGU63CLMdv&#10;054+/57Dzx5MKHphe+bLJU/bDkIjV8KF7cwcbLvXakiYPQ9P3U7gWnfJqLxxug+4sJ2ofpb2iYiP&#10;nB6hMt7fpHt+SZzdEkU/Wxllu2dI51JmunxN+pUP3ttEvH89hiz6iK5VgrBMIeG4T2sY1o8oa70k&#10;qEwYE2cMoCa7+PxTp9HVbNfVXa9Ud+uydM+bBuO1zNS9oqEt0bZBwiGih3eimf2+bTBzdyfY63Gp&#10;qnEiIiLiNT51z5u09Wf2ApSvhr2ZI2kfUV3aEjlzK0ds8xeZE4g7so6pvSPSmHPuNBtf78vgub9x&#10;IQmoVJVqxk1ScZ6vxzHGvznhHPtXTaR7dy/P1RkXw2tPRzL3t3PWuYGSuHpkHeOfe52N14wbe4mn&#10;n5m0j4+eaUfk3N84Z5vAKOkqR7bO5KWIocTEAVSi1RPVgEusWbLJcIDjrP7hMFCNtvaoxgVWDm1D&#10;94nrXP6e5/avYnznLnyUqlab2oWVkbTsOpFV+23nAUlXT/Pb4n/TOY05Vf/e9QmvPT2Sb/ZfsPxt&#10;bZ/ZtQ9fuo4cB/zNrk9e4+mR37D/guVglt/BeLr2+RLXzbN/PhnZP+cZnhu/juMJZihXharGDcQH&#10;HWd77HkA7qyewdxaTnO02dMZSVw9spWZkWkMx2M6QFSXzoxfd9yaBswknPuNuS89zxSXBJDEvqju&#10;dJ+4iv3nErAcPYNjGxz8qLvL79uccI7f5g6m72d/GTe1zOu2qD+V7Auylq+emt+b7hOtv3nAnHCc&#10;rTMH0/PtX10bjLNUPpi5uHooES/N5Tdr+ibpKkfWjafHkGWpb9492D5p30c80845j4Wkq0fYOvMl&#10;IobGOA2pamU+z3fDLEMHWg5tJuH4OsY/N5ZN+z6ie98oth63/t2sn/nca8bjeJ4HmQ5E0aXzeNbZ&#10;jm1O4Nxvc3np+Slu/x7ec4HtE7rTd8ExzARRrdcXbPqip3VoWX8CNNly7rF/Ds88Z/sNlaOKrWDy&#10;MD/zKH8BLqwcSpvuE1lnz0/MJJzbz6rxneni7sfurFxjHioPXFrGhCm73TQCWhUp4tJzOG1Zy98y&#10;L/v5d3qS9lnyAde6lGV++qeHuc4NemHlMJ52OU/rdZ/Yne5R+1IF8ozue+R+CgC7PhnNstQRUrsi&#10;RRxX3pP81JNz8dwFVka2pKvx73D6Nxb/uzNd0jj/HM1nL2xnQve+LDhmhqBq9PpiE1/0tA4t6x+g&#10;eetFcsxe9h8FqEbd+m4jmE7KUras7f8XWTuqKwM++JFD/ySSDEAS187+wXcT+9NvxoFUgcys+N+i&#10;Fxk8dQsnE5OhdAUqu67kxcFT2XIykWRKU8FlpdFF1o55hkEfbOG4bc7P5ET+OfQjU/v347NUAc8M&#10;Ptvg4tpRdB3wAT8e+odEy8WApGsc/3U+o/uPZW0m5hO9sDKSiJcyVy5lpe2AxL1M6TuYmVtt91pJ&#10;XPhtLoNfms2+mNTtBL/NHUzfjOohRqc38nrfwcz9zdI+UamqtcXK3f1NOucXF/MaT0fO5TdbGWW7&#10;Z3h9I+6beDJfvsYtm8Gyf/ypN/RdepSxlC4XVg5ztE0ASRd+Y27k07xmaRyCSj3p+1gB/ln7HW6e&#10;cfdMpu950+DuWmZ4r5hGW2LSPqK6d2fiuiNYDmUm4fhWovp2Z2iM+3qriIiIeI+PBDETOLFjJoPe&#10;/JHrQMlHHsXW7H9w+gjmHjNDyP0MmWedv2jzMiZ3SG/OOTPHzpZisG37qDb2uZ8W9Cxv2eSRcYY5&#10;ntYza/4xzJSn7eRo6xj/21g/b4h1rs75zPLiMFe7Pn6PTfG4nNe29dFMbgF/XzJu7R2efubB6SP4&#10;/HASQdU6M3nZZvt8f0PuD4H4Tbz3seXpukpdn+Z+f7j+0xpcwpjHV2OJYT5BK2tUI27lOCZtugxF&#10;G6T+e5qPMWfyN6kb+p3FrWTcpC3E40/lDpNZttn4d3I/p6p55waOtJhM9Ppt9u0bFPWHpH18Onml&#10;4TPN7NxwhBa238G29cwb0gDL5p8yeaVj62yfTyb8c8REi8nL2BwbS+zySHvaEN+UdGU/q1+PZNZh&#10;wP9+mjQxbuHq8FefsSUeCtR7ic/XWtKZSx732Vephzb8+Wu+rzqCeeu3WeYVWzaZDpX9gZMsnbfN&#10;sd3pubw19xhm/8p0sP2Gtq0nenIHKvvHs2XSZNc0axT3DZPnHMPskt42s/bzwZS6YO31k66s5auH&#10;/zLR0en7zuxfhxDMnFk8julO7QNZKx9O893S8y7XY96Q+wkBrv+8kG9PZ3X7g0wf8TmHk4Ko1jl1&#10;3hS/6T2sWabD6dUsv97X+nd0bEv8D7zWZx4JT7xpv+ZfWz8zftMXfOP0HbOSB/389fdUHTHP+vfY&#10;zLLJHSyBxJNLsf182kTFEhs7DssMieXpuSCW2NjlRGY5A7rA9gl9GbzUFsD8jPmD6pC/TiQLFoyn&#10;/5D3GfGYcR/xWf8cwdTC9jt3/C48ys88zV/iVjJu0iYuU5QGQ4y/XzPH5kx2k96d1WTgpIHUCTFz&#10;bEFvmjbuwOCo+Wzac5Yr7trBvFhvzFJ6ymz+neH3dGcXU16ZyzGzP2WajkyVB8VvmcTb62wXZROT&#10;J20hnhDud7ruaz8fwv0hZo7NfYu5qfJNV0XajGVcWBn847cwvnVTwnqMYeb3Ozh8Ma1Qsif5aWbP&#10;pQ1RsW7mfc2gXhW3chyTtsSD4e9gKQfMHJv7Cm6qnZnKZ7PkwnYm9B3MUlsA87P5DKqTnzqRC1gw&#10;vj9D3h+BslKRnJJMcjJAIQqHGNelLX7tZD745SoEVKDl2DmsiIkhZlU0H/W7h0Ikc2LJWKb/YdzL&#10;cxf+NtHEdvwvX6C660pMTcYyZ0UMMTFf8oLLSlfxayfzwfY4KHIf/T6yzvm5Yg5jW1YgIPkE33y8&#10;PNV8n+l+toujRC/4havkp06vqSxaEUNMTAwr5oylZYUAuPoLC6KPGndyFfcNI8ZZyqU6PR31B3t9&#10;YO4bfG576jiLbQfEfsPmB94xHBvMBz+lz9idVO4/09pOsIqoDpXxx8yxr7+w3ldlsrwxH+NsqcH2&#10;+zlH9WIW84+ZoXxbl/m77eXO/Fk4bp928fF7m7A08QxxlIHRk2nB36Ru4vGkfI1j1eqdmAs8xjMd&#10;S1gWJa3j7UlbiPcvQ9ibljJxc1QrihHPof/aKgNBNG/ThAKX9rIrg/pBhjJ7z5uGrN0rumlLBI7P&#10;fcvydwmpQ09bfWDzMiY/E8LOLW7qrSIiIuJVtySIuWWsZdgKx6sx7QbOZGc8+FfuyftDbfOp/cri&#10;FSeBknR47yN61LbOX5S/Ao+OmsXQev5g3km0c4uu1UOvOG2fKWFM2WFpVHrj0crWMf6DKFy7B+3q&#10;AZhJdtfIlSW/8t3af4ACPD7G8T2DClfm0VGTeMbaDuVdnn7mJr745iRQl0GfvMaj1vEAgwrXpsfk&#10;AdQD/vl5s6UxskgYYff5w/WfWOMUETm++gcOA/Uiulp7Zp3mm/lbuE4xWk+IMvw9R9GuGJh/38p2&#10;xyFSiVsVzZbr4F9vKLNGPWodptDyd/rovQ6UBP75bmHqwEy5rrw16lEqFw6ybx/1TjtKAte3xfCT&#10;4W9brutbjLL9DoIKU7tHFO+0KwlcZ1vMT9anH7N/Pplh+S6GYcTEN9iGB3J6NXysB6PXHMNMCI+M&#10;nYTLFFZuVBsUTWxsLD999jz32CcKq8CjnZtRDsBkSv10drmuTJ4SQW3rZCT5KzzKqCFPUAC4/sdv&#10;jqF44q5YGhnKNaOz7TcUVJjKj44iekcssevG0dBx1FTiVq1mpxmo1pcoe3rLT/F7ejDzVeuNebqy&#10;lq8+NGI+rzl93/v7f8irjxQATvLjatvZZad8+IxIp+PX7vEmz9YEOMguN48MZ2r7TV9gyTIH8clr&#10;rnnT5AH1gH/4ebMxHP0Qr3zUw/p3tGw7rEN5wExSoScZM661/ZpXd/eZWcyDynWdzJSI2ta/R34q&#10;PDqKIU8UAK7zx28ePkWeKe4DmLbyOX/1VvTv8QjWB7wlN7CWqa5DBXuWn3mav5z+Zj5brkOx1hOI&#10;6uH6+x1l+bGz1fhjNwiq05sv13zN+M71KckJts59n6G9WvNY07BUQ8BmLGv5W6ZlM/9O16aFfPcP&#10;ULId49+2lSXO+dV1/rvH1qvgClevA9SjndN1L35PD2ZuiCU2dg49S7oc3Y0SNJ+4jO8+HULzqvm4&#10;sn8VM0cN5OkWTWncwc1Qw57kpx6di6fiWBW9hev4U2/oLEddLKgwtXt8xHsdSgL/8N3CVLXOnMln&#10;3QYw7Tkp1Vv1p8cjZTy49xGRnBdPzMpfSCCAOv2mMPSROwgGCAyhRue3GduyBHCBH5ZtNe7osTJP&#10;jXAc36jMU4wY+gh3uF3p7AzLl/xCAkVpPmIinWtY5/wMvoNHhkbSoigk74tlh2GvdD/bRRX6fB5D&#10;TMxypnarQzHrDsF3PEL4w6UBSDalX3ie/iaanWbwrzeAqZGO+oO9PsBh9u62bJvdtgPHsYfTp6E/&#10;kERSzb5M7X+/tZ2gDI+MGoIle/8Dz7J35/sAJ2FT2BEbS+zyN1zm767dox2W6kWyo8z89TssTTyP&#10;M8b5nqLyo4ya9Aypm3g8KF/Zzo49UKBJG5pbv2Lcsq9Zfx1KdvwPE1tbysT8pUtREKhU9U7H51Ss&#10;QGmOk5lZVdKV2Xtet7Jzr2hsSzzN2h8OYsafegOmOu4L81fg0cjPeOUh571FREQkJ9ySIGZq/uQv&#10;UpVG/aP4bmEk9vvxw9v59RJQrCktHzDekpegY/iDABx00+ocGGjcPhNs4+U3t815Y3nZpjPwmtO7&#10;2HsJKNCENrYaYU7z9DMP72H/dYC9TA0zBJ2bT2YXwN//wzKaTBHadX2MAlznJ3sU0zqUrP/9tGpt&#10;i+Ls5o9DAJf47iXb/A621wssvQSYj/CnsZ3fyfYdewC4p0VrrM8D2gU90IEny6VxA+EfYLkBc2Lf&#10;3vwXhwztW/4BqbbmgQ5PYtn8EJbNs38+mZH6u4hPCypEudqtGfn1GqLaGH+l7lnmaWlrnV/D+uo+&#10;lzSf6XTze6ZcWYobl93Zgscr+8PJr/lX30mWni9nrzhufIOC0m3s/H23JSHVbBnuNESsh7KQr6bO&#10;v4sQ1vxeAE4ets6Y7NXyoRxlLe0mbmVm+8N79mPJMqcS5pIXhNJ8suWR5r//Zxx/KxDjoWtWtzYA&#10;1H2Qh13Wpf7MrOZB7vKUcmVT/Xq8JP0ApuRS7vIgq8zmZ57mL7stP3YuffeSff5J2+sFy4+dI8Yf&#10;uzv5q9PqtU9ZvXkL61d9zpT+rald+Ar7V02ka8v+fPO3cYd0ZCF/y7Rs5t/pseVXxZq2xJh9Fun6&#10;GbGxsSy3dxNtSNgjIcA2pnR9laj5m9hz6qLTcLxBBGXqiwRRpn4P3vlmI9s2r2XR9JH0bFQBTmxl&#10;ZmRburz9q73XuCf5qWfn4ilLAy7cQ4vWxvLcUS9015Dq9Xw23QCmiPiuHfx+AKAWTcOMeUAg97Vp&#10;Shkg4cAe63111vkHBBgXOfgHkM5aJ7Yhcy+zdmRry3yV9tdw1lwGko/zl6GzZLqfnYp1ftAe7Wnj&#10;dPyBS1IHk9yx1QfctQc8MOoHl16N3ms7CKJGtXIAlL+/geFY5cha9p76PsAm6ewWZg7uRHP7/OKh&#10;TnNrO5zetRdLE48j0JgeT8pXDv6XQ2aoee999v23b/0dM+V48ilbpwPgz8OcNN4vVatKJa5z9Ypj&#10;UZak+jukcc/rjlfvFW33XO7rA4GpvqSIiIh42y0JYj4yLtYy1JX9tYPN675hWn9DTwzbE/sFQyjs&#10;tNgmyJu1Befx8uNsc97kENvT9cXLWnom3Ayefqa73l9GTk8BBjVvQ5MCTkPKWoeS9W/Yjnb2nmhJ&#10;JGd4YU2Y0vngJOsBQgq7694WSIBHv+ga3FUF4CS2uEi6atyFZfPDWDbP/vlILmcbHsj5tW0j3817&#10;k4jqhi5KaXDM03LaOr+GFwXVIXLhd0T1b0zRE98xa9RAnm79GA0bZq7X0RVL9xtKl81UrpGaF/PV&#10;oBp3WfKuvw5ZGotvZvmQCaZMJHRztrpluZML8qBNk3l1qXXI0J6pA5hJV/azZ79TYEZyNU/yM0/z&#10;F1v5n57MpEOHIAqXuYem/d9kXsx6ZnevjH/8Tt4Z+SWZakb1Yv7mVjbz7/TYrlPBEHe5p1EJ2kSt&#10;4euREdxp2sHX7w+l11MtaNygMR0Gz2RLOnNcpil/cao1iCBy2lLWfzeaR0LMHFv8LyZbOyJl5u9o&#10;y089OxdP2fLYENxXOwNu2o3UpsmvWgKY/pXpmSqAmcSV/XvY73ZcZBHxngAssbqrXDGOp5qmDIag&#10;Dbh5+Ujm2L5vepLJoLNkOpzmBz17LUv1v/TbA1ylv62nbQc3R9K+KLq0jWTm1iPE2ecXdy/O+kMs&#10;nsm6lCflK0eOcpoClC1vu3YH+e8hM3AXteo47wFQnmo1nN7a2p5uJa/eK2ZQHxAREZEc54PVNieB&#10;gZYnr67F4+4hrqRMVMIyK27ZVMsY9/6V6WCf28jysk1n4HXm5IwDhd6W2c+0Xfty3fnSGKSxv6Jw&#10;zLjUlC5tS9qHlLUMJVuAx9qFOTVYB1lvFB5itNP1dX2lP0dUkPVOI/5KqskLAFMmGvSdHefvUwDF&#10;KJOZev/xv7FsXsYaCM7++cjtbhefTttin8fEPodcbCyxC3qmHgIoK4LK8Ej/d5m3ejM7tq1n1edT&#10;6N8kmP+tmkjXlkOJcZeUDExZbKnwar56/jyXAUpbH8S4ieVDZgRab4TLdf/STT5gfaU7R11W5II8&#10;6L6WhNeuSv2BX7Aw0tgD8zAzn+tBrx6d3M4pJ7lN1vKzzOYvtvL/odGWeZHcvdLrcRcXl15ml597&#10;X36OBwHzvl9J/Ux+al7N39LihfzbHVt+dS3eXe7pTn6qR4xg1jcb2Ra7mbWLpjOyYw3its8ksm0X&#10;PjL2YHERR3qXPqhMO14ILwfE8/svlgN5kp96fi6esOWx8bivdiZ7P3idhvtahlO7an0GfrGQSGMP&#10;zMMzea5HL3p0mmIZKUVEcshdVCmHZbjS39KqZ55hwYAwwsLCmbCVjAOfyTcvH8kc2/etz5BVlvkq&#10;U7/Sn1MzXX/M5bNfrgKFuKefY07MmJgYpnfMzA15Ru0BrtLf1tO2g5shjmVT52OpXnRwzIkZG+s0&#10;t3Zq5uS0fo+uPClfSUrGTHEc8dHTnLkIlKuC08CxHDQOaQXw5/84mtk2lpziY/eKIiIikj2+HcSs&#10;9jAPFAMubWLNr8ZGrgssWf4LADXrPWBY57nTJ05jxjAXIgBJ3u/FUvP/qO4PnN7OZtuk83bpVabd&#10;NKIcP2EJrGXE08+sdg+1C6S1vXv1WjanJNf5ac1i1m44DAUa8WQT54aWe7m7OsButhonocykhxvc&#10;A8Cetau4YFiX9OtSvj8NFLib+sZ2THfB2wtb2XEMoAx3VHBd5e5G4MLWHVg2vwPL5lk7n9QNbUn8&#10;ffKiYZncHv7m5D/Y50SxzyGHdxpHUzXaBxWmzD1N6f/OHAbVBeI3syadOeT+r2ZlAHZvtc0D65CZ&#10;G7+s5qupGxqS+PWnX7kOFChbniLc3PIhM6rdUxtLlrmZTGaZXpC1POimKtKUV+d9w6e9jQFMnHqJ&#10;/sNJT4bwFB/lWX7maf5yr+XH7nb7zLj2zQBCQ0N54o3t7vc/fYZzWIYuS/1bTS2r+VtmZTf/To8t&#10;v7q06Yc0g172z4+Lsw/zapGf4tUaEPHa50xoXRjMx/hxbXrD+P7OpDahhIY+xzxjxQ2AJE6fuQxO&#10;jaue5KcenYvHHsZS7dzD2lXGL5/Er0u/x1LtrI+x2ultRZq+yrxvPqW3MYCJU2+Tf06irFQkJ1Wh&#10;5aNVgAS2zv6MA+7y+otb2HEUoBr/dy9AA+6rBXCATTHG+z0Tv6/cxFkgf617MMYFr181Rj1NnDp7&#10;ybDM2+pSuwrAf/l1m7sTzKZTZyz38PX78XZnx5yYAMmpGiTcs9UH9qyLMZRPNo6HZ7LcdnDLnObE&#10;aTNQjq5vjXLMiQmQlHqkrJr/Vx1LE4+b8tJN3cuT8jW1BBISgcvnOe+01JRsBu6kuv0aJrFu0Rou&#10;+dflPstsIA5uAopJf5/EmDK8wqv3iuUoUwxgJ5vWGY/lnXqfiIiIpM+3g5g8QOenygP/sPRfg5hn&#10;G3Iu4QQbJvRlyi4z+N9PRKfMP+J1Z1XrzEuXzuE8Apat4eTs5jXstA7HlHBiB/OGtmPCz47tvONh&#10;Gt3nDxxmVuQENhyznFfSlWNsmPA6X6cax+wB6tUE2MWCKRs4kQCQwMU90Qx9YRbpNR05ePqZ1p6V&#10;HGbWC0OJtg/3l8SVYzuYN3wwH+0zVODqdadjNbi+YwYLDkKxlk8b5mYoR6eI+/HnOj++2YeoDSfs&#10;cyolXNzD6rcHM2al8fbCVZHWETxSAMy7ptB3gu1aJHFl/zwG/Wsp/wAl23ahqXHH01/z+oQNHLuS&#10;ZD2HDUzoO429ANUepYXhJ3T669eZsOEYls2vcGzDBPpO24tl8xbWnpienU/N+ndbGtrWTOcL6/VM&#10;unKMDVF9ePNHy7B6crux9fLYy7oV1t9P0hX2r36bZwcuyNyQhumJGUaD0FCa9PmYHdY0Dwmc2PAx&#10;0f8FqM7dxptLJ9UaP0RJ4PqPbzJo3h4u2vOeeQx6P+OMMav56q6ovrxtS09JV9gf/Rqjl/0DFKDR&#10;Ew2tW3m/fMiWpl2wZJmzeGFotGNYv6QrHNsxj+GDP8KYZWafZ3mQ5+609ji4xvlz2Ri7Um4TnuVn&#10;nuYv5TpFcL+/Zfs+UbbyH0i4yJ7VbzN4zMpUDZTOyrUPp54/XPpuBH3eXs0e+/ySrvWpAg0f52Gn&#10;/bxXb/QwPXmYf6f1Pd2y5Vf/LOHfTvlVwsU9REc+SWhoEybEFrBs+9fHdA4NJTR8BKv32ObCtNS7&#10;Zm+4AhSg9j3VnI9u0JCOLUsCe5nWYyjzdhy2/q2NdaDyNGthPY4n+akn5wJwZxVLHe7aeTL+MxSh&#10;dcQjFMDMril9meBcLs0bxL+W/gOUpG2XVLVOEcmjKnTsxsOFIPnEEkYMmcGWv+MtgSVTPH/vnMvw&#10;fp+yLxkKPRxOWAhACGFtHiQ/yez7dChTtpwi0br9n4tfY9yaC0AJnmjXyP4Z1e+pRX7g8oYv+OpP&#10;y/FN8X+zZcYQpvyUYcaVTWUJb30PASTw05QhzLB9XyDx0j5+mPZv3l6bjZBTgHVuzoNbWH3KcmRT&#10;/J/8MO0lRnx71ri1W7b6gHnnh7xkrw9Y7u+ndG9CaGhfvrY8G5P1tgNv8Ki8sQm0zq94ls1rdlra&#10;IkjgxI55DG03gVTVi4cbYWnimUWksa3j9a9T1b08Kl/LlaGYy7Q71bmrInB9K0tWXrB/zqINp4FL&#10;nDubBElX2DnTUq6HPNGRMFtbUM363G1pCGH6F/ud2lii6PPmj5Z5Or3Om/eKD9C2RUngOj++aThW&#10;VB/cVFtFRETEy3w8iAk1B06iZ2V/iN/J1B6P0TA0lNDG7Ri29BhmQnhk7CQ6eTAufVDVypQE2Psh&#10;rRuG0mTkJgCqhbelpj+Yjy2g/2MNCQ0NpXG7gUzb35S+bYsBcPxI5sKFGStCp9EvUScIzMeWMizC&#10;cl4NH4tg2NpKtHvU8nkO5ej0fFNCgJPfDaNd41BCQxvTotdEdt73BA8ZtnbP08+EekPfp2dlf8xn&#10;NzHRdu1DG/JYxECmrtvOj+uNQ4dUIrxlTbh0iUuUpEXb1E+1Fek0ibGPhED8PuYOa0dj60TyjVv0&#10;YvTirWz6MTaNJyqtirRh7IhHCMHMsaW2a9GQx3pMZWc8+FfuyftDnSaatylWEdYOI+KxhtZzGOaY&#10;W+iNXlib/gybR/BYw1BCGz5GxLCl1mFdevJGL8fWHp1P0+fpWtkfru/iQ+v1bPhYBMPmm2j0eFoD&#10;7Une9hjtnwgB4tky0fr7afgYPUavJv+z3akHcPooR4y7ZVKRTsN4qU4I13d9xkBrmg8NbUy7YUs5&#10;ZvanaPPnSfe+rd5QRrUuij/x7Jzaixb2vGca51u0pa5xe4Os5as1CWthYoktPTV8jB4TN3HWDCGP&#10;jOA1pycjvF0+ZE89hr7fk8r+Zs5umkgP6/mGNnyMiIFTWbf9R1JlmV7gUR7ksYpULu8PXGJ1ZGNC&#10;Q7szO1VriIiNh/mZp/lLkU5MGvsIIcSzb66t/A8ltHELeo1ezNZNPxKb3o+9RFfendaZakHx7Fs8&#10;ml6tHXlii14T2XTWjH/RpowY28bS29vKe/VGz9KTp/l3Wt/TPff5VeMWvZi45SJFmzrltfVeZFTr&#10;Mvif/IHRvVpY8xhHvSuoWg+eT7f1N4gHhs9kWIOicHYTUwc+bf1bW+tAc/cRTxDVek1ioL0Xh/vv&#10;5z4/db+t23MBqFgZy59hNZGNQwntPjt1I6+TIm3GMuKREDAfY6lzuTR1J/H4U7nn+7irdopIHhXS&#10;nDGTulAlCK4eXMK43hG0DgsjrHUEvUfM5fe4ZIKqdGHSmObYpsAMaTGMlx8sBMknWDPuOZ6ybj/o&#10;0z1cJYAKHccx8G6nz2jUhXYVAiBhH58Pshy/dURvxn1rIrRJehV37wgJf52hDxaCqwdZYvu+YWE8&#10;9fQQ3vnuV7b/9FvW5zts2pLGhYCrv/DBc08RFhZG64hBvLM+H53bWyZaPHfimHEvV27rA5b7+wUH&#10;TVTr9Qb22/Wsth14g4fljUU1wtvWxB8zxxb0t7RFhDam3cBp7G/aF0v14jj26kWRTox+qQ5B1vNz&#10;butYW6kdqZt43JeZbsvXGndRBdj7u22Q/WqEt6xmqeeNDbN+zn8I6tCBkuzlw9YNCW34GP1n7iM+&#10;5BFeHdbUaWSLpjzftTL+XGfXhz2c2ljmY2r0eJpTDmTaykjLeUSudFnszXvFei/+i6YhpD7W/HhK&#10;ZPsEREREJCM+H8QkqA6RC78jqn8jqhayVoP881OkanOGzI4mqk0J4x7pqzeU9wfWp0QQQBAFbly2&#10;DIdRqTcfTutPo6qFLJUt//xUahTJrOgRPFHaUrOJu5SNpw6NKj3LZ1+PpnXt0uT3BwiiUNXmjJ4z&#10;mT51yhi3pkjY28wZ3ZrapfNb/mhBJajf80OiJ/bgrszey3j4mZZrv5j/dK5POdu1J4hCVRvRP+o7&#10;Fg5KPe6K7clIyremg9v7gRK0iYpm9pDmVC1iPRf8yV+6Nq1Hfs2aKWEujYfulGgTxZqvRzqdBwQV&#10;Kkf9zv9h8cJI3I20RcFmvLVoIp1ql7BWpi3nPnLBgtRzCwEFm73FoomdqG35oUBQIao2H8mCBcbj&#10;e3I+NRk0axr9G1XFcjn9yV+pOaMXz2FcI2MYVW4PQTQdN4fRrWtT2vpjDipRm04TF/FR77sp6g+Y&#10;L3MhvYb5dNXk2c8WWfLPVL/PBax8J6P0FkTTNxczzSn/9c9fmvo9pzFrVHMqOHVucSsr+ap/OR59&#10;cwGzIhtRyXpNLJ8ZxaLJbXDJ8b1dPmRTUJ1IFi7+D53rl7OmcWve0ag/Ud8txE2W6QWe5EGeKkKn&#10;SZNoXclyXP/8N7h6zriNK3dDcafNNpS5PwGps2HJdTzNzzzPX0q0iSJ69hCaVy1iL//985emduuR&#10;fL1mCmEZ/NhLPPwa82PmMbJ1bad6jT/5i1SlUc/xLFg5hVTZhtfqjZ6mJw/z77S+ZxqC6kSyYIGx&#10;LlWV5iMXsHKKc15bhKZvRrNgZGtql7Oeq3XbRv2jWDb/hYyHUg2qQtfpK1k6uT+NnP52BBWiXO3W&#10;DPl0GfMHuQ457Ul+mvlzsTZ+T2ptLV/8yX/jqmUY4TSVoE3UGr4e6VQHJ4hC5erT+T+L3cz16w1m&#10;PMtKrUMGZnIoZBHJnsBaffh03lT6PV6dksEB1qVBFCxTncf7vccXH/ehlqWzvlVxWkz4mk9efpzq&#10;JYMtPREJomCZu2k7ciafvlDLMnefXXX6TBnPMw9UomAQQADB5R9hyMwPee2BO1y2zBnFaTFhNlP7&#10;PUKlwrbvG0Bwyeo8/vInfP2mI0DrscBGvDZtCI9XL4nl0gVRvHob/j3zHbrXLkIAkBx3KcMgaYk2&#10;k1kU5VQG40/+0vXpGZW6PMlS24E3eFzeWFTq/aGhblSJRpGziB7xBJbqRRzO1YtKz37G1y7tRIWo&#10;2nw0cyb3wX0TTybL1yL3c295uLRpDbbRWCv1eoOB9S3tKUGFqtJ64lyG93qR11rfYbnmtuMsmpyq&#10;PlVz0KxU59V89GLmjGuU6oFyr/HmvWKRMKZEf+jallO6Pj2nzaKP8yShIiIikiP8alS/OyUlxUyp&#10;UiXZtj29p7ZFcqGDUYR3n8vJ8j1ZsDwyw4a2g1HhdJ97kvI9F7A8MqOtRUQE4PjMp+kw09irNpP8&#10;72fEDzMz/SS0iEjedJyZT3cg61npCH6Y2SkbD66IiIg4WOr3R6jc84scemgnLzhIVHh35p70p+nE&#10;HUwJM64XERERb7A9Cy0iIiKSJZV6vcuwBkU9r1QE3UHrSZkfyklEJO+qRK93h9GgqMc5KUF3tGbS&#10;JAUwRUTEeyr1eomwEDPH5g5k2LKz1vm5b19/7/ieHYfPWucqtc7tPWEE808C/vfRyHlSdREREfEq&#10;9cSUvE09MUVEbp6Ei5y6mGBcmob8FL+jOPmNi0VEbnMJF0+R+ay0OHcUV04qIiLel7Qvii7Pz7XM&#10;x129Jb2GPk+be6thKXYSuHjqT7YvWkl8qxF0ztPNJ3F83ac5k3cZlwP4q7eqiIhIDlMQU/I2BTFF&#10;RERERERERDx2YfvbDHhlMYfT7IoZRP3hK/j06VLGFXlKwqFopk5aQMz+Y8QlmC3za1a+n66vvE6v&#10;R8oogCkiIpKDFMQUERERERERERGR1BJOsOObGUz7ejNHzsaRYAaCClHurmb0fmMkEdU1IoCIiIjk&#10;HAUxRURERERERERERERERMSn+BsXiIiIiIiIiIiIiIiIiIjcSgpiioiIiIiIiIiIiIiIiIhPURBT&#10;RERERERERERERERERHyKgpgiIiIiIiIiIiIiIiIi4lMUxBQRERERERERERERERERn6IgpoiIiIiI&#10;iIiIiIiIiIj4FAUxRURERERERERERERERMSnKIgpIiIiIiIiIiIiIiIiIj5FQUwRERERERERERER&#10;ERER8SkKYoqIiIiIiIiIiIiIiIiIT1EQU0RERERERERERERERER8ioKYIiIiIiIiIiIiIiIiIuJT&#10;FMQUEREREREREREREREREZ+iIKaIiIiIiIiIiIiIiIiI+BSfD2KujAwlNDSUyJXGNXnNSiJDQwkN&#10;jSTPn6qIiIjcVg5GhRMaGkp41EHjqhyVu+qRB4kKDyU0NJybfJnyqJy9nrfqN5192b0u2d0/N187&#10;EcnQwSjCQ0MJDY/C51P4ykhCQ0MJzR2VBBEREZHb1i0JYiYcimZMj7Y0a2hpWApt0JjmnQYzc8tZ&#10;kowbi4iIiEgOyMwDVNkPWOQOtmvRgD5fXzCutMtdQdGbK1X9vmEz2vYYQ/ShBOOm4hW236zx1ZBm&#10;LToxOGo1uvRecPBL+rVtQYsWrq+2gxdz3Lit3D4SDhE9pgdtmzW0prsGNG7eicEzt3BWDRqpKViY&#10;9ymvFBERkRx0k4OYSeyb/Swtu05k1f7TXLVV8M0JxB3ZyszItrQbuY60m45EREREJLepGbmc2NhY&#10;lkfWNK7yMWZ2fTSaZbekMlqTyOWxxMYux+cvk8GFlZGp6/dJVzm9fxUTu7YkcuWtuKA5ez199zed&#10;xNWLR9g6dzRdWz7L7H3GiEp2r0t29/eRa5d0lGVjetDW0ODeom0/vnR+YOPI7+w6fZGLF11fp7du&#10;ZrfTZnL7SNo3m2dbdmXiqv2cdjRokBB3hK0zI2nbbiTrbkWWJ55rE0VsbCyxUW2Ma8RGeaWIiIj4&#10;gJsaxEzaNJaB0/cRTwh1ek4mev02S6Vx81oWTR9C0zJwNmYs41bGGXcVERERkTzF1svTx3o2Xv+Z&#10;99+KIcdqo7YeKblhqL3MiPuGEeO2pKrfb1u/is9HNqWMfzxbxr3EbJeuGLZehF7o4Zuj19OL3zPH&#10;lKfngljLPVVsLLHb1hM9fQjN7wiC+H1MHziMWxJD9mlJbBr7HONX7ee0ocH94uldbN7tlPrDJjKr&#10;e+Wbe9MsvitpE2MHTmdfPITU6cnk6PVsi40lNnYzaxdNZ4ilQYOx41bmXBniwkfL0TSULF/RuCjX&#10;sw2PnTd7mSqvFBEREd9wE+sYx/n8wxji8adyz+l8FvkolQsHWVblL061Bj2YMvUZynOdLfO/4bRx&#10;dxERERGRHOWPvz/Eb5rIpE3GHmziTtL69ew0A/UG8KFT/T6ocBnuiZjCvMF1wXyQ75YfNu4qOSGo&#10;MJUb9OCd6M/oWdkf4rfw7uRNmrLDxXq+/SEeKMbDfUcxapTjNWH6UqZ1KuK0bX7uHfg67cs5LZLb&#10;1vHPPyQmHvwr92T6Z5E8WrkwlhwvP8WrNaDHlKk8Ux6ub5nPN2rQMChP6w71jAvFpymvFBEREd9w&#10;84KYp9ey4TBQ4DFeGljHWtk3qBnJ8thYYqe0Nq4B4ML2KPq1akwD6zw7nYYv46i7O3LrHBWtGjdw&#10;zA3jbs5N26TzkSstw2QM70DjBtY5LVr1I2q7u8eWkzi7xfl7hNFjUgxnk6xPQbp5CjzhUDTDOzWj&#10;oW2+jFY9GLPsaKYbE5LObmHm4E72OYYaNG5Op+Hz2O3u62Xh+4mIiIh4wjI3pKV32oXtUfQLs84L&#10;lkb9zNZTIdzanc3yvjtzT1rWbxnrridJAoeih9PJNudYg8a06jGGZcaDY637DbfVldKrx2WkHF0H&#10;hBFCPDET3uFXNx/lVtJZtswc7Piutvpe9CEc0xJae/WN3WJ5e3Iu3V16EKYz/6jx+A0a07zTcOa5&#10;qQx6+rfBbV2zFT3GRGdqTsV//rkIQLFqNXBuzrQp0WMOsbGxfNGzFNi/31gsV+Ekc7u7OedM1eWz&#10;fj0zc74ZfU/jb9rhAtsNf6tWac0NajzPhs3oNHgmW7wxqV5QHSLHdqQkEP/TGrbZV6S+LsdnPk1o&#10;aChPTPjVsb/N8Zk87cXrSrrXLoFD0WPoYbuPCW1Is7b9eHtt6vsm2zEst3HLGN7Buk+DxrTqF0X6&#10;yT+JZDNAQWo070CHDo7Xkw0qkN9504TdTOk+gOjTgL//Tbx5Ft9zmrWWBg0ee2kgddw3aFiHW56C&#10;a4tG5sozT37XGZWjjmMlcXTZcDo0bkBog6HEOA6RzXYKY7uDtYwxGbezqtaWCMMI0pa5lFtZ22Ay&#10;yAM9yS8zu22ac3W6yYuMZZC1Lam74w/g5lhJnN0yk8H2a5x2vpiVsts21GuG54m1HhHVL9W2yitF&#10;REQkN7h5dYvdf3AIoGZ9Qt1W+J2UK4fxAa74H4cS8dJcfjuXgBkg6SpH1o3nudcMw31dWEmkdY6K&#10;cwlm68Ikrh7ZyszIpxnmbjwl0wGiunRm/LrjWHYxk3DuN+a+9DxTDPPIXFg5jKcjnb/HBfZ/M5Kn&#10;h33CbjdPW15YOZQ23Sey7shVa4XXTMK5/awa35kuHxlv3FNL2hdFl7aRzNx6xD7HkDkhjiPrptI7&#10;IjLV8FCefj8RERGRrDFzcbW1fnbBWkmx1s96DFmWzTnOL7ByaBu6T1zHEUcFiHP7VzG+cxdcq1AH&#10;+ah7dyaus9WVrPW4wX357C/n7TInoPEIRjYNgX+WMu6DfRk35ibtI6pLWyJnbnV8V1t9b2J3ukdl&#10;4hjpcXd8cwJxR9YxtXdEGvNNevC3ubCSYU8b65rn2L9qIt27R5FqSkWDco0fojxwadkEpux2E6iz&#10;KlLEXYjTjazU5T2RzfNN3wVWRkbwkuFvdW7/KiZ2706U88GT9hHVvbvreSZd5cjWmUQ+7aUhYOs9&#10;QdNiwPU/+C2d245KrZ6gGnBpzRI2GdYdX/0Dh4FqbSNIdwbLbF/XC6yMbEnXiavYb7uPIYmrp39j&#10;8b870yWNdGQ6EEWXzuNZd9y6jzmBc7/N5aXnp2TiMzNwYTsTuvdlwTEzBFWj1xeb+KKndbhE/wD3&#10;D+VKHrabPywNGtTPuEGDcvYGDU/KMwtv/q73z3mG58av43iCGcpVoap1eXbbKeJiXjO0O1jbZ17f&#10;yDXjxm2iiF3Un0pOixxzKZ+ztsGkkwd6kl96sq1bSeyL6v7/7d17eFTlubDxeyfkM0hEAUUqBSkb&#10;kVIpHiKKIApKNgKiIlSKYEUEbVChqQeEIqKFQqXIQamAgIpQPIAicthB0aJB1HgqSpWy2QKiqQoo&#10;BIk7h35/rJlkMpmEDCfHev+ua64L1qxZs+Zda95ZeZ71vg99o/uiuH+DCtkw5Sq6D53J2tI23l+/&#10;GMdvd+GGIIZVnc9ZuIEHr76MofPeqbDuTT2zyD7YuY/tKyVJ0mF25JKYhcXBBWDaMTHv0t6f997+&#10;kismLuHVUK2Xx4edSRqQv+aRclO1bP7LbHLyoWbrm5i76tVQzc0lTLyiMUnkkzP7L1SYzOr1hfx3&#10;k+E8Hqrh8+qSiVzROAn4lGceL7tvmcI1TLwvh3ySqN9hRGj913jp8RGc+Y9XeS988R22exljxq/h&#10;a46lzbDHeem1oF7GkolX0DiphK2PTuTpKi8YNzJ9+Dy2lkDamcMq7l9+DmOGP12WxI13/yRJkg5Y&#10;Hs8/E/v6bN/rT/BsFTdPNR/6HLm5C+h/UvD/dmOCen5TugX/371sDOPXfA3HtmHY46GaY+HruZKt&#10;PDqx7Ppn99MTeXRrCSQ1LtuXV1cx95bj2RkaIBGf2mT87jbapcGnC3/HzP3Fcl96mPlbS+Ck7mX1&#10;0UrbooSt8x/mJQC6MSU3l9wx7YLXndSfBbm55D43tMrk0Mbpw5kXXAxWbAvyyRkzPMb1ZPWPzZqJ&#10;48nJj7rWXDWXYWemUbJ1Hr+fV8WBBGieyfjMlqSVbGXBdR1of8UtTJm/hvWf74mZdOo2JZfc3DEE&#10;rRCu5/gcQ0ONUP1r+QNrz+p+3v3tZyy7nx7OmJx8SGtJ/9Jzsey8nXf3XMKlQfPm/Z55W0tIanwF&#10;E5cEn/O1lxYH6+bnMH5idDrxQBxD2tHRy2Jo1IdfnJkE+15hZbm33caKFzYDTbn4ksj0Q0XVbdfK&#10;7F42hvE5+eW/x5Hfo3m/YdJ70a+C1xf+N02GR/+dBXz6DJF/xsVt5zrGXn8Lz4SD8rPnM6RlKi2H&#10;LmDBvYMZdv9wOka/Rv/mwqPS0jgmjoBGPL9nYdU5r/f3Oxq24+MiOoe/U+H+8aDjFO/x5z+tIZ/I&#10;7/xrvLR4Ip35hK+iV69gM3+ZnUM+NWl901xWvRrse2ScY/ZfyqI28fSX8awbU948fj9vKyVRfdHi&#10;iVfQOCmfnPETg5s9QrOILSg7AMHvVekBeImH52+lhJPoPnFxqI1f46XHh3FmGpRsnc/DwcVBhOr/&#10;dr836TfB56zfgRGh8+q1lx5n2JlpkJ/D+AmrS3+DN04fztzNhaQ07R3RJuF11/CnP8foXKvLvlKS&#10;JB0BRy6JeZDO+c1shl4YmrIi5Rha9BtF36YAG3kvYuajpkMWk5ubyyuzr6VVndAEF6kNubD3BcHo&#10;zqIiKsxw0qAPEyf1pEWohk9qwwsZOexiagL73n+nbPrV11bySj5Q7zLunRBeP4VjWvRk0sQ+FUaP&#10;5j09n5x9cFzXsUzp14Jg86k0vHAkIy87DkreZe26qBdFeuspln4K1LuCPz3Yr/z+PZxF6yQoeXtx&#10;WRI3zv2TJEk6GBWvz+7hmuZUuD6LTx5Pz89hH8fRdewU+rUI1RxLbciFI0cSXEKtJbiE2s3yFW9T&#10;AjS9fgojw/uSWodW/WZyWyi/Fbe63Rj9m3OoWbKVR++eU5p4iiljEm/k5pL73N1l9dFSjqFFv8to&#10;DVBSHDOZVz1v8VRwMcgVf3owqi0eJiu4GGRxjOJr1T02e/buA6D1ZRHXmnVa0W/my+Tm5vJo/3pl&#10;K8eUQsvrHmPlwnvpfUY92L6WefdnMaBrRzpkRE+pu38HdC0fh4P/vJXJ4+nFb1NCEq1vnFzW9hHn&#10;LZs/4G+htXfvyQegwQW9ubBh8DlTjmnMhSMX80ZuLqvHtC3b9GFXm4yM00liH69EZjG3reCFzUDr&#10;nvSpOod5kO26m+WLc9hHEq2zHi77HqccQ4t+D/KnK+oBO3j+iYrJhwZ9JjKpZ/m/s4ZdXBPYx/tV&#10;DT+tSsygfHgsUSrNLhlMv3b1HV2kaojn96zMoTyvG/T5fdl3KuTg4xTPs2oHUPMi7iqNU6RwTOML&#10;GTn+akJpvSo0ZcjiXHJzX2H2ta0o6+ovpPcFQdSiqKisp4+nv4xn3Zh27yEfoMEF9I7oixpfOJLF&#10;b+SSu3oM+9lCSAaT3ghufrn7wsahNk7hmBb9uCy4OKA4xsVB9X671/DE8zuAelx27wR6hs6rlGNa&#10;0G/ijbQG9v19PcFkFGt45OlPgZ8x5KE7ItqkbN0dr79a8Ub/6rCvlCRJR8j3JolZo0b0pU8jGv4o&#10;alFIUFuhe2k9lvT0dNL7zqPSm/GTkqkRvazBidSJWrR5/YfsA47r0IWzonenRnKFxvxbMN8MXz1/&#10;U2kNhPDjhme+Akr4+B+VXy5uXvcWX1X2fnWvpMfZlLuYjXf/JEmSDkbF67MGnHhC1KK4hafs+4rn&#10;bwrXmAw/biC4hPqY4BLqXf62EaA5XXrsJ8sSp7qX3cuQ1kmUbHyIO+ZUmcYsrQXYqbSGY3pEPcWD&#10;sHkdbwUXg3SpcHFXlyuDi0E2xsgYV/fYtM1oRxrw2qQ+3DZlPmvWf8auiKxjSkr0dmJLbXYJd8xa&#10;was5L7F87iQGd23BMXs+ZPm4PnQZ/DSfRL+gCnFfy8fhUH3eisLnbSs6d60b9dxZjHwhl9zcKYTH&#10;6Pyk80U0ToJPF/6W68fP5L/f2Mzne8oi2ge+Hwem9mV96FgT9r2ysnRK2WAq2STOvKTrfmfSObh2&#10;Xccb66mk7VI464r/okH0zaUhSckV/oqjwYnRf8XFocqgvBSveH7PyhzK8zrWtg42TpH33gd8BdQ8&#10;vxudDvjrEao72b2sXmR6ZI3JCPH0l/GsG9NPOnNRsAF+e/14Zv73G2yOnFkgJaX6SblwPetO4dqa&#10;wSNcyjmWav12b17Ph0Hgp+K1Qe0+zI4cdRtelw+YnFH+WKd3msh7AJ/8T1D6KR72lZIk6Qg6cnmt&#10;lFASLX9PhelSDqWy2gp5pfVYDpXw3YBHpx0T/VRMhcF8M1WKvMMwWtXvl0KNqL9Hql5fkiTp+yA8&#10;ZV9Viggue/YQDAA7gRMP+ZQTdelz9400Typh40N3s7CSMliR9ct3lxb2OkTCow6PTiPW1V1K9MXg&#10;AajbbQorF46g50+KeGPh/WQNuJTO7dvQ/opbmJnzefyjSFOOoX6rDgy+53GyX5pD38ZJ5L/9R0Y8&#10;VnG0aCyH81qew/F5S8U31WRKy6E88fwUBrc/lu3PP8zIzF/QtWNb2h7A6NXK7SG/QnG6SqR0otv5&#10;NSOmlA1NJZvUlssu2/8HOrh23U/bHcGbMddMvC0Iyic1pn+FoHwhez5cz4cRCRH9kKSQHAQ02FPt&#10;gEY8v2dHzsHGKcKjHesc8A9vRA3cvLJ6kZWJp7+MZ92YUloy9InnmTK4Pcduf56HR2byi64dads2&#10;g353LWbTfjcQElnPene4tuYhsp9rg3KqM3vBAcwYYV8pSZKOpCP19yA0+09+DLDxHXIru5bJm0Pf&#10;9HTSzx9RegdwfN5j1tSc0toMpXV0cnPJXdC/GtOaHFopwV85nDMqqAsT6/FcFYV1aoQCU9/k74l+&#10;Cig84n/sSJKkfyfhgOwX/LPS/FIe/9wVvexwC+/XOYx6reK1U/CIrk1YRFFl15cHo9F13P2rxiSV&#10;vMeDo5ZQsSl2s2TyfII43hVlNTFzcyPqKR6EGjWC2UK+ySfm1eAhuhhMbdaT4Q8/zV9fy+XVVU8y&#10;fcSVnLJ7HTOHdueqB6PHvkXaze6qgvmpP+fmX50NlLDhrYqjRSs6MtfyB/55qxJ/giOlfjsG3/c4&#10;K159g9deWs7cSYM5/6j/CUavZmUf/I2f773Amq+AmqdxRuV/cpTqcFV36oWnlA1NJVuz42VkVHNw&#10;zYG3637arqj40CYAqnB6lx60aHIGmY88wdDoUUWbZ/KrfgPo12tSMHpJPzDN+M8goME7lQc0mNM3&#10;nfT08xmxhgP8PTv8DjZOEVZSfIC/Qe/NYmpOPpDGmcPKamLmRtaYjBJPfxnPujGl1Kfd4Pt4fMWr&#10;vPFaaHaB84/if5aPo0+XLLL3uwHYvWRyUC87qTFXlNbEDB7hUs4HbD/XBuWE123Ql8diHOfgUTZL&#10;QHXZV0qSpCPpyCUxm/agS1Ng30s8MH1DzDu9dr6cE0xj0fznnB79ZLV8wqc7AM7hNw/2K6ujw6H5&#10;47dBaB6PT3NerlgbKcb2f35aMwD+tvaVmJ93f5qeexbHAV+tWclb0RvYuYjn3gRoTuuzgkXx7p8k&#10;Sfoh+znBpcpGnl1QybXZkid4ZV/1kyCHRni//sbaV2LtVaSf0rwxlax7aG74aj749/Q5Cfa9fj8P&#10;V4jG5bE9rwRoQJ/fjyyriQlQWI3RD/vT9FzOCi4GWVnxYpBFwcUgzcMXg3GrmIRMrdOUNj3vYO7Y&#10;rhxDCVtfXFVFraxvePrGdNLTL+buddH7F8j75xcAJCVXJxN2eK/lD/7zViV83q5ndWUR7t27Q8Hz&#10;ivuRckx9WnUYzB8fHcLPgPxXV1aokxeXwg1MGbOIHUDa+V2qV8OtdRc61QumlH1q1ctspibn/df5&#10;1Zg6seLnia9dz6VNK4D1rFoePeS5kLee+W/ygJqnnRFMj3gY1e5wG48/PYvrooPyRIxo2vFpXNMj&#10;699FU3oEAQ1eemA6G2J1eTtfJicIaPDz04nz9+zIOdg4RfOfNiMJyFv36oHFHT75lKCr/w0P9iur&#10;iQlQVGGUaMX+pfL+Mp51Y9tdcQPB7AJ/fJQhwQZYWdUGQvK251FSWpM0XBOTQ3Nt0rQVLWoG1wYv&#10;VLguCQn/3oTXzVvHqxUO1oGzr5QkSUfSkUti0og+13cgjRK2zstk4JSX2RqaXqJwz1bemJlJ70nv&#10;UUIaHa7af92V2MJ3On7A6qXbg6lCCvfw4YoJXJO5gEoHGVRT7a6XcGYSsPlhho59me3BG7Dnw8Vk&#10;3bqwwvYb9OrJmUmw78V7GDglvD5QsIv1KyZwy13LiP4zvZyzenPpScCOZ/jtkMdLp+Mo2P4yY6+f&#10;xHslkHRmT3qFZnGJd/8kSdIPWQN6Xd2OmsCnCzIZOGFF6bVG4Z6tvDxlAL3Hvs4+4KRe19Ih+uUH&#10;7Sc0CZWx/OqLyOkmG9Cr55kksY8X7xnIlJdD13RAwa71rJhwC3ctC19BNaX9OfWAfbx4zxAeX78r&#10;WLdgF+sfH8L9r5du9MCltOTm0VdQj3zygxn0ItQITe//Oa+ufJug+QrY/sbjZF02lphv/5OTaQDw&#10;zZd8sd9p6c6id3AxyDO/HcLjH4bqchVs5+Wx1zMpuBikZ/hiMG7/y597p5Oe3oPhK9aX1jAs3PMh&#10;j895mT1AzRataBr9slINuLxHa5L4iueHD2TCivVltccKdrF+cRY3PLwZqEnbi86NeN1PODloBL4s&#10;1wgHcC0fV3vG+3kr289YwudtCW8/cFPZeVu4h60vT6Lv+emkX7+Qr0NrZ9/ahvT08xn45zdK/yai&#10;YDsv/3kxfwdodho/L9t49RXuYesbj3N7z4HM21oCae247dYO1UhEArSm75VNYd8bzFiwEY7rwi+q&#10;VfAu3naNVpuuPdtRkxLem3Q9YyPa7sPHh/DbZ3YA9eh+1aHvhaR4NOpzPR3SoGTrPDIHTuHlraE+&#10;uXAPW9+YSWbv4G/0tA5X0bU2cf6eHYjKfkerdtBxinPP4/SIuEPQhxWyZ+vLjP1dNeIO4VJDH6xm&#10;aejNC/d8yIoJ15C5oOKr4+kv41k3puxbaZOezvkD/8wb4eNLAdtf/jOLgw1wWsQGflJ2APg84gCE&#10;Z9X6/NWVvF0ax3mDx7MuY2zMi4N4dOCq7vWAHSy6M4vFpdcGu1i/eCj/lZ7O+WNzqVlu3c08fEPE&#10;uhSyZ+sbPH77LTwYMyMvSZKUOI5gEhNqZ0xg+oCmpJDPhnm30rNjUNy+bceeZM58g69LUmg6YDoT&#10;Mg4shQkdufziNCCfnHGX0T49nfS2Hek3agWp1/SlNUDeFj6Ofll11e7Frb9qTBIlbH3mVi5rn056&#10;els69hvH26k/5rgY648f3Y600OcN1k8nvX1nBox6irVrXiS3khu1A83JHN+fxkmQ//Zk+oXaq/1l&#10;twb1B9LaMXp8r7KEb7z7J0mSftBqdxvNmIz6JJHPhqdGlV5rtO3Yk1vnrefrEkg781amZR6O8U8p&#10;NGlcD4APHuhK29Lp96B2r/GMbpcG+RuYd2vomi49nfadBzDqqbWseTG3dDq41lkj6XpsEuS/zeQB&#10;nYN123dmwNQv6dz9Z2VvdxBSzrqdkRlp0YuDkTndmwfXXgsG07FtOunp7bkscyofdrie7scBbOPj&#10;yCFoP27MSUnAVysY2j6d9L5zqgz4Ns8cT//gYpDJ/TrSNj2d9PaXceszWykhjXajx9PrQC+dac2v&#10;R3alftKnvDBqAJ1D16ptO/Zj8tv5kNKUftdWnTiq2+c+pvZuSkr+Bp4aNYCuoXMovX1nBoxbw+cl&#10;SRzbYTiju0Xu5I9pHDQCK4a2Jz29L3PyOLBr+bjaM97PW9l+xhbzvG3bkZ63LmBjUVMG3D2AINxd&#10;m1633kTLtH28Nzuz9G+i0uOadCydru0VJGf361Pm9Q39jRF+v8zJrP6sENJakjl9It3qRr+mco16&#10;dKE5X/HVV1Cvc3eqN8Y33natqHa30QxvlwYlW3kmou36TX6bfJJo3P9+slpHv0o6wmpnMGH6AJqm&#10;QP6GedzaM9Qnt+1Iz8yZvPF1CSlNBzB9Qkbp3+gx+4VKfs/iV/nvaJUONk5RuxejbmpJSijuEPRh&#10;benY81ZWNbqMC/cXeOh4OUFXn8O4y9qX9hejVqRyTd/gi563JdzTx9NfxrNubLV73cpNLdPY995s&#10;MsPHN709l936DFtLkji207WlN5EDpDRpTD2ADx6ga9t0zg8dgKY9utM8CUq2LmBwaRwnk6kfduD6&#10;4OKAbeUuDuLTOut++jdOouTzNYwrvTbozIBxOew6tgPD7+hUevNKzHXT29KxZyaTV6/jxZf+N2rr&#10;kiRJieWIJjEhhZZDnmTZnGF0bXECqeF3T6lFgxZdGTZrCfOHtKzmncKxpNBhzKOM6tqCE0IbT6nb&#10;gl7jnuTB607j2CSg5Gt2VnVBvh/NhzzBU6O60uKE1KDxUmrRpNMoHv39BRwdvTJQt9sUFs8ZRqcm&#10;tUs/b1LqCbToOoKFKyexv3xtaWH685pQK9QwSam1adJpGHMWT6kQlIh3/yRJ0g9ZXTqNW8LzUwbT&#10;sUWD0msNklKp3eQ8+t+7kJUz+3DygV+cVal11v1knlE3uPZLqcn/ff1l6Jm6dJuymDnDOtGkduia&#10;hiRST2hB1xELWTmpLEBMSgfueWpqxLVSEqknnEH/qQ8zslPD0EiEg5VCh+Ej6BAjj9nougeYOvg8&#10;moQaLym1EecNfZjFwy/mhNoAu/kqsphm7V6MH9+VRqlJwb7+316CCVcrkdKSoU88z5SI9wiOTyeG&#10;zVnMlOiLwTjV7nAPixeMoGvk8U+pRZPzBjNlyXxu2G/+ui7n3jGf7MejtlF6Di1g2aRulN/L2vQa&#10;P56ujYJjm5T6f+z9ggO7lo+zPeP7vJXtZ2Xq0m3ikxWO1Qln9GfKkvkMiZx2r/k1zH4yuMavXfZH&#10;Aie06MqIBcv44/7+SKhUCrXqNOG8/veycOVjsaf6q0qDXvQ8Mwk4ia5XVD9rGF+7xlKXblNWsnBE&#10;xN8xpFCrwRn0/sNTPDH0YP5GrEwJcZX0C0+TmZR8GPZF3xcpLYfw5LI5DIvop4JztQVdh81iyfwh&#10;lP/axfF7dgAq/x2t2sHGKRpdM5uFseIOEwfSsn702lFSOjDm0VERMaEU6rboxbgnH+S6044l6Op3&#10;liV34+kv41k3puZcMzvUj1c4XgtY9seo49U6i/szz6BucACo+X9f8yVBTe0Hpg7mvCa1gmOTlEqj&#10;84by8OLhXBxcHLC73MVBnFJaMnTBAkZEnocptWjSaQQLlk0qHydKacnQJ57iD73PoEFZB02tJucx&#10;eMrzPDFkfx20faUkSfpu/ccpzU7717/+VcLxx9fjtXXVuW1PsRQuG0q70TmUNB7Ak4uHVDFd0ncj&#10;0fdPkiRJkg6/bcz8xRXMPMBBUElnDueFmRGz4UjSvyX7SkmSlBjCtw6qunb/nRfWrOezcLEXCti1&#10;/nGG3JdDCVDvnPbfbYIw0fdPkiRJkr4zjRhw3620OTb+P4VTftSV8ZHlPCTp35Z9pSRJSgyOxIzX&#10;W2O5+IZn+Cp6OUBaO8bEmOL1iEr0/ZMkSZKkBFCw6zNK7/3cn9Q6/KhOavRSSfq3Z18pSZK+SyYx&#10;41X4OTlz7+PPz73B/+TtpRBIqdWA/7zgOu4e0ZNm3/W1WqLvnyRJkiRJkiRJkrQfJjElSZIkSZIk&#10;SZIkJZT4J7eXJEmSJEmSJEmSpMPIJKYkSZIkSZIkSZKkhGISU5IkSZIkSZIkSVJCMYkpSZIkSZIk&#10;SZIkKaGYxJQkSZIkSZIkSZKUUExiSpIkSZIkSZIkSUooJjElSZIkSZIkSZIkJRSTmJIkSZIkSZIk&#10;SZISiklMSZIkSZIkSZIkSQnFJKYkSZIkSZIkSZKkhGISU5IkSZIkSZIkSVJCMYkpSZIkSZIkSZIk&#10;KaGYxJQkSZIkSZIkSZKUUExiSpIkSZIkSZIkSUooJjElSZIkSZIkSZIkJRSTmJIkSdL3ybKhpKen&#10;kz50WfQzkiRJkiRJ/zZMYkqSJP0gLWNoejrp6UOpPBW2kSk90klP78GUjRFLp/QIkmj/NZa3CiPX&#10;j7BxCj3S00nvMYWIl1atYBOL7+pH9wvaBttPb0P7Tr24ZWYOn1f2PjpsCvd8yIopt9Cr8wW0TU8P&#10;jkmb9nTq3o/bpqxgU0H0K6qSOOdb6faiHm3ad6J7v7t4/J3Pqextvl828tig7nTu3Ln8o/stPLUt&#10;el1JkiRJkhKPSUxJkiQdmB3PMGbahkOS8CncMIdruvRh3PIPydsb3mIJBbs/Zu3MoXS/bASrd0a9&#10;SIdJIVsWZtLlon6MmreWj3ftLTvGJQXszvuQl+aNok/HS7kr+wgm/A7h+RZLScFu8j5czuRB3bls&#10;xGoS93QrZMuSu+jXPSo52bk7gx6LTOF+zLvv5bFr167yj7y1vPq3iNUkSZIkSUpQJjElSZJ0wD5d&#10;+Dtm7m/o2/4UrmF05nQ25ENay/5MXPwSr+Xmkpv7KquenM6wDvXh82xGj1nG7ujXfgdKR/L9W07n&#10;WsiGKVfRe+IbfM2xNOs6jOlPLuel13LJzc0l97WXWP7kdIZ1bcaxxZ+xfMQvuHXZkUv3HZLzLazd&#10;mOAzhR6vrprLvb1bcWxSCZ9nD+f6KQeZMA1P+1uN0aHxKFwzml/du5wP86KSk7vyeO/Vv0V8RzIY&#10;93BfGvsXnyRJkiTpe8o/aSVJknRgkpJIKtnKo3fP4WBmp9w29wGy8yGpcX+mzx7KhY2PIQWAVOo0&#10;bUO/SZO5+iTYlzOfp/OiX61DaXf2HWTO20pJ2pnc+tRKFt7TjzZN63NMcEAg5RjqN21Dv3sWsvL5&#10;cWTU/4acMbex8EjkMQ/R+VaZ1DqtuOSOuTw1uh1plLB1/u+Zdzje6CC99OwL5APHnXs9I0eOLHuM&#10;nc4zU3tRO2Ld1J9n8rvLG0QskSRJkiTp+8MkpiRJkg5M2+u5sXkSJRsf4u4DzmLlserlzUBNOt6U&#10;Sctwsqyc5gx9Lpfc3El0Lbe8gE2L76LfJe1pk55OenpbLug+iAmrtlQYQRcePTl0GexcN5Nbrgi9&#10;pm0Gg6asC6YOLfyc7PH9yGgbqsd5ySCmrIv4XKG6i33nfRr8P2d0+RGZ4bqMQ5dRuGUJt1/Rnjbp&#10;bcjKLttEuO7nJe3bhGoxtuWCXrcwMyfWtKwFbFp8O71CNULbtL+kbF8rUbBpMbf3CtewbEP7S/px&#10;15KK7RFT4VtM+9Ma8pNaM+zJB+lzckpo6tLbuSK0v20zBjEltK8p9TMYN+NGmvMec2e9F721Q++Q&#10;nG/7V7fbvdx0ZhKUbOSFVVFZ82odv1D9z9E5wX8/nUffGCMyCzYt5q5+l9C+TaguZ9sL6HXLTHL2&#10;UwC2sLgEgKNP6cQVV1xR9vivNjRMjVyzgL9N6suNi/OAJJL8y0+SJEmS9D3jn7KSJEk6QA257u5f&#10;0TiphPceHMWSA8or/Y33NwE054z0mBnMCA1oUDqobCfLhnahz7jlfPhFAUFap5C9ee/w1J29uaqS&#10;qUC//WAS198yk7XbQq8p3Mk7827hpjkbyL7jF4x4+kN2FhLU4/ziHebdcj0PxjsX6IePcvWv7mX1&#10;tgJKaMDJTULLdy5jaKju5xcFwR5DIXs/XsvMoRWnZd34YF/6jlvNx6EaoSUFX/DOvFu4fvb/llsv&#10;bOeyLLr1Hcfqj8M1LEso+OJDlt/bm6uq8SF2L5nBkh1JtM66j371g2Oxc9mt/Ore1WwL7W/hzneY&#10;N/QX3JEdmrS0UX+u71iTHaue563IjR0Wh+J8q47aZHRqBcDG9yI+VZzHryo7lw2lS59xLP/wC8o2&#10;tZeP185k6C9uJY5NVWIn68b25foFWykhhaYDHmHNI/1DU8smkby/r5okSZIkSQnAJKYkSZIOXPPB&#10;/P7qxiTte537f599ADUrCwkGlqVxTOQ8mPuxe9kYxufkQ1Jjrpi4hFdD9RofH3ZmMBXovN8wKcbg&#10;wNynX+WsP4bWf3UJE69oTBIlbJw1kNFvN2bwzKAe52vLp3BF4yQo2crCR9YEL24+lOdyc1nQ/6Tg&#10;/+GailO6lXsPdnxMUeeJLHk1l9zc5xjaPFi8+S+zycmHmq1vYu6qV4PXlu5DPjmz/8Lm8DZ2P83E&#10;R7dSQhKNrwhv61VWzb2F43eGRoJG2r2MMePX8DXH0mbY46Ealq+yZOIVNE4qYeujE3m6yoOzm+Ur&#10;3qakZkeuvrJusKhwNRPG55CfVJ+Me4I2e3XKJRxHPpv+Hh6hmEKnbudT86sPeO9ITPV70Odb9dQ+&#10;Ji16URzHrxtTcnPJHdMueOFJ/VmQm0vuc0MJToXN/GV2DvnUpPVNc1n1aqgm55KJwTmXn8Psv5Se&#10;CQdgJ+vGXs8tz4QTmLOZP6QlqS2HsmDBvQwedj/DO0a/RpIkSZKkxGMSU5IkSQchhZaZv6fPSZC/&#10;Zhzj18Qa/3io7Wb54hz2kUTrrIcZeWFDUgnqNbbo9yB/uqIesIPnnwglHyM06PP7svVTG3Lh7QNp&#10;mwQUFtL8+skMPjOox5lSvx0jh11MTWDf+++UmwZ0vxr04fcjL4ya2hOaDllMbm4ur8y+llZ1Qk+m&#10;NuTC3hfQAKCoiKLQuruXr+DtEqDp9Uwp3VYqdVr1Y+ZtoeRYhLyn55OzD47rOpYp/VqEalim0vDC&#10;kYy87DgoeZe166JfFWkdb6yHmud3o1NolN7uJQt5aR/Uu/IPjOsatFnqCcdzNNCoyU/KXvrjhpzA&#10;NjbF1UgH6rs43wLxHL+qNWXI4lxyc19h9rWtKNvUhfS+IBhqXFRUvS1VFDuBGR54mdrsEgb3a0do&#10;oK0kSZIkSQnNJKYkSZIOTkpLbh59BfXIJ/uu0Rz+vFKQcINWdO4aGjVYKoWzrvgvGlSSfExKrlF+&#10;QcopNG0AcBJntonaVoMTqVN+SfUkJRP1LqWCOojduaBtqA5iejrpfecRPbby3b8Fe968Sw8aRT0X&#10;y9+COXn56vmbQvUwyx43PPMVUMLH/6hidN/Gv7OpBJr//PTSRevWvksJDfivS1uXrfePzXwK1KgR&#10;kQVr2oRG7GPvnrJFh9URP9/KVPf47V+onmv3cP3S4FFab/WAVJ3AlCRJkiTp+8YkpiRJkg5aylm3&#10;MzIjDfKzGfvHt2LWo4wtheQkgHz2VHtu0P1MQVsjOSEvcsvqIOYRKnNZqT179wFwwomlRUCrVBg0&#10;SJWqHN338RbyqMmJJ4UbdCN/31QC/Centoxal5NoekrEf3fvIT/iv0fCgZ9v1bN7T8VPFM/xq1pE&#10;Pde8cP3SQ2DNRG57JjQFcf+KCczCPR+y/sM9h+79JEmSJEk6zBIxviNJkqTDLpw8/IJ/VlrLMI9/&#10;7opeVpkUOgwfQYc02PHMGKb9vTh6hUo04z9/DLCRd3IrS6/kMadvOunp5zNiDftPfBYVs/+U3pH2&#10;HrOm5pAPpJ05rKymYm4uuQv6E6qyWUFRUWVtUl5K0CCcM+q1su1GPZ4LF+eMpbCYEupQljMNHfsG&#10;JxMxcSwbN/1vxP9C/vE/bOE46leZb02U8606dpO9ej0AzVufFVp2YMcvpvdmMTUnH0jjzGFlNTFz&#10;I+utHojTu9CjRRPOyHyEJ4ZGj8DczMxf9WNAv14xa8VKkiRJkpSITGJKkiT9IP2c05oBbOTZBRti&#10;js7aueQJXtkH1DyNM6rIf5WqncHvfnMONfmUhfc/R/XyUU3p0aUpsI+XHpjOhpg78jI5mwCaE8x2&#10;ei5tWgGsZ9XynVErF/LWM/9NHlDztDOozm4fGZ/w6Q6Ac/jNg/3KaioSO+n60+aNAfjb2lcqHJvC&#10;GCMqfx4czJjrH5gCCr4Fvv6SLyOWFhWXAD+hWWnDFrL6yZV8lfQzTv95xIoVJMr5tn87l43igbdL&#10;IKk5F3cOZ2bjO35V+uRTgk39hgf7ldXEpLR9D1DtDtz2+NPMui46gQlQRHDa7ODTT6KfkyRJkiQp&#10;MZnElCRJ+kFqQK+r21ET+HRBJgMnrODDPUFqqXDPVl6eMoDeY19nH3BSr2vpEP3yStS97F6GtE6i&#10;JD+fYELU/WvU53o6pEHJ1nlkDpzCy1tDU14W7mHrGzPJ7D2J90ogrcNVdK0NUJuuPdtRkxLem3Q9&#10;Y1/eTkFo/Q8fH8Jvn9kB1KP7VdXd6/j8pEmoSuVXX/B5rGxcTOGRiB+wemnE/q6YwDWZC4genNi0&#10;/TnUA/a9eA9DHl/PrgKAAnatf5wh978etTY06NWTM5OC9QdOeZntBaEnCnaxfsUEbrlrGdHp3nIa&#10;1Oc4PmXzP8ILQiNk961l0bKdQCF7tr7Mky/nAV/xxeeFULiHt2cO5J4X95F28ZVkVMycRUic860y&#10;BbvWs2LCAHqPySGfJBpf/Tv6lxYkje/4AfCTk2kA8M2XfBE+HgApoemOP1jN0tCBKtzzISsmXEPm&#10;gphbkiRJkiTpB8kkpiRJ0g9U7W6jGZNRnyTy2fDUKPp1bEt6ejptO/bk1nnr+boE0s68lWmZ1RkW&#10;F1aXPnffSPN4rjJrZzBh+gCapkD+hnnc2rMjbdPTSW/bkZ6ZM3nj6xJSmg5g+oQMwhUba3cbzfB2&#10;aVCylWduvYz2ofX7TX47SED1v5+s1lHvc4ikNGlMPYAPHqBr23TOD+a43Y+OXH5xGpBPzriI/R21&#10;gtRr+tIaIG8LH4dXb53FyK7HkkQ+b08eQOf26aSnt6fzgKl82bk7Pyu3baB2L8aPbkca+WyYdyuX&#10;tU8nPT2d9PadGTDqKdaueZHcWFPvhp3yn5wMfPDuW6EF4RGy+eSMziA9vS0de/6BlCuuoB4f8EDX&#10;tqS37cjgmRvIT2vHbbd2iDH6r7yEOd/CckYHbRR6tO88gFFPrefrkiTqZ4zn4XJTssZ5/AB+3JiT&#10;koCvVjC0fTrpfecEyc6OlxNsKodxl7UPtUE/Rq1I5Zq+wUmbt6XcliRJkiRJ+kE6kD/3JUmS9G+h&#10;Lp3GLeH5KYPp2KIBtcIZm6RUajc5j/73LmTlzD6cvL/sVLRG13H3rxrHdaGZ0nIITy6bw7CuLTgh&#10;NfzKFGo1aEHXYbNYMn8ILcvtR126TVnJwhFdaXFCaui9UqjV4Ax6/+GpGDUBD6HWWdyfeQZ1UwBS&#10;qPl/X5ebcjW2FDqMeZRREZ8vpW4Leo17kgevO41jk4CSr9lZmmhMocM9TzF18Hk0CR2YpNQTOKP/&#10;VB4e2YmGNcu2HFa32xQWzxlGpya1CTdhUuoJtOg6goUrJ5ERzgDHUvtMfn4SfLVmJW+FRpc2GnA3&#10;mWfUJQVIqdWEruPmcfuAX3NH1x8FbZtSiybnDWbKkxPpVjdqezElzvkWS1JqbRq06MqwWc+zZFwn&#10;yn+keI9fKLE8viuNUpOAJFL/by9fAKR0YMyjo+ja4oTQcUqhbotejHvyQa477ViCTe2kqpwzQElx&#10;xWmFK1dEMFNtEsnxtq8kSZIkSd+R/zil2Wn/+te/Sjj++Hq8tq46d5FLkiRJ+nezbeYvuGLmxzTu&#10;/8jhTQLroATHaXP04upJOpPhL8ykV1UJbUmSJEmSEsTB3rAsSZIk6d9AowE3kZFWwtZ5mdy65POg&#10;LqkSTqMB93Frm2DEZlxSfkTX8eNNYEqSJEmSvjcciSlJkiQJgMINU7jq2nlsLUni2GZdGJB1Ld1+&#10;3pQ6qQAF7PrsH6x7chn5lwyndzylK3XoFezis10F0UsrkUqdH9UhNXqxJEmSJEkJzCSmJEmSpFI7&#10;103gxt88xeZKh2KmcMbtS5n1i+Ojn5AkSZIkSTpk4p6FSJIkSdK/r7rn3sGTLy1h+rCutGhQm9Tw&#10;XwwptWjQoisjFr5kAlOSJEmSJB12jsSUJEmSJEmSJEmSlFAciSlJkiRJkiRJkiQpoZjElCRJkiRJ&#10;kiRJkpRQTGJKkiRJkiRJkiRJSigmMSVJkiRJkiRJkiQlFJOYkiRJkiRJkiRJkhKKSUxJkiRJkiRJ&#10;kiRJCcUkpiRJkiRJkiRJkqSEYhJTkiRJkiRJkiRJUkIxiSlJkiRJkiRJkiQpoZjElCRJkiRJkiRJ&#10;kpRQTGJKkiRJkiRJkiRJSigmMSVJkiRJkiRJkiQlFJOYkiRJkiRJkiRJkhKKSUxJkiRJkiRJkiRJ&#10;CcUkpiRJkiRJkiRJkqSEYhJTkiRJkiRJkiRJUkIxiSlJkiRJkiRJkiQpoZjElCRJkiRJkiRJkpRQ&#10;TGJKkiRJkiRJkiRJSigmMSVJkiRJkiRJkiQlFJOYkiRJkiRJkiRJkhKKSUxJkiRJkiRJkiRJCcUk&#10;piRJkiRJkiRJkqSEYhJTkiRJkiRJkiRJUkIxiSlJkiRJkiRJkiQpoZjElCRJkiRJkiRJkpRQTGJK&#10;kiRJkiRJkiRJSigmMSVJkiRJkiRJkiQlFJOYkiRJkiRJkiRJkhKKSUxJkiRJkiRJkiRJCcUkpiRJ&#10;kiRJkiRJkqSEYhJTkiRJkiRJkiRJUkIxiSlJkiRJkiRJkiQpoZjElCRJkiRJkiRJkpRQTGJKkiRJ&#10;kiRJkiRJSigmMSVJkiRJkiRJkiQlFJOYkiRJkiRJkiRJkhKKSUxJkiRJkiRJkiRJCcUkpiRJkiRJ&#10;kiRJkqSEYhJTkiRJkiRJkiRJUkIxiSlJkiRJkiRJkiQpoZjElCRJkiRJkiRJkpRQTGJKkiRJkiRJ&#10;kiRJSigmMSVJkiRJkiRJkiQlFJOYkiRJkiRJkiRJkhKKSUxJkiRJkiRJkiRJCcUkpiRJkiRJkiRJ&#10;kqSEYhJTkiRJkiRJkiRJUkIxiSlJkiRJkiRJkiQpoZjElCRJkiRJkiRJkpRQTGJKkiRJkiRJkiRJ&#10;SigmMSVJkiRJkiRJkiQlFJOYkiRJkiRJkiRJkhKKSUxJkiRJkiRJkiRJCcUkpiRJkiRJkiRJkqSE&#10;YhJTkiRJkiRJkiRJUkIxiSlJkiRJkiRJkiQpoZjElCRJkiRJkiRJkpRQ/uOUZqf961//KuH44+vx&#10;2ro10c8fMp9++mn0IkmSJEmSJEmSJEn/pk466aToRdV2xJKYkiRJkiRJkiRJklQdTicrSZIkSZIk&#10;SZIkKaGYxJQkSZIkSZIkSZKUUExiSpIkSZIkSZIkSUooJjElSZIkSZIkSZIkJRSTmJIkSZIkSZIk&#10;SZISiklMSZIkSZIkSZIkSQnFJKYkSZIkSZIkSZKkhGISU5IkSZIkSZIkSVJCMYkpSZIkSZIkSZIk&#10;KaGYxJQkSZIkSZIkSZKUUExiSpIkSZIkSZIkSUooJjElSZIkSZIkSZIkJRSTmJIkSZIkSZIkSZIS&#10;iklMSZIkSZIkSZIkSQnFJKYkSZIkSZIkSZKkhGISU5IkSZIkSZIkSVJCMYkpSZIkSZIkSZIkKaGY&#10;xJQkSZIkSZIkSZKUUExiSpIkSZIkSZIkSUooJjElSZIkSZIkSZIkJRSTmJIkSZIkSZIkSZISiklM&#10;SZIkSZIkSZIkSQnFJKYkSZIkSZIkSZKkhGISU5IkSZIkSZIkSVJCMYkpSZIkSZIkSZIkKaGYxJQk&#10;SZIkSZIkSZKUUExiSpIkSZIkSZIkSUooJjElSZIkSZIkSZIkJRSTmJIkSZIkSZIkSZISiklMSZIk&#10;SZIkSZIkSQnFJKYkSZIkSZIkSZKkhPKDS2JumnENGRkZXDNjU/RTR96mGVyTkUHGNTNIgL3Rd2YT&#10;M67JICPjGhLhtEw4q0aSkZFBxshV0c9IkiRJkiTpCCha+yf69e5N7+vG89ed0c/GYxUjMzLIyBjJ&#10;gUd6jKV9/8R73GOvHzO2fwhih9ufyKJ37970uW0em/ZFP6vEdyj6hEOxjRhinp+xz2/FdgSTmOGT&#10;IPpxCZde2Y/MCU+x/oui6Bf98MQ8qVXet2x+YQZ3DrySSy8JnUfdLqdf5gSeWv8FcZ1F4fa+ZBiL&#10;d0U/GWanEsuqkUHbV3Wqxryw+L7atYGnJmTyy0svCZ0zl/LLrBm8Xkm/9e3mpUzI/GXpOdrt8oHc&#10;+ejrxF69iG0vz+DOgZfTLdQ3drt8IGOWbubb6FUj2jX24xD/0EqSJEmSpO+pcEwr+tGNy3sP5M4Z&#10;L7A5VuAhWv5q7rnvv/m8qDkDJtzKBXWjV5C+xzbN5nePvE9+WkdG/b4/zWpGr/A9l/8cv70kg4yM&#10;YSzOj35SSnxHMIlZmWK+3fM5m16cxW+vuYaxr1SaSTokmt3wGNnZ2Tx2Q7Pop/R98O0HPHpTH278&#10;4yLe2raHb4tDywu/4fNNLzLrt9fQ5/bFbIuZKKpC8QYeGb+cw3v2VaYZNzyWTXb2Y3haxtB5LNnZ&#10;2WSP7Rz9zJGzaxUjrxvGrBc3sSN80hV/y473FzFq8O0s2V5+9aKPZnDjkGm8uGlH6Tla+M023po/&#10;isHDnogaeV3ERzMGMXjcIt7a9g2FoaWF32wjZ9oQBkx5p0JiPn+vt4RJkiRJkqQDVcg3X2/jrUV/&#10;5MY+N7Hgo+jIQ6RdrPrDNNZxNrfNGUvXE2pErxCnzozNziY7eyzfYaRHCS+O8+RgYodFHzFj7NPk&#10;NbiSybMy+dlR0St8/+Wv/isbigE2kP3cP6Of1ncijvNb300S8+zbsoOOJTub7OylPDn5drq3qE1y&#10;8Zf8dVwWM6r84TwcykaJVjWq7Eiqe+KPohcdJuE7sr4Ho7eKPmLGjbcyf2MBtVt05r9Or0tqcjIA&#10;KbVO5pyrenNRk1rsffchbhm9Ku6EZME7s7h/9WG8HSU86tPpg79n8lk1cRpv7oVarQYx+cmlZGdn&#10;s3zxfVzeMBn2vs/sOa9EJBrfZ/roRWwvTub4C25jzuLlZGcvZ/GDg2hVC/ZufISJCyKynptmM3bR&#10;doqTG9Jl9BwWLw/6xUdvPptaFPPlsunMj0qSfrHjayCVC+6O7EvDD5PhkiRJkiQpUgOunB4RO1i+&#10;mDnjB9HuxBTYu5FHho9mVaWBtDp0HvsM2c+MpXOd6OekxFU6k1lVAf8ap3LD3BWsmHsDpx5sfj4h&#10;5ZO9ej3hcUCb17yIaUx933wnSczyjuK4lhdzy9RZZJ1dC4q38+z9TxIVs/+BaUDHrqdFL/zB2zR7&#10;LIvy6nDBnY/x5wu388K7OykoDrrgwr1beP2JVzju9oXMvLEVvDmJOyMTRfuTnEwye1k3bQprj3QO&#10;XQnuDV55uwA4g0ETetPyuOCWrBpprckceTkNgIKP1vM/4dXXLuGFnUCDy7lnZGd+nFYDqEHaKb2Z&#10;kHU+qRSzec1fSy8Ytvx1HXlA/UuHk9Xux6TVADiKH106hsyzk4EtbHgv8qTcwtZPAerRoGHEYkmS&#10;JEmSpOqokcaPz+zN6LmTuLJhMux9k+nT11aYCUrS99w/nyN7A9CyP/1bAptfYmUcIXMpESRAEjOs&#10;Dp3vHECrZCjevIa/RtwSENTeu4YZm3aROyOLq7plkDFgNltK1/iWzUsnkPnLS7kkPK97vyymvryt&#10;wo9vdI2+4P+ZLMoLnn/zvlgjMmNsf+CdPPp6desvFvHF6zPICr++2+UMHLOcbeFbIKKdfBHdy42k&#10;KuKL1x8tVy/vkkt/SeaEpRXmrY/+fFU9F7TrfbwJQB6LMmONyPyWzUvHMPDybsGdK5dcyi8zJ7A8&#10;ar7W6G3v77n9H9Mo+c/x52e/4oybH2Rkx3/ylyc3UJzakgEPBaPilj6ayRmpeSx74g0a9ZzA+Csb&#10;sGXhHF6p3gGCEy6l/wW1YO9fmTr13WoeV+DbzSyNrJMY89wIjXa9L2hp8haRWW5EZhVFg4u+4PVH&#10;7yzX/lcOHMNTGyreHlfWprArdwZZV4VeEz7fYnyooi9e59E7B3J5t6rPq0MpfD6MXAVF25Yz5trQ&#10;9yJUYzI3+qNVUSf2281LGVP6vbiES3+ZyYTlFb/3B/Udzm/D7Suyyc6eQNfoO7IanEBdgN272BFa&#10;9M+Pt1EAHHv6OUQPiKzR9ix+CrD5A/4WWlbvqmlkZ2fzeOap5VemBifUSwPg66/CWwco4NtCgJNo&#10;fHLEYkmSJEmSpHjUOJUbfnsJdYG9r7/EG1FPF33xOjOyfsmllwRxo26XD+TOR3OjZj8Lxb2umcEm&#10;IuJ8ofXHVIjThGeFG0nFSE9F5fehG5cPHMPySoOqoVjajKyyWF23yxl456MV400xlMWsiti2fAzX&#10;XnoJGZfcxeqIdQ55LGrTDK7JyGDA7C0UffESUzKvCrZdSQw2EGPb+4mFVzsOR4x4Z6gNX/8ieusx&#10;YpfhNlm6mUrDi99uZumYa0PH9BIuvfZOHq2wI3GcJ9Gxw1CbZpYF/GPGFqt/LL+/tq98ic0k06rT&#10;FVzRqRXJbOHVFyrPYhZtW86EzOjv/OvEPPTxrFshBn0lA8c8RcUQd0R/siuXGVnB92HA7LKsQdx9&#10;Qgxxb+Mg+pXYKj+/423XQ99HBw79fhy4BEpiAmmdaHcqwGY+CEf4S33BuglZjFr0PrsKgZMaE8Tv&#10;d7FqZB9unPYim3Z8GxoaXcg3n7/P8+MGM2jGRzEPQvUV8dGMGxkSvf1tbzF/1GBGVz7XQqn81fcw&#10;eNQi3g+/vvAbtuVM5pbx66hQ2a7zWLJn/YqyAVZBvbxrRs0vVy+v+NsdbHpxGkNunMHhm313F6vu&#10;upoh03LY9k3onYu/ZcemF5k8eBCzoxNucavsmFZU9NrrbPjxldzStQ5seZ13dkKDbjfxy6bBqLij&#10;fnQ5E57LZlq/hkANTr3ht1xy9Jusib76qlQybYbezLm1YOfKScysTqPuWsXIPjcyLbJOYpznRpWK&#10;PmLGoGsYNf+tcu2/Z1sOs4Zdx8iY2y9h94t3cd2IRby/K/Sa0Pk2ZGRUzc9dqxg9eBTz39pG2eaP&#10;xHkVKPrHDAYNnkzOp6HvRajG5Iih06v13rtW3cXVQ6aRU/q9KObbHZt4cfJgBpU7OQ/yO5yWRpBK&#10;rCh/dQ4fAcmntOLnoWV79nwDQM1aMV5VI4XoPGhaWoz1AHifNW98DdSl5c9PjFi+le2fA/VT+MeE&#10;zHI/OpX9kEiSJEmSJMV0WgfaHAsUfMT6iHBK0Uez+fW1o1j0/g7CYa/Cb7bx1vwRXHfXaioUZCrZ&#10;zYt3XceIcJwvtH7O5CGMXL6f2Etl8ldzz+DIfSjkm205TL5lPOsqBFWDWNrsX1/LqEXvl8XqCr9h&#10;21vzGXHdXVS3itT/PPlrbpmcw6ffFsMJDWkcWn44Y1F5Gx7hnsF/YNmmXcG2wzHYG4fxRLmc04HF&#10;wqsdhyv6iBk3Dikf7wy14ajBUdMOx4pdhttk2hBujLkvn7No6BCm5XwaOqbFfPvpW8wfdRNT3624&#10;9uFS/WP5fbadF17dAsktuaBTGmmdLqBlMmx58fmYpc6KPgrOkRc3RX/nRzE4qnRb3OteEx2D3sO2&#10;nFkMu25k7Kmsv1jHhKxRLHo/+D6cFB7JEW+fEEu82zhE/Up1xNeuh6+PPqz7cQASK4lJGsfUil4W&#10;Vsz2L+ty3YOLWR5RqDd/1USmvbkXkhvSZfSjLA3N6/7goFbUopjti0Yz/f3obZVpdsNjZGdP58oG&#10;wf/D9TpL6wD/80nuL61XV7b9OaO70DB5L29Om87ayA1W8D5zZq5jL0E9vQfD9fHmjOZ88vg6evUK&#10;1jD/2e0U04DOpfXyyurrFW9/lvlrol9TPZ3HZpOdfRtnQ8Tc+GX19PJXTWTaut1Q+3QGhdt96aOM&#10;7tKQ5OLtPP3n5w7yJIx9TGP5ePM26p1xbpDcLfiWQqBR0+hxbnDyyeE06Gmkt4JNf690bGdFaZ34&#10;TebZ1CKPpeMfjdmZR9qyeAFv7oXUlgNK6ySWtg97eXPB4tDI0lCh3tuClqbBlUzPzib7sRsqjNSL&#10;tGn2WBZtL4ZarSq2P3t5c9Lvea7CAficVSt3xvguQME7z7EiYoTz2ulldR6D8zKbpU9OZlCrWhRv&#10;X8T9Tx7eGdLfWfpXGmU+WFYDcnQXGiYDeSt5en/J5/xVTJy2jt3U5vRB0dsoZvvTfy5rm4P+Dlei&#10;aC1T5q6nOLkhvX7do9JE54HavuABVuyEWucO5rrI2aX/+UUw6vPztTz74qZyPzqxfkgkSZIkSZIq&#10;l0atmtHLNjF77BNsKUzh5O6jeXRp+Xjk3nUzmRMdb/18FSt3dmH0o0GMbPniBxnUqhZQwDvPrTig&#10;Onzvz5nJuiCoWhobW754DqPPh7wYQdVNs8fyxJZCUk7uXnE/9q5jZoWdjm3nJ0WcH44hheN3hzkW&#10;Vbx+HdvOH82ccOz4wUGcXjsZCjcyf/qq0hjsgcbCqxuH++eT97NoezHJDSOP5ZwgHrn3TaZNj9jz&#10;NfN5dnsxNOjM6Dmh2GXkvjw7n4ph6y1sK74kYtv3cXXzWlD8Bc9Pmr3feGy1NLuBx7KzmV4W8A/i&#10;tuHYczzH8vts0/O8uAWSz+xC1zQgrStdzkyGvBxerNDQ7zN99CK2Fydz/Lk3l+Uwwt/5N6fxQOmU&#10;h/Gsu4nZYxcRhLgjYtCPjqZLaCrrSb+PkWMo3s6Xda8rXT986OLtE2KJdxuHql/Zv3jb9XD10Yd5&#10;Pw5AgiUxq3bGoAn0PiUtYiRTPtnL3qSAZFoOmkRWux9xFMG87qf0nsDoLnWBnbywJPpnIQ579vAN&#10;wAnn0iNi+z9ul8XcFdlkL76DNtGvifRuNq/sBFLPJ2tCb04J18f7cTuyQvX0qtaJe1YEycXbSuvl&#10;BfX1urQEKCZUFvIQ+yfPLXqTAo6l0/BxZe1+1I9olzWUzsdC8YbcCtNMxKviMa1cUnJy8I+t2/k8&#10;+skY6h9/HMVF4buAqqdO51sZdEYqxdufZuJ+amqePHAu2dnZPDf5l6V1EjnqR7TrcS4nABQXlY6c&#10;jd+7PPdCHlCXLqMj2uioH9EuaxKDWiZD8XqWP1fxEvCMQZO5odx34XZ6N6XCCOe93xQA0LJL+LyE&#10;o45rSe8/PUN2djYP/KJe2cqHQf1LR3PPpaeU1YBsl8Wg9qlAAR9F3voXwz+fW8SbBXBsp+GM611+&#10;G0ODk5Pc8Ml5sN/hmHaxavR9/HVvMg17jWRgVdnoA1D00Qx+N28zxbXO5ebbO5VPkNZqQvrPTuLo&#10;k8t+dLKXL+bBm8/l+OToHxJJkiRJkqQ4rX2CZXnAqdfyx1va8aMgmELaKb0Z078lsJN3Xo8eOHAG&#10;gybfQLtgZWqknULv23sThKTKyupU37tkB0FVzs8qi43VSPsx7bJGcnmFoOpangh2mmv/eEv5/RjT&#10;n5bAznder7yUVYT6lw4vizOHHPZYVP1LGZ7Vjh+HY8en9Gbc7zpTFyh4+2VeK+KgYuHVjcOFZxg7&#10;4dweEW34Y9plzWVFdjaL74jY8073sCI7m+zHbqPdj0OxyxppnNK7C0HYujg0UjTSGQz5c+Txac2v&#10;xmdydiqVJNcOvbiO5ffY+8tfIo9UzuvSMRR7r0HHC88kmTxeWh6VWVq7hBd2AnU7c/tdl5blMEq/&#10;8wX8Y8PH8a/77nMEIe4ujC7NjcBRP2pH1qRBBCHu5VQMcZ/BoIj1A/H2CbHEu41D16/sVzztejj7&#10;6MO+H/H7XiUxa6REnrQAb/DuRwCn0iGjTtRzNTi9WwfqAwUfrT/wuziaXEi7hsmQ9xxjfjOFeavf&#10;5n+/zC8bCl+jRpUJuH9u2MjXQOo5F3F+VStWJTy3+JXhec6DR7jE4uHxAR9uAfiaVSO6lr5n8Lid&#10;lV8Dxdv434M8Byse08qVhLO1jRtSP/rJGD7/8iuSa6REL96POnQdfi0tk4vZPO9e9pPH5NvNS5mQ&#10;2a90Pu+MjAwyMhcRmnH9wG15i/VfA8e2odPp0W1Uhx4ZweSlmyvOuxyjTU/khBj5yPQLz6YW8PaM&#10;wdw94ynWbvgnX0VMVl+jRvR2Dq3SpHSE+scfF70opg+Ck5OvV42ga7lzM4Pbg5OTbeGT8yC/wxXt&#10;YtVdg5j05l5qnZ3FpEOcwSz6aDa/zlrEdhpy5fi76BQ9xDPtPK6//xGenZVV+qNDjTROufQeRlxS&#10;FyjgzerPoyxJkiRJklTOlr9vogDgo1lcFRV36fnQBgDytvxP1KtqUDEkdQIxQlLV888NbAyCqlxU&#10;naDqlr+zKdhpZl1Vfp8zej7EBoC8LUTvdSyxYlaHPRaVlEz0u9Y4vRsd6gcx2M0fc1Cx8FifKVYc&#10;rsmF7Qh2fQy/mTKP1W//L1/ml90sHx0vDNc6vDJcKzAjg4yM+6g8bB3jPEnrSLufAuSx9X+jnjsM&#10;4jqW31vvs3rtzgrfnxodu3BeKuxcu5rINGb4O39sm05Eh6LTek4mOzubx0LTN8a17lvrCULcFdel&#10;Tg+CEHes0oIxzpN4+4RY4t3GIexX9ieudj2MffTh34/4JVgSM589e6OXVSU8CrEWx0QH+gGSkw/+&#10;A9Y4lRtmPca9V5/NMXkvsGD8cG7o25Ou3a4ic8JSNldaoTgQvnvluOOrk3aLIXJu8T3hec6PhOqM&#10;8CwmzoGOB6xJ00bseGcd2wFSjyIF2LY5+ucYtmwJ/8C8T+56aPbTyqpsVqFOT27r35Tk4s3Mu29x&#10;pVNz7lo1kj43TuPFTZ+Xzud9yBQWBce6Zq2Y05RWTFTGr07nsSx86Ga6NCrm3edmcfew/vzi0lAx&#10;7egi4wmmeP8nZ9ko3IP8DpdXxEczspi0bjepza9l/JjORF8yHpRdqxg9/Am2lBzPBSMmccOp8R3n&#10;0376nwAUfBNXRypJkiRJkn6w8tkbVQeusKgacZdqxGYOSng043HHV2swQ2ksrSoxRwZWT3U+76GP&#10;Rf0nTRoSkdw7/LHwGqfewKzH7uXqs48h74UFjB9+A317dqXbVZlMWLqZyF2PrHW4J1wM74DU4D9P&#10;Do5yrHjvoRbXsfy+Co+mK/grd0cml7reyysFwM5XyH63bPXwd75mrVgnVnmHbt0YSbWqxNsnxBLv&#10;Ng5zvxKp6rYq73D20YmyH5EOtl87tPJXk/MRQFN+Fgw0249kgptI9rKnwsTJwQlUEr3sQNQ4gXN+&#10;dTfT/7KUFcsXs2Dy3fRv8//Y8uI0buxTveKtpaMI45S/fGYwt3hyQ7qU1sQMHuESi4dHuG3PYFjE&#10;e5Z/lNXPPNxqtD2Hlp8sYuryXXDyOZxRF/KWPcBfQr/63372LHf0yODWRbtCiaY/seKbs+lQYW6G&#10;6mnY91Z6NUymeMMjjF/+VfTTwPvMm/1maa3T0pqY2dlkT7+yGtME70dKjeDuq317K84JDhQVHpoU&#10;41FNL2Xo/bN5dlk2S5+cwfhbLuEn+e8yf9Q1+y1inRy6g2vHFxXG+5f6/MtYbXfwwu99xrBgXvRY&#10;j/AdIXBovsNQxEezf03Wou3Q8ErGT+5LrBzjMcccDcC+vTE2WlRYeXJ41yruGjSJN/fW4uysBxl5&#10;fuz0aFFRpVs4ZOeFJEmSJEn6gXh/DW98DaSeSqtQKCWlRhB3qX/5tArxltJHuEjd4VZSzQRBOJZW&#10;/3KmRe9r6WMsB7rX300sajuffQ5wLPVO4IjFwmuccA6/uns6f1m6guWLFzD57v60+X9beHHajfS5&#10;a3UoVpnP8pnPEoStu5TVxMzOJjv7NuINW+/YtRuAuiccdFR1v+I+lt87Rbzy4uvBCLlKfc1rq8uy&#10;mOHvfMx4ZpRDt24RBxTKrG6fUJXqbuMw9yuRqm6r8g5nH50o+xEpgZKYu1j1h7msL4bkph244MTo&#10;52Npw+mnAnzEmuzo8XJFvLtsDZ8Dqae2CgowH4D8/KiDVSON41ueR//RU7n2VGDvm7xcxcyNzU5p&#10;QjLweXgUYaRq/LDkffYFxaVzsYdrYrLfL3nFk6yIzz6PJ6H0M1qcDPB33gomXa+Wg3/fSqT14NeX&#10;H8c70wZx1/IT+eUvWpJcsIG5N15KRkYGl/5qOu8UNODiHqexbfEdDF+Ux8l9rjvwKXxpxq+GX0oD&#10;Cnhn1oJgaHg5n/HPnZTOz11aE5PqHdf9OvksWh0LfP0Gq9+Nbv9dPJcdjLFvWr1sfwz5RJ/aRx33&#10;E87sfgtTh3cijWK2v/rXKufz/llwgrB55SI+it5FgF3LWfJ6AZDKqeGr4EMk/N5/f+u1ypOCIQf7&#10;HQ7btWo0w5/YQknDLtw76YaYCUyAE5s0IhX4+o015aZlACh67S3+DtD0Z5Q7ckUfMSNrEut2p9Lq&#10;xqmM6Rw7gQlQ46XRZGRk0HtSxO1SABTx2lt/B6Bh0+ZRz0mSJEmSJEUp+ogZf1rBTqDWOR1L6zSe&#10;/NNmpFYWzzxSmp1CkyCoyroKO1FMcXTw7eSf0izY6RjrH7zDHouKlVTZ9QbvbgeoR4MfcQRi4RXj&#10;hTXSjqflef0ZPfVagl1/mWDX8/jsi2KgPpcOzyqricl+buKPlYAtepd164MY4gkN9j/662DFcyy/&#10;l4pe4+U3CyD5bG6LNThp8Y20BL5+eRnh6qnh73yseGZY+LyOa92zWhGEuFdTMcT9HEGIu5oD2uLt&#10;E2KJdxuHuV+JFFe7HsY+OlH2I1ICJDG/5asNLzD1lqDGHMkNufw3v6Bh9GoxpZHR7WxSKWbDrCwm&#10;5XwWDGkvyucfT93BmJU7gbpcfNl50S+M0oRGPwr+tfvLqGk0V4/mkowMegyby9ufhOcu/5bPcuay&#10;fBPAybT4WeQLorRJp2UysGUhv5uUwyf5RUAR+Z/kMGn8Uj6PXj9KOJu9480XeS80//i3n73NU3dd&#10;w7R3olYGmrU6NTjJXn6Ev/wj2N+i/E/ImTGMSa/Euv+iMQ3rA+xj147ICQFOpEfXViRTwCuThjEj&#10;3LbAt19t4IWpdzJhVdmPZfzvG79mA0dyZYO9rJt8Db9+uSEXn16X1NCdMym1Tuacq87nqz/2YfBD&#10;6+HsLP7Qt3pnUWVqnDqYrC51Ye9eKk7OGb7zaSM5KyLOuxemctPwZ2Mf13Atz327KNfUMZ1Oj4sb&#10;ADtZOeYOngq1Kd9+Rs6kLGZtKIbkVnTtUa1sfwwfM+f6DDIyruHeFzaU1sIsyv8HT/1lLflAarOf&#10;UtVkvCf2uDJUdPtZhg+bygvhfSzK55OcGdwyaBrvFAANunHV/r6CcTqxR1daJUPBK5MYNiOHz8pO&#10;Tja8MJU7J6wqmwb4YL/DwK5VdzFo0pvsrXU2WZOySK88xwjnXcbFdYGdKxh311L+Ef7O/+Mp7pj0&#10;CgUk07TDBZQeuaKPmP3rLIIBnuOZ0LNRxboIkX7+c5onw9erpjAp5xOCzQd9XvBdO5kLu1R15CRJ&#10;kiRJ0g9aUT6fvP0UYwZksWh7MdQ6m8zM88riEeHYxpaF3FYa24h43Z2zY9/Qfki1IT0IqrLwd5PI&#10;CcV0ivI/IWfSeJZWCL6dx2XBTrPwtrtYGo5TUUT+J2/z1Jg7mX0QO33YY1GfL2V8dOw4aw4fAZzc&#10;NjTg51DFwiu3evQlZGT0YNjct0P7EopHzl0e1Nk8uQXBrqcQhK138OaL7wXxKb7ls7ef4q5rphEj&#10;bB2ygdm/mUpOqAGL8v/B0nv+yKqdQOqBz6oXS5OygD9fRBz6uI7l91DRSytZWwDJZ15Ix1hBxrQM&#10;OrQECl7nxVdCDRMznhnkAZaO7ENGRg/ufyc1/nVP70EQ4l7JmDueKlv3sxwmZc0iCHF3pXoh7nj7&#10;hFji3cbh7VfKiaddD2cfnSj7EeE/Tml22r/+9a8Sjj++Hq+tWxP9/CG0iRnXZLIoL3p5hOTjuWBE&#10;xWkUV43M4L434ezbsqk4+nQXq0Zex31vVkwzQTINr5zMrBtOLf0R3jTjGjIX5dHgyunlhoW/P7UP&#10;Wc/vDP0vlQvufo6R5wFs4ombbmP2xtjbr93uNh4Z3Slm3cKw7U/cxODZG4meSbvW2V1ovXEla2te&#10;yfTHboh9h8z2Bdx4/SNsjroVJ/n4bvQ541Xmr/qahlfNYu7AcNJiE7MH3MwT26Nf0JQLzvuGv74S&#10;/dnzee63vXlgfXj9plw77yH6nsh+2hZqnTucefeEP3t871v1Ma1C0UcsGDacR2IeD4Jjcvog7h/X&#10;k0axOuloq0aScd+b0KCSY1C0lrG97+avewHO5rbS4eFFrB3bm7uDJyLU4rRrO1PyyLNsSD6X4Svu&#10;oVP4qfzn+G3vByhr6muZ91BfTiz9bjTgyukRU/QWfcSMQcOCi8kKanH2bXMYGzFir6o2jfVc/toJ&#10;DL73Rb6MtfmUk+k7ZRbXVmiQ8na9MpYh4/4aexsAtVpx49QJ9Iw4GJV9Byt9LnyMzr6t3PDzXatG&#10;ct19wZS+FdQ6l+Hz7qFTGofgO7yauy4Zz7rKPmOpsvOj6KMZDBq2iFiHLuXkq5j054GlIzm3zB7A&#10;oCf2f69KWZsU8dGMQQxbtL3iHXpx9HmSJEmSJOnf3SpGZtzHm9GLI9VqzrXjJ9M3asqpqmIbJDfk&#10;qmlzGdiMiPeIjJuFxXou1rJKbH+CmwbPZmPFoCpdWm9k5dqaccTSkml41TTmBjsd0/5iKIclFrVp&#10;BtdkLiLv2IY0LNrO9uiXJDfkysmzuKH0+FQVr40vLhTzuU1PcNNts4m967Vpd9sjjA4+JNsX3Mj1&#10;j2yOik8lc3y3Ppzx6nxWfd2Qq2bNJQhbh4570wu46NtXebHCMYqOdcY+T2LucyWxQ96fSp+s5ymN&#10;+F9wN88FAf84juX3TTjWD2fftpSxnWMHyPMXD6PnQxtIPX8Ui0edT40qv/PJ1D43i1n3dCZ8dA7N&#10;usF3+bY5YykLccc+7qXi7RNiiXcbB9mvxD4/Y3/OytsqznY9qD66qm0fzH4cuAQYiZnMUcfUp9lF&#10;g/jTY49VSGDuXx06j13IQzdfRLN6RwVzFJPC0fVPo/uImeU67aqcljmGa0+rQwpASk0K94S7t2Zc&#10;NXkm9159Fo2OCW8/maPqNeOimx9kfpXJj0DDqybz0LCI/Us5mkbthjF1zNU0rxe9dpSGffnDvVdz&#10;VqOjg31LPoqTzrqeiXOHcmHd4J3zv468N6QZAyfdy9VnNeLo4AUcdVI7hs18gDvOCt19Uk4aPX43&#10;gotOCvYt+ahC9u4IP1eHzmPnMHlQuxif/SEWliYwOYD3PUA1TqXvAwt5dPTVnNXoGI4KdgpSjqZ+&#10;s4sY9KfHWPjHaiYwq6PGeQy9+VxqRS+nBufdMZVhFzWjXmgnUuo0o9udM/lj3xbUTgaKd/NV5PQI&#10;aT343YiLOOmo5KB9CvdS2tSxlBYBP4tGQaNC8lEc06gdgyaXT2AeiLTz7mDugzdzUbP6oWMWOjfP&#10;upp7H/nzfhOYAHXOH8ljj93L1ec1o37pRpI56phGnHXl7Ty08E/lEpiHUp3OY5kzeRDtIs6D5KPq&#10;0eyim3loYeSFxsF+h8NF06uvxqk38NCDN3NRs3ql+5ZydCPOuvpeHolIYFLNAsjl1eDUG2Yxc0R3&#10;Tqsf6hfCn2dY9fs8SZIkSZL0Q5XC0ceGYzcPVEhgEoptzJo5gu6nxYgbPTbroIPS1dLwKiY/NCwi&#10;vpLC0Y3aMWzqGK6OFVStcSo3zJrJiO6nRcSpUji60Vlcfe9jzDrInT6ssaia5zJ85p10axaKT4c+&#10;680PPhSRwOSQxcIr1ewqJs8MYrzHlH1I6jW7iJsfnF+awARo2PcP5eKWyUedxFnXT2Tu0AsJwtb5&#10;lAtbA8n123LHQxO5/qyTQm2YzFH1TuPKe2dWWV7pgJyWyZhrT6NOEPCnZuGe0oRm9Y/l90z+av66&#10;oRiSz+TCmMMwA2kZHWgJFLz5MuFKcpXFM9vd/CDzI5JWB7LurMci8waQfNQxNGo3iMnlEpjVEG+f&#10;EEu82zjM/UqkuNv1MPXRibIfYUdwJKYkSZIkSZIkSYKIkZiVzRInST9wCTASU5IkSZIkSZIkSZLK&#10;mMSUJEmSJEmSJEmSlFBMYkqSJEmSJEmSJElKKNbElCRJkiRJkiRJkpRQHIkpSZIkSZIkSZIkKaGY&#10;xJQkSZIkSZIkSZKUUExiSpIkSZIkSZIkSUooJjElSZIkSZIkSZIkJRSTmJIkSZIkSZIkSZISiklM&#10;SZIkSZIkSZIkSQklif+IXiRJkiRJkiRJkiRJ3x1HYkqSJEmSJEmSJElKKCYxJUmSJEmSJEmSJCWU&#10;pP8onU/WeWUlSZIkSZIkSZIkffeCkZjmLyVJkiRJkiRJkiQliCTCOUwTmZIkSZIkSZIkSZISQKgm&#10;ZtmkspIkSZIkSZIkSZL0XQolMSVJkiRJkiRJkiQpMfx/eAuoWfyzMBwAAAAASUVORK5CYIJQSwME&#10;FAAGAAgAAAAhABA00VrfAAAACAEAAA8AAABkcnMvZG93bnJldi54bWxMj0FrwkAQhe8F/8MyQm91&#10;E8UmpNmISNuTFKqF0tuYHZNgdjdk1yT++05P9Tbz3vDme/lmMq0YqPeNswriRQSCbOl0YysFX8e3&#10;pxSED2g1ts6Sght52BSzhxwz7Ub7ScMhVIJDrM9QQR1Cl0npy5oM+oXryLJ3dr3BwGtfSd3jyOGm&#10;lcsoepYGG8sfauxoV1N5OVyNgvcRx+0qfh32l/Pu9nNcf3zvY1LqcT5tX0AEmsL/MfzhMzoUzHRy&#10;V6u9aBVwkcDqapmAYDuN1qyceEjSBGSRy/sCxS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wkofn2gCAABYBwAADgAAAAAAAAAAAAAAAAA6AgAA&#10;ZHJzL2Uyb0RvYy54bWxQSwECLQAKAAAAAAAAACEAIwSGn5UaAgCVGgIAFAAAAAAAAAAAAAAAAADO&#10;BAAAZHJzL21lZGlhL2ltYWdlMS5wbmdQSwECLQAKAAAAAAAAACEAXaZvjDfmAQA35gEAFAAAAAAA&#10;AAAAAAAAAACVHwIAZHJzL21lZGlhL2ltYWdlMi5wbmdQSwECLQAUAAYACAAAACEAEDTRWt8AAAAI&#10;AQAADwAAAAAAAAAAAAAAAAD+BQQAZHJzL2Rvd25yZXYueG1sUEsBAi0AFAAGAAgAAAAhAC5s8ADF&#10;AAAApQEAABkAAAAAAAAAAAAAAAAACgcEAGRycy9fcmVscy9lMm9Eb2MueG1sLnJlbHNQSwUGAAAA&#10;AAcABwC+AQAABg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57607;height:2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CdOwwAAANoAAAAPAAAAZHJzL2Rvd25yZXYueG1sRI/RisIw&#10;FETfF/yHcAXftqkKi1ajiKiUXX2w+gGX5toWm5vaRO3+/WZB8HGYmTPMfNmZWjyodZVlBcMoBkGc&#10;W11xoeB82n5OQDiPrLG2TAp+ycFy0fuYY6Ltk4/0yHwhAoRdggpK75tESpeXZNBFtiEO3sW2Bn2Q&#10;bSF1i88AN7UcxfGXNFhxWCixoXVJ+TW7GwWjLN01m+nP2teHYXq43L/3k+6m1KDfrWYgPHX+HX61&#10;U61gDP9Xwg2Qiz8AAAD//wMAUEsBAi0AFAAGAAgAAAAhANvh9svuAAAAhQEAABMAAAAAAAAAAAAA&#10;AAAAAAAAAFtDb250ZW50X1R5cGVzXS54bWxQSwECLQAUAAYACAAAACEAWvQsW78AAAAVAQAACwAA&#10;AAAAAAAAAAAAAAAfAQAAX3JlbHMvLnJlbHNQSwECLQAUAAYACAAAACEACiAnTsMAAADaAAAADwAA&#10;AAAAAAAAAAAAAAAHAgAAZHJzL2Rvd25yZXYueG1sUEsFBgAAAAADAAMAtwAAAPcCAAAAAA==&#10;">
                  <v:imagedata r:id="rId12" o:title=""/>
                </v:shape>
                <v:shape id="Image 5" o:spid="_x0000_s1028" type="#_x0000_t75" style="position:absolute;top:25717;width:57607;height:21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XTWvwAAANoAAAAPAAAAZHJzL2Rvd25yZXYueG1sRI9Bi8Iw&#10;FITvC/6H8ARva+qiRapRxEXwarfg9dE822DzUpqo0V9vFhb2OMzMN8x6G20n7jR441jBbJqBIK6d&#10;NtwoqH4On0sQPiBr7ByTgid52G5GH2sstHvwie5laESCsC9QQRtCX0jp65Ys+qnriZN3cYPFkOTQ&#10;SD3gI8FtJ7+yLJcWDaeFFnvat1Rfy5tVkFd+/v2s4jny65hrczaLZVcqNRnH3QpEoBj+w3/to1aw&#10;gN8r6QbIzRsAAP//AwBQSwECLQAUAAYACAAAACEA2+H2y+4AAACFAQAAEwAAAAAAAAAAAAAAAAAA&#10;AAAAW0NvbnRlbnRfVHlwZXNdLnhtbFBLAQItABQABgAIAAAAIQBa9CxbvwAAABUBAAALAAAAAAAA&#10;AAAAAAAAAB8BAABfcmVscy8ucmVsc1BLAQItABQABgAIAAAAIQBlTXTWvwAAANoAAAAPAAAAAAAA&#10;AAAAAAAAAAcCAABkcnMvZG93bnJldi54bWxQSwUGAAAAAAMAAwC3AAAA8wIAAAAA&#10;">
                  <v:imagedata r:id="rId13" o:title=""/>
                </v:shape>
                <w10:wrap type="topAndBottom" anchorx="margin"/>
              </v:group>
            </w:pict>
          </mc:Fallback>
        </mc:AlternateContent>
      </w:r>
      <w:r w:rsidR="009A3DAE" w:rsidRPr="002A14F7">
        <w:t>Les informations peuvent être extraites dans une variété de formats, y compris les outils de développement d'API pour l'intégration dans les applications et les flux de travail de l'entreprise. Les abonnés ont accès à des fonctionnalités supplémentaires pour améliorer l'efficacité et la spécificité</w:t>
      </w:r>
      <w:r w:rsidR="009A3DAE" w:rsidRPr="009A3DAE">
        <w:rPr>
          <w:rFonts w:eastAsia="Times New Roman" w:cs="Times New Roman"/>
          <w:kern w:val="0"/>
          <w:sz w:val="24"/>
          <w:szCs w:val="24"/>
          <w:lang w:eastAsia="fr-SN"/>
          <w14:ligatures w14:val="none"/>
        </w:rPr>
        <w:t>.</w:t>
      </w:r>
    </w:p>
    <w:p w14:paraId="22D11B23" w14:textId="287C9EE4" w:rsidR="00FA2967" w:rsidRPr="00FA2967" w:rsidRDefault="002A14F7" w:rsidP="00FF7129">
      <w:r>
        <w:t>Méthodologie de collecte</w:t>
      </w:r>
    </w:p>
    <w:p w14:paraId="61C35F9D" w14:textId="23FC5838" w:rsidR="00330E17" w:rsidRPr="004E3058" w:rsidRDefault="00330E17" w:rsidP="00330E17">
      <w:pPr>
        <w:spacing w:before="100" w:beforeAutospacing="1" w:after="100" w:afterAutospacing="1" w:line="240" w:lineRule="auto"/>
        <w:rPr>
          <w:rFonts w:eastAsia="Times New Roman" w:cs="Times New Roman"/>
          <w:kern w:val="0"/>
          <w:sz w:val="24"/>
          <w:szCs w:val="24"/>
          <w:lang w:eastAsia="fr-SN"/>
          <w14:ligatures w14:val="none"/>
        </w:rPr>
      </w:pPr>
      <w:r w:rsidRPr="004E3058">
        <w:rPr>
          <w:rFonts w:eastAsia="Times New Roman" w:cs="Times New Roman"/>
          <w:kern w:val="0"/>
          <w:sz w:val="24"/>
          <w:szCs w:val="24"/>
          <w:lang w:eastAsia="fr-SN"/>
          <w14:ligatures w14:val="none"/>
        </w:rPr>
        <w:t>Ce sont des codes du Système Harmonisé (SH) pour l’or :</w:t>
      </w:r>
    </w:p>
    <w:p w14:paraId="1F38060B" w14:textId="77777777" w:rsidR="00330E17" w:rsidRPr="004E3058" w:rsidRDefault="00330E17" w:rsidP="00330E17">
      <w:pPr>
        <w:spacing w:before="100" w:beforeAutospacing="1" w:after="100" w:afterAutospacing="1" w:line="240" w:lineRule="auto"/>
        <w:rPr>
          <w:rFonts w:eastAsia="Times New Roman" w:cs="Times New Roman"/>
          <w:kern w:val="0"/>
          <w:sz w:val="24"/>
          <w:szCs w:val="24"/>
          <w:lang w:eastAsia="fr-SN"/>
          <w14:ligatures w14:val="none"/>
        </w:rPr>
      </w:pPr>
      <w:r w:rsidRPr="004E3058">
        <w:rPr>
          <w:rFonts w:eastAsia="Times New Roman" w:cs="Times New Roman"/>
          <w:kern w:val="0"/>
          <w:sz w:val="24"/>
          <w:szCs w:val="24"/>
          <w:lang w:eastAsia="fr-SN"/>
          <w14:ligatures w14:val="none"/>
        </w:rPr>
        <w:t>7108 : Or (y compris plaqué platine), sous forme brute, semi-ouvrée ou en poudre.</w:t>
      </w:r>
    </w:p>
    <w:p w14:paraId="434C9F13" w14:textId="77777777" w:rsidR="00330E17" w:rsidRPr="004E3058" w:rsidRDefault="00330E17" w:rsidP="00330E17">
      <w:pPr>
        <w:spacing w:before="100" w:beforeAutospacing="1" w:after="100" w:afterAutospacing="1" w:line="240" w:lineRule="auto"/>
        <w:rPr>
          <w:rFonts w:eastAsia="Times New Roman" w:cs="Times New Roman"/>
          <w:kern w:val="0"/>
          <w:sz w:val="24"/>
          <w:szCs w:val="24"/>
          <w:lang w:eastAsia="fr-SN"/>
          <w14:ligatures w14:val="none"/>
        </w:rPr>
      </w:pPr>
      <w:r w:rsidRPr="004E3058">
        <w:rPr>
          <w:rFonts w:eastAsia="Times New Roman" w:cs="Times New Roman"/>
          <w:kern w:val="0"/>
          <w:sz w:val="24"/>
          <w:szCs w:val="24"/>
          <w:lang w:eastAsia="fr-SN"/>
          <w14:ligatures w14:val="none"/>
        </w:rPr>
        <w:t>Détails :</w:t>
      </w:r>
    </w:p>
    <w:p w14:paraId="6D7F75E4" w14:textId="77777777" w:rsidR="00330E17" w:rsidRPr="00330E17" w:rsidRDefault="00330E17" w:rsidP="00330E17">
      <w:pPr>
        <w:pStyle w:val="Paragraphedeliste"/>
        <w:numPr>
          <w:ilvl w:val="0"/>
          <w:numId w:val="2"/>
        </w:numPr>
        <w:spacing w:before="100" w:beforeAutospacing="1" w:after="100" w:afterAutospacing="1" w:line="240" w:lineRule="auto"/>
        <w:rPr>
          <w:rFonts w:eastAsia="Times New Roman" w:cs="Times New Roman"/>
          <w:kern w:val="0"/>
          <w:sz w:val="24"/>
          <w:szCs w:val="24"/>
          <w:lang w:eastAsia="fr-SN"/>
          <w14:ligatures w14:val="none"/>
        </w:rPr>
      </w:pPr>
      <w:r w:rsidRPr="00330E17">
        <w:rPr>
          <w:rFonts w:eastAsia="Times New Roman" w:cs="Times New Roman"/>
          <w:kern w:val="0"/>
          <w:sz w:val="24"/>
          <w:szCs w:val="24"/>
          <w:lang w:eastAsia="fr-SN"/>
          <w14:ligatures w14:val="none"/>
        </w:rPr>
        <w:t>710811 : Or non monétaire sous forme de poudre.</w:t>
      </w:r>
    </w:p>
    <w:p w14:paraId="4DDA8B70" w14:textId="77777777" w:rsidR="00330E17" w:rsidRPr="00330E17" w:rsidRDefault="00330E17" w:rsidP="00330E17">
      <w:pPr>
        <w:pStyle w:val="Paragraphedeliste"/>
        <w:numPr>
          <w:ilvl w:val="0"/>
          <w:numId w:val="2"/>
        </w:numPr>
        <w:spacing w:before="100" w:beforeAutospacing="1" w:after="100" w:afterAutospacing="1" w:line="240" w:lineRule="auto"/>
        <w:rPr>
          <w:rFonts w:eastAsia="Times New Roman" w:cs="Times New Roman"/>
          <w:kern w:val="0"/>
          <w:sz w:val="24"/>
          <w:szCs w:val="24"/>
          <w:lang w:eastAsia="fr-SN"/>
          <w14:ligatures w14:val="none"/>
        </w:rPr>
      </w:pPr>
      <w:r w:rsidRPr="00330E17">
        <w:rPr>
          <w:rFonts w:eastAsia="Times New Roman" w:cs="Times New Roman"/>
          <w:kern w:val="0"/>
          <w:sz w:val="24"/>
          <w:szCs w:val="24"/>
          <w:lang w:eastAsia="fr-SN"/>
          <w14:ligatures w14:val="none"/>
        </w:rPr>
        <w:t>710812 : Or non monétaire brut (mais pas en poudre).</w:t>
      </w:r>
    </w:p>
    <w:p w14:paraId="542418D5" w14:textId="77777777" w:rsidR="00330E17" w:rsidRPr="00330E17" w:rsidRDefault="00330E17" w:rsidP="00330E17">
      <w:pPr>
        <w:pStyle w:val="Paragraphedeliste"/>
        <w:numPr>
          <w:ilvl w:val="0"/>
          <w:numId w:val="2"/>
        </w:numPr>
        <w:spacing w:before="100" w:beforeAutospacing="1" w:after="100" w:afterAutospacing="1" w:line="240" w:lineRule="auto"/>
        <w:rPr>
          <w:rFonts w:eastAsia="Times New Roman" w:cs="Times New Roman"/>
          <w:kern w:val="0"/>
          <w:sz w:val="24"/>
          <w:szCs w:val="24"/>
          <w:lang w:eastAsia="fr-SN"/>
          <w14:ligatures w14:val="none"/>
        </w:rPr>
      </w:pPr>
      <w:r w:rsidRPr="00330E17">
        <w:rPr>
          <w:rFonts w:eastAsia="Times New Roman" w:cs="Times New Roman"/>
          <w:kern w:val="0"/>
          <w:sz w:val="24"/>
          <w:szCs w:val="24"/>
          <w:lang w:eastAsia="fr-SN"/>
          <w14:ligatures w14:val="none"/>
        </w:rPr>
        <w:t>710813 : Or non monétaire semi-manufacturé.</w:t>
      </w:r>
    </w:p>
    <w:p w14:paraId="33736792" w14:textId="60C857B7" w:rsidR="00963EC7" w:rsidRDefault="00330E17" w:rsidP="00963EC7">
      <w:pPr>
        <w:pStyle w:val="Paragraphedeliste"/>
        <w:numPr>
          <w:ilvl w:val="0"/>
          <w:numId w:val="2"/>
        </w:numPr>
        <w:spacing w:before="100" w:beforeAutospacing="1" w:after="100" w:afterAutospacing="1" w:line="240" w:lineRule="auto"/>
        <w:rPr>
          <w:rFonts w:eastAsia="Times New Roman" w:cs="Times New Roman"/>
          <w:kern w:val="0"/>
          <w:sz w:val="24"/>
          <w:szCs w:val="24"/>
          <w:lang w:eastAsia="fr-SN"/>
          <w14:ligatures w14:val="none"/>
        </w:rPr>
      </w:pPr>
      <w:r w:rsidRPr="00330E17">
        <w:rPr>
          <w:rFonts w:eastAsia="Times New Roman" w:cs="Times New Roman"/>
          <w:kern w:val="0"/>
          <w:sz w:val="24"/>
          <w:szCs w:val="24"/>
          <w:lang w:eastAsia="fr-SN"/>
          <w14:ligatures w14:val="none"/>
        </w:rPr>
        <w:t>710820 : Or monétaire.</w:t>
      </w:r>
      <w:r w:rsidR="00963EC7" w:rsidRPr="00963EC7">
        <w:rPr>
          <w:rFonts w:eastAsia="Times New Roman" w:cs="Times New Roman"/>
          <w:kern w:val="0"/>
          <w:sz w:val="24"/>
          <w:szCs w:val="24"/>
          <w:lang w:eastAsia="fr-SN"/>
          <w14:ligatures w14:val="none"/>
        </w:rPr>
        <w:t xml:space="preserve"> </w:t>
      </w:r>
    </w:p>
    <w:p w14:paraId="058E8F02" w14:textId="23FFAE2F" w:rsidR="00FF7129" w:rsidRDefault="00FF7129" w:rsidP="00CE4D39">
      <w:pPr>
        <w:pStyle w:val="Titre2"/>
        <w:rPr>
          <w:rFonts w:eastAsia="Times New Roman"/>
        </w:rPr>
      </w:pPr>
      <w:bookmarkStart w:id="46" w:name="_Toc230032651"/>
      <w:bookmarkStart w:id="47" w:name="_Toc230033300"/>
      <w:bookmarkStart w:id="48" w:name="_Toc230034126"/>
      <w:r>
        <w:rPr>
          <w:rFonts w:eastAsia="Times New Roman"/>
        </w:rPr>
        <w:t>Présentation de l’analyse miroir</w:t>
      </w:r>
      <w:bookmarkEnd w:id="46"/>
      <w:bookmarkEnd w:id="47"/>
      <w:bookmarkEnd w:id="48"/>
    </w:p>
    <w:p w14:paraId="122274C8" w14:textId="77777777" w:rsidR="00FF7129" w:rsidRDefault="00FF7129" w:rsidP="00FF7129">
      <w:pPr>
        <w:rPr>
          <w:lang w:eastAsia="fr-SN"/>
        </w:rPr>
      </w:pPr>
    </w:p>
    <w:p w14:paraId="0A6EFBA3" w14:textId="373C1408" w:rsidR="00FF7129" w:rsidRDefault="00FF7129" w:rsidP="00CE4D39">
      <w:pPr>
        <w:pStyle w:val="Titre1"/>
        <w:rPr>
          <w:lang w:eastAsia="fr-SN"/>
        </w:rPr>
      </w:pPr>
      <w:bookmarkStart w:id="49" w:name="_Toc230032652"/>
      <w:bookmarkStart w:id="50" w:name="_Toc230033301"/>
      <w:bookmarkStart w:id="51" w:name="_Toc230034127"/>
      <w:r>
        <w:rPr>
          <w:lang w:eastAsia="fr-SN"/>
        </w:rPr>
        <w:t>Résultats et discussions</w:t>
      </w:r>
      <w:bookmarkEnd w:id="49"/>
      <w:bookmarkEnd w:id="50"/>
      <w:bookmarkEnd w:id="51"/>
    </w:p>
    <w:p w14:paraId="26554B17" w14:textId="77777777" w:rsidR="00FF7129" w:rsidRDefault="00FF7129" w:rsidP="00FF7129">
      <w:pPr>
        <w:rPr>
          <w:lang w:eastAsia="fr-SN"/>
        </w:rPr>
      </w:pPr>
    </w:p>
    <w:p w14:paraId="01AE6B30" w14:textId="77777777" w:rsidR="00CE4D39" w:rsidRDefault="00CE4D39" w:rsidP="00FF7129">
      <w:pPr>
        <w:rPr>
          <w:lang w:eastAsia="fr-SN"/>
        </w:rPr>
      </w:pPr>
    </w:p>
    <w:p w14:paraId="46E8A47A" w14:textId="77777777" w:rsidR="00CE4D39" w:rsidRDefault="00CE4D39" w:rsidP="00FF7129">
      <w:pPr>
        <w:rPr>
          <w:lang w:eastAsia="fr-SN"/>
        </w:rPr>
      </w:pPr>
    </w:p>
    <w:p w14:paraId="79418627" w14:textId="77777777" w:rsidR="00CE4D39" w:rsidRDefault="00CE4D39" w:rsidP="00FF7129">
      <w:pPr>
        <w:rPr>
          <w:lang w:eastAsia="fr-SN"/>
        </w:rPr>
      </w:pPr>
    </w:p>
    <w:p w14:paraId="317A25BA" w14:textId="77777777" w:rsidR="00CE4D39" w:rsidRDefault="00CE4D39" w:rsidP="00FF7129">
      <w:pPr>
        <w:rPr>
          <w:lang w:eastAsia="fr-SN"/>
        </w:rPr>
      </w:pPr>
    </w:p>
    <w:p w14:paraId="5E5D7BEA" w14:textId="6A432108" w:rsidR="00FF7129" w:rsidRDefault="00FF7129" w:rsidP="00CE4D39">
      <w:pPr>
        <w:pStyle w:val="Titre1"/>
        <w:rPr>
          <w:lang w:eastAsia="fr-SN"/>
        </w:rPr>
      </w:pPr>
      <w:bookmarkStart w:id="52" w:name="_Toc230032653"/>
      <w:bookmarkStart w:id="53" w:name="_Toc230033302"/>
      <w:bookmarkStart w:id="54" w:name="_Toc230034128"/>
      <w:r>
        <w:rPr>
          <w:lang w:eastAsia="fr-SN"/>
        </w:rPr>
        <w:t xml:space="preserve">Conclusion et </w:t>
      </w:r>
      <w:r w:rsidRPr="00CE4D39">
        <w:t>recommandation</w:t>
      </w:r>
      <w:bookmarkEnd w:id="52"/>
      <w:bookmarkEnd w:id="53"/>
      <w:bookmarkEnd w:id="54"/>
    </w:p>
    <w:p w14:paraId="057BAE8A" w14:textId="77777777" w:rsidR="00FF7129" w:rsidRDefault="00FF7129" w:rsidP="00FF7129">
      <w:pPr>
        <w:rPr>
          <w:lang w:eastAsia="fr-SN"/>
        </w:rPr>
      </w:pPr>
    </w:p>
    <w:p w14:paraId="59F43093" w14:textId="77777777" w:rsidR="00FF7129" w:rsidRDefault="00FF7129" w:rsidP="00FF7129">
      <w:pPr>
        <w:rPr>
          <w:lang w:eastAsia="fr-SN"/>
        </w:rPr>
      </w:pPr>
    </w:p>
    <w:p w14:paraId="0E49FFD1" w14:textId="77777777" w:rsidR="00CE4D39" w:rsidRDefault="00CE4D39" w:rsidP="00FF7129">
      <w:pPr>
        <w:rPr>
          <w:lang w:eastAsia="fr-SN"/>
        </w:rPr>
      </w:pPr>
    </w:p>
    <w:p w14:paraId="3B6113A7" w14:textId="77777777" w:rsidR="00CE4D39" w:rsidRDefault="00CE4D39" w:rsidP="00FF7129">
      <w:pPr>
        <w:rPr>
          <w:lang w:eastAsia="fr-SN"/>
        </w:rPr>
      </w:pPr>
    </w:p>
    <w:p w14:paraId="0B1A3DAA" w14:textId="77777777" w:rsidR="00CE4D39" w:rsidRDefault="00CE4D39" w:rsidP="00FF7129">
      <w:pPr>
        <w:rPr>
          <w:lang w:eastAsia="fr-SN"/>
        </w:rPr>
      </w:pPr>
    </w:p>
    <w:p w14:paraId="3E5035EF" w14:textId="77777777" w:rsidR="00CE4D39" w:rsidRDefault="00CE4D39" w:rsidP="00FF7129">
      <w:pPr>
        <w:rPr>
          <w:lang w:eastAsia="fr-SN"/>
        </w:rPr>
      </w:pPr>
    </w:p>
    <w:p w14:paraId="60EECFAC" w14:textId="77777777" w:rsidR="00CE4D39" w:rsidRDefault="00CE4D39" w:rsidP="00FF7129">
      <w:pPr>
        <w:rPr>
          <w:lang w:eastAsia="fr-SN"/>
        </w:rPr>
      </w:pPr>
    </w:p>
    <w:p w14:paraId="3DF19F69" w14:textId="77777777" w:rsidR="00CE4D39" w:rsidRDefault="00CE4D39" w:rsidP="00FF7129">
      <w:pPr>
        <w:rPr>
          <w:lang w:eastAsia="fr-SN"/>
        </w:rPr>
      </w:pPr>
    </w:p>
    <w:p w14:paraId="58F0EB89" w14:textId="77777777" w:rsidR="00CE4D39" w:rsidRDefault="00CE4D39" w:rsidP="00FF7129">
      <w:pPr>
        <w:rPr>
          <w:lang w:eastAsia="fr-SN"/>
        </w:rPr>
      </w:pPr>
    </w:p>
    <w:p w14:paraId="75BBCB07" w14:textId="77777777" w:rsidR="00CE4D39" w:rsidRDefault="00CE4D39" w:rsidP="00FF7129">
      <w:pPr>
        <w:rPr>
          <w:lang w:eastAsia="fr-SN"/>
        </w:rPr>
      </w:pPr>
    </w:p>
    <w:p w14:paraId="0B861C5E" w14:textId="77777777" w:rsidR="00CE4D39" w:rsidRDefault="00CE4D39" w:rsidP="00FF7129">
      <w:pPr>
        <w:rPr>
          <w:lang w:eastAsia="fr-SN"/>
        </w:rPr>
      </w:pPr>
    </w:p>
    <w:p w14:paraId="3CD64E32" w14:textId="77777777" w:rsidR="00CE4D39" w:rsidRDefault="00CE4D39" w:rsidP="00FF7129">
      <w:pPr>
        <w:rPr>
          <w:lang w:eastAsia="fr-SN"/>
        </w:rPr>
      </w:pPr>
    </w:p>
    <w:p w14:paraId="14876B87" w14:textId="77777777" w:rsidR="00CE4D39" w:rsidRDefault="00CE4D39" w:rsidP="00FF7129">
      <w:pPr>
        <w:rPr>
          <w:lang w:eastAsia="fr-SN"/>
        </w:rPr>
      </w:pPr>
    </w:p>
    <w:p w14:paraId="6A795BCC" w14:textId="77777777" w:rsidR="00CE4D39" w:rsidRDefault="00CE4D39" w:rsidP="00FF7129">
      <w:pPr>
        <w:rPr>
          <w:lang w:eastAsia="fr-SN"/>
        </w:rPr>
      </w:pPr>
    </w:p>
    <w:p w14:paraId="18E9F88D" w14:textId="77777777" w:rsidR="00CE4D39" w:rsidRDefault="00CE4D39">
      <w:pPr>
        <w:spacing w:line="259" w:lineRule="auto"/>
        <w:jc w:val="left"/>
        <w:rPr>
          <w:lang w:eastAsia="fr-SN"/>
        </w:rPr>
        <w:sectPr w:rsidR="00CE4D39">
          <w:pgSz w:w="11906" w:h="16838"/>
          <w:pgMar w:top="1417" w:right="1417" w:bottom="1417" w:left="1417" w:header="708" w:footer="708" w:gutter="0"/>
          <w:cols w:space="708"/>
          <w:docGrid w:linePitch="360"/>
        </w:sectPr>
      </w:pPr>
    </w:p>
    <w:p w14:paraId="6744BBFD" w14:textId="544DBDEF" w:rsidR="00CE4D39" w:rsidRDefault="00CE4D39" w:rsidP="00CE4D39">
      <w:pPr>
        <w:pStyle w:val="Titre1"/>
        <w:rPr>
          <w:lang w:eastAsia="fr-SN"/>
        </w:rPr>
      </w:pPr>
      <w:bookmarkStart w:id="55" w:name="_Toc230033303"/>
      <w:bookmarkStart w:id="56" w:name="_Toc230034129"/>
      <w:r>
        <w:rPr>
          <w:lang w:eastAsia="fr-SN"/>
        </w:rPr>
        <w:lastRenderedPageBreak/>
        <w:t>Bib</w:t>
      </w:r>
      <w:r w:rsidR="00C532D9">
        <w:rPr>
          <w:lang w:eastAsia="fr-SN"/>
        </w:rPr>
        <w:t>l</w:t>
      </w:r>
      <w:r>
        <w:rPr>
          <w:lang w:eastAsia="fr-SN"/>
        </w:rPr>
        <w:t>iographie</w:t>
      </w:r>
      <w:bookmarkEnd w:id="55"/>
      <w:bookmarkEnd w:id="56"/>
    </w:p>
    <w:p w14:paraId="67DA2826" w14:textId="77777777" w:rsidR="00CE4D39" w:rsidRDefault="00CE4D39">
      <w:pPr>
        <w:spacing w:line="259" w:lineRule="auto"/>
        <w:jc w:val="left"/>
        <w:rPr>
          <w:lang w:eastAsia="fr-SN"/>
        </w:rPr>
      </w:pPr>
    </w:p>
    <w:p w14:paraId="56B1FC63" w14:textId="77777777" w:rsidR="00CE4D39" w:rsidRDefault="00CE4D39">
      <w:pPr>
        <w:spacing w:line="259" w:lineRule="auto"/>
        <w:jc w:val="left"/>
        <w:rPr>
          <w:lang w:eastAsia="fr-SN"/>
        </w:rPr>
        <w:sectPr w:rsidR="00CE4D39">
          <w:pgSz w:w="11906" w:h="16838"/>
          <w:pgMar w:top="1417" w:right="1417" w:bottom="1417" w:left="1417" w:header="708" w:footer="708" w:gutter="0"/>
          <w:cols w:space="708"/>
          <w:docGrid w:linePitch="360"/>
        </w:sectPr>
      </w:pPr>
    </w:p>
    <w:p w14:paraId="269FACB9" w14:textId="77777777" w:rsidR="00CE4D39" w:rsidRDefault="00CE4D39">
      <w:pPr>
        <w:spacing w:line="259" w:lineRule="auto"/>
        <w:jc w:val="left"/>
        <w:rPr>
          <w:lang w:eastAsia="fr-SN"/>
        </w:rPr>
      </w:pPr>
    </w:p>
    <w:p w14:paraId="4E8329DE" w14:textId="77777777" w:rsidR="00CE4D39" w:rsidRDefault="00CE4D39">
      <w:pPr>
        <w:spacing w:line="259" w:lineRule="auto"/>
        <w:jc w:val="left"/>
        <w:rPr>
          <w:lang w:eastAsia="fr-SN"/>
        </w:rPr>
      </w:pPr>
    </w:p>
    <w:p w14:paraId="5EFC7120" w14:textId="2E3249B4" w:rsidR="00CE4D39" w:rsidRDefault="00CE4D39" w:rsidP="00CE4D39">
      <w:pPr>
        <w:pStyle w:val="Titre1"/>
        <w:rPr>
          <w:lang w:eastAsia="fr-SN"/>
        </w:rPr>
      </w:pPr>
      <w:bookmarkStart w:id="57" w:name="_Toc230033304"/>
      <w:bookmarkStart w:id="58" w:name="_Toc230034130"/>
      <w:r>
        <w:rPr>
          <w:lang w:eastAsia="fr-SN"/>
        </w:rPr>
        <w:t>Annexes</w:t>
      </w:r>
      <w:bookmarkEnd w:id="57"/>
      <w:bookmarkEnd w:id="58"/>
    </w:p>
    <w:p w14:paraId="4724B455" w14:textId="77777777" w:rsidR="00CE4D39" w:rsidRDefault="00CE4D39" w:rsidP="00FF7129">
      <w:pPr>
        <w:rPr>
          <w:lang w:eastAsia="fr-SN"/>
        </w:rPr>
      </w:pPr>
    </w:p>
    <w:p w14:paraId="011F6E80" w14:textId="77777777" w:rsidR="00CE4D39" w:rsidRDefault="00CE4D39" w:rsidP="00FF7129">
      <w:pPr>
        <w:rPr>
          <w:lang w:eastAsia="fr-SN"/>
        </w:rPr>
      </w:pPr>
    </w:p>
    <w:p w14:paraId="5AF34DC4" w14:textId="77777777" w:rsidR="00CE4D39" w:rsidRDefault="00CE4D39" w:rsidP="00FF7129">
      <w:pPr>
        <w:rPr>
          <w:lang w:eastAsia="fr-SN"/>
        </w:rPr>
      </w:pPr>
    </w:p>
    <w:p w14:paraId="3B1EA1BC" w14:textId="77777777" w:rsidR="00CE4D39" w:rsidRDefault="00CE4D39" w:rsidP="00FF7129">
      <w:pPr>
        <w:rPr>
          <w:lang w:eastAsia="fr-SN"/>
        </w:rPr>
      </w:pPr>
    </w:p>
    <w:p w14:paraId="35B2B3CE" w14:textId="77777777" w:rsidR="00CE4D39" w:rsidRDefault="00CE4D39" w:rsidP="00FF7129">
      <w:pPr>
        <w:rPr>
          <w:lang w:eastAsia="fr-SN"/>
        </w:rPr>
      </w:pPr>
    </w:p>
    <w:p w14:paraId="14E698D9" w14:textId="77777777" w:rsidR="00CE4D39" w:rsidRDefault="00CE4D39" w:rsidP="00FF7129">
      <w:pPr>
        <w:rPr>
          <w:lang w:eastAsia="fr-SN"/>
        </w:rPr>
        <w:sectPr w:rsidR="00CE4D39">
          <w:pgSz w:w="11906" w:h="16838"/>
          <w:pgMar w:top="1417" w:right="1417" w:bottom="1417" w:left="1417" w:header="708" w:footer="708" w:gutter="0"/>
          <w:cols w:space="708"/>
          <w:docGrid w:linePitch="360"/>
        </w:sectPr>
      </w:pPr>
    </w:p>
    <w:p w14:paraId="42ECE3A9" w14:textId="4161AFB6" w:rsidR="00CE4D39" w:rsidRDefault="00CE4D39" w:rsidP="00CE4D39">
      <w:pPr>
        <w:pStyle w:val="Titre1"/>
        <w:rPr>
          <w:lang w:eastAsia="fr-SN"/>
        </w:rPr>
      </w:pPr>
      <w:bookmarkStart w:id="59" w:name="_Toc230033305"/>
      <w:bookmarkStart w:id="60" w:name="_Toc230034131"/>
      <w:r>
        <w:rPr>
          <w:lang w:eastAsia="fr-SN"/>
        </w:rPr>
        <w:lastRenderedPageBreak/>
        <w:t>Table des matières</w:t>
      </w:r>
      <w:bookmarkEnd w:id="59"/>
      <w:bookmarkEnd w:id="60"/>
    </w:p>
    <w:p w14:paraId="4383F9D5" w14:textId="5C097C3A" w:rsidR="008B0950" w:rsidRDefault="00CE4D39">
      <w:pPr>
        <w:pStyle w:val="TM1"/>
        <w:tabs>
          <w:tab w:val="right" w:leader="dot" w:pos="9062"/>
        </w:tabs>
        <w:rPr>
          <w:rFonts w:asciiTheme="minorHAnsi" w:eastAsiaTheme="minorEastAsia" w:hAnsiTheme="minorHAnsi"/>
          <w:noProof/>
          <w:lang w:eastAsia="fr-SN"/>
        </w:rPr>
      </w:pPr>
      <w:r>
        <w:rPr>
          <w:lang w:eastAsia="fr-SN"/>
        </w:rPr>
        <w:fldChar w:fldCharType="begin"/>
      </w:r>
      <w:r>
        <w:rPr>
          <w:lang w:eastAsia="fr-SN"/>
        </w:rPr>
        <w:instrText xml:space="preserve"> TOC \o "1-7" \h \z \u </w:instrText>
      </w:r>
      <w:r>
        <w:rPr>
          <w:lang w:eastAsia="fr-SN"/>
        </w:rPr>
        <w:fldChar w:fldCharType="separate"/>
      </w:r>
      <w:hyperlink w:anchor="_Toc230034105" w:history="1">
        <w:r w:rsidR="008B0950" w:rsidRPr="00B07AAF">
          <w:rPr>
            <w:rStyle w:val="Lienhypertexte"/>
            <w:rFonts w:eastAsia="Times New Roman"/>
            <w:noProof/>
            <w:lang w:eastAsia="fr-SN"/>
          </w:rPr>
          <w:t>Sommaire</w:t>
        </w:r>
        <w:r w:rsidR="008B0950">
          <w:rPr>
            <w:noProof/>
            <w:webHidden/>
          </w:rPr>
          <w:tab/>
        </w:r>
        <w:r w:rsidR="008B0950">
          <w:rPr>
            <w:noProof/>
            <w:webHidden/>
          </w:rPr>
          <w:fldChar w:fldCharType="begin"/>
        </w:r>
        <w:r w:rsidR="008B0950">
          <w:rPr>
            <w:noProof/>
            <w:webHidden/>
          </w:rPr>
          <w:instrText xml:space="preserve"> PAGEREF _Toc230034105 \h </w:instrText>
        </w:r>
        <w:r w:rsidR="008B0950">
          <w:rPr>
            <w:noProof/>
            <w:webHidden/>
          </w:rPr>
        </w:r>
        <w:r w:rsidR="008B0950">
          <w:rPr>
            <w:noProof/>
            <w:webHidden/>
          </w:rPr>
          <w:fldChar w:fldCharType="separate"/>
        </w:r>
        <w:r w:rsidR="008B0950">
          <w:rPr>
            <w:noProof/>
            <w:webHidden/>
          </w:rPr>
          <w:t>2</w:t>
        </w:r>
        <w:r w:rsidR="008B0950">
          <w:rPr>
            <w:noProof/>
            <w:webHidden/>
          </w:rPr>
          <w:fldChar w:fldCharType="end"/>
        </w:r>
      </w:hyperlink>
    </w:p>
    <w:p w14:paraId="391433ED" w14:textId="75D8FE88" w:rsidR="008B0950" w:rsidRDefault="008B0950">
      <w:pPr>
        <w:pStyle w:val="TM1"/>
        <w:tabs>
          <w:tab w:val="right" w:leader="dot" w:pos="9062"/>
        </w:tabs>
        <w:rPr>
          <w:rFonts w:asciiTheme="minorHAnsi" w:eastAsiaTheme="minorEastAsia" w:hAnsiTheme="minorHAnsi"/>
          <w:noProof/>
          <w:lang w:eastAsia="fr-SN"/>
        </w:rPr>
      </w:pPr>
      <w:hyperlink w:anchor="_Toc230034106" w:history="1">
        <w:r w:rsidRPr="00B07AAF">
          <w:rPr>
            <w:rStyle w:val="Lienhypertexte"/>
            <w:rFonts w:eastAsia="Times New Roman"/>
            <w:noProof/>
            <w:lang w:eastAsia="fr-SN"/>
          </w:rPr>
          <w:t>Résumé</w:t>
        </w:r>
        <w:r>
          <w:rPr>
            <w:noProof/>
            <w:webHidden/>
          </w:rPr>
          <w:tab/>
        </w:r>
        <w:r>
          <w:rPr>
            <w:noProof/>
            <w:webHidden/>
          </w:rPr>
          <w:fldChar w:fldCharType="begin"/>
        </w:r>
        <w:r>
          <w:rPr>
            <w:noProof/>
            <w:webHidden/>
          </w:rPr>
          <w:instrText xml:space="preserve"> PAGEREF _Toc230034106 \h </w:instrText>
        </w:r>
        <w:r>
          <w:rPr>
            <w:noProof/>
            <w:webHidden/>
          </w:rPr>
        </w:r>
        <w:r>
          <w:rPr>
            <w:noProof/>
            <w:webHidden/>
          </w:rPr>
          <w:fldChar w:fldCharType="separate"/>
        </w:r>
        <w:r>
          <w:rPr>
            <w:noProof/>
            <w:webHidden/>
          </w:rPr>
          <w:t>2</w:t>
        </w:r>
        <w:r>
          <w:rPr>
            <w:noProof/>
            <w:webHidden/>
          </w:rPr>
          <w:fldChar w:fldCharType="end"/>
        </w:r>
      </w:hyperlink>
    </w:p>
    <w:p w14:paraId="5718D2E1" w14:textId="44102DA7" w:rsidR="008B0950" w:rsidRDefault="008B0950">
      <w:pPr>
        <w:pStyle w:val="TM1"/>
        <w:tabs>
          <w:tab w:val="right" w:leader="dot" w:pos="9062"/>
        </w:tabs>
        <w:rPr>
          <w:rFonts w:asciiTheme="minorHAnsi" w:eastAsiaTheme="minorEastAsia" w:hAnsiTheme="minorHAnsi"/>
          <w:noProof/>
          <w:lang w:eastAsia="fr-SN"/>
        </w:rPr>
      </w:pPr>
      <w:hyperlink w:anchor="_Toc230034107" w:history="1">
        <w:r w:rsidRPr="00B07AAF">
          <w:rPr>
            <w:rStyle w:val="Lienhypertexte"/>
            <w:rFonts w:eastAsia="Times New Roman"/>
            <w:noProof/>
            <w:lang w:eastAsia="fr-SN"/>
          </w:rPr>
          <w:t>Abstract</w:t>
        </w:r>
        <w:r>
          <w:rPr>
            <w:noProof/>
            <w:webHidden/>
          </w:rPr>
          <w:tab/>
        </w:r>
        <w:r>
          <w:rPr>
            <w:noProof/>
            <w:webHidden/>
          </w:rPr>
          <w:fldChar w:fldCharType="begin"/>
        </w:r>
        <w:r>
          <w:rPr>
            <w:noProof/>
            <w:webHidden/>
          </w:rPr>
          <w:instrText xml:space="preserve"> PAGEREF _Toc230034107 \h </w:instrText>
        </w:r>
        <w:r>
          <w:rPr>
            <w:noProof/>
            <w:webHidden/>
          </w:rPr>
        </w:r>
        <w:r>
          <w:rPr>
            <w:noProof/>
            <w:webHidden/>
          </w:rPr>
          <w:fldChar w:fldCharType="separate"/>
        </w:r>
        <w:r>
          <w:rPr>
            <w:noProof/>
            <w:webHidden/>
          </w:rPr>
          <w:t>2</w:t>
        </w:r>
        <w:r>
          <w:rPr>
            <w:noProof/>
            <w:webHidden/>
          </w:rPr>
          <w:fldChar w:fldCharType="end"/>
        </w:r>
      </w:hyperlink>
    </w:p>
    <w:p w14:paraId="6E5EDC06" w14:textId="1EBEDA1C" w:rsidR="008B0950" w:rsidRDefault="008B0950">
      <w:pPr>
        <w:pStyle w:val="TM1"/>
        <w:tabs>
          <w:tab w:val="right" w:leader="dot" w:pos="9062"/>
        </w:tabs>
        <w:rPr>
          <w:rFonts w:asciiTheme="minorHAnsi" w:eastAsiaTheme="minorEastAsia" w:hAnsiTheme="minorHAnsi"/>
          <w:noProof/>
          <w:lang w:eastAsia="fr-SN"/>
        </w:rPr>
      </w:pPr>
      <w:hyperlink w:anchor="_Toc230034108" w:history="1">
        <w:r w:rsidRPr="00B07AAF">
          <w:rPr>
            <w:rStyle w:val="Lienhypertexte"/>
            <w:rFonts w:eastAsia="Times New Roman"/>
            <w:noProof/>
            <w:lang w:eastAsia="fr-SN"/>
          </w:rPr>
          <w:t>Introduction générale</w:t>
        </w:r>
        <w:r>
          <w:rPr>
            <w:noProof/>
            <w:webHidden/>
          </w:rPr>
          <w:tab/>
        </w:r>
        <w:r>
          <w:rPr>
            <w:noProof/>
            <w:webHidden/>
          </w:rPr>
          <w:fldChar w:fldCharType="begin"/>
        </w:r>
        <w:r>
          <w:rPr>
            <w:noProof/>
            <w:webHidden/>
          </w:rPr>
          <w:instrText xml:space="preserve"> PAGEREF _Toc230034108 \h </w:instrText>
        </w:r>
        <w:r>
          <w:rPr>
            <w:noProof/>
            <w:webHidden/>
          </w:rPr>
        </w:r>
        <w:r>
          <w:rPr>
            <w:noProof/>
            <w:webHidden/>
          </w:rPr>
          <w:fldChar w:fldCharType="separate"/>
        </w:r>
        <w:r>
          <w:rPr>
            <w:noProof/>
            <w:webHidden/>
          </w:rPr>
          <w:t>4</w:t>
        </w:r>
        <w:r>
          <w:rPr>
            <w:noProof/>
            <w:webHidden/>
          </w:rPr>
          <w:fldChar w:fldCharType="end"/>
        </w:r>
      </w:hyperlink>
    </w:p>
    <w:p w14:paraId="482BCDA9" w14:textId="3CE1A3F6" w:rsidR="008B0950" w:rsidRDefault="008B0950">
      <w:pPr>
        <w:pStyle w:val="TM1"/>
        <w:tabs>
          <w:tab w:val="right" w:leader="dot" w:pos="9062"/>
        </w:tabs>
        <w:rPr>
          <w:rFonts w:asciiTheme="minorHAnsi" w:eastAsiaTheme="minorEastAsia" w:hAnsiTheme="minorHAnsi"/>
          <w:noProof/>
          <w:lang w:eastAsia="fr-SN"/>
        </w:rPr>
      </w:pPr>
      <w:hyperlink w:anchor="_Toc230034109" w:history="1">
        <w:r w:rsidRPr="00B07AAF">
          <w:rPr>
            <w:rStyle w:val="Lienhypertexte"/>
            <w:rFonts w:eastAsia="Times New Roman"/>
            <w:noProof/>
            <w:lang w:eastAsia="fr-SN"/>
          </w:rPr>
          <w:t>Cadre conceptuel</w:t>
        </w:r>
        <w:r>
          <w:rPr>
            <w:noProof/>
            <w:webHidden/>
          </w:rPr>
          <w:tab/>
        </w:r>
        <w:r>
          <w:rPr>
            <w:noProof/>
            <w:webHidden/>
          </w:rPr>
          <w:fldChar w:fldCharType="begin"/>
        </w:r>
        <w:r>
          <w:rPr>
            <w:noProof/>
            <w:webHidden/>
          </w:rPr>
          <w:instrText xml:space="preserve"> PAGEREF _Toc230034109 \h </w:instrText>
        </w:r>
        <w:r>
          <w:rPr>
            <w:noProof/>
            <w:webHidden/>
          </w:rPr>
        </w:r>
        <w:r>
          <w:rPr>
            <w:noProof/>
            <w:webHidden/>
          </w:rPr>
          <w:fldChar w:fldCharType="separate"/>
        </w:r>
        <w:r>
          <w:rPr>
            <w:noProof/>
            <w:webHidden/>
          </w:rPr>
          <w:t>4</w:t>
        </w:r>
        <w:r>
          <w:rPr>
            <w:noProof/>
            <w:webHidden/>
          </w:rPr>
          <w:fldChar w:fldCharType="end"/>
        </w:r>
      </w:hyperlink>
    </w:p>
    <w:p w14:paraId="537DB36C" w14:textId="06364F1D" w:rsidR="008B0950" w:rsidRDefault="008B0950">
      <w:pPr>
        <w:pStyle w:val="TM2"/>
        <w:tabs>
          <w:tab w:val="right" w:leader="dot" w:pos="9062"/>
        </w:tabs>
        <w:rPr>
          <w:rFonts w:asciiTheme="minorHAnsi" w:eastAsiaTheme="minorEastAsia" w:hAnsiTheme="minorHAnsi"/>
          <w:noProof/>
          <w:lang w:eastAsia="fr-SN"/>
        </w:rPr>
      </w:pPr>
      <w:hyperlink w:anchor="_Toc230034110" w:history="1">
        <w:r w:rsidRPr="00B07AAF">
          <w:rPr>
            <w:rStyle w:val="Lienhypertexte"/>
            <w:noProof/>
            <w:lang w:eastAsia="fr-SN"/>
          </w:rPr>
          <w:t>Présentation du secteur extractif sénégalais</w:t>
        </w:r>
        <w:r>
          <w:rPr>
            <w:noProof/>
            <w:webHidden/>
          </w:rPr>
          <w:tab/>
        </w:r>
        <w:r>
          <w:rPr>
            <w:noProof/>
            <w:webHidden/>
          </w:rPr>
          <w:fldChar w:fldCharType="begin"/>
        </w:r>
        <w:r>
          <w:rPr>
            <w:noProof/>
            <w:webHidden/>
          </w:rPr>
          <w:instrText xml:space="preserve"> PAGEREF _Toc230034110 \h </w:instrText>
        </w:r>
        <w:r>
          <w:rPr>
            <w:noProof/>
            <w:webHidden/>
          </w:rPr>
        </w:r>
        <w:r>
          <w:rPr>
            <w:noProof/>
            <w:webHidden/>
          </w:rPr>
          <w:fldChar w:fldCharType="separate"/>
        </w:r>
        <w:r>
          <w:rPr>
            <w:noProof/>
            <w:webHidden/>
          </w:rPr>
          <w:t>4</w:t>
        </w:r>
        <w:r>
          <w:rPr>
            <w:noProof/>
            <w:webHidden/>
          </w:rPr>
          <w:fldChar w:fldCharType="end"/>
        </w:r>
      </w:hyperlink>
    </w:p>
    <w:p w14:paraId="185906B6" w14:textId="1A456862" w:rsidR="008B0950" w:rsidRDefault="008B0950">
      <w:pPr>
        <w:pStyle w:val="TM2"/>
        <w:tabs>
          <w:tab w:val="right" w:leader="dot" w:pos="9062"/>
        </w:tabs>
        <w:rPr>
          <w:rFonts w:asciiTheme="minorHAnsi" w:eastAsiaTheme="minorEastAsia" w:hAnsiTheme="minorHAnsi"/>
          <w:noProof/>
          <w:lang w:eastAsia="fr-SN"/>
        </w:rPr>
      </w:pPr>
      <w:hyperlink w:anchor="_Toc230034111" w:history="1">
        <w:r w:rsidRPr="00B07AAF">
          <w:rPr>
            <w:rStyle w:val="Lienhypertexte"/>
            <w:noProof/>
            <w:lang w:eastAsia="fr-SN"/>
          </w:rPr>
          <w:t>Revue de littérature</w:t>
        </w:r>
        <w:r>
          <w:rPr>
            <w:noProof/>
            <w:webHidden/>
          </w:rPr>
          <w:tab/>
        </w:r>
        <w:r>
          <w:rPr>
            <w:noProof/>
            <w:webHidden/>
          </w:rPr>
          <w:fldChar w:fldCharType="begin"/>
        </w:r>
        <w:r>
          <w:rPr>
            <w:noProof/>
            <w:webHidden/>
          </w:rPr>
          <w:instrText xml:space="preserve"> PAGEREF _Toc230034111 \h </w:instrText>
        </w:r>
        <w:r>
          <w:rPr>
            <w:noProof/>
            <w:webHidden/>
          </w:rPr>
        </w:r>
        <w:r>
          <w:rPr>
            <w:noProof/>
            <w:webHidden/>
          </w:rPr>
          <w:fldChar w:fldCharType="separate"/>
        </w:r>
        <w:r>
          <w:rPr>
            <w:noProof/>
            <w:webHidden/>
          </w:rPr>
          <w:t>4</w:t>
        </w:r>
        <w:r>
          <w:rPr>
            <w:noProof/>
            <w:webHidden/>
          </w:rPr>
          <w:fldChar w:fldCharType="end"/>
        </w:r>
      </w:hyperlink>
    </w:p>
    <w:p w14:paraId="2A632ABE" w14:textId="2EA29DD4" w:rsidR="008B0950" w:rsidRDefault="008B0950">
      <w:pPr>
        <w:pStyle w:val="TM1"/>
        <w:tabs>
          <w:tab w:val="right" w:leader="dot" w:pos="9062"/>
        </w:tabs>
        <w:rPr>
          <w:rFonts w:asciiTheme="minorHAnsi" w:eastAsiaTheme="minorEastAsia" w:hAnsiTheme="minorHAnsi"/>
          <w:noProof/>
          <w:lang w:eastAsia="fr-SN"/>
        </w:rPr>
      </w:pPr>
      <w:hyperlink w:anchor="_Toc230034112" w:history="1">
        <w:r w:rsidRPr="00B07AAF">
          <w:rPr>
            <w:rStyle w:val="Lienhypertexte"/>
            <w:noProof/>
            <w:lang w:eastAsia="fr-SN"/>
          </w:rPr>
          <w:t>Cadre méthodologique</w:t>
        </w:r>
        <w:r>
          <w:rPr>
            <w:noProof/>
            <w:webHidden/>
          </w:rPr>
          <w:tab/>
        </w:r>
        <w:r>
          <w:rPr>
            <w:noProof/>
            <w:webHidden/>
          </w:rPr>
          <w:fldChar w:fldCharType="begin"/>
        </w:r>
        <w:r>
          <w:rPr>
            <w:noProof/>
            <w:webHidden/>
          </w:rPr>
          <w:instrText xml:space="preserve"> PAGEREF _Toc230034112 \h </w:instrText>
        </w:r>
        <w:r>
          <w:rPr>
            <w:noProof/>
            <w:webHidden/>
          </w:rPr>
        </w:r>
        <w:r>
          <w:rPr>
            <w:noProof/>
            <w:webHidden/>
          </w:rPr>
          <w:fldChar w:fldCharType="separate"/>
        </w:r>
        <w:r>
          <w:rPr>
            <w:noProof/>
            <w:webHidden/>
          </w:rPr>
          <w:t>4</w:t>
        </w:r>
        <w:r>
          <w:rPr>
            <w:noProof/>
            <w:webHidden/>
          </w:rPr>
          <w:fldChar w:fldCharType="end"/>
        </w:r>
      </w:hyperlink>
    </w:p>
    <w:p w14:paraId="396B7E76" w14:textId="52E66657" w:rsidR="008B0950" w:rsidRDefault="008B0950">
      <w:pPr>
        <w:pStyle w:val="TM2"/>
        <w:tabs>
          <w:tab w:val="right" w:leader="dot" w:pos="9062"/>
        </w:tabs>
        <w:rPr>
          <w:rFonts w:asciiTheme="minorHAnsi" w:eastAsiaTheme="minorEastAsia" w:hAnsiTheme="minorHAnsi"/>
          <w:noProof/>
          <w:lang w:eastAsia="fr-SN"/>
        </w:rPr>
      </w:pPr>
      <w:hyperlink w:anchor="_Toc230034113" w:history="1">
        <w:r w:rsidRPr="00B07AAF">
          <w:rPr>
            <w:rStyle w:val="Lienhypertexte"/>
            <w:rFonts w:eastAsia="Times New Roman"/>
            <w:noProof/>
          </w:rPr>
          <w:t>Nomenclatures et champs des statistiques du commerce extérieur</w:t>
        </w:r>
        <w:r>
          <w:rPr>
            <w:noProof/>
            <w:webHidden/>
          </w:rPr>
          <w:tab/>
        </w:r>
        <w:r>
          <w:rPr>
            <w:noProof/>
            <w:webHidden/>
          </w:rPr>
          <w:fldChar w:fldCharType="begin"/>
        </w:r>
        <w:r>
          <w:rPr>
            <w:noProof/>
            <w:webHidden/>
          </w:rPr>
          <w:instrText xml:space="preserve"> PAGEREF _Toc230034113 \h </w:instrText>
        </w:r>
        <w:r>
          <w:rPr>
            <w:noProof/>
            <w:webHidden/>
          </w:rPr>
        </w:r>
        <w:r>
          <w:rPr>
            <w:noProof/>
            <w:webHidden/>
          </w:rPr>
          <w:fldChar w:fldCharType="separate"/>
        </w:r>
        <w:r>
          <w:rPr>
            <w:noProof/>
            <w:webHidden/>
          </w:rPr>
          <w:t>4</w:t>
        </w:r>
        <w:r>
          <w:rPr>
            <w:noProof/>
            <w:webHidden/>
          </w:rPr>
          <w:fldChar w:fldCharType="end"/>
        </w:r>
      </w:hyperlink>
    </w:p>
    <w:p w14:paraId="6BDF3AA0" w14:textId="0DA32A11" w:rsidR="008B0950" w:rsidRDefault="008B0950">
      <w:pPr>
        <w:pStyle w:val="TM3"/>
        <w:tabs>
          <w:tab w:val="right" w:leader="dot" w:pos="9062"/>
        </w:tabs>
        <w:rPr>
          <w:rFonts w:asciiTheme="minorHAnsi" w:eastAsiaTheme="minorEastAsia" w:hAnsiTheme="minorHAnsi"/>
          <w:noProof/>
          <w:lang w:eastAsia="fr-SN"/>
        </w:rPr>
      </w:pPr>
      <w:hyperlink w:anchor="_Toc230034114" w:history="1">
        <w:r w:rsidRPr="00B07AAF">
          <w:rPr>
            <w:rStyle w:val="Lienhypertexte"/>
            <w:noProof/>
          </w:rPr>
          <w:t>Nomenclatures</w:t>
        </w:r>
        <w:r>
          <w:rPr>
            <w:noProof/>
            <w:webHidden/>
          </w:rPr>
          <w:tab/>
        </w:r>
        <w:r>
          <w:rPr>
            <w:noProof/>
            <w:webHidden/>
          </w:rPr>
          <w:fldChar w:fldCharType="begin"/>
        </w:r>
        <w:r>
          <w:rPr>
            <w:noProof/>
            <w:webHidden/>
          </w:rPr>
          <w:instrText xml:space="preserve"> PAGEREF _Toc230034114 \h </w:instrText>
        </w:r>
        <w:r>
          <w:rPr>
            <w:noProof/>
            <w:webHidden/>
          </w:rPr>
        </w:r>
        <w:r>
          <w:rPr>
            <w:noProof/>
            <w:webHidden/>
          </w:rPr>
          <w:fldChar w:fldCharType="separate"/>
        </w:r>
        <w:r>
          <w:rPr>
            <w:noProof/>
            <w:webHidden/>
          </w:rPr>
          <w:t>4</w:t>
        </w:r>
        <w:r>
          <w:rPr>
            <w:noProof/>
            <w:webHidden/>
          </w:rPr>
          <w:fldChar w:fldCharType="end"/>
        </w:r>
      </w:hyperlink>
    </w:p>
    <w:p w14:paraId="6DD8EA15" w14:textId="5EC429D2" w:rsidR="008B0950" w:rsidRDefault="008B0950">
      <w:pPr>
        <w:pStyle w:val="TM3"/>
        <w:tabs>
          <w:tab w:val="right" w:leader="dot" w:pos="9062"/>
        </w:tabs>
        <w:rPr>
          <w:rFonts w:asciiTheme="minorHAnsi" w:eastAsiaTheme="minorEastAsia" w:hAnsiTheme="minorHAnsi"/>
          <w:noProof/>
          <w:lang w:eastAsia="fr-SN"/>
        </w:rPr>
      </w:pPr>
      <w:hyperlink w:anchor="_Toc230034115" w:history="1">
        <w:r w:rsidRPr="00B07AAF">
          <w:rPr>
            <w:rStyle w:val="Lienhypertexte"/>
            <w:noProof/>
          </w:rPr>
          <w:t>Nomenclature de Bruxelles (NBD)</w:t>
        </w:r>
        <w:r>
          <w:rPr>
            <w:noProof/>
            <w:webHidden/>
          </w:rPr>
          <w:tab/>
        </w:r>
        <w:r>
          <w:rPr>
            <w:noProof/>
            <w:webHidden/>
          </w:rPr>
          <w:fldChar w:fldCharType="begin"/>
        </w:r>
        <w:r>
          <w:rPr>
            <w:noProof/>
            <w:webHidden/>
          </w:rPr>
          <w:instrText xml:space="preserve"> PAGEREF _Toc230034115 \h </w:instrText>
        </w:r>
        <w:r>
          <w:rPr>
            <w:noProof/>
            <w:webHidden/>
          </w:rPr>
        </w:r>
        <w:r>
          <w:rPr>
            <w:noProof/>
            <w:webHidden/>
          </w:rPr>
          <w:fldChar w:fldCharType="separate"/>
        </w:r>
        <w:r>
          <w:rPr>
            <w:noProof/>
            <w:webHidden/>
          </w:rPr>
          <w:t>4</w:t>
        </w:r>
        <w:r>
          <w:rPr>
            <w:noProof/>
            <w:webHidden/>
          </w:rPr>
          <w:fldChar w:fldCharType="end"/>
        </w:r>
      </w:hyperlink>
    </w:p>
    <w:p w14:paraId="35991F71" w14:textId="1ACE7AE3" w:rsidR="008B0950" w:rsidRDefault="008B0950">
      <w:pPr>
        <w:pStyle w:val="TM3"/>
        <w:tabs>
          <w:tab w:val="right" w:leader="dot" w:pos="9062"/>
        </w:tabs>
        <w:rPr>
          <w:rFonts w:asciiTheme="minorHAnsi" w:eastAsiaTheme="minorEastAsia" w:hAnsiTheme="minorHAnsi"/>
          <w:noProof/>
          <w:lang w:eastAsia="fr-SN"/>
        </w:rPr>
      </w:pPr>
      <w:hyperlink w:anchor="_Toc230034116" w:history="1">
        <w:r w:rsidRPr="00B07AAF">
          <w:rPr>
            <w:rStyle w:val="Lienhypertexte"/>
            <w:noProof/>
          </w:rPr>
          <w:t>Classification Type pour le Commerce international (CTCI)</w:t>
        </w:r>
        <w:r>
          <w:rPr>
            <w:noProof/>
            <w:webHidden/>
          </w:rPr>
          <w:tab/>
        </w:r>
        <w:r>
          <w:rPr>
            <w:noProof/>
            <w:webHidden/>
          </w:rPr>
          <w:fldChar w:fldCharType="begin"/>
        </w:r>
        <w:r>
          <w:rPr>
            <w:noProof/>
            <w:webHidden/>
          </w:rPr>
          <w:instrText xml:space="preserve"> PAGEREF _Toc230034116 \h </w:instrText>
        </w:r>
        <w:r>
          <w:rPr>
            <w:noProof/>
            <w:webHidden/>
          </w:rPr>
        </w:r>
        <w:r>
          <w:rPr>
            <w:noProof/>
            <w:webHidden/>
          </w:rPr>
          <w:fldChar w:fldCharType="separate"/>
        </w:r>
        <w:r>
          <w:rPr>
            <w:noProof/>
            <w:webHidden/>
          </w:rPr>
          <w:t>5</w:t>
        </w:r>
        <w:r>
          <w:rPr>
            <w:noProof/>
            <w:webHidden/>
          </w:rPr>
          <w:fldChar w:fldCharType="end"/>
        </w:r>
      </w:hyperlink>
    </w:p>
    <w:p w14:paraId="4E57F69C" w14:textId="2D4DCB9B" w:rsidR="008B0950" w:rsidRDefault="008B0950">
      <w:pPr>
        <w:pStyle w:val="TM3"/>
        <w:tabs>
          <w:tab w:val="right" w:leader="dot" w:pos="9062"/>
        </w:tabs>
        <w:rPr>
          <w:rFonts w:asciiTheme="minorHAnsi" w:eastAsiaTheme="minorEastAsia" w:hAnsiTheme="minorHAnsi"/>
          <w:noProof/>
          <w:lang w:eastAsia="fr-SN"/>
        </w:rPr>
      </w:pPr>
      <w:hyperlink w:anchor="_Toc230034117" w:history="1">
        <w:r w:rsidRPr="00B07AAF">
          <w:rPr>
            <w:rStyle w:val="Lienhypertexte"/>
            <w:noProof/>
          </w:rPr>
          <w:t>Système harmonisé de désignation et de codification des marchandises</w:t>
        </w:r>
        <w:r>
          <w:rPr>
            <w:noProof/>
            <w:webHidden/>
          </w:rPr>
          <w:tab/>
        </w:r>
        <w:r>
          <w:rPr>
            <w:noProof/>
            <w:webHidden/>
          </w:rPr>
          <w:fldChar w:fldCharType="begin"/>
        </w:r>
        <w:r>
          <w:rPr>
            <w:noProof/>
            <w:webHidden/>
          </w:rPr>
          <w:instrText xml:space="preserve"> PAGEREF _Toc230034117 \h </w:instrText>
        </w:r>
        <w:r>
          <w:rPr>
            <w:noProof/>
            <w:webHidden/>
          </w:rPr>
        </w:r>
        <w:r>
          <w:rPr>
            <w:noProof/>
            <w:webHidden/>
          </w:rPr>
          <w:fldChar w:fldCharType="separate"/>
        </w:r>
        <w:r>
          <w:rPr>
            <w:noProof/>
            <w:webHidden/>
          </w:rPr>
          <w:t>5</w:t>
        </w:r>
        <w:r>
          <w:rPr>
            <w:noProof/>
            <w:webHidden/>
          </w:rPr>
          <w:fldChar w:fldCharType="end"/>
        </w:r>
      </w:hyperlink>
    </w:p>
    <w:p w14:paraId="1F9CA03B" w14:textId="7B6D6179" w:rsidR="008B0950" w:rsidRDefault="008B0950">
      <w:pPr>
        <w:pStyle w:val="TM3"/>
        <w:tabs>
          <w:tab w:val="right" w:leader="dot" w:pos="9062"/>
        </w:tabs>
        <w:rPr>
          <w:rFonts w:asciiTheme="minorHAnsi" w:eastAsiaTheme="minorEastAsia" w:hAnsiTheme="minorHAnsi"/>
          <w:noProof/>
          <w:lang w:eastAsia="fr-SN"/>
        </w:rPr>
      </w:pPr>
      <w:hyperlink w:anchor="_Toc230034118" w:history="1">
        <w:r w:rsidRPr="00B07AAF">
          <w:rPr>
            <w:rStyle w:val="Lienhypertexte"/>
            <w:noProof/>
          </w:rPr>
          <w:t>Champs des statistiques du commerce extérieur</w:t>
        </w:r>
        <w:r>
          <w:rPr>
            <w:noProof/>
            <w:webHidden/>
          </w:rPr>
          <w:tab/>
        </w:r>
        <w:r>
          <w:rPr>
            <w:noProof/>
            <w:webHidden/>
          </w:rPr>
          <w:fldChar w:fldCharType="begin"/>
        </w:r>
        <w:r>
          <w:rPr>
            <w:noProof/>
            <w:webHidden/>
          </w:rPr>
          <w:instrText xml:space="preserve"> PAGEREF _Toc230034118 \h </w:instrText>
        </w:r>
        <w:r>
          <w:rPr>
            <w:noProof/>
            <w:webHidden/>
          </w:rPr>
        </w:r>
        <w:r>
          <w:rPr>
            <w:noProof/>
            <w:webHidden/>
          </w:rPr>
          <w:fldChar w:fldCharType="separate"/>
        </w:r>
        <w:r>
          <w:rPr>
            <w:noProof/>
            <w:webHidden/>
          </w:rPr>
          <w:t>5</w:t>
        </w:r>
        <w:r>
          <w:rPr>
            <w:noProof/>
            <w:webHidden/>
          </w:rPr>
          <w:fldChar w:fldCharType="end"/>
        </w:r>
      </w:hyperlink>
    </w:p>
    <w:p w14:paraId="56BBBDF1" w14:textId="645940AA" w:rsidR="008B0950" w:rsidRDefault="008B0950">
      <w:pPr>
        <w:pStyle w:val="TM2"/>
        <w:tabs>
          <w:tab w:val="right" w:leader="dot" w:pos="9062"/>
        </w:tabs>
        <w:rPr>
          <w:rFonts w:asciiTheme="minorHAnsi" w:eastAsiaTheme="minorEastAsia" w:hAnsiTheme="minorHAnsi"/>
          <w:noProof/>
          <w:lang w:eastAsia="fr-SN"/>
        </w:rPr>
      </w:pPr>
      <w:hyperlink w:anchor="_Toc230034119" w:history="1">
        <w:r w:rsidRPr="00B07AAF">
          <w:rPr>
            <w:rStyle w:val="Lienhypertexte"/>
            <w:rFonts w:eastAsia="Times New Roman"/>
            <w:noProof/>
          </w:rPr>
          <w:t xml:space="preserve">Elaboration des statistiques du </w:t>
        </w:r>
        <w:r w:rsidRPr="00B07AAF">
          <w:rPr>
            <w:rStyle w:val="Lienhypertexte"/>
            <w:noProof/>
            <w:lang w:eastAsia="fr-SN"/>
          </w:rPr>
          <w:t>commerce extérieur</w:t>
        </w:r>
        <w:r>
          <w:rPr>
            <w:noProof/>
            <w:webHidden/>
          </w:rPr>
          <w:tab/>
        </w:r>
        <w:r>
          <w:rPr>
            <w:noProof/>
            <w:webHidden/>
          </w:rPr>
          <w:fldChar w:fldCharType="begin"/>
        </w:r>
        <w:r>
          <w:rPr>
            <w:noProof/>
            <w:webHidden/>
          </w:rPr>
          <w:instrText xml:space="preserve"> PAGEREF _Toc230034119 \h </w:instrText>
        </w:r>
        <w:r>
          <w:rPr>
            <w:noProof/>
            <w:webHidden/>
          </w:rPr>
        </w:r>
        <w:r>
          <w:rPr>
            <w:noProof/>
            <w:webHidden/>
          </w:rPr>
          <w:fldChar w:fldCharType="separate"/>
        </w:r>
        <w:r>
          <w:rPr>
            <w:noProof/>
            <w:webHidden/>
          </w:rPr>
          <w:t>6</w:t>
        </w:r>
        <w:r>
          <w:rPr>
            <w:noProof/>
            <w:webHidden/>
          </w:rPr>
          <w:fldChar w:fldCharType="end"/>
        </w:r>
      </w:hyperlink>
    </w:p>
    <w:p w14:paraId="7B729D77" w14:textId="0718674B" w:rsidR="008B0950" w:rsidRDefault="008B0950">
      <w:pPr>
        <w:pStyle w:val="TM3"/>
        <w:tabs>
          <w:tab w:val="right" w:leader="dot" w:pos="9062"/>
        </w:tabs>
        <w:rPr>
          <w:rFonts w:asciiTheme="minorHAnsi" w:eastAsiaTheme="minorEastAsia" w:hAnsiTheme="minorHAnsi"/>
          <w:noProof/>
          <w:lang w:eastAsia="fr-SN"/>
        </w:rPr>
      </w:pPr>
      <w:hyperlink w:anchor="_Toc230034120" w:history="1">
        <w:r w:rsidRPr="00B07AAF">
          <w:rPr>
            <w:rStyle w:val="Lienhypertexte"/>
            <w:noProof/>
          </w:rPr>
          <w:t>Déclaration en douane</w:t>
        </w:r>
        <w:r>
          <w:rPr>
            <w:noProof/>
            <w:webHidden/>
          </w:rPr>
          <w:tab/>
        </w:r>
        <w:r>
          <w:rPr>
            <w:noProof/>
            <w:webHidden/>
          </w:rPr>
          <w:fldChar w:fldCharType="begin"/>
        </w:r>
        <w:r>
          <w:rPr>
            <w:noProof/>
            <w:webHidden/>
          </w:rPr>
          <w:instrText xml:space="preserve"> PAGEREF _Toc230034120 \h </w:instrText>
        </w:r>
        <w:r>
          <w:rPr>
            <w:noProof/>
            <w:webHidden/>
          </w:rPr>
        </w:r>
        <w:r>
          <w:rPr>
            <w:noProof/>
            <w:webHidden/>
          </w:rPr>
          <w:fldChar w:fldCharType="separate"/>
        </w:r>
        <w:r>
          <w:rPr>
            <w:noProof/>
            <w:webHidden/>
          </w:rPr>
          <w:t>6</w:t>
        </w:r>
        <w:r>
          <w:rPr>
            <w:noProof/>
            <w:webHidden/>
          </w:rPr>
          <w:fldChar w:fldCharType="end"/>
        </w:r>
      </w:hyperlink>
    </w:p>
    <w:p w14:paraId="770FD30A" w14:textId="31A74C7E" w:rsidR="008B0950" w:rsidRDefault="008B0950">
      <w:pPr>
        <w:pStyle w:val="TM3"/>
        <w:tabs>
          <w:tab w:val="right" w:leader="dot" w:pos="9062"/>
        </w:tabs>
        <w:rPr>
          <w:rFonts w:asciiTheme="minorHAnsi" w:eastAsiaTheme="minorEastAsia" w:hAnsiTheme="minorHAnsi"/>
          <w:noProof/>
          <w:lang w:eastAsia="fr-SN"/>
        </w:rPr>
      </w:pPr>
      <w:hyperlink w:anchor="_Toc230034121" w:history="1">
        <w:r w:rsidRPr="00B07AAF">
          <w:rPr>
            <w:rStyle w:val="Lienhypertexte"/>
            <w:noProof/>
          </w:rPr>
          <w:t>Evaluation de la marchandise</w:t>
        </w:r>
        <w:r>
          <w:rPr>
            <w:noProof/>
            <w:webHidden/>
          </w:rPr>
          <w:tab/>
        </w:r>
        <w:r>
          <w:rPr>
            <w:noProof/>
            <w:webHidden/>
          </w:rPr>
          <w:fldChar w:fldCharType="begin"/>
        </w:r>
        <w:r>
          <w:rPr>
            <w:noProof/>
            <w:webHidden/>
          </w:rPr>
          <w:instrText xml:space="preserve"> PAGEREF _Toc230034121 \h </w:instrText>
        </w:r>
        <w:r>
          <w:rPr>
            <w:noProof/>
            <w:webHidden/>
          </w:rPr>
        </w:r>
        <w:r>
          <w:rPr>
            <w:noProof/>
            <w:webHidden/>
          </w:rPr>
          <w:fldChar w:fldCharType="separate"/>
        </w:r>
        <w:r>
          <w:rPr>
            <w:noProof/>
            <w:webHidden/>
          </w:rPr>
          <w:t>6</w:t>
        </w:r>
        <w:r>
          <w:rPr>
            <w:noProof/>
            <w:webHidden/>
          </w:rPr>
          <w:fldChar w:fldCharType="end"/>
        </w:r>
      </w:hyperlink>
    </w:p>
    <w:p w14:paraId="35202DBB" w14:textId="173D1B0C" w:rsidR="008B0950" w:rsidRDefault="008B0950">
      <w:pPr>
        <w:pStyle w:val="TM3"/>
        <w:tabs>
          <w:tab w:val="right" w:leader="dot" w:pos="9062"/>
        </w:tabs>
        <w:rPr>
          <w:rFonts w:asciiTheme="minorHAnsi" w:eastAsiaTheme="minorEastAsia" w:hAnsiTheme="minorHAnsi"/>
          <w:noProof/>
          <w:lang w:eastAsia="fr-SN"/>
        </w:rPr>
      </w:pPr>
      <w:hyperlink w:anchor="_Toc230034122" w:history="1">
        <w:r w:rsidRPr="00B07AAF">
          <w:rPr>
            <w:rStyle w:val="Lienhypertexte"/>
            <w:noProof/>
          </w:rPr>
          <w:t>Mesure de la quantité physique</w:t>
        </w:r>
        <w:r>
          <w:rPr>
            <w:noProof/>
            <w:webHidden/>
          </w:rPr>
          <w:tab/>
        </w:r>
        <w:r>
          <w:rPr>
            <w:noProof/>
            <w:webHidden/>
          </w:rPr>
          <w:fldChar w:fldCharType="begin"/>
        </w:r>
        <w:r>
          <w:rPr>
            <w:noProof/>
            <w:webHidden/>
          </w:rPr>
          <w:instrText xml:space="preserve"> PAGEREF _Toc230034122 \h </w:instrText>
        </w:r>
        <w:r>
          <w:rPr>
            <w:noProof/>
            <w:webHidden/>
          </w:rPr>
        </w:r>
        <w:r>
          <w:rPr>
            <w:noProof/>
            <w:webHidden/>
          </w:rPr>
          <w:fldChar w:fldCharType="separate"/>
        </w:r>
        <w:r>
          <w:rPr>
            <w:noProof/>
            <w:webHidden/>
          </w:rPr>
          <w:t>6</w:t>
        </w:r>
        <w:r>
          <w:rPr>
            <w:noProof/>
            <w:webHidden/>
          </w:rPr>
          <w:fldChar w:fldCharType="end"/>
        </w:r>
      </w:hyperlink>
    </w:p>
    <w:p w14:paraId="2E872598" w14:textId="06158945" w:rsidR="008B0950" w:rsidRDefault="008B0950">
      <w:pPr>
        <w:pStyle w:val="TM2"/>
        <w:tabs>
          <w:tab w:val="right" w:leader="dot" w:pos="9062"/>
        </w:tabs>
        <w:rPr>
          <w:rFonts w:asciiTheme="minorHAnsi" w:eastAsiaTheme="minorEastAsia" w:hAnsiTheme="minorHAnsi"/>
          <w:noProof/>
          <w:lang w:eastAsia="fr-SN"/>
        </w:rPr>
      </w:pPr>
      <w:hyperlink w:anchor="_Toc230034123" w:history="1">
        <w:r w:rsidRPr="00B07AAF">
          <w:rPr>
            <w:rStyle w:val="Lienhypertexte"/>
            <w:noProof/>
          </w:rPr>
          <w:t>Présentation des données</w:t>
        </w:r>
        <w:r>
          <w:rPr>
            <w:noProof/>
            <w:webHidden/>
          </w:rPr>
          <w:tab/>
        </w:r>
        <w:r>
          <w:rPr>
            <w:noProof/>
            <w:webHidden/>
          </w:rPr>
          <w:fldChar w:fldCharType="begin"/>
        </w:r>
        <w:r>
          <w:rPr>
            <w:noProof/>
            <w:webHidden/>
          </w:rPr>
          <w:instrText xml:space="preserve"> PAGEREF _Toc230034123 \h </w:instrText>
        </w:r>
        <w:r>
          <w:rPr>
            <w:noProof/>
            <w:webHidden/>
          </w:rPr>
        </w:r>
        <w:r>
          <w:rPr>
            <w:noProof/>
            <w:webHidden/>
          </w:rPr>
          <w:fldChar w:fldCharType="separate"/>
        </w:r>
        <w:r>
          <w:rPr>
            <w:noProof/>
            <w:webHidden/>
          </w:rPr>
          <w:t>7</w:t>
        </w:r>
        <w:r>
          <w:rPr>
            <w:noProof/>
            <w:webHidden/>
          </w:rPr>
          <w:fldChar w:fldCharType="end"/>
        </w:r>
      </w:hyperlink>
    </w:p>
    <w:p w14:paraId="11B9F6B6" w14:textId="5F45ECC5" w:rsidR="008B0950" w:rsidRDefault="008B0950">
      <w:pPr>
        <w:pStyle w:val="TM3"/>
        <w:tabs>
          <w:tab w:val="right" w:leader="dot" w:pos="9062"/>
        </w:tabs>
        <w:rPr>
          <w:rFonts w:asciiTheme="minorHAnsi" w:eastAsiaTheme="minorEastAsia" w:hAnsiTheme="minorHAnsi"/>
          <w:noProof/>
          <w:lang w:eastAsia="fr-SN"/>
        </w:rPr>
      </w:pPr>
      <w:hyperlink w:anchor="_Toc230034124" w:history="1">
        <w:r w:rsidRPr="00B07AAF">
          <w:rPr>
            <w:rStyle w:val="Lienhypertexte"/>
            <w:noProof/>
          </w:rPr>
          <w:t>Présentation des données des rapports ITIE</w:t>
        </w:r>
        <w:r>
          <w:rPr>
            <w:noProof/>
            <w:webHidden/>
          </w:rPr>
          <w:tab/>
        </w:r>
        <w:r>
          <w:rPr>
            <w:noProof/>
            <w:webHidden/>
          </w:rPr>
          <w:fldChar w:fldCharType="begin"/>
        </w:r>
        <w:r>
          <w:rPr>
            <w:noProof/>
            <w:webHidden/>
          </w:rPr>
          <w:instrText xml:space="preserve"> PAGEREF _Toc230034124 \h </w:instrText>
        </w:r>
        <w:r>
          <w:rPr>
            <w:noProof/>
            <w:webHidden/>
          </w:rPr>
        </w:r>
        <w:r>
          <w:rPr>
            <w:noProof/>
            <w:webHidden/>
          </w:rPr>
          <w:fldChar w:fldCharType="separate"/>
        </w:r>
        <w:r>
          <w:rPr>
            <w:noProof/>
            <w:webHidden/>
          </w:rPr>
          <w:t>7</w:t>
        </w:r>
        <w:r>
          <w:rPr>
            <w:noProof/>
            <w:webHidden/>
          </w:rPr>
          <w:fldChar w:fldCharType="end"/>
        </w:r>
      </w:hyperlink>
    </w:p>
    <w:p w14:paraId="263A6A54" w14:textId="1C1228A8" w:rsidR="008B0950" w:rsidRDefault="008B0950">
      <w:pPr>
        <w:pStyle w:val="TM3"/>
        <w:tabs>
          <w:tab w:val="right" w:leader="dot" w:pos="9062"/>
        </w:tabs>
        <w:rPr>
          <w:rFonts w:asciiTheme="minorHAnsi" w:eastAsiaTheme="minorEastAsia" w:hAnsiTheme="minorHAnsi"/>
          <w:noProof/>
          <w:lang w:eastAsia="fr-SN"/>
        </w:rPr>
      </w:pPr>
      <w:hyperlink w:anchor="_Toc230034125" w:history="1">
        <w:r w:rsidRPr="00B07AAF">
          <w:rPr>
            <w:rStyle w:val="Lienhypertexte"/>
            <w:noProof/>
          </w:rPr>
          <w:t>Présentation de la base de données Comtrade des Nations Unies</w:t>
        </w:r>
        <w:r>
          <w:rPr>
            <w:noProof/>
            <w:webHidden/>
          </w:rPr>
          <w:tab/>
        </w:r>
        <w:r>
          <w:rPr>
            <w:noProof/>
            <w:webHidden/>
          </w:rPr>
          <w:fldChar w:fldCharType="begin"/>
        </w:r>
        <w:r>
          <w:rPr>
            <w:noProof/>
            <w:webHidden/>
          </w:rPr>
          <w:instrText xml:space="preserve"> PAGEREF _Toc230034125 \h </w:instrText>
        </w:r>
        <w:r>
          <w:rPr>
            <w:noProof/>
            <w:webHidden/>
          </w:rPr>
        </w:r>
        <w:r>
          <w:rPr>
            <w:noProof/>
            <w:webHidden/>
          </w:rPr>
          <w:fldChar w:fldCharType="separate"/>
        </w:r>
        <w:r>
          <w:rPr>
            <w:noProof/>
            <w:webHidden/>
          </w:rPr>
          <w:t>7</w:t>
        </w:r>
        <w:r>
          <w:rPr>
            <w:noProof/>
            <w:webHidden/>
          </w:rPr>
          <w:fldChar w:fldCharType="end"/>
        </w:r>
      </w:hyperlink>
    </w:p>
    <w:p w14:paraId="2A0DD390" w14:textId="5F1CCB9C" w:rsidR="008B0950" w:rsidRDefault="008B0950">
      <w:pPr>
        <w:pStyle w:val="TM2"/>
        <w:tabs>
          <w:tab w:val="right" w:leader="dot" w:pos="9062"/>
        </w:tabs>
        <w:rPr>
          <w:rFonts w:asciiTheme="minorHAnsi" w:eastAsiaTheme="minorEastAsia" w:hAnsiTheme="minorHAnsi"/>
          <w:noProof/>
          <w:lang w:eastAsia="fr-SN"/>
        </w:rPr>
      </w:pPr>
      <w:hyperlink w:anchor="_Toc230034126" w:history="1">
        <w:r w:rsidRPr="00B07AAF">
          <w:rPr>
            <w:rStyle w:val="Lienhypertexte"/>
            <w:rFonts w:eastAsia="Times New Roman"/>
            <w:noProof/>
          </w:rPr>
          <w:t>Présentation de l’analyse miroir</w:t>
        </w:r>
        <w:r>
          <w:rPr>
            <w:noProof/>
            <w:webHidden/>
          </w:rPr>
          <w:tab/>
        </w:r>
        <w:r>
          <w:rPr>
            <w:noProof/>
            <w:webHidden/>
          </w:rPr>
          <w:fldChar w:fldCharType="begin"/>
        </w:r>
        <w:r>
          <w:rPr>
            <w:noProof/>
            <w:webHidden/>
          </w:rPr>
          <w:instrText xml:space="preserve"> PAGEREF _Toc230034126 \h </w:instrText>
        </w:r>
        <w:r>
          <w:rPr>
            <w:noProof/>
            <w:webHidden/>
          </w:rPr>
        </w:r>
        <w:r>
          <w:rPr>
            <w:noProof/>
            <w:webHidden/>
          </w:rPr>
          <w:fldChar w:fldCharType="separate"/>
        </w:r>
        <w:r>
          <w:rPr>
            <w:noProof/>
            <w:webHidden/>
          </w:rPr>
          <w:t>8</w:t>
        </w:r>
        <w:r>
          <w:rPr>
            <w:noProof/>
            <w:webHidden/>
          </w:rPr>
          <w:fldChar w:fldCharType="end"/>
        </w:r>
      </w:hyperlink>
    </w:p>
    <w:p w14:paraId="6F79F3E1" w14:textId="7AD03F7D" w:rsidR="008B0950" w:rsidRDefault="008B0950">
      <w:pPr>
        <w:pStyle w:val="TM1"/>
        <w:tabs>
          <w:tab w:val="right" w:leader="dot" w:pos="9062"/>
        </w:tabs>
        <w:rPr>
          <w:rFonts w:asciiTheme="minorHAnsi" w:eastAsiaTheme="minorEastAsia" w:hAnsiTheme="minorHAnsi"/>
          <w:noProof/>
          <w:lang w:eastAsia="fr-SN"/>
        </w:rPr>
      </w:pPr>
      <w:hyperlink w:anchor="_Toc230034127" w:history="1">
        <w:r w:rsidRPr="00B07AAF">
          <w:rPr>
            <w:rStyle w:val="Lienhypertexte"/>
            <w:noProof/>
            <w:lang w:eastAsia="fr-SN"/>
          </w:rPr>
          <w:t>Résultats et discussions</w:t>
        </w:r>
        <w:r>
          <w:rPr>
            <w:noProof/>
            <w:webHidden/>
          </w:rPr>
          <w:tab/>
        </w:r>
        <w:r>
          <w:rPr>
            <w:noProof/>
            <w:webHidden/>
          </w:rPr>
          <w:fldChar w:fldCharType="begin"/>
        </w:r>
        <w:r>
          <w:rPr>
            <w:noProof/>
            <w:webHidden/>
          </w:rPr>
          <w:instrText xml:space="preserve"> PAGEREF _Toc230034127 \h </w:instrText>
        </w:r>
        <w:r>
          <w:rPr>
            <w:noProof/>
            <w:webHidden/>
          </w:rPr>
        </w:r>
        <w:r>
          <w:rPr>
            <w:noProof/>
            <w:webHidden/>
          </w:rPr>
          <w:fldChar w:fldCharType="separate"/>
        </w:r>
        <w:r>
          <w:rPr>
            <w:noProof/>
            <w:webHidden/>
          </w:rPr>
          <w:t>8</w:t>
        </w:r>
        <w:r>
          <w:rPr>
            <w:noProof/>
            <w:webHidden/>
          </w:rPr>
          <w:fldChar w:fldCharType="end"/>
        </w:r>
      </w:hyperlink>
    </w:p>
    <w:p w14:paraId="348E0443" w14:textId="3C8B9C47" w:rsidR="008B0950" w:rsidRDefault="008B0950">
      <w:pPr>
        <w:pStyle w:val="TM1"/>
        <w:tabs>
          <w:tab w:val="right" w:leader="dot" w:pos="9062"/>
        </w:tabs>
        <w:rPr>
          <w:rFonts w:asciiTheme="minorHAnsi" w:eastAsiaTheme="minorEastAsia" w:hAnsiTheme="minorHAnsi"/>
          <w:noProof/>
          <w:lang w:eastAsia="fr-SN"/>
        </w:rPr>
      </w:pPr>
      <w:hyperlink w:anchor="_Toc230034128" w:history="1">
        <w:r w:rsidRPr="00B07AAF">
          <w:rPr>
            <w:rStyle w:val="Lienhypertexte"/>
            <w:noProof/>
            <w:lang w:eastAsia="fr-SN"/>
          </w:rPr>
          <w:t xml:space="preserve">Conclusion et </w:t>
        </w:r>
        <w:r w:rsidRPr="00B07AAF">
          <w:rPr>
            <w:rStyle w:val="Lienhypertexte"/>
            <w:noProof/>
          </w:rPr>
          <w:t>recommandation</w:t>
        </w:r>
        <w:r>
          <w:rPr>
            <w:noProof/>
            <w:webHidden/>
          </w:rPr>
          <w:tab/>
        </w:r>
        <w:r>
          <w:rPr>
            <w:noProof/>
            <w:webHidden/>
          </w:rPr>
          <w:fldChar w:fldCharType="begin"/>
        </w:r>
        <w:r>
          <w:rPr>
            <w:noProof/>
            <w:webHidden/>
          </w:rPr>
          <w:instrText xml:space="preserve"> PAGEREF _Toc230034128 \h </w:instrText>
        </w:r>
        <w:r>
          <w:rPr>
            <w:noProof/>
            <w:webHidden/>
          </w:rPr>
        </w:r>
        <w:r>
          <w:rPr>
            <w:noProof/>
            <w:webHidden/>
          </w:rPr>
          <w:fldChar w:fldCharType="separate"/>
        </w:r>
        <w:r>
          <w:rPr>
            <w:noProof/>
            <w:webHidden/>
          </w:rPr>
          <w:t>9</w:t>
        </w:r>
        <w:r>
          <w:rPr>
            <w:noProof/>
            <w:webHidden/>
          </w:rPr>
          <w:fldChar w:fldCharType="end"/>
        </w:r>
      </w:hyperlink>
    </w:p>
    <w:p w14:paraId="47464C31" w14:textId="17D85BBA" w:rsidR="008B0950" w:rsidRDefault="008B0950">
      <w:pPr>
        <w:pStyle w:val="TM1"/>
        <w:tabs>
          <w:tab w:val="right" w:leader="dot" w:pos="9062"/>
        </w:tabs>
        <w:rPr>
          <w:rFonts w:asciiTheme="minorHAnsi" w:eastAsiaTheme="minorEastAsia" w:hAnsiTheme="minorHAnsi"/>
          <w:noProof/>
          <w:lang w:eastAsia="fr-SN"/>
        </w:rPr>
      </w:pPr>
      <w:hyperlink w:anchor="_Toc230034129" w:history="1">
        <w:r w:rsidRPr="00B07AAF">
          <w:rPr>
            <w:rStyle w:val="Lienhypertexte"/>
            <w:noProof/>
            <w:lang w:eastAsia="fr-SN"/>
          </w:rPr>
          <w:t>Bibliographie</w:t>
        </w:r>
        <w:r>
          <w:rPr>
            <w:noProof/>
            <w:webHidden/>
          </w:rPr>
          <w:tab/>
        </w:r>
        <w:r>
          <w:rPr>
            <w:noProof/>
            <w:webHidden/>
          </w:rPr>
          <w:fldChar w:fldCharType="begin"/>
        </w:r>
        <w:r>
          <w:rPr>
            <w:noProof/>
            <w:webHidden/>
          </w:rPr>
          <w:instrText xml:space="preserve"> PAGEREF _Toc230034129 \h </w:instrText>
        </w:r>
        <w:r>
          <w:rPr>
            <w:noProof/>
            <w:webHidden/>
          </w:rPr>
        </w:r>
        <w:r>
          <w:rPr>
            <w:noProof/>
            <w:webHidden/>
          </w:rPr>
          <w:fldChar w:fldCharType="separate"/>
        </w:r>
        <w:r>
          <w:rPr>
            <w:noProof/>
            <w:webHidden/>
          </w:rPr>
          <w:t>10</w:t>
        </w:r>
        <w:r>
          <w:rPr>
            <w:noProof/>
            <w:webHidden/>
          </w:rPr>
          <w:fldChar w:fldCharType="end"/>
        </w:r>
      </w:hyperlink>
    </w:p>
    <w:p w14:paraId="6EE5C313" w14:textId="58BD506F" w:rsidR="008B0950" w:rsidRDefault="008B0950">
      <w:pPr>
        <w:pStyle w:val="TM1"/>
        <w:tabs>
          <w:tab w:val="right" w:leader="dot" w:pos="9062"/>
        </w:tabs>
        <w:rPr>
          <w:rFonts w:asciiTheme="minorHAnsi" w:eastAsiaTheme="minorEastAsia" w:hAnsiTheme="minorHAnsi"/>
          <w:noProof/>
          <w:lang w:eastAsia="fr-SN"/>
        </w:rPr>
      </w:pPr>
      <w:hyperlink w:anchor="_Toc230034130" w:history="1">
        <w:r w:rsidRPr="00B07AAF">
          <w:rPr>
            <w:rStyle w:val="Lienhypertexte"/>
            <w:noProof/>
            <w:lang w:eastAsia="fr-SN"/>
          </w:rPr>
          <w:t>Annexes</w:t>
        </w:r>
        <w:r>
          <w:rPr>
            <w:noProof/>
            <w:webHidden/>
          </w:rPr>
          <w:tab/>
        </w:r>
        <w:r>
          <w:rPr>
            <w:noProof/>
            <w:webHidden/>
          </w:rPr>
          <w:fldChar w:fldCharType="begin"/>
        </w:r>
        <w:r>
          <w:rPr>
            <w:noProof/>
            <w:webHidden/>
          </w:rPr>
          <w:instrText xml:space="preserve"> PAGEREF _Toc230034130 \h </w:instrText>
        </w:r>
        <w:r>
          <w:rPr>
            <w:noProof/>
            <w:webHidden/>
          </w:rPr>
        </w:r>
        <w:r>
          <w:rPr>
            <w:noProof/>
            <w:webHidden/>
          </w:rPr>
          <w:fldChar w:fldCharType="separate"/>
        </w:r>
        <w:r>
          <w:rPr>
            <w:noProof/>
            <w:webHidden/>
          </w:rPr>
          <w:t>11</w:t>
        </w:r>
        <w:r>
          <w:rPr>
            <w:noProof/>
            <w:webHidden/>
          </w:rPr>
          <w:fldChar w:fldCharType="end"/>
        </w:r>
      </w:hyperlink>
    </w:p>
    <w:p w14:paraId="7F79907B" w14:textId="74278380" w:rsidR="008B0950" w:rsidRDefault="008B0950">
      <w:pPr>
        <w:pStyle w:val="TM1"/>
        <w:tabs>
          <w:tab w:val="right" w:leader="dot" w:pos="9062"/>
        </w:tabs>
        <w:rPr>
          <w:rFonts w:asciiTheme="minorHAnsi" w:eastAsiaTheme="minorEastAsia" w:hAnsiTheme="minorHAnsi"/>
          <w:noProof/>
          <w:lang w:eastAsia="fr-SN"/>
        </w:rPr>
      </w:pPr>
      <w:hyperlink w:anchor="_Toc230034131" w:history="1">
        <w:r w:rsidRPr="00B07AAF">
          <w:rPr>
            <w:rStyle w:val="Lienhypertexte"/>
            <w:noProof/>
            <w:lang w:eastAsia="fr-SN"/>
          </w:rPr>
          <w:t>Table des matières</w:t>
        </w:r>
        <w:r>
          <w:rPr>
            <w:noProof/>
            <w:webHidden/>
          </w:rPr>
          <w:tab/>
        </w:r>
        <w:r>
          <w:rPr>
            <w:noProof/>
            <w:webHidden/>
          </w:rPr>
          <w:fldChar w:fldCharType="begin"/>
        </w:r>
        <w:r>
          <w:rPr>
            <w:noProof/>
            <w:webHidden/>
          </w:rPr>
          <w:instrText xml:space="preserve"> PAGEREF _Toc230034131 \h </w:instrText>
        </w:r>
        <w:r>
          <w:rPr>
            <w:noProof/>
            <w:webHidden/>
          </w:rPr>
        </w:r>
        <w:r>
          <w:rPr>
            <w:noProof/>
            <w:webHidden/>
          </w:rPr>
          <w:fldChar w:fldCharType="separate"/>
        </w:r>
        <w:r>
          <w:rPr>
            <w:noProof/>
            <w:webHidden/>
          </w:rPr>
          <w:t>12</w:t>
        </w:r>
        <w:r>
          <w:rPr>
            <w:noProof/>
            <w:webHidden/>
          </w:rPr>
          <w:fldChar w:fldCharType="end"/>
        </w:r>
      </w:hyperlink>
    </w:p>
    <w:p w14:paraId="5108048E" w14:textId="75A8C421" w:rsidR="00CE4D39" w:rsidRDefault="00CE4D39" w:rsidP="00CE4D39">
      <w:pPr>
        <w:rPr>
          <w:lang w:eastAsia="fr-SN"/>
        </w:rPr>
      </w:pPr>
      <w:r>
        <w:rPr>
          <w:lang w:eastAsia="fr-SN"/>
        </w:rPr>
        <w:fldChar w:fldCharType="end"/>
      </w:r>
    </w:p>
    <w:p w14:paraId="02554AF3" w14:textId="00002132" w:rsidR="00102C87" w:rsidRDefault="008B0950" w:rsidP="00CE4D39">
      <w:pPr>
        <w:rPr>
          <w:lang w:eastAsia="fr-SN"/>
        </w:rPr>
      </w:pPr>
      <w:r>
        <w:rPr>
          <w:rFonts w:ascii="Arial" w:hAnsi="Arial"/>
          <w:noProof/>
          <w:color w:val="444444"/>
          <w:sz w:val="26"/>
          <w:szCs w:val="26"/>
        </w:rPr>
        <w:lastRenderedPageBreak/>
        <w:drawing>
          <wp:anchor distT="0" distB="0" distL="114300" distR="114300" simplePos="0" relativeHeight="251665408" behindDoc="0" locked="0" layoutInCell="1" allowOverlap="1" wp14:anchorId="2701D756" wp14:editId="5405C682">
            <wp:simplePos x="0" y="0"/>
            <wp:positionH relativeFrom="page">
              <wp:align>left</wp:align>
            </wp:positionH>
            <wp:positionV relativeFrom="paragraph">
              <wp:posOffset>-899795</wp:posOffset>
            </wp:positionV>
            <wp:extent cx="7559675" cy="2639695"/>
            <wp:effectExtent l="0" t="0" r="3175" b="825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2639695"/>
                    </a:xfrm>
                    <a:prstGeom prst="rect">
                      <a:avLst/>
                    </a:prstGeom>
                    <a:noFill/>
                  </pic:spPr>
                </pic:pic>
              </a:graphicData>
            </a:graphic>
          </wp:anchor>
        </w:drawing>
      </w:r>
    </w:p>
    <w:p w14:paraId="68EC70EE" w14:textId="77777777" w:rsidR="00102C87" w:rsidRDefault="00102C87" w:rsidP="00CE4D39">
      <w:pPr>
        <w:rPr>
          <w:lang w:eastAsia="fr-SN"/>
        </w:rPr>
      </w:pPr>
    </w:p>
    <w:p w14:paraId="3233A229" w14:textId="6C6529C3" w:rsidR="00102C87" w:rsidRPr="00CE4D39" w:rsidRDefault="00102C87" w:rsidP="00CE4D39">
      <w:pPr>
        <w:rPr>
          <w:lang w:eastAsia="fr-SN"/>
        </w:rPr>
      </w:pPr>
      <w:r>
        <w:rPr>
          <w:rFonts w:ascii="Arial" w:hAnsi="Arial"/>
          <w:noProof/>
          <w:color w:val="444444"/>
          <w:sz w:val="26"/>
          <w:szCs w:val="26"/>
        </w:rPr>
        <w:drawing>
          <wp:anchor distT="0" distB="0" distL="114300" distR="114300" simplePos="0" relativeHeight="251666432" behindDoc="0" locked="0" layoutInCell="1" allowOverlap="1" wp14:anchorId="28EF99F7" wp14:editId="7564E9D5">
            <wp:simplePos x="0" y="0"/>
            <wp:positionH relativeFrom="page">
              <wp:align>left</wp:align>
            </wp:positionH>
            <wp:positionV relativeFrom="paragraph">
              <wp:posOffset>6447155</wp:posOffset>
            </wp:positionV>
            <wp:extent cx="7559675" cy="2639695"/>
            <wp:effectExtent l="0" t="0" r="3175" b="825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559675" cy="2639695"/>
                    </a:xfrm>
                    <a:prstGeom prst="rect">
                      <a:avLst/>
                    </a:prstGeom>
                    <a:noFill/>
                  </pic:spPr>
                </pic:pic>
              </a:graphicData>
            </a:graphic>
          </wp:anchor>
        </w:drawing>
      </w:r>
    </w:p>
    <w:sectPr w:rsidR="00102C87" w:rsidRPr="00CE4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31391" w14:textId="77777777" w:rsidR="00E14AE0" w:rsidRDefault="00E14AE0" w:rsidP="00330E17">
      <w:pPr>
        <w:spacing w:after="0" w:line="240" w:lineRule="auto"/>
      </w:pPr>
      <w:r>
        <w:separator/>
      </w:r>
    </w:p>
  </w:endnote>
  <w:endnote w:type="continuationSeparator" w:id="0">
    <w:p w14:paraId="78D97B62" w14:textId="77777777" w:rsidR="00E14AE0" w:rsidRDefault="00E14AE0" w:rsidP="00330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06C92" w14:textId="77777777" w:rsidR="00E14AE0" w:rsidRDefault="00E14AE0" w:rsidP="00330E17">
      <w:pPr>
        <w:spacing w:after="0" w:line="240" w:lineRule="auto"/>
      </w:pPr>
      <w:r>
        <w:separator/>
      </w:r>
    </w:p>
  </w:footnote>
  <w:footnote w:type="continuationSeparator" w:id="0">
    <w:p w14:paraId="7AEA11D3" w14:textId="77777777" w:rsidR="00E14AE0" w:rsidRDefault="00E14AE0" w:rsidP="00330E17">
      <w:pPr>
        <w:spacing w:after="0" w:line="240" w:lineRule="auto"/>
      </w:pPr>
      <w:r>
        <w:continuationSeparator/>
      </w:r>
    </w:p>
  </w:footnote>
  <w:footnote w:id="1">
    <w:p w14:paraId="78F95004" w14:textId="534A862F" w:rsidR="00330E17" w:rsidRPr="00330E17" w:rsidRDefault="00330E17">
      <w:pPr>
        <w:pStyle w:val="Notedebasdepage"/>
        <w:rPr>
          <w:lang w:val="fr-FR"/>
        </w:rPr>
      </w:pPr>
      <w:r>
        <w:rPr>
          <w:rStyle w:val="Appelnotedebasdep"/>
        </w:rPr>
        <w:footnoteRef/>
      </w:r>
      <w:r>
        <w:t xml:space="preserve"> </w:t>
      </w:r>
      <w:hyperlink r:id="rId1" w:history="1">
        <w:r w:rsidRPr="00330E17">
          <w:rPr>
            <w:rStyle w:val="Lienhypertexte"/>
          </w:rPr>
          <w:t>https://comtradeplus.un.org/TradeFlow</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6EC2"/>
    <w:multiLevelType w:val="hybridMultilevel"/>
    <w:tmpl w:val="232A8776"/>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 w15:restartNumberingAfterBreak="0">
    <w:nsid w:val="12B737E3"/>
    <w:multiLevelType w:val="hybridMultilevel"/>
    <w:tmpl w:val="68447F1C"/>
    <w:lvl w:ilvl="0" w:tplc="280C0019">
      <w:start w:val="1"/>
      <w:numFmt w:val="lowerLetter"/>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2" w15:restartNumberingAfterBreak="0">
    <w:nsid w:val="19725249"/>
    <w:multiLevelType w:val="hybridMultilevel"/>
    <w:tmpl w:val="9D26358A"/>
    <w:lvl w:ilvl="0" w:tplc="E1E4AA64">
      <w:start w:val="1"/>
      <w:numFmt w:val="upperRoman"/>
      <w:lvlText w:val="%1."/>
      <w:lvlJc w:val="left"/>
      <w:pPr>
        <w:ind w:left="1080" w:hanging="720"/>
      </w:pPr>
      <w:rPr>
        <w:rFonts w:hint="default"/>
      </w:rPr>
    </w:lvl>
    <w:lvl w:ilvl="1" w:tplc="280C0019">
      <w:start w:val="1"/>
      <w:numFmt w:val="lowerLetter"/>
      <w:lvlText w:val="%2."/>
      <w:lvlJc w:val="left"/>
      <w:pPr>
        <w:ind w:left="1440" w:hanging="360"/>
      </w:pPr>
    </w:lvl>
    <w:lvl w:ilvl="2" w:tplc="280C001B">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 w15:restartNumberingAfterBreak="0">
    <w:nsid w:val="1F4A1C09"/>
    <w:multiLevelType w:val="hybridMultilevel"/>
    <w:tmpl w:val="56324208"/>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 w15:restartNumberingAfterBreak="0">
    <w:nsid w:val="35B51375"/>
    <w:multiLevelType w:val="hybridMultilevel"/>
    <w:tmpl w:val="4594AE14"/>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5" w15:restartNumberingAfterBreak="0">
    <w:nsid w:val="387948ED"/>
    <w:multiLevelType w:val="hybridMultilevel"/>
    <w:tmpl w:val="CA268840"/>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6" w15:restartNumberingAfterBreak="0">
    <w:nsid w:val="704B47F9"/>
    <w:multiLevelType w:val="hybridMultilevel"/>
    <w:tmpl w:val="E5BA9F6E"/>
    <w:lvl w:ilvl="0" w:tplc="C64A7CAE">
      <w:numFmt w:val="bullet"/>
      <w:lvlText w:val=""/>
      <w:lvlJc w:val="left"/>
      <w:pPr>
        <w:ind w:left="1068" w:hanging="360"/>
      </w:pPr>
      <w:rPr>
        <w:rFonts w:ascii="Symbol" w:eastAsia="Times New Roman" w:hAnsi="Symbol" w:cs="Times New Roman" w:hint="default"/>
      </w:rPr>
    </w:lvl>
    <w:lvl w:ilvl="1" w:tplc="280C0003" w:tentative="1">
      <w:start w:val="1"/>
      <w:numFmt w:val="bullet"/>
      <w:lvlText w:val="o"/>
      <w:lvlJc w:val="left"/>
      <w:pPr>
        <w:ind w:left="1788" w:hanging="360"/>
      </w:pPr>
      <w:rPr>
        <w:rFonts w:ascii="Courier New" w:hAnsi="Courier New" w:cs="Courier New" w:hint="default"/>
      </w:rPr>
    </w:lvl>
    <w:lvl w:ilvl="2" w:tplc="280C0005" w:tentative="1">
      <w:start w:val="1"/>
      <w:numFmt w:val="bullet"/>
      <w:lvlText w:val=""/>
      <w:lvlJc w:val="left"/>
      <w:pPr>
        <w:ind w:left="2508" w:hanging="360"/>
      </w:pPr>
      <w:rPr>
        <w:rFonts w:ascii="Wingdings" w:hAnsi="Wingdings" w:hint="default"/>
      </w:rPr>
    </w:lvl>
    <w:lvl w:ilvl="3" w:tplc="280C0001" w:tentative="1">
      <w:start w:val="1"/>
      <w:numFmt w:val="bullet"/>
      <w:lvlText w:val=""/>
      <w:lvlJc w:val="left"/>
      <w:pPr>
        <w:ind w:left="3228" w:hanging="360"/>
      </w:pPr>
      <w:rPr>
        <w:rFonts w:ascii="Symbol" w:hAnsi="Symbol" w:hint="default"/>
      </w:rPr>
    </w:lvl>
    <w:lvl w:ilvl="4" w:tplc="280C0003" w:tentative="1">
      <w:start w:val="1"/>
      <w:numFmt w:val="bullet"/>
      <w:lvlText w:val="o"/>
      <w:lvlJc w:val="left"/>
      <w:pPr>
        <w:ind w:left="3948" w:hanging="360"/>
      </w:pPr>
      <w:rPr>
        <w:rFonts w:ascii="Courier New" w:hAnsi="Courier New" w:cs="Courier New" w:hint="default"/>
      </w:rPr>
    </w:lvl>
    <w:lvl w:ilvl="5" w:tplc="280C0005" w:tentative="1">
      <w:start w:val="1"/>
      <w:numFmt w:val="bullet"/>
      <w:lvlText w:val=""/>
      <w:lvlJc w:val="left"/>
      <w:pPr>
        <w:ind w:left="4668" w:hanging="360"/>
      </w:pPr>
      <w:rPr>
        <w:rFonts w:ascii="Wingdings" w:hAnsi="Wingdings" w:hint="default"/>
      </w:rPr>
    </w:lvl>
    <w:lvl w:ilvl="6" w:tplc="280C0001" w:tentative="1">
      <w:start w:val="1"/>
      <w:numFmt w:val="bullet"/>
      <w:lvlText w:val=""/>
      <w:lvlJc w:val="left"/>
      <w:pPr>
        <w:ind w:left="5388" w:hanging="360"/>
      </w:pPr>
      <w:rPr>
        <w:rFonts w:ascii="Symbol" w:hAnsi="Symbol" w:hint="default"/>
      </w:rPr>
    </w:lvl>
    <w:lvl w:ilvl="7" w:tplc="280C0003" w:tentative="1">
      <w:start w:val="1"/>
      <w:numFmt w:val="bullet"/>
      <w:lvlText w:val="o"/>
      <w:lvlJc w:val="left"/>
      <w:pPr>
        <w:ind w:left="6108" w:hanging="360"/>
      </w:pPr>
      <w:rPr>
        <w:rFonts w:ascii="Courier New" w:hAnsi="Courier New" w:cs="Courier New" w:hint="default"/>
      </w:rPr>
    </w:lvl>
    <w:lvl w:ilvl="8" w:tplc="280C0005" w:tentative="1">
      <w:start w:val="1"/>
      <w:numFmt w:val="bullet"/>
      <w:lvlText w:val=""/>
      <w:lvlJc w:val="left"/>
      <w:pPr>
        <w:ind w:left="6828" w:hanging="360"/>
      </w:pPr>
      <w:rPr>
        <w:rFonts w:ascii="Wingdings" w:hAnsi="Wingdings" w:hint="default"/>
      </w:rPr>
    </w:lvl>
  </w:abstractNum>
  <w:abstractNum w:abstractNumId="7" w15:restartNumberingAfterBreak="0">
    <w:nsid w:val="75AF197E"/>
    <w:multiLevelType w:val="hybridMultilevel"/>
    <w:tmpl w:val="481E1E38"/>
    <w:lvl w:ilvl="0" w:tplc="C64A7CAE">
      <w:numFmt w:val="bullet"/>
      <w:lvlText w:val=""/>
      <w:lvlJc w:val="left"/>
      <w:pPr>
        <w:ind w:left="1068" w:hanging="360"/>
      </w:pPr>
      <w:rPr>
        <w:rFonts w:ascii="Symbol" w:eastAsia="Times New Roman" w:hAnsi="Symbol" w:cs="Times New Roman"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num w:numId="1" w16cid:durableId="1025517713">
    <w:abstractNumId w:val="2"/>
  </w:num>
  <w:num w:numId="2" w16cid:durableId="1617298100">
    <w:abstractNumId w:val="6"/>
  </w:num>
  <w:num w:numId="3" w16cid:durableId="606960370">
    <w:abstractNumId w:val="7"/>
  </w:num>
  <w:num w:numId="4" w16cid:durableId="859661728">
    <w:abstractNumId w:val="0"/>
  </w:num>
  <w:num w:numId="5" w16cid:durableId="88425924">
    <w:abstractNumId w:val="5"/>
  </w:num>
  <w:num w:numId="6" w16cid:durableId="213781228">
    <w:abstractNumId w:val="3"/>
  </w:num>
  <w:num w:numId="7" w16cid:durableId="1862620395">
    <w:abstractNumId w:val="1"/>
  </w:num>
  <w:num w:numId="8" w16cid:durableId="788008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AE"/>
    <w:rsid w:val="00102C87"/>
    <w:rsid w:val="002677A1"/>
    <w:rsid w:val="00271B96"/>
    <w:rsid w:val="002A14F7"/>
    <w:rsid w:val="0032716A"/>
    <w:rsid w:val="00330E17"/>
    <w:rsid w:val="003557AA"/>
    <w:rsid w:val="003B5588"/>
    <w:rsid w:val="00447D5E"/>
    <w:rsid w:val="004E3058"/>
    <w:rsid w:val="00633716"/>
    <w:rsid w:val="008B0950"/>
    <w:rsid w:val="00963EC7"/>
    <w:rsid w:val="009A3DAE"/>
    <w:rsid w:val="00A43051"/>
    <w:rsid w:val="00C532D9"/>
    <w:rsid w:val="00CA1069"/>
    <w:rsid w:val="00CE4D39"/>
    <w:rsid w:val="00D3657B"/>
    <w:rsid w:val="00E14AE0"/>
    <w:rsid w:val="00E25BEE"/>
    <w:rsid w:val="00ED5070"/>
    <w:rsid w:val="00FA2967"/>
    <w:rsid w:val="00FF7129"/>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7D8E"/>
  <w15:chartTrackingRefBased/>
  <w15:docId w15:val="{280AA54A-5BA9-4D35-A5A1-8BAE3F88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DAE"/>
    <w:pPr>
      <w:spacing w:line="360" w:lineRule="auto"/>
      <w:jc w:val="both"/>
    </w:pPr>
    <w:rPr>
      <w:rFonts w:ascii="Times New Roman" w:hAnsi="Times New Roman"/>
    </w:rPr>
  </w:style>
  <w:style w:type="paragraph" w:styleId="Titre1">
    <w:name w:val="heading 1"/>
    <w:basedOn w:val="Normal"/>
    <w:next w:val="Normal"/>
    <w:link w:val="Titre1Car"/>
    <w:uiPriority w:val="9"/>
    <w:qFormat/>
    <w:rsid w:val="00C532D9"/>
    <w:pPr>
      <w:keepNext/>
      <w:keepLines/>
      <w:spacing w:before="240" w:after="0"/>
      <w:outlineLvl w:val="0"/>
    </w:pPr>
    <w:rPr>
      <w:rFonts w:eastAsiaTheme="majorEastAsia" w:cstheme="majorBidi"/>
      <w:b/>
      <w:color w:val="2F5496" w:themeColor="accent1" w:themeShade="BF"/>
      <w:sz w:val="32"/>
      <w:szCs w:val="32"/>
    </w:rPr>
  </w:style>
  <w:style w:type="paragraph" w:styleId="Titre2">
    <w:name w:val="heading 2"/>
    <w:basedOn w:val="Normal"/>
    <w:next w:val="Normal"/>
    <w:link w:val="Titre2Car"/>
    <w:uiPriority w:val="9"/>
    <w:unhideWhenUsed/>
    <w:qFormat/>
    <w:rsid w:val="00C532D9"/>
    <w:pPr>
      <w:keepNext/>
      <w:keepLines/>
      <w:spacing w:before="40" w:after="0"/>
      <w:outlineLvl w:val="1"/>
    </w:pPr>
    <w:rPr>
      <w:rFonts w:eastAsiaTheme="majorEastAsia" w:cstheme="majorBidi"/>
      <w:b/>
      <w:color w:val="2F5496" w:themeColor="accent1" w:themeShade="BF"/>
      <w:sz w:val="26"/>
      <w:szCs w:val="26"/>
    </w:rPr>
  </w:style>
  <w:style w:type="paragraph" w:styleId="Titre3">
    <w:name w:val="heading 3"/>
    <w:basedOn w:val="Normal"/>
    <w:link w:val="Titre3Car"/>
    <w:uiPriority w:val="9"/>
    <w:qFormat/>
    <w:rsid w:val="009A3DAE"/>
    <w:pPr>
      <w:spacing w:before="100" w:beforeAutospacing="1" w:after="100" w:afterAutospacing="1" w:line="240" w:lineRule="auto"/>
      <w:outlineLvl w:val="2"/>
    </w:pPr>
    <w:rPr>
      <w:rFonts w:eastAsia="Times New Roman" w:cs="Times New Roman"/>
      <w:b/>
      <w:bCs/>
      <w:kern w:val="0"/>
      <w:sz w:val="27"/>
      <w:szCs w:val="27"/>
      <w:lang w:eastAsia="fr-SN"/>
      <w14:ligatures w14:val="none"/>
    </w:rPr>
  </w:style>
  <w:style w:type="paragraph" w:styleId="Titre4">
    <w:name w:val="heading 4"/>
    <w:basedOn w:val="Normal"/>
    <w:next w:val="Normal"/>
    <w:link w:val="Titre4Car"/>
    <w:uiPriority w:val="9"/>
    <w:unhideWhenUsed/>
    <w:qFormat/>
    <w:rsid w:val="00C532D9"/>
    <w:pPr>
      <w:keepNext/>
      <w:keepLines/>
      <w:spacing w:before="40" w:after="0"/>
      <w:outlineLvl w:val="3"/>
    </w:pPr>
    <w:rPr>
      <w:rFonts w:eastAsiaTheme="majorEastAsia"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A3DAE"/>
    <w:rPr>
      <w:rFonts w:ascii="Times New Roman" w:eastAsia="Times New Roman" w:hAnsi="Times New Roman" w:cs="Times New Roman"/>
      <w:b/>
      <w:bCs/>
      <w:kern w:val="0"/>
      <w:sz w:val="27"/>
      <w:szCs w:val="27"/>
      <w:lang w:eastAsia="fr-SN"/>
      <w14:ligatures w14:val="none"/>
    </w:rPr>
  </w:style>
  <w:style w:type="paragraph" w:customStyle="1" w:styleId="homepage-info-text">
    <w:name w:val="homepage-info-text"/>
    <w:basedOn w:val="Normal"/>
    <w:rsid w:val="009A3DAE"/>
    <w:pPr>
      <w:spacing w:before="100" w:beforeAutospacing="1" w:after="100" w:afterAutospacing="1" w:line="240" w:lineRule="auto"/>
    </w:pPr>
    <w:rPr>
      <w:rFonts w:eastAsia="Times New Roman" w:cs="Times New Roman"/>
      <w:kern w:val="0"/>
      <w:sz w:val="24"/>
      <w:szCs w:val="24"/>
      <w:lang w:eastAsia="fr-SN"/>
      <w14:ligatures w14:val="none"/>
    </w:rPr>
  </w:style>
  <w:style w:type="paragraph" w:styleId="Paragraphedeliste">
    <w:name w:val="List Paragraph"/>
    <w:basedOn w:val="Normal"/>
    <w:uiPriority w:val="34"/>
    <w:qFormat/>
    <w:rsid w:val="009A3DAE"/>
    <w:pPr>
      <w:ind w:left="720"/>
      <w:contextualSpacing/>
    </w:pPr>
  </w:style>
  <w:style w:type="paragraph" w:styleId="Notedebasdepage">
    <w:name w:val="footnote text"/>
    <w:basedOn w:val="Normal"/>
    <w:link w:val="NotedebasdepageCar"/>
    <w:uiPriority w:val="99"/>
    <w:semiHidden/>
    <w:unhideWhenUsed/>
    <w:rsid w:val="00330E1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30E17"/>
    <w:rPr>
      <w:rFonts w:ascii="Times New Roman" w:hAnsi="Times New Roman"/>
      <w:sz w:val="20"/>
      <w:szCs w:val="20"/>
    </w:rPr>
  </w:style>
  <w:style w:type="character" w:styleId="Appelnotedebasdep">
    <w:name w:val="footnote reference"/>
    <w:basedOn w:val="Policepardfaut"/>
    <w:uiPriority w:val="99"/>
    <w:semiHidden/>
    <w:unhideWhenUsed/>
    <w:rsid w:val="00330E17"/>
    <w:rPr>
      <w:vertAlign w:val="superscript"/>
    </w:rPr>
  </w:style>
  <w:style w:type="character" w:styleId="Lienhypertexte">
    <w:name w:val="Hyperlink"/>
    <w:basedOn w:val="Policepardfaut"/>
    <w:uiPriority w:val="99"/>
    <w:unhideWhenUsed/>
    <w:rsid w:val="00330E17"/>
    <w:rPr>
      <w:color w:val="0563C1" w:themeColor="hyperlink"/>
      <w:u w:val="single"/>
    </w:rPr>
  </w:style>
  <w:style w:type="character" w:styleId="Mentionnonrsolue">
    <w:name w:val="Unresolved Mention"/>
    <w:basedOn w:val="Policepardfaut"/>
    <w:uiPriority w:val="99"/>
    <w:semiHidden/>
    <w:unhideWhenUsed/>
    <w:rsid w:val="00330E17"/>
    <w:rPr>
      <w:color w:val="605E5C"/>
      <w:shd w:val="clear" w:color="auto" w:fill="E1DFDD"/>
    </w:rPr>
  </w:style>
  <w:style w:type="character" w:customStyle="1" w:styleId="Titre2Car">
    <w:name w:val="Titre 2 Car"/>
    <w:basedOn w:val="Policepardfaut"/>
    <w:link w:val="Titre2"/>
    <w:uiPriority w:val="9"/>
    <w:rsid w:val="00C532D9"/>
    <w:rPr>
      <w:rFonts w:ascii="Times New Roman" w:eastAsiaTheme="majorEastAsia" w:hAnsi="Times New Roman" w:cstheme="majorBidi"/>
      <w:b/>
      <w:color w:val="2F5496" w:themeColor="accent1" w:themeShade="BF"/>
      <w:sz w:val="26"/>
      <w:szCs w:val="26"/>
    </w:rPr>
  </w:style>
  <w:style w:type="character" w:customStyle="1" w:styleId="Titre4Car">
    <w:name w:val="Titre 4 Car"/>
    <w:basedOn w:val="Policepardfaut"/>
    <w:link w:val="Titre4"/>
    <w:uiPriority w:val="9"/>
    <w:rsid w:val="00C532D9"/>
    <w:rPr>
      <w:rFonts w:ascii="Times New Roman" w:eastAsiaTheme="majorEastAsia" w:hAnsi="Times New Roman" w:cstheme="majorBidi"/>
      <w:b/>
      <w:i/>
      <w:iCs/>
      <w:color w:val="2F5496" w:themeColor="accent1" w:themeShade="BF"/>
    </w:rPr>
  </w:style>
  <w:style w:type="paragraph" w:styleId="TM2">
    <w:name w:val="toc 2"/>
    <w:basedOn w:val="Normal"/>
    <w:next w:val="Normal"/>
    <w:autoRedefine/>
    <w:uiPriority w:val="39"/>
    <w:unhideWhenUsed/>
    <w:rsid w:val="00FF7129"/>
    <w:pPr>
      <w:spacing w:after="100"/>
      <w:ind w:left="220"/>
    </w:pPr>
  </w:style>
  <w:style w:type="paragraph" w:styleId="TM3">
    <w:name w:val="toc 3"/>
    <w:basedOn w:val="Normal"/>
    <w:next w:val="Normal"/>
    <w:autoRedefine/>
    <w:uiPriority w:val="39"/>
    <w:unhideWhenUsed/>
    <w:rsid w:val="00FF7129"/>
    <w:pPr>
      <w:spacing w:after="100"/>
      <w:ind w:left="440"/>
    </w:pPr>
  </w:style>
  <w:style w:type="paragraph" w:styleId="TM4">
    <w:name w:val="toc 4"/>
    <w:basedOn w:val="Normal"/>
    <w:next w:val="Normal"/>
    <w:autoRedefine/>
    <w:uiPriority w:val="39"/>
    <w:unhideWhenUsed/>
    <w:rsid w:val="00FF7129"/>
    <w:pPr>
      <w:spacing w:after="100"/>
      <w:ind w:left="660"/>
    </w:pPr>
  </w:style>
  <w:style w:type="character" w:customStyle="1" w:styleId="Titre1Car">
    <w:name w:val="Titre 1 Car"/>
    <w:basedOn w:val="Policepardfaut"/>
    <w:link w:val="Titre1"/>
    <w:uiPriority w:val="9"/>
    <w:rsid w:val="00C532D9"/>
    <w:rPr>
      <w:rFonts w:ascii="Times New Roman" w:eastAsiaTheme="majorEastAsia" w:hAnsi="Times New Roman" w:cstheme="majorBidi"/>
      <w:b/>
      <w:color w:val="2F5496" w:themeColor="accent1" w:themeShade="BF"/>
      <w:sz w:val="32"/>
      <w:szCs w:val="32"/>
    </w:rPr>
  </w:style>
  <w:style w:type="paragraph" w:styleId="TM1">
    <w:name w:val="toc 1"/>
    <w:basedOn w:val="Normal"/>
    <w:next w:val="Normal"/>
    <w:autoRedefine/>
    <w:uiPriority w:val="39"/>
    <w:unhideWhenUsed/>
    <w:rsid w:val="00FF712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01128">
      <w:bodyDiv w:val="1"/>
      <w:marLeft w:val="0"/>
      <w:marRight w:val="0"/>
      <w:marTop w:val="0"/>
      <w:marBottom w:val="0"/>
      <w:divBdr>
        <w:top w:val="none" w:sz="0" w:space="0" w:color="auto"/>
        <w:left w:val="none" w:sz="0" w:space="0" w:color="auto"/>
        <w:bottom w:val="none" w:sz="0" w:space="0" w:color="auto"/>
        <w:right w:val="none" w:sz="0" w:space="0" w:color="auto"/>
      </w:divBdr>
      <w:divsChild>
        <w:div w:id="396368598">
          <w:marLeft w:val="0"/>
          <w:marRight w:val="0"/>
          <w:marTop w:val="0"/>
          <w:marBottom w:val="0"/>
          <w:divBdr>
            <w:top w:val="none" w:sz="0" w:space="0" w:color="auto"/>
            <w:left w:val="none" w:sz="0" w:space="0" w:color="auto"/>
            <w:bottom w:val="none" w:sz="0" w:space="0" w:color="auto"/>
            <w:right w:val="none" w:sz="0" w:space="0" w:color="auto"/>
          </w:divBdr>
        </w:div>
        <w:div w:id="29913988">
          <w:marLeft w:val="0"/>
          <w:marRight w:val="0"/>
          <w:marTop w:val="0"/>
          <w:marBottom w:val="0"/>
          <w:divBdr>
            <w:top w:val="none" w:sz="0" w:space="0" w:color="auto"/>
            <w:left w:val="none" w:sz="0" w:space="0" w:color="auto"/>
            <w:bottom w:val="none" w:sz="0" w:space="0" w:color="auto"/>
            <w:right w:val="none" w:sz="0" w:space="0" w:color="auto"/>
          </w:divBdr>
        </w:div>
        <w:div w:id="1238007804">
          <w:marLeft w:val="0"/>
          <w:marRight w:val="0"/>
          <w:marTop w:val="0"/>
          <w:marBottom w:val="0"/>
          <w:divBdr>
            <w:top w:val="none" w:sz="0" w:space="0" w:color="auto"/>
            <w:left w:val="none" w:sz="0" w:space="0" w:color="auto"/>
            <w:bottom w:val="none" w:sz="0" w:space="0" w:color="auto"/>
            <w:right w:val="none" w:sz="0" w:space="0" w:color="auto"/>
          </w:divBdr>
        </w:div>
      </w:divsChild>
    </w:div>
    <w:div w:id="747580490">
      <w:bodyDiv w:val="1"/>
      <w:marLeft w:val="0"/>
      <w:marRight w:val="0"/>
      <w:marTop w:val="0"/>
      <w:marBottom w:val="0"/>
      <w:divBdr>
        <w:top w:val="none" w:sz="0" w:space="0" w:color="auto"/>
        <w:left w:val="none" w:sz="0" w:space="0" w:color="auto"/>
        <w:bottom w:val="none" w:sz="0" w:space="0" w:color="auto"/>
        <w:right w:val="none" w:sz="0" w:space="0" w:color="auto"/>
      </w:divBdr>
    </w:div>
    <w:div w:id="1872844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comtradeplus.un.org/TradeFlow"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6A093-F59A-4EE9-A516-C255AB0A8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13</Pages>
  <Words>1714</Words>
  <Characters>9432</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10</cp:revision>
  <dcterms:created xsi:type="dcterms:W3CDTF">2026-05-18T17:27:00Z</dcterms:created>
  <dcterms:modified xsi:type="dcterms:W3CDTF">2026-05-18T22:01:00Z</dcterms:modified>
</cp:coreProperties>
</file>