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775200E5"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4E8534B1" w14:textId="77777777" w:rsidR="00340C6D" w:rsidRPr="00E33DB1" w:rsidRDefault="00340C6D" w:rsidP="00AE5F86">
                              <w:pPr>
                                <w:pStyle w:val="Titre1"/>
                              </w:pPr>
                              <w:bookmarkStart w:id="0" w:name="_Toc227589406"/>
                              <w:bookmarkStart w:id="1" w:name="_Toc228530091"/>
                              <w:bookmarkStart w:id="2"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0"/>
                              <w:bookmarkEnd w:id="1"/>
                              <w:proofErr w:type="spellEnd"/>
                            </w:p>
                            <w:p w14:paraId="1103F215" w14:textId="77777777" w:rsidR="00340C6D" w:rsidRDefault="00340C6D"/>
                            <w:p w14:paraId="5F6ADCEA" w14:textId="0850A9BB"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3C88DC4F"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074FBFB"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52DFE812"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3C9A319C"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3BB1C625"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0C3BD0D9"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26360E04"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15A76E2E"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69069771"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DC5D1D0"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32353DE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3CE295CE"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5557F7AE"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2BCAD785"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8584E64"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593C03DA"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2348D049"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57878524"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31BA8199"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0BA2DB45"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1A711B7D"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4BD76E82"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10A46022"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1CD1BB80"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4ADA08AA"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6866C187"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1B0FBA9F"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6331BDA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1B422035"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5D06178C"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424F3BD2"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35F57FF"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4856084D"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0CDF8FAB"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3EF54FF7"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070C062C"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2112D4CD"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30BB4579"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2"/>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775200E5"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4E8534B1" w14:textId="77777777" w:rsidR="00340C6D" w:rsidRPr="00E33DB1" w:rsidRDefault="00340C6D" w:rsidP="00AE5F86">
                        <w:pPr>
                          <w:pStyle w:val="Titre1"/>
                        </w:pPr>
                        <w:bookmarkStart w:id="87" w:name="_Toc227589406"/>
                        <w:bookmarkStart w:id="88" w:name="_Toc228530091"/>
                        <w:bookmarkStart w:id="89"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87"/>
                        <w:bookmarkEnd w:id="88"/>
                        <w:proofErr w:type="spellEnd"/>
                      </w:p>
                      <w:p w14:paraId="1103F215" w14:textId="77777777" w:rsidR="00340C6D" w:rsidRDefault="00340C6D"/>
                      <w:p w14:paraId="5F6ADCEA" w14:textId="0850A9BB"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3C88DC4F"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074FBFB"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52DFE812"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3C9A319C"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3BB1C625"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0C3BD0D9"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26360E04"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15A76E2E"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69069771"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DC5D1D0"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32353DE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3CE295CE"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5557F7AE"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2BCAD785"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8584E64"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593C03DA"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2348D049"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57878524"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31BA8199"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0BA2DB45"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1A711B7D"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4BD76E82"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10A46022"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1CD1BB80"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4ADA08AA"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6866C187"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1B0FBA9F"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6331BDA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1B422035"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5D06178C"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424F3BD2"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35F57FF"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4856084D"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0CDF8FAB"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3EF54FF7"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070C062C"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2112D4CD"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30BB4579"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9"/>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2AA74219" w14:textId="77777777" w:rsidR="00340C6D" w:rsidRPr="00F10001" w:rsidRDefault="00340C6D" w:rsidP="00AE5F86">
                                <w:pPr>
                                  <w:pStyle w:val="Titre1"/>
                                </w:pPr>
                                <w:bookmarkStart w:id="174" w:name="_Toc227589447"/>
                                <w:bookmarkStart w:id="175" w:name="_Toc228530132"/>
                                <w:bookmarkStart w:id="176" w:name="_Toc197361067"/>
                                <w:bookmarkStart w:id="177"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74"/>
                                <w:bookmarkEnd w:id="175"/>
                              </w:p>
                              <w:p w14:paraId="2DF89C02" w14:textId="77777777" w:rsidR="00340C6D" w:rsidRDefault="00340C6D"/>
                              <w:p w14:paraId="3585B51F" w14:textId="396C44D6"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038D90BD"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63414A7F"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3FFE163E"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0C35A48E"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3B1DB87F"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336AC115"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31353CD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35165CEF"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647C08DA"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5A6C50D8"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56736BB0"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CFD7968"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6B92CA23"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1E2E40A2"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374474E0"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652ABF16"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61107726"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5424EF5D"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15F7F55E"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0CD09F06"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4E8F9E95"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1DA0D9A6"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CE7C16D"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627BB89B"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6E825973"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4F285368"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E71E0D6"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286D9BB4"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15700D6D"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5FCA77AA"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40B2276"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37382B24"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15BE41BC"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26CA3DE6"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6"/>
                                <w:bookmarkEnd w:id="246"/>
                                <w:bookmarkEnd w:id="247"/>
                              </w:p>
                              <w:p w14:paraId="37437DAF" w14:textId="77777777" w:rsidR="00340C6D" w:rsidRDefault="00340C6D"/>
                              <w:p w14:paraId="3339845B" w14:textId="2DEB3672"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053FB035"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1FC50D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7"/>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AA74219" w14:textId="77777777" w:rsidR="00340C6D" w:rsidRPr="00F10001" w:rsidRDefault="00340C6D" w:rsidP="00AE5F86">
                          <w:pPr>
                            <w:pStyle w:val="Titre1"/>
                          </w:pPr>
                          <w:bookmarkStart w:id="259" w:name="_Toc227589447"/>
                          <w:bookmarkStart w:id="260" w:name="_Toc228530132"/>
                          <w:bookmarkStart w:id="261" w:name="_Toc197361067"/>
                          <w:bookmarkStart w:id="262"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259"/>
                          <w:bookmarkEnd w:id="260"/>
                        </w:p>
                        <w:p w14:paraId="2DF89C02" w14:textId="77777777" w:rsidR="00340C6D" w:rsidRDefault="00340C6D"/>
                        <w:p w14:paraId="3585B51F" w14:textId="396C44D6"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038D90BD"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63414A7F"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3FFE163E"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0C35A48E"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3B1DB87F"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336AC115"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31353CD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35165CEF"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647C08DA"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5A6C50D8"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56736BB0"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CFD7968"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6B92CA23"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1E2E40A2"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374474E0"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652ABF16"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61107726"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5424EF5D"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15F7F55E"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0CD09F06"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4E8F9E95"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1DA0D9A6"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CE7C16D"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627BB89B"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6E825973"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4F285368"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E71E0D6"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286D9BB4"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15700D6D"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5FCA77AA"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40B2276"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37382B24"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15BE41BC"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26CA3DE6"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1"/>
                          <w:bookmarkEnd w:id="331"/>
                          <w:bookmarkEnd w:id="332"/>
                        </w:p>
                        <w:p w14:paraId="37437DAF" w14:textId="77777777" w:rsidR="00340C6D" w:rsidRDefault="00340C6D"/>
                        <w:p w14:paraId="3339845B" w14:textId="2DEB3672"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053FB035"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1FC50D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62"/>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27C66D6E" w14:textId="77777777" w:rsidR="00340C6D" w:rsidRPr="00A8116D" w:rsidRDefault="00340C6D" w:rsidP="00AE5F86">
                                <w:pPr>
                                  <w:pStyle w:val="Titre1"/>
                                </w:pPr>
                                <w:bookmarkStart w:id="344" w:name="_Toc227589487"/>
                                <w:bookmarkStart w:id="345" w:name="_Toc228530172"/>
                                <w:bookmarkStart w:id="346"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344"/>
                                <w:bookmarkEnd w:id="345"/>
                                <w:proofErr w:type="spellEnd"/>
                              </w:p>
                              <w:p w14:paraId="77A1547B" w14:textId="77777777" w:rsidR="00340C6D" w:rsidRDefault="00340C6D"/>
                              <w:p w14:paraId="0332F48A" w14:textId="7716FFF4"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2A64AC8A"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CBCB0B9"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493374C5"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404F6EFB"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6E776A8C"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2AA2E083"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47ED9FB6"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1474DBA9"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4662E54C"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1BDDFF5B"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0B3FF002"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2591FC61"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2D37412D"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11EE6DC1"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09E2B7D2"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2152FC75"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25C025B"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549242BE"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4F19DEC5"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0CC801CA"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6D1DE191"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4A164E39"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4A129FDD"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1DA95AE4"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44BF2226"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1CD5F991"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540ED5DA"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1BD374BA"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145A220B"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4A8DD27A"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6"/>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27C66D6E" w14:textId="77777777" w:rsidR="00340C6D" w:rsidRPr="00A8116D" w:rsidRDefault="00340C6D" w:rsidP="00AE5F86">
                          <w:pPr>
                            <w:pStyle w:val="Titre1"/>
                          </w:pPr>
                          <w:bookmarkStart w:id="413" w:name="_Toc227589487"/>
                          <w:bookmarkStart w:id="414" w:name="_Toc228530172"/>
                          <w:bookmarkStart w:id="415"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413"/>
                          <w:bookmarkEnd w:id="414"/>
                          <w:proofErr w:type="spellEnd"/>
                        </w:p>
                        <w:p w14:paraId="77A1547B" w14:textId="77777777" w:rsidR="00340C6D" w:rsidRDefault="00340C6D"/>
                        <w:p w14:paraId="0332F48A" w14:textId="7716FFF4"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2A64AC8A"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CBCB0B9"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493374C5"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404F6EFB"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6E776A8C"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2AA2E083"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47ED9FB6"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1474DBA9"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4662E54C"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1BDDFF5B"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0B3FF002"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2591FC61"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2D37412D"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11EE6DC1"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09E2B7D2"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2152FC75"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25C025B"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549242BE"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4F19DEC5"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0CC801CA"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6D1DE191"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4A164E39"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4A129FDD"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1DA95AE4"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44BF2226"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1CD5F991"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540ED5DA"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1BD374BA"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145A220B"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4A8DD27A"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5"/>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D50EABA" w14:textId="77777777" w:rsidR="006C54B6" w:rsidRDefault="006C54B6" w:rsidP="00AE5F86">
      <w:pPr>
        <w:tabs>
          <w:tab w:val="clear" w:pos="567"/>
          <w:tab w:val="left" w:pos="5960"/>
        </w:tabs>
        <w:ind w:left="0"/>
      </w:pPr>
    </w:p>
    <w:p w14:paraId="0590664F" w14:textId="015E8C69"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4B686D" w14:textId="77777777" w:rsidR="00340C6D" w:rsidRPr="00C06302" w:rsidRDefault="00340C6D" w:rsidP="00AE5F86">
                                <w:pPr>
                                  <w:pStyle w:val="Titre1"/>
                                  <w:ind w:left="0"/>
                                </w:pPr>
                                <w:bookmarkStart w:id="482" w:name="_Toc227589520"/>
                                <w:bookmarkStart w:id="483" w:name="_Toc228530205"/>
                                <w:bookmarkStart w:id="484" w:name="_Toc197361077"/>
                                <w:bookmarkStart w:id="485" w:name="_Toc121154357"/>
                                <w:bookmarkStart w:id="486"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482"/>
                                <w:bookmarkEnd w:id="483"/>
                                <w:proofErr w:type="spellEnd"/>
                              </w:p>
                              <w:p w14:paraId="6A419F91" w14:textId="77777777" w:rsidR="00340C6D" w:rsidRDefault="00340C6D"/>
                              <w:p w14:paraId="729374F5" w14:textId="25B65813"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6347D36"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2A510530"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1ADED2EA"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920E280"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07C5CF3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0FF5180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55BB639F"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6BD8CCDC"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6393D851"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6D087193"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329C2FC0"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D6CE09"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1A845B3"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5"/>
                                <w:bookmarkEnd w:id="486"/>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4B686D" w14:textId="77777777" w:rsidR="00340C6D" w:rsidRPr="00C06302" w:rsidRDefault="00340C6D" w:rsidP="00AE5F86">
                          <w:pPr>
                            <w:pStyle w:val="Titre1"/>
                            <w:ind w:left="0"/>
                          </w:pPr>
                          <w:bookmarkStart w:id="520" w:name="_Toc227589520"/>
                          <w:bookmarkStart w:id="521" w:name="_Toc228530205"/>
                          <w:bookmarkStart w:id="522" w:name="_Toc197361077"/>
                          <w:bookmarkStart w:id="523" w:name="_Toc121154357"/>
                          <w:bookmarkStart w:id="524"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520"/>
                          <w:bookmarkEnd w:id="521"/>
                          <w:proofErr w:type="spellEnd"/>
                        </w:p>
                        <w:p w14:paraId="6A419F91" w14:textId="77777777" w:rsidR="00340C6D" w:rsidRDefault="00340C6D"/>
                        <w:p w14:paraId="729374F5" w14:textId="25B65813"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6347D36"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2A510530"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1ADED2EA"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920E280"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07C5CF3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0FF5180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55BB639F"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6BD8CCDC"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6393D851"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6D087193"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329C2FC0"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D6CE09"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1A845B3"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3"/>
                          <w:bookmarkEnd w:id="524"/>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3B84C4B4"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5"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sidR="00566110">
              <w:rPr>
                <w:noProof/>
                <w:webHidden/>
              </w:rPr>
              <w:t>ii</w:t>
            </w:r>
            <w:r>
              <w:rPr>
                <w:noProof/>
                <w:webHidden/>
              </w:rPr>
              <w:fldChar w:fldCharType="end"/>
            </w:r>
          </w:hyperlink>
        </w:p>
        <w:p w14:paraId="70742C27" w14:textId="2B2C89BF" w:rsidR="00D82EB7" w:rsidRDefault="00F87B71">
          <w:pPr>
            <w:pStyle w:val="TM1"/>
            <w:tabs>
              <w:tab w:val="right" w:pos="9062"/>
            </w:tabs>
            <w:rPr>
              <w:rFonts w:eastAsiaTheme="minorEastAsia" w:cstheme="minorBidi"/>
              <w:b w:val="0"/>
              <w:bCs w:val="0"/>
              <w:caps w:val="0"/>
              <w:noProof/>
              <w:sz w:val="22"/>
              <w:szCs w:val="22"/>
              <w:lang w:val="fr-FR" w:eastAsia="fr-FR"/>
            </w:rPr>
          </w:pPr>
          <w:hyperlink r:id="rId16"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1A0E6CC4" w14:textId="1B22B7D2" w:rsidR="00D82EB7" w:rsidRDefault="00F87B71">
          <w:pPr>
            <w:pStyle w:val="TM1"/>
            <w:tabs>
              <w:tab w:val="right" w:pos="9062"/>
            </w:tabs>
            <w:rPr>
              <w:rFonts w:eastAsiaTheme="minorEastAsia" w:cstheme="minorBidi"/>
              <w:b w:val="0"/>
              <w:bCs w:val="0"/>
              <w:caps w:val="0"/>
              <w:noProof/>
              <w:sz w:val="22"/>
              <w:szCs w:val="22"/>
              <w:lang w:val="fr-FR" w:eastAsia="fr-FR"/>
            </w:rPr>
          </w:pPr>
          <w:hyperlink r:id="rId17"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54B25DA7" w14:textId="0178B8EE" w:rsidR="00D82EB7" w:rsidRDefault="00F87B71">
          <w:pPr>
            <w:pStyle w:val="TM1"/>
            <w:tabs>
              <w:tab w:val="right" w:pos="9062"/>
            </w:tabs>
            <w:rPr>
              <w:rFonts w:eastAsiaTheme="minorEastAsia" w:cstheme="minorBidi"/>
              <w:b w:val="0"/>
              <w:bCs w:val="0"/>
              <w:caps w:val="0"/>
              <w:noProof/>
              <w:sz w:val="22"/>
              <w:szCs w:val="22"/>
              <w:lang w:val="fr-FR" w:eastAsia="fr-FR"/>
            </w:rPr>
          </w:pPr>
          <w:hyperlink r:id="rId18"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6464642A" w14:textId="397606C2" w:rsidR="00D82EB7" w:rsidRDefault="00F87B71">
          <w:pPr>
            <w:pStyle w:val="TM1"/>
            <w:tabs>
              <w:tab w:val="right" w:pos="9062"/>
            </w:tabs>
            <w:rPr>
              <w:rFonts w:eastAsiaTheme="minorEastAsia" w:cstheme="minorBidi"/>
              <w:b w:val="0"/>
              <w:bCs w:val="0"/>
              <w:caps w:val="0"/>
              <w:noProof/>
              <w:sz w:val="22"/>
              <w:szCs w:val="22"/>
              <w:lang w:val="fr-FR" w:eastAsia="fr-FR"/>
            </w:rPr>
          </w:pPr>
          <w:hyperlink r:id="rId19"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4720FCC3" w14:textId="6AC98A56" w:rsidR="00D82EB7" w:rsidRDefault="00F87B71">
          <w:pPr>
            <w:pStyle w:val="TM1"/>
            <w:tabs>
              <w:tab w:val="right" w:pos="9062"/>
            </w:tabs>
            <w:rPr>
              <w:rFonts w:eastAsiaTheme="minorEastAsia" w:cstheme="minorBidi"/>
              <w:b w:val="0"/>
              <w:bCs w:val="0"/>
              <w:caps w:val="0"/>
              <w:noProof/>
              <w:sz w:val="22"/>
              <w:szCs w:val="22"/>
              <w:lang w:val="fr-FR" w:eastAsia="fr-FR"/>
            </w:rPr>
          </w:pPr>
          <w:hyperlink r:id="rId20"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566110">
              <w:rPr>
                <w:noProof/>
                <w:webHidden/>
              </w:rPr>
              <w:t>vi</w:t>
            </w:r>
            <w:r w:rsidR="00D82EB7">
              <w:rPr>
                <w:noProof/>
                <w:webHidden/>
              </w:rPr>
              <w:fldChar w:fldCharType="end"/>
            </w:r>
          </w:hyperlink>
        </w:p>
        <w:p w14:paraId="6CB485E9" w14:textId="6484B617" w:rsidR="00D82EB7" w:rsidRDefault="00F87B71">
          <w:pPr>
            <w:pStyle w:val="TM1"/>
            <w:tabs>
              <w:tab w:val="right" w:pos="9062"/>
            </w:tabs>
            <w:rPr>
              <w:rFonts w:eastAsiaTheme="minorEastAsia" w:cstheme="minorBidi"/>
              <w:b w:val="0"/>
              <w:bCs w:val="0"/>
              <w:caps w:val="0"/>
              <w:noProof/>
              <w:sz w:val="22"/>
              <w:szCs w:val="22"/>
              <w:lang w:val="fr-FR" w:eastAsia="fr-FR"/>
            </w:rPr>
          </w:pPr>
          <w:hyperlink r:id="rId21"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566110">
              <w:rPr>
                <w:noProof/>
                <w:webHidden/>
              </w:rPr>
              <w:t>vii</w:t>
            </w:r>
            <w:r w:rsidR="00D82EB7">
              <w:rPr>
                <w:noProof/>
                <w:webHidden/>
              </w:rPr>
              <w:fldChar w:fldCharType="end"/>
            </w:r>
          </w:hyperlink>
        </w:p>
        <w:p w14:paraId="7005CA9E" w14:textId="0E70D3F7" w:rsidR="00D82EB7" w:rsidRDefault="00F87B71">
          <w:pPr>
            <w:pStyle w:val="TM1"/>
            <w:tabs>
              <w:tab w:val="right" w:pos="9062"/>
            </w:tabs>
            <w:rPr>
              <w:rFonts w:eastAsiaTheme="minorEastAsia" w:cstheme="minorBidi"/>
              <w:b w:val="0"/>
              <w:bCs w:val="0"/>
              <w:caps w:val="0"/>
              <w:noProof/>
              <w:sz w:val="22"/>
              <w:szCs w:val="22"/>
              <w:lang w:val="fr-FR" w:eastAsia="fr-FR"/>
            </w:rPr>
          </w:pPr>
          <w:hyperlink r:id="rId22"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566110">
              <w:rPr>
                <w:noProof/>
                <w:webHidden/>
              </w:rPr>
              <w:t>viii</w:t>
            </w:r>
            <w:r w:rsidR="00D82EB7">
              <w:rPr>
                <w:noProof/>
                <w:webHidden/>
              </w:rPr>
              <w:fldChar w:fldCharType="end"/>
            </w:r>
          </w:hyperlink>
        </w:p>
        <w:p w14:paraId="58C704CB" w14:textId="6DAABD6A" w:rsidR="00D82EB7" w:rsidRDefault="00F87B71">
          <w:pPr>
            <w:pStyle w:val="TM1"/>
            <w:tabs>
              <w:tab w:val="right" w:pos="9062"/>
            </w:tabs>
            <w:rPr>
              <w:rFonts w:eastAsiaTheme="minorEastAsia" w:cstheme="minorBidi"/>
              <w:b w:val="0"/>
              <w:bCs w:val="0"/>
              <w:caps w:val="0"/>
              <w:noProof/>
              <w:sz w:val="22"/>
              <w:szCs w:val="22"/>
              <w:lang w:val="fr-FR" w:eastAsia="fr-FR"/>
            </w:rPr>
          </w:pPr>
          <w:hyperlink r:id="rId23"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566110">
              <w:rPr>
                <w:noProof/>
                <w:webHidden/>
              </w:rPr>
              <w:t>ix</w:t>
            </w:r>
            <w:r w:rsidR="00D82EB7">
              <w:rPr>
                <w:noProof/>
                <w:webHidden/>
              </w:rPr>
              <w:fldChar w:fldCharType="end"/>
            </w:r>
          </w:hyperlink>
        </w:p>
        <w:p w14:paraId="660FC6B2" w14:textId="667F5CD4" w:rsidR="00D82EB7" w:rsidRDefault="00F87B71">
          <w:pPr>
            <w:pStyle w:val="TM1"/>
            <w:tabs>
              <w:tab w:val="right" w:pos="9062"/>
            </w:tabs>
            <w:rPr>
              <w:rFonts w:eastAsiaTheme="minorEastAsia" w:cstheme="minorBidi"/>
              <w:b w:val="0"/>
              <w:bCs w:val="0"/>
              <w:caps w:val="0"/>
              <w:noProof/>
              <w:sz w:val="22"/>
              <w:szCs w:val="22"/>
              <w:lang w:val="fr-FR" w:eastAsia="fr-FR"/>
            </w:rPr>
          </w:pPr>
          <w:hyperlink r:id="rId24"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566110">
              <w:rPr>
                <w:noProof/>
                <w:webHidden/>
              </w:rPr>
              <w:t>xi</w:t>
            </w:r>
            <w:r w:rsidR="00D82EB7">
              <w:rPr>
                <w:noProof/>
                <w:webHidden/>
              </w:rPr>
              <w:fldChar w:fldCharType="end"/>
            </w:r>
          </w:hyperlink>
        </w:p>
        <w:p w14:paraId="06468A89" w14:textId="43822E87" w:rsidR="00D82EB7" w:rsidRDefault="00F87B71">
          <w:pPr>
            <w:pStyle w:val="TM1"/>
            <w:tabs>
              <w:tab w:val="right" w:pos="9062"/>
            </w:tabs>
            <w:rPr>
              <w:rFonts w:eastAsiaTheme="minorEastAsia" w:cstheme="minorBidi"/>
              <w:b w:val="0"/>
              <w:bCs w:val="0"/>
              <w:caps w:val="0"/>
              <w:noProof/>
              <w:sz w:val="22"/>
              <w:szCs w:val="22"/>
              <w:lang w:val="fr-FR" w:eastAsia="fr-FR"/>
            </w:rPr>
          </w:pPr>
          <w:hyperlink r:id="rId25"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566110">
              <w:rPr>
                <w:noProof/>
                <w:webHidden/>
              </w:rPr>
              <w:t>1</w:t>
            </w:r>
            <w:r w:rsidR="00D82EB7">
              <w:rPr>
                <w:noProof/>
                <w:webHidden/>
              </w:rPr>
              <w:fldChar w:fldCharType="end"/>
            </w:r>
          </w:hyperlink>
        </w:p>
        <w:p w14:paraId="5B3D6483" w14:textId="4BBF0FA6" w:rsidR="00D82EB7" w:rsidRDefault="00F87B71">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D45DF03" w14:textId="4859430C" w:rsidR="00D82EB7" w:rsidRDefault="00F87B71">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C8965BB" w14:textId="4C1070C9" w:rsidR="00D82EB7" w:rsidRDefault="00F87B71">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566110">
              <w:rPr>
                <w:noProof/>
                <w:webHidden/>
              </w:rPr>
              <w:t>- 6 -</w:t>
            </w:r>
            <w:r w:rsidR="00D82EB7">
              <w:rPr>
                <w:noProof/>
                <w:webHidden/>
              </w:rPr>
              <w:fldChar w:fldCharType="end"/>
            </w:r>
          </w:hyperlink>
        </w:p>
        <w:p w14:paraId="1E10A980" w14:textId="49A16A05" w:rsidR="00D82EB7" w:rsidRDefault="00F87B71">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566110">
              <w:rPr>
                <w:noProof/>
                <w:webHidden/>
              </w:rPr>
              <w:t>- 11 -</w:t>
            </w:r>
            <w:r w:rsidR="00D82EB7">
              <w:rPr>
                <w:noProof/>
                <w:webHidden/>
              </w:rPr>
              <w:fldChar w:fldCharType="end"/>
            </w:r>
          </w:hyperlink>
        </w:p>
        <w:p w14:paraId="004362EE" w14:textId="057745F3" w:rsidR="00D82EB7" w:rsidRDefault="00F87B71">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436E641" w14:textId="1744D20D" w:rsidR="00D82EB7" w:rsidRDefault="00F87B71">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92C2262" w14:textId="5ED59DEC" w:rsidR="00D82EB7" w:rsidRDefault="00F87B71">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566110">
              <w:rPr>
                <w:noProof/>
                <w:webHidden/>
              </w:rPr>
              <w:t>- 9 -</w:t>
            </w:r>
            <w:r w:rsidR="00D82EB7">
              <w:rPr>
                <w:noProof/>
                <w:webHidden/>
              </w:rPr>
              <w:fldChar w:fldCharType="end"/>
            </w:r>
          </w:hyperlink>
        </w:p>
        <w:p w14:paraId="6D2FD880" w14:textId="7218D192" w:rsidR="00D82EB7" w:rsidRDefault="00F87B71">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566110">
              <w:rPr>
                <w:noProof/>
                <w:webHidden/>
              </w:rPr>
              <w:t>- 14 -</w:t>
            </w:r>
            <w:r w:rsidR="00D82EB7">
              <w:rPr>
                <w:noProof/>
                <w:webHidden/>
              </w:rPr>
              <w:fldChar w:fldCharType="end"/>
            </w:r>
          </w:hyperlink>
        </w:p>
        <w:p w14:paraId="5F918A9A" w14:textId="798C824E" w:rsidR="00D82EB7" w:rsidRDefault="00F87B71">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566110">
              <w:rPr>
                <w:noProof/>
                <w:webHidden/>
              </w:rPr>
              <w:t>- 19 -</w:t>
            </w:r>
            <w:r w:rsidR="00D82EB7">
              <w:rPr>
                <w:noProof/>
                <w:webHidden/>
              </w:rPr>
              <w:fldChar w:fldCharType="end"/>
            </w:r>
          </w:hyperlink>
        </w:p>
        <w:p w14:paraId="6D7F298F" w14:textId="439743B5" w:rsidR="00D82EB7" w:rsidRDefault="00F87B71">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426A3734" w14:textId="2515AF28" w:rsidR="00D82EB7" w:rsidRDefault="00F87B71">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7FD4A13A" w14:textId="6C00E6EB" w:rsidR="00D82EB7" w:rsidRDefault="00F87B71">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566110">
              <w:rPr>
                <w:noProof/>
                <w:webHidden/>
              </w:rPr>
              <w:t>27</w:t>
            </w:r>
            <w:r w:rsidR="00D82EB7">
              <w:rPr>
                <w:noProof/>
                <w:webHidden/>
              </w:rPr>
              <w:fldChar w:fldCharType="end"/>
            </w:r>
          </w:hyperlink>
        </w:p>
        <w:p w14:paraId="62D9A7C2" w14:textId="30AD3442" w:rsidR="00D82EB7" w:rsidRDefault="00F87B71">
          <w:pPr>
            <w:pStyle w:val="TM1"/>
            <w:tabs>
              <w:tab w:val="right" w:pos="9062"/>
            </w:tabs>
            <w:rPr>
              <w:rFonts w:eastAsiaTheme="minorEastAsia" w:cstheme="minorBidi"/>
              <w:b w:val="0"/>
              <w:bCs w:val="0"/>
              <w:caps w:val="0"/>
              <w:noProof/>
              <w:sz w:val="22"/>
              <w:szCs w:val="22"/>
              <w:lang w:val="fr-FR" w:eastAsia="fr-FR"/>
            </w:rPr>
          </w:pPr>
          <w:hyperlink r:id="rId26"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5305A3AE" w14:textId="31A5D13A" w:rsidR="00D82EB7" w:rsidRDefault="00F87B71">
          <w:pPr>
            <w:pStyle w:val="TM1"/>
            <w:tabs>
              <w:tab w:val="right" w:pos="9062"/>
            </w:tabs>
            <w:rPr>
              <w:rFonts w:eastAsiaTheme="minorEastAsia" w:cstheme="minorBidi"/>
              <w:b w:val="0"/>
              <w:bCs w:val="0"/>
              <w:caps w:val="0"/>
              <w:noProof/>
              <w:sz w:val="22"/>
              <w:szCs w:val="22"/>
              <w:lang w:val="fr-FR" w:eastAsia="fr-FR"/>
            </w:rPr>
          </w:pPr>
          <w:hyperlink r:id="rId27"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64E42C66" w14:textId="7670A02E" w:rsidR="00D82EB7" w:rsidRPr="00127DF8" w:rsidRDefault="00F87B71" w:rsidP="00127DF8">
          <w:pPr>
            <w:pStyle w:val="TM1"/>
            <w:tabs>
              <w:tab w:val="right" w:pos="9062"/>
            </w:tabs>
            <w:rPr>
              <w:rFonts w:eastAsiaTheme="minorEastAsia" w:cstheme="minorBidi"/>
              <w:b w:val="0"/>
              <w:bCs w:val="0"/>
              <w:caps w:val="0"/>
              <w:noProof/>
              <w:sz w:val="22"/>
              <w:szCs w:val="22"/>
              <w:lang w:val="fr-FR" w:eastAsia="fr-FR"/>
            </w:rPr>
          </w:pPr>
          <w:hyperlink r:id="rId28"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9"/>
          <w:footerReference w:type="first" r:id="rId30"/>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440C1C8E" w14:textId="3B0ADD47"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566110">
          <w:rPr>
            <w:noProof/>
            <w:webHidden/>
          </w:rPr>
          <w:t>28</w:t>
        </w:r>
        <w:r>
          <w:rPr>
            <w:noProof/>
            <w:webHidden/>
          </w:rPr>
          <w:fldChar w:fldCharType="end"/>
        </w:r>
      </w:hyperlink>
    </w:p>
    <w:p w14:paraId="1FB059B7" w14:textId="30D83E73" w:rsidR="0010482F" w:rsidRDefault="00F87B71">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566110">
          <w:rPr>
            <w:noProof/>
            <w:webHidden/>
          </w:rPr>
          <w:t>29</w:t>
        </w:r>
        <w:r w:rsidR="0010482F">
          <w:rPr>
            <w:noProof/>
            <w:webHidden/>
          </w:rPr>
          <w:fldChar w:fldCharType="end"/>
        </w:r>
      </w:hyperlink>
    </w:p>
    <w:p w14:paraId="4B6E8B0F" w14:textId="2CF2B741" w:rsidR="0010482F" w:rsidRDefault="00F87B71">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6AD9A686" w14:textId="4F365729" w:rsidR="0010482F" w:rsidRDefault="00F87B71">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3AD647FC" w14:textId="7BED8FDD" w:rsidR="0010482F" w:rsidRDefault="00F87B71">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566110">
          <w:rPr>
            <w:noProof/>
            <w:webHidden/>
          </w:rPr>
          <w:t>32</w:t>
        </w:r>
        <w:r w:rsidR="0010482F">
          <w:rPr>
            <w:noProof/>
            <w:webHidden/>
          </w:rPr>
          <w:fldChar w:fldCharType="end"/>
        </w:r>
      </w:hyperlink>
    </w:p>
    <w:p w14:paraId="49945833" w14:textId="310E60F5" w:rsidR="0010482F" w:rsidRDefault="00F87B71">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566110">
          <w:rPr>
            <w:noProof/>
            <w:webHidden/>
          </w:rPr>
          <w:t>33</w:t>
        </w:r>
        <w:r w:rsidR="0010482F">
          <w:rPr>
            <w:noProof/>
            <w:webHidden/>
          </w:rPr>
          <w:fldChar w:fldCharType="end"/>
        </w:r>
      </w:hyperlink>
    </w:p>
    <w:p w14:paraId="0FE0A0C0" w14:textId="5B088B9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80" w:name="_Toc197360950"/>
                                <w:bookmarkStart w:id="581" w:name="_Toc197361083"/>
                                <w:bookmarkStart w:id="582" w:name="_Toc197361300"/>
                                <w:bookmarkStart w:id="583" w:name="_Toc197382126"/>
                                <w:bookmarkStart w:id="584" w:name="_Toc227589538"/>
                                <w:bookmarkStart w:id="585" w:name="_Toc228530223"/>
                                <w:bookmarkStart w:id="586"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80"/>
                                <w:bookmarkEnd w:id="581"/>
                                <w:bookmarkEnd w:id="582"/>
                                <w:bookmarkEnd w:id="583"/>
                                <w:bookmarkEnd w:id="584"/>
                                <w:bookmarkEnd w:id="585"/>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6"/>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92" w:name="_Toc197360950"/>
                          <w:bookmarkStart w:id="593" w:name="_Toc197361083"/>
                          <w:bookmarkStart w:id="594" w:name="_Toc197361300"/>
                          <w:bookmarkStart w:id="595" w:name="_Toc197382126"/>
                          <w:bookmarkStart w:id="596" w:name="_Toc227589538"/>
                          <w:bookmarkStart w:id="597" w:name="_Toc228530223"/>
                          <w:bookmarkStart w:id="598"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92"/>
                          <w:bookmarkEnd w:id="593"/>
                          <w:bookmarkEnd w:id="594"/>
                          <w:bookmarkEnd w:id="595"/>
                          <w:bookmarkEnd w:id="596"/>
                          <w:bookmarkEnd w:id="597"/>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8"/>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153FA81B"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1"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566110">
          <w:rPr>
            <w:noProof/>
            <w:webHidden/>
          </w:rPr>
          <w:t>24</w:t>
        </w:r>
        <w:r>
          <w:rPr>
            <w:noProof/>
            <w:webHidden/>
          </w:rPr>
          <w:fldChar w:fldCharType="end"/>
        </w:r>
      </w:hyperlink>
    </w:p>
    <w:p w14:paraId="7F80D25E" w14:textId="73956129" w:rsidR="00381F2A" w:rsidRDefault="00F87B71">
      <w:pPr>
        <w:pStyle w:val="Tabledesillustrations"/>
        <w:tabs>
          <w:tab w:val="right" w:leader="dot" w:pos="9062"/>
        </w:tabs>
        <w:rPr>
          <w:rFonts w:eastAsiaTheme="minorEastAsia" w:cstheme="minorBidi"/>
          <w:smallCaps w:val="0"/>
          <w:noProof/>
          <w:sz w:val="22"/>
          <w:szCs w:val="22"/>
          <w:lang w:val="fr-FR" w:eastAsia="fr-FR"/>
        </w:rPr>
      </w:pPr>
      <w:hyperlink r:id="rId32"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566110">
          <w:rPr>
            <w:noProof/>
            <w:webHidden/>
          </w:rPr>
          <w:t>24</w:t>
        </w:r>
        <w:r w:rsidR="00381F2A">
          <w:rPr>
            <w:noProof/>
            <w:webHidden/>
          </w:rPr>
          <w:fldChar w:fldCharType="end"/>
        </w:r>
      </w:hyperlink>
    </w:p>
    <w:p w14:paraId="0C1352CB" w14:textId="30664B09" w:rsidR="00381F2A" w:rsidRDefault="00F87B71">
      <w:pPr>
        <w:pStyle w:val="Tabledesillustrations"/>
        <w:tabs>
          <w:tab w:val="right" w:leader="dot" w:pos="9062"/>
        </w:tabs>
        <w:rPr>
          <w:rFonts w:eastAsiaTheme="minorEastAsia" w:cstheme="minorBidi"/>
          <w:smallCaps w:val="0"/>
          <w:noProof/>
          <w:sz w:val="22"/>
          <w:szCs w:val="22"/>
          <w:lang w:val="fr-FR" w:eastAsia="fr-FR"/>
        </w:rPr>
      </w:pPr>
      <w:hyperlink r:id="rId33"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5C5BE5EC" w14:textId="025F31AC" w:rsidR="00381F2A" w:rsidRDefault="00F87B71">
      <w:pPr>
        <w:pStyle w:val="Tabledesillustrations"/>
        <w:tabs>
          <w:tab w:val="right" w:leader="dot" w:pos="9062"/>
        </w:tabs>
        <w:rPr>
          <w:rFonts w:eastAsiaTheme="minorEastAsia" w:cstheme="minorBidi"/>
          <w:smallCaps w:val="0"/>
          <w:noProof/>
          <w:sz w:val="22"/>
          <w:szCs w:val="22"/>
          <w:lang w:val="fr-FR" w:eastAsia="fr-FR"/>
        </w:rPr>
      </w:pPr>
      <w:hyperlink r:id="rId34"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4C908712" w14:textId="5F938DFB" w:rsidR="00381F2A" w:rsidRDefault="00F87B71">
      <w:pPr>
        <w:pStyle w:val="Tabledesillustrations"/>
        <w:tabs>
          <w:tab w:val="right" w:leader="dot" w:pos="9062"/>
        </w:tabs>
        <w:rPr>
          <w:rFonts w:eastAsiaTheme="minorEastAsia" w:cstheme="minorBidi"/>
          <w:smallCaps w:val="0"/>
          <w:noProof/>
          <w:sz w:val="22"/>
          <w:szCs w:val="22"/>
          <w:lang w:val="fr-FR" w:eastAsia="fr-FR"/>
        </w:rPr>
      </w:pPr>
      <w:hyperlink r:id="rId35"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566110">
          <w:rPr>
            <w:noProof/>
            <w:webHidden/>
          </w:rPr>
          <w:t>26</w:t>
        </w:r>
        <w:r w:rsidR="00381F2A">
          <w:rPr>
            <w:noProof/>
            <w:webHidden/>
          </w:rPr>
          <w:fldChar w:fldCharType="end"/>
        </w:r>
      </w:hyperlink>
    </w:p>
    <w:p w14:paraId="5F9A8C70" w14:textId="2ACB3C24" w:rsidR="00381F2A" w:rsidRDefault="00F87B71">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70A88CB" w14:textId="0D0B4041" w:rsidR="00381F2A" w:rsidRDefault="00F87B71">
      <w:pPr>
        <w:pStyle w:val="Tabledesillustrations"/>
        <w:tabs>
          <w:tab w:val="right" w:leader="dot" w:pos="9062"/>
        </w:tabs>
        <w:rPr>
          <w:rFonts w:eastAsiaTheme="minorEastAsia" w:cstheme="minorBidi"/>
          <w:smallCaps w:val="0"/>
          <w:noProof/>
          <w:sz w:val="22"/>
          <w:szCs w:val="22"/>
          <w:lang w:val="fr-FR" w:eastAsia="fr-FR"/>
        </w:rPr>
      </w:pPr>
      <w:hyperlink r:id="rId36"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40FE7C2C" w14:textId="77777777" w:rsidR="00340C6D" w:rsidRPr="00F10001" w:rsidRDefault="00340C6D" w:rsidP="00AE5F86">
                                <w:pPr>
                                  <w:pStyle w:val="Titre1"/>
                                </w:pPr>
                                <w:bookmarkStart w:id="604" w:name="_Toc197360952"/>
                                <w:bookmarkStart w:id="605" w:name="_Toc197361085"/>
                                <w:bookmarkStart w:id="606" w:name="_Toc197361302"/>
                                <w:bookmarkStart w:id="607" w:name="_Toc197382128"/>
                                <w:bookmarkStart w:id="608" w:name="_Toc227589540"/>
                                <w:bookmarkStart w:id="609" w:name="_Toc228530225"/>
                                <w:bookmarkStart w:id="610"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04"/>
                                <w:bookmarkEnd w:id="605"/>
                                <w:bookmarkEnd w:id="606"/>
                                <w:bookmarkEnd w:id="607"/>
                                <w:bookmarkEnd w:id="608"/>
                                <w:bookmarkEnd w:id="609"/>
                              </w:p>
                              <w:p w14:paraId="74B58CCA" w14:textId="77777777" w:rsidR="00340C6D" w:rsidRDefault="00340C6D"/>
                              <w:p w14:paraId="455CF5E8" w14:textId="73E714C5" w:rsidR="00340C6D" w:rsidRPr="00F10001" w:rsidRDefault="00340C6D" w:rsidP="00AE5F86">
                                <w:pPr>
                                  <w:pStyle w:val="Titre1"/>
                                </w:pPr>
                                <w:bookmarkStart w:id="611" w:name="_Toc197360953"/>
                                <w:bookmarkStart w:id="612" w:name="_Toc197361303"/>
                                <w:bookmarkStart w:id="613" w:name="_Toc197382129"/>
                                <w:bookmarkStart w:id="614" w:name="_Toc227589541"/>
                                <w:bookmarkStart w:id="615" w:name="_Toc228530226"/>
                                <w:r>
                                  <w:t xml:space="preserve">Sigles et </w:t>
                                </w:r>
                                <w:proofErr w:type="spellStart"/>
                                <w:r>
                                  <w:t>AcronymesListe</w:t>
                                </w:r>
                                <w:proofErr w:type="spellEnd"/>
                                <w:r>
                                  <w:t xml:space="preserve"> des Annexes</w:t>
                                </w:r>
                                <w:bookmarkEnd w:id="610"/>
                                <w:bookmarkEnd w:id="611"/>
                                <w:bookmarkEnd w:id="612"/>
                                <w:bookmarkEnd w:id="613"/>
                                <w:bookmarkEnd w:id="614"/>
                                <w:bookmarkEnd w:id="6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40FE7C2C" w14:textId="77777777" w:rsidR="00340C6D" w:rsidRPr="00F10001" w:rsidRDefault="00340C6D" w:rsidP="00AE5F86">
                          <w:pPr>
                            <w:pStyle w:val="Titre1"/>
                          </w:pPr>
                          <w:bookmarkStart w:id="616" w:name="_Toc197360952"/>
                          <w:bookmarkStart w:id="617" w:name="_Toc197361085"/>
                          <w:bookmarkStart w:id="618" w:name="_Toc197361302"/>
                          <w:bookmarkStart w:id="619" w:name="_Toc197382128"/>
                          <w:bookmarkStart w:id="620" w:name="_Toc227589540"/>
                          <w:bookmarkStart w:id="621" w:name="_Toc228530225"/>
                          <w:bookmarkStart w:id="622"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16"/>
                          <w:bookmarkEnd w:id="617"/>
                          <w:bookmarkEnd w:id="618"/>
                          <w:bookmarkEnd w:id="619"/>
                          <w:bookmarkEnd w:id="620"/>
                          <w:bookmarkEnd w:id="621"/>
                        </w:p>
                        <w:p w14:paraId="74B58CCA" w14:textId="77777777" w:rsidR="00340C6D" w:rsidRDefault="00340C6D"/>
                        <w:p w14:paraId="455CF5E8" w14:textId="73E714C5" w:rsidR="00340C6D" w:rsidRPr="00F10001" w:rsidRDefault="00340C6D" w:rsidP="00AE5F86">
                          <w:pPr>
                            <w:pStyle w:val="Titre1"/>
                          </w:pPr>
                          <w:bookmarkStart w:id="623" w:name="_Toc197360953"/>
                          <w:bookmarkStart w:id="624" w:name="_Toc197361303"/>
                          <w:bookmarkStart w:id="625" w:name="_Toc197382129"/>
                          <w:bookmarkStart w:id="626" w:name="_Toc227589541"/>
                          <w:bookmarkStart w:id="627" w:name="_Toc228530226"/>
                          <w:r>
                            <w:t xml:space="preserve">Sigles et </w:t>
                          </w:r>
                          <w:proofErr w:type="spellStart"/>
                          <w:r>
                            <w:t>AcronymesListe</w:t>
                          </w:r>
                          <w:proofErr w:type="spellEnd"/>
                          <w:r>
                            <w:t xml:space="preserve"> des Annexes</w:t>
                          </w:r>
                          <w:bookmarkEnd w:id="622"/>
                          <w:bookmarkEnd w:id="623"/>
                          <w:bookmarkEnd w:id="624"/>
                          <w:bookmarkEnd w:id="625"/>
                          <w:bookmarkEnd w:id="626"/>
                          <w:bookmarkEnd w:id="627"/>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628" w:name="_Toc121213918"/>
                                <w:bookmarkStart w:id="629" w:name="_Toc197338001"/>
                                <w:bookmarkStart w:id="630" w:name="_Toc197360954"/>
                                <w:bookmarkStart w:id="631" w:name="_Toc197361087"/>
                                <w:bookmarkStart w:id="632" w:name="_Toc197361304"/>
                                <w:bookmarkStart w:id="633" w:name="_Toc197382130"/>
                                <w:bookmarkStart w:id="634" w:name="_Toc227589542"/>
                                <w:bookmarkStart w:id="635"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28"/>
                                <w:bookmarkEnd w:id="629"/>
                                <w:bookmarkEnd w:id="630"/>
                                <w:bookmarkEnd w:id="631"/>
                                <w:bookmarkEnd w:id="632"/>
                                <w:bookmarkEnd w:id="633"/>
                                <w:bookmarkEnd w:id="634"/>
                                <w:bookmarkEnd w:id="6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636" w:name="_Toc121213918"/>
                          <w:bookmarkStart w:id="637" w:name="_Toc197338001"/>
                          <w:bookmarkStart w:id="638" w:name="_Toc197360954"/>
                          <w:bookmarkStart w:id="639" w:name="_Toc197361087"/>
                          <w:bookmarkStart w:id="640" w:name="_Toc197361304"/>
                          <w:bookmarkStart w:id="641" w:name="_Toc197382130"/>
                          <w:bookmarkStart w:id="642" w:name="_Toc227589542"/>
                          <w:bookmarkStart w:id="643"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36"/>
                          <w:bookmarkEnd w:id="637"/>
                          <w:bookmarkEnd w:id="638"/>
                          <w:bookmarkEnd w:id="639"/>
                          <w:bookmarkEnd w:id="640"/>
                          <w:bookmarkEnd w:id="641"/>
                          <w:bookmarkEnd w:id="642"/>
                          <w:bookmarkEnd w:id="643"/>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0F14EA65" w:rsidR="00970478" w:rsidRPr="00DF73F9" w:rsidRDefault="00970478" w:rsidP="00970478">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537CFB48" w14:textId="3070E176" w:rsidR="00970478" w:rsidRPr="00090C56" w:rsidRDefault="00970478" w:rsidP="00970478">
            <w:pPr>
              <w:tabs>
                <w:tab w:val="right" w:leader="dot" w:pos="9062"/>
              </w:tabs>
              <w:spacing w:after="100"/>
              <w:jc w:val="left"/>
              <w:rPr>
                <w:noProof/>
                <w:color w:val="000066"/>
              </w:rPr>
            </w:pPr>
            <w:r w:rsidRPr="00090C56">
              <w:rPr>
                <w:noProof/>
                <w:color w:val="000066"/>
              </w:rPr>
              <w:t>Ecole Nationale de la Statistique et de l'Analyse Economique</w:t>
            </w:r>
          </w:p>
        </w:tc>
      </w:tr>
      <w:tr w:rsidR="00970478" w:rsidRPr="00AF3A5B" w14:paraId="27B2BF7C" w14:textId="77777777" w:rsidTr="00E56FD2">
        <w:trPr>
          <w:trHeight w:val="648"/>
        </w:trPr>
        <w:tc>
          <w:tcPr>
            <w:tcW w:w="1186" w:type="dxa"/>
            <w:vAlign w:val="center"/>
          </w:tcPr>
          <w:p w14:paraId="0FCC8B62" w14:textId="75862B41" w:rsidR="00970478" w:rsidRPr="00AF3A5B" w:rsidRDefault="00970478" w:rsidP="00970478">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350BFB41" w14:textId="37365014" w:rsidR="00970478" w:rsidRPr="00090C56" w:rsidRDefault="00970478" w:rsidP="00970478">
            <w:pPr>
              <w:tabs>
                <w:tab w:val="right" w:leader="dot" w:pos="9062"/>
              </w:tabs>
              <w:spacing w:after="100"/>
              <w:jc w:val="left"/>
              <w:rPr>
                <w:noProof/>
                <w:color w:val="000066"/>
              </w:rPr>
            </w:pPr>
            <w:r w:rsidRPr="00090C56">
              <w:rPr>
                <w:noProof/>
                <w:color w:val="000066"/>
              </w:rPr>
              <w:t>Enquête nationale sur le Secteur informel</w:t>
            </w:r>
          </w:p>
        </w:tc>
      </w:tr>
      <w:tr w:rsidR="00970478" w:rsidRPr="00AF3A5B" w14:paraId="16989903" w14:textId="77777777" w:rsidTr="00E56FD2">
        <w:trPr>
          <w:trHeight w:val="648"/>
        </w:trPr>
        <w:tc>
          <w:tcPr>
            <w:tcW w:w="1186" w:type="dxa"/>
            <w:vAlign w:val="center"/>
          </w:tcPr>
          <w:p w14:paraId="0F68CDD8" w14:textId="39AAE5A9" w:rsidR="00970478" w:rsidRPr="00AF3A5B" w:rsidRDefault="00970478" w:rsidP="00970478">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42AD8A1F" w14:textId="604097D3" w:rsidR="00970478" w:rsidRPr="00090C56" w:rsidRDefault="00970478" w:rsidP="00970478">
            <w:pPr>
              <w:tabs>
                <w:tab w:val="right" w:leader="dot" w:pos="9062"/>
              </w:tabs>
              <w:spacing w:after="100"/>
              <w:ind w:left="0"/>
              <w:jc w:val="left"/>
              <w:rPr>
                <w:noProof/>
                <w:color w:val="000066"/>
              </w:rPr>
            </w:pPr>
            <w:r w:rsidRPr="00090C56">
              <w:rPr>
                <w:noProof/>
                <w:color w:val="000066"/>
              </w:rPr>
              <w:t>Fonds monétaire internationale</w:t>
            </w:r>
            <w:r w:rsidR="00090C56">
              <w:rPr>
                <w:noProof/>
                <w:color w:val="000066"/>
              </w:rPr>
              <w:t xml:space="preserve"> </w:t>
            </w:r>
          </w:p>
        </w:tc>
      </w:tr>
      <w:tr w:rsidR="00970478" w:rsidRPr="00AF3A5B" w14:paraId="2140DB49" w14:textId="77777777" w:rsidTr="00E56FD2">
        <w:trPr>
          <w:trHeight w:val="648"/>
        </w:trPr>
        <w:tc>
          <w:tcPr>
            <w:tcW w:w="1186" w:type="dxa"/>
            <w:vAlign w:val="center"/>
          </w:tcPr>
          <w:p w14:paraId="7732C215" w14:textId="6C9C7B1A" w:rsidR="00970478" w:rsidRPr="00AF3A5B" w:rsidRDefault="00970478" w:rsidP="00970478">
            <w:pPr>
              <w:tabs>
                <w:tab w:val="right" w:leader="dot" w:pos="9062"/>
              </w:tabs>
              <w:spacing w:after="100"/>
              <w:jc w:val="center"/>
              <w:rPr>
                <w:b/>
                <w:bCs/>
                <w:noProof/>
                <w:color w:val="000066"/>
                <w:lang w:val="en-US"/>
              </w:rPr>
            </w:pPr>
            <w:r w:rsidRPr="000D64E3">
              <w:rPr>
                <w:b/>
                <w:bCs/>
                <w:noProof/>
                <w:color w:val="000066"/>
              </w:rPr>
              <w:t>KPSS</w:t>
            </w:r>
          </w:p>
        </w:tc>
        <w:tc>
          <w:tcPr>
            <w:tcW w:w="7603" w:type="dxa"/>
            <w:vAlign w:val="center"/>
          </w:tcPr>
          <w:p w14:paraId="714C9018" w14:textId="4A2B77E0" w:rsidR="00970478" w:rsidRPr="00AF3A5B" w:rsidRDefault="00970478" w:rsidP="00970478">
            <w:pPr>
              <w:tabs>
                <w:tab w:val="right" w:leader="dot" w:pos="9062"/>
              </w:tabs>
              <w:spacing w:after="100"/>
              <w:jc w:val="left"/>
              <w:rPr>
                <w:b/>
                <w:bCs/>
                <w:noProof/>
                <w:color w:val="000066"/>
                <w:lang w:val="en-US"/>
              </w:rPr>
            </w:pPr>
            <w:r w:rsidRPr="00090C56">
              <w:rPr>
                <w:noProof/>
                <w:color w:val="000066"/>
              </w:rPr>
              <w:t>Kwiatkowski, Phillips, Schmidt et Shin</w:t>
            </w:r>
            <w:r w:rsidRPr="00C86FF5">
              <w:rPr>
                <w:b/>
                <w:bCs/>
                <w:noProof/>
                <w:color w:val="000066"/>
                <w:lang w:val="en-US"/>
              </w:rPr>
              <w:t xml:space="preserve"> </w:t>
            </w:r>
          </w:p>
        </w:tc>
      </w:tr>
      <w:tr w:rsidR="00970478" w:rsidRPr="00AF3A5B" w14:paraId="52F38D32" w14:textId="77777777" w:rsidTr="00E56FD2">
        <w:trPr>
          <w:trHeight w:val="648"/>
        </w:trPr>
        <w:tc>
          <w:tcPr>
            <w:tcW w:w="1186" w:type="dxa"/>
            <w:vAlign w:val="center"/>
          </w:tcPr>
          <w:p w14:paraId="50294F05" w14:textId="00A2A7B7" w:rsidR="00970478" w:rsidRPr="00AF3A5B" w:rsidRDefault="00970478" w:rsidP="00970478">
            <w:pPr>
              <w:tabs>
                <w:tab w:val="right" w:leader="dot" w:pos="9062"/>
              </w:tabs>
              <w:spacing w:after="100"/>
              <w:jc w:val="center"/>
              <w:rPr>
                <w:noProof/>
                <w:color w:val="000066"/>
                <w:lang w:val="en-US"/>
              </w:rPr>
            </w:pPr>
            <w:r>
              <w:rPr>
                <w:b/>
                <w:bCs/>
                <w:noProof/>
                <w:color w:val="000066"/>
                <w:lang w:val="en-US"/>
              </w:rPr>
              <w:t>OIT</w:t>
            </w:r>
          </w:p>
        </w:tc>
        <w:tc>
          <w:tcPr>
            <w:tcW w:w="7603" w:type="dxa"/>
            <w:vAlign w:val="center"/>
          </w:tcPr>
          <w:p w14:paraId="5BC941F0" w14:textId="7B08DB10" w:rsidR="00970478" w:rsidRPr="00C86FF5" w:rsidRDefault="00970478" w:rsidP="00970478">
            <w:pPr>
              <w:tabs>
                <w:tab w:val="right" w:leader="dot" w:pos="9062"/>
              </w:tabs>
              <w:spacing w:after="100"/>
              <w:ind w:left="0"/>
              <w:jc w:val="left"/>
              <w:rPr>
                <w:b/>
                <w:bCs/>
                <w:noProof/>
                <w:color w:val="000066"/>
                <w:lang w:val="en-US"/>
              </w:rPr>
            </w:pPr>
            <w:r w:rsidRPr="00090C56">
              <w:rPr>
                <w:noProof/>
                <w:color w:val="000066"/>
              </w:rPr>
              <w:t>Organisation internationale du travail</w:t>
            </w:r>
          </w:p>
        </w:tc>
      </w:tr>
      <w:tr w:rsidR="00970478" w:rsidRPr="00AF3A5B" w14:paraId="02AB2E17" w14:textId="77777777" w:rsidTr="00E56FD2">
        <w:trPr>
          <w:trHeight w:val="648"/>
        </w:trPr>
        <w:tc>
          <w:tcPr>
            <w:tcW w:w="1186" w:type="dxa"/>
            <w:vAlign w:val="center"/>
          </w:tcPr>
          <w:p w14:paraId="647C9E6A" w14:textId="1DC8EEE0" w:rsidR="00970478" w:rsidRPr="00C86FF5" w:rsidRDefault="00970478" w:rsidP="00970478">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1BD62DE3" w14:textId="4080C258" w:rsidR="00970478" w:rsidRPr="00C86FF5" w:rsidRDefault="00970478" w:rsidP="00970478">
            <w:pPr>
              <w:tabs>
                <w:tab w:val="right" w:leader="dot" w:pos="9062"/>
              </w:tabs>
              <w:spacing w:after="100"/>
              <w:jc w:val="left"/>
              <w:rPr>
                <w:b/>
                <w:bCs/>
                <w:noProof/>
                <w:color w:val="000066"/>
                <w:lang w:val="en-US"/>
              </w:rPr>
            </w:pPr>
            <w:r w:rsidRPr="00090C56">
              <w:rPr>
                <w:noProof/>
                <w:color w:val="000066"/>
              </w:rPr>
              <w:t>Produit intérieur brut</w:t>
            </w:r>
          </w:p>
        </w:tc>
      </w:tr>
      <w:tr w:rsidR="00970478" w:rsidRPr="00AF3A5B" w14:paraId="4E59CE43" w14:textId="77777777" w:rsidTr="00E56FD2">
        <w:trPr>
          <w:trHeight w:val="648"/>
        </w:trPr>
        <w:tc>
          <w:tcPr>
            <w:tcW w:w="1186" w:type="dxa"/>
            <w:vAlign w:val="center"/>
          </w:tcPr>
          <w:p w14:paraId="7C13ECE9" w14:textId="1F56F8AB"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374AE92" w14:textId="28F5DD6C" w:rsidR="00970478" w:rsidRPr="00C86FF5" w:rsidRDefault="00970478" w:rsidP="00970478">
            <w:pPr>
              <w:tabs>
                <w:tab w:val="right" w:leader="dot" w:pos="9062"/>
              </w:tabs>
              <w:spacing w:after="100"/>
              <w:jc w:val="left"/>
              <w:rPr>
                <w:b/>
                <w:bCs/>
                <w:noProof/>
                <w:color w:val="000066"/>
                <w:lang w:val="en-US"/>
              </w:rPr>
            </w:pPr>
          </w:p>
        </w:tc>
      </w:tr>
      <w:tr w:rsidR="00970478" w:rsidRPr="00AF3A5B" w14:paraId="43D8FA51" w14:textId="77777777" w:rsidTr="00E56FD2">
        <w:trPr>
          <w:trHeight w:val="675"/>
        </w:trPr>
        <w:tc>
          <w:tcPr>
            <w:tcW w:w="1186" w:type="dxa"/>
            <w:vAlign w:val="center"/>
          </w:tcPr>
          <w:p w14:paraId="664AB528" w14:textId="668E71BD"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5B14B10C" w14:textId="321C7E3C" w:rsidR="00970478" w:rsidRPr="00C86FF5" w:rsidRDefault="00970478" w:rsidP="00970478">
            <w:pPr>
              <w:tabs>
                <w:tab w:val="right" w:leader="dot" w:pos="9062"/>
              </w:tabs>
              <w:spacing w:after="100"/>
              <w:jc w:val="left"/>
              <w:rPr>
                <w:b/>
                <w:bCs/>
                <w:noProof/>
                <w:color w:val="000066"/>
                <w:lang w:val="en-US"/>
              </w:rPr>
            </w:pPr>
          </w:p>
        </w:tc>
      </w:tr>
      <w:tr w:rsidR="00970478" w:rsidRPr="00AF3A5B" w14:paraId="37C496DC" w14:textId="77777777" w:rsidTr="00E56FD2">
        <w:trPr>
          <w:trHeight w:val="648"/>
        </w:trPr>
        <w:tc>
          <w:tcPr>
            <w:tcW w:w="1186" w:type="dxa"/>
            <w:vAlign w:val="center"/>
          </w:tcPr>
          <w:p w14:paraId="7607D0E9" w14:textId="01AE53A7"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4E67288" w14:textId="3B5B1752" w:rsidR="00970478" w:rsidRPr="00C86FF5" w:rsidRDefault="00970478" w:rsidP="00970478">
            <w:pPr>
              <w:tabs>
                <w:tab w:val="right" w:leader="dot" w:pos="9062"/>
              </w:tabs>
              <w:spacing w:after="100"/>
              <w:ind w:left="0"/>
              <w:jc w:val="left"/>
              <w:rPr>
                <w:b/>
                <w:bCs/>
                <w:noProof/>
                <w:color w:val="000066"/>
                <w:lang w:val="en-US"/>
              </w:rPr>
            </w:pPr>
          </w:p>
        </w:tc>
      </w:tr>
      <w:tr w:rsidR="00970478" w:rsidRPr="00AF3A5B" w14:paraId="6884C5E7" w14:textId="77777777" w:rsidTr="00E56FD2">
        <w:trPr>
          <w:trHeight w:val="648"/>
        </w:trPr>
        <w:tc>
          <w:tcPr>
            <w:tcW w:w="1186" w:type="dxa"/>
            <w:vAlign w:val="center"/>
          </w:tcPr>
          <w:p w14:paraId="26D97859" w14:textId="17CBE80A"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7FEAA9E5" w14:textId="2C02D0EB" w:rsidR="00970478" w:rsidRPr="00C86FF5" w:rsidRDefault="00970478" w:rsidP="00970478">
            <w:pPr>
              <w:tabs>
                <w:tab w:val="right" w:leader="dot" w:pos="9062"/>
              </w:tabs>
              <w:spacing w:after="100"/>
              <w:jc w:val="left"/>
              <w:rPr>
                <w:b/>
                <w:bCs/>
                <w:noProof/>
                <w:color w:val="000066"/>
                <w:lang w:val="en-US"/>
              </w:rPr>
            </w:pPr>
          </w:p>
        </w:tc>
      </w:tr>
      <w:tr w:rsidR="00970478" w:rsidRPr="00AF3A5B" w14:paraId="7127C73C" w14:textId="77777777" w:rsidTr="00E56FD2">
        <w:trPr>
          <w:trHeight w:val="648"/>
        </w:trPr>
        <w:tc>
          <w:tcPr>
            <w:tcW w:w="1186" w:type="dxa"/>
            <w:vAlign w:val="center"/>
          </w:tcPr>
          <w:p w14:paraId="6E866FE9" w14:textId="04918E39"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36804019" w14:textId="6ADCC990" w:rsidR="00970478" w:rsidRPr="00C86FF5" w:rsidRDefault="00970478" w:rsidP="0097047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7579C6DF">
                <wp:simplePos x="0" y="0"/>
                <wp:positionH relativeFrom="margin">
                  <wp:posOffset>90805</wp:posOffset>
                </wp:positionH>
                <wp:positionV relativeFrom="paragraph">
                  <wp:posOffset>90805</wp:posOffset>
                </wp:positionV>
                <wp:extent cx="5618480" cy="6699250"/>
                <wp:effectExtent l="57150" t="57150" r="58420" b="6350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69925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3" style="position:absolute;left:0;text-align:left;margin-left:7.15pt;margin-top:7.15pt;width:442.4pt;height:527.5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69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" adj="-11796480,,5400" path="m,l5618480,r,l5618480,6699250r,l,6699250r,l,xe" fillcolor="aqua" strokecolor="#00c" strokeweight="1.5pt">
                <v:fill opacity="2570f"/>
                <v:stroke joinstyle="miter"/>
                <v:formulas/>
                <v:path arrowok="t" o:connecttype="custom" o:connectlocs="0,0;5618480,0;5618480,0;5618480,6699250;5618480,6699250;0,6699250;0,6699250;0,0" o:connectangles="0,0,0,0,0,0,0,0" textboxrect="0,0,5618480,6699250"/>
                <v:textbo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644" w:name="_Toc197338002"/>
                              <w:bookmarkStart w:id="645" w:name="_Toc197360955"/>
                              <w:bookmarkStart w:id="646" w:name="_Toc197361305"/>
                              <w:bookmarkStart w:id="647" w:name="_Toc197382131"/>
                              <w:bookmarkStart w:id="648" w:name="_Toc227589543"/>
                              <w:bookmarkStart w:id="649"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44"/>
                              <w:bookmarkEnd w:id="645"/>
                              <w:bookmarkEnd w:id="646"/>
                              <w:bookmarkEnd w:id="647"/>
                              <w:bookmarkEnd w:id="648"/>
                              <w:bookmarkEnd w:id="64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4"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">
                <v:shape id="Picture 54442" o:spid="_x0000_s109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6"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650" w:name="_Toc197338002"/>
                        <w:bookmarkStart w:id="651" w:name="_Toc197360955"/>
                        <w:bookmarkStart w:id="652" w:name="_Toc197361305"/>
                        <w:bookmarkStart w:id="653" w:name="_Toc197382131"/>
                        <w:bookmarkStart w:id="654" w:name="_Toc227589543"/>
                        <w:bookmarkStart w:id="655"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50"/>
                        <w:bookmarkEnd w:id="651"/>
                        <w:bookmarkEnd w:id="652"/>
                        <w:bookmarkEnd w:id="653"/>
                        <w:bookmarkEnd w:id="654"/>
                        <w:bookmarkEnd w:id="655"/>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656" w:name="_Toc121213920"/>
                              <w:bookmarkStart w:id="657" w:name="_Toc197338003"/>
                              <w:bookmarkStart w:id="658" w:name="_Toc197360956"/>
                              <w:bookmarkStart w:id="659" w:name="_Toc197361306"/>
                              <w:bookmarkStart w:id="660" w:name="_Toc197382132"/>
                              <w:bookmarkStart w:id="661" w:name="_Toc227589544"/>
                              <w:bookmarkStart w:id="662"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56"/>
                              <w:r w:rsidRPr="00B03912">
                                <w:rPr>
                                  <w:sz w:val="36"/>
                                  <w:szCs w:val="36"/>
                                </w:rPr>
                                <w:t xml:space="preserve"> générale</w:t>
                              </w:r>
                              <w:bookmarkEnd w:id="657"/>
                              <w:bookmarkEnd w:id="658"/>
                              <w:bookmarkEnd w:id="659"/>
                              <w:bookmarkEnd w:id="660"/>
                              <w:bookmarkEnd w:id="661"/>
                              <w:bookmarkEnd w:id="6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663" w:name="_Toc121213920"/>
                        <w:bookmarkStart w:id="664" w:name="_Toc197338003"/>
                        <w:bookmarkStart w:id="665" w:name="_Toc197360956"/>
                        <w:bookmarkStart w:id="666" w:name="_Toc197361306"/>
                        <w:bookmarkStart w:id="667" w:name="_Toc197382132"/>
                        <w:bookmarkStart w:id="668" w:name="_Toc227589544"/>
                        <w:bookmarkStart w:id="669"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63"/>
                        <w:r w:rsidRPr="00B03912">
                          <w:rPr>
                            <w:sz w:val="36"/>
                            <w:szCs w:val="36"/>
                          </w:rPr>
                          <w:t xml:space="preserve"> générale</w:t>
                        </w:r>
                        <w:bookmarkEnd w:id="664"/>
                        <w:bookmarkEnd w:id="665"/>
                        <w:bookmarkEnd w:id="666"/>
                        <w:bookmarkEnd w:id="667"/>
                        <w:bookmarkEnd w:id="668"/>
                        <w:bookmarkEnd w:id="66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566110">
        <w:rPr>
          <w:rFonts w:cs="Times New Roman"/>
          <w:szCs w:val="24"/>
          <w:lang w:val="en-US"/>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F53246">
      <w:pPr>
        <w:pStyle w:val="Paragraphedeliste"/>
        <w:numPr>
          <w:ilvl w:val="0"/>
          <w:numId w:val="45"/>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8"/>
          <w:headerReference w:type="first" r:id="rId39"/>
          <w:footerReference w:type="first" r:id="rId4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70"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71" w:name="_Toc227589545"/>
      <w:bookmarkStart w:id="672" w:name="_Toc228530230"/>
      <w:bookmarkEnd w:id="670"/>
      <w:r w:rsidRPr="004F57AE">
        <w:rPr>
          <w:rFonts w:ascii="Bodoni MT" w:eastAsiaTheme="majorEastAsia" w:hAnsi="Bodoni MT" w:cstheme="majorBidi"/>
          <w:b/>
          <w:color w:val="000066"/>
          <w:sz w:val="48"/>
          <w:szCs w:val="26"/>
        </w:rPr>
        <w:t>CADRE CONCEPTUEL ET REVUE DE LITTÉRATURE</w:t>
      </w:r>
      <w:bookmarkEnd w:id="671"/>
      <w:bookmarkEnd w:id="672"/>
    </w:p>
    <w:p w14:paraId="3098F46B" w14:textId="77777777" w:rsidR="004F57AE" w:rsidRPr="00AE5F86" w:rsidRDefault="004F57AE" w:rsidP="00AE5F86">
      <w:pPr>
        <w:ind w:left="0"/>
      </w:pPr>
    </w:p>
    <w:p w14:paraId="16B40407" w14:textId="445DD347"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Pr>
          <w:rFonts w:ascii="Century" w:hAnsi="Century"/>
          <w:lang w:val="fr-FR"/>
        </w:rPr>
        <w:t>Dans la partie revue de la littérature, elle décrit d’abord l’approche classique qui consistait à dire que les chocs sont transitoires puis les nouvelles approches avec l’introduction de racine unitaire qui disent que les chocs sont permanents</w:t>
      </w:r>
    </w:p>
    <w:p w14:paraId="693689C5" w14:textId="21C023A9" w:rsidR="00C86FF5" w:rsidRDefault="000B53CC" w:rsidP="00C86FF5">
      <w:pPr>
        <w:pStyle w:val="Titre3"/>
      </w:pPr>
      <w:bookmarkStart w:id="673" w:name="_Toc227589546"/>
      <w:bookmarkStart w:id="674" w:name="_Toc228530231"/>
      <w:r>
        <w:t>Cadre conceptuel</w:t>
      </w:r>
      <w:bookmarkEnd w:id="673"/>
      <w:bookmarkEnd w:id="674"/>
    </w:p>
    <w:p w14:paraId="395AA1A0" w14:textId="69B34304" w:rsidR="00C86FF5" w:rsidRPr="004D74D1" w:rsidRDefault="00C86FF5" w:rsidP="00DD431D">
      <w:pPr>
        <w:pStyle w:val="Titre4"/>
        <w:rPr>
          <w:lang w:val="fr-FR"/>
        </w:rPr>
      </w:pPr>
      <w:bookmarkStart w:id="675" w:name="_Toc227589547"/>
      <w:r w:rsidRPr="004D74D1">
        <w:rPr>
          <w:lang w:val="fr-FR"/>
        </w:rPr>
        <w:t>Notion de choc</w:t>
      </w:r>
      <w:r>
        <w:rPr>
          <w:lang w:val="fr-FR"/>
        </w:rPr>
        <w:t xml:space="preserve"> économique</w:t>
      </w:r>
      <w:bookmarkEnd w:id="675"/>
    </w:p>
    <w:p w14:paraId="64F75037" w14:textId="77777777" w:rsidR="00C86FF5" w:rsidRPr="004D74D1" w:rsidRDefault="00C86FF5" w:rsidP="00C86FF5">
      <w:pPr>
        <w:rPr>
          <w:lang w:val="fr-FR"/>
        </w:rPr>
      </w:pPr>
      <w:r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76" w:name="_Toc227589548"/>
      <w:r>
        <w:rPr>
          <w:lang w:val="fr-FR"/>
        </w:rPr>
        <w:lastRenderedPageBreak/>
        <w:t>Notion de s</w:t>
      </w:r>
      <w:r w:rsidR="00C86FF5" w:rsidRPr="004D74D1">
        <w:rPr>
          <w:lang w:val="fr-FR"/>
        </w:rPr>
        <w:t>ecteur informel</w:t>
      </w:r>
      <w:bookmarkEnd w:id="67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2550653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2F584AB3" w14:textId="0A42963A" w:rsidR="00C86FF5" w:rsidRPr="00C86FF5"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5C64A19F" w14:textId="48C46C3D" w:rsidR="000B53CC" w:rsidRDefault="000B53CC" w:rsidP="000B53CC">
      <w:pPr>
        <w:pStyle w:val="Titre3"/>
      </w:pPr>
      <w:bookmarkStart w:id="677" w:name="_Toc227589549"/>
      <w:bookmarkStart w:id="678" w:name="_Toc228530232"/>
      <w:r>
        <w:t>Revue théorique</w:t>
      </w:r>
      <w:bookmarkEnd w:id="677"/>
      <w:bookmarkEnd w:id="678"/>
    </w:p>
    <w:p w14:paraId="32792AB7" w14:textId="3AFD7297" w:rsidR="000B53CC" w:rsidRDefault="000B53CC" w:rsidP="00BC4FAA">
      <w:pPr>
        <w:pStyle w:val="Titre4"/>
        <w:numPr>
          <w:ilvl w:val="0"/>
          <w:numId w:val="42"/>
        </w:numPr>
        <w:rPr>
          <w:lang w:eastAsia="fr-SN"/>
        </w:rPr>
      </w:pPr>
      <w:bookmarkStart w:id="679" w:name="_Toc227589550"/>
      <w:r>
        <w:rPr>
          <w:lang w:eastAsia="fr-SN"/>
        </w:rPr>
        <w:t>Approche traditionnelle</w:t>
      </w:r>
      <w:r w:rsidR="00B552C8">
        <w:rPr>
          <w:lang w:eastAsia="fr-SN"/>
        </w:rPr>
        <w:t> : Les chocs sont transitoires</w:t>
      </w:r>
      <w:bookmarkEnd w:id="679"/>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 xml:space="preserve">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w:t>
      </w:r>
      <w:r w:rsidRPr="000B53CC">
        <w:rPr>
          <w:lang w:val="fr-FR" w:eastAsia="fr-FR"/>
        </w:rPr>
        <w:lastRenderedPageBreak/>
        <w:t>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466FBA4F" w:rsidR="00BC4FAA" w:rsidRDefault="00F87B71"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1E2A5D47"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80" w:name="_Toc227589551"/>
      <w:r>
        <w:rPr>
          <w:lang w:val="fr-FR" w:eastAsia="fr-FR"/>
        </w:rPr>
        <w:t>Remise en question de l’approche traditionnelle</w:t>
      </w:r>
      <w:r w:rsidR="0012666B">
        <w:rPr>
          <w:lang w:val="fr-FR" w:eastAsia="fr-FR"/>
        </w:rPr>
        <w:t> : choc permanent</w:t>
      </w:r>
      <w:bookmarkEnd w:id="680"/>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w:t>
      </w:r>
      <w:r w:rsidRPr="00E263B9">
        <w:rPr>
          <w:lang w:val="fr-FR" w:eastAsia="fr-FR"/>
        </w:rPr>
        <w:lastRenderedPageBreak/>
        <w:t xml:space="preserve">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681" w:name="_Toc227589552"/>
      <w:r>
        <w:rPr>
          <w:lang w:val="fr-FR" w:eastAsia="fr-FR"/>
        </w:rPr>
        <w:t>S</w:t>
      </w:r>
      <w:r w:rsidR="00B30472">
        <w:rPr>
          <w:lang w:val="fr-FR" w:eastAsia="fr-FR"/>
        </w:rPr>
        <w:t>ecteur informel face aux chocs du secteur formel</w:t>
      </w:r>
      <w:bookmarkEnd w:id="681"/>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DD431D">
      <w:pPr>
        <w:pStyle w:val="Titre5"/>
        <w:numPr>
          <w:ilvl w:val="0"/>
          <w:numId w:val="43"/>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(Lewis (1954),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77777777" w:rsidR="00E70A3D" w:rsidRPr="00C4285F" w:rsidRDefault="00E70A3D" w:rsidP="00E70A3D">
      <w:pPr>
        <w:spacing w:after="120"/>
        <w:rPr>
          <w:rFonts w:cs="Times New Roman"/>
          <w:b/>
          <w:szCs w:val="24"/>
        </w:rPr>
      </w:pPr>
      <w:r w:rsidRPr="005A593D">
        <w:rPr>
          <w:rFonts w:cs="Times New Roman"/>
          <w:szCs w:val="24"/>
        </w:rPr>
        <w:lastRenderedPageBreak/>
        <w:t>Inspirée par les travaux de Lewis, l’approche dualiste met en opposition, dans une économie, un secteur capitaliste moderne et un autre traditionnel (informel) dans lequel se trouve l'agriculture traditionnelle, l'artisanat, le travail à domicile, les petits métiers, etc. Lewis</w:t>
      </w:r>
      <w:r>
        <w:rPr>
          <w:rFonts w:cs="Times New Roman"/>
          <w:szCs w:val="24"/>
        </w:rPr>
        <w:t xml:space="preserve"> soutient</w:t>
      </w:r>
      <w:r w:rsidRPr="005A593D">
        <w:rPr>
          <w:rFonts w:cs="Times New Roman"/>
          <w:szCs w:val="24"/>
        </w:rPr>
        <w:t xml:space="preserve"> une modification des revenus en faveur des capitalistes</w:t>
      </w:r>
      <w:r>
        <w:rPr>
          <w:rFonts w:cs="Times New Roman"/>
          <w:szCs w:val="24"/>
        </w:rPr>
        <w:t>. En effet, selon lui, cette modification des revenus</w:t>
      </w:r>
      <w:r w:rsidRPr="005A593D">
        <w:rPr>
          <w:rFonts w:cs="Times New Roman"/>
          <w:szCs w:val="24"/>
        </w:rPr>
        <w:t xml:space="preserve"> augmente</w:t>
      </w:r>
      <w:r>
        <w:rPr>
          <w:rFonts w:cs="Times New Roman"/>
          <w:szCs w:val="24"/>
        </w:rPr>
        <w:t>ra</w:t>
      </w:r>
      <w:r w:rsidRPr="005A593D">
        <w:rPr>
          <w:rFonts w:cs="Times New Roman"/>
          <w:szCs w:val="24"/>
        </w:rPr>
        <w:t xml:space="preserve"> </w:t>
      </w:r>
      <w:r>
        <w:rPr>
          <w:rFonts w:cs="Times New Roman"/>
          <w:szCs w:val="24"/>
        </w:rPr>
        <w:t>les</w:t>
      </w:r>
      <w:r w:rsidRPr="005A593D">
        <w:rPr>
          <w:rFonts w:cs="Times New Roman"/>
          <w:szCs w:val="24"/>
        </w:rPr>
        <w:t xml:space="preserve"> profits </w:t>
      </w:r>
      <w:r>
        <w:rPr>
          <w:rFonts w:cs="Times New Roman"/>
          <w:szCs w:val="24"/>
        </w:rPr>
        <w:t>des capitalistes qui seront</w:t>
      </w:r>
      <w:r w:rsidRPr="005A593D">
        <w:rPr>
          <w:rFonts w:cs="Times New Roman"/>
          <w:szCs w:val="24"/>
        </w:rPr>
        <w:t xml:space="preserve"> réinvestis automatiquement et intégralement, accélérant ainsi la croissance économique du secteur moderne par un processus auto-entretenu qui, à terme, attire</w:t>
      </w:r>
      <w:r>
        <w:rPr>
          <w:rFonts w:cs="Times New Roman"/>
          <w:szCs w:val="24"/>
        </w:rPr>
        <w:t>ra</w:t>
      </w:r>
      <w:r w:rsidRPr="005A593D">
        <w:rPr>
          <w:rFonts w:cs="Times New Roman"/>
          <w:szCs w:val="24"/>
        </w:rPr>
        <w:t xml:space="preserve"> les travailleurs du secteur de subsistance jusqu'à l'élimination du chômage déguisé dans le secteur traditionnel.</w:t>
      </w:r>
      <w:r>
        <w:rPr>
          <w:rFonts w:cs="Times New Roman"/>
          <w:szCs w:val="24"/>
        </w:rPr>
        <w:t xml:space="preserve"> </w:t>
      </w:r>
      <w:r w:rsidRPr="00C4285F">
        <w:rPr>
          <w:rFonts w:cs="Times New Roman"/>
          <w:b/>
          <w:szCs w:val="24"/>
        </w:rPr>
        <w:t>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cette approche considère que les entreprises du secteur informel sont nécessaires au </w:t>
      </w:r>
      <w:r w:rsidRPr="00D656E2">
        <w:rPr>
          <w:rFonts w:cs="Times New Roman"/>
          <w:szCs w:val="24"/>
        </w:rPr>
        <w:lastRenderedPageBreak/>
        <w:t>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proofErr w:type="gramStart"/>
      <w:r w:rsidRPr="005D29AA">
        <w:rPr>
          <w:rFonts w:cs="Times New Roman"/>
          <w:szCs w:val="24"/>
        </w:rPr>
        <w:t>India</w:t>
      </w:r>
      <w:proofErr w:type="spellEnd"/>
      <w:r w:rsidRPr="005D29AA">
        <w:rPr>
          <w:rFonts w:cs="Times New Roman"/>
          <w:szCs w:val="24"/>
        </w:rPr>
        <w:t>:</w:t>
      </w:r>
      <w:proofErr w:type="gram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t>Réaction du secteur informel face à un choc du secteur informel</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lastRenderedPageBreak/>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82" w:name="_Toc227589553"/>
      <w:bookmarkStart w:id="683" w:name="_Toc228530233"/>
      <w:r>
        <w:rPr>
          <w:lang w:val="fr-FR"/>
        </w:rPr>
        <w:t>Revue empirique</w:t>
      </w:r>
      <w:bookmarkEnd w:id="682"/>
      <w:bookmarkEnd w:id="683"/>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bookmarkStart w:id="684" w:name="_Toc227589554"/>
      <w:r>
        <w:rPr>
          <w:lang w:val="fr-FR" w:eastAsia="fr-FR"/>
        </w:rPr>
        <w:t>Fondements méthodologiques et contributions pionnières</w:t>
      </w:r>
      <w:bookmarkEnd w:id="684"/>
    </w:p>
    <w:p w14:paraId="3FB518E2" w14:textId="41FD189D" w:rsidR="005B5DBC" w:rsidRDefault="005B5DBC" w:rsidP="005B5DBC">
      <w:pPr>
        <w:rPr>
          <w:lang w:val="fr-FR" w:eastAsia="fr-FR"/>
        </w:rPr>
      </w:pPr>
      <w:r w:rsidRPr="005B5DBC">
        <w:rPr>
          <w:lang w:val="fr-FR" w:eastAsia="fr-FR"/>
        </w:rPr>
        <w:t xml:space="preserve">Les travaux fondateurs de Nelson &amp; </w:t>
      </w:r>
      <w:proofErr w:type="spellStart"/>
      <w:r w:rsidRPr="005B5DBC">
        <w:rPr>
          <w:lang w:val="fr-FR" w:eastAsia="fr-FR"/>
        </w:rPr>
        <w:t>Plosser</w:t>
      </w:r>
      <w:proofErr w:type="spellEnd"/>
      <w:r w:rsidRPr="005B5DBC">
        <w:rPr>
          <w:lang w:val="fr-FR" w:eastAsia="fr-FR"/>
        </w:rPr>
        <w:t xml:space="preserve"> (1982) ont révolutionné l’analyse des séries macroéconomiques en montrant que nombre d’entre elles – notamment le PIB – suivent une marche aléatoire (</w:t>
      </w:r>
      <w:proofErr w:type="spellStart"/>
      <w:r w:rsidRPr="005B5DBC">
        <w:rPr>
          <w:lang w:val="fr-FR" w:eastAsia="fr-FR"/>
        </w:rPr>
        <w:t>random</w:t>
      </w:r>
      <w:proofErr w:type="spellEnd"/>
      <w:r w:rsidRPr="005B5DBC">
        <w:rPr>
          <w:lang w:val="fr-FR" w:eastAsia="fr-FR"/>
        </w:rPr>
        <w:t xml:space="preserve"> </w:t>
      </w:r>
      <w:proofErr w:type="spellStart"/>
      <w:r w:rsidRPr="005B5DBC">
        <w:rPr>
          <w:lang w:val="fr-FR" w:eastAsia="fr-FR"/>
        </w:rPr>
        <w:t>walk</w:t>
      </w:r>
      <w:proofErr w:type="spellEnd"/>
      <w:r w:rsidRPr="005B5DBC">
        <w:rPr>
          <w:lang w:val="fr-FR" w:eastAsia="fr-FR"/>
        </w:rPr>
        <w:t xml:space="preserve">),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w:t>
      </w:r>
      <w:r w:rsidRPr="005B5DBC">
        <w:rPr>
          <w:lang w:val="fr-FR" w:eastAsia="fr-FR"/>
        </w:rPr>
        <w:lastRenderedPageBreak/>
        <w:t>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85" w:name="_Toc227589555"/>
      <w:r>
        <w:rPr>
          <w:lang w:val="fr-FR" w:eastAsia="fr-FR"/>
        </w:rPr>
        <w:t>Approche désagrégée et modélisation multivariée</w:t>
      </w:r>
      <w:bookmarkEnd w:id="685"/>
    </w:p>
    <w:p w14:paraId="0D4EB55D" w14:textId="52FBA6C7" w:rsidR="005B5DBC" w:rsidRDefault="005B5DBC" w:rsidP="00097DD8">
      <w:pPr>
        <w:ind w:left="0"/>
        <w:rPr>
          <w:lang w:val="fr-FR" w:eastAsia="fr-FR"/>
        </w:rPr>
      </w:pPr>
      <w:r w:rsidRPr="005B5DBC">
        <w:rPr>
          <w:lang w:val="fr-FR" w:eastAsia="fr-FR"/>
        </w:rPr>
        <w:t xml:space="preserve">Une avancée majeure dans l’étude de la persistance est apportée par </w:t>
      </w:r>
      <w:proofErr w:type="spellStart"/>
      <w:r w:rsidRPr="005B5DBC">
        <w:rPr>
          <w:lang w:val="fr-FR" w:eastAsia="fr-FR"/>
        </w:rPr>
        <w:t>Pesaran</w:t>
      </w:r>
      <w:proofErr w:type="spellEnd"/>
      <w:r w:rsidRPr="005B5DBC">
        <w:rPr>
          <w:lang w:val="fr-FR" w:eastAsia="fr-FR"/>
        </w:rPr>
        <w:t xml:space="preserve">, Lee &amp; </w:t>
      </w:r>
      <w:proofErr w:type="spellStart"/>
      <w:r w:rsidRPr="005B5DBC">
        <w:rPr>
          <w:lang w:val="fr-FR" w:eastAsia="fr-FR"/>
        </w:rPr>
        <w:t>Pierse</w:t>
      </w:r>
      <w:proofErr w:type="spellEnd"/>
      <w:r w:rsidRPr="005B5DBC">
        <w:rPr>
          <w:lang w:val="fr-FR" w:eastAsia="fr-FR"/>
        </w:rPr>
        <w:t xml:space="preserv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86" w:name="_Toc227589556"/>
      <w:r>
        <w:rPr>
          <w:lang w:val="fr-FR" w:eastAsia="fr-FR"/>
        </w:rPr>
        <w:t>Economies en développement et secteur informel</w:t>
      </w:r>
      <w:bookmarkEnd w:id="686"/>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w:t>
      </w:r>
      <w:proofErr w:type="spellStart"/>
      <w:r w:rsidRPr="00EF706C">
        <w:rPr>
          <w:lang w:val="fr-FR" w:eastAsia="fr-FR"/>
        </w:rPr>
        <w:t>Libanio</w:t>
      </w:r>
      <w:proofErr w:type="spellEnd"/>
      <w:r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Pr="00EF706C">
        <w:rPr>
          <w:lang w:val="fr-FR" w:eastAsia="fr-FR"/>
        </w:rPr>
        <w:t>Antonini</w:t>
      </w:r>
      <w:proofErr w:type="spellEnd"/>
      <w:r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lastRenderedPageBreak/>
        <w:t xml:space="preserve">Le secteur informel occupe une place centrale dans la transmission et la persistance des chocs dans les économies en développement, mais il reste sous-étudié dans la littérature économétrique sur la persistance.  </w:t>
      </w:r>
      <w:proofErr w:type="spellStart"/>
      <w:r w:rsidRPr="00EF706C">
        <w:rPr>
          <w:lang w:val="fr-FR" w:eastAsia="fr-FR"/>
        </w:rPr>
        <w:t>Hamdad</w:t>
      </w:r>
      <w:proofErr w:type="spellEnd"/>
      <w:r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1"/>
          <w:footerReference w:type="default" r:id="rId42"/>
          <w:footerReference w:type="first" r:id="rId4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87" w:name="_Toc227589557"/>
      <w:bookmarkStart w:id="688" w:name="_Toc228530234"/>
      <w:r w:rsidRPr="00BF5485">
        <w:t>APPROCHE</w:t>
      </w:r>
      <w:r>
        <w:t xml:space="preserve"> </w:t>
      </w:r>
      <w:r w:rsidRPr="00BF5485">
        <w:t xml:space="preserve">MÉTHODOLOGIQUE </w:t>
      </w:r>
      <w:bookmarkStart w:id="689" w:name="_Hlk197250418"/>
      <w:r w:rsidR="00A37B12">
        <w:t>DE L’ETUDE</w:t>
      </w:r>
      <w:bookmarkEnd w:id="687"/>
      <w:bookmarkEnd w:id="688"/>
    </w:p>
    <w:bookmarkEnd w:id="689"/>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bookmarkStart w:id="690" w:name="_Toc227589558"/>
      <w:bookmarkStart w:id="691" w:name="_Toc228530235"/>
      <w:r>
        <w:t>Présentation des données d’application</w:t>
      </w:r>
      <w:bookmarkEnd w:id="690"/>
      <w:bookmarkEnd w:id="691"/>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41EF9EF7" w14:textId="20B24872" w:rsidR="00AF3A5B"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r w:rsidR="00B905B3">
        <w:t>.</w:t>
      </w:r>
    </w:p>
    <w:p w14:paraId="4CF165B2" w14:textId="77777777" w:rsidR="00FC79E9" w:rsidRDefault="00FC79E9" w:rsidP="00FC79E9">
      <w:pPr>
        <w:pStyle w:val="Titre3"/>
      </w:pPr>
      <w:bookmarkStart w:id="692" w:name="_Toc223985411"/>
      <w:bookmarkStart w:id="693" w:name="_Toc227589559"/>
      <w:bookmarkStart w:id="694" w:name="_Toc228530236"/>
      <w:r>
        <w:t>Approche univariée de la mesure de persistance des chocs</w:t>
      </w:r>
      <w:bookmarkEnd w:id="692"/>
      <w:bookmarkEnd w:id="693"/>
      <w:bookmarkEnd w:id="694"/>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695" w:name="_Toc223985412"/>
      <w:bookmarkStart w:id="696" w:name="_Toc227589560"/>
      <w:r>
        <w:rPr>
          <w:lang w:eastAsia="fr-FR"/>
        </w:rPr>
        <w:t>Cadre théorique</w:t>
      </w:r>
      <w:bookmarkEnd w:id="695"/>
      <w:r>
        <w:rPr>
          <w:lang w:eastAsia="fr-FR"/>
        </w:rPr>
        <w:t xml:space="preserve"> du modèle univarié</w:t>
      </w:r>
      <w:bookmarkEnd w:id="696"/>
    </w:p>
    <w:p w14:paraId="156BB560" w14:textId="77777777" w:rsidR="00FC79E9" w:rsidRDefault="00FC79E9" w:rsidP="00FC79E9">
      <w:pPr>
        <w:rPr>
          <w:lang w:eastAsia="fr-FR"/>
        </w:rPr>
      </w:pPr>
      <w:r>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Pr>
          <w:lang w:eastAsia="fr-FR"/>
        </w:rPr>
        <w:t>Wold</w:t>
      </w:r>
      <w:proofErr w:type="spellEnd"/>
      <w:r>
        <w:rPr>
          <w:lang w:eastAsia="fr-FR"/>
        </w:rPr>
        <w:t>.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(Akaike Information Criterion) ou le BIC (Bayesian Information Criterion).</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97" w:name="_Toc223985413"/>
      <w:bookmarkStart w:id="698" w:name="_Toc227589561"/>
      <w:r>
        <w:rPr>
          <w:lang w:eastAsia="fr-FR"/>
        </w:rPr>
        <w:t>F</w:t>
      </w:r>
      <w:r w:rsidR="00FC79E9">
        <w:rPr>
          <w:lang w:eastAsia="fr-FR"/>
        </w:rPr>
        <w:t>onction de réponse impulsionnelle</w:t>
      </w:r>
      <w:bookmarkEnd w:id="697"/>
      <w:bookmarkEnd w:id="698"/>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F87B71"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F87B71"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99" w:name="_Toc223985414"/>
      <w:bookmarkStart w:id="700" w:name="_Toc227589562"/>
      <w:r>
        <w:rPr>
          <w:lang w:eastAsia="fr-FR"/>
        </w:rPr>
        <w:lastRenderedPageBreak/>
        <w:t>M</w:t>
      </w:r>
      <w:r w:rsidR="00FC79E9">
        <w:rPr>
          <w:lang w:eastAsia="fr-FR"/>
        </w:rPr>
        <w:t>esure de persistance de Campbell et Mankiw</w:t>
      </w:r>
      <w:bookmarkEnd w:id="699"/>
      <w:bookmarkEnd w:id="700"/>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701" w:name="_Toc227589563"/>
      <w:r>
        <w:rPr>
          <w:lang w:eastAsia="fr-FR"/>
        </w:rPr>
        <w:t>Relation avec la densité spectrale à la fréquence nulle</w:t>
      </w:r>
      <w:bookmarkEnd w:id="701"/>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F87B71"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F87B71"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F87B71"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702" w:name="_Toc223985415"/>
      <w:bookmarkStart w:id="703" w:name="_Toc227589564"/>
      <w:r>
        <w:rPr>
          <w:lang w:eastAsia="fr-FR"/>
        </w:rPr>
        <w:lastRenderedPageBreak/>
        <w:t>Limites de l'approche univariée</w:t>
      </w:r>
      <w:bookmarkEnd w:id="702"/>
      <w:bookmarkEnd w:id="703"/>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704" w:name="_Toc227589565"/>
      <w:bookmarkStart w:id="705" w:name="_Toc228530237"/>
      <w:r>
        <w:t>Approche multisectorielle de la mesure de persistance des chocs</w:t>
      </w:r>
      <w:bookmarkEnd w:id="704"/>
      <w:bookmarkEnd w:id="705"/>
    </w:p>
    <w:p w14:paraId="73099C97" w14:textId="77777777" w:rsidR="00FC79E9" w:rsidRDefault="00FC79E9" w:rsidP="00FC79E9">
      <w:pPr>
        <w:rPr>
          <w:lang w:eastAsia="fr-FR"/>
        </w:rPr>
      </w:pPr>
      <w:r>
        <w:rPr>
          <w:lang w:eastAsia="fr-FR"/>
        </w:rPr>
        <w:t xml:space="preserve">C'est pour répondre à ces limites citées dans la première partie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bookmarkStart w:id="706" w:name="_Toc227589566"/>
      <w:r>
        <w:rPr>
          <w:lang w:eastAsia="fr-FR"/>
        </w:rPr>
        <w:t>Cadre théorique de l’approche multivariée</w:t>
      </w:r>
      <w:bookmarkEnd w:id="706"/>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proofErr w:type="gramStart"/>
      <w:r>
        <w:rPr>
          <w:lang w:eastAsia="fr-FR"/>
        </w:rPr>
        <w:t>est</w:t>
      </w:r>
      <w:proofErr w:type="gramEnd"/>
      <w:r>
        <w:rPr>
          <w:lang w:eastAsia="fr-FR"/>
        </w:rPr>
        <w:t xml:space="preserve">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F87B71"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707" w:name="_Toc227589567"/>
      <w:r>
        <w:rPr>
          <w:lang w:eastAsia="fr-FR"/>
        </w:rPr>
        <w:t>Fonction de réponse impulsionnelle multivariée</w:t>
      </w:r>
      <w:bookmarkEnd w:id="707"/>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F87B71"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F87B71"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708" w:name="_Toc227589568"/>
      <w:r>
        <w:rPr>
          <w:lang w:eastAsia="fr-FR"/>
        </w:rPr>
        <w:t>Mesures de persistance sectorielle dans le cadre multivarié</w:t>
      </w:r>
      <w:bookmarkEnd w:id="708"/>
    </w:p>
    <w:p w14:paraId="20C853C2" w14:textId="77777777" w:rsidR="00FC79E9" w:rsidRDefault="00FC79E9" w:rsidP="00FC79E9">
      <w:pPr>
        <w:ind w:left="0"/>
        <w:rPr>
          <w:lang w:eastAsia="fr-FR"/>
        </w:rPr>
      </w:pPr>
      <w:r>
        <w:rPr>
          <w:lang w:eastAsia="fr-FR"/>
        </w:rPr>
        <w:t xml:space="preserve">La mesure de persistance proposée par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F87B71"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709" w:name="_Toc227589569"/>
      <w:r>
        <w:rPr>
          <w:lang w:eastAsia="fr-FR"/>
        </w:rPr>
        <w:t>Relation avec la densité spectrale multivariée</w:t>
      </w:r>
      <w:bookmarkEnd w:id="709"/>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F87B71"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F87B71"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F87B71"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F87B71"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F87B71"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77777777" w:rsidR="007712B8" w:rsidRDefault="00FC79E9" w:rsidP="007712B8">
      <w:pPr>
        <w:rPr>
          <w:lang w:eastAsia="fr-FR"/>
        </w:rPr>
      </w:pPr>
      <w:r>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 xml:space="preserve">Dans leur approche,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710" w:name="_Toc227589570"/>
      <w:bookmarkStart w:id="711" w:name="_Toc228530238"/>
      <w:r>
        <w:t>Identification des chocs macroéconomiques</w:t>
      </w:r>
      <w:bookmarkEnd w:id="710"/>
      <w:bookmarkEnd w:id="711"/>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F87B71" w:rsidP="00D931C5">
      <w:pPr>
        <w:pStyle w:val="Paragraphedeliste"/>
        <w:numPr>
          <w:ilvl w:val="0"/>
          <w:numId w:val="44"/>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D931C5">
      <w:pPr>
        <w:pStyle w:val="Paragraphedeliste"/>
        <w:numPr>
          <w:ilvl w:val="0"/>
          <w:numId w:val="44"/>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F87B71" w:rsidP="00D931C5">
      <w:pPr>
        <w:pStyle w:val="Paragraphedeliste"/>
        <w:numPr>
          <w:ilvl w:val="0"/>
          <w:numId w:val="4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bookmarkStart w:id="712" w:name="_Toc227589571"/>
      <w:r>
        <w:rPr>
          <w:lang w:eastAsia="fr-FR"/>
        </w:rPr>
        <w:t>Décomposition de la persistance</w:t>
      </w:r>
      <w:bookmarkEnd w:id="712"/>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F87B71"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F87B71"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F87B71"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F87B71"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713" w:name="_Toc227589572"/>
      <w:r>
        <w:rPr>
          <w:lang w:eastAsia="fr-FR"/>
        </w:rPr>
        <w:t>Tests d'hypothèses spécifiques</w:t>
      </w:r>
      <w:bookmarkEnd w:id="713"/>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F87B71"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F87B71"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714" w:name="_Toc227589573"/>
      <w:r>
        <w:rPr>
          <w:lang w:eastAsia="fr-FR"/>
        </w:rPr>
        <w:t>Estimation pratique</w:t>
      </w:r>
      <w:bookmarkEnd w:id="714"/>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FC79E9">
      <w:pPr>
        <w:pStyle w:val="Paragraphedeliste"/>
        <w:numPr>
          <w:ilvl w:val="0"/>
          <w:numId w:val="37"/>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FC79E9">
      <w:pPr>
        <w:pStyle w:val="Paragraphedeliste"/>
        <w:numPr>
          <w:ilvl w:val="0"/>
          <w:numId w:val="37"/>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715" w:name="_Toc227589574"/>
      <w:r>
        <w:rPr>
          <w:lang w:eastAsia="fr-FR"/>
        </w:rPr>
        <w:t>Limites de l'approche multisectorielle</w:t>
      </w:r>
      <w:bookmarkEnd w:id="715"/>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44"/>
          <w:footerReference w:type="first" r:id="rId45"/>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716" w:name="_Hlk197250296"/>
      <w:bookmarkStart w:id="717" w:name="_Toc227589575"/>
      <w:bookmarkStart w:id="718" w:name="_Toc228530239"/>
      <w:r w:rsidRPr="00267DB5">
        <w:t xml:space="preserve">INTERPRETATION </w:t>
      </w:r>
      <w:r>
        <w:t xml:space="preserve">ET DISCUSSION </w:t>
      </w:r>
      <w:r w:rsidRPr="00267DB5">
        <w:t>DES RESULTATS</w:t>
      </w:r>
      <w:bookmarkEnd w:id="716"/>
      <w:bookmarkEnd w:id="717"/>
      <w:bookmarkEnd w:id="718"/>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bookmarkStart w:id="719" w:name="_Toc227589576"/>
      <w:bookmarkStart w:id="720" w:name="_Toc228530240"/>
      <w:r>
        <w:rPr>
          <w:lang w:val="fr-FR"/>
        </w:rPr>
        <w:t>Analyse des séries de valeur ajoutée sectorielles à prix constant</w:t>
      </w:r>
      <w:bookmarkEnd w:id="719"/>
      <w:bookmarkEnd w:id="720"/>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1"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1"/>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2"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1"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A0z57EOAIAAG8EAAAOAAAAAAAA&#10;AAAAAAAAAC4CAABkcnMvZTJvRG9jLnhtbFBLAQItABQABgAIAAAAIQD5OuVn4AAAAAgBAAAPAAAA&#10;AAAAAAAAAAAAAJIEAABkcnMvZG93bnJldi54bWxQSwUGAAAAAAQABADzAAAAnwUAAAAA&#10;" stroked="f">
                <v:textbox inset="0,0,0,0">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3"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3"/>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4"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4"/>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5"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5"/>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6"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6"/>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3"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" stroked="f">
                <v:textbox inset="0,0,0,0">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7"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7"/>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8"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8"/>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7">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4"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PUR6G0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5"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2Z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Azz2ZQ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8">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pFwxk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7"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KsJz2o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2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9"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GP4CXU3AgAAbwQAAA4AAAAAAAAAAAAA&#10;AAAALgIAAGRycy9lMm9Eb2MueG1sUEsBAi0AFAAGAAgAAAAhAI1rS9/dAAAABgEAAA8AAAAAAAAA&#10;AAAAAAAAkQQAAGRycy9kb3ducmV2LnhtbFBLBQYAAAAABAAEAPMAAACbBQAAAAA=&#10;" stroked="f">
                <v:textbox inset="0,0,0,0">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30"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30"/>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B44C7E8" w:rsidR="007916D4" w:rsidRDefault="007916D4" w:rsidP="007916D4">
      <w:pPr>
        <w:pStyle w:val="Lgende"/>
        <w:keepNext/>
      </w:pPr>
      <w:bookmarkStart w:id="731"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31"/>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1"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hR6Og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" stroked="f">
                <v:textbox inset="0,0,0,0">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3"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3"/>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2"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iBZ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3"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eAo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N+XgKDkCAABgBAAADgAAAAAA&#10;AAAAAAAAAAAuAgAAZHJzL2Uyb0RvYy54bWxQSwECLQAUAAYACAAAACEABPKQtOAAAAAIAQAADwAA&#10;AAAAAAAAAAAAAACTBAAAZHJzL2Rvd25yZXYueG1sUEsFBgAAAAAEAAQA8wAAAKAFA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34" w:name="_Toc227589577"/>
      <w:bookmarkStart w:id="735" w:name="_Toc228530241"/>
      <w:r w:rsidR="00524BA5">
        <w:t xml:space="preserve">Analyse de la persistance dans </w:t>
      </w:r>
      <w:r w:rsidR="00E63610">
        <w:t>les différents secteurs</w:t>
      </w:r>
      <w:r w:rsidR="00524BA5">
        <w:t xml:space="preserve"> de l’informel</w:t>
      </w:r>
      <w:bookmarkEnd w:id="734"/>
      <w:bookmarkEnd w:id="735"/>
      <w:r w:rsidR="00524BA5">
        <w:t xml:space="preserve">     </w:t>
      </w:r>
    </w:p>
    <w:p w14:paraId="3E7EA1B8" w14:textId="1AC800B8" w:rsidR="00EA7C10" w:rsidRPr="00EA7C10" w:rsidRDefault="00EA7C10" w:rsidP="00EA7C10">
      <w:pPr>
        <w:pStyle w:val="Titre4"/>
        <w:numPr>
          <w:ilvl w:val="0"/>
          <w:numId w:val="40"/>
        </w:numPr>
        <w:rPr>
          <w:lang w:eastAsia="fr-SN"/>
        </w:rPr>
      </w:pPr>
      <w:bookmarkStart w:id="736" w:name="_Toc227589578"/>
      <w:r>
        <w:rPr>
          <w:lang w:eastAsia="fr-SN"/>
        </w:rPr>
        <w:t>Spécification économétrique des chocs</w:t>
      </w:r>
      <w:bookmarkEnd w:id="736"/>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ajoutées des secteurs de </w:t>
      </w:r>
      <w:r w:rsidR="002C1B0C">
        <w:lastRenderedPageBreak/>
        <w:t>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59961ED" w:rsidR="001A61D1" w:rsidRPr="00EF4C43" w:rsidRDefault="001A61D1" w:rsidP="001A61D1">
      <w:pPr>
        <w:pStyle w:val="Lgende"/>
        <w:keepNext/>
        <w:rPr>
          <w:b/>
          <w:bCs/>
          <w:sz w:val="20"/>
          <w:szCs w:val="20"/>
        </w:rPr>
      </w:pPr>
      <w:bookmarkStart w:id="737" w:name="_Toc228530850"/>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566110">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37"/>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1D8413A5" w:rsidR="00E0055F" w:rsidRDefault="00E0055F" w:rsidP="00E0055F">
      <w:pPr>
        <w:pStyle w:val="Lgende"/>
        <w:keepNext/>
      </w:pPr>
      <w:bookmarkStart w:id="738" w:name="_Toc228530851"/>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566110">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38"/>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7DDA6942" w:rsidR="003B0B4B" w:rsidRPr="00F142DA" w:rsidRDefault="003B0B4B" w:rsidP="003B0B4B">
      <w:pPr>
        <w:pStyle w:val="Lgende"/>
        <w:keepNext/>
        <w:rPr>
          <w:b/>
          <w:bCs/>
          <w:sz w:val="20"/>
          <w:szCs w:val="20"/>
        </w:rPr>
      </w:pPr>
      <w:bookmarkStart w:id="739" w:name="_Toc228530852"/>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566110">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39"/>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1EA4A93B" w:rsidR="00903817" w:rsidRPr="008A57A1" w:rsidRDefault="00903817" w:rsidP="00903817">
      <w:pPr>
        <w:pStyle w:val="Lgende"/>
        <w:keepNext/>
        <w:rPr>
          <w:b/>
          <w:bCs/>
          <w:sz w:val="20"/>
          <w:szCs w:val="20"/>
        </w:rPr>
      </w:pPr>
      <w:bookmarkStart w:id="740" w:name="_Toc228530853"/>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566110">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4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41" w:name="_Toc227589579"/>
      <w:r>
        <w:t>Estimation économétrique et résultats empiriques</w:t>
      </w:r>
      <w:bookmarkEnd w:id="74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77777777" w:rsidR="00DC63BE" w:rsidRPr="00DC63BE" w:rsidRDefault="00DC63BE" w:rsidP="00DC63BE">
      <w:pPr>
        <w:rPr>
          <w:lang w:val="fr-FR" w:eastAsia="fr-FR"/>
        </w:rPr>
      </w:pPr>
      <w:r w:rsidRPr="00DC63BE">
        <w:rPr>
          <w:lang w:val="fr-FR" w:eastAsia="fr-FR"/>
        </w:rPr>
        <w:t>Cependant, cette dynamique varie selon les secteurs. L’agriculture, la manufacture et l’immobilier présentent, selon les trois modèles, des effets persistants dans le temps. À l’inverse, d’autres secteurs, tels que le transport, se caractérisent par des effets transitoires, c’est-à-dire de nature temporaire.</w:t>
      </w:r>
    </w:p>
    <w:p w14:paraId="64FAFB6E" w14:textId="2A0A93D0" w:rsidR="0044545E" w:rsidRPr="00540C7D" w:rsidRDefault="00DF6E4C" w:rsidP="0044545E">
      <w:pPr>
        <w:pStyle w:val="Lgende"/>
        <w:keepNext/>
        <w:rPr>
          <w:b/>
          <w:bCs/>
          <w:sz w:val="20"/>
          <w:szCs w:val="20"/>
        </w:rPr>
      </w:pPr>
      <w:bookmarkStart w:id="742" w:name="_Toc228530854"/>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8"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GE/JTA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566110">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42"/>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47AB9FD2" w:rsidR="00F4261B" w:rsidRPr="007946D4" w:rsidRDefault="00F4261B" w:rsidP="00F4261B">
      <w:pPr>
        <w:pStyle w:val="Lgende"/>
        <w:keepNext/>
        <w:rPr>
          <w:b/>
          <w:bCs/>
          <w:sz w:val="20"/>
          <w:szCs w:val="20"/>
        </w:rPr>
      </w:pPr>
      <w:bookmarkStart w:id="743" w:name="_Toc228530855"/>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566110">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43"/>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9"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" filled="f" stroked="f" strokeweight=".5pt">
                <v:textbo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6366223" w14:textId="6BF65B84" w:rsidR="007C5A6F" w:rsidRPr="00E45F54" w:rsidRDefault="007C5A6F" w:rsidP="007C5A6F">
      <w:pPr>
        <w:rPr>
          <w:rFonts w:eastAsiaTheme="minorEastAsia"/>
          <w:lang w:eastAsia="fr-FR"/>
        </w:rPr>
      </w:pPr>
    </w:p>
    <w:p w14:paraId="6ADC20BF" w14:textId="784BC658" w:rsidR="007C5A6F" w:rsidRDefault="007C5A6F"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53"/>
          <w:footerReference w:type="default" r:id="rId54"/>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44" w:name="_Toc227589580"/>
                              <w:bookmarkStart w:id="745"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44"/>
                              <w:bookmarkEnd w:id="745"/>
                            </w:p>
                            <w:p w14:paraId="03FCF23D" w14:textId="77777777" w:rsidR="00340C6D" w:rsidRDefault="00340C6D"/>
                            <w:p w14:paraId="19E5B247" w14:textId="77777777" w:rsidR="007B16A6" w:rsidRPr="007B16A6" w:rsidRDefault="007B16A6" w:rsidP="007B16A6">
                              <w:pPr>
                                <w:pStyle w:val="Titre1"/>
                                <w:rPr>
                                  <w:sz w:val="36"/>
                                  <w:szCs w:val="36"/>
                                </w:rPr>
                              </w:pPr>
                              <w:bookmarkStart w:id="746" w:name="_Toc227589581"/>
                              <w:bookmarkStart w:id="747" w:name="_Toc228530243"/>
                              <w:r w:rsidRPr="007B16A6">
                                <w:rPr>
                                  <w:sz w:val="28"/>
                                  <w:szCs w:val="28"/>
                                </w:rPr>
                                <w:t>C</w:t>
                              </w:r>
                              <w:r w:rsidRPr="007B16A6">
                                <w:rPr>
                                  <w:sz w:val="36"/>
                                  <w:szCs w:val="36"/>
                                </w:rPr>
                                <w:t>onclusion et recommandations</w:t>
                              </w:r>
                              <w:bookmarkEnd w:id="746"/>
                              <w:bookmarkEnd w:id="747"/>
                            </w:p>
                            <w:p w14:paraId="1BF51667" w14:textId="77777777" w:rsidR="007B16A6" w:rsidRDefault="007B16A6"/>
                            <w:p w14:paraId="24692145" w14:textId="77777777" w:rsidR="007B16A6" w:rsidRPr="007B16A6" w:rsidRDefault="00DF3F9C" w:rsidP="007B16A6">
                              <w:pPr>
                                <w:pStyle w:val="Titre1"/>
                                <w:rPr>
                                  <w:sz w:val="36"/>
                                  <w:szCs w:val="36"/>
                                </w:rPr>
                              </w:pPr>
                              <w:bookmarkStart w:id="748" w:name="_Toc227589582"/>
                              <w:bookmarkStart w:id="749"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48"/>
                              <w:bookmarkEnd w:id="749"/>
                            </w:p>
                            <w:p w14:paraId="702E2237" w14:textId="77777777" w:rsidR="00340C6D" w:rsidRDefault="00340C6D"/>
                            <w:p w14:paraId="34E38321" w14:textId="77777777" w:rsidR="007B16A6" w:rsidRPr="007B16A6" w:rsidRDefault="007B16A6" w:rsidP="007B16A6">
                              <w:pPr>
                                <w:pStyle w:val="Titre1"/>
                                <w:rPr>
                                  <w:sz w:val="36"/>
                                  <w:szCs w:val="36"/>
                                </w:rPr>
                              </w:pPr>
                              <w:bookmarkStart w:id="750" w:name="_Toc227589583"/>
                              <w:bookmarkStart w:id="751" w:name="_Toc228530245"/>
                              <w:r w:rsidRPr="007B16A6">
                                <w:rPr>
                                  <w:sz w:val="28"/>
                                  <w:szCs w:val="28"/>
                                </w:rPr>
                                <w:t>C</w:t>
                              </w:r>
                              <w:r w:rsidRPr="007B16A6">
                                <w:rPr>
                                  <w:sz w:val="36"/>
                                  <w:szCs w:val="36"/>
                                </w:rPr>
                                <w:t>onclusion et recommandations</w:t>
                              </w:r>
                              <w:bookmarkEnd w:id="750"/>
                              <w:bookmarkEnd w:id="751"/>
                            </w:p>
                            <w:p w14:paraId="172A593D" w14:textId="77777777" w:rsidR="007B16A6" w:rsidRDefault="007B16A6"/>
                            <w:p w14:paraId="4EAE413E" w14:textId="77777777" w:rsidR="007B16A6" w:rsidRPr="007B16A6" w:rsidRDefault="00DF3F9C" w:rsidP="007B16A6">
                              <w:pPr>
                                <w:pStyle w:val="Titre1"/>
                                <w:rPr>
                                  <w:sz w:val="36"/>
                                  <w:szCs w:val="36"/>
                                </w:rPr>
                              </w:pPr>
                              <w:bookmarkStart w:id="752" w:name="_Toc227589584"/>
                              <w:bookmarkStart w:id="753"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52"/>
                              <w:bookmarkEnd w:id="753"/>
                            </w:p>
                            <w:p w14:paraId="0E09B753" w14:textId="77777777" w:rsidR="00340C6D" w:rsidRDefault="00340C6D"/>
                            <w:p w14:paraId="25CAAFCA" w14:textId="77777777" w:rsidR="007B16A6" w:rsidRPr="007B16A6" w:rsidRDefault="007B16A6" w:rsidP="007B16A6">
                              <w:pPr>
                                <w:pStyle w:val="Titre1"/>
                                <w:rPr>
                                  <w:sz w:val="36"/>
                                  <w:szCs w:val="36"/>
                                </w:rPr>
                              </w:pPr>
                              <w:bookmarkStart w:id="754" w:name="_Toc227589585"/>
                              <w:bookmarkStart w:id="755" w:name="_Toc228530247"/>
                              <w:r w:rsidRPr="007B16A6">
                                <w:rPr>
                                  <w:sz w:val="28"/>
                                  <w:szCs w:val="28"/>
                                </w:rPr>
                                <w:t>C</w:t>
                              </w:r>
                              <w:r w:rsidRPr="007B16A6">
                                <w:rPr>
                                  <w:sz w:val="36"/>
                                  <w:szCs w:val="36"/>
                                </w:rPr>
                                <w:t>onclusion et recommandations</w:t>
                              </w:r>
                              <w:bookmarkEnd w:id="754"/>
                              <w:bookmarkEnd w:id="755"/>
                            </w:p>
                            <w:p w14:paraId="6BC69A8B" w14:textId="77777777" w:rsidR="007B16A6" w:rsidRDefault="007B16A6"/>
                            <w:p w14:paraId="3D23AF3F" w14:textId="77777777" w:rsidR="007B16A6" w:rsidRPr="007B16A6" w:rsidRDefault="00DF3F9C" w:rsidP="007B16A6">
                              <w:pPr>
                                <w:pStyle w:val="Titre1"/>
                                <w:rPr>
                                  <w:sz w:val="36"/>
                                  <w:szCs w:val="36"/>
                                </w:rPr>
                              </w:pPr>
                              <w:bookmarkStart w:id="756" w:name="_Toc227589586"/>
                              <w:bookmarkStart w:id="757"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56"/>
                              <w:bookmarkEnd w:id="757"/>
                            </w:p>
                            <w:p w14:paraId="1D06DB55" w14:textId="77777777" w:rsidR="00340C6D" w:rsidRDefault="00340C6D"/>
                            <w:p w14:paraId="2B18FE62" w14:textId="77777777" w:rsidR="007B16A6" w:rsidRPr="007B16A6" w:rsidRDefault="007B16A6" w:rsidP="007B16A6">
                              <w:pPr>
                                <w:pStyle w:val="Titre1"/>
                                <w:rPr>
                                  <w:sz w:val="36"/>
                                  <w:szCs w:val="36"/>
                                </w:rPr>
                              </w:pPr>
                              <w:bookmarkStart w:id="758" w:name="_Toc227589587"/>
                              <w:bookmarkStart w:id="759" w:name="_Toc228530249"/>
                              <w:r w:rsidRPr="007B16A6">
                                <w:rPr>
                                  <w:sz w:val="28"/>
                                  <w:szCs w:val="28"/>
                                </w:rPr>
                                <w:t>C</w:t>
                              </w:r>
                              <w:r w:rsidRPr="007B16A6">
                                <w:rPr>
                                  <w:sz w:val="36"/>
                                  <w:szCs w:val="36"/>
                                </w:rPr>
                                <w:t>onclusion et recommandations</w:t>
                              </w:r>
                              <w:bookmarkEnd w:id="758"/>
                              <w:bookmarkEnd w:id="759"/>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60" w:name="_Toc227589588"/>
                              <w:bookmarkStart w:id="761" w:name="_Toc228530250"/>
                              <w:r>
                                <w:rPr>
                                  <w:sz w:val="28"/>
                                  <w:szCs w:val="28"/>
                                  <w:lang w:val="fr-FR"/>
                                </w:rPr>
                                <w:t>Annexes</w:t>
                              </w:r>
                              <w:bookmarkEnd w:id="760"/>
                              <w:bookmarkEnd w:id="761"/>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62" w:name="_Toc227589589"/>
                              <w:bookmarkStart w:id="763" w:name="_Toc228530251"/>
                              <w:r>
                                <w:rPr>
                                  <w:sz w:val="28"/>
                                  <w:szCs w:val="28"/>
                                  <w:lang w:val="fr-FR"/>
                                </w:rPr>
                                <w:t>Annexes</w:t>
                              </w:r>
                              <w:bookmarkEnd w:id="762"/>
                              <w:bookmarkEnd w:id="763"/>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64" w:name="_Toc227589590"/>
                              <w:bookmarkStart w:id="765" w:name="_Toc228530252"/>
                              <w:r>
                                <w:rPr>
                                  <w:sz w:val="28"/>
                                  <w:szCs w:val="28"/>
                                  <w:lang w:val="fr-FR"/>
                                </w:rPr>
                                <w:t>Annexes</w:t>
                              </w:r>
                              <w:bookmarkEnd w:id="764"/>
                              <w:bookmarkEnd w:id="76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66" w:name="_Toc227589591"/>
                              <w:bookmarkStart w:id="767" w:name="_Toc228530253"/>
                              <w:r>
                                <w:rPr>
                                  <w:sz w:val="28"/>
                                  <w:szCs w:val="28"/>
                                  <w:lang w:val="fr-FR"/>
                                </w:rPr>
                                <w:t>Annexes</w:t>
                              </w:r>
                              <w:bookmarkEnd w:id="766"/>
                              <w:bookmarkEnd w:id="767"/>
                            </w:p>
                            <w:p w14:paraId="7EF0A9ED" w14:textId="77777777" w:rsidR="00DF3F9C" w:rsidRDefault="00DF3F9C"/>
                            <w:p w14:paraId="36E39283" w14:textId="71B3E314" w:rsidR="007B16A6" w:rsidRPr="007B16A6" w:rsidRDefault="00DF3F9C" w:rsidP="007B16A6">
                              <w:pPr>
                                <w:pStyle w:val="Titre1"/>
                                <w:rPr>
                                  <w:sz w:val="36"/>
                                  <w:szCs w:val="36"/>
                                </w:rPr>
                              </w:pPr>
                              <w:bookmarkStart w:id="768" w:name="_Toc227589592"/>
                              <w:bookmarkStart w:id="769"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68"/>
                              <w:bookmarkEnd w:id="769"/>
                            </w:p>
                            <w:p w14:paraId="537869C8" w14:textId="77777777" w:rsidR="00340C6D" w:rsidRDefault="00340C6D"/>
                            <w:p w14:paraId="4D7EEE5B" w14:textId="77777777" w:rsidR="007B16A6" w:rsidRPr="007B16A6" w:rsidRDefault="007B16A6" w:rsidP="007B16A6">
                              <w:pPr>
                                <w:pStyle w:val="Titre1"/>
                                <w:rPr>
                                  <w:sz w:val="36"/>
                                  <w:szCs w:val="36"/>
                                </w:rPr>
                              </w:pPr>
                              <w:bookmarkStart w:id="770" w:name="_Toc227589593"/>
                              <w:bookmarkStart w:id="771" w:name="_Toc228530255"/>
                              <w:r w:rsidRPr="007B16A6">
                                <w:rPr>
                                  <w:sz w:val="28"/>
                                  <w:szCs w:val="28"/>
                                </w:rPr>
                                <w:t>C</w:t>
                              </w:r>
                              <w:r w:rsidRPr="007B16A6">
                                <w:rPr>
                                  <w:sz w:val="36"/>
                                  <w:szCs w:val="36"/>
                                </w:rPr>
                                <w:t>onclusion et recommandations</w:t>
                              </w:r>
                              <w:bookmarkEnd w:id="770"/>
                              <w:bookmarkEnd w:id="771"/>
                            </w:p>
                            <w:p w14:paraId="198AE497" w14:textId="77777777" w:rsidR="007B16A6" w:rsidRDefault="007B16A6"/>
                            <w:p w14:paraId="00702BEF" w14:textId="77777777" w:rsidR="007B16A6" w:rsidRPr="007B16A6" w:rsidRDefault="00DF3F9C" w:rsidP="007B16A6">
                              <w:pPr>
                                <w:pStyle w:val="Titre1"/>
                                <w:rPr>
                                  <w:sz w:val="36"/>
                                  <w:szCs w:val="36"/>
                                </w:rPr>
                              </w:pPr>
                              <w:bookmarkStart w:id="772" w:name="_Toc227589594"/>
                              <w:bookmarkStart w:id="773"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72"/>
                              <w:bookmarkEnd w:id="773"/>
                            </w:p>
                            <w:p w14:paraId="6A521057" w14:textId="77777777" w:rsidR="00340C6D" w:rsidRDefault="00340C6D"/>
                            <w:p w14:paraId="6949D35D" w14:textId="77777777" w:rsidR="007B16A6" w:rsidRPr="007B16A6" w:rsidRDefault="007B16A6" w:rsidP="007B16A6">
                              <w:pPr>
                                <w:pStyle w:val="Titre1"/>
                                <w:rPr>
                                  <w:sz w:val="36"/>
                                  <w:szCs w:val="36"/>
                                </w:rPr>
                              </w:pPr>
                              <w:bookmarkStart w:id="774" w:name="_Toc227589595"/>
                              <w:bookmarkStart w:id="775" w:name="_Toc228530257"/>
                              <w:r w:rsidRPr="007B16A6">
                                <w:rPr>
                                  <w:sz w:val="28"/>
                                  <w:szCs w:val="28"/>
                                </w:rPr>
                                <w:t>C</w:t>
                              </w:r>
                              <w:r w:rsidRPr="007B16A6">
                                <w:rPr>
                                  <w:sz w:val="36"/>
                                  <w:szCs w:val="36"/>
                                </w:rPr>
                                <w:t>onclusion et recommandations</w:t>
                              </w:r>
                              <w:bookmarkEnd w:id="774"/>
                              <w:bookmarkEnd w:id="775"/>
                            </w:p>
                            <w:p w14:paraId="503E8275" w14:textId="77777777" w:rsidR="007B16A6" w:rsidRDefault="007B16A6"/>
                            <w:p w14:paraId="23CC3BB6" w14:textId="091F9D05" w:rsidR="007B16A6" w:rsidRPr="007B16A6" w:rsidRDefault="00DF3F9C" w:rsidP="007B16A6">
                              <w:pPr>
                                <w:pStyle w:val="Titre1"/>
                                <w:rPr>
                                  <w:sz w:val="36"/>
                                  <w:szCs w:val="36"/>
                                </w:rPr>
                              </w:pPr>
                              <w:bookmarkStart w:id="776" w:name="_Toc227589596"/>
                              <w:bookmarkStart w:id="777"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76"/>
                              <w:bookmarkEnd w:id="777"/>
                            </w:p>
                            <w:p w14:paraId="6D1B7F4B" w14:textId="77777777" w:rsidR="00340C6D" w:rsidRDefault="00340C6D"/>
                            <w:p w14:paraId="52EF59B4" w14:textId="77777777" w:rsidR="007B16A6" w:rsidRPr="007B16A6" w:rsidRDefault="007B16A6" w:rsidP="007B16A6">
                              <w:pPr>
                                <w:pStyle w:val="Titre1"/>
                                <w:rPr>
                                  <w:sz w:val="36"/>
                                  <w:szCs w:val="36"/>
                                </w:rPr>
                              </w:pPr>
                              <w:bookmarkStart w:id="778" w:name="_Toc197361104"/>
                              <w:bookmarkStart w:id="779" w:name="_Toc227589597"/>
                              <w:bookmarkStart w:id="780" w:name="_Toc228530259"/>
                              <w:r w:rsidRPr="007B16A6">
                                <w:rPr>
                                  <w:sz w:val="28"/>
                                  <w:szCs w:val="28"/>
                                </w:rPr>
                                <w:t>C</w:t>
                              </w:r>
                              <w:r w:rsidRPr="007B16A6">
                                <w:rPr>
                                  <w:sz w:val="36"/>
                                  <w:szCs w:val="36"/>
                                </w:rPr>
                                <w:t>onclusion et recommandations</w:t>
                              </w:r>
                              <w:bookmarkEnd w:id="778"/>
                              <w:bookmarkEnd w:id="779"/>
                              <w:bookmarkEnd w:id="780"/>
                            </w:p>
                            <w:p w14:paraId="4351392A" w14:textId="77777777" w:rsidR="007B16A6" w:rsidRDefault="007B16A6"/>
                            <w:p w14:paraId="3C42282E" w14:textId="1E0AD3E1" w:rsidR="007B16A6" w:rsidRPr="007B16A6" w:rsidRDefault="00DF3F9C" w:rsidP="007B16A6">
                              <w:pPr>
                                <w:pStyle w:val="Titre1"/>
                                <w:rPr>
                                  <w:sz w:val="36"/>
                                  <w:szCs w:val="36"/>
                                </w:rPr>
                              </w:pPr>
                              <w:bookmarkStart w:id="781" w:name="_Toc197361105"/>
                              <w:bookmarkStart w:id="782" w:name="_Toc227589598"/>
                              <w:bookmarkStart w:id="783"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bookmarkEnd w:id="783"/>
                            </w:p>
                            <w:p w14:paraId="510C3218" w14:textId="77777777" w:rsidR="00340C6D" w:rsidRDefault="00340C6D"/>
                            <w:p w14:paraId="03FEE1E9" w14:textId="5BEAA433" w:rsidR="007B16A6" w:rsidRPr="007B16A6" w:rsidRDefault="007B16A6" w:rsidP="007B16A6">
                              <w:pPr>
                                <w:pStyle w:val="Titre1"/>
                                <w:rPr>
                                  <w:sz w:val="36"/>
                                  <w:szCs w:val="36"/>
                                </w:rPr>
                              </w:pPr>
                              <w:bookmarkStart w:id="784" w:name="_Toc197361106"/>
                              <w:bookmarkStart w:id="785" w:name="_Toc227589599"/>
                              <w:bookmarkStart w:id="786" w:name="_Toc228530261"/>
                              <w:r w:rsidRPr="007B16A6">
                                <w:rPr>
                                  <w:sz w:val="28"/>
                                  <w:szCs w:val="28"/>
                                </w:rPr>
                                <w:t>C</w:t>
                              </w:r>
                              <w:r w:rsidRPr="007B16A6">
                                <w:rPr>
                                  <w:sz w:val="36"/>
                                  <w:szCs w:val="36"/>
                                </w:rPr>
                                <w:t>onclusion et recommandations</w:t>
                              </w:r>
                              <w:bookmarkEnd w:id="784"/>
                              <w:bookmarkEnd w:id="785"/>
                              <w:bookmarkEnd w:id="7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40"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SV6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oeI1qp8QaBGIZGAaDW/&#10;b5DVR2bdihnMfGziHXNf8KlahcvUIFFSK/PPe/veHlmElpId3pAFtX9vmZ8W7UeJ/F4lWQa3Liyy&#10;fIZBR8xrzfq1Rm67W4VnCq0CdEH09q4dxcqo7hueu6W/FSomOe5eUDeKt65/2fBccrFcBqN+CD3K&#10;J43RlQTyfBa+7r8xo4c8+OL4rMaKYsVZffe2Pe1L9FjVhOL3RPesDvyjuoMUHitIJ6/h63WwOj7/&#10;N/8C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P5JXq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87" w:name="_Toc227589580"/>
                        <w:bookmarkStart w:id="788"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87"/>
                        <w:bookmarkEnd w:id="788"/>
                      </w:p>
                      <w:p w14:paraId="03FCF23D" w14:textId="77777777" w:rsidR="00340C6D" w:rsidRDefault="00340C6D"/>
                      <w:p w14:paraId="19E5B247" w14:textId="77777777" w:rsidR="007B16A6" w:rsidRPr="007B16A6" w:rsidRDefault="007B16A6" w:rsidP="007B16A6">
                        <w:pPr>
                          <w:pStyle w:val="Titre1"/>
                          <w:rPr>
                            <w:sz w:val="36"/>
                            <w:szCs w:val="36"/>
                          </w:rPr>
                        </w:pPr>
                        <w:bookmarkStart w:id="789" w:name="_Toc227589581"/>
                        <w:bookmarkStart w:id="790" w:name="_Toc228530243"/>
                        <w:r w:rsidRPr="007B16A6">
                          <w:rPr>
                            <w:sz w:val="28"/>
                            <w:szCs w:val="28"/>
                          </w:rPr>
                          <w:t>C</w:t>
                        </w:r>
                        <w:r w:rsidRPr="007B16A6">
                          <w:rPr>
                            <w:sz w:val="36"/>
                            <w:szCs w:val="36"/>
                          </w:rPr>
                          <w:t>onclusion et recommandations</w:t>
                        </w:r>
                        <w:bookmarkEnd w:id="789"/>
                        <w:bookmarkEnd w:id="790"/>
                      </w:p>
                      <w:p w14:paraId="1BF51667" w14:textId="77777777" w:rsidR="007B16A6" w:rsidRDefault="007B16A6"/>
                      <w:p w14:paraId="24692145" w14:textId="77777777" w:rsidR="007B16A6" w:rsidRPr="007B16A6" w:rsidRDefault="00DF3F9C" w:rsidP="007B16A6">
                        <w:pPr>
                          <w:pStyle w:val="Titre1"/>
                          <w:rPr>
                            <w:sz w:val="36"/>
                            <w:szCs w:val="36"/>
                          </w:rPr>
                        </w:pPr>
                        <w:bookmarkStart w:id="791" w:name="_Toc227589582"/>
                        <w:bookmarkStart w:id="792"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91"/>
                        <w:bookmarkEnd w:id="792"/>
                      </w:p>
                      <w:p w14:paraId="702E2237" w14:textId="77777777" w:rsidR="00340C6D" w:rsidRDefault="00340C6D"/>
                      <w:p w14:paraId="34E38321" w14:textId="77777777" w:rsidR="007B16A6" w:rsidRPr="007B16A6" w:rsidRDefault="007B16A6" w:rsidP="007B16A6">
                        <w:pPr>
                          <w:pStyle w:val="Titre1"/>
                          <w:rPr>
                            <w:sz w:val="36"/>
                            <w:szCs w:val="36"/>
                          </w:rPr>
                        </w:pPr>
                        <w:bookmarkStart w:id="793" w:name="_Toc227589583"/>
                        <w:bookmarkStart w:id="794" w:name="_Toc228530245"/>
                        <w:r w:rsidRPr="007B16A6">
                          <w:rPr>
                            <w:sz w:val="28"/>
                            <w:szCs w:val="28"/>
                          </w:rPr>
                          <w:t>C</w:t>
                        </w:r>
                        <w:r w:rsidRPr="007B16A6">
                          <w:rPr>
                            <w:sz w:val="36"/>
                            <w:szCs w:val="36"/>
                          </w:rPr>
                          <w:t>onclusion et recommandations</w:t>
                        </w:r>
                        <w:bookmarkEnd w:id="793"/>
                        <w:bookmarkEnd w:id="794"/>
                      </w:p>
                      <w:p w14:paraId="172A593D" w14:textId="77777777" w:rsidR="007B16A6" w:rsidRDefault="007B16A6"/>
                      <w:p w14:paraId="4EAE413E" w14:textId="77777777" w:rsidR="007B16A6" w:rsidRPr="007B16A6" w:rsidRDefault="00DF3F9C" w:rsidP="007B16A6">
                        <w:pPr>
                          <w:pStyle w:val="Titre1"/>
                          <w:rPr>
                            <w:sz w:val="36"/>
                            <w:szCs w:val="36"/>
                          </w:rPr>
                        </w:pPr>
                        <w:bookmarkStart w:id="795" w:name="_Toc227589584"/>
                        <w:bookmarkStart w:id="796"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95"/>
                        <w:bookmarkEnd w:id="796"/>
                      </w:p>
                      <w:p w14:paraId="0E09B753" w14:textId="77777777" w:rsidR="00340C6D" w:rsidRDefault="00340C6D"/>
                      <w:p w14:paraId="25CAAFCA" w14:textId="77777777" w:rsidR="007B16A6" w:rsidRPr="007B16A6" w:rsidRDefault="007B16A6" w:rsidP="007B16A6">
                        <w:pPr>
                          <w:pStyle w:val="Titre1"/>
                          <w:rPr>
                            <w:sz w:val="36"/>
                            <w:szCs w:val="36"/>
                          </w:rPr>
                        </w:pPr>
                        <w:bookmarkStart w:id="797" w:name="_Toc227589585"/>
                        <w:bookmarkStart w:id="798" w:name="_Toc228530247"/>
                        <w:r w:rsidRPr="007B16A6">
                          <w:rPr>
                            <w:sz w:val="28"/>
                            <w:szCs w:val="28"/>
                          </w:rPr>
                          <w:t>C</w:t>
                        </w:r>
                        <w:r w:rsidRPr="007B16A6">
                          <w:rPr>
                            <w:sz w:val="36"/>
                            <w:szCs w:val="36"/>
                          </w:rPr>
                          <w:t>onclusion et recommandations</w:t>
                        </w:r>
                        <w:bookmarkEnd w:id="797"/>
                        <w:bookmarkEnd w:id="798"/>
                      </w:p>
                      <w:p w14:paraId="6BC69A8B" w14:textId="77777777" w:rsidR="007B16A6" w:rsidRDefault="007B16A6"/>
                      <w:p w14:paraId="3D23AF3F" w14:textId="77777777" w:rsidR="007B16A6" w:rsidRPr="007B16A6" w:rsidRDefault="00DF3F9C" w:rsidP="007B16A6">
                        <w:pPr>
                          <w:pStyle w:val="Titre1"/>
                          <w:rPr>
                            <w:sz w:val="36"/>
                            <w:szCs w:val="36"/>
                          </w:rPr>
                        </w:pPr>
                        <w:bookmarkStart w:id="799" w:name="_Toc227589586"/>
                        <w:bookmarkStart w:id="800"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99"/>
                        <w:bookmarkEnd w:id="800"/>
                      </w:p>
                      <w:p w14:paraId="1D06DB55" w14:textId="77777777" w:rsidR="00340C6D" w:rsidRDefault="00340C6D"/>
                      <w:p w14:paraId="2B18FE62" w14:textId="77777777" w:rsidR="007B16A6" w:rsidRPr="007B16A6" w:rsidRDefault="007B16A6" w:rsidP="007B16A6">
                        <w:pPr>
                          <w:pStyle w:val="Titre1"/>
                          <w:rPr>
                            <w:sz w:val="36"/>
                            <w:szCs w:val="36"/>
                          </w:rPr>
                        </w:pPr>
                        <w:bookmarkStart w:id="801" w:name="_Toc227589587"/>
                        <w:bookmarkStart w:id="802" w:name="_Toc228530249"/>
                        <w:r w:rsidRPr="007B16A6">
                          <w:rPr>
                            <w:sz w:val="28"/>
                            <w:szCs w:val="28"/>
                          </w:rPr>
                          <w:t>C</w:t>
                        </w:r>
                        <w:r w:rsidRPr="007B16A6">
                          <w:rPr>
                            <w:sz w:val="36"/>
                            <w:szCs w:val="36"/>
                          </w:rPr>
                          <w:t>onclusion et recommandations</w:t>
                        </w:r>
                        <w:bookmarkEnd w:id="801"/>
                        <w:bookmarkEnd w:id="80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803" w:name="_Toc227589588"/>
                        <w:bookmarkStart w:id="804" w:name="_Toc228530250"/>
                        <w:r>
                          <w:rPr>
                            <w:sz w:val="28"/>
                            <w:szCs w:val="28"/>
                            <w:lang w:val="fr-FR"/>
                          </w:rPr>
                          <w:t>Annexes</w:t>
                        </w:r>
                        <w:bookmarkEnd w:id="803"/>
                        <w:bookmarkEnd w:id="804"/>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805" w:name="_Toc227589589"/>
                        <w:bookmarkStart w:id="806" w:name="_Toc228530251"/>
                        <w:r>
                          <w:rPr>
                            <w:sz w:val="28"/>
                            <w:szCs w:val="28"/>
                            <w:lang w:val="fr-FR"/>
                          </w:rPr>
                          <w:t>Annexes</w:t>
                        </w:r>
                        <w:bookmarkEnd w:id="805"/>
                        <w:bookmarkEnd w:id="806"/>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807" w:name="_Toc227589590"/>
                        <w:bookmarkStart w:id="808" w:name="_Toc228530252"/>
                        <w:r>
                          <w:rPr>
                            <w:sz w:val="28"/>
                            <w:szCs w:val="28"/>
                            <w:lang w:val="fr-FR"/>
                          </w:rPr>
                          <w:t>Annexes</w:t>
                        </w:r>
                        <w:bookmarkEnd w:id="807"/>
                        <w:bookmarkEnd w:id="80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809" w:name="_Toc227589591"/>
                        <w:bookmarkStart w:id="810" w:name="_Toc228530253"/>
                        <w:r>
                          <w:rPr>
                            <w:sz w:val="28"/>
                            <w:szCs w:val="28"/>
                            <w:lang w:val="fr-FR"/>
                          </w:rPr>
                          <w:t>Annexes</w:t>
                        </w:r>
                        <w:bookmarkEnd w:id="809"/>
                        <w:bookmarkEnd w:id="810"/>
                      </w:p>
                      <w:p w14:paraId="7EF0A9ED" w14:textId="77777777" w:rsidR="00DF3F9C" w:rsidRDefault="00DF3F9C"/>
                      <w:p w14:paraId="36E39283" w14:textId="71B3E314" w:rsidR="007B16A6" w:rsidRPr="007B16A6" w:rsidRDefault="00DF3F9C" w:rsidP="007B16A6">
                        <w:pPr>
                          <w:pStyle w:val="Titre1"/>
                          <w:rPr>
                            <w:sz w:val="36"/>
                            <w:szCs w:val="36"/>
                          </w:rPr>
                        </w:pPr>
                        <w:bookmarkStart w:id="811" w:name="_Toc227589592"/>
                        <w:bookmarkStart w:id="812"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811"/>
                        <w:bookmarkEnd w:id="812"/>
                      </w:p>
                      <w:p w14:paraId="537869C8" w14:textId="77777777" w:rsidR="00340C6D" w:rsidRDefault="00340C6D"/>
                      <w:p w14:paraId="4D7EEE5B" w14:textId="77777777" w:rsidR="007B16A6" w:rsidRPr="007B16A6" w:rsidRDefault="007B16A6" w:rsidP="007B16A6">
                        <w:pPr>
                          <w:pStyle w:val="Titre1"/>
                          <w:rPr>
                            <w:sz w:val="36"/>
                            <w:szCs w:val="36"/>
                          </w:rPr>
                        </w:pPr>
                        <w:bookmarkStart w:id="813" w:name="_Toc227589593"/>
                        <w:bookmarkStart w:id="814" w:name="_Toc228530255"/>
                        <w:r w:rsidRPr="007B16A6">
                          <w:rPr>
                            <w:sz w:val="28"/>
                            <w:szCs w:val="28"/>
                          </w:rPr>
                          <w:t>C</w:t>
                        </w:r>
                        <w:r w:rsidRPr="007B16A6">
                          <w:rPr>
                            <w:sz w:val="36"/>
                            <w:szCs w:val="36"/>
                          </w:rPr>
                          <w:t>onclusion et recommandations</w:t>
                        </w:r>
                        <w:bookmarkEnd w:id="813"/>
                        <w:bookmarkEnd w:id="814"/>
                      </w:p>
                      <w:p w14:paraId="198AE497" w14:textId="77777777" w:rsidR="007B16A6" w:rsidRDefault="007B16A6"/>
                      <w:p w14:paraId="00702BEF" w14:textId="77777777" w:rsidR="007B16A6" w:rsidRPr="007B16A6" w:rsidRDefault="00DF3F9C" w:rsidP="007B16A6">
                        <w:pPr>
                          <w:pStyle w:val="Titre1"/>
                          <w:rPr>
                            <w:sz w:val="36"/>
                            <w:szCs w:val="36"/>
                          </w:rPr>
                        </w:pPr>
                        <w:bookmarkStart w:id="815" w:name="_Toc227589594"/>
                        <w:bookmarkStart w:id="816"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815"/>
                        <w:bookmarkEnd w:id="816"/>
                      </w:p>
                      <w:p w14:paraId="6A521057" w14:textId="77777777" w:rsidR="00340C6D" w:rsidRDefault="00340C6D"/>
                      <w:p w14:paraId="6949D35D" w14:textId="77777777" w:rsidR="007B16A6" w:rsidRPr="007B16A6" w:rsidRDefault="007B16A6" w:rsidP="007B16A6">
                        <w:pPr>
                          <w:pStyle w:val="Titre1"/>
                          <w:rPr>
                            <w:sz w:val="36"/>
                            <w:szCs w:val="36"/>
                          </w:rPr>
                        </w:pPr>
                        <w:bookmarkStart w:id="817" w:name="_Toc227589595"/>
                        <w:bookmarkStart w:id="818" w:name="_Toc228530257"/>
                        <w:r w:rsidRPr="007B16A6">
                          <w:rPr>
                            <w:sz w:val="28"/>
                            <w:szCs w:val="28"/>
                          </w:rPr>
                          <w:t>C</w:t>
                        </w:r>
                        <w:r w:rsidRPr="007B16A6">
                          <w:rPr>
                            <w:sz w:val="36"/>
                            <w:szCs w:val="36"/>
                          </w:rPr>
                          <w:t>onclusion et recommandations</w:t>
                        </w:r>
                        <w:bookmarkEnd w:id="817"/>
                        <w:bookmarkEnd w:id="818"/>
                      </w:p>
                      <w:p w14:paraId="503E8275" w14:textId="77777777" w:rsidR="007B16A6" w:rsidRDefault="007B16A6"/>
                      <w:p w14:paraId="23CC3BB6" w14:textId="091F9D05" w:rsidR="007B16A6" w:rsidRPr="007B16A6" w:rsidRDefault="00DF3F9C" w:rsidP="007B16A6">
                        <w:pPr>
                          <w:pStyle w:val="Titre1"/>
                          <w:rPr>
                            <w:sz w:val="36"/>
                            <w:szCs w:val="36"/>
                          </w:rPr>
                        </w:pPr>
                        <w:bookmarkStart w:id="819" w:name="_Toc227589596"/>
                        <w:bookmarkStart w:id="820"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19"/>
                        <w:bookmarkEnd w:id="820"/>
                      </w:p>
                      <w:p w14:paraId="6D1B7F4B" w14:textId="77777777" w:rsidR="00340C6D" w:rsidRDefault="00340C6D"/>
                      <w:p w14:paraId="52EF59B4" w14:textId="77777777" w:rsidR="007B16A6" w:rsidRPr="007B16A6" w:rsidRDefault="007B16A6" w:rsidP="007B16A6">
                        <w:pPr>
                          <w:pStyle w:val="Titre1"/>
                          <w:rPr>
                            <w:sz w:val="36"/>
                            <w:szCs w:val="36"/>
                          </w:rPr>
                        </w:pPr>
                        <w:bookmarkStart w:id="821" w:name="_Toc197361104"/>
                        <w:bookmarkStart w:id="822" w:name="_Toc227589597"/>
                        <w:bookmarkStart w:id="823" w:name="_Toc228530259"/>
                        <w:r w:rsidRPr="007B16A6">
                          <w:rPr>
                            <w:sz w:val="28"/>
                            <w:szCs w:val="28"/>
                          </w:rPr>
                          <w:t>C</w:t>
                        </w:r>
                        <w:r w:rsidRPr="007B16A6">
                          <w:rPr>
                            <w:sz w:val="36"/>
                            <w:szCs w:val="36"/>
                          </w:rPr>
                          <w:t>onclusion et recommandations</w:t>
                        </w:r>
                        <w:bookmarkEnd w:id="821"/>
                        <w:bookmarkEnd w:id="822"/>
                        <w:bookmarkEnd w:id="823"/>
                      </w:p>
                      <w:p w14:paraId="4351392A" w14:textId="77777777" w:rsidR="007B16A6" w:rsidRDefault="007B16A6"/>
                      <w:p w14:paraId="3C42282E" w14:textId="1E0AD3E1" w:rsidR="007B16A6" w:rsidRPr="007B16A6" w:rsidRDefault="00DF3F9C" w:rsidP="007B16A6">
                        <w:pPr>
                          <w:pStyle w:val="Titre1"/>
                          <w:rPr>
                            <w:sz w:val="36"/>
                            <w:szCs w:val="36"/>
                          </w:rPr>
                        </w:pPr>
                        <w:bookmarkStart w:id="824" w:name="_Toc197361105"/>
                        <w:bookmarkStart w:id="825" w:name="_Toc227589598"/>
                        <w:bookmarkStart w:id="826"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24"/>
                        <w:bookmarkEnd w:id="825"/>
                        <w:bookmarkEnd w:id="826"/>
                      </w:p>
                      <w:p w14:paraId="510C3218" w14:textId="77777777" w:rsidR="00340C6D" w:rsidRDefault="00340C6D"/>
                      <w:p w14:paraId="03FEE1E9" w14:textId="5BEAA433" w:rsidR="007B16A6" w:rsidRPr="007B16A6" w:rsidRDefault="007B16A6" w:rsidP="007B16A6">
                        <w:pPr>
                          <w:pStyle w:val="Titre1"/>
                          <w:rPr>
                            <w:sz w:val="36"/>
                            <w:szCs w:val="36"/>
                          </w:rPr>
                        </w:pPr>
                        <w:bookmarkStart w:id="827" w:name="_Toc197361106"/>
                        <w:bookmarkStart w:id="828" w:name="_Toc227589599"/>
                        <w:bookmarkStart w:id="829" w:name="_Toc228530261"/>
                        <w:r w:rsidRPr="007B16A6">
                          <w:rPr>
                            <w:sz w:val="28"/>
                            <w:szCs w:val="28"/>
                          </w:rPr>
                          <w:t>C</w:t>
                        </w:r>
                        <w:r w:rsidRPr="007B16A6">
                          <w:rPr>
                            <w:sz w:val="36"/>
                            <w:szCs w:val="36"/>
                          </w:rPr>
                          <w:t>onclusion et recommandations</w:t>
                        </w:r>
                        <w:bookmarkEnd w:id="827"/>
                        <w:bookmarkEnd w:id="828"/>
                        <w:bookmarkEnd w:id="82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55"/>
          <w:footerReference w:type="default" r:id="rId56"/>
          <w:headerReference w:type="first" r:id="rId5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30" w:name="_Toc227589600"/>
                              <w:bookmarkStart w:id="831"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30"/>
                              <w:bookmarkEnd w:id="831"/>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32" w:name="_Toc227589601"/>
                              <w:bookmarkStart w:id="833" w:name="_Toc228530263"/>
                              <w:r>
                                <w:rPr>
                                  <w:sz w:val="28"/>
                                  <w:szCs w:val="28"/>
                                  <w:lang w:val="fr-FR"/>
                                </w:rPr>
                                <w:t>Annexes</w:t>
                              </w:r>
                              <w:bookmarkEnd w:id="832"/>
                              <w:bookmarkEnd w:id="833"/>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34" w:name="_Toc227589602"/>
                              <w:bookmarkStart w:id="835" w:name="_Toc228530264"/>
                              <w:r>
                                <w:rPr>
                                  <w:sz w:val="28"/>
                                  <w:szCs w:val="28"/>
                                  <w:lang w:val="fr-FR"/>
                                </w:rPr>
                                <w:t>Annexes</w:t>
                              </w:r>
                              <w:bookmarkEnd w:id="834"/>
                              <w:bookmarkEnd w:id="835"/>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36" w:name="_Toc227589603"/>
                              <w:bookmarkStart w:id="837" w:name="_Toc228530265"/>
                              <w:r>
                                <w:rPr>
                                  <w:sz w:val="28"/>
                                  <w:szCs w:val="28"/>
                                  <w:lang w:val="fr-FR"/>
                                </w:rPr>
                                <w:t>Annexes</w:t>
                              </w:r>
                              <w:bookmarkEnd w:id="836"/>
                              <w:bookmarkEnd w:id="837"/>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38" w:name="_Toc227589604"/>
                              <w:bookmarkStart w:id="839" w:name="_Toc228530266"/>
                              <w:r>
                                <w:rPr>
                                  <w:sz w:val="28"/>
                                  <w:szCs w:val="28"/>
                                  <w:lang w:val="fr-FR"/>
                                </w:rPr>
                                <w:t>Annexes</w:t>
                              </w:r>
                              <w:bookmarkEnd w:id="838"/>
                              <w:bookmarkEnd w:id="839"/>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40" w:name="_Toc227589605"/>
                              <w:bookmarkStart w:id="841" w:name="_Toc228530267"/>
                              <w:r>
                                <w:rPr>
                                  <w:sz w:val="28"/>
                                  <w:szCs w:val="28"/>
                                  <w:lang w:val="fr-FR"/>
                                </w:rPr>
                                <w:t>Annexes</w:t>
                              </w:r>
                              <w:bookmarkEnd w:id="840"/>
                              <w:bookmarkEnd w:id="841"/>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42" w:name="_Toc227589606"/>
                              <w:bookmarkStart w:id="843" w:name="_Toc228530268"/>
                              <w:r>
                                <w:rPr>
                                  <w:sz w:val="28"/>
                                  <w:szCs w:val="28"/>
                                  <w:lang w:val="fr-FR"/>
                                </w:rPr>
                                <w:t>Annexes</w:t>
                              </w:r>
                              <w:bookmarkEnd w:id="842"/>
                              <w:bookmarkEnd w:id="8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44" w:name="_Toc227589607"/>
                              <w:bookmarkStart w:id="845" w:name="_Toc228530269"/>
                              <w:r>
                                <w:rPr>
                                  <w:sz w:val="28"/>
                                  <w:szCs w:val="28"/>
                                  <w:lang w:val="fr-FR"/>
                                </w:rPr>
                                <w:t>Annexes</w:t>
                              </w:r>
                              <w:bookmarkEnd w:id="844"/>
                              <w:bookmarkEnd w:id="845"/>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46" w:name="_Toc227589608"/>
                              <w:bookmarkStart w:id="847" w:name="_Toc228530270"/>
                              <w:r>
                                <w:rPr>
                                  <w:sz w:val="28"/>
                                  <w:szCs w:val="28"/>
                                  <w:lang w:val="fr-FR"/>
                                </w:rPr>
                                <w:t>Annexes</w:t>
                              </w:r>
                              <w:bookmarkEnd w:id="846"/>
                              <w:bookmarkEnd w:id="84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48" w:name="_Toc227589609"/>
                              <w:bookmarkStart w:id="849" w:name="_Toc228530271"/>
                              <w:r>
                                <w:rPr>
                                  <w:sz w:val="28"/>
                                  <w:szCs w:val="28"/>
                                  <w:lang w:val="fr-FR"/>
                                </w:rPr>
                                <w:t>Annexes</w:t>
                              </w:r>
                              <w:bookmarkEnd w:id="848"/>
                              <w:bookmarkEnd w:id="849"/>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50" w:name="_Toc227589610"/>
                              <w:bookmarkStart w:id="851" w:name="_Toc228530272"/>
                              <w:r>
                                <w:rPr>
                                  <w:sz w:val="28"/>
                                  <w:szCs w:val="28"/>
                                  <w:lang w:val="fr-FR"/>
                                </w:rPr>
                                <w:t>Annexes</w:t>
                              </w:r>
                              <w:bookmarkEnd w:id="850"/>
                              <w:bookmarkEnd w:id="85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52" w:name="_Toc227589611"/>
                              <w:bookmarkStart w:id="853" w:name="_Toc228530273"/>
                              <w:r>
                                <w:rPr>
                                  <w:sz w:val="28"/>
                                  <w:szCs w:val="28"/>
                                  <w:lang w:val="fr-FR"/>
                                </w:rPr>
                                <w:t>Annexes</w:t>
                              </w:r>
                              <w:bookmarkEnd w:id="852"/>
                              <w:bookmarkEnd w:id="853"/>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54" w:name="_Toc227589612"/>
                              <w:bookmarkStart w:id="855" w:name="_Toc228530274"/>
                              <w:r>
                                <w:rPr>
                                  <w:sz w:val="28"/>
                                  <w:szCs w:val="28"/>
                                  <w:lang w:val="fr-FR"/>
                                </w:rPr>
                                <w:t>Annexes</w:t>
                              </w:r>
                              <w:bookmarkEnd w:id="854"/>
                              <w:bookmarkEnd w:id="855"/>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56" w:name="_Toc227589613"/>
                              <w:bookmarkStart w:id="857" w:name="_Toc228530275"/>
                              <w:r>
                                <w:rPr>
                                  <w:sz w:val="28"/>
                                  <w:szCs w:val="28"/>
                                  <w:lang w:val="fr-FR"/>
                                </w:rPr>
                                <w:t>Annexes</w:t>
                              </w:r>
                              <w:bookmarkEnd w:id="856"/>
                              <w:bookmarkEnd w:id="857"/>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58" w:name="_Toc227589614"/>
                              <w:bookmarkStart w:id="859" w:name="_Toc228530276"/>
                              <w:r>
                                <w:rPr>
                                  <w:sz w:val="28"/>
                                  <w:szCs w:val="28"/>
                                  <w:lang w:val="fr-FR"/>
                                </w:rPr>
                                <w:t>Annexes</w:t>
                              </w:r>
                              <w:bookmarkEnd w:id="858"/>
                              <w:bookmarkEnd w:id="859"/>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60" w:name="_Toc227589615"/>
                              <w:bookmarkStart w:id="861" w:name="_Toc228530277"/>
                              <w:r>
                                <w:rPr>
                                  <w:sz w:val="28"/>
                                  <w:szCs w:val="28"/>
                                  <w:lang w:val="fr-FR"/>
                                </w:rPr>
                                <w:t>Annexes</w:t>
                              </w:r>
                              <w:bookmarkEnd w:id="860"/>
                              <w:bookmarkEnd w:id="86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3"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LdoWqQ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TdKq1LJ9RqJZo&#10;JVI0it016OsDNXZFNS5+KPGY2S/4VK3EYXKQAlJL/eMtvfNHH2ENyA4PySIw/26puzDajwIdnsdZ&#10;hrDWL7J8mmChX1rWLy1i291IvFUYFmTnRedv21GstOy+4c1bulNhooLh7EVgR/HG9s8b3kzGl0vv&#10;1N9DD+JR4faKPXiuC1/336hWQx8cOz7LkVO0OGN479vDvsSUVY2n/xHVAX/w20v+xYJ08iS+XHuv&#10;4/8A1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LdoW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62" w:name="_Toc227589600"/>
                        <w:bookmarkStart w:id="86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62"/>
                        <w:bookmarkEnd w:id="86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64" w:name="_Toc227589601"/>
                        <w:bookmarkStart w:id="865" w:name="_Toc228530263"/>
                        <w:r>
                          <w:rPr>
                            <w:sz w:val="28"/>
                            <w:szCs w:val="28"/>
                            <w:lang w:val="fr-FR"/>
                          </w:rPr>
                          <w:t>Annexes</w:t>
                        </w:r>
                        <w:bookmarkEnd w:id="864"/>
                        <w:bookmarkEnd w:id="86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66" w:name="_Toc227589602"/>
                        <w:bookmarkStart w:id="867" w:name="_Toc228530264"/>
                        <w:r>
                          <w:rPr>
                            <w:sz w:val="28"/>
                            <w:szCs w:val="28"/>
                            <w:lang w:val="fr-FR"/>
                          </w:rPr>
                          <w:t>Annexes</w:t>
                        </w:r>
                        <w:bookmarkEnd w:id="866"/>
                        <w:bookmarkEnd w:id="86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68" w:name="_Toc227589603"/>
                        <w:bookmarkStart w:id="869" w:name="_Toc228530265"/>
                        <w:r>
                          <w:rPr>
                            <w:sz w:val="28"/>
                            <w:szCs w:val="28"/>
                            <w:lang w:val="fr-FR"/>
                          </w:rPr>
                          <w:t>Annexes</w:t>
                        </w:r>
                        <w:bookmarkEnd w:id="868"/>
                        <w:bookmarkEnd w:id="86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70" w:name="_Toc227589604"/>
                        <w:bookmarkStart w:id="871" w:name="_Toc228530266"/>
                        <w:r>
                          <w:rPr>
                            <w:sz w:val="28"/>
                            <w:szCs w:val="28"/>
                            <w:lang w:val="fr-FR"/>
                          </w:rPr>
                          <w:t>Annexes</w:t>
                        </w:r>
                        <w:bookmarkEnd w:id="870"/>
                        <w:bookmarkEnd w:id="87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72" w:name="_Toc227589605"/>
                        <w:bookmarkStart w:id="873" w:name="_Toc228530267"/>
                        <w:r>
                          <w:rPr>
                            <w:sz w:val="28"/>
                            <w:szCs w:val="28"/>
                            <w:lang w:val="fr-FR"/>
                          </w:rPr>
                          <w:t>Annexes</w:t>
                        </w:r>
                        <w:bookmarkEnd w:id="872"/>
                        <w:bookmarkEnd w:id="87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74" w:name="_Toc227589606"/>
                        <w:bookmarkStart w:id="875" w:name="_Toc228530268"/>
                        <w:r>
                          <w:rPr>
                            <w:sz w:val="28"/>
                            <w:szCs w:val="28"/>
                            <w:lang w:val="fr-FR"/>
                          </w:rPr>
                          <w:t>Annexes</w:t>
                        </w:r>
                        <w:bookmarkEnd w:id="874"/>
                        <w:bookmarkEnd w:id="87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76" w:name="_Toc227589607"/>
                        <w:bookmarkStart w:id="877" w:name="_Toc228530269"/>
                        <w:r>
                          <w:rPr>
                            <w:sz w:val="28"/>
                            <w:szCs w:val="28"/>
                            <w:lang w:val="fr-FR"/>
                          </w:rPr>
                          <w:t>Annexes</w:t>
                        </w:r>
                        <w:bookmarkEnd w:id="876"/>
                        <w:bookmarkEnd w:id="87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78" w:name="_Toc227589608"/>
                        <w:bookmarkStart w:id="879" w:name="_Toc228530270"/>
                        <w:r>
                          <w:rPr>
                            <w:sz w:val="28"/>
                            <w:szCs w:val="28"/>
                            <w:lang w:val="fr-FR"/>
                          </w:rPr>
                          <w:t>Annexes</w:t>
                        </w:r>
                        <w:bookmarkEnd w:id="878"/>
                        <w:bookmarkEnd w:id="87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80" w:name="_Toc227589609"/>
                        <w:bookmarkStart w:id="881" w:name="_Toc228530271"/>
                        <w:r>
                          <w:rPr>
                            <w:sz w:val="28"/>
                            <w:szCs w:val="28"/>
                            <w:lang w:val="fr-FR"/>
                          </w:rPr>
                          <w:t>Annexes</w:t>
                        </w:r>
                        <w:bookmarkEnd w:id="880"/>
                        <w:bookmarkEnd w:id="88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82" w:name="_Toc227589610"/>
                        <w:bookmarkStart w:id="883" w:name="_Toc228530272"/>
                        <w:r>
                          <w:rPr>
                            <w:sz w:val="28"/>
                            <w:szCs w:val="28"/>
                            <w:lang w:val="fr-FR"/>
                          </w:rPr>
                          <w:t>Annexes</w:t>
                        </w:r>
                        <w:bookmarkEnd w:id="882"/>
                        <w:bookmarkEnd w:id="88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84" w:name="_Toc227589611"/>
                        <w:bookmarkStart w:id="885" w:name="_Toc228530273"/>
                        <w:r>
                          <w:rPr>
                            <w:sz w:val="28"/>
                            <w:szCs w:val="28"/>
                            <w:lang w:val="fr-FR"/>
                          </w:rPr>
                          <w:t>Annexes</w:t>
                        </w:r>
                        <w:bookmarkEnd w:id="884"/>
                        <w:bookmarkEnd w:id="88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86" w:name="_Toc227589612"/>
                        <w:bookmarkStart w:id="887" w:name="_Toc228530274"/>
                        <w:r>
                          <w:rPr>
                            <w:sz w:val="28"/>
                            <w:szCs w:val="28"/>
                            <w:lang w:val="fr-FR"/>
                          </w:rPr>
                          <w:t>Annexes</w:t>
                        </w:r>
                        <w:bookmarkEnd w:id="886"/>
                        <w:bookmarkEnd w:id="88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88" w:name="_Toc227589613"/>
                        <w:bookmarkStart w:id="889" w:name="_Toc228530275"/>
                        <w:r>
                          <w:rPr>
                            <w:sz w:val="28"/>
                            <w:szCs w:val="28"/>
                            <w:lang w:val="fr-FR"/>
                          </w:rPr>
                          <w:t>Annexes</w:t>
                        </w:r>
                        <w:bookmarkEnd w:id="888"/>
                        <w:bookmarkEnd w:id="88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90" w:name="_Toc227589614"/>
                        <w:bookmarkStart w:id="891" w:name="_Toc228530276"/>
                        <w:r>
                          <w:rPr>
                            <w:sz w:val="28"/>
                            <w:szCs w:val="28"/>
                            <w:lang w:val="fr-FR"/>
                          </w:rPr>
                          <w:t>Annexes</w:t>
                        </w:r>
                        <w:bookmarkEnd w:id="890"/>
                        <w:bookmarkEnd w:id="89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92" w:name="_Toc227589615"/>
                        <w:bookmarkStart w:id="893" w:name="_Toc228530277"/>
                        <w:r>
                          <w:rPr>
                            <w:sz w:val="28"/>
                            <w:szCs w:val="28"/>
                            <w:lang w:val="fr-FR"/>
                          </w:rPr>
                          <w:t>Annexes</w:t>
                        </w:r>
                        <w:bookmarkEnd w:id="892"/>
                        <w:bookmarkEnd w:id="89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58"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59"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60"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61"/>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62"/>
          <w:headerReference w:type="first" r:id="rId63"/>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56DE1958" w14:textId="3E05864D" w:rsidR="00DF3F9C" w:rsidRPr="00DF3F9C" w:rsidRDefault="00DF3F9C" w:rsidP="00DF3F9C">
                              <w:pPr>
                                <w:pStyle w:val="Titre1"/>
                                <w:rPr>
                                  <w:sz w:val="36"/>
                                  <w:szCs w:val="36"/>
                                  <w:lang w:val="fr-FR"/>
                                </w:rPr>
                              </w:pPr>
                              <w:bookmarkStart w:id="894" w:name="_Toc227589616"/>
                              <w:bookmarkStart w:id="895"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894"/>
                              <w:bookmarkEnd w:id="895"/>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896" w:name="_Toc227589617"/>
                              <w:bookmarkStart w:id="897" w:name="_Toc228530279"/>
                              <w:r>
                                <w:rPr>
                                  <w:sz w:val="28"/>
                                  <w:szCs w:val="28"/>
                                  <w:lang w:val="fr-FR"/>
                                </w:rPr>
                                <w:t>Annexes</w:t>
                              </w:r>
                              <w:bookmarkEnd w:id="896"/>
                              <w:bookmarkEnd w:id="897"/>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898" w:name="_Toc227589618"/>
                              <w:bookmarkStart w:id="899" w:name="_Toc228530280"/>
                              <w:r>
                                <w:rPr>
                                  <w:sz w:val="28"/>
                                  <w:szCs w:val="28"/>
                                  <w:lang w:val="fr-FR"/>
                                </w:rPr>
                                <w:t>Annexes</w:t>
                              </w:r>
                              <w:bookmarkEnd w:id="898"/>
                              <w:bookmarkEnd w:id="899"/>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00" w:name="_Toc227589619"/>
                              <w:bookmarkStart w:id="901" w:name="_Toc228530281"/>
                              <w:r>
                                <w:rPr>
                                  <w:sz w:val="28"/>
                                  <w:szCs w:val="28"/>
                                  <w:lang w:val="fr-FR"/>
                                </w:rPr>
                                <w:t>Annexes</w:t>
                              </w:r>
                              <w:bookmarkEnd w:id="900"/>
                              <w:bookmarkEnd w:id="90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02" w:name="_Toc227589620"/>
                              <w:bookmarkStart w:id="903" w:name="_Toc228530282"/>
                              <w:r>
                                <w:rPr>
                                  <w:sz w:val="28"/>
                                  <w:szCs w:val="28"/>
                                  <w:lang w:val="fr-FR"/>
                                </w:rPr>
                                <w:t>Annexes</w:t>
                              </w:r>
                              <w:bookmarkEnd w:id="902"/>
                              <w:bookmarkEnd w:id="90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04" w:name="_Toc227589621"/>
                              <w:bookmarkStart w:id="905" w:name="_Toc228530283"/>
                              <w:r>
                                <w:rPr>
                                  <w:sz w:val="28"/>
                                  <w:szCs w:val="28"/>
                                  <w:lang w:val="fr-FR"/>
                                </w:rPr>
                                <w:t>Annexes</w:t>
                              </w:r>
                              <w:bookmarkEnd w:id="904"/>
                              <w:bookmarkEnd w:id="905"/>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06" w:name="_Toc227589622"/>
                              <w:bookmarkStart w:id="907" w:name="_Toc228530284"/>
                              <w:r>
                                <w:rPr>
                                  <w:sz w:val="28"/>
                                  <w:szCs w:val="28"/>
                                  <w:lang w:val="fr-FR"/>
                                </w:rPr>
                                <w:t>Annexes</w:t>
                              </w:r>
                              <w:bookmarkEnd w:id="906"/>
                              <w:bookmarkEnd w:id="907"/>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08" w:name="_Toc227589623"/>
                              <w:bookmarkStart w:id="909" w:name="_Toc228530285"/>
                              <w:r>
                                <w:rPr>
                                  <w:sz w:val="28"/>
                                  <w:szCs w:val="28"/>
                                  <w:lang w:val="fr-FR"/>
                                </w:rPr>
                                <w:t>Annexes</w:t>
                              </w:r>
                              <w:bookmarkEnd w:id="908"/>
                              <w:bookmarkEnd w:id="909"/>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10" w:name="_Toc227589624"/>
                              <w:bookmarkStart w:id="911" w:name="_Toc228530286"/>
                              <w:r>
                                <w:rPr>
                                  <w:sz w:val="28"/>
                                  <w:szCs w:val="28"/>
                                  <w:lang w:val="fr-FR"/>
                                </w:rPr>
                                <w:t>Annexes</w:t>
                              </w:r>
                              <w:bookmarkEnd w:id="910"/>
                              <w:bookmarkEnd w:id="911"/>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12" w:name="_Toc227589625"/>
                              <w:bookmarkStart w:id="913" w:name="_Toc228530287"/>
                              <w:r>
                                <w:rPr>
                                  <w:sz w:val="28"/>
                                  <w:szCs w:val="28"/>
                                  <w:lang w:val="fr-FR"/>
                                </w:rPr>
                                <w:t>Annexes</w:t>
                              </w:r>
                              <w:bookmarkEnd w:id="912"/>
                              <w:bookmarkEnd w:id="913"/>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14" w:name="_Toc227589626"/>
                              <w:bookmarkStart w:id="915" w:name="_Toc228530288"/>
                              <w:r>
                                <w:rPr>
                                  <w:sz w:val="28"/>
                                  <w:szCs w:val="28"/>
                                  <w:lang w:val="fr-FR"/>
                                </w:rPr>
                                <w:t>Annexes</w:t>
                              </w:r>
                              <w:bookmarkEnd w:id="914"/>
                              <w:bookmarkEnd w:id="915"/>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16" w:name="_Toc227589627"/>
                              <w:bookmarkStart w:id="917" w:name="_Toc228530289"/>
                              <w:r>
                                <w:rPr>
                                  <w:sz w:val="28"/>
                                  <w:szCs w:val="28"/>
                                  <w:lang w:val="fr-FR"/>
                                </w:rPr>
                                <w:t>Annexes</w:t>
                              </w:r>
                              <w:bookmarkEnd w:id="916"/>
                              <w:bookmarkEnd w:id="917"/>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18" w:name="_Toc227589628"/>
                              <w:bookmarkStart w:id="919" w:name="_Toc228530290"/>
                              <w:r>
                                <w:rPr>
                                  <w:sz w:val="28"/>
                                  <w:szCs w:val="28"/>
                                  <w:lang w:val="fr-FR"/>
                                </w:rPr>
                                <w:t>Annexes</w:t>
                              </w:r>
                              <w:bookmarkEnd w:id="918"/>
                              <w:bookmarkEnd w:id="919"/>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20" w:name="_Toc197361108"/>
                              <w:bookmarkStart w:id="921" w:name="_Toc227589629"/>
                              <w:bookmarkStart w:id="922" w:name="_Toc228530291"/>
                              <w:r>
                                <w:rPr>
                                  <w:sz w:val="28"/>
                                  <w:szCs w:val="28"/>
                                  <w:lang w:val="fr-FR"/>
                                </w:rPr>
                                <w:t>Annexes</w:t>
                              </w:r>
                              <w:bookmarkEnd w:id="920"/>
                              <w:bookmarkEnd w:id="921"/>
                              <w:bookmarkEnd w:id="92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23" w:name="_Toc197361109"/>
                              <w:bookmarkStart w:id="924" w:name="_Toc227589630"/>
                              <w:bookmarkStart w:id="925" w:name="_Toc228530292"/>
                              <w:r>
                                <w:rPr>
                                  <w:sz w:val="28"/>
                                  <w:szCs w:val="28"/>
                                  <w:lang w:val="fr-FR"/>
                                </w:rPr>
                                <w:t>Annexes</w:t>
                              </w:r>
                              <w:bookmarkEnd w:id="923"/>
                              <w:bookmarkEnd w:id="924"/>
                              <w:bookmarkEnd w:id="92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26" w:name="_Toc197361110"/>
                              <w:bookmarkStart w:id="927" w:name="_Toc227589631"/>
                              <w:bookmarkStart w:id="928" w:name="_Toc228530293"/>
                              <w:r>
                                <w:rPr>
                                  <w:sz w:val="28"/>
                                  <w:szCs w:val="28"/>
                                  <w:lang w:val="fr-FR"/>
                                </w:rPr>
                                <w:t>Annexes</w:t>
                              </w:r>
                              <w:bookmarkEnd w:id="926"/>
                              <w:bookmarkEnd w:id="927"/>
                              <w:bookmarkEnd w:id="92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6"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y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xnittayekGiWqKQ&#10;CNEodt+iqo/U2BXVGPnYxDNmv+BTdxKXyVEKSCP1P+/tO3tUEdqA7PCElIH5e0vduOg+CtR3EWcZ&#10;3Fq/yPIZJh3RrzXr1xqx7W8lXim0CqLzorO33STWWvbf8Not3a1QUcFwdxnYSby1w8OG15Lx5dIb&#10;DVPoUTwpzK7Yg+eq8HX/jWo11sGR47OcGEWLM34PtgPsS/RY3XryH1Ed8Qe7veTfKkgnj+Hrtbc6&#10;vv43/wI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oM8h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56DE1958" w14:textId="3E05864D" w:rsidR="00DF3F9C" w:rsidRPr="00DF3F9C" w:rsidRDefault="00DF3F9C" w:rsidP="00DF3F9C">
                        <w:pPr>
                          <w:pStyle w:val="Titre1"/>
                          <w:rPr>
                            <w:sz w:val="36"/>
                            <w:szCs w:val="36"/>
                            <w:lang w:val="fr-FR"/>
                          </w:rPr>
                        </w:pPr>
                        <w:bookmarkStart w:id="929" w:name="_Toc227589616"/>
                        <w:bookmarkStart w:id="930"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929"/>
                        <w:bookmarkEnd w:id="930"/>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931" w:name="_Toc227589617"/>
                        <w:bookmarkStart w:id="932" w:name="_Toc228530279"/>
                        <w:r>
                          <w:rPr>
                            <w:sz w:val="28"/>
                            <w:szCs w:val="28"/>
                            <w:lang w:val="fr-FR"/>
                          </w:rPr>
                          <w:t>Annexes</w:t>
                        </w:r>
                        <w:bookmarkEnd w:id="931"/>
                        <w:bookmarkEnd w:id="932"/>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933" w:name="_Toc227589618"/>
                        <w:bookmarkStart w:id="934" w:name="_Toc228530280"/>
                        <w:r>
                          <w:rPr>
                            <w:sz w:val="28"/>
                            <w:szCs w:val="28"/>
                            <w:lang w:val="fr-FR"/>
                          </w:rPr>
                          <w:t>Annexes</w:t>
                        </w:r>
                        <w:bookmarkEnd w:id="933"/>
                        <w:bookmarkEnd w:id="934"/>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35" w:name="_Toc227589619"/>
                        <w:bookmarkStart w:id="936" w:name="_Toc228530281"/>
                        <w:r>
                          <w:rPr>
                            <w:sz w:val="28"/>
                            <w:szCs w:val="28"/>
                            <w:lang w:val="fr-FR"/>
                          </w:rPr>
                          <w:t>Annexes</w:t>
                        </w:r>
                        <w:bookmarkEnd w:id="935"/>
                        <w:bookmarkEnd w:id="936"/>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37" w:name="_Toc227589620"/>
                        <w:bookmarkStart w:id="938" w:name="_Toc228530282"/>
                        <w:r>
                          <w:rPr>
                            <w:sz w:val="28"/>
                            <w:szCs w:val="28"/>
                            <w:lang w:val="fr-FR"/>
                          </w:rPr>
                          <w:t>Annexes</w:t>
                        </w:r>
                        <w:bookmarkEnd w:id="937"/>
                        <w:bookmarkEnd w:id="938"/>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39" w:name="_Toc227589621"/>
                        <w:bookmarkStart w:id="940" w:name="_Toc228530283"/>
                        <w:r>
                          <w:rPr>
                            <w:sz w:val="28"/>
                            <w:szCs w:val="28"/>
                            <w:lang w:val="fr-FR"/>
                          </w:rPr>
                          <w:t>Annexes</w:t>
                        </w:r>
                        <w:bookmarkEnd w:id="939"/>
                        <w:bookmarkEnd w:id="940"/>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41" w:name="_Toc227589622"/>
                        <w:bookmarkStart w:id="942" w:name="_Toc228530284"/>
                        <w:r>
                          <w:rPr>
                            <w:sz w:val="28"/>
                            <w:szCs w:val="28"/>
                            <w:lang w:val="fr-FR"/>
                          </w:rPr>
                          <w:t>Annexes</w:t>
                        </w:r>
                        <w:bookmarkEnd w:id="941"/>
                        <w:bookmarkEnd w:id="942"/>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43" w:name="_Toc227589623"/>
                        <w:bookmarkStart w:id="944" w:name="_Toc228530285"/>
                        <w:r>
                          <w:rPr>
                            <w:sz w:val="28"/>
                            <w:szCs w:val="28"/>
                            <w:lang w:val="fr-FR"/>
                          </w:rPr>
                          <w:t>Annexes</w:t>
                        </w:r>
                        <w:bookmarkEnd w:id="943"/>
                        <w:bookmarkEnd w:id="944"/>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45" w:name="_Toc227589624"/>
                        <w:bookmarkStart w:id="946" w:name="_Toc228530286"/>
                        <w:r>
                          <w:rPr>
                            <w:sz w:val="28"/>
                            <w:szCs w:val="28"/>
                            <w:lang w:val="fr-FR"/>
                          </w:rPr>
                          <w:t>Annexes</w:t>
                        </w:r>
                        <w:bookmarkEnd w:id="945"/>
                        <w:bookmarkEnd w:id="94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47" w:name="_Toc227589625"/>
                        <w:bookmarkStart w:id="948" w:name="_Toc228530287"/>
                        <w:r>
                          <w:rPr>
                            <w:sz w:val="28"/>
                            <w:szCs w:val="28"/>
                            <w:lang w:val="fr-FR"/>
                          </w:rPr>
                          <w:t>Annexes</w:t>
                        </w:r>
                        <w:bookmarkEnd w:id="947"/>
                        <w:bookmarkEnd w:id="9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49" w:name="_Toc227589626"/>
                        <w:bookmarkStart w:id="950" w:name="_Toc228530288"/>
                        <w:r>
                          <w:rPr>
                            <w:sz w:val="28"/>
                            <w:szCs w:val="28"/>
                            <w:lang w:val="fr-FR"/>
                          </w:rPr>
                          <w:t>Annexes</w:t>
                        </w:r>
                        <w:bookmarkEnd w:id="949"/>
                        <w:bookmarkEnd w:id="950"/>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51" w:name="_Toc227589627"/>
                        <w:bookmarkStart w:id="952" w:name="_Toc228530289"/>
                        <w:r>
                          <w:rPr>
                            <w:sz w:val="28"/>
                            <w:szCs w:val="28"/>
                            <w:lang w:val="fr-FR"/>
                          </w:rPr>
                          <w:t>Annexes</w:t>
                        </w:r>
                        <w:bookmarkEnd w:id="951"/>
                        <w:bookmarkEnd w:id="952"/>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53" w:name="_Toc227589628"/>
                        <w:bookmarkStart w:id="954" w:name="_Toc228530290"/>
                        <w:r>
                          <w:rPr>
                            <w:sz w:val="28"/>
                            <w:szCs w:val="28"/>
                            <w:lang w:val="fr-FR"/>
                          </w:rPr>
                          <w:t>Annexes</w:t>
                        </w:r>
                        <w:bookmarkEnd w:id="953"/>
                        <w:bookmarkEnd w:id="954"/>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55" w:name="_Toc197361108"/>
                        <w:bookmarkStart w:id="956" w:name="_Toc227589629"/>
                        <w:bookmarkStart w:id="957" w:name="_Toc228530291"/>
                        <w:r>
                          <w:rPr>
                            <w:sz w:val="28"/>
                            <w:szCs w:val="28"/>
                            <w:lang w:val="fr-FR"/>
                          </w:rPr>
                          <w:t>Annexes</w:t>
                        </w:r>
                        <w:bookmarkEnd w:id="955"/>
                        <w:bookmarkEnd w:id="956"/>
                        <w:bookmarkEnd w:id="957"/>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58" w:name="_Toc197361109"/>
                        <w:bookmarkStart w:id="959" w:name="_Toc227589630"/>
                        <w:bookmarkStart w:id="960" w:name="_Toc228530292"/>
                        <w:r>
                          <w:rPr>
                            <w:sz w:val="28"/>
                            <w:szCs w:val="28"/>
                            <w:lang w:val="fr-FR"/>
                          </w:rPr>
                          <w:t>Annexes</w:t>
                        </w:r>
                        <w:bookmarkEnd w:id="958"/>
                        <w:bookmarkEnd w:id="959"/>
                        <w:bookmarkEnd w:id="960"/>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61" w:name="_Toc197361110"/>
                        <w:bookmarkStart w:id="962" w:name="_Toc227589631"/>
                        <w:bookmarkStart w:id="963" w:name="_Toc228530293"/>
                        <w:r>
                          <w:rPr>
                            <w:sz w:val="28"/>
                            <w:szCs w:val="28"/>
                            <w:lang w:val="fr-FR"/>
                          </w:rPr>
                          <w:t>Annexes</w:t>
                        </w:r>
                        <w:bookmarkEnd w:id="961"/>
                        <w:bookmarkEnd w:id="962"/>
                        <w:bookmarkEnd w:id="96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9"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ALV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" filled="f" stroked="f" strokeweight=".5pt">
                <v:textbo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03EA636F" w:rsidR="00B90EED" w:rsidRDefault="00B90EED" w:rsidP="00C4126B">
      <w:pPr>
        <w:rPr>
          <w:rFonts w:cs="Times New Roman"/>
          <w:sz w:val="22"/>
        </w:rPr>
      </w:pPr>
    </w:p>
    <w:sectPr w:rsidR="00B90EED" w:rsidSect="004E1389">
      <w:headerReference w:type="first" r:id="rId64"/>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4814CC" w14:textId="77777777" w:rsidR="00F87B71" w:rsidRDefault="00F87B71" w:rsidP="0069088A">
      <w:pPr>
        <w:spacing w:after="0" w:line="240" w:lineRule="auto"/>
      </w:pPr>
      <w:r>
        <w:separator/>
      </w:r>
    </w:p>
  </w:endnote>
  <w:endnote w:type="continuationSeparator" w:id="0">
    <w:p w14:paraId="623A632E" w14:textId="77777777" w:rsidR="00F87B71" w:rsidRDefault="00F87B71"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0"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1"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2"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3"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4"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5"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6"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7"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276AD9" w14:textId="77777777" w:rsidR="00F87B71" w:rsidRDefault="00F87B71" w:rsidP="0069088A">
      <w:pPr>
        <w:spacing w:after="0" w:line="240" w:lineRule="auto"/>
      </w:pPr>
      <w:r>
        <w:separator/>
      </w:r>
    </w:p>
  </w:footnote>
  <w:footnote w:type="continuationSeparator" w:id="0">
    <w:p w14:paraId="7736DC4B" w14:textId="77777777" w:rsidR="00F87B71" w:rsidRDefault="00F87B71"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4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45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193E1E6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3" type="#_x0000_t75" style="width:11.5pt;height:11.5pt;visibility:visibl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7"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0"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1"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3"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4"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7"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4"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5"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6"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28"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9"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3"/>
  </w:num>
  <w:num w:numId="4">
    <w:abstractNumId w:val="28"/>
  </w:num>
  <w:num w:numId="5">
    <w:abstractNumId w:val="18"/>
  </w:num>
  <w:num w:numId="6">
    <w:abstractNumId w:val="2"/>
  </w:num>
  <w:num w:numId="7">
    <w:abstractNumId w:val="5"/>
    <w:lvlOverride w:ilvl="0">
      <w:startOverride w:val="1"/>
    </w:lvlOverride>
  </w:num>
  <w:num w:numId="8">
    <w:abstractNumId w:val="29"/>
    <w:lvlOverride w:ilvl="0">
      <w:startOverride w:val="1"/>
    </w:lvlOverride>
  </w:num>
  <w:num w:numId="9">
    <w:abstractNumId w:val="29"/>
  </w:num>
  <w:num w:numId="10">
    <w:abstractNumId w:val="29"/>
    <w:lvlOverride w:ilvl="0">
      <w:startOverride w:val="1"/>
    </w:lvlOverride>
  </w:num>
  <w:num w:numId="11">
    <w:abstractNumId w:val="29"/>
    <w:lvlOverride w:ilvl="0">
      <w:startOverride w:val="1"/>
    </w:lvlOverride>
  </w:num>
  <w:num w:numId="12">
    <w:abstractNumId w:val="21"/>
  </w:num>
  <w:num w:numId="13">
    <w:abstractNumId w:val="17"/>
  </w:num>
  <w:num w:numId="14">
    <w:abstractNumId w:val="26"/>
  </w:num>
  <w:num w:numId="15">
    <w:abstractNumId w:val="22"/>
  </w:num>
  <w:num w:numId="16">
    <w:abstractNumId w:val="20"/>
  </w:num>
  <w:num w:numId="17">
    <w:abstractNumId w:val="3"/>
  </w:num>
  <w:num w:numId="18">
    <w:abstractNumId w:val="25"/>
  </w:num>
  <w:num w:numId="19">
    <w:abstractNumId w:val="14"/>
  </w:num>
  <w:num w:numId="20">
    <w:abstractNumId w:val="4"/>
  </w:num>
  <w:num w:numId="21">
    <w:abstractNumId w:val="7"/>
  </w:num>
  <w:num w:numId="22">
    <w:abstractNumId w:val="13"/>
  </w:num>
  <w:num w:numId="23">
    <w:abstractNumId w:val="1"/>
  </w:num>
  <w:num w:numId="24">
    <w:abstractNumId w:val="12"/>
  </w:num>
  <w:num w:numId="25">
    <w:abstractNumId w:val="0"/>
  </w:num>
  <w:num w:numId="26">
    <w:abstractNumId w:val="9"/>
  </w:num>
  <w:num w:numId="27">
    <w:abstractNumId w:val="15"/>
  </w:num>
  <w:num w:numId="28">
    <w:abstractNumId w:val="29"/>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8"/>
  </w:num>
  <w:num w:numId="32">
    <w:abstractNumId w:val="10"/>
  </w:num>
  <w:num w:numId="33">
    <w:abstractNumId w:val="5"/>
    <w:lvlOverride w:ilvl="0">
      <w:startOverride w:val="1"/>
    </w:lvlOverride>
  </w:num>
  <w:num w:numId="34">
    <w:abstractNumId w:val="29"/>
    <w:lvlOverride w:ilvl="0">
      <w:startOverride w:val="1"/>
    </w:lvlOverride>
  </w:num>
  <w:num w:numId="35">
    <w:abstractNumId w:val="29"/>
    <w:lvlOverride w:ilvl="0">
      <w:startOverride w:val="1"/>
    </w:lvlOverride>
  </w:num>
  <w:num w:numId="36">
    <w:abstractNumId w:val="29"/>
    <w:lvlOverride w:ilvl="0">
      <w:startOverride w:val="1"/>
    </w:lvlOverride>
  </w:num>
  <w:num w:numId="37">
    <w:abstractNumId w:val="11"/>
  </w:num>
  <w:num w:numId="38">
    <w:abstractNumId w:val="24"/>
  </w:num>
  <w:num w:numId="39">
    <w:abstractNumId w:val="5"/>
    <w:lvlOverride w:ilvl="0">
      <w:startOverride w:val="1"/>
    </w:lvlOverride>
  </w:num>
  <w:num w:numId="40">
    <w:abstractNumId w:val="29"/>
    <w:lvlOverride w:ilvl="0">
      <w:startOverride w:val="1"/>
    </w:lvlOverride>
  </w:num>
  <w:num w:numId="41">
    <w:abstractNumId w:val="19"/>
  </w:num>
  <w:num w:numId="42">
    <w:abstractNumId w:val="29"/>
    <w:lvlOverride w:ilvl="0">
      <w:startOverride w:val="1"/>
    </w:lvlOverride>
  </w:num>
  <w:num w:numId="43">
    <w:abstractNumId w:val="23"/>
    <w:lvlOverride w:ilvl="0">
      <w:startOverride w:val="1"/>
    </w:lvlOverride>
  </w:num>
  <w:num w:numId="44">
    <w:abstractNumId w:val="16"/>
  </w:num>
  <w:num w:numId="45">
    <w:abstractNumId w:val="27"/>
  </w:num>
  <w:num w:numId="46">
    <w:abstractNumId w:val="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C56"/>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598"/>
    <w:rsid w:val="001C068C"/>
    <w:rsid w:val="001C2E1E"/>
    <w:rsid w:val="001C3B89"/>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17798"/>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6BC"/>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234F"/>
    <w:rsid w:val="005E38D0"/>
    <w:rsid w:val="005E3AC2"/>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F5"/>
    <w:rsid w:val="00854D3C"/>
    <w:rsid w:val="00854EC4"/>
    <w:rsid w:val="0085563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CB1"/>
    <w:rsid w:val="00E77223"/>
    <w:rsid w:val="00E77C70"/>
    <w:rsid w:val="00E80DF1"/>
    <w:rsid w:val="00E80E41"/>
    <w:rsid w:val="00E81C50"/>
    <w:rsid w:val="00E828DE"/>
    <w:rsid w:val="00E82EE8"/>
    <w:rsid w:val="00E84903"/>
    <w:rsid w:val="00E8624F"/>
    <w:rsid w:val="00E8715E"/>
    <w:rsid w:val="00E87173"/>
    <w:rsid w:val="00E87608"/>
    <w:rsid w:val="00E87ED1"/>
    <w:rsid w:val="00E94769"/>
    <w:rsid w:val="00E9574D"/>
    <w:rsid w:val="00E96C42"/>
    <w:rsid w:val="00E96ECA"/>
    <w:rsid w:val="00EA0B8C"/>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D6ACC"/>
    <w:rsid w:val="00EE046B"/>
    <w:rsid w:val="00EE07F6"/>
    <w:rsid w:val="00EE10D6"/>
    <w:rsid w:val="00EE22B2"/>
    <w:rsid w:val="00EE32A6"/>
    <w:rsid w:val="00EE367A"/>
    <w:rsid w:val="00EE3BF7"/>
    <w:rsid w:val="00EE672C"/>
    <w:rsid w:val="00EE683D"/>
    <w:rsid w:val="00EE7557"/>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87B7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4.xml"/><Relationship Id="rId47" Type="http://schemas.openxmlformats.org/officeDocument/2006/relationships/image" Target="media/image10.jpg"/><Relationship Id="rId50" Type="http://schemas.openxmlformats.org/officeDocument/2006/relationships/image" Target="media/image13.jpg"/><Relationship Id="rId55" Type="http://schemas.openxmlformats.org/officeDocument/2006/relationships/header" Target="header6.xml"/><Relationship Id="rId63"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footer" Target="footer1.xm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image" Target="media/image7.emf"/><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header" Target="header5.xml"/><Relationship Id="rId58" Type="http://schemas.openxmlformats.org/officeDocument/2006/relationships/hyperlink" Target="https://unstats.un.org/sdgs/report/2025/extended-report/Extended-Report-2025_Goal-8.pdf"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8.xm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footer" Target="footer2.xml"/><Relationship Id="rId35" Type="http://schemas.openxmlformats.org/officeDocument/2006/relationships/hyperlink" Target="file:///C:\Users\USER\Desktop\ISE3_2025\GT\Projet_git\GT\mem_sied_louf.docx" TargetMode="External"/><Relationship Id="rId43" Type="http://schemas.openxmlformats.org/officeDocument/2006/relationships/footer" Target="footer5.xml"/><Relationship Id="rId48" Type="http://schemas.openxmlformats.org/officeDocument/2006/relationships/image" Target="media/image11.jpg"/><Relationship Id="rId56" Type="http://schemas.openxmlformats.org/officeDocument/2006/relationships/footer" Target="footer8.xml"/><Relationship Id="rId64" Type="http://schemas.openxmlformats.org/officeDocument/2006/relationships/header" Target="header11.xml"/><Relationship Id="rId8" Type="http://schemas.openxmlformats.org/officeDocument/2006/relationships/image" Target="media/image2.png"/><Relationship Id="rId51" Type="http://schemas.openxmlformats.org/officeDocument/2006/relationships/image" Target="media/image1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eader" Target="header1.xml"/><Relationship Id="rId46" Type="http://schemas.openxmlformats.org/officeDocument/2006/relationships/image" Target="media/image9.jpg"/><Relationship Id="rId59" Type="http://schemas.openxmlformats.org/officeDocument/2006/relationships/hyperlink" Target="https://www.wiego.org/informal-economy/statistical-picture/" TargetMode="External"/><Relationship Id="rId20" Type="http://schemas.openxmlformats.org/officeDocument/2006/relationships/hyperlink" Target="file:///C:\Users\USER\Desktop\ISE3_2025\GT\Projet_git\GT\mem_sied_louf.docx" TargetMode="External"/><Relationship Id="rId41" Type="http://schemas.openxmlformats.org/officeDocument/2006/relationships/header" Target="header3.xml"/><Relationship Id="rId54" Type="http://schemas.openxmlformats.org/officeDocument/2006/relationships/footer" Target="footer7.xml"/><Relationship Id="rId62"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hyperlink" Target="file:///C:\Users\USER\Desktop\ISE3_2025\GT\Projet_git\GT\mem_sied_louf.docx" TargetMode="External"/><Relationship Id="rId36" Type="http://schemas.openxmlformats.org/officeDocument/2006/relationships/hyperlink" Target="file:///C:\Users\USER\Desktop\ISE3_2025\GT\Projet_git\GT\mem_sied_louf.docx" TargetMode="External"/><Relationship Id="rId49" Type="http://schemas.openxmlformats.org/officeDocument/2006/relationships/image" Target="media/image12.jpg"/><Relationship Id="rId57" Type="http://schemas.openxmlformats.org/officeDocument/2006/relationships/header" Target="header7.xml"/><Relationship Id="rId10" Type="http://schemas.openxmlformats.org/officeDocument/2006/relationships/image" Target="media/image4.png"/><Relationship Id="rId31" Type="http://schemas.openxmlformats.org/officeDocument/2006/relationships/hyperlink" Target="file:///C:\Users\USER\Desktop\ISE3_2025\GT\Projet_git\GT\mem_sied_louf.docx" TargetMode="External"/><Relationship Id="rId44" Type="http://schemas.openxmlformats.org/officeDocument/2006/relationships/header" Target="header4.xml"/><Relationship Id="rId52" Type="http://schemas.openxmlformats.org/officeDocument/2006/relationships/image" Target="media/image15.jpg"/><Relationship Id="rId60" Type="http://schemas.openxmlformats.org/officeDocument/2006/relationships/hyperlink" Target="https://www.imf.org/-/media/files/publications/reo/afr/2017/may/pdf/french/sreo0517f-chap3.pdf"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yperlink" Target="file:///C:\Users\USER\Desktop\ISE3_2025\GT\Projet_git\GT\mem_sied_louf.docx" TargetMode="External"/><Relationship Id="rId3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1777</TotalTime>
  <Pages>58</Pages>
  <Words>15201</Words>
  <Characters>83608</Characters>
  <Application>Microsoft Office Word</Application>
  <DocSecurity>0</DocSecurity>
  <Lines>696</Lines>
  <Paragraphs>197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16</cp:revision>
  <cp:lastPrinted>2026-05-04T09:33:00Z</cp:lastPrinted>
  <dcterms:created xsi:type="dcterms:W3CDTF">2026-04-27T15:53:00Z</dcterms:created>
  <dcterms:modified xsi:type="dcterms:W3CDTF">2026-05-06T11:02:00Z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