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C0" w:rsidRPr="007661C0" w:rsidRDefault="007661C0">
      <w:pPr>
        <w:rPr>
          <w:u w:val="single"/>
        </w:rPr>
      </w:pPr>
      <w:r>
        <w:t>Genera los datos de los medicamentos y los muestra</w:t>
      </w:r>
    </w:p>
    <w:p w:rsidR="00AF37F5" w:rsidRDefault="007661C0">
      <w:r>
        <w:rPr>
          <w:noProof/>
        </w:rPr>
        <w:drawing>
          <wp:inline distT="0" distB="0" distL="0" distR="0" wp14:anchorId="10E60C92" wp14:editId="5731B5E7">
            <wp:extent cx="6038850" cy="33981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932"/>
                    <a:stretch/>
                  </pic:blipFill>
                  <pic:spPr bwMode="auto">
                    <a:xfrm>
                      <a:off x="0" y="0"/>
                      <a:ext cx="6050893" cy="340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0" w:rsidRDefault="007661C0">
      <w:r>
        <w:t xml:space="preserve">Genera los </w:t>
      </w:r>
      <w:proofErr w:type="gramStart"/>
      <w:r>
        <w:t>empleados  y</w:t>
      </w:r>
      <w:proofErr w:type="gramEnd"/>
      <w:r>
        <w:t xml:space="preserve"> los muestras </w:t>
      </w:r>
    </w:p>
    <w:p w:rsidR="007661C0" w:rsidRDefault="007661C0">
      <w:r>
        <w:rPr>
          <w:noProof/>
        </w:rPr>
        <w:drawing>
          <wp:inline distT="0" distB="0" distL="0" distR="0" wp14:anchorId="616168F0" wp14:editId="2FABC5DD">
            <wp:extent cx="6038850" cy="3421328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272"/>
                    <a:stretch/>
                  </pic:blipFill>
                  <pic:spPr bwMode="auto">
                    <a:xfrm>
                      <a:off x="0" y="0"/>
                      <a:ext cx="6051975" cy="342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0" w:rsidRDefault="007661C0"/>
    <w:p w:rsidR="007661C0" w:rsidRDefault="007661C0"/>
    <w:p w:rsidR="007661C0" w:rsidRPr="007661C0" w:rsidRDefault="007661C0">
      <w:pPr>
        <w:rPr>
          <w:u w:val="single"/>
        </w:rPr>
      </w:pPr>
      <w:r>
        <w:lastRenderedPageBreak/>
        <w:t xml:space="preserve">Llena los datos de la farmacia y los muestra </w:t>
      </w:r>
    </w:p>
    <w:p w:rsidR="007661C0" w:rsidRDefault="007661C0">
      <w:r>
        <w:rPr>
          <w:noProof/>
        </w:rPr>
        <w:drawing>
          <wp:inline distT="0" distB="0" distL="0" distR="0" wp14:anchorId="2FFFDDD6" wp14:editId="1B6BBF7D">
            <wp:extent cx="6048375" cy="3403492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932"/>
                    <a:stretch/>
                  </pic:blipFill>
                  <pic:spPr bwMode="auto">
                    <a:xfrm>
                      <a:off x="0" y="0"/>
                      <a:ext cx="6061014" cy="341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1C0" w:rsidRDefault="007661C0"/>
    <w:p w:rsidR="007661C0" w:rsidRPr="007661C0" w:rsidRDefault="007661C0">
      <w:pPr>
        <w:rPr>
          <w:u w:val="single"/>
        </w:rPr>
      </w:pPr>
      <w:r>
        <w:t>Se llena el Almacén</w:t>
      </w:r>
      <w:bookmarkStart w:id="0" w:name="_GoBack"/>
      <w:bookmarkEnd w:id="0"/>
      <w:r>
        <w:t xml:space="preserve"> y se muestra los datos de los medicamentos </w:t>
      </w:r>
    </w:p>
    <w:p w:rsidR="007661C0" w:rsidRDefault="007661C0"/>
    <w:p w:rsidR="007661C0" w:rsidRDefault="007661C0">
      <w:r>
        <w:rPr>
          <w:noProof/>
        </w:rPr>
        <w:drawing>
          <wp:inline distT="0" distB="0" distL="0" distR="0" wp14:anchorId="038C8B16" wp14:editId="617CC4E6">
            <wp:extent cx="6076950" cy="341957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932"/>
                    <a:stretch/>
                  </pic:blipFill>
                  <pic:spPr bwMode="auto">
                    <a:xfrm>
                      <a:off x="0" y="0"/>
                      <a:ext cx="6085839" cy="342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6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0"/>
    <w:rsid w:val="007661C0"/>
    <w:rsid w:val="00A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6C93"/>
  <w15:chartTrackingRefBased/>
  <w15:docId w15:val="{72FE7FF9-0457-4704-8C0C-EC0DA7F5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Usuario01</dc:creator>
  <cp:keywords/>
  <dc:description/>
  <cp:lastModifiedBy>Usuario01</cp:lastModifiedBy>
  <cp:revision>1</cp:revision>
  <dcterms:created xsi:type="dcterms:W3CDTF">2022-11-26T23:41:00Z</dcterms:created>
  <dcterms:modified xsi:type="dcterms:W3CDTF">2022-11-26T23:48:00Z</dcterms:modified>
</cp:coreProperties>
</file>