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C35E" w14:textId="4D4FAA77" w:rsidR="00DE34C4" w:rsidRDefault="00DE34C4" w:rsidP="006C31D5">
      <w:pPr>
        <w:ind w:firstLine="0"/>
      </w:pPr>
    </w:p>
    <w:p w14:paraId="3B6E339E" w14:textId="6027F037" w:rsidR="00DE34C4" w:rsidRDefault="00DE34C4" w:rsidP="006C31D5">
      <w:pPr>
        <w:ind w:firstLine="0"/>
      </w:pPr>
    </w:p>
    <w:p w14:paraId="75782CFE" w14:textId="34393F6F" w:rsidR="00DE34C4" w:rsidRDefault="00DE34C4" w:rsidP="006C31D5">
      <w:pPr>
        <w:ind w:firstLine="0"/>
      </w:pPr>
    </w:p>
    <w:p w14:paraId="535339F0" w14:textId="42324A93" w:rsidR="00E04EAB" w:rsidRDefault="00E22FC2" w:rsidP="006C31D5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CB3BFCF" wp14:editId="73F3EEDB">
                <wp:simplePos x="0" y="0"/>
                <wp:positionH relativeFrom="column">
                  <wp:posOffset>-718956</wp:posOffset>
                </wp:positionH>
                <wp:positionV relativeFrom="paragraph">
                  <wp:posOffset>1929860</wp:posOffset>
                </wp:positionV>
                <wp:extent cx="4406265" cy="1665464"/>
                <wp:effectExtent l="0" t="0" r="13335" b="1143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265" cy="1665464"/>
                          <a:chOff x="67733" y="45156"/>
                          <a:chExt cx="4406265" cy="1665464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79022" y="45156"/>
                            <a:ext cx="4392000" cy="1656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B9CEA0" w14:textId="0B068C82" w:rsidR="006C31D5" w:rsidRPr="006C31D5" w:rsidRDefault="006C31D5" w:rsidP="006C31D5">
                              <w:pPr>
                                <w:ind w:firstLine="0"/>
                                <w:rPr>
                                  <w:color w:val="1F3864" w:themeColor="accent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214489" y="485422"/>
                            <a:ext cx="1080000" cy="756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C01D71" w14:textId="2F4F453C" w:rsidR="007543ED" w:rsidRPr="00D43C2A" w:rsidRDefault="006C31D5" w:rsidP="007543ED">
                              <w:pPr>
                                <w:spacing w:after="0" w:line="240" w:lineRule="auto"/>
                                <w:ind w:firstLine="0"/>
                                <w:jc w:val="both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FORMULA: </w:t>
                              </w:r>
                              <w:r w:rsidR="007543ED"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C</w:t>
                              </w: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ada </w:t>
                              </w:r>
                              <w:r w:rsidR="007543ED"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cucharadita (5ml) contiene:</w:t>
                              </w:r>
                            </w:p>
                            <w:tbl>
                              <w:tblPr>
                                <w:tblStyle w:val="Tablaconcuadrcula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07"/>
                              </w:tblGrid>
                              <w:tr w:rsidR="00D43C2A" w:rsidRPr="00D43C2A" w14:paraId="0EA5B092" w14:textId="77777777" w:rsidTr="007543ED">
                                <w:tc>
                                  <w:tcPr>
                                    <w:tcW w:w="1407" w:type="dxa"/>
                                    <w:tcBorders>
                                      <w:left w:val="nil"/>
                                      <w:right w:val="nil"/>
                                    </w:tcBorders>
                                  </w:tcPr>
                                  <w:p w14:paraId="03FA87B0" w14:textId="77777777" w:rsidR="007543ED" w:rsidRPr="00D43C2A" w:rsidRDefault="007543ED" w:rsidP="007543ED">
                                    <w:pPr>
                                      <w:spacing w:line="240" w:lineRule="auto"/>
                                      <w:ind w:firstLine="0"/>
                                      <w:jc w:val="both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 xml:space="preserve">Eucalipto </w:t>
                                    </w:r>
                                  </w:p>
                                  <w:p w14:paraId="2B41F2B6" w14:textId="77777777" w:rsidR="007543ED" w:rsidRPr="00D43C2A" w:rsidRDefault="007543ED" w:rsidP="007543ED">
                                    <w:pPr>
                                      <w:spacing w:line="240" w:lineRule="auto"/>
                                      <w:ind w:firstLine="0"/>
                                      <w:jc w:val="both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>Raiz de valeriana</w:t>
                                    </w:r>
                                  </w:p>
                                  <w:p w14:paraId="2668698B" w14:textId="32CC8EB5" w:rsidR="007543ED" w:rsidRPr="00D43C2A" w:rsidRDefault="007543ED" w:rsidP="007543ED">
                                    <w:pPr>
                                      <w:spacing w:line="240" w:lineRule="auto"/>
                                      <w:ind w:firstLine="0"/>
                                      <w:jc w:val="both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 xml:space="preserve">Uña de gato  </w:t>
                                    </w:r>
                                  </w:p>
                                </w:tc>
                              </w:tr>
                            </w:tbl>
                            <w:p w14:paraId="0F1FD349" w14:textId="7884D1BC" w:rsidR="007543ED" w:rsidRPr="00D43C2A" w:rsidRDefault="007543ED" w:rsidP="007543ED">
                              <w:pPr>
                                <w:spacing w:after="0" w:line="240" w:lineRule="auto"/>
                                <w:ind w:firstLine="0"/>
                                <w:jc w:val="both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Vía de administración: Oral </w:t>
                              </w:r>
                            </w:p>
                            <w:p w14:paraId="44358919" w14:textId="40ABF06B" w:rsidR="007543ED" w:rsidRPr="00D43C2A" w:rsidRDefault="007543ED" w:rsidP="007543ED">
                              <w:pPr>
                                <w:spacing w:after="0" w:line="240" w:lineRule="auto"/>
                                <w:ind w:firstLine="0"/>
                                <w:jc w:val="both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Técnico en farmacia: </w:t>
                              </w:r>
                            </w:p>
                            <w:p w14:paraId="1F33091F" w14:textId="038165B2" w:rsidR="007543ED" w:rsidRPr="00D43C2A" w:rsidRDefault="007543ED" w:rsidP="007543ED">
                              <w:pPr>
                                <w:spacing w:after="0" w:line="240" w:lineRule="auto"/>
                                <w:ind w:firstLine="0"/>
                                <w:jc w:val="both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Tecn. Fa. Joel Viera Coello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3962400" y="440267"/>
                            <a:ext cx="361173" cy="8427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aconcuadrcula"/>
                                <w:tblW w:w="568" w:type="dxa"/>
                                <w:tblInd w:w="-147" w:type="dxa"/>
                                <w:tblBorders>
                                  <w:left w:val="none" w:sz="0" w:space="0" w:color="auto"/>
                                  <w:right w:val="none" w:sz="0" w:space="0" w:color="auto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8"/>
                              </w:tblGrid>
                              <w:tr w:rsidR="001F5B3D" w:rsidRPr="001F5B3D" w14:paraId="40BC1A0B" w14:textId="77777777" w:rsidTr="00EA58E6">
                                <w:tc>
                                  <w:tcPr>
                                    <w:tcW w:w="568" w:type="dxa"/>
                                  </w:tcPr>
                                  <w:p w14:paraId="2FE008BD" w14:textId="261196A6" w:rsidR="001F5B3D" w:rsidRPr="00D43C2A" w:rsidRDefault="001F5B3D" w:rsidP="001F5B3D">
                                    <w:pPr>
                                      <w:spacing w:line="240" w:lineRule="auto"/>
                                      <w:ind w:left="-106" w:right="-109" w:firstLine="0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>Conservar a no más de 30°c</w:t>
                                    </w:r>
                                  </w:p>
                                </w:tc>
                              </w:tr>
                              <w:tr w:rsidR="001F5B3D" w:rsidRPr="001F5B3D" w14:paraId="307DC149" w14:textId="77777777" w:rsidTr="00EA58E6">
                                <w:tc>
                                  <w:tcPr>
                                    <w:tcW w:w="568" w:type="dxa"/>
                                  </w:tcPr>
                                  <w:p w14:paraId="1E620362" w14:textId="77777777" w:rsidR="001F5B3D" w:rsidRPr="00D43C2A" w:rsidRDefault="001F5B3D" w:rsidP="001F5B3D">
                                    <w:pPr>
                                      <w:spacing w:line="240" w:lineRule="auto"/>
                                      <w:ind w:left="-106" w:right="-109" w:firstLine="0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 xml:space="preserve">Manténganse fuera del alcance de </w:t>
                                    </w:r>
                                  </w:p>
                                  <w:p w14:paraId="0B3FFA9B" w14:textId="2C3F95C9" w:rsidR="001F5B3D" w:rsidRPr="00D43C2A" w:rsidRDefault="001F5B3D" w:rsidP="001F5B3D">
                                    <w:pPr>
                                      <w:spacing w:line="240" w:lineRule="auto"/>
                                      <w:ind w:left="-106" w:right="-109" w:firstLine="0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 xml:space="preserve">los niños </w:t>
                                    </w:r>
                                  </w:p>
                                </w:tc>
                              </w:tr>
                              <w:tr w:rsidR="001F5B3D" w:rsidRPr="001F5B3D" w14:paraId="609ECC80" w14:textId="77777777" w:rsidTr="00EA58E6">
                                <w:tc>
                                  <w:tcPr>
                                    <w:tcW w:w="568" w:type="dxa"/>
                                  </w:tcPr>
                                  <w:p w14:paraId="729433AC" w14:textId="77777777" w:rsidR="001F5B3D" w:rsidRPr="00D43C2A" w:rsidRDefault="001F5B3D" w:rsidP="001F5B3D">
                                    <w:pPr>
                                      <w:spacing w:line="240" w:lineRule="auto"/>
                                      <w:ind w:left="-106" w:firstLine="0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 xml:space="preserve">Venta </w:t>
                                    </w:r>
                                  </w:p>
                                  <w:p w14:paraId="636CD11A" w14:textId="1A6A1429" w:rsidR="001F5B3D" w:rsidRPr="00D43C2A" w:rsidRDefault="001F5B3D" w:rsidP="001F5B3D">
                                    <w:pPr>
                                      <w:spacing w:line="240" w:lineRule="auto"/>
                                      <w:ind w:left="-106" w:firstLine="0"/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</w:pPr>
                                    <w:r w:rsidRPr="00D43C2A">
                                      <w:rPr>
                                        <w:b/>
                                        <w:bCs/>
                                        <w:color w:val="1F3864" w:themeColor="accent1" w:themeShade="80"/>
                                        <w:sz w:val="10"/>
                                        <w:szCs w:val="10"/>
                                      </w:rPr>
                                      <w:t>sin receta medica</w:t>
                                    </w:r>
                                  </w:p>
                                </w:tc>
                              </w:tr>
                            </w:tbl>
                            <w:p w14:paraId="2D6C80AE" w14:textId="64FEF09B" w:rsidR="001F5B3D" w:rsidRPr="001F5B3D" w:rsidRDefault="001F5B3D" w:rsidP="001F5B3D">
                              <w:pPr>
                                <w:spacing w:after="0" w:line="240" w:lineRule="auto"/>
                                <w:ind w:firstLine="0"/>
                                <w:jc w:val="both"/>
                                <w:rPr>
                                  <w:sz w:val="9"/>
                                  <w:szCs w:val="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2923822" y="417689"/>
                            <a:ext cx="900000" cy="1187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8E693F" w14:textId="2F7065FD" w:rsidR="00EA58E6" w:rsidRPr="00D43C2A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FABRICADO POR: LABORATORIO JVCFARMA</w:t>
                              </w:r>
                            </w:p>
                            <w:p w14:paraId="092C2F45" w14:textId="355519EB" w:rsidR="00EA58E6" w:rsidRPr="00D43C2A" w:rsidRDefault="00EA58E6" w:rsidP="00EA58E6">
                              <w:pPr>
                                <w:spacing w:after="0" w:line="240" w:lineRule="auto"/>
                                <w:ind w:hanging="142"/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RUC N° 20770469250</w:t>
                              </w:r>
                            </w:p>
                            <w:p w14:paraId="1CD01FD8" w14:textId="4BDDC544" w:rsidR="00EA58E6" w:rsidRPr="00D43C2A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LOS OLIVOS MZ. L LTE. 26, PIURA- PERU</w:t>
                              </w:r>
                            </w:p>
                            <w:p w14:paraId="15E59BB2" w14:textId="2492B4E9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2B331FCB" w14:textId="63577DB8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2E7EE6EB" w14:textId="556D8E80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6700A920" w14:textId="1F652EA8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7BBAA71" w14:textId="4586687F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5063B9DC" w14:textId="1CDE1214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E6844FD" w14:textId="512B4878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04880408" w14:textId="710F519D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73BAE267" w14:textId="638C78AF" w:rsidR="00EA58E6" w:rsidRDefault="00EA58E6" w:rsidP="00EA58E6">
                              <w:pPr>
                                <w:spacing w:after="0" w:line="240" w:lineRule="auto"/>
                                <w:ind w:left="-142"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1EFEC7BD" w14:textId="2F41624C" w:rsidR="00EA58E6" w:rsidRDefault="00EA58E6" w:rsidP="006B40BA">
                              <w:pPr>
                                <w:spacing w:after="0" w:line="240" w:lineRule="auto"/>
                                <w:ind w:firstLine="0"/>
                                <w:rPr>
                                  <w:sz w:val="8"/>
                                  <w:szCs w:val="8"/>
                                </w:rPr>
                              </w:pPr>
                            </w:p>
                            <w:p w14:paraId="34B823F2" w14:textId="29F92F57" w:rsidR="00EA58E6" w:rsidRPr="00F031D0" w:rsidRDefault="00EA58E6" w:rsidP="006B40BA">
                              <w:pPr>
                                <w:spacing w:after="0" w:line="240" w:lineRule="auto"/>
                                <w:ind w:hanging="142"/>
                                <w:rPr>
                                  <w:rFonts w:ascii="Agency FB" w:hAnsi="Agency FB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LOTE: </w:t>
                              </w:r>
                              <w:r w:rsidR="006B40BA" w:rsidRPr="00D43C2A"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                       </w:t>
                              </w:r>
                              <w:r w:rsidR="006B40BA" w:rsidRPr="00D43C2A">
                                <w:rPr>
                                  <w:rFonts w:ascii="Agency FB" w:hAnsi="Agency FB"/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r w:rsidRPr="00F031D0"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sz w:val="10"/>
                                  <w:szCs w:val="10"/>
                                </w:rPr>
                                <w:t>2102552</w:t>
                              </w:r>
                            </w:p>
                            <w:p w14:paraId="5688F66E" w14:textId="6F3D9E92" w:rsidR="00EA58E6" w:rsidRPr="006B40BA" w:rsidRDefault="00EA58E6" w:rsidP="006B40BA">
                              <w:pPr>
                                <w:spacing w:after="0" w:line="240" w:lineRule="auto"/>
                                <w:ind w:left="-142" w:firstLine="0"/>
                                <w:rPr>
                                  <w:rFonts w:ascii="Agency FB" w:hAnsi="Agency FB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EXP:</w:t>
                              </w:r>
                              <w:r w:rsidR="006B40BA" w:rsidRPr="00D43C2A">
                                <w:rPr>
                                  <w:rFonts w:ascii="Agency FB" w:hAnsi="Agency FB"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                          </w:t>
                              </w:r>
                              <w:r w:rsidR="006B40BA" w:rsidRPr="00F031D0">
                                <w:rPr>
                                  <w:rFonts w:ascii="Lucida Sans Unicode" w:hAnsi="Lucida Sans Unicode" w:cs="Lucida Sans Unicode"/>
                                  <w:b/>
                                  <w:bCs/>
                                  <w:sz w:val="10"/>
                                  <w:szCs w:val="10"/>
                                </w:rPr>
                                <w:t>18/02/2024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1524000" y="56445"/>
                            <a:ext cx="1188317" cy="1654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1109FC" w14:textId="305AA227" w:rsidR="006B40BA" w:rsidRPr="00D43C2A" w:rsidRDefault="00DE34C4" w:rsidP="00D43C2A">
                              <w:pPr>
                                <w:spacing w:line="360" w:lineRule="auto"/>
                                <w:ind w:firstLine="0"/>
                                <w:jc w:val="center"/>
                                <w:rPr>
                                  <w:rFonts w:ascii="Arial Black" w:hAnsi="Arial Black"/>
                                  <w:b/>
                                  <w:bCs/>
                                  <w:color w:val="1F3864" w:themeColor="accent1" w:themeShade="80"/>
                                  <w:sz w:val="14"/>
                                  <w:szCs w:val="14"/>
                                </w:rPr>
                              </w:pPr>
                              <w:r w:rsidRPr="00D43C2A">
                                <w:rPr>
                                  <w:rFonts w:ascii="Arial Black" w:hAnsi="Arial Black"/>
                                  <w:b/>
                                  <w:bCs/>
                                  <w:color w:val="1F3864" w:themeColor="accent1" w:themeShade="80"/>
                                  <w:sz w:val="14"/>
                                  <w:szCs w:val="14"/>
                                </w:rPr>
                                <w:t>JVCFARMA</w:t>
                              </w:r>
                            </w:p>
                            <w:p w14:paraId="3FD59E83" w14:textId="77777777" w:rsidR="00DE34C4" w:rsidRPr="00DE34C4" w:rsidRDefault="00DE34C4" w:rsidP="00DE34C4">
                              <w:pPr>
                                <w:spacing w:after="0" w:line="240" w:lineRule="auto"/>
                                <w:ind w:left="-142" w:firstLine="0"/>
                                <w:jc w:val="center"/>
                                <w:rPr>
                                  <w:rFonts w:ascii="Arial Black" w:hAnsi="Arial Black"/>
                                  <w:color w:val="00B050"/>
                                  <w:sz w:val="32"/>
                                  <w:szCs w:val="32"/>
                                </w:rPr>
                              </w:pPr>
                              <w:r w:rsidRPr="00DE34C4">
                                <w:rPr>
                                  <w:rFonts w:ascii="Arial Black" w:hAnsi="Arial Black"/>
                                  <w:color w:val="00B050"/>
                                  <w:sz w:val="32"/>
                                  <w:szCs w:val="32"/>
                                </w:rPr>
                                <w:t>ALIVIO</w:t>
                              </w:r>
                            </w:p>
                            <w:p w14:paraId="200B8FFB" w14:textId="7A9BA353" w:rsidR="00DE34C4" w:rsidRPr="00DE34C4" w:rsidRDefault="00DE34C4" w:rsidP="00DE34C4">
                              <w:pPr>
                                <w:spacing w:after="0" w:line="240" w:lineRule="auto"/>
                                <w:ind w:left="-142" w:firstLine="0"/>
                                <w:jc w:val="center"/>
                                <w:rPr>
                                  <w:rFonts w:ascii="Arial Black" w:hAnsi="Arial Black"/>
                                  <w:color w:val="FF0000"/>
                                </w:rPr>
                              </w:pPr>
                              <w:r w:rsidRPr="00DE34C4">
                                <w:rPr>
                                  <w:rFonts w:ascii="Arial Black" w:hAnsi="Arial Black"/>
                                  <w:color w:val="FF0000"/>
                                </w:rPr>
                                <w:t>FLORAL</w:t>
                              </w:r>
                            </w:p>
                            <w:p w14:paraId="70E1843F" w14:textId="2CCF20E5" w:rsidR="00DE34C4" w:rsidRDefault="00DE34C4" w:rsidP="006B40BA">
                              <w:pPr>
                                <w:ind w:firstLine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595B136A" w14:textId="1604A419" w:rsidR="00DE34C4" w:rsidRDefault="00DE34C4" w:rsidP="006B40BA">
                              <w:pPr>
                                <w:ind w:firstLine="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 w14:paraId="4B181DB6" w14:textId="7F17272D" w:rsidR="00DE34C4" w:rsidRPr="00D43C2A" w:rsidRDefault="00DE34C4" w:rsidP="006B40BA">
                              <w:pPr>
                                <w:ind w:firstLine="0"/>
                                <w:rPr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120</w:t>
                              </w:r>
                              <w:r w:rsidR="00F031D0"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  <w:proofErr w:type="spellStart"/>
                              <w:r w:rsidR="00F031D0"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m</w:t>
                              </w: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L</w:t>
                              </w:r>
                              <w:proofErr w:type="spellEnd"/>
                              <w:r w:rsidR="00F031D0" w:rsidRPr="00D43C2A">
                                <w:rPr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ab/>
                              </w:r>
                              <w:r w:rsidR="00F031D0"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SOLUCIÓN ORAL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n 17" descr="Ilustración De Fondo De Dibujos Animados De Navidad Verde Rojo Clásico, Rojo,  Verde, Dibujos Animados Imagen de Fondo Para Descarga Gratuita - Pngtree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33" t="69815" r="133" b="22279"/>
                          <a:stretch/>
                        </pic:blipFill>
                        <pic:spPr bwMode="auto">
                          <a:xfrm>
                            <a:off x="67733" y="1580445"/>
                            <a:ext cx="4406265" cy="13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3BFCF" id="Grupo 20" o:spid="_x0000_s1026" style="position:absolute;margin-left:-56.6pt;margin-top:151.95pt;width:346.95pt;height:131.15pt;z-index:251681792;mso-width-relative:margin;mso-height-relative:margin" coordorigin="677,451" coordsize="44062,1665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left:790;top:451;width:4392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" filled="f" strokecolor="black [3213]" strokeweight=".5pt">
                  <v:textbox>
                    <w:txbxContent>
                      <w:p w14:paraId="2AB9CEA0" w14:textId="0B068C82" w:rsidR="006C31D5" w:rsidRPr="006C31D5" w:rsidRDefault="006C31D5" w:rsidP="006C31D5">
                        <w:pPr>
                          <w:ind w:firstLine="0"/>
                          <w:rPr>
                            <w:color w:val="1F3864" w:themeColor="accent1" w:themeShade="80"/>
                          </w:rPr>
                        </w:pPr>
                      </w:p>
                    </w:txbxContent>
                  </v:textbox>
                </v:shape>
                <v:shape id="Cuadro de texto 2" o:spid="_x0000_s1028" type="#_x0000_t202" style="position:absolute;left:2144;top:4854;width:10800;height:7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47C01D71" w14:textId="2F4F453C" w:rsidR="007543ED" w:rsidRPr="00D43C2A" w:rsidRDefault="006C31D5" w:rsidP="007543ED">
                        <w:pPr>
                          <w:spacing w:after="0" w:line="240" w:lineRule="auto"/>
                          <w:ind w:firstLine="0"/>
                          <w:jc w:val="both"/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FORMULA: </w:t>
                        </w:r>
                        <w:r w:rsidR="007543ED"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>C</w:t>
                        </w:r>
                        <w:r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ada </w:t>
                        </w:r>
                        <w:r w:rsidR="007543ED"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>cucharadita (5ml) contiene:</w:t>
                        </w:r>
                      </w:p>
                      <w:tbl>
                        <w:tblPr>
                          <w:tblStyle w:val="Tablaconcuadrcula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407"/>
                        </w:tblGrid>
                        <w:tr w:rsidR="00D43C2A" w:rsidRPr="00D43C2A" w14:paraId="0EA5B092" w14:textId="77777777" w:rsidTr="007543ED">
                          <w:tc>
                            <w:tcPr>
                              <w:tcW w:w="1407" w:type="dxa"/>
                              <w:tcBorders>
                                <w:left w:val="nil"/>
                                <w:right w:val="nil"/>
                              </w:tcBorders>
                            </w:tcPr>
                            <w:p w14:paraId="03FA87B0" w14:textId="77777777" w:rsidR="007543ED" w:rsidRPr="00D43C2A" w:rsidRDefault="007543ED" w:rsidP="007543ED">
                              <w:pPr>
                                <w:spacing w:line="240" w:lineRule="auto"/>
                                <w:ind w:firstLine="0"/>
                                <w:jc w:val="both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Eucalipto </w:t>
                              </w:r>
                            </w:p>
                            <w:p w14:paraId="2B41F2B6" w14:textId="77777777" w:rsidR="007543ED" w:rsidRPr="00D43C2A" w:rsidRDefault="007543ED" w:rsidP="007543ED">
                              <w:pPr>
                                <w:spacing w:line="240" w:lineRule="auto"/>
                                <w:ind w:firstLine="0"/>
                                <w:jc w:val="both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Raiz de valeriana</w:t>
                              </w:r>
                            </w:p>
                            <w:p w14:paraId="2668698B" w14:textId="32CC8EB5" w:rsidR="007543ED" w:rsidRPr="00D43C2A" w:rsidRDefault="007543ED" w:rsidP="007543ED">
                              <w:pPr>
                                <w:spacing w:line="240" w:lineRule="auto"/>
                                <w:ind w:firstLine="0"/>
                                <w:jc w:val="both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Uña de gato  </w:t>
                              </w:r>
                            </w:p>
                          </w:tc>
                        </w:tr>
                      </w:tbl>
                      <w:p w14:paraId="0F1FD349" w14:textId="7884D1BC" w:rsidR="007543ED" w:rsidRPr="00D43C2A" w:rsidRDefault="007543ED" w:rsidP="007543ED">
                        <w:pPr>
                          <w:spacing w:after="0" w:line="240" w:lineRule="auto"/>
                          <w:ind w:firstLine="0"/>
                          <w:jc w:val="both"/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Vía de administración: Oral </w:t>
                        </w:r>
                      </w:p>
                      <w:p w14:paraId="44358919" w14:textId="40ABF06B" w:rsidR="007543ED" w:rsidRPr="00D43C2A" w:rsidRDefault="007543ED" w:rsidP="007543ED">
                        <w:pPr>
                          <w:spacing w:after="0" w:line="240" w:lineRule="auto"/>
                          <w:ind w:firstLine="0"/>
                          <w:jc w:val="both"/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Técnico en farmacia: </w:t>
                        </w:r>
                      </w:p>
                      <w:p w14:paraId="1F33091F" w14:textId="038165B2" w:rsidR="007543ED" w:rsidRPr="00D43C2A" w:rsidRDefault="007543ED" w:rsidP="007543ED">
                        <w:pPr>
                          <w:spacing w:after="0" w:line="240" w:lineRule="auto"/>
                          <w:ind w:firstLine="0"/>
                          <w:jc w:val="both"/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Tecn. Fa. Joel Viera Coello </w:t>
                        </w:r>
                      </w:p>
                    </w:txbxContent>
                  </v:textbox>
                </v:shape>
                <v:shape id="Cuadro de texto 8" o:spid="_x0000_s1029" type="#_x0000_t202" style="position:absolute;left:39624;top:4402;width:3611;height: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tbl>
                        <w:tblPr>
                          <w:tblStyle w:val="Tablaconcuadrcula"/>
                          <w:tblW w:w="568" w:type="dxa"/>
                          <w:tblInd w:w="-147" w:type="dxa"/>
                          <w:tblBorders>
                            <w:left w:val="none" w:sz="0" w:space="0" w:color="auto"/>
                            <w:right w:val="none" w:sz="0" w:space="0" w:color="auto"/>
                          </w:tblBorders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</w:tblGrid>
                        <w:tr w:rsidR="001F5B3D" w:rsidRPr="001F5B3D" w14:paraId="40BC1A0B" w14:textId="77777777" w:rsidTr="00EA58E6">
                          <w:tc>
                            <w:tcPr>
                              <w:tcW w:w="568" w:type="dxa"/>
                            </w:tcPr>
                            <w:p w14:paraId="2FE008BD" w14:textId="261196A6" w:rsidR="001F5B3D" w:rsidRPr="00D43C2A" w:rsidRDefault="001F5B3D" w:rsidP="001F5B3D">
                              <w:pPr>
                                <w:spacing w:line="240" w:lineRule="auto"/>
                                <w:ind w:left="-106" w:right="-109" w:firstLine="0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Conservar a no más de 30°c</w:t>
                              </w:r>
                            </w:p>
                          </w:tc>
                        </w:tr>
                        <w:tr w:rsidR="001F5B3D" w:rsidRPr="001F5B3D" w14:paraId="307DC149" w14:textId="77777777" w:rsidTr="00EA58E6">
                          <w:tc>
                            <w:tcPr>
                              <w:tcW w:w="568" w:type="dxa"/>
                            </w:tcPr>
                            <w:p w14:paraId="1E620362" w14:textId="77777777" w:rsidR="001F5B3D" w:rsidRPr="00D43C2A" w:rsidRDefault="001F5B3D" w:rsidP="001F5B3D">
                              <w:pPr>
                                <w:spacing w:line="240" w:lineRule="auto"/>
                                <w:ind w:left="-106" w:right="-109" w:firstLine="0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Manténganse fuera del alcance de </w:t>
                              </w:r>
                            </w:p>
                            <w:p w14:paraId="0B3FFA9B" w14:textId="2C3F95C9" w:rsidR="001F5B3D" w:rsidRPr="00D43C2A" w:rsidRDefault="001F5B3D" w:rsidP="001F5B3D">
                              <w:pPr>
                                <w:spacing w:line="240" w:lineRule="auto"/>
                                <w:ind w:left="-106" w:right="-109" w:firstLine="0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los niños </w:t>
                              </w:r>
                            </w:p>
                          </w:tc>
                        </w:tr>
                        <w:tr w:rsidR="001F5B3D" w:rsidRPr="001F5B3D" w14:paraId="609ECC80" w14:textId="77777777" w:rsidTr="00EA58E6">
                          <w:tc>
                            <w:tcPr>
                              <w:tcW w:w="568" w:type="dxa"/>
                            </w:tcPr>
                            <w:p w14:paraId="729433AC" w14:textId="77777777" w:rsidR="001F5B3D" w:rsidRPr="00D43C2A" w:rsidRDefault="001F5B3D" w:rsidP="001F5B3D">
                              <w:pPr>
                                <w:spacing w:line="240" w:lineRule="auto"/>
                                <w:ind w:left="-106" w:firstLine="0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 xml:space="preserve">Venta </w:t>
                              </w:r>
                            </w:p>
                            <w:p w14:paraId="636CD11A" w14:textId="1A6A1429" w:rsidR="001F5B3D" w:rsidRPr="00D43C2A" w:rsidRDefault="001F5B3D" w:rsidP="001F5B3D">
                              <w:pPr>
                                <w:spacing w:line="240" w:lineRule="auto"/>
                                <w:ind w:left="-106" w:firstLine="0"/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</w:pPr>
                              <w:r w:rsidRPr="00D43C2A">
                                <w:rPr>
                                  <w:b/>
                                  <w:bCs/>
                                  <w:color w:val="1F3864" w:themeColor="accent1" w:themeShade="80"/>
                                  <w:sz w:val="10"/>
                                  <w:szCs w:val="10"/>
                                </w:rPr>
                                <w:t>sin receta medica</w:t>
                              </w:r>
                            </w:p>
                          </w:tc>
                        </w:tr>
                      </w:tbl>
                      <w:p w14:paraId="2D6C80AE" w14:textId="64FEF09B" w:rsidR="001F5B3D" w:rsidRPr="001F5B3D" w:rsidRDefault="001F5B3D" w:rsidP="001F5B3D">
                        <w:pPr>
                          <w:spacing w:after="0" w:line="240" w:lineRule="auto"/>
                          <w:ind w:firstLine="0"/>
                          <w:jc w:val="both"/>
                          <w:rPr>
                            <w:sz w:val="9"/>
                            <w:szCs w:val="9"/>
                          </w:rPr>
                        </w:pPr>
                      </w:p>
                    </w:txbxContent>
                  </v:textbox>
                </v:shape>
                <v:shape id="Cuadro de texto 11" o:spid="_x0000_s1030" type="#_x0000_t202" style="position:absolute;left:29238;top:4176;width:9000;height:1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308E693F" w14:textId="2F7065FD" w:rsidR="00EA58E6" w:rsidRPr="00D43C2A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  <w:t>FABRICADO POR: LABORATORIO JVCFARMA</w:t>
                        </w:r>
                      </w:p>
                      <w:p w14:paraId="092C2F45" w14:textId="355519EB" w:rsidR="00EA58E6" w:rsidRPr="00D43C2A" w:rsidRDefault="00EA58E6" w:rsidP="00EA58E6">
                        <w:pPr>
                          <w:spacing w:after="0" w:line="240" w:lineRule="auto"/>
                          <w:ind w:hanging="142"/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  <w:t>RUC N° 20770469250</w:t>
                        </w:r>
                      </w:p>
                      <w:p w14:paraId="1CD01FD8" w14:textId="4BDDC544" w:rsidR="00EA58E6" w:rsidRPr="00D43C2A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  <w:t>LOS OLIVOS MZ. L LTE. 26, PIURA- PERU</w:t>
                        </w:r>
                      </w:p>
                      <w:p w14:paraId="15E59BB2" w14:textId="2492B4E9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2B331FCB" w14:textId="63577DB8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2E7EE6EB" w14:textId="556D8E80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6700A920" w14:textId="1F652EA8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07BBAA71" w14:textId="4586687F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5063B9DC" w14:textId="1CDE1214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0E6844FD" w14:textId="512B4878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04880408" w14:textId="710F519D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73BAE267" w14:textId="638C78AF" w:rsidR="00EA58E6" w:rsidRDefault="00EA58E6" w:rsidP="00EA58E6">
                        <w:pPr>
                          <w:spacing w:after="0" w:line="240" w:lineRule="auto"/>
                          <w:ind w:left="-142"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1EFEC7BD" w14:textId="2F41624C" w:rsidR="00EA58E6" w:rsidRDefault="00EA58E6" w:rsidP="006B40BA">
                        <w:pPr>
                          <w:spacing w:after="0" w:line="240" w:lineRule="auto"/>
                          <w:ind w:firstLine="0"/>
                          <w:rPr>
                            <w:sz w:val="8"/>
                            <w:szCs w:val="8"/>
                          </w:rPr>
                        </w:pPr>
                      </w:p>
                      <w:p w14:paraId="34B823F2" w14:textId="29F92F57" w:rsidR="00EA58E6" w:rsidRPr="00F031D0" w:rsidRDefault="00EA58E6" w:rsidP="006B40BA">
                        <w:pPr>
                          <w:spacing w:after="0" w:line="240" w:lineRule="auto"/>
                          <w:ind w:hanging="142"/>
                          <w:rPr>
                            <w:rFonts w:ascii="Agency FB" w:hAnsi="Agency FB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LOTE: </w:t>
                        </w:r>
                        <w:r w:rsidR="006B40BA" w:rsidRPr="00D43C2A"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                       </w:t>
                        </w:r>
                        <w:r w:rsidR="006B40BA" w:rsidRPr="00D43C2A">
                          <w:rPr>
                            <w:rFonts w:ascii="Agency FB" w:hAnsi="Agency FB"/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 </w:t>
                        </w:r>
                        <w:r w:rsidRPr="00F031D0">
                          <w:rPr>
                            <w:rFonts w:ascii="Lucida Sans Unicode" w:hAnsi="Lucida Sans Unicode" w:cs="Lucida Sans Unicode"/>
                            <w:b/>
                            <w:bCs/>
                            <w:sz w:val="10"/>
                            <w:szCs w:val="10"/>
                          </w:rPr>
                          <w:t>2102552</w:t>
                        </w:r>
                      </w:p>
                      <w:p w14:paraId="5688F66E" w14:textId="6F3D9E92" w:rsidR="00EA58E6" w:rsidRPr="006B40BA" w:rsidRDefault="00EA58E6" w:rsidP="006B40BA">
                        <w:pPr>
                          <w:spacing w:after="0" w:line="240" w:lineRule="auto"/>
                          <w:ind w:left="-142" w:firstLine="0"/>
                          <w:rPr>
                            <w:rFonts w:ascii="Agency FB" w:hAnsi="Agency FB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  <w:t>EXP:</w:t>
                        </w:r>
                        <w:r w:rsidR="006B40BA" w:rsidRPr="00D43C2A">
                          <w:rPr>
                            <w:rFonts w:ascii="Agency FB" w:hAnsi="Agency FB"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                          </w:t>
                        </w:r>
                        <w:r w:rsidR="006B40BA" w:rsidRPr="00F031D0">
                          <w:rPr>
                            <w:rFonts w:ascii="Lucida Sans Unicode" w:hAnsi="Lucida Sans Unicode" w:cs="Lucida Sans Unicode"/>
                            <w:b/>
                            <w:bCs/>
                            <w:sz w:val="10"/>
                            <w:szCs w:val="10"/>
                          </w:rPr>
                          <w:t>18/02/2024</w:t>
                        </w:r>
                      </w:p>
                    </w:txbxContent>
                  </v:textbox>
                </v:shape>
                <v:shape id="Cuadro de texto 16" o:spid="_x0000_s1031" type="#_x0000_t202" style="position:absolute;left:15240;top:564;width:11883;height:16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641109FC" w14:textId="305AA227" w:rsidR="006B40BA" w:rsidRPr="00D43C2A" w:rsidRDefault="00DE34C4" w:rsidP="00D43C2A">
                        <w:pPr>
                          <w:spacing w:line="360" w:lineRule="auto"/>
                          <w:ind w:firstLine="0"/>
                          <w:jc w:val="center"/>
                          <w:rPr>
                            <w:rFonts w:ascii="Arial Black" w:hAnsi="Arial Black"/>
                            <w:b/>
                            <w:bCs/>
                            <w:color w:val="1F3864" w:themeColor="accent1" w:themeShade="80"/>
                            <w:sz w:val="14"/>
                            <w:szCs w:val="14"/>
                          </w:rPr>
                        </w:pPr>
                        <w:r w:rsidRPr="00D43C2A">
                          <w:rPr>
                            <w:rFonts w:ascii="Arial Black" w:hAnsi="Arial Black"/>
                            <w:b/>
                            <w:bCs/>
                            <w:color w:val="1F3864" w:themeColor="accent1" w:themeShade="80"/>
                            <w:sz w:val="14"/>
                            <w:szCs w:val="14"/>
                          </w:rPr>
                          <w:t>JVCFARMA</w:t>
                        </w:r>
                      </w:p>
                      <w:p w14:paraId="3FD59E83" w14:textId="77777777" w:rsidR="00DE34C4" w:rsidRPr="00DE34C4" w:rsidRDefault="00DE34C4" w:rsidP="00DE34C4">
                        <w:pPr>
                          <w:spacing w:after="0" w:line="240" w:lineRule="auto"/>
                          <w:ind w:left="-142" w:firstLine="0"/>
                          <w:jc w:val="center"/>
                          <w:rPr>
                            <w:rFonts w:ascii="Arial Black" w:hAnsi="Arial Black"/>
                            <w:color w:val="00B050"/>
                            <w:sz w:val="32"/>
                            <w:szCs w:val="32"/>
                          </w:rPr>
                        </w:pPr>
                        <w:r w:rsidRPr="00DE34C4">
                          <w:rPr>
                            <w:rFonts w:ascii="Arial Black" w:hAnsi="Arial Black"/>
                            <w:color w:val="00B050"/>
                            <w:sz w:val="32"/>
                            <w:szCs w:val="32"/>
                          </w:rPr>
                          <w:t>ALIVIO</w:t>
                        </w:r>
                      </w:p>
                      <w:p w14:paraId="200B8FFB" w14:textId="7A9BA353" w:rsidR="00DE34C4" w:rsidRPr="00DE34C4" w:rsidRDefault="00DE34C4" w:rsidP="00DE34C4">
                        <w:pPr>
                          <w:spacing w:after="0" w:line="240" w:lineRule="auto"/>
                          <w:ind w:left="-142" w:firstLine="0"/>
                          <w:jc w:val="center"/>
                          <w:rPr>
                            <w:rFonts w:ascii="Arial Black" w:hAnsi="Arial Black"/>
                            <w:color w:val="FF0000"/>
                          </w:rPr>
                        </w:pPr>
                        <w:r w:rsidRPr="00DE34C4">
                          <w:rPr>
                            <w:rFonts w:ascii="Arial Black" w:hAnsi="Arial Black"/>
                            <w:color w:val="FF0000"/>
                          </w:rPr>
                          <w:t>FLORAL</w:t>
                        </w:r>
                      </w:p>
                      <w:p w14:paraId="70E1843F" w14:textId="2CCF20E5" w:rsidR="00DE34C4" w:rsidRDefault="00DE34C4" w:rsidP="006B40BA">
                        <w:pPr>
                          <w:ind w:firstLine="0"/>
                          <w:rPr>
                            <w:sz w:val="10"/>
                            <w:szCs w:val="10"/>
                          </w:rPr>
                        </w:pPr>
                      </w:p>
                      <w:p w14:paraId="595B136A" w14:textId="1604A419" w:rsidR="00DE34C4" w:rsidRDefault="00DE34C4" w:rsidP="006B40BA">
                        <w:pPr>
                          <w:ind w:firstLine="0"/>
                          <w:rPr>
                            <w:sz w:val="10"/>
                            <w:szCs w:val="10"/>
                          </w:rPr>
                        </w:pPr>
                      </w:p>
                      <w:p w14:paraId="4B181DB6" w14:textId="7F17272D" w:rsidR="00DE34C4" w:rsidRPr="00D43C2A" w:rsidRDefault="00DE34C4" w:rsidP="006B40BA">
                        <w:pPr>
                          <w:ind w:firstLine="0"/>
                          <w:rPr>
                            <w:color w:val="1F3864" w:themeColor="accent1" w:themeShade="80"/>
                            <w:sz w:val="10"/>
                            <w:szCs w:val="10"/>
                          </w:rPr>
                        </w:pPr>
                        <w:r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>120</w:t>
                        </w:r>
                        <w:r w:rsidR="00F031D0"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 xml:space="preserve"> </w:t>
                        </w:r>
                        <w:proofErr w:type="spellStart"/>
                        <w:r w:rsidR="00F031D0"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>m</w:t>
                        </w:r>
                        <w:r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>L</w:t>
                        </w:r>
                        <w:proofErr w:type="spellEnd"/>
                        <w:r w:rsidR="00F031D0" w:rsidRPr="00D43C2A">
                          <w:rPr>
                            <w:color w:val="1F3864" w:themeColor="accent1" w:themeShade="80"/>
                            <w:sz w:val="10"/>
                            <w:szCs w:val="10"/>
                          </w:rPr>
                          <w:tab/>
                        </w:r>
                        <w:r w:rsidR="00F031D0" w:rsidRPr="00D43C2A">
                          <w:rPr>
                            <w:b/>
                            <w:bCs/>
                            <w:color w:val="1F3864" w:themeColor="accent1" w:themeShade="80"/>
                            <w:sz w:val="10"/>
                            <w:szCs w:val="10"/>
                          </w:rPr>
                          <w:t>SOLUCIÓN ORAL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7" o:spid="_x0000_s1032" type="#_x0000_t75" alt="Ilustración De Fondo De Dibujos Animados De Navidad Verde Rojo Clásico, Rojo,  Verde, Dibujos Animados Imagen de Fondo Para Descarga Gratuita - Pngtreee" style="position:absolute;left:677;top:15804;width:44062;height:1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">
                  <v:imagedata r:id="rId6" o:title="Ilustración De Fondo De Dibujos Animados De Navidad Verde Rojo Clásico, Rojo,  Verde, Dibujos Animados Imagen de Fondo Para Descarga Gratuita - Pngtreee" croptop="45754f" cropbottom="14601f" cropleft="-87f" cropright="87f"/>
                </v:shape>
              </v:group>
            </w:pict>
          </mc:Fallback>
        </mc:AlternateContent>
      </w:r>
      <w:r w:rsidR="004A3D24">
        <w:rPr>
          <w:color w:val="1F3864" w:themeColor="accent1" w:themeShade="80"/>
        </w:rPr>
        <w:t xml:space="preserve">  </w:t>
      </w:r>
    </w:p>
    <w:sectPr w:rsidR="00E04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B4930"/>
    <w:multiLevelType w:val="multilevel"/>
    <w:tmpl w:val="78083988"/>
    <w:lvl w:ilvl="0">
      <w:start w:val="1"/>
      <w:numFmt w:val="decimal"/>
      <w:lvlText w:val="%1"/>
      <w:lvlJc w:val="left"/>
      <w:pPr>
        <w:ind w:left="57" w:hanging="5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44133F"/>
    <w:multiLevelType w:val="multilevel"/>
    <w:tmpl w:val="1C3A3D0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D5"/>
    <w:rsid w:val="001F5B3D"/>
    <w:rsid w:val="00297120"/>
    <w:rsid w:val="004A3D24"/>
    <w:rsid w:val="006B40BA"/>
    <w:rsid w:val="006C31D5"/>
    <w:rsid w:val="006E1FD6"/>
    <w:rsid w:val="007543ED"/>
    <w:rsid w:val="008407DF"/>
    <w:rsid w:val="00D43C2A"/>
    <w:rsid w:val="00DE34C4"/>
    <w:rsid w:val="00E04EAB"/>
    <w:rsid w:val="00E22FC2"/>
    <w:rsid w:val="00EA58E6"/>
    <w:rsid w:val="00F0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62EFD"/>
  <w15:chartTrackingRefBased/>
  <w15:docId w15:val="{738183FC-8B34-4F06-93CD-1777A49E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0BA"/>
    <w:pPr>
      <w:spacing w:line="480" w:lineRule="auto"/>
      <w:ind w:firstLine="720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297120"/>
    <w:pPr>
      <w:keepNext/>
      <w:keepLines/>
      <w:numPr>
        <w:numId w:val="4"/>
      </w:numPr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120"/>
    <w:pPr>
      <w:keepNext/>
      <w:keepLines/>
      <w:numPr>
        <w:ilvl w:val="1"/>
        <w:numId w:val="2"/>
      </w:numPr>
      <w:spacing w:after="0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12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7120"/>
    <w:pPr>
      <w:keepNext/>
      <w:keepLines/>
      <w:spacing w:before="40" w:after="0"/>
      <w:ind w:left="720" w:firstLine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7120"/>
    <w:rPr>
      <w:rFonts w:ascii="Arial" w:eastAsiaTheme="majorEastAsia" w:hAnsi="Arial" w:cstheme="majorBidi"/>
      <w:b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97120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7120"/>
    <w:rPr>
      <w:rFonts w:ascii="Arial" w:eastAsiaTheme="majorEastAsia" w:hAnsi="Arial" w:cstheme="majorBidi"/>
      <w:b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97120"/>
    <w:rPr>
      <w:rFonts w:ascii="Arial" w:eastAsiaTheme="majorEastAsia" w:hAnsi="Arial" w:cstheme="majorBidi"/>
      <w:b/>
      <w:iCs/>
    </w:rPr>
  </w:style>
  <w:style w:type="table" w:styleId="Tablaconcuadrcula">
    <w:name w:val="Table Grid"/>
    <w:basedOn w:val="Tablanormal"/>
    <w:uiPriority w:val="39"/>
    <w:rsid w:val="0075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Viera coello</dc:creator>
  <cp:keywords/>
  <dc:description/>
  <cp:lastModifiedBy>Joel Viera coello</cp:lastModifiedBy>
  <cp:revision>2</cp:revision>
  <cp:lastPrinted>2023-12-18T11:09:00Z</cp:lastPrinted>
  <dcterms:created xsi:type="dcterms:W3CDTF">2023-12-18T09:51:00Z</dcterms:created>
  <dcterms:modified xsi:type="dcterms:W3CDTF">2023-12-18T11:20:00Z</dcterms:modified>
</cp:coreProperties>
</file>