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4F32" w14:textId="77777777" w:rsidR="00FC67E6" w:rsidRPr="00FC67E6" w:rsidRDefault="00FC67E6" w:rsidP="00FC67E6">
      <w:pPr>
        <w:jc w:val="center"/>
        <w:rPr>
          <w:b/>
          <w:bCs/>
          <w:sz w:val="32"/>
          <w:szCs w:val="32"/>
        </w:rPr>
      </w:pPr>
      <w:r w:rsidRPr="00FC67E6">
        <w:rPr>
          <w:b/>
          <w:bCs/>
          <w:sz w:val="32"/>
          <w:szCs w:val="32"/>
        </w:rPr>
        <w:t>Indian Job Market Hiring Analysis</w:t>
      </w:r>
    </w:p>
    <w:p w14:paraId="56A5F366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Project Overview</w:t>
      </w:r>
    </w:p>
    <w:p w14:paraId="37777FC6" w14:textId="69A6D910" w:rsidR="00FC67E6" w:rsidRPr="00FC67E6" w:rsidRDefault="00FC67E6" w:rsidP="00FC67E6">
      <w:r w:rsidRPr="00FC67E6">
        <w:t xml:space="preserve">Developed an interactive Power BI dashboard to </w:t>
      </w:r>
      <w:r w:rsidRPr="00FC67E6">
        <w:t>analyse</w:t>
      </w:r>
      <w:r w:rsidRPr="00FC67E6">
        <w:t xml:space="preserve"> hiring trends across various industries in India. The project helps job seekers understand salary expectations, company requirements, and hiring patterns.</w:t>
      </w:r>
    </w:p>
    <w:p w14:paraId="7E6DA219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Business Problem</w:t>
      </w:r>
    </w:p>
    <w:p w14:paraId="4EF08ABF" w14:textId="77777777" w:rsidR="00FC67E6" w:rsidRPr="00FC67E6" w:rsidRDefault="00FC67E6" w:rsidP="00FC67E6">
      <w:r w:rsidRPr="00FC67E6">
        <w:t>Job seekers often struggle to identify industries offering better salaries, higher job openings, and realistic eligibility requirements. This dashboard provides a centralized view of hiring trends to support career decision-making.</w:t>
      </w:r>
    </w:p>
    <w:p w14:paraId="7D07B05A" w14:textId="77777777" w:rsidR="00FC67E6" w:rsidRPr="00FC67E6" w:rsidRDefault="00FC67E6" w:rsidP="00FC67E6">
      <w:pPr>
        <w:rPr>
          <w:b/>
          <w:bCs/>
          <w:sz w:val="24"/>
          <w:szCs w:val="24"/>
        </w:rPr>
      </w:pPr>
      <w:r w:rsidRPr="00FC67E6">
        <w:rPr>
          <w:b/>
          <w:bCs/>
          <w:sz w:val="24"/>
          <w:szCs w:val="24"/>
        </w:rPr>
        <w:t>Dataset Information</w:t>
      </w:r>
    </w:p>
    <w:p w14:paraId="2B056D46" w14:textId="77777777" w:rsidR="00FC67E6" w:rsidRPr="00FC67E6" w:rsidRDefault="00FC67E6" w:rsidP="00FC67E6">
      <w:r w:rsidRPr="00FC67E6">
        <w:t>The dataset contains information about:</w:t>
      </w:r>
    </w:p>
    <w:p w14:paraId="0A3DE495" w14:textId="77777777" w:rsidR="00FC67E6" w:rsidRPr="00FC67E6" w:rsidRDefault="00FC67E6" w:rsidP="00FC67E6">
      <w:pPr>
        <w:numPr>
          <w:ilvl w:val="0"/>
          <w:numId w:val="1"/>
        </w:numPr>
      </w:pPr>
      <w:r w:rsidRPr="00FC67E6">
        <w:t>Company Names</w:t>
      </w:r>
    </w:p>
    <w:p w14:paraId="0376ECEB" w14:textId="77777777" w:rsidR="00FC67E6" w:rsidRPr="00FC67E6" w:rsidRDefault="00FC67E6" w:rsidP="00FC67E6">
      <w:pPr>
        <w:numPr>
          <w:ilvl w:val="0"/>
          <w:numId w:val="1"/>
        </w:numPr>
      </w:pPr>
      <w:r w:rsidRPr="00FC67E6">
        <w:t>Industry Categories</w:t>
      </w:r>
    </w:p>
    <w:p w14:paraId="046B9D1C" w14:textId="77777777" w:rsidR="00FC67E6" w:rsidRPr="00FC67E6" w:rsidRDefault="00FC67E6" w:rsidP="00FC67E6">
      <w:pPr>
        <w:numPr>
          <w:ilvl w:val="0"/>
          <w:numId w:val="1"/>
        </w:numPr>
      </w:pPr>
      <w:r w:rsidRPr="00FC67E6">
        <w:t>Job Openings</w:t>
      </w:r>
    </w:p>
    <w:p w14:paraId="2F76F551" w14:textId="77777777" w:rsidR="00FC67E6" w:rsidRPr="00FC67E6" w:rsidRDefault="00FC67E6" w:rsidP="00FC67E6">
      <w:pPr>
        <w:numPr>
          <w:ilvl w:val="0"/>
          <w:numId w:val="1"/>
        </w:numPr>
      </w:pPr>
      <w:r w:rsidRPr="00FC67E6">
        <w:t>Salary Packages</w:t>
      </w:r>
    </w:p>
    <w:p w14:paraId="01ADFC78" w14:textId="77777777" w:rsidR="00FC67E6" w:rsidRPr="00FC67E6" w:rsidRDefault="00FC67E6" w:rsidP="00FC67E6">
      <w:pPr>
        <w:numPr>
          <w:ilvl w:val="0"/>
          <w:numId w:val="1"/>
        </w:numPr>
      </w:pPr>
      <w:r w:rsidRPr="00FC67E6">
        <w:t>Minimum and Maximum CGPA Requirements</w:t>
      </w:r>
    </w:p>
    <w:p w14:paraId="0ABB4B7B" w14:textId="77777777" w:rsidR="00FC67E6" w:rsidRPr="00FC67E6" w:rsidRDefault="00FC67E6" w:rsidP="00FC67E6">
      <w:pPr>
        <w:numPr>
          <w:ilvl w:val="0"/>
          <w:numId w:val="1"/>
        </w:numPr>
      </w:pPr>
      <w:r w:rsidRPr="00FC67E6">
        <w:t>Hiring Locations</w:t>
      </w:r>
    </w:p>
    <w:p w14:paraId="4E4B76E4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Objectives</w:t>
      </w:r>
    </w:p>
    <w:p w14:paraId="401CE50E" w14:textId="77777777" w:rsidR="00FC67E6" w:rsidRPr="00FC67E6" w:rsidRDefault="00FC67E6" w:rsidP="00FC67E6">
      <w:pPr>
        <w:numPr>
          <w:ilvl w:val="0"/>
          <w:numId w:val="2"/>
        </w:numPr>
      </w:pPr>
      <w:proofErr w:type="spellStart"/>
      <w:r w:rsidRPr="00FC67E6">
        <w:t>Analyze</w:t>
      </w:r>
      <w:proofErr w:type="spellEnd"/>
      <w:r w:rsidRPr="00FC67E6">
        <w:t xml:space="preserve"> hiring demand across industries.</w:t>
      </w:r>
    </w:p>
    <w:p w14:paraId="2F8C2BA5" w14:textId="77777777" w:rsidR="00FC67E6" w:rsidRPr="00FC67E6" w:rsidRDefault="00FC67E6" w:rsidP="00FC67E6">
      <w:pPr>
        <w:numPr>
          <w:ilvl w:val="0"/>
          <w:numId w:val="2"/>
        </w:numPr>
      </w:pPr>
      <w:r w:rsidRPr="00FC67E6">
        <w:t>Identify industries with maximum job opportunities.</w:t>
      </w:r>
    </w:p>
    <w:p w14:paraId="2F731F73" w14:textId="77777777" w:rsidR="00FC67E6" w:rsidRPr="00FC67E6" w:rsidRDefault="00FC67E6" w:rsidP="00FC67E6">
      <w:pPr>
        <w:numPr>
          <w:ilvl w:val="0"/>
          <w:numId w:val="2"/>
        </w:numPr>
      </w:pPr>
      <w:r w:rsidRPr="00FC67E6">
        <w:t>Compare salary offerings among sectors.</w:t>
      </w:r>
    </w:p>
    <w:p w14:paraId="6E8A55B1" w14:textId="77777777" w:rsidR="00FC67E6" w:rsidRPr="00FC67E6" w:rsidRDefault="00FC67E6" w:rsidP="00FC67E6">
      <w:pPr>
        <w:numPr>
          <w:ilvl w:val="0"/>
          <w:numId w:val="2"/>
        </w:numPr>
      </w:pPr>
      <w:r w:rsidRPr="00FC67E6">
        <w:t>Evaluate company CGPA requirements.</w:t>
      </w:r>
    </w:p>
    <w:p w14:paraId="4C065C1D" w14:textId="77777777" w:rsidR="00FC67E6" w:rsidRPr="00FC67E6" w:rsidRDefault="00FC67E6" w:rsidP="00FC67E6">
      <w:pPr>
        <w:numPr>
          <w:ilvl w:val="0"/>
          <w:numId w:val="2"/>
        </w:numPr>
      </w:pPr>
      <w:r w:rsidRPr="00FC67E6">
        <w:t>Create interactive visualizations for easier analysis.</w:t>
      </w:r>
    </w:p>
    <w:p w14:paraId="2B08A545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Tools Used</w:t>
      </w:r>
    </w:p>
    <w:p w14:paraId="05B90EA7" w14:textId="77777777" w:rsidR="00FC67E6" w:rsidRPr="00FC67E6" w:rsidRDefault="00FC67E6" w:rsidP="00FC67E6">
      <w:pPr>
        <w:numPr>
          <w:ilvl w:val="0"/>
          <w:numId w:val="3"/>
        </w:numPr>
      </w:pPr>
      <w:r w:rsidRPr="00FC67E6">
        <w:t>Power BI</w:t>
      </w:r>
    </w:p>
    <w:p w14:paraId="2773D431" w14:textId="77777777" w:rsidR="00FC67E6" w:rsidRPr="00FC67E6" w:rsidRDefault="00FC67E6" w:rsidP="00FC67E6">
      <w:pPr>
        <w:numPr>
          <w:ilvl w:val="0"/>
          <w:numId w:val="3"/>
        </w:numPr>
      </w:pPr>
      <w:r w:rsidRPr="00FC67E6">
        <w:t>Microsoft Excel</w:t>
      </w:r>
    </w:p>
    <w:p w14:paraId="21A02622" w14:textId="77777777" w:rsidR="00FC67E6" w:rsidRPr="00FC67E6" w:rsidRDefault="00FC67E6" w:rsidP="00FC67E6">
      <w:pPr>
        <w:numPr>
          <w:ilvl w:val="0"/>
          <w:numId w:val="3"/>
        </w:numPr>
      </w:pPr>
      <w:r w:rsidRPr="00FC67E6">
        <w:t>Power Query</w:t>
      </w:r>
    </w:p>
    <w:p w14:paraId="17E3A106" w14:textId="77777777" w:rsidR="00FC67E6" w:rsidRPr="00FC67E6" w:rsidRDefault="00FC67E6" w:rsidP="00FC67E6">
      <w:pPr>
        <w:numPr>
          <w:ilvl w:val="0"/>
          <w:numId w:val="3"/>
        </w:numPr>
      </w:pPr>
      <w:r w:rsidRPr="00FC67E6">
        <w:t>DAX</w:t>
      </w:r>
    </w:p>
    <w:p w14:paraId="3F4C229A" w14:textId="77777777" w:rsidR="00FC67E6" w:rsidRDefault="00FC67E6" w:rsidP="00FC67E6">
      <w:pPr>
        <w:rPr>
          <w:b/>
          <w:bCs/>
          <w:sz w:val="28"/>
          <w:szCs w:val="28"/>
        </w:rPr>
      </w:pPr>
    </w:p>
    <w:p w14:paraId="0F6C9C8B" w14:textId="77777777" w:rsidR="00FC67E6" w:rsidRDefault="00FC67E6" w:rsidP="00FC67E6">
      <w:pPr>
        <w:rPr>
          <w:b/>
          <w:bCs/>
          <w:sz w:val="28"/>
          <w:szCs w:val="28"/>
        </w:rPr>
      </w:pPr>
    </w:p>
    <w:p w14:paraId="216F1707" w14:textId="77777777" w:rsidR="00FC67E6" w:rsidRDefault="00FC67E6" w:rsidP="00FC67E6">
      <w:pPr>
        <w:rPr>
          <w:b/>
          <w:bCs/>
          <w:sz w:val="28"/>
          <w:szCs w:val="28"/>
        </w:rPr>
      </w:pPr>
    </w:p>
    <w:p w14:paraId="12A51F46" w14:textId="54BE3E76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lastRenderedPageBreak/>
        <w:t>Data Cleaning &amp; Transformation</w:t>
      </w:r>
    </w:p>
    <w:p w14:paraId="63AD8DD4" w14:textId="77777777" w:rsidR="00FC67E6" w:rsidRPr="00FC67E6" w:rsidRDefault="00FC67E6" w:rsidP="00FC67E6">
      <w:pPr>
        <w:numPr>
          <w:ilvl w:val="0"/>
          <w:numId w:val="4"/>
        </w:numPr>
      </w:pPr>
      <w:r w:rsidRPr="00FC67E6">
        <w:t>Removed duplicate records.</w:t>
      </w:r>
    </w:p>
    <w:p w14:paraId="1426F036" w14:textId="77777777" w:rsidR="00FC67E6" w:rsidRPr="00FC67E6" w:rsidRDefault="00FC67E6" w:rsidP="00FC67E6">
      <w:pPr>
        <w:numPr>
          <w:ilvl w:val="0"/>
          <w:numId w:val="4"/>
        </w:numPr>
      </w:pPr>
      <w:r w:rsidRPr="00FC67E6">
        <w:t>Handled missing values.</w:t>
      </w:r>
    </w:p>
    <w:p w14:paraId="34D9F433" w14:textId="77777777" w:rsidR="00FC67E6" w:rsidRPr="00FC67E6" w:rsidRDefault="00FC67E6" w:rsidP="00FC67E6">
      <w:pPr>
        <w:numPr>
          <w:ilvl w:val="0"/>
          <w:numId w:val="4"/>
        </w:numPr>
      </w:pPr>
      <w:r w:rsidRPr="00FC67E6">
        <w:t>Standardized industry names.</w:t>
      </w:r>
    </w:p>
    <w:p w14:paraId="287A254A" w14:textId="77777777" w:rsidR="00FC67E6" w:rsidRPr="00FC67E6" w:rsidRDefault="00FC67E6" w:rsidP="00FC67E6">
      <w:pPr>
        <w:numPr>
          <w:ilvl w:val="0"/>
          <w:numId w:val="4"/>
        </w:numPr>
      </w:pPr>
      <w:r w:rsidRPr="00FC67E6">
        <w:t>Converted data types.</w:t>
      </w:r>
    </w:p>
    <w:p w14:paraId="70F55CC6" w14:textId="77777777" w:rsidR="00FC67E6" w:rsidRPr="00FC67E6" w:rsidRDefault="00FC67E6" w:rsidP="00FC67E6">
      <w:pPr>
        <w:numPr>
          <w:ilvl w:val="0"/>
          <w:numId w:val="4"/>
        </w:numPr>
      </w:pPr>
      <w:r w:rsidRPr="00FC67E6">
        <w:t>Created calculated measures using DAX.</w:t>
      </w:r>
    </w:p>
    <w:p w14:paraId="0FF5106B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Key KPIs</w:t>
      </w:r>
    </w:p>
    <w:p w14:paraId="47838F58" w14:textId="77777777" w:rsidR="00FC67E6" w:rsidRPr="00FC67E6" w:rsidRDefault="00FC67E6" w:rsidP="00FC67E6">
      <w:pPr>
        <w:numPr>
          <w:ilvl w:val="0"/>
          <w:numId w:val="5"/>
        </w:numPr>
      </w:pPr>
      <w:r w:rsidRPr="00FC67E6">
        <w:t>Total Job Openings</w:t>
      </w:r>
    </w:p>
    <w:p w14:paraId="1D1EFED5" w14:textId="77777777" w:rsidR="00FC67E6" w:rsidRPr="00FC67E6" w:rsidRDefault="00FC67E6" w:rsidP="00FC67E6">
      <w:pPr>
        <w:numPr>
          <w:ilvl w:val="0"/>
          <w:numId w:val="5"/>
        </w:numPr>
      </w:pPr>
      <w:r w:rsidRPr="00FC67E6">
        <w:t>Average Salary</w:t>
      </w:r>
    </w:p>
    <w:p w14:paraId="4922FF61" w14:textId="77777777" w:rsidR="00FC67E6" w:rsidRPr="00FC67E6" w:rsidRDefault="00FC67E6" w:rsidP="00FC67E6">
      <w:pPr>
        <w:numPr>
          <w:ilvl w:val="0"/>
          <w:numId w:val="5"/>
        </w:numPr>
      </w:pPr>
      <w:r w:rsidRPr="00FC67E6">
        <w:t>Minimum CGPA Requirement</w:t>
      </w:r>
    </w:p>
    <w:p w14:paraId="5EAC0973" w14:textId="77777777" w:rsidR="00FC67E6" w:rsidRPr="00FC67E6" w:rsidRDefault="00FC67E6" w:rsidP="00FC67E6">
      <w:pPr>
        <w:numPr>
          <w:ilvl w:val="0"/>
          <w:numId w:val="5"/>
        </w:numPr>
      </w:pPr>
      <w:r w:rsidRPr="00FC67E6">
        <w:t>Maximum CGPA Requirement</w:t>
      </w:r>
    </w:p>
    <w:p w14:paraId="08F3591F" w14:textId="77777777" w:rsidR="00FC67E6" w:rsidRPr="00FC67E6" w:rsidRDefault="00FC67E6" w:rsidP="00FC67E6">
      <w:pPr>
        <w:numPr>
          <w:ilvl w:val="0"/>
          <w:numId w:val="5"/>
        </w:numPr>
      </w:pPr>
      <w:r w:rsidRPr="00FC67E6">
        <w:t>Industry-wise Hiring Distribution</w:t>
      </w:r>
    </w:p>
    <w:p w14:paraId="7AAEB3A7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Dashboard Features</w:t>
      </w:r>
    </w:p>
    <w:p w14:paraId="1B2F131E" w14:textId="77777777" w:rsidR="00FC67E6" w:rsidRPr="00FC67E6" w:rsidRDefault="00FC67E6" w:rsidP="00FC67E6">
      <w:pPr>
        <w:numPr>
          <w:ilvl w:val="0"/>
          <w:numId w:val="6"/>
        </w:numPr>
      </w:pPr>
      <w:r w:rsidRPr="00FC67E6">
        <w:t>KPI Cards</w:t>
      </w:r>
    </w:p>
    <w:p w14:paraId="77FD2CB4" w14:textId="77777777" w:rsidR="00FC67E6" w:rsidRPr="00FC67E6" w:rsidRDefault="00FC67E6" w:rsidP="00FC67E6">
      <w:pPr>
        <w:numPr>
          <w:ilvl w:val="0"/>
          <w:numId w:val="6"/>
        </w:numPr>
      </w:pPr>
      <w:r w:rsidRPr="00FC67E6">
        <w:t>Interactive Filters</w:t>
      </w:r>
    </w:p>
    <w:p w14:paraId="46A8E82E" w14:textId="77777777" w:rsidR="00FC67E6" w:rsidRPr="00FC67E6" w:rsidRDefault="00FC67E6" w:rsidP="00FC67E6">
      <w:pPr>
        <w:numPr>
          <w:ilvl w:val="0"/>
          <w:numId w:val="6"/>
        </w:numPr>
      </w:pPr>
      <w:r w:rsidRPr="00FC67E6">
        <w:t>Salary Analysis</w:t>
      </w:r>
    </w:p>
    <w:p w14:paraId="58E0110A" w14:textId="77777777" w:rsidR="00FC67E6" w:rsidRPr="00FC67E6" w:rsidRDefault="00FC67E6" w:rsidP="00FC67E6">
      <w:pPr>
        <w:numPr>
          <w:ilvl w:val="0"/>
          <w:numId w:val="6"/>
        </w:numPr>
      </w:pPr>
      <w:r w:rsidRPr="00FC67E6">
        <w:t>Industry Comparison</w:t>
      </w:r>
    </w:p>
    <w:p w14:paraId="26FA8ECA" w14:textId="77777777" w:rsidR="00FC67E6" w:rsidRPr="00FC67E6" w:rsidRDefault="00FC67E6" w:rsidP="00FC67E6">
      <w:pPr>
        <w:numPr>
          <w:ilvl w:val="0"/>
          <w:numId w:val="6"/>
        </w:numPr>
      </w:pPr>
      <w:r w:rsidRPr="00FC67E6">
        <w:t>Company-wise Hiring Insights</w:t>
      </w:r>
    </w:p>
    <w:p w14:paraId="7544B345" w14:textId="77777777" w:rsidR="00FC67E6" w:rsidRPr="00FC67E6" w:rsidRDefault="00FC67E6" w:rsidP="00FC67E6">
      <w:pPr>
        <w:numPr>
          <w:ilvl w:val="0"/>
          <w:numId w:val="6"/>
        </w:numPr>
      </w:pPr>
      <w:r w:rsidRPr="00FC67E6">
        <w:t>CGPA Requirement Analysis</w:t>
      </w:r>
    </w:p>
    <w:p w14:paraId="679E60BD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Key Insights</w:t>
      </w:r>
    </w:p>
    <w:p w14:paraId="41F22A78" w14:textId="77777777" w:rsidR="00FC67E6" w:rsidRPr="00FC67E6" w:rsidRDefault="00FC67E6" w:rsidP="00FC67E6">
      <w:pPr>
        <w:numPr>
          <w:ilvl w:val="0"/>
          <w:numId w:val="7"/>
        </w:numPr>
      </w:pPr>
      <w:r w:rsidRPr="00FC67E6">
        <w:t>Certain industries contribute significantly to total hiring demand.</w:t>
      </w:r>
    </w:p>
    <w:p w14:paraId="02542872" w14:textId="77777777" w:rsidR="00FC67E6" w:rsidRPr="00FC67E6" w:rsidRDefault="00FC67E6" w:rsidP="00FC67E6">
      <w:pPr>
        <w:numPr>
          <w:ilvl w:val="0"/>
          <w:numId w:val="7"/>
        </w:numPr>
      </w:pPr>
      <w:r w:rsidRPr="00FC67E6">
        <w:t>Salary offerings vary considerably across sectors.</w:t>
      </w:r>
    </w:p>
    <w:p w14:paraId="71A051A3" w14:textId="77777777" w:rsidR="00FC67E6" w:rsidRPr="00FC67E6" w:rsidRDefault="00FC67E6" w:rsidP="00FC67E6">
      <w:pPr>
        <w:numPr>
          <w:ilvl w:val="0"/>
          <w:numId w:val="7"/>
        </w:numPr>
      </w:pPr>
      <w:r w:rsidRPr="00FC67E6">
        <w:t>Companies have different academic eligibility requirements.</w:t>
      </w:r>
    </w:p>
    <w:p w14:paraId="2E68CB36" w14:textId="77777777" w:rsidR="00FC67E6" w:rsidRPr="00FC67E6" w:rsidRDefault="00FC67E6" w:rsidP="00FC67E6">
      <w:pPr>
        <w:numPr>
          <w:ilvl w:val="0"/>
          <w:numId w:val="7"/>
        </w:numPr>
      </w:pPr>
      <w:r w:rsidRPr="00FC67E6">
        <w:t>Some industries offer higher openings with moderate CGPA expectations.</w:t>
      </w:r>
    </w:p>
    <w:p w14:paraId="05489DE1" w14:textId="77777777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t>Recommendations</w:t>
      </w:r>
    </w:p>
    <w:p w14:paraId="4DDD6A3F" w14:textId="77777777" w:rsidR="00FC67E6" w:rsidRPr="00FC67E6" w:rsidRDefault="00FC67E6" w:rsidP="00FC67E6">
      <w:pPr>
        <w:numPr>
          <w:ilvl w:val="0"/>
          <w:numId w:val="8"/>
        </w:numPr>
      </w:pPr>
      <w:r w:rsidRPr="00FC67E6">
        <w:t>Focus on industries with strong hiring demand.</w:t>
      </w:r>
    </w:p>
    <w:p w14:paraId="4241E4DA" w14:textId="77777777" w:rsidR="00FC67E6" w:rsidRPr="00FC67E6" w:rsidRDefault="00FC67E6" w:rsidP="00FC67E6">
      <w:pPr>
        <w:numPr>
          <w:ilvl w:val="0"/>
          <w:numId w:val="8"/>
        </w:numPr>
      </w:pPr>
      <w:r w:rsidRPr="00FC67E6">
        <w:t>Improve academic performance to qualify for higher-paying opportunities.</w:t>
      </w:r>
    </w:p>
    <w:p w14:paraId="74F56399" w14:textId="77777777" w:rsidR="00FC67E6" w:rsidRPr="00FC67E6" w:rsidRDefault="00FC67E6" w:rsidP="00FC67E6">
      <w:pPr>
        <w:numPr>
          <w:ilvl w:val="0"/>
          <w:numId w:val="8"/>
        </w:numPr>
      </w:pPr>
      <w:r w:rsidRPr="00FC67E6">
        <w:t>Use salary trends to target suitable career paths.</w:t>
      </w:r>
    </w:p>
    <w:p w14:paraId="6675A3D9" w14:textId="77777777" w:rsidR="00FC67E6" w:rsidRDefault="00FC67E6" w:rsidP="00FC67E6">
      <w:pPr>
        <w:rPr>
          <w:b/>
          <w:bCs/>
          <w:sz w:val="28"/>
          <w:szCs w:val="28"/>
        </w:rPr>
      </w:pPr>
    </w:p>
    <w:p w14:paraId="23C7856E" w14:textId="77777777" w:rsidR="00FC67E6" w:rsidRDefault="00FC67E6" w:rsidP="00FC67E6">
      <w:pPr>
        <w:rPr>
          <w:b/>
          <w:bCs/>
          <w:sz w:val="28"/>
          <w:szCs w:val="28"/>
        </w:rPr>
      </w:pPr>
    </w:p>
    <w:p w14:paraId="04FACDB6" w14:textId="4A1BB3A4" w:rsidR="00FC67E6" w:rsidRPr="00FC67E6" w:rsidRDefault="00FC67E6" w:rsidP="00FC67E6">
      <w:pPr>
        <w:rPr>
          <w:b/>
          <w:bCs/>
          <w:sz w:val="28"/>
          <w:szCs w:val="28"/>
        </w:rPr>
      </w:pPr>
      <w:r w:rsidRPr="00FC67E6">
        <w:rPr>
          <w:b/>
          <w:bCs/>
          <w:sz w:val="28"/>
          <w:szCs w:val="28"/>
        </w:rPr>
        <w:lastRenderedPageBreak/>
        <w:t>Skills Demonstrated</w:t>
      </w:r>
    </w:p>
    <w:p w14:paraId="24B26C9A" w14:textId="77777777" w:rsidR="00FC67E6" w:rsidRPr="00FC67E6" w:rsidRDefault="00FC67E6" w:rsidP="00FC67E6">
      <w:pPr>
        <w:numPr>
          <w:ilvl w:val="0"/>
          <w:numId w:val="9"/>
        </w:numPr>
      </w:pPr>
      <w:r w:rsidRPr="00FC67E6">
        <w:t>Data Cleaning</w:t>
      </w:r>
    </w:p>
    <w:p w14:paraId="6BFD0D3C" w14:textId="77777777" w:rsidR="00FC67E6" w:rsidRPr="00FC67E6" w:rsidRDefault="00FC67E6" w:rsidP="00FC67E6">
      <w:pPr>
        <w:numPr>
          <w:ilvl w:val="0"/>
          <w:numId w:val="9"/>
        </w:numPr>
      </w:pPr>
      <w:r w:rsidRPr="00FC67E6">
        <w:t>Data Transformation</w:t>
      </w:r>
    </w:p>
    <w:p w14:paraId="65F1A6F6" w14:textId="77777777" w:rsidR="00FC67E6" w:rsidRPr="00FC67E6" w:rsidRDefault="00FC67E6" w:rsidP="00FC67E6">
      <w:pPr>
        <w:numPr>
          <w:ilvl w:val="0"/>
          <w:numId w:val="9"/>
        </w:numPr>
      </w:pPr>
      <w:r w:rsidRPr="00FC67E6">
        <w:t>DAX Calculations</w:t>
      </w:r>
    </w:p>
    <w:p w14:paraId="029F286D" w14:textId="77777777" w:rsidR="00FC67E6" w:rsidRPr="00FC67E6" w:rsidRDefault="00FC67E6" w:rsidP="00FC67E6">
      <w:pPr>
        <w:numPr>
          <w:ilvl w:val="0"/>
          <w:numId w:val="9"/>
        </w:numPr>
      </w:pPr>
      <w:r w:rsidRPr="00FC67E6">
        <w:t>Data Visualization</w:t>
      </w:r>
    </w:p>
    <w:p w14:paraId="2EDE9725" w14:textId="77777777" w:rsidR="00FC67E6" w:rsidRPr="00FC67E6" w:rsidRDefault="00FC67E6" w:rsidP="00FC67E6">
      <w:pPr>
        <w:numPr>
          <w:ilvl w:val="0"/>
          <w:numId w:val="9"/>
        </w:numPr>
      </w:pPr>
      <w:r w:rsidRPr="00FC67E6">
        <w:t>Dashboard Design</w:t>
      </w:r>
    </w:p>
    <w:p w14:paraId="2C592D1A" w14:textId="77777777" w:rsidR="00FC67E6" w:rsidRPr="00FC67E6" w:rsidRDefault="00FC67E6" w:rsidP="00FC67E6">
      <w:pPr>
        <w:numPr>
          <w:ilvl w:val="0"/>
          <w:numId w:val="9"/>
        </w:numPr>
      </w:pPr>
      <w:r w:rsidRPr="00FC67E6">
        <w:t>Business Insight Generation</w:t>
      </w:r>
    </w:p>
    <w:p w14:paraId="742413F0" w14:textId="77777777" w:rsidR="00FC67E6" w:rsidRPr="00FC67E6" w:rsidRDefault="00FC67E6" w:rsidP="00FC67E6">
      <w:pPr>
        <w:numPr>
          <w:ilvl w:val="0"/>
          <w:numId w:val="9"/>
        </w:numPr>
      </w:pPr>
      <w:r w:rsidRPr="00FC67E6">
        <w:t>Analytical Thinking</w:t>
      </w:r>
    </w:p>
    <w:p w14:paraId="4C710880" w14:textId="77777777" w:rsidR="00931000" w:rsidRDefault="00931000"/>
    <w:sectPr w:rsidR="00931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BDA"/>
    <w:multiLevelType w:val="multilevel"/>
    <w:tmpl w:val="822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3A8"/>
    <w:multiLevelType w:val="multilevel"/>
    <w:tmpl w:val="AA4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5257"/>
    <w:multiLevelType w:val="multilevel"/>
    <w:tmpl w:val="0F1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2E6A"/>
    <w:multiLevelType w:val="multilevel"/>
    <w:tmpl w:val="C0B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32DD1"/>
    <w:multiLevelType w:val="multilevel"/>
    <w:tmpl w:val="BFF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B350B"/>
    <w:multiLevelType w:val="multilevel"/>
    <w:tmpl w:val="26E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9493D"/>
    <w:multiLevelType w:val="multilevel"/>
    <w:tmpl w:val="CC8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34096"/>
    <w:multiLevelType w:val="multilevel"/>
    <w:tmpl w:val="0EC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D1FA8"/>
    <w:multiLevelType w:val="multilevel"/>
    <w:tmpl w:val="64E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546121">
    <w:abstractNumId w:val="6"/>
  </w:num>
  <w:num w:numId="2" w16cid:durableId="2114351465">
    <w:abstractNumId w:val="3"/>
  </w:num>
  <w:num w:numId="3" w16cid:durableId="2117677051">
    <w:abstractNumId w:val="5"/>
  </w:num>
  <w:num w:numId="4" w16cid:durableId="1430857797">
    <w:abstractNumId w:val="8"/>
  </w:num>
  <w:num w:numId="5" w16cid:durableId="835612963">
    <w:abstractNumId w:val="0"/>
  </w:num>
  <w:num w:numId="6" w16cid:durableId="1544556394">
    <w:abstractNumId w:val="2"/>
  </w:num>
  <w:num w:numId="7" w16cid:durableId="583030498">
    <w:abstractNumId w:val="1"/>
  </w:num>
  <w:num w:numId="8" w16cid:durableId="242691445">
    <w:abstractNumId w:val="7"/>
  </w:num>
  <w:num w:numId="9" w16cid:durableId="1375737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79"/>
    <w:rsid w:val="000C458A"/>
    <w:rsid w:val="003E4E7C"/>
    <w:rsid w:val="005F2879"/>
    <w:rsid w:val="00931000"/>
    <w:rsid w:val="00A26533"/>
    <w:rsid w:val="00FC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FABA"/>
  <w15:chartTrackingRefBased/>
  <w15:docId w15:val="{FF1B7310-1956-4C28-BD02-7FA3E948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MATHEW DAVID</dc:creator>
  <cp:keywords/>
  <dc:description/>
  <cp:lastModifiedBy>JOEL MATHEW DAVID</cp:lastModifiedBy>
  <cp:revision>2</cp:revision>
  <dcterms:created xsi:type="dcterms:W3CDTF">2026-06-08T05:20:00Z</dcterms:created>
  <dcterms:modified xsi:type="dcterms:W3CDTF">2026-06-08T05:24:00Z</dcterms:modified>
</cp:coreProperties>
</file>