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D4D28" w14:textId="77777777" w:rsidR="00B11844" w:rsidRPr="00B11844" w:rsidRDefault="00B11844" w:rsidP="00B11844">
      <w:pPr>
        <w:jc w:val="center"/>
        <w:rPr>
          <w:b/>
          <w:bCs/>
          <w:sz w:val="32"/>
          <w:szCs w:val="32"/>
        </w:rPr>
      </w:pPr>
      <w:r w:rsidRPr="00B11844">
        <w:rPr>
          <w:b/>
          <w:bCs/>
          <w:sz w:val="32"/>
          <w:szCs w:val="32"/>
        </w:rPr>
        <w:t>Superstore Sales Performance Dashboard</w:t>
      </w:r>
    </w:p>
    <w:p w14:paraId="3B75D7AA" w14:textId="77777777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t>Project Overview</w:t>
      </w:r>
    </w:p>
    <w:p w14:paraId="32DF7052" w14:textId="6E7FA4E8" w:rsidR="00B11844" w:rsidRPr="00B11844" w:rsidRDefault="00B11844" w:rsidP="00B11844">
      <w:r w:rsidRPr="00B11844">
        <w:t xml:space="preserve">Built an interactive Power BI dashboard to </w:t>
      </w:r>
      <w:r w:rsidRPr="00B11844">
        <w:t>analyse</w:t>
      </w:r>
      <w:r w:rsidRPr="00B11844">
        <w:t xml:space="preserve"> sales performance, profitability, customer </w:t>
      </w:r>
      <w:r w:rsidRPr="00B11844">
        <w:t>behaviour</w:t>
      </w:r>
      <w:r w:rsidRPr="00B11844">
        <w:t>, and regional trends using the Superstore dataset.</w:t>
      </w:r>
    </w:p>
    <w:p w14:paraId="40E4D248" w14:textId="77777777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t>Business Problem</w:t>
      </w:r>
    </w:p>
    <w:p w14:paraId="2563DB7D" w14:textId="77777777" w:rsidR="00B11844" w:rsidRPr="00B11844" w:rsidRDefault="00B11844" w:rsidP="00B11844">
      <w:r w:rsidRPr="00B11844">
        <w:t>Retail businesses need visibility into sales performance, profit margins, and customer purchasing patterns to improve decision-making and maximize profitability.</w:t>
      </w:r>
    </w:p>
    <w:p w14:paraId="02E82142" w14:textId="77777777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t>Dataset Information</w:t>
      </w:r>
    </w:p>
    <w:p w14:paraId="1E508219" w14:textId="77777777" w:rsidR="00B11844" w:rsidRPr="00B11844" w:rsidRDefault="00B11844" w:rsidP="00B11844">
      <w:r w:rsidRPr="00B11844">
        <w:t>The dataset includes:</w:t>
      </w:r>
    </w:p>
    <w:p w14:paraId="119BB781" w14:textId="77777777" w:rsidR="00B11844" w:rsidRPr="00B11844" w:rsidRDefault="00B11844" w:rsidP="00B11844">
      <w:pPr>
        <w:numPr>
          <w:ilvl w:val="0"/>
          <w:numId w:val="1"/>
        </w:numPr>
      </w:pPr>
      <w:r w:rsidRPr="00B11844">
        <w:t>Orders</w:t>
      </w:r>
    </w:p>
    <w:p w14:paraId="1DDB7FBF" w14:textId="77777777" w:rsidR="00B11844" w:rsidRPr="00B11844" w:rsidRDefault="00B11844" w:rsidP="00B11844">
      <w:pPr>
        <w:numPr>
          <w:ilvl w:val="0"/>
          <w:numId w:val="1"/>
        </w:numPr>
      </w:pPr>
      <w:r w:rsidRPr="00B11844">
        <w:t>Sales</w:t>
      </w:r>
    </w:p>
    <w:p w14:paraId="08C0787D" w14:textId="77777777" w:rsidR="00B11844" w:rsidRPr="00B11844" w:rsidRDefault="00B11844" w:rsidP="00B11844">
      <w:pPr>
        <w:numPr>
          <w:ilvl w:val="0"/>
          <w:numId w:val="1"/>
        </w:numPr>
      </w:pPr>
      <w:r w:rsidRPr="00B11844">
        <w:t>Profit</w:t>
      </w:r>
    </w:p>
    <w:p w14:paraId="5ADB0C6E" w14:textId="77777777" w:rsidR="00B11844" w:rsidRPr="00B11844" w:rsidRDefault="00B11844" w:rsidP="00B11844">
      <w:pPr>
        <w:numPr>
          <w:ilvl w:val="0"/>
          <w:numId w:val="1"/>
        </w:numPr>
      </w:pPr>
      <w:r w:rsidRPr="00B11844">
        <w:t>Quantity</w:t>
      </w:r>
    </w:p>
    <w:p w14:paraId="2078BA92" w14:textId="77777777" w:rsidR="00B11844" w:rsidRPr="00B11844" w:rsidRDefault="00B11844" w:rsidP="00B11844">
      <w:pPr>
        <w:numPr>
          <w:ilvl w:val="0"/>
          <w:numId w:val="1"/>
        </w:numPr>
      </w:pPr>
      <w:r w:rsidRPr="00B11844">
        <w:t>Customer Segments</w:t>
      </w:r>
    </w:p>
    <w:p w14:paraId="529A2803" w14:textId="77777777" w:rsidR="00B11844" w:rsidRPr="00B11844" w:rsidRDefault="00B11844" w:rsidP="00B11844">
      <w:pPr>
        <w:numPr>
          <w:ilvl w:val="0"/>
          <w:numId w:val="1"/>
        </w:numPr>
      </w:pPr>
      <w:r w:rsidRPr="00B11844">
        <w:t>Regions</w:t>
      </w:r>
    </w:p>
    <w:p w14:paraId="7EFDE509" w14:textId="77777777" w:rsidR="00B11844" w:rsidRPr="00B11844" w:rsidRDefault="00B11844" w:rsidP="00B11844">
      <w:pPr>
        <w:numPr>
          <w:ilvl w:val="0"/>
          <w:numId w:val="1"/>
        </w:numPr>
      </w:pPr>
      <w:r w:rsidRPr="00B11844">
        <w:t>States</w:t>
      </w:r>
    </w:p>
    <w:p w14:paraId="6D488453" w14:textId="77777777" w:rsidR="00B11844" w:rsidRPr="00B11844" w:rsidRDefault="00B11844" w:rsidP="00B11844">
      <w:pPr>
        <w:numPr>
          <w:ilvl w:val="0"/>
          <w:numId w:val="1"/>
        </w:numPr>
      </w:pPr>
      <w:r w:rsidRPr="00B11844">
        <w:t>Product Categories</w:t>
      </w:r>
    </w:p>
    <w:p w14:paraId="12096050" w14:textId="77777777" w:rsidR="00B11844" w:rsidRPr="00B11844" w:rsidRDefault="00B11844" w:rsidP="00B11844">
      <w:pPr>
        <w:numPr>
          <w:ilvl w:val="0"/>
          <w:numId w:val="1"/>
        </w:numPr>
      </w:pPr>
      <w:r w:rsidRPr="00B11844">
        <w:t>Product Names</w:t>
      </w:r>
    </w:p>
    <w:p w14:paraId="0CC08FCB" w14:textId="77777777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t>Objectives</w:t>
      </w:r>
    </w:p>
    <w:p w14:paraId="52591119" w14:textId="5F76102E" w:rsidR="00B11844" w:rsidRPr="00B11844" w:rsidRDefault="00B11844" w:rsidP="00B11844">
      <w:pPr>
        <w:numPr>
          <w:ilvl w:val="0"/>
          <w:numId w:val="2"/>
        </w:numPr>
      </w:pPr>
      <w:r w:rsidRPr="00B11844">
        <w:t>Analyse</w:t>
      </w:r>
      <w:r w:rsidRPr="00B11844">
        <w:t xml:space="preserve"> overall sales performance.</w:t>
      </w:r>
    </w:p>
    <w:p w14:paraId="3DF1C852" w14:textId="77777777" w:rsidR="00B11844" w:rsidRPr="00B11844" w:rsidRDefault="00B11844" w:rsidP="00B11844">
      <w:pPr>
        <w:numPr>
          <w:ilvl w:val="0"/>
          <w:numId w:val="2"/>
        </w:numPr>
      </w:pPr>
      <w:r w:rsidRPr="00B11844">
        <w:t>Track profit generation across regions.</w:t>
      </w:r>
    </w:p>
    <w:p w14:paraId="7F9EBC44" w14:textId="77777777" w:rsidR="00B11844" w:rsidRPr="00B11844" w:rsidRDefault="00B11844" w:rsidP="00B11844">
      <w:pPr>
        <w:numPr>
          <w:ilvl w:val="0"/>
          <w:numId w:val="2"/>
        </w:numPr>
      </w:pPr>
      <w:r w:rsidRPr="00B11844">
        <w:t>Identify top-performing products.</w:t>
      </w:r>
    </w:p>
    <w:p w14:paraId="07A96BAD" w14:textId="6106C45E" w:rsidR="00B11844" w:rsidRPr="00B11844" w:rsidRDefault="00B11844" w:rsidP="00B11844">
      <w:pPr>
        <w:numPr>
          <w:ilvl w:val="0"/>
          <w:numId w:val="2"/>
        </w:numPr>
      </w:pPr>
      <w:r w:rsidRPr="00B11844">
        <w:t xml:space="preserve">Understand customer purchasing </w:t>
      </w:r>
      <w:r w:rsidRPr="00B11844">
        <w:t>behaviour</w:t>
      </w:r>
      <w:r w:rsidRPr="00B11844">
        <w:t>.</w:t>
      </w:r>
    </w:p>
    <w:p w14:paraId="09947FC7" w14:textId="77777777" w:rsidR="00B11844" w:rsidRPr="00B11844" w:rsidRDefault="00B11844" w:rsidP="00B11844">
      <w:pPr>
        <w:numPr>
          <w:ilvl w:val="0"/>
          <w:numId w:val="2"/>
        </w:numPr>
      </w:pPr>
      <w:r w:rsidRPr="00B11844">
        <w:t>Support business decision-making through data-driven insights.</w:t>
      </w:r>
    </w:p>
    <w:p w14:paraId="20F6A40D" w14:textId="77777777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t>Tools Used</w:t>
      </w:r>
    </w:p>
    <w:p w14:paraId="31004763" w14:textId="77777777" w:rsidR="00B11844" w:rsidRPr="00B11844" w:rsidRDefault="00B11844" w:rsidP="00B11844">
      <w:pPr>
        <w:numPr>
          <w:ilvl w:val="0"/>
          <w:numId w:val="3"/>
        </w:numPr>
      </w:pPr>
      <w:r w:rsidRPr="00B11844">
        <w:t>Power BI</w:t>
      </w:r>
    </w:p>
    <w:p w14:paraId="72BF716F" w14:textId="77777777" w:rsidR="00B11844" w:rsidRPr="00B11844" w:rsidRDefault="00B11844" w:rsidP="00B11844">
      <w:pPr>
        <w:numPr>
          <w:ilvl w:val="0"/>
          <w:numId w:val="3"/>
        </w:numPr>
      </w:pPr>
      <w:r w:rsidRPr="00B11844">
        <w:t>Microsoft Excel</w:t>
      </w:r>
    </w:p>
    <w:p w14:paraId="356FB2AD" w14:textId="77777777" w:rsidR="00B11844" w:rsidRPr="00B11844" w:rsidRDefault="00B11844" w:rsidP="00B11844">
      <w:pPr>
        <w:numPr>
          <w:ilvl w:val="0"/>
          <w:numId w:val="3"/>
        </w:numPr>
      </w:pPr>
      <w:r w:rsidRPr="00B11844">
        <w:t>Power Query</w:t>
      </w:r>
    </w:p>
    <w:p w14:paraId="19265A5C" w14:textId="77777777" w:rsidR="00B11844" w:rsidRPr="00B11844" w:rsidRDefault="00B11844" w:rsidP="00B11844">
      <w:pPr>
        <w:numPr>
          <w:ilvl w:val="0"/>
          <w:numId w:val="3"/>
        </w:numPr>
      </w:pPr>
      <w:r w:rsidRPr="00B11844">
        <w:t>DAX</w:t>
      </w:r>
    </w:p>
    <w:p w14:paraId="29ECA0D8" w14:textId="77777777" w:rsidR="00B11844" w:rsidRDefault="00B11844" w:rsidP="00B11844">
      <w:pPr>
        <w:rPr>
          <w:b/>
          <w:bCs/>
          <w:sz w:val="28"/>
          <w:szCs w:val="28"/>
        </w:rPr>
      </w:pPr>
    </w:p>
    <w:p w14:paraId="6F654825" w14:textId="13D9E9D7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lastRenderedPageBreak/>
        <w:t>Data Cleaning &amp; Transformation</w:t>
      </w:r>
    </w:p>
    <w:p w14:paraId="1B8DB3A5" w14:textId="77777777" w:rsidR="00B11844" w:rsidRPr="00B11844" w:rsidRDefault="00B11844" w:rsidP="00B11844">
      <w:pPr>
        <w:numPr>
          <w:ilvl w:val="0"/>
          <w:numId w:val="4"/>
        </w:numPr>
      </w:pPr>
      <w:r w:rsidRPr="00B11844">
        <w:t>Removed inconsistencies.</w:t>
      </w:r>
    </w:p>
    <w:p w14:paraId="263192B1" w14:textId="77777777" w:rsidR="00B11844" w:rsidRPr="00B11844" w:rsidRDefault="00B11844" w:rsidP="00B11844">
      <w:pPr>
        <w:numPr>
          <w:ilvl w:val="0"/>
          <w:numId w:val="4"/>
        </w:numPr>
      </w:pPr>
      <w:r w:rsidRPr="00B11844">
        <w:t>Corrected data types.</w:t>
      </w:r>
    </w:p>
    <w:p w14:paraId="56D54A4B" w14:textId="77777777" w:rsidR="00B11844" w:rsidRPr="00B11844" w:rsidRDefault="00B11844" w:rsidP="00B11844">
      <w:pPr>
        <w:numPr>
          <w:ilvl w:val="0"/>
          <w:numId w:val="4"/>
        </w:numPr>
      </w:pPr>
      <w:r w:rsidRPr="00B11844">
        <w:t>Processed date fields.</w:t>
      </w:r>
    </w:p>
    <w:p w14:paraId="4F900FB6" w14:textId="77777777" w:rsidR="00B11844" w:rsidRPr="00B11844" w:rsidRDefault="00B11844" w:rsidP="00B11844">
      <w:pPr>
        <w:numPr>
          <w:ilvl w:val="0"/>
          <w:numId w:val="4"/>
        </w:numPr>
      </w:pPr>
      <w:r w:rsidRPr="00B11844">
        <w:t>Created calculated measures.</w:t>
      </w:r>
    </w:p>
    <w:p w14:paraId="64B7AB9B" w14:textId="77777777" w:rsidR="00B11844" w:rsidRPr="00B11844" w:rsidRDefault="00B11844" w:rsidP="00B11844">
      <w:pPr>
        <w:numPr>
          <w:ilvl w:val="0"/>
          <w:numId w:val="4"/>
        </w:numPr>
      </w:pPr>
      <w:r w:rsidRPr="00B11844">
        <w:t>Prepared data model for reporting.</w:t>
      </w:r>
    </w:p>
    <w:p w14:paraId="753F4820" w14:textId="77777777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t>Key KPIs</w:t>
      </w:r>
    </w:p>
    <w:p w14:paraId="17BEE645" w14:textId="77777777" w:rsidR="00B11844" w:rsidRPr="00B11844" w:rsidRDefault="00B11844" w:rsidP="00B11844">
      <w:pPr>
        <w:numPr>
          <w:ilvl w:val="0"/>
          <w:numId w:val="5"/>
        </w:numPr>
      </w:pPr>
      <w:r w:rsidRPr="00B11844">
        <w:t>Total Sales</w:t>
      </w:r>
    </w:p>
    <w:p w14:paraId="11949540" w14:textId="77777777" w:rsidR="00B11844" w:rsidRPr="00B11844" w:rsidRDefault="00B11844" w:rsidP="00B11844">
      <w:pPr>
        <w:numPr>
          <w:ilvl w:val="0"/>
          <w:numId w:val="5"/>
        </w:numPr>
      </w:pPr>
      <w:r w:rsidRPr="00B11844">
        <w:t>Total Profit</w:t>
      </w:r>
    </w:p>
    <w:p w14:paraId="0C2E63DD" w14:textId="77777777" w:rsidR="00B11844" w:rsidRPr="00B11844" w:rsidRDefault="00B11844" w:rsidP="00B11844">
      <w:pPr>
        <w:numPr>
          <w:ilvl w:val="0"/>
          <w:numId w:val="5"/>
        </w:numPr>
      </w:pPr>
      <w:r w:rsidRPr="00B11844">
        <w:t>Total Orders</w:t>
      </w:r>
    </w:p>
    <w:p w14:paraId="6AB9BDD2" w14:textId="77777777" w:rsidR="00B11844" w:rsidRPr="00B11844" w:rsidRDefault="00B11844" w:rsidP="00B11844">
      <w:pPr>
        <w:numPr>
          <w:ilvl w:val="0"/>
          <w:numId w:val="5"/>
        </w:numPr>
      </w:pPr>
      <w:r w:rsidRPr="00B11844">
        <w:t>Average Order Value</w:t>
      </w:r>
    </w:p>
    <w:p w14:paraId="72B40564" w14:textId="77777777" w:rsidR="00B11844" w:rsidRPr="00B11844" w:rsidRDefault="00B11844" w:rsidP="00B11844">
      <w:pPr>
        <w:numPr>
          <w:ilvl w:val="0"/>
          <w:numId w:val="5"/>
        </w:numPr>
      </w:pPr>
      <w:r w:rsidRPr="00B11844">
        <w:t>Profit Margin</w:t>
      </w:r>
    </w:p>
    <w:p w14:paraId="7F3FC0F0" w14:textId="77777777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t>Dashboard Features</w:t>
      </w:r>
    </w:p>
    <w:p w14:paraId="4BD9C1E1" w14:textId="77777777" w:rsidR="00B11844" w:rsidRPr="00B11844" w:rsidRDefault="00B11844" w:rsidP="00B11844">
      <w:pPr>
        <w:numPr>
          <w:ilvl w:val="0"/>
          <w:numId w:val="6"/>
        </w:numPr>
      </w:pPr>
      <w:r w:rsidRPr="00B11844">
        <w:t>Sales Overview</w:t>
      </w:r>
    </w:p>
    <w:p w14:paraId="7BEFB6F7" w14:textId="77777777" w:rsidR="00B11844" w:rsidRPr="00B11844" w:rsidRDefault="00B11844" w:rsidP="00B11844">
      <w:pPr>
        <w:numPr>
          <w:ilvl w:val="0"/>
          <w:numId w:val="6"/>
        </w:numPr>
      </w:pPr>
      <w:r w:rsidRPr="00B11844">
        <w:t>Regional Performance Analysis</w:t>
      </w:r>
    </w:p>
    <w:p w14:paraId="364B26F4" w14:textId="77777777" w:rsidR="00B11844" w:rsidRPr="00B11844" w:rsidRDefault="00B11844" w:rsidP="00B11844">
      <w:pPr>
        <w:numPr>
          <w:ilvl w:val="0"/>
          <w:numId w:val="6"/>
        </w:numPr>
      </w:pPr>
      <w:r w:rsidRPr="00B11844">
        <w:t>Category &amp; Subcategory Analysis</w:t>
      </w:r>
    </w:p>
    <w:p w14:paraId="7C2236FA" w14:textId="77777777" w:rsidR="00B11844" w:rsidRPr="00B11844" w:rsidRDefault="00B11844" w:rsidP="00B11844">
      <w:pPr>
        <w:numPr>
          <w:ilvl w:val="0"/>
          <w:numId w:val="6"/>
        </w:numPr>
      </w:pPr>
      <w:r w:rsidRPr="00B11844">
        <w:t>Product Performance Tracking</w:t>
      </w:r>
    </w:p>
    <w:p w14:paraId="47A41AF1" w14:textId="77777777" w:rsidR="00B11844" w:rsidRPr="00B11844" w:rsidRDefault="00B11844" w:rsidP="00B11844">
      <w:pPr>
        <w:numPr>
          <w:ilvl w:val="0"/>
          <w:numId w:val="6"/>
        </w:numPr>
      </w:pPr>
      <w:r w:rsidRPr="00B11844">
        <w:t>Customer Segment Analysis</w:t>
      </w:r>
    </w:p>
    <w:p w14:paraId="7DAA6EC8" w14:textId="77777777" w:rsidR="00B11844" w:rsidRPr="00B11844" w:rsidRDefault="00B11844" w:rsidP="00B11844">
      <w:pPr>
        <w:numPr>
          <w:ilvl w:val="0"/>
          <w:numId w:val="6"/>
        </w:numPr>
      </w:pPr>
      <w:r w:rsidRPr="00B11844">
        <w:t>Interactive Filtering</w:t>
      </w:r>
    </w:p>
    <w:p w14:paraId="0E68E9B1" w14:textId="77777777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t>Key Insights</w:t>
      </w:r>
    </w:p>
    <w:p w14:paraId="69D9E8AA" w14:textId="77777777" w:rsidR="00B11844" w:rsidRPr="00B11844" w:rsidRDefault="00B11844" w:rsidP="00B11844">
      <w:pPr>
        <w:numPr>
          <w:ilvl w:val="0"/>
          <w:numId w:val="7"/>
        </w:numPr>
      </w:pPr>
      <w:r w:rsidRPr="00B11844">
        <w:t>A small group of products contributes significantly to overall sales.</w:t>
      </w:r>
    </w:p>
    <w:p w14:paraId="67BFB8E4" w14:textId="77777777" w:rsidR="00B11844" w:rsidRPr="00B11844" w:rsidRDefault="00B11844" w:rsidP="00B11844">
      <w:pPr>
        <w:numPr>
          <w:ilvl w:val="0"/>
          <w:numId w:val="7"/>
        </w:numPr>
      </w:pPr>
      <w:r w:rsidRPr="00B11844">
        <w:t>Some regions generate high sales but lower profits.</w:t>
      </w:r>
    </w:p>
    <w:p w14:paraId="4124FBB0" w14:textId="3D0CC593" w:rsidR="00B11844" w:rsidRPr="00B11844" w:rsidRDefault="00B11844" w:rsidP="00B11844">
      <w:pPr>
        <w:numPr>
          <w:ilvl w:val="0"/>
          <w:numId w:val="7"/>
        </w:numPr>
      </w:pPr>
      <w:r w:rsidRPr="00B11844">
        <w:t xml:space="preserve">Customer segments show different purchasing </w:t>
      </w:r>
      <w:r w:rsidRPr="00B11844">
        <w:t>behaviours</w:t>
      </w:r>
      <w:r w:rsidRPr="00B11844">
        <w:t>.</w:t>
      </w:r>
    </w:p>
    <w:p w14:paraId="42D86841" w14:textId="77777777" w:rsidR="00B11844" w:rsidRPr="00B11844" w:rsidRDefault="00B11844" w:rsidP="00B11844">
      <w:pPr>
        <w:numPr>
          <w:ilvl w:val="0"/>
          <w:numId w:val="7"/>
        </w:numPr>
      </w:pPr>
      <w:r w:rsidRPr="00B11844">
        <w:t>Profitability varies across categories and subcategories.</w:t>
      </w:r>
    </w:p>
    <w:p w14:paraId="03244CE0" w14:textId="77777777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t>Recommendations</w:t>
      </w:r>
    </w:p>
    <w:p w14:paraId="22A5D6E3" w14:textId="77777777" w:rsidR="00B11844" w:rsidRPr="00B11844" w:rsidRDefault="00B11844" w:rsidP="00B11844">
      <w:pPr>
        <w:numPr>
          <w:ilvl w:val="0"/>
          <w:numId w:val="8"/>
        </w:numPr>
      </w:pPr>
      <w:r w:rsidRPr="00B11844">
        <w:t>Focus marketing efforts on high-profit categories.</w:t>
      </w:r>
    </w:p>
    <w:p w14:paraId="4F318E12" w14:textId="77777777" w:rsidR="00B11844" w:rsidRPr="00B11844" w:rsidRDefault="00B11844" w:rsidP="00B11844">
      <w:pPr>
        <w:numPr>
          <w:ilvl w:val="0"/>
          <w:numId w:val="8"/>
        </w:numPr>
      </w:pPr>
      <w:r w:rsidRPr="00B11844">
        <w:t>Improve strategies in low-profit regions.</w:t>
      </w:r>
    </w:p>
    <w:p w14:paraId="3B241D95" w14:textId="77777777" w:rsidR="00B11844" w:rsidRPr="00B11844" w:rsidRDefault="00B11844" w:rsidP="00B11844">
      <w:pPr>
        <w:numPr>
          <w:ilvl w:val="0"/>
          <w:numId w:val="8"/>
        </w:numPr>
      </w:pPr>
      <w:r w:rsidRPr="00B11844">
        <w:t>Optimize inventory for top-selling products.</w:t>
      </w:r>
    </w:p>
    <w:p w14:paraId="738FBD2F" w14:textId="77777777" w:rsidR="00B11844" w:rsidRPr="00B11844" w:rsidRDefault="00B11844" w:rsidP="00B11844">
      <w:pPr>
        <w:numPr>
          <w:ilvl w:val="0"/>
          <w:numId w:val="8"/>
        </w:numPr>
      </w:pPr>
      <w:r w:rsidRPr="00B11844">
        <w:t>Monitor underperforming product lines.</w:t>
      </w:r>
    </w:p>
    <w:p w14:paraId="292AD523" w14:textId="77777777" w:rsidR="00B11844" w:rsidRDefault="00B11844" w:rsidP="00B11844">
      <w:pPr>
        <w:rPr>
          <w:b/>
          <w:bCs/>
          <w:sz w:val="28"/>
          <w:szCs w:val="28"/>
        </w:rPr>
      </w:pPr>
    </w:p>
    <w:p w14:paraId="6C59AF07" w14:textId="75E339BC" w:rsidR="00B11844" w:rsidRPr="00B11844" w:rsidRDefault="00B11844" w:rsidP="00B11844">
      <w:pPr>
        <w:rPr>
          <w:b/>
          <w:bCs/>
          <w:sz w:val="28"/>
          <w:szCs w:val="28"/>
        </w:rPr>
      </w:pPr>
      <w:r w:rsidRPr="00B11844">
        <w:rPr>
          <w:b/>
          <w:bCs/>
          <w:sz w:val="28"/>
          <w:szCs w:val="28"/>
        </w:rPr>
        <w:lastRenderedPageBreak/>
        <w:t>Skills Demonstrated</w:t>
      </w:r>
    </w:p>
    <w:p w14:paraId="479CA298" w14:textId="77777777" w:rsidR="00B11844" w:rsidRPr="00B11844" w:rsidRDefault="00B11844" w:rsidP="00B11844">
      <w:pPr>
        <w:numPr>
          <w:ilvl w:val="0"/>
          <w:numId w:val="9"/>
        </w:numPr>
      </w:pPr>
      <w:r w:rsidRPr="00B11844">
        <w:t>Data Analysis</w:t>
      </w:r>
    </w:p>
    <w:p w14:paraId="5F166F38" w14:textId="77777777" w:rsidR="00B11844" w:rsidRPr="00B11844" w:rsidRDefault="00B11844" w:rsidP="00B11844">
      <w:pPr>
        <w:numPr>
          <w:ilvl w:val="0"/>
          <w:numId w:val="9"/>
        </w:numPr>
      </w:pPr>
      <w:r w:rsidRPr="00B11844">
        <w:t>Business Intelligence</w:t>
      </w:r>
    </w:p>
    <w:p w14:paraId="7AB5948D" w14:textId="77777777" w:rsidR="00B11844" w:rsidRPr="00B11844" w:rsidRDefault="00B11844" w:rsidP="00B11844">
      <w:pPr>
        <w:numPr>
          <w:ilvl w:val="0"/>
          <w:numId w:val="9"/>
        </w:numPr>
      </w:pPr>
      <w:r w:rsidRPr="00B11844">
        <w:t>DAX</w:t>
      </w:r>
    </w:p>
    <w:p w14:paraId="2310E3EE" w14:textId="77777777" w:rsidR="00B11844" w:rsidRPr="00B11844" w:rsidRDefault="00B11844" w:rsidP="00B11844">
      <w:pPr>
        <w:numPr>
          <w:ilvl w:val="0"/>
          <w:numId w:val="9"/>
        </w:numPr>
      </w:pPr>
      <w:r w:rsidRPr="00B11844">
        <w:t>Dashboard Development</w:t>
      </w:r>
    </w:p>
    <w:p w14:paraId="5A04DAEE" w14:textId="77777777" w:rsidR="00B11844" w:rsidRPr="00B11844" w:rsidRDefault="00B11844" w:rsidP="00B11844">
      <w:pPr>
        <w:numPr>
          <w:ilvl w:val="0"/>
          <w:numId w:val="9"/>
        </w:numPr>
      </w:pPr>
      <w:r w:rsidRPr="00B11844">
        <w:t>Data Visualization</w:t>
      </w:r>
    </w:p>
    <w:p w14:paraId="074FC284" w14:textId="77777777" w:rsidR="00B11844" w:rsidRPr="00B11844" w:rsidRDefault="00B11844" w:rsidP="00B11844">
      <w:pPr>
        <w:numPr>
          <w:ilvl w:val="0"/>
          <w:numId w:val="9"/>
        </w:numPr>
      </w:pPr>
      <w:r w:rsidRPr="00B11844">
        <w:t>Problem Solving</w:t>
      </w:r>
    </w:p>
    <w:p w14:paraId="19E60491" w14:textId="77777777" w:rsidR="00B11844" w:rsidRPr="00B11844" w:rsidRDefault="00B11844" w:rsidP="00B11844">
      <w:pPr>
        <w:numPr>
          <w:ilvl w:val="0"/>
          <w:numId w:val="9"/>
        </w:numPr>
      </w:pPr>
      <w:r w:rsidRPr="00B11844">
        <w:t>Insight Communication</w:t>
      </w:r>
    </w:p>
    <w:p w14:paraId="3641CBD4" w14:textId="77777777" w:rsidR="00931000" w:rsidRDefault="00931000"/>
    <w:sectPr w:rsidR="00931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71D3"/>
    <w:multiLevelType w:val="multilevel"/>
    <w:tmpl w:val="F22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10A2C"/>
    <w:multiLevelType w:val="multilevel"/>
    <w:tmpl w:val="F97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96BF7"/>
    <w:multiLevelType w:val="multilevel"/>
    <w:tmpl w:val="7CF0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80AEB"/>
    <w:multiLevelType w:val="multilevel"/>
    <w:tmpl w:val="FD60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77713"/>
    <w:multiLevelType w:val="multilevel"/>
    <w:tmpl w:val="A5E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C529B"/>
    <w:multiLevelType w:val="multilevel"/>
    <w:tmpl w:val="A49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54064"/>
    <w:multiLevelType w:val="multilevel"/>
    <w:tmpl w:val="F6F4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1C35DE"/>
    <w:multiLevelType w:val="multilevel"/>
    <w:tmpl w:val="82D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75076"/>
    <w:multiLevelType w:val="multilevel"/>
    <w:tmpl w:val="0B3C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10861">
    <w:abstractNumId w:val="8"/>
  </w:num>
  <w:num w:numId="2" w16cid:durableId="186600653">
    <w:abstractNumId w:val="2"/>
  </w:num>
  <w:num w:numId="3" w16cid:durableId="710766313">
    <w:abstractNumId w:val="1"/>
  </w:num>
  <w:num w:numId="4" w16cid:durableId="1697465161">
    <w:abstractNumId w:val="3"/>
  </w:num>
  <w:num w:numId="5" w16cid:durableId="1100300674">
    <w:abstractNumId w:val="0"/>
  </w:num>
  <w:num w:numId="6" w16cid:durableId="1952544648">
    <w:abstractNumId w:val="5"/>
  </w:num>
  <w:num w:numId="7" w16cid:durableId="2076466801">
    <w:abstractNumId w:val="6"/>
  </w:num>
  <w:num w:numId="8" w16cid:durableId="1747022953">
    <w:abstractNumId w:val="7"/>
  </w:num>
  <w:num w:numId="9" w16cid:durableId="1080058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D3"/>
    <w:rsid w:val="000C458A"/>
    <w:rsid w:val="00353BD3"/>
    <w:rsid w:val="003E4E7C"/>
    <w:rsid w:val="00931000"/>
    <w:rsid w:val="00B11844"/>
    <w:rsid w:val="00F83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425E"/>
  <w15:chartTrackingRefBased/>
  <w15:docId w15:val="{C14A91BC-AEF3-440C-A4FC-A73BA3CE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MATHEW DAVID</dc:creator>
  <cp:keywords/>
  <dc:description/>
  <cp:lastModifiedBy>JOEL MATHEW DAVID</cp:lastModifiedBy>
  <cp:revision>3</cp:revision>
  <dcterms:created xsi:type="dcterms:W3CDTF">2026-06-08T05:25:00Z</dcterms:created>
  <dcterms:modified xsi:type="dcterms:W3CDTF">2026-06-08T05:28:00Z</dcterms:modified>
</cp:coreProperties>
</file>