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27CC82" wp14:paraId="4651F06D" wp14:textId="2AF9F3C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27CC82" w:rsidR="6B224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UNIVERSIDAD PERUANA LOS ANDES FACULTAD DE INGENIERÍA </w:t>
      </w:r>
      <w:r w:rsidRPr="2F27CC82" w:rsidR="6B22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“ESCUELA PROFESIONAL DE INGENIERÍA DE SISTEMAS Y COMPUTACIÓN”</w:t>
      </w:r>
    </w:p>
    <w:p xmlns:wp14="http://schemas.microsoft.com/office/word/2010/wordml" w:rsidP="2F27CC82" wp14:paraId="21001631" wp14:textId="62CC430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20ACC00C" wp14:textId="57D1AF7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B224A36">
        <w:drawing>
          <wp:inline xmlns:wp14="http://schemas.microsoft.com/office/word/2010/wordprocessingDrawing" wp14:editId="017015D5" wp14:anchorId="7C4631EA">
            <wp:extent cx="1800225" cy="2533650"/>
            <wp:effectExtent l="0" t="0" r="0" b="0"/>
            <wp:docPr id="10227450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2745022" name=""/>
                    <pic:cNvPicPr/>
                  </pic:nvPicPr>
                  <pic:blipFill>
                    <a:blip xmlns:r="http://schemas.openxmlformats.org/officeDocument/2006/relationships" r:embed="rId1796552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27CC82" wp14:paraId="7E941D7D" wp14:textId="29C0D93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27CC82" w:rsidR="6B22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de datos II</w:t>
      </w:r>
    </w:p>
    <w:p xmlns:wp14="http://schemas.microsoft.com/office/word/2010/wordml" w:rsidP="2F27CC82" wp14:paraId="777896DF" wp14:textId="17EC4AB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61EAE6D2" wp14:textId="28AE2BEC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A5E8B13" wp14:editId="2B89BCEB">
                <wp:extent xmlns:wp="http://schemas.openxmlformats.org/drawingml/2006/wordprocessingDrawing" cx="3114675" cy="857250"/>
                <wp:effectExtent xmlns:wp="http://schemas.openxmlformats.org/drawingml/2006/wordprocessingDrawing" l="0" t="0" r="28575" b="19050"/>
                <wp:docPr xmlns:wp="http://schemas.openxmlformats.org/drawingml/2006/wordprocessingDrawing" id="1044563157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146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272A1" w:rsidP="006272A1" w:rsidRDefault="006272A1">
                            <w:pPr>
                              <w:jc w:val="center"/>
                              <w:rPr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DISEÑO Y ARQUITECTUR A DE BASE DE DATOS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2F27CC82" wp14:paraId="4B61384A" wp14:textId="43824B0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03F51AE3" wp14:textId="44BCC9E9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27CC82" w:rsidR="6B224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Alumno: </w:t>
      </w:r>
      <w:r w:rsidRPr="2F27CC82" w:rsidR="6B22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SORIANO TIMOTEO Joel Kevin</w:t>
      </w:r>
    </w:p>
    <w:p xmlns:wp14="http://schemas.microsoft.com/office/word/2010/wordml" w:rsidP="2F27CC82" wp14:paraId="1D86DDF7" wp14:textId="2BEA2D98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3A6577E2" wp14:textId="11281E1C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27CC82" w:rsidR="6B224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Catedrático: </w:t>
      </w:r>
      <w:r w:rsidRPr="2F27CC82" w:rsidR="6B22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RAUL FERNANDEZ Bejarano</w:t>
      </w:r>
    </w:p>
    <w:p xmlns:wp14="http://schemas.microsoft.com/office/word/2010/wordml" w:rsidP="2F27CC82" wp14:paraId="30C66914" wp14:textId="3CE98821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39781929" wp14:textId="32AB9B1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27CC82" w:rsidR="6B224A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Ciclo: </w:t>
      </w:r>
      <w:r w:rsidRPr="2F27CC82" w:rsidR="6B22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</w:t>
      </w:r>
    </w:p>
    <w:p xmlns:wp14="http://schemas.microsoft.com/office/word/2010/wordml" w:rsidP="2F27CC82" wp14:paraId="06A6578B" wp14:textId="393077C9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467B7C80" wp14:textId="70A10CE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3177959C" wp14:textId="14D7C632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17FA85FE" wp14:textId="00CB13E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27CC82" wp14:paraId="773D0628" wp14:textId="351A135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27CC82" w:rsidR="6B22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Huancayo - Perú - 2025</w:t>
      </w:r>
    </w:p>
    <w:p xmlns:wp14="http://schemas.microsoft.com/office/word/2010/wordml" wp14:paraId="5C1A07E2" wp14:textId="208D9CDC"/>
    <w:p w:rsidR="59BA9205" w:rsidP="2F27CC82" w:rsidRDefault="59BA9205" w14:paraId="6D99FDDB" w14:textId="73D13232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2F27CC82" w:rsidR="59BA92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Arquitectura para una </w:t>
      </w:r>
      <w:r w:rsidRPr="2F27CC82" w:rsidR="59BA92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Startup</w:t>
      </w:r>
      <w:r w:rsidRPr="2F27CC82" w:rsidR="59BA92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de </w:t>
      </w:r>
      <w:r w:rsidRPr="2F27CC82" w:rsidR="59BA92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SoftWare</w:t>
      </w:r>
      <w:r w:rsidRPr="2F27CC82" w:rsidR="59BA92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Educativo:</w:t>
      </w:r>
    </w:p>
    <w:p w:rsidR="2F27CC82" w:rsidP="2F27CC82" w:rsidRDefault="2F27CC82" w14:paraId="69935BF3" w14:textId="03B6429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59BA9205" w:rsidP="2F27CC82" w:rsidRDefault="59BA9205" w14:paraId="028DE010" w14:textId="75D17BBA">
      <w:pPr>
        <w:pStyle w:val="Normal"/>
      </w:pPr>
      <w:r w:rsidRPr="2F27CC82" w:rsidR="59BA92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elección arquitectónica de </w:t>
      </w:r>
      <w:r w:rsidRPr="2F27CC82" w:rsidR="208FFB44">
        <w:rPr>
          <w:rFonts w:ascii="Aptos" w:hAnsi="Aptos" w:eastAsia="Aptos" w:cs="Aptos"/>
          <w:noProof w:val="0"/>
          <w:sz w:val="24"/>
          <w:szCs w:val="24"/>
          <w:lang w:val="es-ES"/>
        </w:rPr>
        <w:t>un startup</w:t>
      </w:r>
      <w:r w:rsidRPr="2F27CC82" w:rsidR="59BA92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F27CC82" w:rsidR="59BA9205">
        <w:rPr>
          <w:rFonts w:ascii="Aptos" w:hAnsi="Aptos" w:eastAsia="Aptos" w:cs="Aptos"/>
          <w:noProof w:val="0"/>
          <w:sz w:val="24"/>
          <w:szCs w:val="24"/>
          <w:lang w:val="es-ES"/>
        </w:rPr>
        <w:t>EdTech</w:t>
      </w:r>
      <w:r w:rsidRPr="2F27CC82" w:rsidR="59BA92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(Software Educativo) es crítica, ya que debe equilibrar la rapidez de desarrollo, la minimización de costos y la capacidad de manejar un crecimiento masivo e impredecible de usuarios (estudiantes y profesores).</w:t>
      </w:r>
    </w:p>
    <w:p w:rsidR="2F27CC82" w:rsidP="2F27CC82" w:rsidRDefault="2F27CC82" w14:paraId="7EA2AB6B" w14:textId="29B18E2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F27CC82" w:rsidP="2F27CC82" w:rsidRDefault="2F27CC82" w14:paraId="5B2FBBA6" w14:textId="0E02AFA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9BA9205" w:rsidP="2F27CC82" w:rsidRDefault="59BA9205" w14:paraId="39AAFBE7" w14:textId="61CB8532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2F27CC82" w:rsidR="59BA92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Criterios de Selección y </w:t>
      </w:r>
      <w:r w:rsidRPr="2F27CC82" w:rsidR="3F8580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Profundización:</w:t>
      </w:r>
    </w:p>
    <w:p w:rsidR="2F27CC82" w:rsidP="2F27CC82" w:rsidRDefault="2F27CC82" w14:paraId="2AE6C837" w14:textId="78B793B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0FE92CFD" w:rsidP="2F27CC82" w:rsidRDefault="0FE92CFD" w14:paraId="31F204A9" w14:textId="5E0636AD">
      <w:pPr>
        <w:pStyle w:val="Normal"/>
      </w:pPr>
      <w:r w:rsidRPr="2F27CC82" w:rsidR="0FE92C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 de Infraestructura:</w:t>
      </w:r>
      <w:r w:rsidRPr="2F27CC82" w:rsidR="0FE92CF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Priorizar OPEX sobre CAPEX</w:t>
      </w:r>
    </w:p>
    <w:p w:rsidR="0FE92CFD" w:rsidP="2F27CC82" w:rsidRDefault="0FE92CFD" w14:paraId="01887682" w14:textId="1BD4FE49">
      <w:pPr>
        <w:pStyle w:val="Normal"/>
      </w:pPr>
      <w:r w:rsidR="0FE92CFD">
        <w:drawing>
          <wp:inline wp14:editId="01DC1A4E" wp14:anchorId="2D7D0583">
            <wp:extent cx="5535111" cy="2505075"/>
            <wp:effectExtent l="0" t="0" r="0" b="0"/>
            <wp:docPr id="649799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9799730" name=""/>
                    <pic:cNvPicPr/>
                  </pic:nvPicPr>
                  <pic:blipFill>
                    <a:blip xmlns:r="http://schemas.openxmlformats.org/officeDocument/2006/relationships" r:embed="rId8085559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5111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92CFD" w:rsidP="2F27CC82" w:rsidRDefault="0FE92CFD" w14:paraId="328A556F" w14:textId="532924A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F27CC82" w:rsidR="0FE92C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Estructura y Escalabilidad: </w:t>
      </w:r>
      <w:r w:rsidRPr="2F27CC82" w:rsidR="0FE92C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Agilidad y Resiliencia</w:t>
      </w:r>
    </w:p>
    <w:p w:rsidR="2F27CC82" w:rsidP="2F27CC82" w:rsidRDefault="2F27CC82" w14:paraId="2413AC43" w14:textId="45D54D2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0FE92CFD" w:rsidP="2F27CC82" w:rsidRDefault="0FE92CFD" w14:paraId="2E08E9CD" w14:textId="110DB034">
      <w:pPr>
        <w:pStyle w:val="Normal"/>
      </w:pPr>
      <w:r w:rsidR="0FE92CFD">
        <w:drawing>
          <wp:inline wp14:editId="680AF24A" wp14:anchorId="486067C3">
            <wp:extent cx="5305425" cy="2348223"/>
            <wp:effectExtent l="0" t="0" r="0" b="0"/>
            <wp:docPr id="1204438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4438536" name=""/>
                    <pic:cNvPicPr/>
                  </pic:nvPicPr>
                  <pic:blipFill>
                    <a:blip xmlns:r="http://schemas.openxmlformats.org/officeDocument/2006/relationships" r:embed="rId21383050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5425" cy="23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5AF3F" w:rsidP="2F27CC82" w:rsidRDefault="0765AF3F" w14:paraId="2A4D4087" w14:textId="513D47D9">
      <w:pPr>
        <w:pStyle w:val="Normal"/>
      </w:pPr>
      <w:r w:rsidRPr="2F27CC82" w:rsidR="0765AF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Persistencia de Datos:</w:t>
      </w:r>
      <w:r w:rsidRPr="2F27CC82" w:rsidR="0765AF3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Velocidad y Flexibilidad</w:t>
      </w:r>
    </w:p>
    <w:p w:rsidR="0765AF3F" w:rsidP="2F27CC82" w:rsidRDefault="0765AF3F" w14:paraId="09CD6C5A" w14:textId="45C8DD5C">
      <w:pPr>
        <w:pStyle w:val="Normal"/>
      </w:pPr>
      <w:r w:rsidR="0765AF3F">
        <w:drawing>
          <wp:inline wp14:editId="2794992B" wp14:anchorId="33D196DA">
            <wp:extent cx="5724525" cy="1905000"/>
            <wp:effectExtent l="0" t="0" r="0" b="0"/>
            <wp:docPr id="18725936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2593679" name=""/>
                    <pic:cNvPicPr/>
                  </pic:nvPicPr>
                  <pic:blipFill>
                    <a:blip xmlns:r="http://schemas.openxmlformats.org/officeDocument/2006/relationships" r:embed="rId13333309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5AF3F" w:rsidP="2F27CC82" w:rsidRDefault="0765AF3F" w14:paraId="333F2489" w14:textId="6310986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F27CC82" w:rsidR="0765AF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Seguridad, Privacidad y Cumplimiento:</w:t>
      </w:r>
    </w:p>
    <w:p w:rsidR="0765AF3F" w:rsidP="2F27CC82" w:rsidRDefault="0765AF3F" w14:paraId="0ECCB2AF" w14:textId="25329124">
      <w:pPr>
        <w:pStyle w:val="Normal"/>
      </w:pPr>
      <w:r w:rsidR="0765AF3F">
        <w:drawing>
          <wp:inline wp14:editId="4195A6E1" wp14:anchorId="6A26226D">
            <wp:extent cx="5724525" cy="1924050"/>
            <wp:effectExtent l="0" t="0" r="0" b="0"/>
            <wp:docPr id="10202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02670" name=""/>
                    <pic:cNvPicPr/>
                  </pic:nvPicPr>
                  <pic:blipFill>
                    <a:blip xmlns:r="http://schemas.openxmlformats.org/officeDocument/2006/relationships" r:embed="rId1835479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F1F31"/>
    <w:rsid w:val="0765AF3F"/>
    <w:rsid w:val="0DDC5844"/>
    <w:rsid w:val="0FE92CFD"/>
    <w:rsid w:val="147F52D9"/>
    <w:rsid w:val="208FFB44"/>
    <w:rsid w:val="284F1F31"/>
    <w:rsid w:val="2C075D34"/>
    <w:rsid w:val="2CBDCA6B"/>
    <w:rsid w:val="2F27CC82"/>
    <w:rsid w:val="3EED138C"/>
    <w:rsid w:val="3F858005"/>
    <w:rsid w:val="443D1189"/>
    <w:rsid w:val="47FF46E7"/>
    <w:rsid w:val="4AD58D7D"/>
    <w:rsid w:val="509F6510"/>
    <w:rsid w:val="5365AA25"/>
    <w:rsid w:val="59BA9205"/>
    <w:rsid w:val="5A8AD156"/>
    <w:rsid w:val="69D3CDA5"/>
    <w:rsid w:val="69D663FF"/>
    <w:rsid w:val="6B2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1F31"/>
  <w15:chartTrackingRefBased/>
  <w15:docId w15:val="{52F57F3F-ABAC-430C-91BD-3F179920A6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9655204" /><Relationship Type="http://schemas.openxmlformats.org/officeDocument/2006/relationships/image" Target="/media/image2.png" Id="rId808555911" /><Relationship Type="http://schemas.openxmlformats.org/officeDocument/2006/relationships/image" Target="/media/image3.png" Id="rId2138305095" /><Relationship Type="http://schemas.openxmlformats.org/officeDocument/2006/relationships/image" Target="/media/image4.png" Id="rId1333330998" /><Relationship Type="http://schemas.openxmlformats.org/officeDocument/2006/relationships/image" Target="/media/image5.png" Id="rId18354791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2025-10-15T17:15:20.1107145Z</dcterms:created>
  <dcterms:modified xsi:type="dcterms:W3CDTF">2025-10-15T17:29:16.0325430Z</dcterms:modified>
  <dc:creator>JOEL KEVIN SORIANO TIMOTEO</dc:creator>
  <lastModifiedBy>JOEL KEVIN SORIANO TIMOTEO</lastModifiedBy>
</coreProperties>
</file>