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CD959F1" wp14:paraId="61E90A0A" wp14:textId="4816B9C1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CD959F1" w:rsidR="48AE505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UNIVERSIDAD PERUANA LOS ANDES FACULTAD DE INGENIERÍA </w:t>
      </w:r>
      <w:r w:rsidRPr="0CD959F1" w:rsidR="48AE50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“ESCUELA PROFESIONAL DE INGENIERÍA DE SISTEMAS Y COMPUTACIÓN”</w:t>
      </w:r>
    </w:p>
    <w:p xmlns:wp14="http://schemas.microsoft.com/office/word/2010/wordml" w:rsidP="0CD959F1" wp14:paraId="08AC1107" wp14:textId="5BC83330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CD959F1" wp14:paraId="603572B2" wp14:textId="28D89E76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48AE505A">
        <w:drawing>
          <wp:inline xmlns:wp14="http://schemas.microsoft.com/office/word/2010/wordprocessingDrawing" wp14:editId="5080DA70" wp14:anchorId="140928BD">
            <wp:extent cx="1800225" cy="2533650"/>
            <wp:effectExtent l="0" t="0" r="0" b="0"/>
            <wp:docPr id="9393468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9346851" name=""/>
                    <pic:cNvPicPr/>
                  </pic:nvPicPr>
                  <pic:blipFill>
                    <a:blip xmlns:r="http://schemas.openxmlformats.org/officeDocument/2006/relationships" r:embed="rId2068691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D959F1" wp14:paraId="7D27D1FB" wp14:textId="222708A3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CD959F1" w:rsidR="48AE50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Base de datos II</w:t>
      </w:r>
    </w:p>
    <w:p xmlns:wp14="http://schemas.microsoft.com/office/word/2010/wordml" w:rsidP="0CD959F1" wp14:paraId="0A216E37" wp14:textId="39575B67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CD959F1" wp14:paraId="4677B17B" wp14:textId="74DA1233">
      <w:pPr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2F579B8" wp14:editId="68FDB8C7">
                <wp:extent xmlns:wp="http://schemas.openxmlformats.org/drawingml/2006/wordprocessingDrawing" cx="2952750" cy="942975"/>
                <wp:effectExtent xmlns:wp="http://schemas.openxmlformats.org/drawingml/2006/wordprocessingDrawing" l="0" t="0" r="19050" b="28575"/>
                <wp:docPr xmlns:wp="http://schemas.openxmlformats.org/drawingml/2006/wordprocessingDrawing" id="1968021447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9527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527558" w:rsidP="00527558" w:rsidRDefault="00527558">
                            <w:pPr>
                              <w:jc w:val="center"/>
                              <w:rPr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Arquitectura en la Nube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CD959F1" wp14:paraId="23285665" wp14:textId="360C0245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CD959F1" wp14:paraId="2C96BE65" wp14:textId="4B02B7A0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CD959F1" w:rsidR="48AE505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Alumno: </w:t>
      </w:r>
      <w:r w:rsidRPr="0CD959F1" w:rsidR="48AE50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SORIANO TIMOTEO Joel Kevin</w:t>
      </w:r>
    </w:p>
    <w:p xmlns:wp14="http://schemas.microsoft.com/office/word/2010/wordml" w:rsidP="0CD959F1" wp14:paraId="0CC0384A" wp14:textId="2C566AA3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CD959F1" wp14:paraId="4DD68906" wp14:textId="0D7F8FD5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CD959F1" w:rsidR="48AE505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Catedrático: </w:t>
      </w:r>
      <w:r w:rsidRPr="0CD959F1" w:rsidR="48AE50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RAUL FERNANDEZ Bejarano</w:t>
      </w:r>
    </w:p>
    <w:p xmlns:wp14="http://schemas.microsoft.com/office/word/2010/wordml" w:rsidP="0CD959F1" wp14:paraId="0779E63A" wp14:textId="568A7CEF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CD959F1" wp14:paraId="14229ACD" wp14:textId="4863AC27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CD959F1" w:rsidR="48AE505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Ciclo: </w:t>
      </w:r>
      <w:r w:rsidRPr="0CD959F1" w:rsidR="48AE50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</w:t>
      </w:r>
    </w:p>
    <w:p xmlns:wp14="http://schemas.microsoft.com/office/word/2010/wordml" w:rsidP="0CD959F1" wp14:paraId="096195C2" wp14:textId="26F6FA70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CD959F1" wp14:paraId="46D3736F" wp14:textId="56832C70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CD959F1" wp14:paraId="5983F728" wp14:textId="2D44C34C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CD959F1" wp14:paraId="015AA219" wp14:textId="45105E6B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CD959F1" wp14:paraId="400A91A9" wp14:textId="18CA19E2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CD959F1" w:rsidR="48AE50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Huancayo - Perú - 2025</w:t>
      </w:r>
    </w:p>
    <w:p xmlns:wp14="http://schemas.microsoft.com/office/word/2010/wordml" w:rsidP="0CD959F1" wp14:paraId="5C1A07E2" wp14:textId="465EC7EA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r w:rsidRPr="0CD959F1" w:rsidR="3CFD444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Arquitectura en la Nube (Cloud Computing) para E-</w:t>
      </w:r>
      <w:r w:rsidRPr="0CD959F1" w:rsidR="3CFD444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commerce</w:t>
      </w:r>
    </w:p>
    <w:p w:rsidR="0CD959F1" w:rsidP="0CD959F1" w:rsidRDefault="0CD959F1" w14:paraId="3C435568" w14:textId="222002D3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</w:p>
    <w:p w:rsidR="3CFD444C" w:rsidP="0CD959F1" w:rsidRDefault="3CFD444C" w14:paraId="50D32BDA" w14:textId="0B53212C">
      <w:pPr>
        <w:pStyle w:val="Normal"/>
      </w:pPr>
      <w:r w:rsidRPr="0CD959F1" w:rsidR="3CFD444C">
        <w:rPr>
          <w:rFonts w:ascii="Aptos" w:hAnsi="Aptos" w:eastAsia="Aptos" w:cs="Aptos"/>
          <w:noProof w:val="0"/>
          <w:sz w:val="28"/>
          <w:szCs w:val="28"/>
          <w:lang w:val="es-ES"/>
        </w:rPr>
        <w:t>Este modelo aprovecha los servicios de proveedores externos (AWS, Azure, Google Cloud) y se basa en el pago por uso. Es ideal para la mayoría de los e-</w:t>
      </w:r>
      <w:r w:rsidRPr="0CD959F1" w:rsidR="3CFD444C">
        <w:rPr>
          <w:rFonts w:ascii="Aptos" w:hAnsi="Aptos" w:eastAsia="Aptos" w:cs="Aptos"/>
          <w:noProof w:val="0"/>
          <w:sz w:val="28"/>
          <w:szCs w:val="28"/>
          <w:lang w:val="es-ES"/>
        </w:rPr>
        <w:t>commerce</w:t>
      </w:r>
      <w:r w:rsidRPr="0CD959F1" w:rsidR="3CFD444C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 modernos.</w:t>
      </w:r>
    </w:p>
    <w:p w:rsidR="0CD959F1" w:rsidP="0CD959F1" w:rsidRDefault="0CD959F1" w14:paraId="57AB533A" w14:textId="7F1CE96F">
      <w:pPr>
        <w:pStyle w:val="Normal"/>
        <w:rPr>
          <w:rFonts w:ascii="Aptos" w:hAnsi="Aptos" w:eastAsia="Aptos" w:cs="Aptos"/>
          <w:noProof w:val="0"/>
          <w:sz w:val="28"/>
          <w:szCs w:val="28"/>
          <w:lang w:val="es-ES"/>
        </w:rPr>
      </w:pPr>
    </w:p>
    <w:p w:rsidR="3CFD444C" w:rsidP="0CD959F1" w:rsidRDefault="3CFD444C" w14:paraId="65EC1E99" w14:textId="40D55C23">
      <w:pPr>
        <w:pStyle w:val="Normal"/>
      </w:pPr>
      <w:r w:rsidR="3CFD444C">
        <w:drawing>
          <wp:inline wp14:editId="493A79BF" wp14:anchorId="7BB9B81E">
            <wp:extent cx="5676900" cy="3806640"/>
            <wp:effectExtent l="0" t="0" r="0" b="0"/>
            <wp:docPr id="11645356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64535651" name=""/>
                    <pic:cNvPicPr/>
                  </pic:nvPicPr>
                  <pic:blipFill>
                    <a:blip xmlns:r="http://schemas.openxmlformats.org/officeDocument/2006/relationships" r:embed="rId18539502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76900" cy="38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D444C" w:rsidP="0CD959F1" w:rsidRDefault="3CFD444C" w14:paraId="5B31B774" w14:textId="2266B980">
      <w:pPr>
        <w:pStyle w:val="Normal"/>
      </w:pPr>
      <w:r w:rsidR="3CFD444C">
        <w:drawing>
          <wp:inline wp14:editId="01EDDD8F" wp14:anchorId="194EC27C">
            <wp:extent cx="5638800" cy="2636444"/>
            <wp:effectExtent l="0" t="0" r="0" b="0"/>
            <wp:docPr id="18094974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9497460" name=""/>
                    <pic:cNvPicPr/>
                  </pic:nvPicPr>
                  <pic:blipFill>
                    <a:blip xmlns:r="http://schemas.openxmlformats.org/officeDocument/2006/relationships" r:embed="rId19399792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38800" cy="263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D444C" w:rsidP="0CD959F1" w:rsidRDefault="3CFD444C" w14:paraId="70795699" w14:textId="4AD37747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0CD959F1" w:rsidR="3CFD444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Arquitectura</w:t>
      </w:r>
      <w:r w:rsidRPr="0CD959F1" w:rsidR="3CFD444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Cliente-Servidor (Local o </w:t>
      </w:r>
      <w:r w:rsidRPr="0CD959F1" w:rsidR="3CFD444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On-Premise</w:t>
      </w:r>
      <w:r w:rsidRPr="0CD959F1" w:rsidR="3CFD444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) para E-commerce</w:t>
      </w:r>
    </w:p>
    <w:p w:rsidR="0CD959F1" w:rsidP="0CD959F1" w:rsidRDefault="0CD959F1" w14:paraId="2BF2B6D3" w14:textId="27AE62C6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</w:p>
    <w:p w:rsidR="3CFD444C" w:rsidP="0CD959F1" w:rsidRDefault="3CFD444C" w14:paraId="486B93F8" w14:textId="459D56EA">
      <w:pPr>
        <w:pStyle w:val="Normal"/>
      </w:pPr>
      <w:r w:rsidR="3CFD444C">
        <w:drawing>
          <wp:inline wp14:editId="1EB8A108" wp14:anchorId="0B2F057E">
            <wp:extent cx="5534025" cy="2569040"/>
            <wp:effectExtent l="0" t="0" r="0" b="0"/>
            <wp:docPr id="12325423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2542309" name=""/>
                    <pic:cNvPicPr/>
                  </pic:nvPicPr>
                  <pic:blipFill>
                    <a:blip xmlns:r="http://schemas.openxmlformats.org/officeDocument/2006/relationships" r:embed="rId2239063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34025" cy="256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D444C" w:rsidP="0CD959F1" w:rsidRDefault="3CFD444C" w14:paraId="58A97DF3" w14:textId="7C3C6023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0CD959F1" w:rsidR="3CFD444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Cliente-Servidor (Local o </w:t>
      </w:r>
      <w:r w:rsidRPr="0CD959F1" w:rsidR="3CFD444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On-Premise</w:t>
      </w:r>
      <w:r w:rsidRPr="0CD959F1" w:rsidR="3CFD444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) para E-commerce</w:t>
      </w:r>
    </w:p>
    <w:p w:rsidR="3CFD444C" w:rsidP="0CD959F1" w:rsidRDefault="3CFD444C" w14:paraId="135DED02" w14:textId="51DF9A7C">
      <w:pPr>
        <w:pStyle w:val="Normal"/>
      </w:pPr>
      <w:r w:rsidR="3CFD444C">
        <w:drawing>
          <wp:inline wp14:editId="66A77D28" wp14:anchorId="1964B02E">
            <wp:extent cx="5490464" cy="2621902"/>
            <wp:effectExtent l="0" t="0" r="0" b="0"/>
            <wp:docPr id="14212398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1239854" name=""/>
                    <pic:cNvPicPr/>
                  </pic:nvPicPr>
                  <pic:blipFill>
                    <a:blip xmlns:r="http://schemas.openxmlformats.org/officeDocument/2006/relationships" r:embed="rId195774637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90464" cy="262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D444C" w:rsidP="0CD959F1" w:rsidRDefault="3CFD444C" w14:paraId="4C72009D" w14:textId="55D75599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r w:rsidRPr="0CD959F1" w:rsidR="3CFD444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Ejecutivo</w:t>
      </w:r>
    </w:p>
    <w:p w:rsidR="3CFD444C" w:rsidP="0CD959F1" w:rsidRDefault="3CFD444C" w14:paraId="0A8DF13C" w14:textId="4C0267A4">
      <w:pPr>
        <w:pStyle w:val="Normal"/>
      </w:pPr>
      <w:r w:rsidR="3CFD444C">
        <w:drawing>
          <wp:inline wp14:editId="73F08B21" wp14:anchorId="3B590264">
            <wp:extent cx="5124450" cy="1696782"/>
            <wp:effectExtent l="0" t="0" r="0" b="0"/>
            <wp:docPr id="3557521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5752167" name=""/>
                    <pic:cNvPicPr/>
                  </pic:nvPicPr>
                  <pic:blipFill>
                    <a:blip xmlns:r="http://schemas.openxmlformats.org/officeDocument/2006/relationships" r:embed="rId16679129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24450" cy="16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88870A"/>
    <w:rsid w:val="0CD959F1"/>
    <w:rsid w:val="0E88870A"/>
    <w:rsid w:val="25DA902B"/>
    <w:rsid w:val="3CFD444C"/>
    <w:rsid w:val="3F9A1A76"/>
    <w:rsid w:val="451DEE3C"/>
    <w:rsid w:val="48AE505A"/>
    <w:rsid w:val="4A8AA2DD"/>
    <w:rsid w:val="591E39E0"/>
    <w:rsid w:val="63378691"/>
    <w:rsid w:val="65798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870A"/>
  <w15:chartTrackingRefBased/>
  <w15:docId w15:val="{18F8ABB7-4E0F-453F-B24C-C212E9A26C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6869186" /><Relationship Type="http://schemas.openxmlformats.org/officeDocument/2006/relationships/image" Target="/media/image2.png" Id="rId1853950216" /><Relationship Type="http://schemas.openxmlformats.org/officeDocument/2006/relationships/image" Target="/media/image3.png" Id="rId1939979218" /><Relationship Type="http://schemas.openxmlformats.org/officeDocument/2006/relationships/image" Target="/media/image4.png" Id="rId223906337" /><Relationship Type="http://schemas.openxmlformats.org/officeDocument/2006/relationships/image" Target="/media/image5.png" Id="rId1957746377" /><Relationship Type="http://schemas.openxmlformats.org/officeDocument/2006/relationships/image" Target="/media/image6.png" Id="rId16679129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2025-10-15T17:15:39.2824886Z</dcterms:created>
  <dcterms:modified xsi:type="dcterms:W3CDTF">2025-10-15T17:46:47.4087031Z</dcterms:modified>
  <dc:creator>JOEL KEVIN SORIANO TIMOTEO</dc:creator>
  <lastModifiedBy>JOEL KEVIN SORIANO TIMOTEO</lastModifiedBy>
</coreProperties>
</file>