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14AE" w14:textId="3C47D7A4" w:rsidR="008609FC" w:rsidRDefault="002B390F">
      <w:r>
        <w:t>Tugas HackerRank</w:t>
      </w:r>
    </w:p>
    <w:p w14:paraId="2B288A97" w14:textId="2C619392" w:rsidR="002B390F" w:rsidRDefault="002B390F"/>
    <w:p w14:paraId="46C738DC" w14:textId="77777777" w:rsidR="002B390F" w:rsidRPr="002B390F" w:rsidRDefault="002B390F" w:rsidP="002B390F">
      <w:pPr>
        <w:numPr>
          <w:ilvl w:val="0"/>
          <w:numId w:val="1"/>
        </w:numPr>
      </w:pPr>
      <w:r w:rsidRPr="002B390F">
        <w:t>Kunjungi https://www.hackerrank.com</w:t>
      </w:r>
    </w:p>
    <w:p w14:paraId="63DD21D1" w14:textId="77777777" w:rsidR="002B390F" w:rsidRPr="002B390F" w:rsidRDefault="002B390F" w:rsidP="002B390F">
      <w:pPr>
        <w:numPr>
          <w:ilvl w:val="0"/>
          <w:numId w:val="1"/>
        </w:numPr>
      </w:pPr>
      <w:r w:rsidRPr="002B390F">
        <w:t>Lakukan registrasi di web Hacker Rank dengan email binus.ac.id</w:t>
      </w:r>
    </w:p>
    <w:p w14:paraId="35673D39" w14:textId="77777777" w:rsidR="002B390F" w:rsidRPr="002B390F" w:rsidRDefault="002B390F" w:rsidP="002B390F">
      <w:pPr>
        <w:numPr>
          <w:ilvl w:val="0"/>
          <w:numId w:val="1"/>
        </w:numPr>
      </w:pPr>
      <w:r w:rsidRPr="002B390F">
        <w:t xml:space="preserve">Pilih “SQL” (Specialized Skils), Pilih </w:t>
      </w:r>
      <w:proofErr w:type="gramStart"/>
      <w:r w:rsidRPr="002B390F">
        <w:t>Difficulty :</w:t>
      </w:r>
      <w:proofErr w:type="gramEnd"/>
      <w:r w:rsidRPr="002B390F">
        <w:t xml:space="preserve"> Easy, Pilih Subdomains : Basic Select, Aggregation dan Basic Join</w:t>
      </w:r>
    </w:p>
    <w:p w14:paraId="54A47591" w14:textId="77777777" w:rsidR="002B390F" w:rsidRPr="002B390F" w:rsidRDefault="002B390F" w:rsidP="002B390F">
      <w:pPr>
        <w:numPr>
          <w:ilvl w:val="0"/>
          <w:numId w:val="1"/>
        </w:numPr>
      </w:pPr>
      <w:r w:rsidRPr="002B390F">
        <w:t xml:space="preserve">Pilih minimal 30 soal dan di solve challenge nya       </w:t>
      </w:r>
    </w:p>
    <w:p w14:paraId="443F2EEA" w14:textId="77777777" w:rsidR="002B390F" w:rsidRPr="002B390F" w:rsidRDefault="002B390F" w:rsidP="002B390F">
      <w:pPr>
        <w:numPr>
          <w:ilvl w:val="0"/>
          <w:numId w:val="1"/>
        </w:numPr>
      </w:pPr>
      <w:r w:rsidRPr="002B390F">
        <w:t>Setelah menyelesaikan minimal 30 challenges (dapat 3 bintang), screen capture bagian dashboard yang menampilkan nama/email dan jumlah SQL challenge yang telah selesai/jumlah bintang</w:t>
      </w:r>
    </w:p>
    <w:p w14:paraId="46F7AEC9" w14:textId="046E10C4" w:rsidR="002B390F" w:rsidRDefault="002B390F" w:rsidP="002B390F">
      <w:pPr>
        <w:numPr>
          <w:ilvl w:val="0"/>
          <w:numId w:val="1"/>
        </w:numPr>
      </w:pPr>
      <w:r w:rsidRPr="002B390F">
        <w:t>Submit tugas ini di BinusMaya sebelum UTS dimulai (sesuai deadline yang ada di BinusMaya)</w:t>
      </w:r>
    </w:p>
    <w:p w14:paraId="0D85D1D3" w14:textId="323916BB" w:rsidR="002B390F" w:rsidRPr="002B390F" w:rsidRDefault="002B390F" w:rsidP="002B390F">
      <w:pPr>
        <w:numPr>
          <w:ilvl w:val="0"/>
          <w:numId w:val="1"/>
        </w:numPr>
      </w:pPr>
      <w:r w:rsidRPr="002B390F">
        <w:t>Mendapat tambahan 5 poin utk nilai UTS</w:t>
      </w:r>
      <w:bookmarkStart w:id="0" w:name="_GoBack"/>
      <w:bookmarkEnd w:id="0"/>
    </w:p>
    <w:p w14:paraId="366720C2" w14:textId="4A3A1B60" w:rsidR="002B390F" w:rsidRDefault="002B390F" w:rsidP="002B390F"/>
    <w:p w14:paraId="022DA6B8" w14:textId="77777777" w:rsidR="002B390F" w:rsidRDefault="002B390F"/>
    <w:sectPr w:rsidR="002B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949BE"/>
    <w:multiLevelType w:val="hybridMultilevel"/>
    <w:tmpl w:val="7F2E92B8"/>
    <w:lvl w:ilvl="0" w:tplc="2A520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CC1F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BA5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D6F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A22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D08B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9ADE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12D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0680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FC"/>
    <w:rsid w:val="002B390F"/>
    <w:rsid w:val="0086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E1AE"/>
  <w15:chartTrackingRefBased/>
  <w15:docId w15:val="{A32900CC-F8A3-43EE-8954-1A51350E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8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8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0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Karya</dc:creator>
  <cp:keywords/>
  <dc:description/>
  <cp:lastModifiedBy>San Karya</cp:lastModifiedBy>
  <cp:revision>2</cp:revision>
  <dcterms:created xsi:type="dcterms:W3CDTF">2019-02-20T14:17:00Z</dcterms:created>
  <dcterms:modified xsi:type="dcterms:W3CDTF">2019-02-20T14:18:00Z</dcterms:modified>
</cp:coreProperties>
</file>