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7402" w14:textId="02F1ABB4" w:rsidR="00AF3E5E" w:rsidRDefault="00AF3E5E" w:rsidP="00AF3E5E">
      <w:pPr>
        <w:ind w:left="-1418" w:right="-1413"/>
        <w:contextualSpacing/>
      </w:pPr>
      <w:r>
        <w:rPr>
          <w:noProof/>
        </w:rPr>
        <w:drawing>
          <wp:inline distT="0" distB="0" distL="0" distR="0" wp14:anchorId="469DB2DE" wp14:editId="3FAEE85E">
            <wp:extent cx="3686175" cy="320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Tabl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599" cy="32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30847" wp14:editId="5F7F63EC">
            <wp:extent cx="4048125" cy="312345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Tabl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65" cy="31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F3F" w14:textId="77777777" w:rsidR="00AF3E5E" w:rsidRDefault="00AF3E5E" w:rsidP="00AF3E5E">
      <w:pPr>
        <w:pStyle w:val="ListParagraph"/>
      </w:pPr>
    </w:p>
    <w:p w14:paraId="21EE2E29" w14:textId="77B2BD32" w:rsidR="00FC0117" w:rsidRDefault="002F19AD" w:rsidP="002F19AD">
      <w:pPr>
        <w:pStyle w:val="ListParagraph"/>
        <w:numPr>
          <w:ilvl w:val="0"/>
          <w:numId w:val="1"/>
        </w:numPr>
      </w:pPr>
      <w:r>
        <w:t xml:space="preserve">Tampilkan </w:t>
      </w:r>
      <w:r w:rsidR="00AB4F94">
        <w:t xml:space="preserve">semua </w:t>
      </w:r>
      <w:r>
        <w:t xml:space="preserve">data </w:t>
      </w:r>
      <w:r w:rsidR="00AB4F94">
        <w:t xml:space="preserve">pemilik property yang memiliki property di kota Glasgow </w:t>
      </w:r>
    </w:p>
    <w:p w14:paraId="496D9B68" w14:textId="6CBED9E5" w:rsidR="001D2656" w:rsidRDefault="00044F7B" w:rsidP="002F19AD">
      <w:pPr>
        <w:pStyle w:val="ListParagraph"/>
        <w:numPr>
          <w:ilvl w:val="0"/>
          <w:numId w:val="1"/>
        </w:numPr>
      </w:pPr>
      <w:r>
        <w:t>Tampilkan nama dan no tlp client yang berminat menyewa property diatas</w:t>
      </w:r>
      <w:r w:rsidR="00011934">
        <w:t xml:space="preserve"> harga</w:t>
      </w:r>
      <w:r>
        <w:t xml:space="preserve"> rata2 harga sewa</w:t>
      </w:r>
    </w:p>
    <w:p w14:paraId="66B27170" w14:textId="0F05F445" w:rsidR="00114199" w:rsidRDefault="00114199" w:rsidP="002F19A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Tampilkan semua data client yang registrasi dibulan November</w:t>
      </w:r>
      <w:r w:rsidR="00F91875">
        <w:t xml:space="preserve"> (ambil dari datejoined) dan registrasi di cabang kota London</w:t>
      </w:r>
    </w:p>
    <w:p w14:paraId="66B6BEBC" w14:textId="77777777" w:rsidR="00114199" w:rsidRDefault="00114199" w:rsidP="002F19AD">
      <w:pPr>
        <w:pStyle w:val="ListParagraph"/>
        <w:numPr>
          <w:ilvl w:val="0"/>
          <w:numId w:val="1"/>
        </w:numPr>
      </w:pPr>
      <w:r>
        <w:t xml:space="preserve">Tampilkan </w:t>
      </w:r>
      <w:r w:rsidR="001D2656">
        <w:t xml:space="preserve">semua nama </w:t>
      </w:r>
      <w:r>
        <w:t>client yang registrasi di</w:t>
      </w:r>
      <w:r w:rsidR="00C35DE0">
        <w:t>kisaran tanggal 1 Jan 2017 sampai 31 Des 2017</w:t>
      </w:r>
    </w:p>
    <w:p w14:paraId="0BC02577" w14:textId="77777777" w:rsidR="00C35DE0" w:rsidRDefault="00C35DE0" w:rsidP="002F19AD">
      <w:pPr>
        <w:pStyle w:val="ListParagraph"/>
        <w:numPr>
          <w:ilvl w:val="0"/>
          <w:numId w:val="1"/>
        </w:numPr>
      </w:pPr>
      <w:r>
        <w:t xml:space="preserve">Tampilkan </w:t>
      </w:r>
      <w:r w:rsidR="001D2656">
        <w:t>nama, alamat dan no telepon pemilik property yang harga sewanya dibawah 500</w:t>
      </w:r>
    </w:p>
    <w:p w14:paraId="656A00AC" w14:textId="7F58A1D7" w:rsidR="001D2656" w:rsidRDefault="000E272C" w:rsidP="002F19AD">
      <w:pPr>
        <w:pStyle w:val="ListParagraph"/>
        <w:numPr>
          <w:ilvl w:val="0"/>
          <w:numId w:val="1"/>
        </w:numPr>
      </w:pPr>
      <w:r>
        <w:t xml:space="preserve">Tampilkan </w:t>
      </w:r>
      <w:r w:rsidR="00F07F37">
        <w:t xml:space="preserve">nama dan </w:t>
      </w:r>
      <w:r w:rsidR="00A7115F">
        <w:t>no telpon</w:t>
      </w:r>
      <w:r w:rsidR="00F07F37">
        <w:t xml:space="preserve"> client yang melihat property yang ada dikota London</w:t>
      </w:r>
    </w:p>
    <w:p w14:paraId="2EA8BA66" w14:textId="77777777" w:rsidR="00F07F37" w:rsidRDefault="00F07F37" w:rsidP="002F19AD">
      <w:pPr>
        <w:pStyle w:val="ListParagraph"/>
        <w:numPr>
          <w:ilvl w:val="0"/>
          <w:numId w:val="1"/>
        </w:numPr>
      </w:pPr>
      <w:r>
        <w:t>Tampilkan nomor property, alamat property dan tanggal property dilihat oleh client yang berminat property tipe Flat</w:t>
      </w:r>
    </w:p>
    <w:p w14:paraId="1A03B4D2" w14:textId="77777777" w:rsidR="00F07F37" w:rsidRDefault="0013572C" w:rsidP="002F19AD">
      <w:pPr>
        <w:pStyle w:val="ListParagraph"/>
        <w:numPr>
          <w:ilvl w:val="0"/>
          <w:numId w:val="1"/>
        </w:numPr>
      </w:pPr>
      <w:r>
        <w:t>Tampilkan semua data property dan nomor client baik untuk property yang dilihat oleh client maupun property yang tidak dilihat oleh client</w:t>
      </w:r>
      <w:r w:rsidR="002C3BD9">
        <w:t xml:space="preserve"> (LEFT JOIN)</w:t>
      </w:r>
    </w:p>
    <w:p w14:paraId="00DF3BCA" w14:textId="77777777" w:rsidR="002C3BD9" w:rsidRDefault="002E0B69" w:rsidP="002F19AD">
      <w:pPr>
        <w:pStyle w:val="ListParagraph"/>
        <w:numPr>
          <w:ilvl w:val="0"/>
          <w:numId w:val="1"/>
        </w:numPr>
      </w:pPr>
      <w:r>
        <w:t>Ubah kode pos dan alamat untuk kode property PG4 yang mau disewakan dengan ketentuan kode pos menjadi GT91 dan alamat menjadi “Jl. Kebon Jeruk No.9’</w:t>
      </w:r>
    </w:p>
    <w:p w14:paraId="0F055BE0" w14:textId="5154FD53" w:rsidR="002E0B69" w:rsidRDefault="002E0B69" w:rsidP="002F19AD">
      <w:pPr>
        <w:pStyle w:val="ListParagraph"/>
        <w:numPr>
          <w:ilvl w:val="0"/>
          <w:numId w:val="1"/>
        </w:numPr>
      </w:pPr>
      <w:r>
        <w:t xml:space="preserve">Ubah </w:t>
      </w:r>
      <w:r w:rsidR="00BB45BC">
        <w:t>no telpon</w:t>
      </w:r>
      <w:r w:rsidR="00CA0ED8">
        <w:t xml:space="preserve"> </w:t>
      </w:r>
      <w:r w:rsidR="008813B5">
        <w:t xml:space="preserve">pemilik property yang memiliki jumlah kamar </w:t>
      </w:r>
      <w:r w:rsidR="00BB45BC">
        <w:t>&gt; 4</w:t>
      </w:r>
      <w:r w:rsidR="008813B5">
        <w:t xml:space="preserve"> menjadi </w:t>
      </w:r>
      <w:r w:rsidR="00BB45BC">
        <w:t>021-5345830</w:t>
      </w:r>
    </w:p>
    <w:p w14:paraId="44872CFF" w14:textId="6657E900" w:rsidR="00371968" w:rsidRDefault="00371968" w:rsidP="002F19AD">
      <w:pPr>
        <w:pStyle w:val="ListParagraph"/>
        <w:numPr>
          <w:ilvl w:val="0"/>
          <w:numId w:val="1"/>
        </w:numPr>
      </w:pPr>
      <w:r>
        <w:t>Hapus data viewing untuk property yang tipenya House</w:t>
      </w:r>
    </w:p>
    <w:p w14:paraId="7BE2619A" w14:textId="74C1AC2D" w:rsidR="00F55D42" w:rsidRDefault="00F55D42" w:rsidP="002F19AD">
      <w:pPr>
        <w:pStyle w:val="ListParagraph"/>
        <w:numPr>
          <w:ilvl w:val="0"/>
          <w:numId w:val="1"/>
        </w:numPr>
      </w:pPr>
      <w:r>
        <w:t>Buat view dengan nama viewProperty</w:t>
      </w:r>
      <w:r w:rsidR="00C36473">
        <w:t>StaffOwner</w:t>
      </w:r>
      <w:r>
        <w:t xml:space="preserve"> untuk menampilkan no property, harga sewa property, nama pemilik</w:t>
      </w:r>
      <w:r w:rsidR="00C36473">
        <w:t xml:space="preserve"> property dan nama staf yang melayani property untuk property yang di</w:t>
      </w:r>
      <w:r w:rsidR="00525D4D">
        <w:t xml:space="preserve"> </w:t>
      </w:r>
      <w:r w:rsidR="00C36473">
        <w:t>kota Glasgow</w:t>
      </w:r>
    </w:p>
    <w:p w14:paraId="6D440C94" w14:textId="7F480D75" w:rsidR="00EE0C52" w:rsidRDefault="00EE0C52" w:rsidP="005870D4">
      <w:pPr>
        <w:pStyle w:val="ListParagraph"/>
      </w:pPr>
    </w:p>
    <w:sectPr w:rsidR="00EE0C52" w:rsidSect="00AF3E5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7E37"/>
    <w:multiLevelType w:val="hybridMultilevel"/>
    <w:tmpl w:val="BF1A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C3"/>
    <w:rsid w:val="00011934"/>
    <w:rsid w:val="00044F7B"/>
    <w:rsid w:val="000E272C"/>
    <w:rsid w:val="00114199"/>
    <w:rsid w:val="00124C8F"/>
    <w:rsid w:val="0013572C"/>
    <w:rsid w:val="001D2656"/>
    <w:rsid w:val="002C3BD9"/>
    <w:rsid w:val="002E0B69"/>
    <w:rsid w:val="002F19AD"/>
    <w:rsid w:val="003151A9"/>
    <w:rsid w:val="00320018"/>
    <w:rsid w:val="00371968"/>
    <w:rsid w:val="00413666"/>
    <w:rsid w:val="00525D4D"/>
    <w:rsid w:val="005870D4"/>
    <w:rsid w:val="008813B5"/>
    <w:rsid w:val="009E4E97"/>
    <w:rsid w:val="009E4F4D"/>
    <w:rsid w:val="00A7115F"/>
    <w:rsid w:val="00AB4F94"/>
    <w:rsid w:val="00AF3E5E"/>
    <w:rsid w:val="00BB45BC"/>
    <w:rsid w:val="00BF130B"/>
    <w:rsid w:val="00C35DE0"/>
    <w:rsid w:val="00C36473"/>
    <w:rsid w:val="00CA0ED8"/>
    <w:rsid w:val="00CB746D"/>
    <w:rsid w:val="00E346C3"/>
    <w:rsid w:val="00EE0C52"/>
    <w:rsid w:val="00F07F37"/>
    <w:rsid w:val="00F55D42"/>
    <w:rsid w:val="00F91875"/>
    <w:rsid w:val="00F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6EE2"/>
  <w15:chartTrackingRefBased/>
  <w15:docId w15:val="{891CA44B-DD61-48BE-9613-31411456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Karya</dc:creator>
  <cp:keywords/>
  <dc:description/>
  <cp:lastModifiedBy>San Karya</cp:lastModifiedBy>
  <cp:revision>20</cp:revision>
  <dcterms:created xsi:type="dcterms:W3CDTF">2017-10-22T10:06:00Z</dcterms:created>
  <dcterms:modified xsi:type="dcterms:W3CDTF">2019-03-11T12:51:00Z</dcterms:modified>
</cp:coreProperties>
</file>