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8A" w:rsidRDefault="00F901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Nama :</w:t>
      </w:r>
      <w:r>
        <w:rPr>
          <w:rFonts w:ascii="Times New Roman" w:hAnsi="Times New Roman" w:cs="Times New Roman"/>
          <w:b/>
          <w:sz w:val="32"/>
          <w:szCs w:val="32"/>
        </w:rPr>
        <w:tab/>
        <w:t>irvianto catur saputra 1801388531</w:t>
      </w: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Adjie saka prayuda 2101636734</w:t>
      </w: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SITEMAPS</w:t>
      </w:r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  <w:r w:rsidRPr="00F90161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6181725" cy="4352081"/>
            <wp:effectExtent l="0" t="0" r="0" b="0"/>
            <wp:docPr id="1" name="Picture 1" descr="C:\Users\PUTRA\Downloads\sitema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RA\Downloads\sitemap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33" cy="437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</w:p>
    <w:p w:rsid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TASKFLOW</w:t>
      </w:r>
    </w:p>
    <w:p w:rsidR="00F90161" w:rsidRPr="00F90161" w:rsidRDefault="00F90161" w:rsidP="00F90161">
      <w:pPr>
        <w:rPr>
          <w:rFonts w:ascii="Times New Roman" w:hAnsi="Times New Roman" w:cs="Times New Roman"/>
          <w:b/>
          <w:sz w:val="32"/>
          <w:szCs w:val="32"/>
        </w:rPr>
      </w:pPr>
      <w:r w:rsidRPr="00F90161">
        <w:rPr>
          <w:rFonts w:ascii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>
            <wp:extent cx="6099858" cy="4629744"/>
            <wp:effectExtent l="0" t="0" r="0" b="0"/>
            <wp:docPr id="2" name="Picture 2" descr="C:\Users\PUTRA\Downloads\TAKS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TRA\Downloads\TAKS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28" cy="46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161" w:rsidRPr="00F9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61"/>
    <w:rsid w:val="00CA5B8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42A64-F1A7-4EA2-848E-1D39F975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1</cp:revision>
  <dcterms:created xsi:type="dcterms:W3CDTF">2019-01-05T18:33:00Z</dcterms:created>
  <dcterms:modified xsi:type="dcterms:W3CDTF">2019-01-05T18:38:00Z</dcterms:modified>
</cp:coreProperties>
</file>