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Pancasila. Sebuah pedoman negara Indonesia yang dibentuk dari hasil perjuangan beratus – ratus tahun. Pancasila sendiri lahir dari dua sidang BPUPKI yang berjalan dari 29 Mei – 1 Juni 1945, dan 10 – 16 Juli 1945. Kedua sidang ini menampilkan beberapa pembicara seperti Ir. Soekarno, Muhammad Yamin, Ki Bagus Hadikusumo, dan Mr. Soepomo. Pada sidang itulah Pancasila, atau yang saat itu disebut Piagam Jakarta, terlahir, dari hasil perbincangan berhari – hari antara para tokoh tersebut. 5 butir poin terlahir dari percakapan tersebut, yaitu:</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Ketuhanan, dengan kewajiban menjalankan syariat Islam bagi pemeluk – pemeluknya</w:t>
      </w:r>
    </w:p>
    <w:p>
      <w:pPr>
        <w:pStyle w:val="Normal"/>
        <w:rPr>
          <w:rFonts w:ascii="Times New Roman" w:hAnsi="Times New Roman"/>
        </w:rPr>
      </w:pPr>
      <w:r>
        <w:rPr>
          <w:rFonts w:ascii="Times New Roman" w:hAnsi="Times New Roman"/>
        </w:rPr>
        <w:t>2. Kemanusiaan yang adil dan beradab</w:t>
      </w:r>
    </w:p>
    <w:p>
      <w:pPr>
        <w:pStyle w:val="Normal"/>
        <w:rPr>
          <w:rFonts w:ascii="Times New Roman" w:hAnsi="Times New Roman"/>
        </w:rPr>
      </w:pPr>
      <w:r>
        <w:rPr>
          <w:rFonts w:ascii="Times New Roman" w:hAnsi="Times New Roman"/>
        </w:rPr>
        <w:t>3. Persatuan Indonesia</w:t>
      </w:r>
    </w:p>
    <w:p>
      <w:pPr>
        <w:pStyle w:val="Normal"/>
        <w:rPr>
          <w:rFonts w:ascii="Times New Roman" w:hAnsi="Times New Roman"/>
        </w:rPr>
      </w:pPr>
      <w:r>
        <w:rPr>
          <w:rFonts w:ascii="Times New Roman" w:hAnsi="Times New Roman"/>
        </w:rPr>
        <w:t>4. Kerakyatan yang dipimpin oleh hikmat kebijaksanaan dalam permusyawaratan perwakilan</w:t>
      </w:r>
    </w:p>
    <w:p>
      <w:pPr>
        <w:pStyle w:val="Normal"/>
        <w:rPr>
          <w:rFonts w:ascii="Times New Roman" w:hAnsi="Times New Roman"/>
        </w:rPr>
      </w:pPr>
      <w:r>
        <w:rPr>
          <w:rFonts w:ascii="Times New Roman" w:hAnsi="Times New Roman"/>
        </w:rPr>
        <w:t>5. Keadilan sosial bagi seluruh rakyat Indonesia</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Tentu saja, Piagam Jakarta pada saat itu masih hanyalah sebuah kerangka yang belum diresmikan. Kesempatan untuk meresmikan tersebut datang saat Jepang menyerah kepada sekutu di penghujung Perang Dunia II, dan para pemimpin negara pun, tidak membuang kesempatan. Mereka langsung memproklamasikan kemerdekaan, dan menetapkan Piagam Jakarta, yang telah dinamai ulang menjadi Pancasila, untuk menjadi dasar negara </w:t>
      </w:r>
      <w:r>
        <w:rPr>
          <w:rFonts w:ascii="Times New Roman" w:hAnsi="Times New Roman"/>
        </w:rPr>
        <w:t>yang disahkan pada 18 Agustus 1945 oleh PPKI</w:t>
      </w:r>
      <w:r>
        <w:rPr>
          <w:rFonts w:ascii="Times New Roman" w:hAnsi="Times New Roman"/>
        </w:rPr>
        <w:t>. Sila yang pertama juga diubah menjadi Ketuhanan yang Maha Esa, supaya menjaga persatuan seluruh rakyat Indonesia yang beragam latar belakang.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Semua sejarah ini tentu penting untuk diingat dan dipelajari. Jika kita tidak pernah mengetahui darimana dasar negara kita sendiri terbentuk, bagaimana kita dapat belajar untuk mencintainya? Omong kosong jika kita mencintai sesuatu tapi tidak pernah tahu latar belakang sesuatu tersebut. </w:t>
      </w:r>
      <w:r>
        <w:rPr>
          <w:rFonts w:ascii="Times New Roman" w:hAnsi="Times New Roman"/>
        </w:rPr>
        <w:t xml:space="preserve">Identitas dan Nasionalisme kita terbentuk dari beratus – ratus tahun perjuangan, bahkan dari zaman kerajaan, yang jika tidak dipelajari, akan kehilangan makna pentingnya. </w:t>
      </w:r>
      <w:r>
        <w:rPr>
          <w:rFonts w:ascii="Times New Roman" w:hAnsi="Times New Roman"/>
        </w:rPr>
        <w:t>Sebagai warga negara Indonesia, yang hidupnya berlandaskan Pancasila, yang lahir dan batinnya terhubung dengan negara, pentinglah bagi kita untuk mempelajari sejarah Pancasila.</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Sumber: Pendidikan Pancasila </w:t>
      </w:r>
      <w:r>
        <w:rPr>
          <w:rFonts w:ascii="Times New Roman" w:hAnsi="Times New Roman"/>
        </w:rPr>
        <w:t>oleh Prof. Kaelan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id-ID" w:eastAsia="zh-CN" w:bidi="hi-IN"/>
      </w:rPr>
    </w:rPrDefault>
    <w:pPrDefault>
      <w:pPr/>
    </w:pPrDefault>
  </w:docDefaults>
  <w:style w:type="paragraph" w:styleId="Normal">
    <w:name w:val="Normal"/>
    <w:qFormat/>
    <w:pPr>
      <w:widowControl/>
      <w:bidi w:val="0"/>
      <w:spacing w:lineRule="auto" w:line="360"/>
      <w:jc w:val="left"/>
    </w:pPr>
    <w:rPr>
      <w:rFonts w:ascii="Liberation Serif" w:hAnsi="Liberation Serif" w:eastAsia="SimSun" w:cs="Arial"/>
      <w:color w:val="00000A"/>
      <w:sz w:val="24"/>
      <w:szCs w:val="24"/>
      <w:lang w:val="id-ID"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LibreOffice/5.2.4.2$Windows_x86 LibreOffice_project/3d5603e1122f0f102b62521720ab13a38a4e0eb0</Application>
  <Pages>1</Pages>
  <Words>288</Words>
  <Characters>1808</Characters>
  <CharactersWithSpaces>2093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2017-10-08T19:42:52Z</dcterms:created>
  <dc:creator/>
  <dc:description/>
  <dc:language>id-ID</dc:language>
  <cp:lastModifiedBy/>
  <dcterms:modified xsi:type="dcterms:W3CDTF">2017-10-09T13:12:02Z</dcterms:modified>
  <cp:revision>3</cp:revision>
  <dc:subject/>
  <dc:title/>
</cp:coreProperties>
</file>