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AD202" w14:textId="77777777" w:rsidR="00A841A5" w:rsidRDefault="00A841A5">
      <w:r>
        <w:t xml:space="preserve">Joel Robert Justiawan </w:t>
      </w:r>
    </w:p>
    <w:p w14:paraId="49074DF3" w14:textId="77777777" w:rsidR="00A841A5" w:rsidRDefault="00A841A5">
      <w:r>
        <w:t>2101629672</w:t>
      </w:r>
    </w:p>
    <w:p w14:paraId="3846467C" w14:textId="4357B367" w:rsidR="00A841A5" w:rsidRDefault="00786D5E" w:rsidP="00A841A5">
      <w:pPr>
        <w:pStyle w:val="DaftarParagraf"/>
        <w:numPr>
          <w:ilvl w:val="0"/>
          <w:numId w:val="1"/>
        </w:numPr>
      </w:pPr>
      <w:r>
        <w:t>Computer Assets &amp; System Thread</w:t>
      </w:r>
    </w:p>
    <w:p w14:paraId="168A5E6C" w14:textId="689C462B" w:rsidR="00786D5E" w:rsidRDefault="00516B88" w:rsidP="00516B88">
      <w:pPr>
        <w:pStyle w:val="DaftarParagraf"/>
        <w:numPr>
          <w:ilvl w:val="1"/>
          <w:numId w:val="1"/>
        </w:numPr>
      </w:pPr>
      <w:r>
        <w:t xml:space="preserve">Computer Assets </w:t>
      </w:r>
    </w:p>
    <w:p w14:paraId="4E3CE0F2" w14:textId="3720B2D1" w:rsidR="00516B88" w:rsidRDefault="009B0D61" w:rsidP="00516B88">
      <w:pPr>
        <w:pStyle w:val="DaftarParagraf"/>
        <w:numPr>
          <w:ilvl w:val="2"/>
          <w:numId w:val="1"/>
        </w:numPr>
      </w:pPr>
      <w:r>
        <w:t>Hardware</w:t>
      </w:r>
    </w:p>
    <w:p w14:paraId="7C78D3D0" w14:textId="7E1684A0" w:rsidR="009B0D61" w:rsidRDefault="00552B26" w:rsidP="00516B88">
      <w:pPr>
        <w:pStyle w:val="DaftarParagraf"/>
        <w:numPr>
          <w:ilvl w:val="2"/>
          <w:numId w:val="1"/>
        </w:numPr>
      </w:pPr>
      <w:r>
        <w:t>Software</w:t>
      </w:r>
    </w:p>
    <w:p w14:paraId="40EAE70F" w14:textId="63A585F3" w:rsidR="00552B26" w:rsidRDefault="00552B26" w:rsidP="00516B88">
      <w:pPr>
        <w:pStyle w:val="DaftarParagraf"/>
        <w:numPr>
          <w:ilvl w:val="2"/>
          <w:numId w:val="1"/>
        </w:numPr>
      </w:pPr>
      <w:r>
        <w:t>Data</w:t>
      </w:r>
    </w:p>
    <w:p w14:paraId="6010A8F9" w14:textId="1D2A325E" w:rsidR="00552B26" w:rsidRDefault="00552B26" w:rsidP="00516B88">
      <w:pPr>
        <w:pStyle w:val="DaftarParagraf"/>
        <w:numPr>
          <w:ilvl w:val="2"/>
          <w:numId w:val="1"/>
        </w:numPr>
      </w:pPr>
      <w:r>
        <w:t>Communication line &amp; Network</w:t>
      </w:r>
    </w:p>
    <w:p w14:paraId="003FFFE3" w14:textId="170C9571" w:rsidR="00516B88" w:rsidRDefault="00516B88" w:rsidP="00516B88">
      <w:pPr>
        <w:pStyle w:val="DaftarParagraf"/>
        <w:numPr>
          <w:ilvl w:val="1"/>
          <w:numId w:val="1"/>
        </w:numPr>
      </w:pPr>
      <w:r>
        <w:t>System Thread</w:t>
      </w:r>
    </w:p>
    <w:p w14:paraId="58CDC21A" w14:textId="009791E2" w:rsidR="00516B88" w:rsidRDefault="009A7719" w:rsidP="00516B88">
      <w:pPr>
        <w:pStyle w:val="DaftarParagraf"/>
        <w:numPr>
          <w:ilvl w:val="2"/>
          <w:numId w:val="1"/>
        </w:numPr>
      </w:pPr>
      <w:r>
        <w:t xml:space="preserve">System access </w:t>
      </w:r>
      <w:r w:rsidR="00F143CA">
        <w:t xml:space="preserve">threats categories </w:t>
      </w:r>
      <w:r>
        <w:t xml:space="preserve">= Intruder </w:t>
      </w:r>
      <w:r w:rsidR="00F143CA">
        <w:t>+ Malicious software</w:t>
      </w:r>
    </w:p>
    <w:p w14:paraId="2518829A" w14:textId="38570877" w:rsidR="00D40373" w:rsidRDefault="008105D6" w:rsidP="00013AD5">
      <w:pPr>
        <w:pStyle w:val="DaftarParagraf"/>
        <w:numPr>
          <w:ilvl w:val="0"/>
          <w:numId w:val="1"/>
        </w:numPr>
      </w:pPr>
      <w:r>
        <w:t>Authentication, Static &amp; Dynamic Bio Authentication</w:t>
      </w:r>
    </w:p>
    <w:p w14:paraId="7DEC91BF" w14:textId="4DADE198" w:rsidR="00D40373" w:rsidRDefault="00D40373" w:rsidP="00D40373">
      <w:pPr>
        <w:pStyle w:val="DaftarParagraf"/>
        <w:numPr>
          <w:ilvl w:val="1"/>
          <w:numId w:val="1"/>
        </w:numPr>
      </w:pPr>
      <w:r>
        <w:t>Authentication</w:t>
      </w:r>
    </w:p>
    <w:p w14:paraId="22B45DFC" w14:textId="1652183D" w:rsidR="00D40373" w:rsidRDefault="003F322B" w:rsidP="00D40373">
      <w:pPr>
        <w:pStyle w:val="DaftarParagraf"/>
        <w:numPr>
          <w:ilvl w:val="2"/>
          <w:numId w:val="1"/>
        </w:numPr>
      </w:pPr>
      <w:r>
        <w:t>Identification step</w:t>
      </w:r>
    </w:p>
    <w:p w14:paraId="66788BAA" w14:textId="7F3E19C2" w:rsidR="003F322B" w:rsidRDefault="004B791E" w:rsidP="003F322B">
      <w:pPr>
        <w:pStyle w:val="DaftarParagraf"/>
        <w:numPr>
          <w:ilvl w:val="3"/>
          <w:numId w:val="1"/>
        </w:numPr>
      </w:pPr>
      <w:r>
        <w:t>Presenting an identifier to security system</w:t>
      </w:r>
    </w:p>
    <w:p w14:paraId="0C6F2356" w14:textId="77777777" w:rsidR="004B791E" w:rsidRDefault="004B791E" w:rsidP="003F322B">
      <w:pPr>
        <w:pStyle w:val="DaftarParagraf"/>
        <w:numPr>
          <w:ilvl w:val="3"/>
          <w:numId w:val="1"/>
        </w:numPr>
      </w:pPr>
    </w:p>
    <w:p w14:paraId="0A2B3FB7" w14:textId="1EAB5776" w:rsidR="003F322B" w:rsidRDefault="003F322B" w:rsidP="00D40373">
      <w:pPr>
        <w:pStyle w:val="DaftarParagraf"/>
        <w:numPr>
          <w:ilvl w:val="2"/>
          <w:numId w:val="1"/>
        </w:numPr>
      </w:pPr>
      <w:r>
        <w:t>Verification step</w:t>
      </w:r>
    </w:p>
    <w:p w14:paraId="2E470CB4" w14:textId="42386E8D" w:rsidR="004B791E" w:rsidRDefault="004B791E" w:rsidP="004B791E">
      <w:pPr>
        <w:pStyle w:val="DaftarParagraf"/>
        <w:numPr>
          <w:ilvl w:val="3"/>
          <w:numId w:val="1"/>
        </w:numPr>
      </w:pPr>
      <w:r>
        <w:t xml:space="preserve">Presenting or generating authentication </w:t>
      </w:r>
      <w:r w:rsidR="00EA7319">
        <w:t>info</w:t>
      </w:r>
      <w:r w:rsidR="0009059A">
        <w:t xml:space="preserve"> that collaborates binding</w:t>
      </w:r>
      <w:r w:rsidR="00182D6F">
        <w:t xml:space="preserve"> between the entity and the identifier</w:t>
      </w:r>
    </w:p>
    <w:p w14:paraId="09F5E766" w14:textId="776AF57C" w:rsidR="0031474D" w:rsidRDefault="000A090E" w:rsidP="000A090E">
      <w:pPr>
        <w:pStyle w:val="DaftarParagraf"/>
        <w:numPr>
          <w:ilvl w:val="1"/>
          <w:numId w:val="1"/>
        </w:numPr>
      </w:pPr>
      <w:r>
        <w:t>Bio Authentication</w:t>
      </w:r>
    </w:p>
    <w:p w14:paraId="5D5887C9" w14:textId="2439F51D" w:rsidR="000A090E" w:rsidRDefault="000A090E" w:rsidP="000A090E">
      <w:pPr>
        <w:pStyle w:val="DaftarParagraf"/>
        <w:numPr>
          <w:ilvl w:val="2"/>
          <w:numId w:val="1"/>
        </w:numPr>
      </w:pPr>
      <w:r>
        <w:t>Static</w:t>
      </w:r>
    </w:p>
    <w:p w14:paraId="5E7D0D29" w14:textId="3E4ED215" w:rsidR="00601750" w:rsidRDefault="00CC46CE" w:rsidP="00601750">
      <w:pPr>
        <w:pStyle w:val="DaftarParagraf"/>
        <w:numPr>
          <w:ilvl w:val="3"/>
          <w:numId w:val="1"/>
        </w:numPr>
      </w:pPr>
      <w:r>
        <w:t>Facial recognition</w:t>
      </w:r>
    </w:p>
    <w:p w14:paraId="70DE3B14" w14:textId="7AA4295F" w:rsidR="00CC46CE" w:rsidRDefault="00CC46CE" w:rsidP="00601750">
      <w:pPr>
        <w:pStyle w:val="DaftarParagraf"/>
        <w:numPr>
          <w:ilvl w:val="3"/>
          <w:numId w:val="1"/>
        </w:numPr>
      </w:pPr>
      <w:r>
        <w:t>Fingerprint</w:t>
      </w:r>
    </w:p>
    <w:p w14:paraId="06D414FB" w14:textId="61AEAE83" w:rsidR="00CC46CE" w:rsidRDefault="00CC46CE" w:rsidP="00601750">
      <w:pPr>
        <w:pStyle w:val="DaftarParagraf"/>
        <w:numPr>
          <w:ilvl w:val="3"/>
          <w:numId w:val="1"/>
        </w:numPr>
      </w:pPr>
      <w:r>
        <w:t>Hand geometry</w:t>
      </w:r>
    </w:p>
    <w:p w14:paraId="0569C3F1" w14:textId="311BEE83" w:rsidR="00CC46CE" w:rsidRDefault="00CC46CE" w:rsidP="00601750">
      <w:pPr>
        <w:pStyle w:val="DaftarParagraf"/>
        <w:numPr>
          <w:ilvl w:val="3"/>
          <w:numId w:val="1"/>
        </w:numPr>
      </w:pPr>
      <w:r>
        <w:t>Retinal pattern</w:t>
      </w:r>
    </w:p>
    <w:p w14:paraId="705A7EFD" w14:textId="06F67D23" w:rsidR="000A090E" w:rsidRDefault="00601750" w:rsidP="00601750">
      <w:pPr>
        <w:pStyle w:val="DaftarParagraf"/>
        <w:numPr>
          <w:ilvl w:val="2"/>
          <w:numId w:val="1"/>
        </w:numPr>
      </w:pPr>
      <w:r>
        <w:t>Dynamic</w:t>
      </w:r>
    </w:p>
    <w:p w14:paraId="392B55DF" w14:textId="2C13E0ED" w:rsidR="00601750" w:rsidRDefault="00CC46CE" w:rsidP="00601750">
      <w:pPr>
        <w:pStyle w:val="DaftarParagraf"/>
        <w:numPr>
          <w:ilvl w:val="3"/>
          <w:numId w:val="1"/>
        </w:numPr>
      </w:pPr>
      <w:r>
        <w:t>Iris</w:t>
      </w:r>
    </w:p>
    <w:p w14:paraId="11A8A1C4" w14:textId="7D6B0A81" w:rsidR="00CC46CE" w:rsidRDefault="00CC46CE" w:rsidP="00601750">
      <w:pPr>
        <w:pStyle w:val="DaftarParagraf"/>
        <w:numPr>
          <w:ilvl w:val="3"/>
          <w:numId w:val="1"/>
        </w:numPr>
      </w:pPr>
      <w:r>
        <w:t>Signature</w:t>
      </w:r>
    </w:p>
    <w:p w14:paraId="4D9F67E6" w14:textId="798973DD" w:rsidR="00CC46CE" w:rsidRDefault="00CC46CE" w:rsidP="00601750">
      <w:pPr>
        <w:pStyle w:val="DaftarParagraf"/>
        <w:numPr>
          <w:ilvl w:val="3"/>
          <w:numId w:val="1"/>
        </w:numPr>
      </w:pPr>
      <w:r>
        <w:t xml:space="preserve">Voice </w:t>
      </w:r>
    </w:p>
    <w:p w14:paraId="292EE125" w14:textId="36CA7557" w:rsidR="00CC46CE" w:rsidRDefault="00CC46CE" w:rsidP="00601750">
      <w:pPr>
        <w:pStyle w:val="DaftarParagraf"/>
        <w:numPr>
          <w:ilvl w:val="3"/>
          <w:numId w:val="1"/>
        </w:numPr>
      </w:pPr>
      <w:r>
        <w:t>Typing rhythm</w:t>
      </w:r>
    </w:p>
    <w:p w14:paraId="30407AE3" w14:textId="0135AA8B" w:rsidR="008105D6" w:rsidRDefault="000A090E" w:rsidP="00013AD5">
      <w:pPr>
        <w:pStyle w:val="DaftarParagraf"/>
        <w:numPr>
          <w:ilvl w:val="0"/>
          <w:numId w:val="1"/>
        </w:numPr>
      </w:pPr>
      <w:r>
        <w:t>F</w:t>
      </w:r>
      <w:r w:rsidR="00140330">
        <w:t>irewall</w:t>
      </w:r>
    </w:p>
    <w:p w14:paraId="3FC43546" w14:textId="75C439BC" w:rsidR="00182D6F" w:rsidRDefault="0031474D" w:rsidP="0031474D">
      <w:pPr>
        <w:pStyle w:val="DaftarParagraf"/>
        <w:numPr>
          <w:ilvl w:val="1"/>
          <w:numId w:val="1"/>
        </w:numPr>
      </w:pPr>
      <w:r>
        <w:t>Firewall works</w:t>
      </w:r>
    </w:p>
    <w:p w14:paraId="03E7C508" w14:textId="2C10638C" w:rsidR="00CF7AB3" w:rsidRDefault="005F38EF" w:rsidP="0031474D">
      <w:pPr>
        <w:pStyle w:val="DaftarParagraf"/>
        <w:numPr>
          <w:ilvl w:val="1"/>
          <w:numId w:val="1"/>
        </w:numPr>
      </w:pPr>
      <w:r>
        <w:t>Between internet, there is Firewall wish is demilitarized zone, in cyber.</w:t>
      </w:r>
    </w:p>
    <w:p w14:paraId="0BC7BDEA" w14:textId="7197C6E2" w:rsidR="005F38EF" w:rsidRDefault="00E775AA" w:rsidP="0031474D">
      <w:pPr>
        <w:pStyle w:val="DaftarParagraf"/>
        <w:numPr>
          <w:ilvl w:val="1"/>
          <w:numId w:val="1"/>
        </w:numPr>
      </w:pPr>
      <w:r>
        <w:t xml:space="preserve">It filters </w:t>
      </w:r>
    </w:p>
    <w:p w14:paraId="018024D3" w14:textId="18B82C5F" w:rsidR="00140330" w:rsidRDefault="00140330" w:rsidP="00013AD5">
      <w:pPr>
        <w:pStyle w:val="DaftarParagraf"/>
        <w:numPr>
          <w:ilvl w:val="0"/>
          <w:numId w:val="1"/>
        </w:numPr>
      </w:pPr>
      <w:r>
        <w:t>File System Access Control</w:t>
      </w:r>
    </w:p>
    <w:p w14:paraId="6C8AE731" w14:textId="5EBD80B6" w:rsidR="00140330" w:rsidRDefault="00140330" w:rsidP="00140330">
      <w:pPr>
        <w:pStyle w:val="DaftarParagraf"/>
        <w:numPr>
          <w:ilvl w:val="1"/>
          <w:numId w:val="1"/>
        </w:numPr>
      </w:pPr>
      <w:r>
        <w:t>Access Control Matrix</w:t>
      </w:r>
    </w:p>
    <w:p w14:paraId="26FFA67A" w14:textId="25939512" w:rsidR="00D87789" w:rsidRDefault="00E62B9D" w:rsidP="00D87789">
      <w:pPr>
        <w:pStyle w:val="DaftarParagraf"/>
        <w:numPr>
          <w:ilvl w:val="2"/>
          <w:numId w:val="1"/>
        </w:numPr>
      </w:pPr>
      <w:r>
        <w:t xml:space="preserve">Using matrix which row </w:t>
      </w:r>
      <w:r w:rsidR="005E411D">
        <w:t>is users and collumns is file.</w:t>
      </w:r>
    </w:p>
    <w:p w14:paraId="29CA8CC9" w14:textId="5D191A99" w:rsidR="005E411D" w:rsidRDefault="005E411D" w:rsidP="00D87789">
      <w:pPr>
        <w:pStyle w:val="DaftarParagraf"/>
        <w:numPr>
          <w:ilvl w:val="2"/>
          <w:numId w:val="1"/>
        </w:numPr>
      </w:pPr>
      <w:r>
        <w:t>Each cell contains permission of Ownership, Read and Write rights.</w:t>
      </w:r>
    </w:p>
    <w:p w14:paraId="7D15EF1A" w14:textId="38A2606D" w:rsidR="00140330" w:rsidRDefault="00D87789" w:rsidP="00140330">
      <w:pPr>
        <w:pStyle w:val="DaftarParagraf"/>
        <w:numPr>
          <w:ilvl w:val="1"/>
          <w:numId w:val="1"/>
        </w:numPr>
      </w:pPr>
      <w:r>
        <w:t>Access Control List</w:t>
      </w:r>
    </w:p>
    <w:p w14:paraId="485A01BA" w14:textId="028F28F4" w:rsidR="00D87789" w:rsidRDefault="00D47A87" w:rsidP="00D87789">
      <w:pPr>
        <w:pStyle w:val="DaftarParagraf"/>
        <w:numPr>
          <w:ilvl w:val="2"/>
          <w:numId w:val="1"/>
        </w:numPr>
      </w:pPr>
      <w:r>
        <w:t xml:space="preserve">Each </w:t>
      </w:r>
      <w:r w:rsidR="000B138B">
        <w:t>file contains tier of users and its permission</w:t>
      </w:r>
    </w:p>
    <w:p w14:paraId="022AA9D3" w14:textId="3157E315" w:rsidR="00D87789" w:rsidRDefault="00D87789" w:rsidP="001835F6">
      <w:pPr>
        <w:pStyle w:val="DaftarParagraf"/>
        <w:numPr>
          <w:ilvl w:val="1"/>
          <w:numId w:val="1"/>
        </w:numPr>
      </w:pPr>
      <w:r>
        <w:t>Capability List</w:t>
      </w:r>
    </w:p>
    <w:p w14:paraId="13AF69E2" w14:textId="0F8A71CF" w:rsidR="001835F6" w:rsidRDefault="000B138B" w:rsidP="001835F6">
      <w:pPr>
        <w:pStyle w:val="DaftarParagraf"/>
        <w:numPr>
          <w:ilvl w:val="2"/>
          <w:numId w:val="1"/>
        </w:numPr>
      </w:pPr>
      <w:r>
        <w:t>Each user contains tier of files and its capabilities</w:t>
      </w:r>
      <w:bookmarkStart w:id="0" w:name="_GoBack"/>
      <w:bookmarkEnd w:id="0"/>
    </w:p>
    <w:p w14:paraId="67FBA9E1" w14:textId="2AE3D4C4" w:rsidR="001835F6" w:rsidRDefault="001835F6" w:rsidP="001835F6">
      <w:pPr>
        <w:pStyle w:val="DaftarParagraf"/>
        <w:numPr>
          <w:ilvl w:val="0"/>
          <w:numId w:val="1"/>
        </w:numPr>
      </w:pPr>
      <w:r>
        <w:t>Yess.</w:t>
      </w:r>
    </w:p>
    <w:sectPr w:rsidR="00183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B6227"/>
    <w:multiLevelType w:val="hybridMultilevel"/>
    <w:tmpl w:val="8C30A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A5"/>
    <w:rsid w:val="00013AD5"/>
    <w:rsid w:val="0009059A"/>
    <w:rsid w:val="000A090E"/>
    <w:rsid w:val="000B138B"/>
    <w:rsid w:val="00140330"/>
    <w:rsid w:val="00182D6F"/>
    <w:rsid w:val="001835F6"/>
    <w:rsid w:val="00250930"/>
    <w:rsid w:val="0031474D"/>
    <w:rsid w:val="003F322B"/>
    <w:rsid w:val="004B791E"/>
    <w:rsid w:val="00516B88"/>
    <w:rsid w:val="00552B26"/>
    <w:rsid w:val="005E411D"/>
    <w:rsid w:val="005F38EF"/>
    <w:rsid w:val="00601750"/>
    <w:rsid w:val="00786D5E"/>
    <w:rsid w:val="008105D6"/>
    <w:rsid w:val="009A7719"/>
    <w:rsid w:val="009B0D61"/>
    <w:rsid w:val="00A40B98"/>
    <w:rsid w:val="00A841A5"/>
    <w:rsid w:val="00CC46CE"/>
    <w:rsid w:val="00CF7AB3"/>
    <w:rsid w:val="00D40373"/>
    <w:rsid w:val="00D47A87"/>
    <w:rsid w:val="00D87789"/>
    <w:rsid w:val="00E62B9D"/>
    <w:rsid w:val="00E775AA"/>
    <w:rsid w:val="00EA7319"/>
    <w:rsid w:val="00ED0F54"/>
    <w:rsid w:val="00F1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922F0F"/>
  <w15:chartTrackingRefBased/>
  <w15:docId w15:val="{F04CEA26-83EF-DD41-B7AF-3FA0FBF6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8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2020-01-13T06:21:00Z</dcterms:created>
  <dcterms:modified xsi:type="dcterms:W3CDTF">2020-01-13T06:21:00Z</dcterms:modified>
</cp:coreProperties>
</file>