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DC4CF" w14:textId="0E1B5A7D" w:rsidR="000A1BEB" w:rsidRDefault="007F3E27" w:rsidP="007F3E27">
      <w:pPr>
        <w:pStyle w:val="Judul"/>
      </w:pPr>
      <w:r>
        <w:t>Lampiran pepanjangan deadline proposal skripsi</w:t>
      </w:r>
    </w:p>
    <w:p w14:paraId="4A6B2468" w14:textId="5F2D21F7" w:rsidR="007F3E27" w:rsidRDefault="007F3E27" w:rsidP="007F3E27">
      <w:r>
        <w:rPr>
          <w:noProof/>
        </w:rPr>
        <w:drawing>
          <wp:anchor distT="0" distB="0" distL="114300" distR="114300" simplePos="0" relativeHeight="251658240" behindDoc="0" locked="0" layoutInCell="1" allowOverlap="1" wp14:anchorId="096D075E" wp14:editId="0B9BEFE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589020" cy="1849468"/>
            <wp:effectExtent l="0" t="0" r="0" b="0"/>
            <wp:wrapSquare wrapText="bothSides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84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9545036" wp14:editId="413277FD">
            <wp:extent cx="2556423" cy="4716780"/>
            <wp:effectExtent l="0" t="0" r="0" b="762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539" cy="472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4C8AFA" wp14:editId="091C52F7">
            <wp:extent cx="5730240" cy="1120140"/>
            <wp:effectExtent l="0" t="0" r="3810" b="381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D9AB" w14:textId="3EEEC9FF" w:rsidR="0041282C" w:rsidRPr="007F3E27" w:rsidRDefault="0041282C" w:rsidP="007F3E27">
      <w:r>
        <w:lastRenderedPageBreak/>
        <w:t>Maksimal 9 Januari perpanjangan</w:t>
      </w:r>
    </w:p>
    <w:sectPr w:rsidR="0041282C" w:rsidRPr="007F3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27"/>
    <w:rsid w:val="000A1BEB"/>
    <w:rsid w:val="0041282C"/>
    <w:rsid w:val="007F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9C145"/>
  <w15:chartTrackingRefBased/>
  <w15:docId w15:val="{0B0C553A-BB81-4E4C-8413-AD6F63B4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7F3E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7F3E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2</cp:revision>
  <dcterms:created xsi:type="dcterms:W3CDTF">2021-01-04T16:45:00Z</dcterms:created>
  <dcterms:modified xsi:type="dcterms:W3CDTF">2021-01-04T16:48:00Z</dcterms:modified>
</cp:coreProperties>
</file>