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EBF" w:rsidRPr="003D4559" w:rsidRDefault="00AD2B46" w:rsidP="00AD2B46">
      <w:pPr>
        <w:jc w:val="center"/>
        <w:rPr>
          <w:rFonts w:ascii="Algerian" w:hAnsi="Algerian"/>
          <w:i/>
          <w:sz w:val="72"/>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D4559">
        <w:rPr>
          <w:rFonts w:ascii="Algerian" w:hAnsi="Algerian"/>
          <w:i/>
          <w:sz w:val="72"/>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Food Reciptants</w:t>
      </w:r>
    </w:p>
    <w:p w:rsidR="00AD2B46" w:rsidRDefault="00AD2B46" w:rsidP="00AD2B46">
      <w:pPr>
        <w:jc w:val="both"/>
        <w:rPr>
          <w:sz w:val="40"/>
          <w:szCs w:val="40"/>
        </w:rPr>
      </w:pPr>
    </w:p>
    <w:p w:rsidR="00AD2B46" w:rsidRPr="003D4559" w:rsidRDefault="00AD2B46" w:rsidP="00AD2B46">
      <w:pPr>
        <w:jc w:val="both"/>
        <w:rPr>
          <w:rFonts w:ascii="Bernard MT Condensed" w:hAnsi="Bernard MT Condensed"/>
          <w:b/>
          <w:i/>
          <w:sz w:val="48"/>
          <w:szCs w:val="40"/>
        </w:rPr>
      </w:pPr>
      <w:r w:rsidRPr="003D4559">
        <w:rPr>
          <w:rFonts w:ascii="Bernard MT Condensed" w:hAnsi="Bernard MT Condensed"/>
          <w:i/>
          <w:sz w:val="48"/>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Company Review</w:t>
      </w:r>
    </w:p>
    <w:p w:rsidR="00AD2B46" w:rsidRPr="00C95D3B" w:rsidRDefault="00096AAA" w:rsidP="00AD2B46">
      <w:pPr>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Perusahaan yang ber</w:t>
      </w:r>
      <w:r w:rsidR="009769D6"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diri karena terinspirasi dari beberapa perusahaan yang bergerak di bidang makanan seperti </w:t>
      </w:r>
      <w:r w:rsidR="009769D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w:t>
      </w:r>
      <w:r w:rsidR="001C01B4"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entucky </w:t>
      </w:r>
      <w:r w:rsidR="009769D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001C01B4"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ried </w:t>
      </w:r>
      <w:r w:rsidR="009769D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w:t>
      </w:r>
      <w:r w:rsidR="001C01B4"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hicken</w:t>
      </w:r>
      <w:r w:rsidR="009769D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Mc</w:t>
      </w:r>
      <w:r w:rsidR="001C01B4"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9769D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1C01B4"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onalds</w:t>
      </w:r>
      <w:r w:rsidR="009769D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A</w:t>
      </w:r>
      <w:r w:rsidR="001C01B4"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llen </w:t>
      </w:r>
      <w:r w:rsidR="009769D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&amp;</w:t>
      </w:r>
      <w:r w:rsidR="001C01B4"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9769D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w:t>
      </w:r>
      <w:r w:rsidR="001C01B4"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right Root Beer</w:t>
      </w:r>
      <w:r w:rsidR="009769D6"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dan beberapa perusahaan lainnya. Dirintis bersama </w:t>
      </w:r>
      <w:bookmarkStart w:id="0" w:name="_GoBack"/>
      <w:bookmarkEnd w:id="0"/>
      <w:r w:rsidR="009769D6"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atas dasar kooperasi antar mahasiswa, </w:t>
      </w:r>
      <w:r w:rsidR="009769D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Food Reciptants</w:t>
      </w:r>
      <w:r w:rsidR="009769D6"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bert</w:t>
      </w:r>
      <w:r w:rsidR="006D2EE6"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ujuan untuk mengenalkan kepada generasi </w:t>
      </w:r>
      <w:r w:rsidR="006D2EE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millenial</w:t>
      </w:r>
      <w:r w:rsidR="006D2EE6"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atau generasi </w:t>
      </w:r>
      <w:r w:rsidR="006D2EE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jaman now</w:t>
      </w:r>
      <w:r w:rsidR="006D2EE6"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makanan yang dapat dikatakan makanan tradisional namun menggunakan bumbu-bumbu </w:t>
      </w:r>
      <w:r w:rsidR="006D2EE6"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modern</w:t>
      </w:r>
      <w:r w:rsidR="006D2EE6"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atau dengan kata lain memodernisasi sesuatu yang tradisional. Gerakan ini terinspirasi juga dari fenomena-fenomena modernisme yang terjadi di seluruh belahan dunia terutama di negara Eropa sep</w:t>
      </w:r>
      <w:r w:rsidR="00C774B7"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erti Inggris, Prancis, Itali dan negara lainnya</w:t>
      </w:r>
      <w:r w:rsidR="006D2EE6"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6D2EE6" w:rsidRDefault="006D2EE6" w:rsidP="00AD2B46">
      <w:pPr>
        <w:jc w:val="both"/>
        <w:rPr>
          <w:sz w:val="32"/>
          <w:szCs w:val="40"/>
        </w:rPr>
      </w:pPr>
    </w:p>
    <w:p w:rsidR="006D2EE6" w:rsidRPr="003D4559" w:rsidRDefault="006D2EE6" w:rsidP="006D2EE6">
      <w:pPr>
        <w:jc w:val="both"/>
        <w:rPr>
          <w:rFonts w:ascii="Bernard MT Condensed" w:hAnsi="Bernard MT Condensed"/>
          <w:i/>
          <w:sz w:val="48"/>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D4559">
        <w:rPr>
          <w:rFonts w:ascii="Bernard MT Condensed" w:hAnsi="Bernard MT Condensed"/>
          <w:i/>
          <w:sz w:val="48"/>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Product Review</w:t>
      </w:r>
    </w:p>
    <w:p w:rsidR="006D2EE6" w:rsidRPr="003D4559" w:rsidRDefault="006D2EE6" w:rsidP="00AD2B46">
      <w:pPr>
        <w:jc w:val="both"/>
        <w:rPr>
          <w:rFonts w:ascii="Bernard MT Condensed" w:hAnsi="Bernard MT Condensed"/>
          <w:sz w:val="32"/>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6D2EE6" w:rsidRPr="00C95D3B" w:rsidRDefault="006D2EE6" w:rsidP="00AD2B46">
      <w:pPr>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Salah satu produk yang menjadi andalan adalah nasi uduk ciri khas perusahaan. Diskusi dan market research yang telah dikerjakan terlebih dahulu memberikan jawaban bahwasannya banyak sekali yang menyukai untuk mengkomsumsi nasi uduk. Nasi uduk yang telah diracik dengan berbagai macam bumbu dan rasa yang belakangan ini populer di kalangan</w:t>
      </w:r>
      <w:r w:rsidR="00096AAA"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anak-anak remaja terutama kalangan yang memiliki usia 15-25 tahun.</w:t>
      </w:r>
    </w:p>
    <w:p w:rsidR="00096AAA" w:rsidRPr="003D4559" w:rsidRDefault="00096AAA" w:rsidP="00AD2B46">
      <w:pPr>
        <w:jc w:val="both"/>
        <w:rPr>
          <w:rFonts w:ascii="Bernard MT Condensed" w:hAnsi="Bernard MT Condensed"/>
          <w:sz w:val="32"/>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096AAA" w:rsidRPr="003D4559" w:rsidRDefault="00096AAA" w:rsidP="00AD2B46">
      <w:pPr>
        <w:jc w:val="both"/>
        <w:rPr>
          <w:rFonts w:ascii="Bernard MT Condensed" w:hAnsi="Bernard MT Condensed"/>
          <w:sz w:val="32"/>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1C01B4" w:rsidRPr="003D4559" w:rsidRDefault="00096AAA" w:rsidP="001C01B4">
      <w:pPr>
        <w:jc w:val="both"/>
        <w:rPr>
          <w:rFonts w:ascii="Bernard MT Condensed" w:hAnsi="Bernard MT Condensed"/>
          <w:i/>
          <w:sz w:val="48"/>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D4559">
        <w:rPr>
          <w:rFonts w:ascii="Bernard MT Condensed" w:hAnsi="Bernard MT Condensed"/>
          <w:sz w:val="32"/>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softHyphen/>
      </w:r>
      <w:r w:rsidRPr="003D4559">
        <w:rPr>
          <w:rFonts w:ascii="Bernard MT Condensed" w:hAnsi="Bernard MT Condensed"/>
          <w:sz w:val="32"/>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oftHyphen/>
      </w:r>
      <w:r w:rsidR="00261454" w:rsidRPr="003D4559">
        <w:rPr>
          <w:rFonts w:ascii="Bernard MT Condensed" w:hAnsi="Bernard MT Condensed"/>
          <w:i/>
          <w:sz w:val="48"/>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Value Propos</w:t>
      </w:r>
      <w:r w:rsidR="001C01B4" w:rsidRPr="003D4559">
        <w:rPr>
          <w:rFonts w:ascii="Bernard MT Condensed" w:hAnsi="Bernard MT Condensed"/>
          <w:i/>
          <w:sz w:val="48"/>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itions</w:t>
      </w:r>
    </w:p>
    <w:p w:rsidR="00096AAA" w:rsidRDefault="00096AAA" w:rsidP="00AD2B46">
      <w:pPr>
        <w:jc w:val="both"/>
        <w:rPr>
          <w:sz w:val="32"/>
          <w:szCs w:val="40"/>
        </w:rPr>
      </w:pPr>
    </w:p>
    <w:p w:rsidR="001C01B4" w:rsidRPr="00C95D3B" w:rsidRDefault="00C80116" w:rsidP="00C774B7">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Gains</w:t>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C774B7"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Konsumen dapat menikmati makanan tradisional yang telah diracik dengan bumbu dan rasa yang sedang populer.</w:t>
      </w:r>
    </w:p>
    <w:p w:rsidR="00C80116" w:rsidRPr="00C95D3B" w:rsidRDefault="00C80116" w:rsidP="00C774B7">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Pains</w:t>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C774B7"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t xml:space="preserve">: </w:t>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Konsumen kesulitan untuk datang ke lokasi perusahaan.</w:t>
      </w:r>
    </w:p>
    <w:p w:rsidR="00C80116" w:rsidRPr="00C95D3B" w:rsidRDefault="00C80116" w:rsidP="00C774B7">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Customer Jobs</w:t>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C774B7"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C774B7"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Konsumen ingin menikmati makanan tradisional yang dimodernisasikan.</w:t>
      </w:r>
    </w:p>
    <w:p w:rsidR="00C774B7" w:rsidRPr="00C95D3B" w:rsidRDefault="00C774B7" w:rsidP="00C774B7">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Gain Creators</w:t>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t>: Nasi uduk yang dicampur dengan bahan yang populer.</w:t>
      </w:r>
    </w:p>
    <w:p w:rsidR="00C774B7" w:rsidRPr="00C95D3B" w:rsidRDefault="00C774B7" w:rsidP="00C774B7">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Pain Relievers</w:t>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t xml:space="preserve">: Memberikan </w:t>
      </w:r>
      <w:r w:rsidR="00261454"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jasa </w:t>
      </w:r>
      <w:r w:rsidR="00261454" w:rsidRP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delivery</w:t>
      </w:r>
      <w:r w:rsidR="00261454"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C774B7" w:rsidRDefault="00C774B7" w:rsidP="00261454">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Products &amp; Services</w:t>
      </w:r>
      <w:r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t xml:space="preserve">: </w:t>
      </w:r>
      <w:r w:rsidR="00261454"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Nasi uduk dengan beberapa tambahan bumbu seperti </w:t>
      </w:r>
      <w:r w:rsidR="00C95D3B">
        <w:rPr>
          <w:rFonts w:ascii="Comic Sans MS" w:hAnsi="Comic Sans MS"/>
          <w:b/>
          <w:i/>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rendang, aneka ragam daging, sayuran dan variasi lainnya</w:t>
      </w:r>
      <w:r w:rsidR="00261454" w:rsidRPr="00C95D3B">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D4232A" w:rsidRDefault="000463EE" w:rsidP="00261454">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pt;margin-top:2.4pt;width:269.25pt;height:176.4pt;z-index:-251658752;mso-position-horizontal-relative:text;mso-position-vertical-relative:text;mso-width-relative:page;mso-height-relative:page" wrapcoords="-44 0 -44 21573 21600 21573 21600 0 -44 0">
            <v:imagedata r:id="rId6" o:title="826900"/>
            <w10:wrap type="tight"/>
          </v:shape>
        </w:pict>
      </w:r>
    </w:p>
    <w:p w:rsidR="00D4232A" w:rsidRDefault="00D4232A" w:rsidP="00261454">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C95D3B" w:rsidRDefault="00D4232A" w:rsidP="00261454">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Ini merupakan gambar nasi uduk yang merupakan produk yang paling utama.</w:t>
      </w:r>
    </w:p>
    <w:p w:rsidR="00D4232A" w:rsidRDefault="00D4232A" w:rsidP="00261454">
      <w:pPr>
        <w:ind w:left="2835" w:hanging="2835"/>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4232A" w:rsidRDefault="00D4232A" w:rsidP="00D4232A">
      <w:pPr>
        <w:jc w:val="both"/>
        <w:rPr>
          <w:rFonts w:ascii="Comic Sans MS" w:hAnsi="Comic Sans MS"/>
          <w:b/>
          <w:outline/>
          <w:color w:val="ED7D31" w:themeColor="accent2"/>
          <w:sz w:val="28"/>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4232A" w:rsidRPr="00D4232A" w:rsidRDefault="00D4232A" w:rsidP="00D4232A">
      <w:pPr>
        <w:jc w:val="both"/>
        <w:rPr>
          <w:rFonts w:ascii="Bernard MT Condensed" w:hAnsi="Bernard MT Condensed"/>
          <w:i/>
          <w:sz w:val="44"/>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4232A">
        <w:rPr>
          <w:rFonts w:ascii="Bernard MT Condensed" w:hAnsi="Bernard MT Condensed"/>
          <w:sz w:val="28"/>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oftHyphen/>
      </w:r>
      <w:r w:rsidRPr="00D4232A">
        <w:rPr>
          <w:rFonts w:ascii="Bernard MT Condensed" w:hAnsi="Bernard MT Condensed"/>
          <w:sz w:val="28"/>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oftHyphen/>
      </w:r>
      <w:r w:rsidRPr="00D4232A">
        <w:rPr>
          <w:rFonts w:ascii="Bernard MT Condensed" w:hAnsi="Bernard MT Condensed"/>
          <w:i/>
          <w:sz w:val="44"/>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Contact Us</w:t>
      </w:r>
    </w:p>
    <w:p w:rsidR="00D4232A" w:rsidRDefault="00D4232A" w:rsidP="00D4232A">
      <w:pPr>
        <w:ind w:left="2835" w:hanging="2835"/>
        <w:jc w:val="both"/>
        <w:rPr>
          <w:rFonts w:ascii="Comic Sans MS" w:hAnsi="Comic Sans MS"/>
          <w:b/>
          <w:outline/>
          <w:color w:val="ED7D31" w:themeColor="accent2"/>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4232A">
        <w:rPr>
          <w:rFonts w:ascii="Comic Sans MS" w:hAnsi="Comic Sans MS"/>
          <w:b/>
          <w:outline/>
          <w:color w:val="ED7D31" w:themeColor="accent2"/>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Andrew Michael Pujanata : 087875687066</w:t>
      </w:r>
    </w:p>
    <w:p w:rsidR="00D4232A" w:rsidRPr="00D4232A" w:rsidRDefault="00D4232A" w:rsidP="00D4232A">
      <w:pPr>
        <w:ind w:left="2835" w:hanging="2835"/>
        <w:jc w:val="both"/>
        <w:rPr>
          <w:rFonts w:ascii="Comic Sans MS" w:hAnsi="Comic Sans MS"/>
          <w:b/>
          <w:outline/>
          <w:color w:val="ED7D31" w:themeColor="accent2"/>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omic Sans MS" w:hAnsi="Comic Sans MS"/>
          <w:b/>
          <w:outline/>
          <w:color w:val="ED7D31" w:themeColor="accent2"/>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Instagram</w:t>
      </w:r>
      <w:r>
        <w:rPr>
          <w:rFonts w:ascii="Comic Sans MS" w:hAnsi="Comic Sans MS"/>
          <w:b/>
          <w:outline/>
          <w:color w:val="ED7D31" w:themeColor="accent2"/>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t xml:space="preserve">: </w:t>
      </w:r>
      <w:r w:rsidRPr="00D4232A">
        <w:rPr>
          <w:rFonts w:ascii="Comic Sans MS" w:hAnsi="Comic Sans MS"/>
          <w:b/>
          <w:outline/>
          <w:color w:val="ED7D31" w:themeColor="accent2"/>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FoodReciptant</w:t>
      </w:r>
    </w:p>
    <w:sectPr w:rsidR="00D4232A" w:rsidRPr="00D4232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3EE" w:rsidRDefault="000463EE" w:rsidP="00096AAA">
      <w:pPr>
        <w:spacing w:after="0" w:line="240" w:lineRule="auto"/>
      </w:pPr>
      <w:r>
        <w:separator/>
      </w:r>
    </w:p>
  </w:endnote>
  <w:endnote w:type="continuationSeparator" w:id="0">
    <w:p w:rsidR="000463EE" w:rsidRDefault="000463EE" w:rsidP="0009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59" w:rsidRDefault="003D4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59" w:rsidRDefault="003D4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59" w:rsidRDefault="003D4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3EE" w:rsidRDefault="000463EE" w:rsidP="00096AAA">
      <w:pPr>
        <w:spacing w:after="0" w:line="240" w:lineRule="auto"/>
      </w:pPr>
      <w:r>
        <w:separator/>
      </w:r>
    </w:p>
  </w:footnote>
  <w:footnote w:type="continuationSeparator" w:id="0">
    <w:p w:rsidR="000463EE" w:rsidRDefault="000463EE" w:rsidP="0009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59" w:rsidRDefault="000463EE">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33907" o:spid="_x0000_s2050" type="#_x0000_t75" style="position:absolute;margin-left:0;margin-top:0;width:10in;height:15in;z-index:-251657216;mso-position-horizontal:center;mso-position-horizontal-relative:margin;mso-position-vertical:center;mso-position-vertical-relative:margin" o:allowincell="f">
          <v:imagedata r:id="rId1" o:title="pngtree-company-profile-background-material-image_13161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59" w:rsidRDefault="000463EE">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33908" o:spid="_x0000_s2051" type="#_x0000_t75" style="position:absolute;margin-left:0;margin-top:0;width:10in;height:15in;z-index:-251656192;mso-position-horizontal:center;mso-position-horizontal-relative:margin;mso-position-vertical:center;mso-position-vertical-relative:margin" o:allowincell="f">
          <v:imagedata r:id="rId1" o:title="pngtree-company-profile-background-material-image_13161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559" w:rsidRDefault="000463EE">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33906" o:spid="_x0000_s2049" type="#_x0000_t75" style="position:absolute;margin-left:0;margin-top:0;width:10in;height:15in;z-index:-251658240;mso-position-horizontal:center;mso-position-horizontal-relative:margin;mso-position-vertical:center;mso-position-vertical-relative:margin" o:allowincell="f">
          <v:imagedata r:id="rId1" o:title="pngtree-company-profile-background-material-image_13161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46"/>
    <w:rsid w:val="000463EE"/>
    <w:rsid w:val="00096AAA"/>
    <w:rsid w:val="001C01B4"/>
    <w:rsid w:val="00261454"/>
    <w:rsid w:val="003D4559"/>
    <w:rsid w:val="006D2EE6"/>
    <w:rsid w:val="007151E4"/>
    <w:rsid w:val="008D0C14"/>
    <w:rsid w:val="009769D6"/>
    <w:rsid w:val="00AC1F73"/>
    <w:rsid w:val="00AD2B46"/>
    <w:rsid w:val="00B66920"/>
    <w:rsid w:val="00C00987"/>
    <w:rsid w:val="00C774B7"/>
    <w:rsid w:val="00C80116"/>
    <w:rsid w:val="00C95D3B"/>
    <w:rsid w:val="00D00EC3"/>
    <w:rsid w:val="00D4232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7556B58-522C-4474-94CA-F1FA69AD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AAA"/>
  </w:style>
  <w:style w:type="paragraph" w:styleId="Footer">
    <w:name w:val="footer"/>
    <w:basedOn w:val="Normal"/>
    <w:link w:val="FooterChar"/>
    <w:uiPriority w:val="99"/>
    <w:unhideWhenUsed/>
    <w:rsid w:val="00096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 MICHAEL PUJANATA</cp:lastModifiedBy>
  <cp:revision>2</cp:revision>
  <dcterms:created xsi:type="dcterms:W3CDTF">2019-11-24T09:01:00Z</dcterms:created>
  <dcterms:modified xsi:type="dcterms:W3CDTF">2019-11-24T09:01:00Z</dcterms:modified>
</cp:coreProperties>
</file>