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513" w:rsidRPr="001B4878" w:rsidRDefault="00FE3513">
      <w:pPr>
        <w:rPr>
          <w:lang w:val="id-ID"/>
        </w:rPr>
      </w:pPr>
      <w:r>
        <w:t xml:space="preserve">Nama Business: </w:t>
      </w:r>
      <w:r w:rsidR="001B4878">
        <w:rPr>
          <w:lang w:val="id-ID"/>
        </w:rPr>
        <w:t>Chroma Film</w:t>
      </w:r>
    </w:p>
    <w:p w:rsidR="004D4C69" w:rsidRDefault="004D4C69"/>
    <w:p w:rsidR="00290E25" w:rsidRPr="001B4878" w:rsidRDefault="001B4878">
      <w:pPr>
        <w:rPr>
          <w:lang w:val="id-ID"/>
        </w:rPr>
      </w:pPr>
      <w:r>
        <w:rPr>
          <w:lang w:val="id-ID"/>
        </w:rPr>
        <w:t xml:space="preserve">Chroma Film adalah bisnis yang membuat produk kaca film adaptif yang tingkat kegelapan dapat berubah sesuai tingkat kecerahan sinar UV (Ultraviolet) atau matahari. Chroma Film terinspirasi dari sebuah kacamata adaptif, dimana kaca tersebut mengandung molekul </w:t>
      </w:r>
      <w:r w:rsidRPr="001B4878">
        <w:rPr>
          <w:i/>
          <w:iCs/>
          <w:lang w:val="id-ID"/>
        </w:rPr>
        <w:t>Photo</w:t>
      </w:r>
      <w:r>
        <w:rPr>
          <w:i/>
          <w:iCs/>
          <w:lang w:val="id-ID"/>
        </w:rPr>
        <w:t>chromic</w:t>
      </w:r>
      <w:r>
        <w:rPr>
          <w:lang w:val="id-ID"/>
        </w:rPr>
        <w:t xml:space="preserve"> yang memungkinkan perubahan tingkat kegelapan berdasarkan tingkat kecerahan sinar UV.</w:t>
      </w:r>
    </w:p>
    <w:p w:rsidR="00474A88" w:rsidRDefault="00474A88"/>
    <w:p w:rsidR="00474A88" w:rsidRDefault="00474A88">
      <w:pPr>
        <w:rPr>
          <w:b/>
          <w:bCs/>
        </w:rPr>
      </w:pPr>
      <w:r>
        <w:rPr>
          <w:b/>
          <w:bCs/>
        </w:rPr>
        <w:t>Apa fungsi utama prototype?</w:t>
      </w:r>
    </w:p>
    <w:p w:rsidR="00474A88" w:rsidRDefault="00236B4B">
      <w:pPr>
        <w:rPr>
          <w:lang w:val="id-ID"/>
        </w:rPr>
      </w:pPr>
      <w:r>
        <w:rPr>
          <w:lang w:val="id-ID"/>
        </w:rPr>
        <w:t>Memberikan inovasi baru terhadap kaca film untuk mobil dengan memberikan fitur tingkat kegelapan adaptif sesuai tingkat kecerahan sinar matahari.</w:t>
      </w:r>
    </w:p>
    <w:p w:rsidR="00236B4B" w:rsidRDefault="00236B4B">
      <w:pPr>
        <w:rPr>
          <w:lang w:val="id-ID"/>
        </w:rPr>
      </w:pPr>
      <w:r>
        <w:rPr>
          <w:lang w:val="id-ID"/>
        </w:rPr>
        <w:t>Ini dikarenakan kaca film gelap biasa tidak aman digunakan pada suasana gelap</w:t>
      </w:r>
      <w:r w:rsidR="00E22E54">
        <w:rPr>
          <w:lang w:val="id-ID"/>
        </w:rPr>
        <w:t xml:space="preserve"> dikarenakan kaca film tersebut tetap gelap. Serta, tanpa kaca film, sinar matahari yang silau dapat menggangu penglihatan sopir dan membahayakan keselamatan.</w:t>
      </w:r>
    </w:p>
    <w:p w:rsidR="00E22E54" w:rsidRPr="00236B4B" w:rsidRDefault="00E22E54">
      <w:pPr>
        <w:rPr>
          <w:b/>
          <w:bCs/>
          <w:lang w:val="id-ID"/>
        </w:rPr>
      </w:pPr>
      <w:r>
        <w:rPr>
          <w:lang w:val="id-ID"/>
        </w:rPr>
        <w:t>Kaca film adaptif ini dapat diaplikasikan ke kaca mobil sesuai bentuk.</w:t>
      </w:r>
    </w:p>
    <w:p w:rsidR="00CA4BA0" w:rsidRDefault="00CA4BA0">
      <w:pPr>
        <w:rPr>
          <w:b/>
          <w:bCs/>
        </w:rPr>
      </w:pPr>
    </w:p>
    <w:p w:rsidR="00CA4BA0" w:rsidRDefault="00CA4BA0">
      <w:pPr>
        <w:rPr>
          <w:b/>
          <w:bCs/>
        </w:rPr>
      </w:pPr>
      <w:r>
        <w:rPr>
          <w:b/>
          <w:bCs/>
        </w:rPr>
        <w:t>Apa komponen dan bahan baku pro</w:t>
      </w:r>
      <w:r w:rsidR="00443D93">
        <w:rPr>
          <w:b/>
          <w:bCs/>
        </w:rPr>
        <w:t>duk</w:t>
      </w:r>
      <w:r>
        <w:rPr>
          <w:b/>
          <w:bCs/>
        </w:rPr>
        <w:t>?</w:t>
      </w:r>
    </w:p>
    <w:p w:rsidR="00443D93" w:rsidRPr="00E22E54" w:rsidRDefault="00236B4B">
      <w:pPr>
        <w:rPr>
          <w:lang w:val="id-ID"/>
        </w:rPr>
      </w:pPr>
      <w:r>
        <w:rPr>
          <w:lang w:val="id-ID"/>
        </w:rPr>
        <w:t>Kaca film: Lapisan Photochromic, lapisan pelindung seperti anti-gores.</w:t>
      </w:r>
    </w:p>
    <w:p w:rsidR="00443D93" w:rsidRDefault="00443D93">
      <w:pPr>
        <w:rPr>
          <w:b/>
          <w:bCs/>
        </w:rPr>
      </w:pPr>
      <w:r>
        <w:rPr>
          <w:b/>
          <w:bCs/>
        </w:rPr>
        <w:t>Berapa biaya/cost production produk?</w:t>
      </w:r>
    </w:p>
    <w:p w:rsidR="00443D93" w:rsidRPr="00E22E54" w:rsidRDefault="00E22E54">
      <w:pPr>
        <w:rPr>
          <w:lang w:val="id-ID"/>
        </w:rPr>
      </w:pPr>
      <w:r>
        <w:rPr>
          <w:lang w:val="id-ID"/>
        </w:rPr>
        <w:t>Kaca film ini dapat dibeli seharga 2 hingga 3 juta.</w:t>
      </w:r>
    </w:p>
    <w:p w:rsidR="004C3650" w:rsidRPr="00E22E54" w:rsidRDefault="00E22E54">
      <w:pPr>
        <w:rPr>
          <w:lang w:val="id-ID"/>
        </w:rPr>
      </w:pPr>
      <w:r>
        <w:rPr>
          <w:lang w:val="id-ID"/>
        </w:rPr>
        <w:t>Dalam biaya produksi, Untuk lapisan UV, dapat memakan setidaknya dari 500 ribu, hingga 2,5 juta.</w:t>
      </w:r>
    </w:p>
    <w:p w:rsidR="004C3650" w:rsidRDefault="00EE6A47">
      <w:pPr>
        <w:rPr>
          <w:b/>
          <w:bCs/>
        </w:rPr>
      </w:pPr>
      <w:r>
        <w:rPr>
          <w:b/>
          <w:bCs/>
        </w:rPr>
        <w:t>Apakah fungsi/fitur prototype sesuai kebutuhan pengguna?</w:t>
      </w:r>
    </w:p>
    <w:p w:rsidR="00EE6A47" w:rsidRDefault="00E22E54">
      <w:pPr>
        <w:rPr>
          <w:lang w:val="id-ID"/>
        </w:rPr>
      </w:pPr>
      <w:r>
        <w:rPr>
          <w:lang w:val="id-ID"/>
        </w:rPr>
        <w:t>Kaca film ini dapat mengurangi risiko kecelakan akibat gangguan penglihatan terkait (kesilauan dan kegelapan), dengan adanya fitur adaptasi terhadap suasana terang dan gelap. Saat terang, kaca film akan menggelap, dan saat gelap, kaca film akan memutih / membening / tidak gelap.</w:t>
      </w:r>
    </w:p>
    <w:p w:rsidR="00236B4B" w:rsidRPr="00236B4B" w:rsidRDefault="00236B4B" w:rsidP="00236B4B">
      <w:pPr>
        <w:rPr>
          <w:b/>
          <w:bCs/>
          <w:lang w:val="id-ID"/>
        </w:rPr>
      </w:pPr>
      <w:r>
        <w:rPr>
          <w:b/>
          <w:bCs/>
          <w:lang w:val="id-ID"/>
        </w:rPr>
        <w:t>Pasaran apa saja bisnis ini meliputi (Segmen pasaran: Jenis konsumen / bisnis lain, umur, jenis kelamin, dsb.)</w:t>
      </w:r>
      <w:r>
        <w:rPr>
          <w:b/>
          <w:bCs/>
        </w:rPr>
        <w:t>?</w:t>
      </w:r>
    </w:p>
    <w:p w:rsidR="00E22E54" w:rsidRPr="00236B4B" w:rsidRDefault="00E22E54">
      <w:pPr>
        <w:rPr>
          <w:lang w:val="id-ID"/>
        </w:rPr>
      </w:pPr>
      <w:r>
        <w:rPr>
          <w:lang w:val="id-ID"/>
        </w:rPr>
        <w:t>Bisnis ke bisnis.</w:t>
      </w:r>
      <w:r w:rsidR="00E1729C">
        <w:rPr>
          <w:lang w:val="id-ID"/>
        </w:rPr>
        <w:t xml:space="preserve"> Bisnis manufaktur mobil dapat memesan </w:t>
      </w:r>
      <w:r w:rsidR="00E1729C">
        <w:rPr>
          <w:lang w:val="id-ID"/>
        </w:rPr>
        <w:t>film adaptif</w:t>
      </w:r>
      <w:r w:rsidR="00E1729C">
        <w:rPr>
          <w:lang w:val="id-ID"/>
        </w:rPr>
        <w:t xml:space="preserve"> sesuai kebutuhan kaca dari bisnis Chroma Film. Nantinya apabila Chroma Film sukses, mereka akan melakukan ekspansi target konsumen ke pemilik mobil yang sudah ada yang hendak</w:t>
      </w:r>
      <w:bookmarkStart w:id="0" w:name="_GoBack"/>
      <w:bookmarkEnd w:id="0"/>
      <w:r w:rsidR="00E1729C">
        <w:rPr>
          <w:lang w:val="id-ID"/>
        </w:rPr>
        <w:t xml:space="preserve"> mengganti kaca film yang lama.</w:t>
      </w:r>
    </w:p>
    <w:sectPr w:rsidR="00E22E54" w:rsidRPr="00236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513"/>
    <w:rsid w:val="00144AB0"/>
    <w:rsid w:val="001B4878"/>
    <w:rsid w:val="001B6D27"/>
    <w:rsid w:val="00236B4B"/>
    <w:rsid w:val="00290E25"/>
    <w:rsid w:val="00412D19"/>
    <w:rsid w:val="00443D93"/>
    <w:rsid w:val="00474A88"/>
    <w:rsid w:val="00490D30"/>
    <w:rsid w:val="004C3650"/>
    <w:rsid w:val="004D4C69"/>
    <w:rsid w:val="004F4840"/>
    <w:rsid w:val="006D7ADB"/>
    <w:rsid w:val="00804D17"/>
    <w:rsid w:val="009A3637"/>
    <w:rsid w:val="009A55CE"/>
    <w:rsid w:val="00C11C57"/>
    <w:rsid w:val="00CA4BA0"/>
    <w:rsid w:val="00E1729C"/>
    <w:rsid w:val="00E22E54"/>
    <w:rsid w:val="00EE6A47"/>
    <w:rsid w:val="00FB44DB"/>
    <w:rsid w:val="00FE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FBE47"/>
  <w15:chartTrackingRefBased/>
  <w15:docId w15:val="{7A764CB3-DABD-4540-9D9E-DA0ABA5D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B4B"/>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MICHAEL PUJANATA</dc:creator>
  <cp:keywords/>
  <dc:description/>
  <cp:lastModifiedBy>Joel Robert</cp:lastModifiedBy>
  <cp:revision>21</cp:revision>
  <dcterms:created xsi:type="dcterms:W3CDTF">2019-12-04T12:44:00Z</dcterms:created>
  <dcterms:modified xsi:type="dcterms:W3CDTF">2019-12-05T13:40:00Z</dcterms:modified>
</cp:coreProperties>
</file>