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513" w:rsidRDefault="00FE3513">
      <w:r>
        <w:t xml:space="preserve">Nama Business: </w:t>
      </w:r>
      <w:r w:rsidR="004D4C69">
        <w:t>Ohayo</w:t>
      </w:r>
    </w:p>
    <w:p w:rsidR="004D4C69" w:rsidRDefault="004D4C69"/>
    <w:p w:rsidR="004D4C69" w:rsidRDefault="006D7ADB">
      <w:r>
        <w:t xml:space="preserve">Ohayo merupakan bisnis yang menawarkan jasa </w:t>
      </w:r>
      <w:r w:rsidR="001B6D27">
        <w:t>management social media</w:t>
      </w:r>
      <w:r w:rsidR="00144AB0">
        <w:t xml:space="preserve"> kepada bisnis kecil.</w:t>
      </w:r>
      <w:r w:rsidR="001B6D27">
        <w:t xml:space="preserve"> Untuk biaya </w:t>
      </w:r>
      <w:r w:rsidR="00804D17">
        <w:t xml:space="preserve">Rp. 500.000,00 setiap tiga bulan (dapat bertambah atau berkurang sesuai jenis sosmed yang </w:t>
      </w:r>
      <w:r w:rsidR="00412D19">
        <w:t xml:space="preserve">diurus), Ohayo akan melakukan postingan di social media </w:t>
      </w:r>
      <w:r w:rsidR="00144AB0">
        <w:t xml:space="preserve">bisnis yang diminta, </w:t>
      </w:r>
      <w:r w:rsidR="004F4840">
        <w:t xml:space="preserve">agar lebih menarik dan </w:t>
      </w:r>
      <w:r w:rsidR="00290E25">
        <w:t>membawa masuk pelanggan dan customer baru.</w:t>
      </w:r>
    </w:p>
    <w:p w:rsidR="00290E25" w:rsidRDefault="00290E25"/>
    <w:p w:rsidR="00290E25" w:rsidRDefault="00C11C57">
      <w:r>
        <w:t>Salah satu keunikan Ohayo adalah jenis jasa yang ditawarkan.</w:t>
      </w:r>
      <w:r w:rsidR="009A55CE">
        <w:t xml:space="preserve"> Semua bisnis perlu </w:t>
      </w:r>
      <w:r w:rsidR="00FB44DB">
        <w:t xml:space="preserve">presence secara online di zaman modern, tapi </w:t>
      </w:r>
      <w:r w:rsidR="00490D30">
        <w:t xml:space="preserve">masih ada beberapa bisnis yang baru mulai yang belum tahu cara memelihara sosmed secara benar. </w:t>
      </w:r>
      <w:r w:rsidR="009A3637">
        <w:t xml:space="preserve">Maka, diperlukan ahli pengurusan social media, dan market itulah yang sedang </w:t>
      </w:r>
      <w:r w:rsidR="00474A88">
        <w:t>dijelajahi oleh Ohayo.</w:t>
      </w:r>
    </w:p>
    <w:p w:rsidR="00474A88" w:rsidRDefault="00474A88"/>
    <w:p w:rsidR="00474A88" w:rsidRDefault="00474A88">
      <w:pPr>
        <w:rPr>
          <w:b/>
          <w:bCs/>
        </w:rPr>
      </w:pPr>
      <w:r>
        <w:rPr>
          <w:b/>
          <w:bCs/>
        </w:rPr>
        <w:t>Apa fungsi utama prototype?</w:t>
      </w:r>
    </w:p>
    <w:p w:rsidR="00474A88" w:rsidRDefault="00474A88">
      <w:pPr>
        <w:rPr>
          <w:b/>
          <w:bCs/>
        </w:rPr>
      </w:pPr>
      <w:r>
        <w:t>Membuat sosmed sebuah toko online menjadi lebih menarik</w:t>
      </w:r>
    </w:p>
    <w:p w:rsidR="00CA4BA0" w:rsidRDefault="00CA4BA0">
      <w:pPr>
        <w:rPr>
          <w:b/>
          <w:bCs/>
        </w:rPr>
      </w:pPr>
    </w:p>
    <w:p w:rsidR="00CA4BA0" w:rsidRDefault="00CA4BA0">
      <w:pPr>
        <w:rPr>
          <w:b/>
          <w:bCs/>
        </w:rPr>
      </w:pPr>
      <w:r>
        <w:rPr>
          <w:b/>
          <w:bCs/>
        </w:rPr>
        <w:t>Apa komponen dan bahan baku pro</w:t>
      </w:r>
      <w:r w:rsidR="00443D93">
        <w:rPr>
          <w:b/>
          <w:bCs/>
        </w:rPr>
        <w:t>duk</w:t>
      </w:r>
      <w:r>
        <w:rPr>
          <w:b/>
          <w:bCs/>
        </w:rPr>
        <w:t>?</w:t>
      </w:r>
    </w:p>
    <w:p w:rsidR="00CA4BA0" w:rsidRDefault="00CA4BA0">
      <w:r>
        <w:t xml:space="preserve">Tidak ada, hanya aplikasi digital seperti Photoshop, dan </w:t>
      </w:r>
      <w:r w:rsidR="00443D93">
        <w:t>koneksi internet.</w:t>
      </w:r>
    </w:p>
    <w:p w:rsidR="00443D93" w:rsidRDefault="00443D93"/>
    <w:p w:rsidR="00443D93" w:rsidRDefault="00443D93">
      <w:pPr>
        <w:rPr>
          <w:b/>
          <w:bCs/>
        </w:rPr>
      </w:pPr>
      <w:r>
        <w:rPr>
          <w:b/>
          <w:bCs/>
        </w:rPr>
        <w:t>Berapa biaya/cost production produk?</w:t>
      </w:r>
    </w:p>
    <w:p w:rsidR="00443D93" w:rsidRDefault="004C3650">
      <w:r>
        <w:t>Untuk produksi jasa tidak diperlukan biaya. Untuk pembelian jasa oleh customer, dikenakan harga sekitar 500rb per 3 bulan.</w:t>
      </w:r>
    </w:p>
    <w:p w:rsidR="004C3650" w:rsidRDefault="004C3650"/>
    <w:p w:rsidR="004C3650" w:rsidRDefault="00EE6A47">
      <w:pPr>
        <w:rPr>
          <w:b/>
          <w:bCs/>
        </w:rPr>
      </w:pPr>
      <w:r>
        <w:rPr>
          <w:b/>
          <w:bCs/>
        </w:rPr>
        <w:t>Apakah fungsi/fitur prototype sesuai kebutuhan pengguna?</w:t>
      </w:r>
    </w:p>
    <w:p w:rsidR="00EE6A47" w:rsidRPr="00EE6A47" w:rsidRDefault="00EE6A47">
      <w:bookmarkStart w:id="0" w:name="_GoBack"/>
      <w:bookmarkEnd w:id="0"/>
    </w:p>
    <w:sectPr w:rsidR="00EE6A47" w:rsidRPr="00EE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13"/>
    <w:rsid w:val="00144AB0"/>
    <w:rsid w:val="001B6D27"/>
    <w:rsid w:val="00290E25"/>
    <w:rsid w:val="00412D19"/>
    <w:rsid w:val="00443D93"/>
    <w:rsid w:val="00474A88"/>
    <w:rsid w:val="00490D30"/>
    <w:rsid w:val="004C3650"/>
    <w:rsid w:val="004D4C69"/>
    <w:rsid w:val="004F4840"/>
    <w:rsid w:val="006D7ADB"/>
    <w:rsid w:val="00804D17"/>
    <w:rsid w:val="009A3637"/>
    <w:rsid w:val="009A55CE"/>
    <w:rsid w:val="00C11C57"/>
    <w:rsid w:val="00CA4BA0"/>
    <w:rsid w:val="00EE6A47"/>
    <w:rsid w:val="00FB44DB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20A9E"/>
  <w15:chartTrackingRefBased/>
  <w15:docId w15:val="{7A764CB3-DABD-4540-9D9E-DA0ABA5D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MICHAEL PUJANATA</dc:creator>
  <cp:keywords/>
  <dc:description/>
  <cp:lastModifiedBy>ANDREW MICHAEL PUJANATA</cp:lastModifiedBy>
  <cp:revision>20</cp:revision>
  <dcterms:created xsi:type="dcterms:W3CDTF">2019-12-04T12:44:00Z</dcterms:created>
  <dcterms:modified xsi:type="dcterms:W3CDTF">2019-12-04T13:04:00Z</dcterms:modified>
</cp:coreProperties>
</file>