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2E69" w14:textId="77777777" w:rsidR="001413B6" w:rsidRDefault="00F36327" w:rsidP="00F36327">
      <w:pPr>
        <w:pStyle w:val="Judul"/>
      </w:pPr>
      <w:r>
        <w:t xml:space="preserve">Digital </w:t>
      </w:r>
      <w:proofErr w:type="spellStart"/>
      <w:r>
        <w:t>Marketing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Summary</w:t>
      </w:r>
      <w:proofErr w:type="spellEnd"/>
      <w:r>
        <w:t xml:space="preserve"> Code</w:t>
      </w:r>
    </w:p>
    <w:p w14:paraId="27445AF9" w14:textId="77777777" w:rsidR="00F36327" w:rsidRDefault="00F36327" w:rsidP="00F36327">
      <w:r>
        <w:t xml:space="preserve">Joel Robert </w:t>
      </w:r>
      <w:proofErr w:type="spellStart"/>
      <w:r>
        <w:t>Justiawan</w:t>
      </w:r>
      <w:proofErr w:type="spellEnd"/>
    </w:p>
    <w:p w14:paraId="0462BA5C" w14:textId="77777777" w:rsidR="00F36327" w:rsidRDefault="00F36327" w:rsidP="00F36327">
      <w:r>
        <w:t>2101629672</w:t>
      </w:r>
    </w:p>
    <w:p w14:paraId="5A93FBDD" w14:textId="77777777" w:rsidR="00F36327" w:rsidRDefault="00F36327" w:rsidP="00F36327">
      <w:r>
        <w:t>LB04 CB04</w:t>
      </w:r>
    </w:p>
    <w:p w14:paraId="7A324012" w14:textId="40BCB11B" w:rsidR="00F36327" w:rsidRDefault="00F36327" w:rsidP="00F36327">
      <w:proofErr w:type="spellStart"/>
      <w:r>
        <w:t>Entrepreneur</w:t>
      </w:r>
      <w:proofErr w:type="spellEnd"/>
      <w:r>
        <w:t xml:space="preserve"> 2</w:t>
      </w:r>
      <w:r w:rsidR="00606F03">
        <w:t xml:space="preserve"> Kelas Besar</w:t>
      </w:r>
    </w:p>
    <w:p w14:paraId="74D0FD3A" w14:textId="28F246B8" w:rsidR="00F36327" w:rsidRDefault="00F36327" w:rsidP="00F36327">
      <w:r>
        <w:t>Edisi “</w:t>
      </w:r>
      <w:r>
        <w:rPr>
          <w:i/>
          <w:iCs/>
        </w:rPr>
        <w:t xml:space="preserve">Ih kok mesti </w:t>
      </w:r>
      <w:proofErr w:type="spellStart"/>
      <w:r>
        <w:rPr>
          <w:i/>
          <w:iCs/>
        </w:rPr>
        <w:t>ngerjain</w:t>
      </w:r>
      <w:proofErr w:type="spellEnd"/>
      <w:r>
        <w:rPr>
          <w:i/>
          <w:iCs/>
        </w:rPr>
        <w:t xml:space="preserve"> tugas kaya SD tahun 1980an??! kita ini</w:t>
      </w:r>
      <w:r w:rsidR="00AD131C">
        <w:rPr>
          <w:i/>
          <w:iCs/>
        </w:rPr>
        <w:t xml:space="preserve"> kan</w:t>
      </w:r>
      <w:r>
        <w:rPr>
          <w:i/>
          <w:iCs/>
        </w:rPr>
        <w:t xml:space="preserve"> bukan </w:t>
      </w:r>
      <w:proofErr w:type="spellStart"/>
      <w:r>
        <w:rPr>
          <w:i/>
          <w:iCs/>
        </w:rPr>
        <w:t>Boomer</w:t>
      </w:r>
      <w:proofErr w:type="spellEnd"/>
      <w:r>
        <w:rPr>
          <w:i/>
          <w:iCs/>
        </w:rPr>
        <w:t xml:space="preserve"> atau X!!! </w:t>
      </w:r>
      <w:r>
        <w:t>”.</w:t>
      </w:r>
    </w:p>
    <w:p w14:paraId="108FA2AB" w14:textId="77777777" w:rsidR="00F36327" w:rsidRDefault="00F36327" w:rsidP="00F36327">
      <w:pPr>
        <w:pStyle w:val="Judul1"/>
      </w:pPr>
      <w:r>
        <w:t>Pemasaran digital</w:t>
      </w:r>
    </w:p>
    <w:p w14:paraId="716032B0" w14:textId="77777777" w:rsidR="00F36327" w:rsidRDefault="00F36327" w:rsidP="00F36327">
      <w:pPr>
        <w:pStyle w:val="Judul2"/>
      </w:pPr>
      <w:r>
        <w:t>Meneliti lewat Google</w:t>
      </w:r>
    </w:p>
    <w:p w14:paraId="12858F76" w14:textId="77777777" w:rsidR="00F36327" w:rsidRDefault="00F36327" w:rsidP="00F36327">
      <w:r>
        <w:t>72% Penelitian sebelum pembelian dilakukan lewat Google.</w:t>
      </w:r>
    </w:p>
    <w:p w14:paraId="28DD6FB8" w14:textId="77777777" w:rsidR="00F36327" w:rsidRDefault="00F36327" w:rsidP="00F36327">
      <w:pPr>
        <w:pStyle w:val="Judul2"/>
      </w:pPr>
      <w:r>
        <w:t>Media sosial paling aktif di Indonesia</w:t>
      </w:r>
    </w:p>
    <w:p w14:paraId="5213B51E" w14:textId="77777777" w:rsidR="00F36327" w:rsidRDefault="00F36327" w:rsidP="00F36327">
      <w:proofErr w:type="spellStart"/>
      <w:r>
        <w:t>Salesforce</w:t>
      </w:r>
      <w:proofErr w:type="spellEnd"/>
      <w:r>
        <w:t xml:space="preserve"> menemukan bahwa </w:t>
      </w:r>
      <w:proofErr w:type="spellStart"/>
      <w:r>
        <w:t>YouTube</w:t>
      </w:r>
      <w:proofErr w:type="spellEnd"/>
      <w:r>
        <w:t xml:space="preserve"> adalah media sosial paling aktif di Indonesia. Jadi Waktu sudah berubah dan sudah cukup masyarakat Indonesia memiliki akses internet, dan menggemari menonton video.</w:t>
      </w:r>
    </w:p>
    <w:p w14:paraId="5918207B" w14:textId="77777777" w:rsidR="00F36327" w:rsidRDefault="00F36327" w:rsidP="00F36327">
      <w:pPr>
        <w:pStyle w:val="Judul2"/>
      </w:pPr>
      <w:r>
        <w:t>Jam Pasir Terowongan pemasaran</w:t>
      </w:r>
    </w:p>
    <w:p w14:paraId="0DA2EDB2" w14:textId="40518188" w:rsidR="00F36327" w:rsidRDefault="002E7C64" w:rsidP="00F36327">
      <w:hyperlink r:id="rId7" w:history="1">
        <w:r>
          <w:rPr>
            <w:rStyle w:val="Hyperlink"/>
          </w:rPr>
          <w:t>https://www.salesforce.com/ca/blog/2018/08/marketing-funnels-customer-journey-maps.html</w:t>
        </w:r>
      </w:hyperlink>
    </w:p>
    <w:p w14:paraId="11E313AE" w14:textId="10A74919" w:rsidR="00374CE5" w:rsidRDefault="004B1488" w:rsidP="00F36327">
      <w:r>
        <w:t xml:space="preserve">Untuk mendapatkan pembeli, pikirkanlah </w:t>
      </w:r>
      <w:r w:rsidR="006509E6">
        <w:t>grafik Jam Pasir ini.</w:t>
      </w:r>
    </w:p>
    <w:p w14:paraId="7CAC093D" w14:textId="41072E9C" w:rsidR="006509E6" w:rsidRDefault="002C3389" w:rsidP="00F36327">
      <w:r>
        <w:t>Pikirkan cara bagaimana untuk membuat orang penasaran, membeli, adopsi, hingga mengadvokasi bila perlu.</w:t>
      </w:r>
    </w:p>
    <w:p w14:paraId="4B93F934" w14:textId="0B65286E" w:rsidR="00BB756E" w:rsidRDefault="00BB756E" w:rsidP="00F36327">
      <w:r>
        <w:t xml:space="preserve">Yang paling sulit adalah yang Pembelian, dan Adopsi. Banyak yang melihat, sedikit yang </w:t>
      </w:r>
      <w:r w:rsidR="00606F03">
        <w:t>bertransaksi produk tersebut.</w:t>
      </w:r>
    </w:p>
    <w:p w14:paraId="42CCC2AD" w14:textId="7A7DFBE9" w:rsidR="00606F03" w:rsidRDefault="006324EF" w:rsidP="00606F03">
      <w:pPr>
        <w:pStyle w:val="Judul2"/>
      </w:pPr>
      <w:r>
        <w:t>Yang dapat digunakan</w:t>
      </w:r>
    </w:p>
    <w:p w14:paraId="4E361640" w14:textId="525B19EE" w:rsidR="006324EF" w:rsidRDefault="006324EF" w:rsidP="006324EF">
      <w:pPr>
        <w:pStyle w:val="Judul3"/>
      </w:pPr>
      <w:r>
        <w:t>Iklan</w:t>
      </w:r>
    </w:p>
    <w:p w14:paraId="0BFE970E" w14:textId="4DFC953E" w:rsidR="006324EF" w:rsidRDefault="006324EF" w:rsidP="006324EF">
      <w:r>
        <w:t xml:space="preserve">Spanduk iklan seperti Google </w:t>
      </w:r>
      <w:proofErr w:type="spellStart"/>
      <w:r>
        <w:t>Display</w:t>
      </w:r>
      <w:proofErr w:type="spellEnd"/>
      <w:r>
        <w:t xml:space="preserve"> Network, Facebook, Instagram</w:t>
      </w:r>
    </w:p>
    <w:p w14:paraId="6DF63793" w14:textId="76D9900C" w:rsidR="00E60173" w:rsidRDefault="00E60173" w:rsidP="00E60173">
      <w:pPr>
        <w:pStyle w:val="Judul3"/>
      </w:pPr>
      <w:r>
        <w:t>SEM</w:t>
      </w:r>
      <w:r w:rsidR="00131CD8">
        <w:t xml:space="preserve"> &amp; SEO</w:t>
      </w:r>
    </w:p>
    <w:p w14:paraId="44DACB9D" w14:textId="71F4043B" w:rsidR="00E60173" w:rsidRDefault="00131CD8" w:rsidP="00E60173">
      <w:r>
        <w:t xml:space="preserve">SEM. </w:t>
      </w:r>
      <w:r w:rsidR="00E60173">
        <w:t>Iklan dalam pencarian, terdapat pada Google, Bing, dan sebagainya.</w:t>
      </w:r>
    </w:p>
    <w:p w14:paraId="39533349" w14:textId="2C55ACDD" w:rsidR="00131CD8" w:rsidRDefault="00131CD8" w:rsidP="00E60173">
      <w:r>
        <w:t>SEO. Organik</w:t>
      </w:r>
      <w:r w:rsidR="00470231">
        <w:t xml:space="preserve">, </w:t>
      </w:r>
      <w:proofErr w:type="spellStart"/>
      <w:r w:rsidR="00470231">
        <w:t>ranking</w:t>
      </w:r>
      <w:proofErr w:type="spellEnd"/>
      <w:r w:rsidR="00470231">
        <w:t xml:space="preserve"> pencarian</w:t>
      </w:r>
      <w:r>
        <w:t xml:space="preserve">. Buatlah </w:t>
      </w:r>
      <w:proofErr w:type="spellStart"/>
      <w:r>
        <w:t>website</w:t>
      </w:r>
      <w:proofErr w:type="spellEnd"/>
      <w:r>
        <w:t xml:space="preserve"> Anda semenarik mungkin, hingga meningkatkan SEO.</w:t>
      </w:r>
    </w:p>
    <w:p w14:paraId="6DD552A1" w14:textId="3DF40820" w:rsidR="00470231" w:rsidRDefault="00470231" w:rsidP="00470231">
      <w:pPr>
        <w:pStyle w:val="Judul3"/>
      </w:pPr>
      <w:r>
        <w:t>Pemasaran Ulang</w:t>
      </w:r>
    </w:p>
    <w:p w14:paraId="55E87C3B" w14:textId="515329CB" w:rsidR="00470231" w:rsidRDefault="00470231" w:rsidP="00470231">
      <w:r>
        <w:t xml:space="preserve">Memasarkan ulang. </w:t>
      </w:r>
      <w:r w:rsidR="00E33357">
        <w:t>S</w:t>
      </w:r>
      <w:r>
        <w:t>eperti</w:t>
      </w:r>
      <w:r w:rsidR="00E33357">
        <w:t xml:space="preserve"> Memasarkan berdasarkan situasi tertentu misal:</w:t>
      </w:r>
    </w:p>
    <w:p w14:paraId="7E7729E8" w14:textId="00DF4B19" w:rsidR="00E33357" w:rsidRDefault="00E33357" w:rsidP="00470231">
      <w:proofErr w:type="spellStart"/>
      <w:r>
        <w:t>Diluar</w:t>
      </w:r>
      <w:proofErr w:type="spellEnd"/>
      <w:r>
        <w:t>, iklannya seperti ADA FITUR INI</w:t>
      </w:r>
    </w:p>
    <w:p w14:paraId="1150A0DA" w14:textId="02876B73" w:rsidR="00E33357" w:rsidRDefault="00E33357" w:rsidP="00470231">
      <w:r>
        <w:t xml:space="preserve">Setelah </w:t>
      </w:r>
      <w:proofErr w:type="spellStart"/>
      <w:r>
        <w:t>didalam</w:t>
      </w:r>
      <w:proofErr w:type="spellEnd"/>
      <w:r>
        <w:t>, baru iklannya seperti DAFTAR SEGERA!!!</w:t>
      </w:r>
    </w:p>
    <w:p w14:paraId="2031C4BD" w14:textId="104753A7" w:rsidR="00E33357" w:rsidRDefault="0072683F" w:rsidP="0072683F">
      <w:pPr>
        <w:pStyle w:val="Judul3"/>
      </w:pPr>
      <w:r>
        <w:lastRenderedPageBreak/>
        <w:t>Laman Landasan</w:t>
      </w:r>
    </w:p>
    <w:p w14:paraId="1B60F048" w14:textId="5A46F3E9" w:rsidR="0072683F" w:rsidRDefault="0072683F" w:rsidP="0072683F">
      <w:r>
        <w:t xml:space="preserve">Buatlah laman pusat </w:t>
      </w:r>
      <w:proofErr w:type="spellStart"/>
      <w:r>
        <w:t>dimana</w:t>
      </w:r>
      <w:proofErr w:type="spellEnd"/>
      <w:r>
        <w:t xml:space="preserve"> orang akan memulai mempelajari bisnis Anda.</w:t>
      </w:r>
      <w:r w:rsidR="00B84E56">
        <w:t xml:space="preserve"> Gunakan Laman Landasan terdedikasi untuk menangkap seluruh </w:t>
      </w:r>
      <w:r w:rsidR="00FB733C">
        <w:t>bawaan &amp;</w:t>
      </w:r>
      <w:r w:rsidR="00B84E56">
        <w:t xml:space="preserve"> panggilan</w:t>
      </w:r>
      <w:r w:rsidR="00FB733C">
        <w:t>.</w:t>
      </w:r>
    </w:p>
    <w:p w14:paraId="6F0819DE" w14:textId="7D13E19E" w:rsidR="00FB733C" w:rsidRDefault="00FB733C" w:rsidP="00FB733C">
      <w:pPr>
        <w:pStyle w:val="Judul2"/>
      </w:pPr>
      <w:r>
        <w:t>Corong</w:t>
      </w:r>
      <w:r w:rsidR="00E2349D">
        <w:t xml:space="preserve"> Penjualan</w:t>
      </w:r>
    </w:p>
    <w:p w14:paraId="7EC35624" w14:textId="0D30FDEE" w:rsidR="00E2349D" w:rsidRDefault="00E2349D" w:rsidP="00E2349D">
      <w:r>
        <w:t>Perhatikan Jenis Sesi, mulai dari total, melihat produk, tambah ke keranjang, transaksi.</w:t>
      </w:r>
    </w:p>
    <w:p w14:paraId="02000323" w14:textId="7432D298" w:rsidR="001E5E39" w:rsidRDefault="001E5E39" w:rsidP="001E5E39">
      <w:pPr>
        <w:pStyle w:val="Judul2"/>
      </w:pPr>
      <w:r>
        <w:t xml:space="preserve">Peta </w:t>
      </w:r>
      <w:r w:rsidR="00535B00">
        <w:t>Suhu</w:t>
      </w:r>
    </w:p>
    <w:p w14:paraId="5CC61551" w14:textId="06B34594" w:rsidR="00535B00" w:rsidRDefault="00535B00" w:rsidP="00535B00">
      <w:r>
        <w:t xml:space="preserve">Analisa bagian mana orang paling banyak mengeklik bagian </w:t>
      </w:r>
      <w:proofErr w:type="spellStart"/>
      <w:r>
        <w:t>website</w:t>
      </w:r>
      <w:proofErr w:type="spellEnd"/>
      <w:r>
        <w:t>. Gunakan hasil terpanas untuk memprioritaskan optimalisasi bagian</w:t>
      </w:r>
      <w:r w:rsidR="00C97D2D">
        <w:t xml:space="preserve"> tersebut.</w:t>
      </w:r>
    </w:p>
    <w:p w14:paraId="2680EBF3" w14:textId="348EE00E" w:rsidR="00C97D2D" w:rsidRDefault="00C97D2D" w:rsidP="00C97D2D">
      <w:pPr>
        <w:pStyle w:val="Judul2"/>
      </w:pPr>
      <w:r>
        <w:t>Gangguan</w:t>
      </w:r>
    </w:p>
    <w:p w14:paraId="683653F9" w14:textId="7296F6EF" w:rsidR="00C97D2D" w:rsidRDefault="00C97D2D" w:rsidP="00C97D2D">
      <w:r>
        <w:t>Singkirkan ha</w:t>
      </w:r>
      <w:r w:rsidR="004C7B6A">
        <w:t>l-hal yang mengganggu dan dapat mengurangi minat pengguna.</w:t>
      </w:r>
    </w:p>
    <w:p w14:paraId="248C2537" w14:textId="01F26BE8" w:rsidR="009F2AAA" w:rsidRDefault="009F2AAA" w:rsidP="009F2AAA">
      <w:pPr>
        <w:pStyle w:val="Judul2"/>
      </w:pPr>
      <w:r>
        <w:t>Lintas perangkat</w:t>
      </w:r>
    </w:p>
    <w:p w14:paraId="4C226119" w14:textId="7D038AC4" w:rsidR="009F2AAA" w:rsidRDefault="009F2AAA" w:rsidP="009F2AAA">
      <w:r>
        <w:t xml:space="preserve">Pastikan </w:t>
      </w:r>
      <w:proofErr w:type="spellStart"/>
      <w:r>
        <w:t>website</w:t>
      </w:r>
      <w:proofErr w:type="spellEnd"/>
      <w:r>
        <w:t xml:space="preserve"> Anda dapat dibuka dengan baik dan benar pada seluruh jenis perangkat</w:t>
      </w:r>
      <w:r w:rsidR="00452443">
        <w:t xml:space="preserve"> baik dari layar besar hingga layar kecil genggaman.</w:t>
      </w:r>
    </w:p>
    <w:p w14:paraId="0BEF8DB2" w14:textId="23E0916A" w:rsidR="00452443" w:rsidRDefault="00452443" w:rsidP="00452443">
      <w:pPr>
        <w:pStyle w:val="Judul2"/>
      </w:pPr>
      <w:r>
        <w:t xml:space="preserve">Pop </w:t>
      </w:r>
      <w:proofErr w:type="spellStart"/>
      <w:r>
        <w:t>up</w:t>
      </w:r>
      <w:proofErr w:type="spellEnd"/>
    </w:p>
    <w:p w14:paraId="79375171" w14:textId="0FF8B549" w:rsidR="00452443" w:rsidRDefault="00D43D6D" w:rsidP="00452443">
      <w:r>
        <w:t xml:space="preserve">Munculkan jendela </w:t>
      </w:r>
      <w:proofErr w:type="spellStart"/>
      <w:r>
        <w:t>diatas</w:t>
      </w:r>
      <w:proofErr w:type="spellEnd"/>
      <w:r>
        <w:t xml:space="preserve"> aktivitas pengguna</w:t>
      </w:r>
    </w:p>
    <w:p w14:paraId="534F624C" w14:textId="015F7E75" w:rsidR="007643AA" w:rsidRDefault="007643AA" w:rsidP="00452443">
      <w:proofErr w:type="spellStart"/>
      <w:r>
        <w:t>Trigger</w:t>
      </w:r>
      <w:proofErr w:type="spellEnd"/>
      <w:r>
        <w:t xml:space="preserve"> berdasarkan tindakan</w:t>
      </w:r>
    </w:p>
    <w:p w14:paraId="4782F864" w14:textId="10F70C3D" w:rsidR="007643AA" w:rsidRDefault="007643AA" w:rsidP="007643AA">
      <w:pPr>
        <w:pStyle w:val="Judul2"/>
      </w:pPr>
      <w:r>
        <w:t xml:space="preserve">Analisa </w:t>
      </w:r>
      <w:proofErr w:type="spellStart"/>
      <w:r>
        <w:t>Form</w:t>
      </w:r>
      <w:proofErr w:type="spellEnd"/>
    </w:p>
    <w:p w14:paraId="709D41DF" w14:textId="2262230D" w:rsidR="007643AA" w:rsidRDefault="007643AA" w:rsidP="007643AA">
      <w:r>
        <w:t xml:space="preserve">Perhatikan bagian isi data. </w:t>
      </w:r>
      <w:r w:rsidR="00457BE0">
        <w:t xml:space="preserve">Hapus </w:t>
      </w:r>
      <w:proofErr w:type="spellStart"/>
      <w:r w:rsidR="00457BE0">
        <w:t>variable</w:t>
      </w:r>
      <w:proofErr w:type="spellEnd"/>
      <w:r w:rsidR="00457BE0">
        <w:t xml:space="preserve"> yang tidak perlu sama sekali dan membuat </w:t>
      </w:r>
      <w:proofErr w:type="spellStart"/>
      <w:r w:rsidR="00457BE0">
        <w:t>byar</w:t>
      </w:r>
      <w:proofErr w:type="spellEnd"/>
      <w:r w:rsidR="00457BE0">
        <w:t xml:space="preserve"> pusing!</w:t>
      </w:r>
    </w:p>
    <w:p w14:paraId="29E76657" w14:textId="5CCF8205" w:rsidR="008C663E" w:rsidRDefault="008C663E" w:rsidP="008C663E">
      <w:pPr>
        <w:pStyle w:val="Judul2"/>
      </w:pPr>
      <w:r>
        <w:t xml:space="preserve">Sistem </w:t>
      </w:r>
      <w:proofErr w:type="spellStart"/>
      <w:r>
        <w:t>chat</w:t>
      </w:r>
      <w:proofErr w:type="spellEnd"/>
      <w:r>
        <w:t xml:space="preserve"> canggih</w:t>
      </w:r>
    </w:p>
    <w:p w14:paraId="1FBBE112" w14:textId="3C26B09F" w:rsidR="008C663E" w:rsidRDefault="008C663E" w:rsidP="008C663E">
      <w:r>
        <w:t xml:space="preserve">Gunakan mesin </w:t>
      </w:r>
      <w:proofErr w:type="spellStart"/>
      <w:r>
        <w:t>curhat</w:t>
      </w:r>
      <w:proofErr w:type="spellEnd"/>
      <w:r w:rsidR="00045F4E">
        <w:t xml:space="preserve"> agar tetap terlihat profesional terutama untuk jam malam.</w:t>
      </w:r>
    </w:p>
    <w:p w14:paraId="33528939" w14:textId="022C294C" w:rsidR="00045F4E" w:rsidRDefault="00045F4E" w:rsidP="008C663E">
      <w:r>
        <w:t>Serta notifikasi lewat email dan sebagainya</w:t>
      </w:r>
    </w:p>
    <w:p w14:paraId="7338F14B" w14:textId="431C39E1" w:rsidR="00045F4E" w:rsidRDefault="00E52F44" w:rsidP="00E52F44">
      <w:pPr>
        <w:pStyle w:val="Judul2"/>
      </w:pPr>
      <w:r>
        <w:t>Pemasaran ulang bertarget</w:t>
      </w:r>
    </w:p>
    <w:p w14:paraId="2CE551D1" w14:textId="1DF486B9" w:rsidR="00E52F44" w:rsidRDefault="007D65A8" w:rsidP="00E52F44">
      <w:r>
        <w:t xml:space="preserve">Pastikan konten relevan, perbaiki hal yang </w:t>
      </w:r>
      <w:proofErr w:type="spellStart"/>
      <w:r>
        <w:t>membinggungkan</w:t>
      </w:r>
      <w:proofErr w:type="spellEnd"/>
      <w:r>
        <w:t xml:space="preserve"> dan sebagainya</w:t>
      </w:r>
    </w:p>
    <w:p w14:paraId="48E12506" w14:textId="6054AED3" w:rsidR="007D65A8" w:rsidRDefault="00CB59EA" w:rsidP="00CB59EA">
      <w:pPr>
        <w:pStyle w:val="Judul2"/>
      </w:pPr>
      <w:r>
        <w:t>Pemasaran lintas platform</w:t>
      </w:r>
    </w:p>
    <w:p w14:paraId="2BC3AC3F" w14:textId="144D0C4E" w:rsidR="00CB59EA" w:rsidRDefault="00392E30" w:rsidP="00CB59EA">
      <w:r>
        <w:t xml:space="preserve">Pasarkan produk Anda </w:t>
      </w:r>
      <w:proofErr w:type="spellStart"/>
      <w:r>
        <w:t>seseluruh</w:t>
      </w:r>
      <w:proofErr w:type="spellEnd"/>
      <w:r>
        <w:t xml:space="preserve"> platform mungkin</w:t>
      </w:r>
    </w:p>
    <w:p w14:paraId="6ADDC774" w14:textId="553EAAB5" w:rsidR="00392E30" w:rsidRDefault="00331DA0" w:rsidP="00331DA0">
      <w:pPr>
        <w:pStyle w:val="Judul2"/>
      </w:pPr>
      <w:proofErr w:type="spellStart"/>
      <w:r>
        <w:t>Ekslusi</w:t>
      </w:r>
      <w:proofErr w:type="spellEnd"/>
    </w:p>
    <w:p w14:paraId="6027C75B" w14:textId="6866C264" w:rsidR="00331DA0" w:rsidRDefault="00331DA0" w:rsidP="00331DA0">
      <w:r>
        <w:t>Lihat saja yang belum pernah mendengar bisnis Anda sebelumnya</w:t>
      </w:r>
    </w:p>
    <w:p w14:paraId="493C5B55" w14:textId="534D224D" w:rsidR="00331DA0" w:rsidRDefault="00D72D50" w:rsidP="00D72D50">
      <w:pPr>
        <w:pStyle w:val="Judul2"/>
      </w:pPr>
      <w:r>
        <w:t>Kemiripan</w:t>
      </w:r>
    </w:p>
    <w:p w14:paraId="5129BC3D" w14:textId="0F2BD4C6" w:rsidR="00D72D50" w:rsidRDefault="00D72D50" w:rsidP="00D72D50">
      <w:r>
        <w:t xml:space="preserve">Gunakan alat seperti </w:t>
      </w:r>
      <w:proofErr w:type="spellStart"/>
      <w:r>
        <w:t>tracker</w:t>
      </w:r>
      <w:proofErr w:type="spellEnd"/>
      <w:r>
        <w:t xml:space="preserve"> untuk mempelajari jenis orang mana yang tertarik terhadap topik bisnis Anda, dan targetlah orang yang</w:t>
      </w:r>
      <w:r w:rsidR="007061F3">
        <w:t xml:space="preserve"> memiliki keinginan yang serupa</w:t>
      </w:r>
    </w:p>
    <w:p w14:paraId="1F8E7158" w14:textId="644BE1AE" w:rsidR="007061F3" w:rsidRDefault="00C75F6E" w:rsidP="00C75F6E">
      <w:pPr>
        <w:pStyle w:val="Judul2"/>
      </w:pPr>
      <w:r>
        <w:t>Google My Business</w:t>
      </w:r>
    </w:p>
    <w:p w14:paraId="4E1DAE2C" w14:textId="40AF74E6" w:rsidR="00C75F6E" w:rsidRPr="00C75F6E" w:rsidRDefault="00C75F6E" w:rsidP="00C75F6E">
      <w:r>
        <w:t xml:space="preserve">Daftarkan bisnis Anda agar terlihat legit, </w:t>
      </w:r>
      <w:proofErr w:type="spellStart"/>
      <w:r>
        <w:t>beneran</w:t>
      </w:r>
      <w:proofErr w:type="spellEnd"/>
      <w:r>
        <w:t xml:space="preserve"> ada.</w:t>
      </w:r>
      <w:bookmarkStart w:id="0" w:name="_GoBack"/>
      <w:bookmarkEnd w:id="0"/>
    </w:p>
    <w:p w14:paraId="0D38502A" w14:textId="77777777" w:rsidR="00842EFB" w:rsidRPr="00E2349D" w:rsidRDefault="00842EFB" w:rsidP="00E2349D"/>
    <w:sectPr w:rsidR="00842EFB" w:rsidRPr="00E23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27"/>
    <w:rsid w:val="00045F4E"/>
    <w:rsid w:val="00131CD8"/>
    <w:rsid w:val="001413B6"/>
    <w:rsid w:val="001E5E39"/>
    <w:rsid w:val="002C3389"/>
    <w:rsid w:val="002E7C64"/>
    <w:rsid w:val="00331DA0"/>
    <w:rsid w:val="00374CE5"/>
    <w:rsid w:val="00392E30"/>
    <w:rsid w:val="00452443"/>
    <w:rsid w:val="00457BE0"/>
    <w:rsid w:val="00470231"/>
    <w:rsid w:val="004B1488"/>
    <w:rsid w:val="004C7B6A"/>
    <w:rsid w:val="00535B00"/>
    <w:rsid w:val="00606F03"/>
    <w:rsid w:val="006324EF"/>
    <w:rsid w:val="006509E6"/>
    <w:rsid w:val="007061F3"/>
    <w:rsid w:val="0072683F"/>
    <w:rsid w:val="007643AA"/>
    <w:rsid w:val="007D65A8"/>
    <w:rsid w:val="00842EFB"/>
    <w:rsid w:val="008C663E"/>
    <w:rsid w:val="009F2AAA"/>
    <w:rsid w:val="00AD131C"/>
    <w:rsid w:val="00B84E56"/>
    <w:rsid w:val="00BB756E"/>
    <w:rsid w:val="00C75F6E"/>
    <w:rsid w:val="00C97D2D"/>
    <w:rsid w:val="00CB59EA"/>
    <w:rsid w:val="00D43D6D"/>
    <w:rsid w:val="00D72D50"/>
    <w:rsid w:val="00E2349D"/>
    <w:rsid w:val="00E33357"/>
    <w:rsid w:val="00E52F44"/>
    <w:rsid w:val="00E60173"/>
    <w:rsid w:val="00F36327"/>
    <w:rsid w:val="00FB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799D"/>
  <w15:chartTrackingRefBased/>
  <w15:docId w15:val="{2D03E030-635D-4594-AD01-418C0775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36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36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632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F36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36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F36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F36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ParagrafDefault"/>
    <w:uiPriority w:val="99"/>
    <w:semiHidden/>
    <w:unhideWhenUsed/>
    <w:rsid w:val="002E7C64"/>
    <w:rPr>
      <w:color w:val="0000FF"/>
      <w:u w:val="single"/>
    </w:rPr>
  </w:style>
  <w:style w:type="character" w:customStyle="1" w:styleId="Judul3KAR">
    <w:name w:val="Judul 3 KAR"/>
    <w:basedOn w:val="FontParagrafDefault"/>
    <w:link w:val="Judul3"/>
    <w:uiPriority w:val="9"/>
    <w:rsid w:val="006324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alesforce.com/ca/blog/2018/08/marketing-funnels-customer-journey-map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C0B633E38064995E294BD3BB20DB2" ma:contentTypeVersion="5" ma:contentTypeDescription="Create a new document." ma:contentTypeScope="" ma:versionID="f105f7206abf3da96c89062144538553">
  <xsd:schema xmlns:xsd="http://www.w3.org/2001/XMLSchema" xmlns:xs="http://www.w3.org/2001/XMLSchema" xmlns:p="http://schemas.microsoft.com/office/2006/metadata/properties" xmlns:ns3="7d233d61-984b-47b2-86e6-dff17674aa4a" xmlns:ns4="f3e6b532-09b4-475e-958d-60c32e6b868c" targetNamespace="http://schemas.microsoft.com/office/2006/metadata/properties" ma:root="true" ma:fieldsID="79d404aa9e134021f8bebefccb7a09f9" ns3:_="" ns4:_="">
    <xsd:import namespace="7d233d61-984b-47b2-86e6-dff17674aa4a"/>
    <xsd:import namespace="f3e6b532-09b4-475e-958d-60c32e6b86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33d61-984b-47b2-86e6-dff17674a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6b532-09b4-475e-958d-60c32e6b86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59CC3D-5FDA-4CE0-9BE1-633B62A27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33d61-984b-47b2-86e6-dff17674aa4a"/>
    <ds:schemaRef ds:uri="f3e6b532-09b4-475e-958d-60c32e6b8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333DD4-EF30-400C-9FEC-85BB093C0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79F45B-5C18-4D21-B814-130448ABEE2C}">
  <ds:schemaRefs>
    <ds:schemaRef ds:uri="http://purl.org/dc/dcmitype/"/>
    <ds:schemaRef ds:uri="f3e6b532-09b4-475e-958d-60c32e6b868c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7d233d61-984b-47b2-86e6-dff17674aa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2019-10-11T15:02:00Z</dcterms:created>
  <dcterms:modified xsi:type="dcterms:W3CDTF">2019-10-11T15:02:00Z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0x010100107C0B633E38064995E294BD3BB20DB2</vt:lpwstr>
  </property>
</Properties>
</file>