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084" w:rsidRDefault="007D4084" w:rsidP="007D4084">
      <w:proofErr w:type="spellStart"/>
      <w:r>
        <w:t>Harap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Logbook 5th Month: due date </w:t>
      </w:r>
      <w:r w:rsidR="00A62702">
        <w:rPr>
          <w:color w:val="1F497D"/>
        </w:rPr>
        <w:t>5 Pebruari</w:t>
      </w:r>
      <w:bookmarkStart w:id="0" w:name="_GoBack"/>
      <w:bookmarkEnd w:id="0"/>
      <w:r w:rsidR="00A62702">
        <w:rPr>
          <w:color w:val="1F497D"/>
        </w:rPr>
        <w:t xml:space="preserve"> 2017</w:t>
      </w:r>
    </w:p>
    <w:p w:rsidR="00C96CD7" w:rsidRDefault="00C96CD7"/>
    <w:sectPr w:rsidR="00C96CD7" w:rsidSect="00C96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60151"/>
    <w:rsid w:val="00571EDA"/>
    <w:rsid w:val="00651640"/>
    <w:rsid w:val="007775EE"/>
    <w:rsid w:val="007D4084"/>
    <w:rsid w:val="00996A67"/>
    <w:rsid w:val="00A62702"/>
    <w:rsid w:val="00A90987"/>
    <w:rsid w:val="00B60151"/>
    <w:rsid w:val="00C9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A1EAB0-EA02-4E77-A0D5-65861053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151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2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</dc:creator>
  <cp:lastModifiedBy>Yulia</cp:lastModifiedBy>
  <cp:revision>4</cp:revision>
  <dcterms:created xsi:type="dcterms:W3CDTF">2017-03-24T05:18:00Z</dcterms:created>
  <dcterms:modified xsi:type="dcterms:W3CDTF">2017-10-20T06:51:00Z</dcterms:modified>
</cp:coreProperties>
</file>