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F5685" w14:textId="77777777" w:rsidR="004E3873" w:rsidRPr="0081350D" w:rsidRDefault="006424DE">
      <w:pPr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Latar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belakang</w:t>
      </w:r>
      <w:proofErr w:type="spellEnd"/>
    </w:p>
    <w:p w14:paraId="59D71B5C" w14:textId="77777777" w:rsidR="006424DE" w:rsidRPr="0081350D" w:rsidRDefault="006424DE">
      <w:pPr>
        <w:rPr>
          <w:rFonts w:ascii="Times New Roman" w:hAnsi="Times New Roman" w:cs="Times New Roman"/>
          <w:lang w:val="en-US"/>
        </w:rPr>
      </w:pPr>
    </w:p>
    <w:p w14:paraId="2C41799B" w14:textId="77777777" w:rsidR="00D71E0F" w:rsidRPr="0081350D" w:rsidRDefault="00D71E0F" w:rsidP="00D71E0F">
      <w:pPr>
        <w:pStyle w:val="DaftarParagraf"/>
        <w:rPr>
          <w:rFonts w:ascii="Times New Roman" w:eastAsia="Times New Roman" w:hAnsi="Times New Roman" w:cs="Times New Roman"/>
          <w:lang w:eastAsia="id-ID"/>
        </w:rPr>
      </w:pPr>
    </w:p>
    <w:p w14:paraId="66E2F956" w14:textId="77777777" w:rsidR="001A51AB" w:rsidRPr="0081350D" w:rsidRDefault="00D71E0F" w:rsidP="00077037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hyperlink r:id="rId5" w:history="1"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Produksi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busana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sedunia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meningkat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dua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kali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lipat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sejak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</w:t>
        </w:r>
        <w:proofErr w:type="spellStart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>tahun</w:t>
        </w:r>
        <w:proofErr w:type="spellEnd"/>
        <w:r w:rsidRPr="004E378A">
          <w:rPr>
            <w:rFonts w:ascii="Times New Roman" w:eastAsia="Times New Roman" w:hAnsi="Times New Roman" w:cs="Times New Roman"/>
            <w:color w:val="000000" w:themeColor="text1"/>
            <w:spacing w:val="8"/>
            <w:u w:val="single"/>
            <w:shd w:val="clear" w:color="auto" w:fill="FFFFFF"/>
            <w:lang w:val="en-ID" w:eastAsia="id-ID"/>
          </w:rPr>
          <w:t xml:space="preserve"> 2000</w:t>
        </w:r>
      </w:hyperlink>
      <w:r w:rsidRPr="004E378A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  <w:lang w:val="en-ID" w:eastAsia="id-ID"/>
        </w:rPr>
        <w:t> 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rata-rata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konsumen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membeli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pakaian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meningkat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60%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tiap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tahunnya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.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Bedanya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dengan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perilaku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konsumen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15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tahun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yang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lalu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,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konsumen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zaman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sekarang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cenderung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tidak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menggunakan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menyimpan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pakaian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tersebut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dalam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waktu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yang lam</w:t>
      </w:r>
      <w:r w:rsidR="00FA4489"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a.</w:t>
      </w:r>
    </w:p>
    <w:p w14:paraId="2C8443C4" w14:textId="77777777" w:rsidR="001A51AB" w:rsidRPr="0081350D" w:rsidRDefault="001A51AB" w:rsidP="002B53B2">
      <w:pPr>
        <w:pStyle w:val="DaftarParagraf"/>
        <w:rPr>
          <w:rFonts w:ascii="Times New Roman" w:eastAsia="Times New Roman" w:hAnsi="Times New Roman" w:cs="Times New Roman"/>
          <w:lang w:eastAsia="id-ID"/>
        </w:rPr>
      </w:pPr>
    </w:p>
    <w:p w14:paraId="692882C7" w14:textId="77777777" w:rsidR="0038593D" w:rsidRPr="0081350D" w:rsidRDefault="00FA4489" w:rsidP="0038593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Konsumen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dalam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rentang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umur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18 – 24 </w:t>
      </w:r>
      <w:proofErr w:type="spellStart"/>
      <w:r w:rsidRPr="0081350D">
        <w:rPr>
          <w:rFonts w:ascii="Times New Roman" w:hAnsi="Times New Roman" w:cs="Times New Roman"/>
          <w:lang w:val="en-US"/>
        </w:rPr>
        <w:t>tahun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menjadi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kelompok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350D">
        <w:rPr>
          <w:rFonts w:ascii="Times New Roman" w:hAnsi="Times New Roman" w:cs="Times New Roman"/>
          <w:lang w:val="en-US"/>
        </w:rPr>
        <w:t>membuang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pakaian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setelah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1-5 </w:t>
      </w:r>
      <w:proofErr w:type="spellStart"/>
      <w:r w:rsidRPr="0081350D">
        <w:rPr>
          <w:rFonts w:ascii="Times New Roman" w:hAnsi="Times New Roman" w:cs="Times New Roman"/>
          <w:lang w:val="en-US"/>
        </w:rPr>
        <w:t>tahun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pemakaian</w:t>
      </w:r>
      <w:proofErr w:type="spellEnd"/>
      <w:r w:rsidRPr="0081350D">
        <w:rPr>
          <w:rFonts w:ascii="Times New Roman" w:hAnsi="Times New Roman" w:cs="Times New Roman"/>
          <w:lang w:val="en-US"/>
        </w:rPr>
        <w:t>.</w:t>
      </w:r>
      <w:r w:rsidR="0023275E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Kelompok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umur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18-24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tahun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menjadi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pembeli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produk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pakaian</w:t>
      </w:r>
      <w:proofErr w:type="spellEnd"/>
      <w:r w:rsidR="0023275E" w:rsidRPr="0081350D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="0023275E" w:rsidRPr="0081350D">
        <w:rPr>
          <w:rFonts w:ascii="Times New Roman" w:hAnsi="Times New Roman" w:cs="Times New Roman"/>
          <w:lang w:val="en-US"/>
        </w:rPr>
        <w:t>implusif</w:t>
      </w:r>
      <w:proofErr w:type="spellEnd"/>
      <w:r w:rsidR="002B53B2" w:rsidRPr="0081350D">
        <w:rPr>
          <w:rFonts w:ascii="Times New Roman" w:hAnsi="Times New Roman" w:cs="Times New Roman"/>
          <w:lang w:val="en-US"/>
        </w:rPr>
        <w:t>.</w:t>
      </w:r>
    </w:p>
    <w:p w14:paraId="522DFE8F" w14:textId="77777777" w:rsidR="002B53B2" w:rsidRPr="0081350D" w:rsidRDefault="002B53B2" w:rsidP="002B53B2">
      <w:pPr>
        <w:rPr>
          <w:rFonts w:ascii="Times New Roman" w:hAnsi="Times New Roman" w:cs="Times New Roman"/>
          <w:lang w:val="en-US"/>
        </w:rPr>
      </w:pPr>
    </w:p>
    <w:p w14:paraId="498B8DDD" w14:textId="77777777" w:rsidR="002B53B2" w:rsidRPr="0081350D" w:rsidRDefault="002B53B2" w:rsidP="002B53B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Umumnya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350D">
        <w:rPr>
          <w:rFonts w:ascii="Times New Roman" w:hAnsi="Times New Roman" w:cs="Times New Roman"/>
          <w:lang w:val="en-US"/>
        </w:rPr>
        <w:t>lebih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dari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1/3 </w:t>
      </w:r>
      <w:proofErr w:type="spellStart"/>
      <w:r w:rsidRPr="0081350D">
        <w:rPr>
          <w:rFonts w:ascii="Times New Roman" w:hAnsi="Times New Roman" w:cs="Times New Roman"/>
          <w:lang w:val="en-US"/>
        </w:rPr>
        <w:t>wanita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akan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membuang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pakaian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setela</w:t>
      </w:r>
      <w:r w:rsidR="00CF293D" w:rsidRPr="0081350D">
        <w:rPr>
          <w:rFonts w:ascii="Times New Roman" w:hAnsi="Times New Roman" w:cs="Times New Roman"/>
          <w:lang w:val="en-US"/>
        </w:rPr>
        <w:t>h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kurang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dari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5 kali </w:t>
      </w:r>
      <w:proofErr w:type="spellStart"/>
      <w:proofErr w:type="gramStart"/>
      <w:r w:rsidR="00CF293D" w:rsidRPr="0081350D">
        <w:rPr>
          <w:rFonts w:ascii="Times New Roman" w:hAnsi="Times New Roman" w:cs="Times New Roman"/>
          <w:lang w:val="en-US"/>
        </w:rPr>
        <w:t>penggunaan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.</w:t>
      </w:r>
      <w:proofErr w:type="gramEnd"/>
      <w:r w:rsidR="00CF293D" w:rsidRPr="0081350D">
        <w:rPr>
          <w:rFonts w:ascii="Times New Roman" w:hAnsi="Times New Roman" w:cs="Times New Roman"/>
          <w:lang w:val="en-US"/>
        </w:rPr>
        <w:t xml:space="preserve"> 70 % rata-rata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pakaian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dalam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lemari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tidak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293D" w:rsidRPr="0081350D">
        <w:rPr>
          <w:rFonts w:ascii="Times New Roman" w:hAnsi="Times New Roman" w:cs="Times New Roman"/>
          <w:lang w:val="en-US"/>
        </w:rPr>
        <w:t>terpakai</w:t>
      </w:r>
      <w:proofErr w:type="spellEnd"/>
      <w:r w:rsidR="00CF293D" w:rsidRPr="0081350D">
        <w:rPr>
          <w:rFonts w:ascii="Times New Roman" w:hAnsi="Times New Roman" w:cs="Times New Roman"/>
          <w:lang w:val="en-US"/>
        </w:rPr>
        <w:t>.</w:t>
      </w:r>
    </w:p>
    <w:p w14:paraId="09CE2FEE" w14:textId="77777777" w:rsidR="00CF293D" w:rsidRPr="0081350D" w:rsidRDefault="00CF293D" w:rsidP="00CF293D">
      <w:pPr>
        <w:rPr>
          <w:rFonts w:ascii="Times New Roman" w:hAnsi="Times New Roman" w:cs="Times New Roman"/>
          <w:lang w:val="en-US"/>
        </w:rPr>
      </w:pPr>
    </w:p>
    <w:p w14:paraId="46116C5E" w14:textId="77777777" w:rsidR="00A04BC1" w:rsidRPr="0081350D" w:rsidRDefault="009260A3" w:rsidP="00A04BC1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Selain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pakaian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204F" w:rsidRPr="0081350D">
        <w:rPr>
          <w:rFonts w:ascii="Times New Roman" w:hAnsi="Times New Roman" w:cs="Times New Roman"/>
          <w:lang w:val="en-US"/>
        </w:rPr>
        <w:t>budaya</w:t>
      </w:r>
      <w:proofErr w:type="spellEnd"/>
      <w:r w:rsidR="004B204F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204F" w:rsidRPr="0081350D">
        <w:rPr>
          <w:rFonts w:ascii="Times New Roman" w:hAnsi="Times New Roman" w:cs="Times New Roman"/>
          <w:lang w:val="en-US"/>
        </w:rPr>
        <w:t>konsumtif</w:t>
      </w:r>
      <w:proofErr w:type="spellEnd"/>
      <w:r w:rsidR="004B204F"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204F" w:rsidRPr="0081350D">
        <w:rPr>
          <w:rFonts w:ascii="Times New Roman" w:hAnsi="Times New Roman" w:cs="Times New Roman"/>
          <w:lang w:val="en-US"/>
        </w:rPr>
        <w:t>ini</w:t>
      </w:r>
      <w:proofErr w:type="spellEnd"/>
      <w:r w:rsidR="004B204F" w:rsidRPr="0081350D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A04BC1" w:rsidRPr="0081350D">
        <w:rPr>
          <w:rFonts w:ascii="Times New Roman" w:hAnsi="Times New Roman" w:cs="Times New Roman"/>
          <w:lang w:val="en-US"/>
        </w:rPr>
        <w:t>terdapat</w:t>
      </w:r>
      <w:proofErr w:type="spellEnd"/>
      <w:r w:rsidR="00A04BC1" w:rsidRPr="0081350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A04BC1" w:rsidRPr="0081350D">
        <w:rPr>
          <w:rFonts w:ascii="Times New Roman" w:hAnsi="Times New Roman" w:cs="Times New Roman"/>
          <w:lang w:val="en-US"/>
        </w:rPr>
        <w:t>persepatuan</w:t>
      </w:r>
      <w:proofErr w:type="spellEnd"/>
      <w:r w:rsidR="00A04BC1" w:rsidRPr="008135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04BC1" w:rsidRPr="0081350D">
        <w:rPr>
          <w:rFonts w:ascii="Times New Roman" w:hAnsi="Times New Roman" w:cs="Times New Roman"/>
          <w:lang w:val="en-US"/>
        </w:rPr>
        <w:t>Menurut</w:t>
      </w:r>
      <w:proofErr w:type="spellEnd"/>
      <w:r w:rsidR="00A04BC1" w:rsidRPr="0081350D">
        <w:rPr>
          <w:rFonts w:ascii="Times New Roman" w:hAnsi="Times New Roman" w:cs="Times New Roman"/>
          <w:lang w:val="en-US"/>
        </w:rPr>
        <w:t xml:space="preserve"> </w:t>
      </w:r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Andrey </w:t>
      </w:r>
      <w:proofErr w:type="spellStart"/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Noelfry</w:t>
      </w:r>
      <w:proofErr w:type="spellEnd"/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 Tarigan selaku Event </w:t>
      </w:r>
      <w:proofErr w:type="spellStart"/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Director</w:t>
      </w:r>
      <w:proofErr w:type="spellEnd"/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 BCA Jakarta </w:t>
      </w:r>
      <w:proofErr w:type="spellStart"/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Sneaker</w:t>
      </w:r>
      <w:proofErr w:type="spellEnd"/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 Day (JSD) 2018.</w:t>
      </w:r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</w:rPr>
        <w:t xml:space="preserve"> </w:t>
      </w:r>
      <w:r w:rsidR="00A04BC1"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Dia menuturkan bahwa peningkatan tersebut ada di angka 50% hingga 70% pada 2016-2017. Hal ini dibuktikan saat penyelenggaraan JDS 2017, yang semula hanya menargetkan 7.000 pengunjung tetapi melonjak hingga15 ribu pengunjung.</w:t>
      </w:r>
    </w:p>
    <w:p w14:paraId="257720C0" w14:textId="77777777" w:rsidR="00A04BC1" w:rsidRPr="0081350D" w:rsidRDefault="00A04BC1" w:rsidP="00A04BC1">
      <w:pPr>
        <w:rPr>
          <w:rFonts w:ascii="Times New Roman" w:eastAsia="Times New Roman" w:hAnsi="Times New Roman" w:cs="Times New Roman"/>
          <w:lang w:eastAsia="id-ID"/>
        </w:rPr>
      </w:pPr>
    </w:p>
    <w:p w14:paraId="66302DFB" w14:textId="77777777" w:rsidR="00A04BC1" w:rsidRPr="0081350D" w:rsidRDefault="00A04BC1" w:rsidP="00A04BC1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Selain itu, karakter pembeli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sneakers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 pun semakin idealis. Mereka tidak lagi mencari yang biasa atau palsu melainkan yang asli dan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berkualitas.“Anak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 muda sekarang terhadap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>sneakers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hd w:val="clear" w:color="auto" w:fill="FAFAFA"/>
          <w:lang w:eastAsia="id-ID"/>
        </w:rPr>
        <w:t xml:space="preserve"> pun sudah enggak kaya dulu seperti takut membelinya bila mahal. Sekarang mereka melihat harga sepatu Rp 1,8 juta sudah dianggap murah dan langsung beli,” kata dia.</w:t>
      </w:r>
    </w:p>
    <w:p w14:paraId="6160D3EB" w14:textId="77777777" w:rsidR="00A04BC1" w:rsidRPr="0081350D" w:rsidRDefault="00A04BC1" w:rsidP="00A04BC1">
      <w:pPr>
        <w:pStyle w:val="DaftarParagraf"/>
        <w:rPr>
          <w:rFonts w:ascii="Times New Roman" w:eastAsia="Times New Roman" w:hAnsi="Times New Roman" w:cs="Times New Roman"/>
          <w:lang w:eastAsia="id-ID"/>
        </w:rPr>
      </w:pPr>
    </w:p>
    <w:p w14:paraId="5AAEC120" w14:textId="77777777" w:rsidR="00CD2FA4" w:rsidRPr="0081350D" w:rsidRDefault="00CD2FA4" w:rsidP="00CD2FA4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Meningkatnya pembelian terhadap pakaian tersebut tidak terlepas dari kelahiran </w:t>
      </w:r>
      <w:proofErr w:type="spellStart"/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eastAsia="id-ID"/>
        </w:rPr>
        <w:t>fast</w:t>
      </w:r>
      <w:proofErr w:type="spellEnd"/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eastAsia="id-ID"/>
        </w:rPr>
        <w:t>fashion</w:t>
      </w:r>
      <w:proofErr w:type="spellEnd"/>
    </w:p>
    <w:p w14:paraId="7D33D1E5" w14:textId="77777777" w:rsidR="00CF293D" w:rsidRPr="0081350D" w:rsidRDefault="00CF293D" w:rsidP="00CD2FA4">
      <w:pPr>
        <w:pStyle w:val="DaftarParagraf"/>
        <w:rPr>
          <w:rFonts w:ascii="Times New Roman" w:hAnsi="Times New Roman" w:cs="Times New Roman"/>
          <w:lang w:val="en-US"/>
        </w:rPr>
      </w:pPr>
    </w:p>
    <w:p w14:paraId="48084643" w14:textId="77777777" w:rsidR="00806A68" w:rsidRPr="0081350D" w:rsidRDefault="00806A68" w:rsidP="00806A68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val="en-ID" w:eastAsia="id-ID"/>
        </w:rPr>
        <w:t>Fast fashion</w:t>
      </w:r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 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adalah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konsep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bisnis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industri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fashion yang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memproduksi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pakaian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dengan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jumlah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banyak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cepat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demi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memenuhi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permintaan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pasar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.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Kemunculan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 </w:t>
      </w:r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val="en-ID" w:eastAsia="id-ID"/>
        </w:rPr>
        <w:t>fast fashion 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mendukung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gaya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hidup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konsumtif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karena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harganya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yang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relatif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lebih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murah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dibandingkan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pakaian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>dari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val="en-ID" w:eastAsia="id-ID"/>
        </w:rPr>
        <w:t xml:space="preserve"> designer.</w:t>
      </w:r>
    </w:p>
    <w:p w14:paraId="007C4CCA" w14:textId="77777777" w:rsidR="00806A68" w:rsidRPr="0081350D" w:rsidRDefault="00806A68" w:rsidP="00806A68">
      <w:pPr>
        <w:rPr>
          <w:rFonts w:ascii="Times New Roman" w:eastAsia="Times New Roman" w:hAnsi="Times New Roman" w:cs="Times New Roman"/>
          <w:lang w:eastAsia="id-ID"/>
        </w:rPr>
      </w:pPr>
    </w:p>
    <w:p w14:paraId="3B9A89B2" w14:textId="77777777" w:rsidR="00A010B0" w:rsidRPr="0081350D" w:rsidRDefault="00A010B0" w:rsidP="00A010B0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Orsola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de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 xml:space="preserve"> Castro, pendiri dari </w:t>
      </w:r>
      <w:hyperlink r:id="rId6" w:history="1">
        <w:r w:rsidRPr="0081350D">
          <w:rPr>
            <w:rFonts w:ascii="Times New Roman" w:eastAsia="Times New Roman" w:hAnsi="Times New Roman" w:cs="Times New Roman"/>
            <w:color w:val="0563C1"/>
            <w:spacing w:val="8"/>
            <w:u w:val="single"/>
            <w:shd w:val="clear" w:color="auto" w:fill="FFFFFF"/>
            <w:lang w:eastAsia="id-ID"/>
          </w:rPr>
          <w:t xml:space="preserve">Fashion </w:t>
        </w:r>
        <w:proofErr w:type="spellStart"/>
        <w:r w:rsidRPr="0081350D">
          <w:rPr>
            <w:rFonts w:ascii="Times New Roman" w:eastAsia="Times New Roman" w:hAnsi="Times New Roman" w:cs="Times New Roman"/>
            <w:color w:val="0563C1"/>
            <w:spacing w:val="8"/>
            <w:u w:val="single"/>
            <w:shd w:val="clear" w:color="auto" w:fill="FFFFFF"/>
            <w:lang w:eastAsia="id-ID"/>
          </w:rPr>
          <w:t>Revolution</w:t>
        </w:r>
        <w:proofErr w:type="spellEnd"/>
      </w:hyperlink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, sebuah gerakan mode yang adil dan beretika, mengatakan bahwa jumlah besar dari produksi busana yang dihasilkan bisnis </w:t>
      </w:r>
      <w:proofErr w:type="spellStart"/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eastAsia="id-ID"/>
        </w:rPr>
        <w:t>fast</w:t>
      </w:r>
      <w:proofErr w:type="spellEnd"/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i/>
          <w:iCs/>
          <w:color w:val="000000"/>
          <w:spacing w:val="8"/>
          <w:shd w:val="clear" w:color="auto" w:fill="FFFFFF"/>
          <w:lang w:eastAsia="id-ID"/>
        </w:rPr>
        <w:t>fashion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 menjadikan bisnis tersebut sebagai penyumbang limbah terbesar.</w:t>
      </w:r>
    </w:p>
    <w:p w14:paraId="32A140DE" w14:textId="77777777" w:rsidR="00CD2FA4" w:rsidRPr="0081350D" w:rsidRDefault="00CD2FA4" w:rsidP="00A010B0">
      <w:pPr>
        <w:pStyle w:val="DaftarParagraf"/>
        <w:rPr>
          <w:rFonts w:ascii="Times New Roman" w:hAnsi="Times New Roman" w:cs="Times New Roman"/>
          <w:lang w:val="en-US"/>
        </w:rPr>
      </w:pPr>
    </w:p>
    <w:p w14:paraId="6F42435C" w14:textId="77777777" w:rsidR="003E159E" w:rsidRPr="0081350D" w:rsidRDefault="003E159E" w:rsidP="003E159E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 xml:space="preserve">Warna-warna cerah, motif dan tekstur kain yang menjadi daya tarik industri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fesyen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 xml:space="preserve"> diperoleh dari bahan kimia beracun. Pencelupan tekstil adalah pencemar air bersih terbesar kedua secara global setelah pertanian. Penggunaan kain berbahan dasar petrokimia yang murah dan mudah diproduksi seperti </w:t>
      </w:r>
      <w:proofErr w:type="spellStart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>polyester</w:t>
      </w:r>
      <w:proofErr w:type="spellEnd"/>
      <w:r w:rsidRPr="0081350D">
        <w:rPr>
          <w:rFonts w:ascii="Times New Roman" w:eastAsia="Times New Roman" w:hAnsi="Times New Roman" w:cs="Times New Roman"/>
          <w:color w:val="000000"/>
          <w:spacing w:val="8"/>
          <w:shd w:val="clear" w:color="auto" w:fill="FFFFFF"/>
          <w:lang w:eastAsia="id-ID"/>
        </w:rPr>
        <w:t xml:space="preserve"> dan sintetis sangat merusak lingkungan.</w:t>
      </w:r>
    </w:p>
    <w:p w14:paraId="5C1F21E6" w14:textId="77777777" w:rsidR="003E159E" w:rsidRPr="0081350D" w:rsidRDefault="003E159E" w:rsidP="003E159E">
      <w:pPr>
        <w:rPr>
          <w:rFonts w:ascii="Times New Roman" w:eastAsia="Times New Roman" w:hAnsi="Times New Roman" w:cs="Times New Roman"/>
          <w:lang w:eastAsia="id-ID"/>
        </w:rPr>
      </w:pPr>
    </w:p>
    <w:p w14:paraId="31644999" w14:textId="77777777" w:rsidR="00487C6C" w:rsidRPr="0081350D" w:rsidRDefault="00487C6C" w:rsidP="00487C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000000"/>
          <w:spacing w:val="8"/>
        </w:rPr>
      </w:pPr>
      <w:proofErr w:type="spellStart"/>
      <w:r w:rsidRPr="0081350D">
        <w:rPr>
          <w:color w:val="000000"/>
          <w:spacing w:val="8"/>
          <w:lang w:val="en-ID"/>
        </w:rPr>
        <w:lastRenderedPageBreak/>
        <w:t>Karena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harganya</w:t>
      </w:r>
      <w:proofErr w:type="spellEnd"/>
      <w:r w:rsidRPr="0081350D">
        <w:rPr>
          <w:color w:val="000000"/>
          <w:spacing w:val="8"/>
          <w:lang w:val="en-ID"/>
        </w:rPr>
        <w:t xml:space="preserve"> yang </w:t>
      </w:r>
      <w:proofErr w:type="spellStart"/>
      <w:r w:rsidRPr="0081350D">
        <w:rPr>
          <w:color w:val="000000"/>
          <w:spacing w:val="8"/>
          <w:lang w:val="en-ID"/>
        </w:rPr>
        <w:t>murah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dan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tren</w:t>
      </w:r>
      <w:proofErr w:type="spellEnd"/>
      <w:r w:rsidRPr="0081350D">
        <w:rPr>
          <w:color w:val="000000"/>
          <w:spacing w:val="8"/>
          <w:lang w:val="en-ID"/>
        </w:rPr>
        <w:t xml:space="preserve"> yang </w:t>
      </w:r>
      <w:proofErr w:type="spellStart"/>
      <w:r w:rsidRPr="0081350D">
        <w:rPr>
          <w:color w:val="000000"/>
          <w:spacing w:val="8"/>
          <w:lang w:val="en-ID"/>
        </w:rPr>
        <w:t>terus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dan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cepat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berubah</w:t>
      </w:r>
      <w:proofErr w:type="spellEnd"/>
      <w:r w:rsidRPr="0081350D">
        <w:rPr>
          <w:color w:val="000000"/>
          <w:spacing w:val="8"/>
          <w:lang w:val="en-ID"/>
        </w:rPr>
        <w:t xml:space="preserve">, </w:t>
      </w:r>
      <w:proofErr w:type="spellStart"/>
      <w:r w:rsidRPr="0081350D">
        <w:rPr>
          <w:color w:val="000000"/>
          <w:spacing w:val="8"/>
          <w:lang w:val="en-ID"/>
        </w:rPr>
        <w:t>konsumen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tidak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merasa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sayang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untuk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membuang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pakaian</w:t>
      </w:r>
      <w:proofErr w:type="spellEnd"/>
      <w:r w:rsidRPr="0081350D">
        <w:rPr>
          <w:color w:val="000000"/>
          <w:spacing w:val="8"/>
          <w:lang w:val="en-ID"/>
        </w:rPr>
        <w:t xml:space="preserve"> lama </w:t>
      </w:r>
      <w:proofErr w:type="spellStart"/>
      <w:r w:rsidRPr="0081350D">
        <w:rPr>
          <w:color w:val="000000"/>
          <w:spacing w:val="8"/>
          <w:lang w:val="en-ID"/>
        </w:rPr>
        <w:t>mereka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dan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membeli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pakaian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baru</w:t>
      </w:r>
      <w:proofErr w:type="spellEnd"/>
      <w:r w:rsidRPr="0081350D">
        <w:rPr>
          <w:color w:val="000000"/>
          <w:spacing w:val="8"/>
          <w:lang w:val="en-ID"/>
        </w:rPr>
        <w:t xml:space="preserve"> agar </w:t>
      </w:r>
      <w:proofErr w:type="spellStart"/>
      <w:r w:rsidRPr="0081350D">
        <w:rPr>
          <w:color w:val="000000"/>
          <w:spacing w:val="8"/>
          <w:lang w:val="en-ID"/>
        </w:rPr>
        <w:t>dapat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mengikuti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tren</w:t>
      </w:r>
      <w:proofErr w:type="spellEnd"/>
      <w:r w:rsidRPr="0081350D">
        <w:rPr>
          <w:color w:val="000000"/>
          <w:spacing w:val="8"/>
          <w:lang w:val="en-ID"/>
        </w:rPr>
        <w:t xml:space="preserve"> mode.</w:t>
      </w:r>
    </w:p>
    <w:p w14:paraId="6F6852A3" w14:textId="77777777" w:rsidR="00487C6C" w:rsidRPr="0081350D" w:rsidRDefault="00487C6C" w:rsidP="00487C6C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  <w:spacing w:val="8"/>
        </w:rPr>
      </w:pPr>
      <w:r w:rsidRPr="0081350D">
        <w:rPr>
          <w:color w:val="000000"/>
          <w:spacing w:val="8"/>
        </w:rPr>
        <w:t> </w:t>
      </w:r>
    </w:p>
    <w:p w14:paraId="1037322D" w14:textId="77777777" w:rsidR="00487C6C" w:rsidRPr="0081350D" w:rsidRDefault="00487C6C" w:rsidP="00487C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000000"/>
          <w:spacing w:val="8"/>
        </w:rPr>
      </w:pPr>
      <w:proofErr w:type="spellStart"/>
      <w:r w:rsidRPr="0081350D">
        <w:rPr>
          <w:color w:val="000000"/>
          <w:spacing w:val="8"/>
          <w:lang w:val="en-ID"/>
        </w:rPr>
        <w:t>Menurut</w:t>
      </w:r>
      <w:proofErr w:type="spellEnd"/>
      <w:r w:rsidRPr="0081350D">
        <w:rPr>
          <w:color w:val="000000"/>
          <w:spacing w:val="8"/>
          <w:lang w:val="en-ID"/>
        </w:rPr>
        <w:t xml:space="preserve"> survey McKinsey, </w:t>
      </w:r>
      <w:proofErr w:type="spellStart"/>
      <w:r w:rsidRPr="0081350D">
        <w:rPr>
          <w:color w:val="000000"/>
          <w:spacing w:val="8"/>
          <w:lang w:val="en-ID"/>
        </w:rPr>
        <w:t>jangka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waktu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penyimpanan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pakaian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oleh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konsumen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semakin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singkat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dan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berakhir</w:t>
      </w:r>
      <w:proofErr w:type="spellEnd"/>
      <w:r w:rsidRPr="0081350D">
        <w:rPr>
          <w:color w:val="000000"/>
          <w:spacing w:val="8"/>
          <w:lang w:val="en-ID"/>
        </w:rPr>
        <w:t xml:space="preserve"> di </w:t>
      </w:r>
      <w:proofErr w:type="spellStart"/>
      <w:r w:rsidRPr="0081350D">
        <w:rPr>
          <w:color w:val="000000"/>
          <w:spacing w:val="8"/>
          <w:lang w:val="en-ID"/>
        </w:rPr>
        <w:t>tempat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pembuangan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akhir</w:t>
      </w:r>
      <w:proofErr w:type="spellEnd"/>
      <w:r w:rsidRPr="0081350D">
        <w:rPr>
          <w:color w:val="000000"/>
          <w:spacing w:val="8"/>
          <w:lang w:val="en-ID"/>
        </w:rPr>
        <w:t xml:space="preserve">. </w:t>
      </w:r>
      <w:proofErr w:type="spellStart"/>
      <w:r w:rsidRPr="0081350D">
        <w:rPr>
          <w:color w:val="000000"/>
          <w:spacing w:val="8"/>
          <w:lang w:val="en-ID"/>
        </w:rPr>
        <w:t>Pada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tahun</w:t>
      </w:r>
      <w:proofErr w:type="spellEnd"/>
      <w:r w:rsidRPr="0081350D">
        <w:rPr>
          <w:color w:val="000000"/>
          <w:spacing w:val="8"/>
          <w:lang w:val="en-ID"/>
        </w:rPr>
        <w:t xml:space="preserve"> 2010, Amerika </w:t>
      </w:r>
      <w:proofErr w:type="spellStart"/>
      <w:r w:rsidRPr="0081350D">
        <w:rPr>
          <w:color w:val="000000"/>
          <w:spacing w:val="8"/>
          <w:lang w:val="en-ID"/>
        </w:rPr>
        <w:t>Serikat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menghasilkan</w:t>
      </w:r>
      <w:proofErr w:type="spellEnd"/>
      <w:r w:rsidRPr="0081350D">
        <w:rPr>
          <w:color w:val="000000"/>
          <w:spacing w:val="8"/>
          <w:lang w:val="en-ID"/>
        </w:rPr>
        <w:t xml:space="preserve"> 11 </w:t>
      </w:r>
      <w:proofErr w:type="spellStart"/>
      <w:r w:rsidRPr="0081350D">
        <w:rPr>
          <w:color w:val="000000"/>
          <w:spacing w:val="8"/>
          <w:lang w:val="en-ID"/>
        </w:rPr>
        <w:t>juta</w:t>
      </w:r>
      <w:proofErr w:type="spellEnd"/>
      <w:r w:rsidRPr="0081350D">
        <w:rPr>
          <w:color w:val="000000"/>
          <w:spacing w:val="8"/>
          <w:lang w:val="en-ID"/>
        </w:rPr>
        <w:t xml:space="preserve"> ton </w:t>
      </w:r>
      <w:proofErr w:type="spellStart"/>
      <w:r w:rsidRPr="0081350D">
        <w:rPr>
          <w:color w:val="000000"/>
          <w:spacing w:val="8"/>
          <w:lang w:val="en-ID"/>
        </w:rPr>
        <w:t>limbah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pakaian</w:t>
      </w:r>
      <w:proofErr w:type="spellEnd"/>
      <w:r w:rsidRPr="0081350D">
        <w:rPr>
          <w:color w:val="000000"/>
          <w:spacing w:val="8"/>
          <w:lang w:val="en-ID"/>
        </w:rPr>
        <w:t xml:space="preserve">. Di Australia, </w:t>
      </w:r>
      <w:proofErr w:type="spellStart"/>
      <w:r w:rsidRPr="0081350D">
        <w:rPr>
          <w:color w:val="000000"/>
          <w:spacing w:val="8"/>
          <w:lang w:val="en-ID"/>
        </w:rPr>
        <w:t>setiap</w:t>
      </w:r>
      <w:proofErr w:type="spellEnd"/>
      <w:r w:rsidRPr="0081350D">
        <w:rPr>
          <w:color w:val="000000"/>
          <w:spacing w:val="8"/>
          <w:lang w:val="en-ID"/>
        </w:rPr>
        <w:t xml:space="preserve"> orang </w:t>
      </w:r>
      <w:proofErr w:type="spellStart"/>
      <w:r w:rsidRPr="0081350D">
        <w:rPr>
          <w:color w:val="000000"/>
          <w:spacing w:val="8"/>
          <w:lang w:val="en-ID"/>
        </w:rPr>
        <w:t>membeli</w:t>
      </w:r>
      <w:proofErr w:type="spellEnd"/>
      <w:r w:rsidRPr="0081350D">
        <w:rPr>
          <w:color w:val="000000"/>
          <w:spacing w:val="8"/>
          <w:lang w:val="en-ID"/>
        </w:rPr>
        <w:t xml:space="preserve"> 27 kilogram </w:t>
      </w:r>
      <w:proofErr w:type="spellStart"/>
      <w:r w:rsidRPr="0081350D">
        <w:rPr>
          <w:color w:val="000000"/>
          <w:spacing w:val="8"/>
          <w:lang w:val="en-ID"/>
        </w:rPr>
        <w:t>pakaian</w:t>
      </w:r>
      <w:proofErr w:type="spellEnd"/>
      <w:r w:rsidRPr="0081350D">
        <w:rPr>
          <w:color w:val="000000"/>
          <w:spacing w:val="8"/>
          <w:lang w:val="en-ID"/>
        </w:rPr>
        <w:t xml:space="preserve"> per </w:t>
      </w:r>
      <w:proofErr w:type="spellStart"/>
      <w:r w:rsidRPr="0081350D">
        <w:rPr>
          <w:color w:val="000000"/>
          <w:spacing w:val="8"/>
          <w:lang w:val="en-ID"/>
        </w:rPr>
        <w:t>tahun</w:t>
      </w:r>
      <w:proofErr w:type="spellEnd"/>
      <w:r w:rsidRPr="0081350D">
        <w:rPr>
          <w:color w:val="000000"/>
          <w:spacing w:val="8"/>
          <w:lang w:val="en-ID"/>
        </w:rPr>
        <w:t xml:space="preserve">, </w:t>
      </w:r>
      <w:proofErr w:type="spellStart"/>
      <w:r w:rsidRPr="0081350D">
        <w:rPr>
          <w:color w:val="000000"/>
          <w:spacing w:val="8"/>
          <w:lang w:val="en-ID"/>
        </w:rPr>
        <w:t>dan</w:t>
      </w:r>
      <w:proofErr w:type="spellEnd"/>
      <w:r w:rsidRPr="0081350D">
        <w:rPr>
          <w:color w:val="000000"/>
          <w:spacing w:val="8"/>
          <w:lang w:val="en-ID"/>
        </w:rPr>
        <w:t xml:space="preserve"> 23 kilogram di </w:t>
      </w:r>
      <w:proofErr w:type="spellStart"/>
      <w:r w:rsidRPr="0081350D">
        <w:rPr>
          <w:color w:val="000000"/>
          <w:spacing w:val="8"/>
          <w:lang w:val="en-ID"/>
        </w:rPr>
        <w:t>antaranya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berakhir</w:t>
      </w:r>
      <w:proofErr w:type="spellEnd"/>
      <w:r w:rsidRPr="0081350D">
        <w:rPr>
          <w:color w:val="000000"/>
          <w:spacing w:val="8"/>
          <w:lang w:val="en-ID"/>
        </w:rPr>
        <w:t xml:space="preserve"> di </w:t>
      </w:r>
      <w:proofErr w:type="spellStart"/>
      <w:r w:rsidRPr="0081350D">
        <w:rPr>
          <w:color w:val="000000"/>
          <w:spacing w:val="8"/>
          <w:lang w:val="en-ID"/>
        </w:rPr>
        <w:t>tempat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sampah</w:t>
      </w:r>
      <w:proofErr w:type="spellEnd"/>
      <w:r w:rsidRPr="0081350D">
        <w:rPr>
          <w:color w:val="000000"/>
          <w:spacing w:val="8"/>
          <w:lang w:val="en-ID"/>
        </w:rPr>
        <w:t xml:space="preserve">. </w:t>
      </w:r>
      <w:proofErr w:type="spellStart"/>
      <w:r w:rsidRPr="0081350D">
        <w:rPr>
          <w:color w:val="000000"/>
          <w:spacing w:val="8"/>
          <w:lang w:val="en-ID"/>
        </w:rPr>
        <w:t>Kain</w:t>
      </w:r>
      <w:proofErr w:type="spellEnd"/>
      <w:r w:rsidRPr="0081350D">
        <w:rPr>
          <w:color w:val="000000"/>
          <w:spacing w:val="8"/>
          <w:lang w:val="en-ID"/>
        </w:rPr>
        <w:t xml:space="preserve"> yang </w:t>
      </w:r>
      <w:proofErr w:type="spellStart"/>
      <w:r w:rsidRPr="0081350D">
        <w:rPr>
          <w:color w:val="000000"/>
          <w:spacing w:val="8"/>
          <w:lang w:val="en-ID"/>
        </w:rPr>
        <w:t>membusuk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akan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melepaskan</w:t>
      </w:r>
      <w:proofErr w:type="spellEnd"/>
      <w:r w:rsidRPr="0081350D">
        <w:rPr>
          <w:color w:val="000000"/>
          <w:spacing w:val="8"/>
          <w:lang w:val="en-ID"/>
        </w:rPr>
        <w:t xml:space="preserve"> gas </w:t>
      </w:r>
      <w:proofErr w:type="spellStart"/>
      <w:r w:rsidRPr="0081350D">
        <w:rPr>
          <w:color w:val="000000"/>
          <w:spacing w:val="8"/>
          <w:lang w:val="en-ID"/>
        </w:rPr>
        <w:t>metana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ke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udara</w:t>
      </w:r>
      <w:proofErr w:type="spellEnd"/>
      <w:r w:rsidRPr="0081350D">
        <w:rPr>
          <w:color w:val="000000"/>
          <w:spacing w:val="8"/>
          <w:lang w:val="en-ID"/>
        </w:rPr>
        <w:t xml:space="preserve">, yang </w:t>
      </w:r>
      <w:proofErr w:type="spellStart"/>
      <w:r w:rsidRPr="0081350D">
        <w:rPr>
          <w:color w:val="000000"/>
          <w:spacing w:val="8"/>
          <w:lang w:val="en-ID"/>
        </w:rPr>
        <w:t>tentunya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berkontribusi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besar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terhadap</w:t>
      </w:r>
      <w:proofErr w:type="spellEnd"/>
      <w:r w:rsidRPr="0081350D">
        <w:rPr>
          <w:color w:val="000000"/>
          <w:spacing w:val="8"/>
          <w:lang w:val="en-ID"/>
        </w:rPr>
        <w:t xml:space="preserve"> </w:t>
      </w:r>
      <w:proofErr w:type="spellStart"/>
      <w:r w:rsidRPr="0081350D">
        <w:rPr>
          <w:color w:val="000000"/>
          <w:spacing w:val="8"/>
          <w:lang w:val="en-ID"/>
        </w:rPr>
        <w:t>pemanasan</w:t>
      </w:r>
      <w:proofErr w:type="spellEnd"/>
      <w:r w:rsidRPr="0081350D">
        <w:rPr>
          <w:color w:val="000000"/>
          <w:spacing w:val="8"/>
          <w:lang w:val="en-ID"/>
        </w:rPr>
        <w:t xml:space="preserve"> global.</w:t>
      </w:r>
    </w:p>
    <w:p w14:paraId="308C9EAC" w14:textId="77777777" w:rsidR="00487C6C" w:rsidRPr="0081350D" w:rsidRDefault="00487C6C" w:rsidP="007A5FB5">
      <w:pPr>
        <w:ind w:left="360"/>
        <w:rPr>
          <w:rFonts w:ascii="Times New Roman" w:hAnsi="Times New Roman" w:cs="Times New Roman"/>
          <w:lang w:val="en-US"/>
        </w:rPr>
      </w:pPr>
    </w:p>
    <w:p w14:paraId="1DAFFA6A" w14:textId="77777777" w:rsidR="007A5FB5" w:rsidRPr="0081350D" w:rsidRDefault="007A5FB5" w:rsidP="007A5FB5">
      <w:pPr>
        <w:ind w:left="360"/>
        <w:rPr>
          <w:rFonts w:ascii="Times New Roman" w:hAnsi="Times New Roman" w:cs="Times New Roman"/>
          <w:lang w:val="en-US"/>
        </w:rPr>
      </w:pPr>
    </w:p>
    <w:p w14:paraId="03266464" w14:textId="77777777" w:rsidR="007A5FB5" w:rsidRPr="0081350D" w:rsidRDefault="007A5FB5" w:rsidP="007A5FB5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Rumusan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1350D">
        <w:rPr>
          <w:rFonts w:ascii="Times New Roman" w:hAnsi="Times New Roman" w:cs="Times New Roman"/>
          <w:lang w:val="en-US"/>
        </w:rPr>
        <w:t>masalah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72E6066C" w14:textId="77777777" w:rsidR="007A5FB5" w:rsidRPr="0081350D" w:rsidRDefault="007A5FB5" w:rsidP="007A5FB5">
      <w:pPr>
        <w:ind w:left="360"/>
        <w:rPr>
          <w:rFonts w:ascii="Times New Roman" w:hAnsi="Times New Roman" w:cs="Times New Roman"/>
          <w:lang w:val="en-US"/>
        </w:rPr>
      </w:pPr>
    </w:p>
    <w:p w14:paraId="7D9162FB" w14:textId="77777777" w:rsidR="007A5FB5" w:rsidRPr="0081350D" w:rsidRDefault="006D61AB" w:rsidP="007A5FB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Bagaimana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cara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mengatasi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konsumerisme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masyarakat</w:t>
      </w:r>
      <w:proofErr w:type="spellEnd"/>
      <w:r w:rsidRPr="0081350D">
        <w:rPr>
          <w:rFonts w:ascii="Times New Roman" w:hAnsi="Times New Roman" w:cs="Times New Roman"/>
          <w:lang w:val="en-US"/>
        </w:rPr>
        <w:t>?</w:t>
      </w:r>
    </w:p>
    <w:p w14:paraId="4D8F30CB" w14:textId="77777777" w:rsidR="006D61AB" w:rsidRPr="0081350D" w:rsidRDefault="00964E2C" w:rsidP="007A5FB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Apa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350D">
        <w:rPr>
          <w:rFonts w:ascii="Times New Roman" w:hAnsi="Times New Roman" w:cs="Times New Roman"/>
          <w:lang w:val="en-US"/>
        </w:rPr>
        <w:t>bisa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kita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lakukan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untuk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mengurangi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produksi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fast fashion?</w:t>
      </w:r>
    </w:p>
    <w:p w14:paraId="094FAE19" w14:textId="77777777" w:rsidR="00964E2C" w:rsidRPr="0081350D" w:rsidRDefault="00964E2C" w:rsidP="00964E2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81350D">
        <w:rPr>
          <w:rFonts w:ascii="Times New Roman" w:hAnsi="Times New Roman" w:cs="Times New Roman"/>
          <w:lang w:val="en-US"/>
        </w:rPr>
        <w:t>Apa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350D">
        <w:rPr>
          <w:rFonts w:ascii="Times New Roman" w:hAnsi="Times New Roman" w:cs="Times New Roman"/>
          <w:lang w:val="en-US"/>
        </w:rPr>
        <w:t>dilakukan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terhadap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pakaian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tidak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terpakai</w:t>
      </w:r>
      <w:proofErr w:type="spellEnd"/>
      <w:r w:rsidRPr="008135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50D">
        <w:rPr>
          <w:rFonts w:ascii="Times New Roman" w:hAnsi="Times New Roman" w:cs="Times New Roman"/>
          <w:lang w:val="en-US"/>
        </w:rPr>
        <w:t>tersebut</w:t>
      </w:r>
      <w:proofErr w:type="spellEnd"/>
      <w:r w:rsidRPr="0081350D">
        <w:rPr>
          <w:rFonts w:ascii="Times New Roman" w:hAnsi="Times New Roman" w:cs="Times New Roman"/>
          <w:lang w:val="en-US"/>
        </w:rPr>
        <w:t>?</w:t>
      </w:r>
    </w:p>
    <w:p w14:paraId="50D69A19" w14:textId="77777777" w:rsidR="002C7D79" w:rsidRPr="0081350D" w:rsidRDefault="002C7D79" w:rsidP="002C7D79">
      <w:pPr>
        <w:ind w:left="360"/>
        <w:rPr>
          <w:rFonts w:ascii="Times New Roman" w:hAnsi="Times New Roman" w:cs="Times New Roman"/>
          <w:lang w:val="en-US"/>
        </w:rPr>
      </w:pPr>
    </w:p>
    <w:p w14:paraId="53E28094" w14:textId="77777777" w:rsidR="002C7D79" w:rsidRPr="0081350D" w:rsidRDefault="002C7D79" w:rsidP="002C7D79">
      <w:pPr>
        <w:ind w:left="360"/>
        <w:rPr>
          <w:rFonts w:ascii="Times New Roman" w:hAnsi="Times New Roman" w:cs="Times New Roman"/>
          <w:lang w:val="en-US"/>
        </w:rPr>
      </w:pPr>
    </w:p>
    <w:p w14:paraId="336BA341" w14:textId="77777777" w:rsidR="002C7D79" w:rsidRPr="0081350D" w:rsidRDefault="002C7D79" w:rsidP="002C7D79">
      <w:pPr>
        <w:ind w:left="360"/>
        <w:rPr>
          <w:rFonts w:ascii="Times New Roman" w:hAnsi="Times New Roman" w:cs="Times New Roman"/>
          <w:lang w:val="en-US"/>
        </w:rPr>
      </w:pPr>
      <w:r w:rsidRPr="0081350D">
        <w:rPr>
          <w:rFonts w:ascii="Times New Roman" w:hAnsi="Times New Roman" w:cs="Times New Roman"/>
          <w:lang w:val="en-US"/>
        </w:rPr>
        <w:t xml:space="preserve">Value proposition yang </w:t>
      </w:r>
      <w:proofErr w:type="spellStart"/>
      <w:r w:rsidRPr="0081350D">
        <w:rPr>
          <w:rFonts w:ascii="Times New Roman" w:hAnsi="Times New Roman" w:cs="Times New Roman"/>
          <w:lang w:val="en-US"/>
        </w:rPr>
        <w:t>baru</w:t>
      </w:r>
      <w:proofErr w:type="spellEnd"/>
    </w:p>
    <w:p w14:paraId="4362C742" w14:textId="77777777" w:rsidR="002C7D79" w:rsidRPr="0081350D" w:rsidRDefault="002C7D79" w:rsidP="002C7D79">
      <w:pPr>
        <w:ind w:left="360"/>
        <w:rPr>
          <w:rFonts w:ascii="Times New Roman" w:hAnsi="Times New Roman" w:cs="Times New Roman"/>
          <w:lang w:val="en-US"/>
        </w:rPr>
      </w:pPr>
    </w:p>
    <w:p w14:paraId="3F83163A" w14:textId="77777777" w:rsidR="003E53A8" w:rsidRPr="0081350D" w:rsidRDefault="003E53A8" w:rsidP="003E53A8">
      <w:pPr>
        <w:ind w:left="36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Customer</w:t>
      </w:r>
      <w:proofErr w:type="spellEnd"/>
      <w:r w:rsidRPr="0081350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Pain</w:t>
      </w:r>
      <w:proofErr w:type="spellEnd"/>
    </w:p>
    <w:p w14:paraId="22F89473" w14:textId="77777777" w:rsidR="003E53A8" w:rsidRPr="0081350D" w:rsidRDefault="00DE11E1" w:rsidP="003E53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mengeluhkan </w:t>
      </w:r>
      <w:r w:rsidR="00AE5974" w:rsidRPr="0081350D">
        <w:rPr>
          <w:rFonts w:ascii="Times New Roman" w:hAnsi="Times New Roman" w:cs="Times New Roman"/>
        </w:rPr>
        <w:t xml:space="preserve">Lambatnya </w:t>
      </w:r>
      <w:r w:rsidRPr="0081350D">
        <w:rPr>
          <w:rFonts w:ascii="Times New Roman" w:hAnsi="Times New Roman" w:cs="Times New Roman"/>
        </w:rPr>
        <w:t>Pengiriman</w:t>
      </w:r>
    </w:p>
    <w:p w14:paraId="3563D067" w14:textId="77777777" w:rsidR="00DE11E1" w:rsidRPr="0081350D" w:rsidRDefault="004D064C" w:rsidP="003E53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takut ditipu saat proses barter</w:t>
      </w:r>
    </w:p>
    <w:p w14:paraId="513EC3FA" w14:textId="77777777" w:rsidR="004D064C" w:rsidRPr="0081350D" w:rsidRDefault="00DF1C9A" w:rsidP="003E53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takut barang yang dipesan tidak sesuai </w:t>
      </w:r>
      <w:proofErr w:type="spellStart"/>
      <w:r w:rsidRPr="0081350D">
        <w:rPr>
          <w:rFonts w:ascii="Times New Roman" w:hAnsi="Times New Roman" w:cs="Times New Roman"/>
        </w:rPr>
        <w:t>ekspektasi</w:t>
      </w:r>
      <w:proofErr w:type="spellEnd"/>
      <w:r w:rsidRPr="0081350D">
        <w:rPr>
          <w:rFonts w:ascii="Times New Roman" w:hAnsi="Times New Roman" w:cs="Times New Roman"/>
        </w:rPr>
        <w:t xml:space="preserve"> mereka</w:t>
      </w:r>
    </w:p>
    <w:p w14:paraId="6FF12F60" w14:textId="77777777" w:rsidR="00DF1C9A" w:rsidRPr="0081350D" w:rsidRDefault="001C6280" w:rsidP="003E53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mengeluhkan ukuran yang tidak pas dengan badan mereka</w:t>
      </w:r>
    </w:p>
    <w:p w14:paraId="12B362C0" w14:textId="77777777" w:rsidR="00000000" w:rsidRPr="0081350D" w:rsidRDefault="00013504" w:rsidP="003E53A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merasa keberatan bila harus memberikan deposit dana sesuai dengan harga sewa</w:t>
      </w:r>
    </w:p>
    <w:p w14:paraId="06E01062" w14:textId="77777777" w:rsidR="00000000" w:rsidRPr="0081350D" w:rsidRDefault="00013504" w:rsidP="003E53A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takut ID yang dititipkan disalahgu</w:t>
      </w:r>
      <w:r w:rsidRPr="0081350D">
        <w:rPr>
          <w:rFonts w:ascii="Times New Roman" w:hAnsi="Times New Roman" w:cs="Times New Roman"/>
        </w:rPr>
        <w:t>nakan oleh pihak penyewaan barang</w:t>
      </w:r>
    </w:p>
    <w:p w14:paraId="5CE12EA8" w14:textId="77777777" w:rsidR="00000000" w:rsidRPr="0081350D" w:rsidRDefault="00013504" w:rsidP="003E53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Pilihan katalog barang yang terbatas di setiap tempat penyewaan</w:t>
      </w:r>
    </w:p>
    <w:p w14:paraId="45C7BF91" w14:textId="77777777" w:rsidR="00000000" w:rsidRPr="0081350D" w:rsidRDefault="00013504" w:rsidP="003E53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Penyedia takut bila barang yang mereka sewakan ditukar barang palsu yang sejenis</w:t>
      </w:r>
    </w:p>
    <w:p w14:paraId="1B0D0408" w14:textId="77777777" w:rsidR="00000000" w:rsidRPr="0081350D" w:rsidRDefault="00013504" w:rsidP="003E53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Penyedia takut barang rusak , hilang / dibawa kabur penyewa bila tida</w:t>
      </w:r>
      <w:r w:rsidRPr="0081350D">
        <w:rPr>
          <w:rFonts w:ascii="Times New Roman" w:hAnsi="Times New Roman" w:cs="Times New Roman"/>
        </w:rPr>
        <w:t>k ada ID / deposit</w:t>
      </w:r>
    </w:p>
    <w:p w14:paraId="5D605F07" w14:textId="77777777" w:rsidR="003E53A8" w:rsidRPr="0081350D" w:rsidRDefault="003E53A8" w:rsidP="003E53A8">
      <w:pPr>
        <w:ind w:left="36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Customer</w:t>
      </w:r>
      <w:proofErr w:type="spellEnd"/>
      <w:r w:rsidRPr="0081350D">
        <w:rPr>
          <w:rFonts w:ascii="Times New Roman" w:hAnsi="Times New Roman" w:cs="Times New Roman"/>
          <w:b/>
          <w:bCs/>
          <w:i/>
          <w:iCs/>
        </w:rPr>
        <w:t xml:space="preserve"> Gain</w:t>
      </w:r>
    </w:p>
    <w:p w14:paraId="552A6B41" w14:textId="77777777" w:rsidR="000B566A" w:rsidRPr="0081350D" w:rsidRDefault="001C6280" w:rsidP="00903D0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menginginkan produk dengan kualitas barang dengan harga yang terjangkau</w:t>
      </w:r>
    </w:p>
    <w:p w14:paraId="5761830A" w14:textId="77777777" w:rsidR="00000000" w:rsidRPr="0081350D" w:rsidRDefault="00013504" w:rsidP="003E53A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tidak harus datang ke toko, baran</w:t>
      </w:r>
      <w:r w:rsidRPr="0081350D">
        <w:rPr>
          <w:rFonts w:ascii="Times New Roman" w:hAnsi="Times New Roman" w:cs="Times New Roman"/>
        </w:rPr>
        <w:t>g dikirim langsung </w:t>
      </w:r>
      <w:proofErr w:type="spellStart"/>
      <w:r w:rsidRPr="0081350D">
        <w:rPr>
          <w:rFonts w:ascii="Times New Roman" w:hAnsi="Times New Roman" w:cs="Times New Roman"/>
        </w:rPr>
        <w:t>kerumah</w:t>
      </w:r>
      <w:proofErr w:type="spellEnd"/>
      <w:r w:rsidRPr="0081350D">
        <w:rPr>
          <w:rFonts w:ascii="Times New Roman" w:hAnsi="Times New Roman" w:cs="Times New Roman"/>
        </w:rPr>
        <w:t> mereka</w:t>
      </w:r>
    </w:p>
    <w:p w14:paraId="52ECFC16" w14:textId="77777777" w:rsidR="00000000" w:rsidRPr="0081350D" w:rsidRDefault="00013504" w:rsidP="003E53A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mau barang yang disewakan kualitas </w:t>
      </w:r>
      <w:proofErr w:type="spellStart"/>
      <w:r w:rsidRPr="0081350D">
        <w:rPr>
          <w:rFonts w:ascii="Times New Roman" w:hAnsi="Times New Roman" w:cs="Times New Roman"/>
        </w:rPr>
        <w:t>original</w:t>
      </w:r>
      <w:proofErr w:type="spellEnd"/>
    </w:p>
    <w:p w14:paraId="688FAF95" w14:textId="77777777" w:rsidR="00000000" w:rsidRPr="0081350D" w:rsidRDefault="00013504" w:rsidP="003E53A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ingin menyewakan barangnya juga bukan hanya penyedia yang bisa menyewakan</w:t>
      </w:r>
    </w:p>
    <w:p w14:paraId="6B4FCDEE" w14:textId="77777777" w:rsidR="00000000" w:rsidRPr="0081350D" w:rsidRDefault="00013504" w:rsidP="003E53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 xml:space="preserve">Kebersihan </w:t>
      </w:r>
      <w:r w:rsidRPr="0081350D">
        <w:rPr>
          <w:rFonts w:ascii="Times New Roman" w:hAnsi="Times New Roman" w:cs="Times New Roman"/>
        </w:rPr>
        <w:t>dari barang yang disewakan terjamin</w:t>
      </w:r>
    </w:p>
    <w:p w14:paraId="6F9C0564" w14:textId="77777777" w:rsidR="00000000" w:rsidRPr="0081350D" w:rsidRDefault="00013504" w:rsidP="003E53A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mau data pribadi mereka terjaga ( ID , </w:t>
      </w:r>
      <w:proofErr w:type="spellStart"/>
      <w:r w:rsidRPr="0081350D">
        <w:rPr>
          <w:rFonts w:ascii="Times New Roman" w:hAnsi="Times New Roman" w:cs="Times New Roman"/>
        </w:rPr>
        <w:t>No</w:t>
      </w:r>
      <w:proofErr w:type="spellEnd"/>
      <w:r w:rsidRPr="0081350D">
        <w:rPr>
          <w:rFonts w:ascii="Times New Roman" w:hAnsi="Times New Roman" w:cs="Times New Roman"/>
        </w:rPr>
        <w:t> HP , Alamat Pribadi )</w:t>
      </w:r>
    </w:p>
    <w:p w14:paraId="4F87B6C0" w14:textId="77777777" w:rsidR="002C7D79" w:rsidRPr="0081350D" w:rsidRDefault="002C7D79" w:rsidP="002C7D79">
      <w:pPr>
        <w:ind w:left="360"/>
        <w:rPr>
          <w:rFonts w:ascii="Times New Roman" w:hAnsi="Times New Roman" w:cs="Times New Roman"/>
          <w:lang w:val="en-US"/>
        </w:rPr>
      </w:pPr>
    </w:p>
    <w:p w14:paraId="247AD378" w14:textId="77777777" w:rsidR="00DE3AD9" w:rsidRPr="0081350D" w:rsidRDefault="00DE3AD9" w:rsidP="00DE3AD9">
      <w:pPr>
        <w:ind w:left="36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Customer</w:t>
      </w:r>
      <w:proofErr w:type="spellEnd"/>
      <w:r w:rsidRPr="0081350D">
        <w:rPr>
          <w:rFonts w:ascii="Times New Roman" w:hAnsi="Times New Roman" w:cs="Times New Roman"/>
          <w:b/>
          <w:bCs/>
          <w:i/>
          <w:iCs/>
        </w:rPr>
        <w:t> </w:t>
      </w: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Jobs</w:t>
      </w:r>
      <w:proofErr w:type="spellEnd"/>
    </w:p>
    <w:p w14:paraId="170F75C4" w14:textId="77777777" w:rsidR="00DE3AD9" w:rsidRPr="0081350D" w:rsidRDefault="00FD6D4A" w:rsidP="00DE3AD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harus mencari sendiri orang yang mau diajak barter</w:t>
      </w:r>
    </w:p>
    <w:p w14:paraId="4725AB82" w14:textId="77777777" w:rsidR="009E67C1" w:rsidRPr="0081350D" w:rsidRDefault="009E67C1" w:rsidP="00AB0C9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 xml:space="preserve"> harus datang ke </w:t>
      </w:r>
      <w:proofErr w:type="spellStart"/>
      <w:r w:rsidRPr="0081350D">
        <w:rPr>
          <w:rFonts w:ascii="Times New Roman" w:hAnsi="Times New Roman" w:cs="Times New Roman"/>
        </w:rPr>
        <w:t>event</w:t>
      </w:r>
      <w:proofErr w:type="spellEnd"/>
      <w:r w:rsidRPr="0081350D">
        <w:rPr>
          <w:rFonts w:ascii="Times New Roman" w:hAnsi="Times New Roman" w:cs="Times New Roman"/>
        </w:rPr>
        <w:t xml:space="preserve"> tertentu untuk mendapat produk </w:t>
      </w:r>
      <w:proofErr w:type="spellStart"/>
      <w:r w:rsidRPr="0081350D">
        <w:rPr>
          <w:rFonts w:ascii="Times New Roman" w:hAnsi="Times New Roman" w:cs="Times New Roman"/>
        </w:rPr>
        <w:t>limited</w:t>
      </w:r>
      <w:proofErr w:type="spellEnd"/>
      <w:r w:rsidRPr="0081350D">
        <w:rPr>
          <w:rFonts w:ascii="Times New Roman" w:hAnsi="Times New Roman" w:cs="Times New Roman"/>
        </w:rPr>
        <w:t xml:space="preserve"> </w:t>
      </w:r>
      <w:proofErr w:type="spellStart"/>
      <w:r w:rsidRPr="0081350D">
        <w:rPr>
          <w:rFonts w:ascii="Times New Roman" w:hAnsi="Times New Roman" w:cs="Times New Roman"/>
        </w:rPr>
        <w:t>edition</w:t>
      </w:r>
      <w:proofErr w:type="spellEnd"/>
    </w:p>
    <w:p w14:paraId="0B3162C3" w14:textId="77777777" w:rsidR="00000000" w:rsidRPr="0081350D" w:rsidRDefault="00013504" w:rsidP="00DE3A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harus datang ke tempat penyewaan untuk mendapatkan produk </w:t>
      </w:r>
      <w:proofErr w:type="spellStart"/>
      <w:r w:rsidRPr="0081350D">
        <w:rPr>
          <w:rFonts w:ascii="Times New Roman" w:hAnsi="Times New Roman" w:cs="Times New Roman"/>
        </w:rPr>
        <w:t>yg</w:t>
      </w:r>
      <w:proofErr w:type="spellEnd"/>
      <w:r w:rsidRPr="0081350D">
        <w:rPr>
          <w:rFonts w:ascii="Times New Roman" w:hAnsi="Times New Roman" w:cs="Times New Roman"/>
        </w:rPr>
        <w:t> ingin disewa</w:t>
      </w:r>
    </w:p>
    <w:p w14:paraId="00A67FBA" w14:textId="77777777" w:rsidR="00000000" w:rsidRPr="0081350D" w:rsidRDefault="00013504" w:rsidP="00DE3A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harus memberikan deposit dana pada setiap barang yang mereka sewa</w:t>
      </w:r>
    </w:p>
    <w:p w14:paraId="0E7EAE7B" w14:textId="77777777" w:rsidR="00000000" w:rsidRPr="0081350D" w:rsidRDefault="00013504" w:rsidP="00DE3A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haru</w:t>
      </w:r>
      <w:r w:rsidRPr="0081350D">
        <w:rPr>
          <w:rFonts w:ascii="Times New Roman" w:hAnsi="Times New Roman" w:cs="Times New Roman"/>
        </w:rPr>
        <w:t>s menitipkan ID (KTP/SIM/KK) pada setiap menyewa barang</w:t>
      </w:r>
    </w:p>
    <w:p w14:paraId="2CF86919" w14:textId="77777777" w:rsidR="00000000" w:rsidRPr="0081350D" w:rsidRDefault="00013504" w:rsidP="00DE3AD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Penyedia ingin menambah jangkauan</w:t>
      </w:r>
    </w:p>
    <w:p w14:paraId="50E49CD7" w14:textId="77777777" w:rsidR="00DE3AD9" w:rsidRPr="0081350D" w:rsidRDefault="00DE3AD9" w:rsidP="00DE3AD9">
      <w:pPr>
        <w:ind w:left="720"/>
        <w:rPr>
          <w:rFonts w:ascii="Times New Roman" w:hAnsi="Times New Roman" w:cs="Times New Roman"/>
        </w:rPr>
      </w:pPr>
    </w:p>
    <w:p w14:paraId="6D61C180" w14:textId="77777777" w:rsidR="00DE3AD9" w:rsidRPr="0081350D" w:rsidRDefault="00DE3AD9" w:rsidP="00DE3AD9">
      <w:pPr>
        <w:ind w:left="36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Pain</w:t>
      </w:r>
      <w:proofErr w:type="spellEnd"/>
      <w:r w:rsidRPr="0081350D">
        <w:rPr>
          <w:rFonts w:ascii="Times New Roman" w:hAnsi="Times New Roman" w:cs="Times New Roman"/>
          <w:b/>
          <w:bCs/>
          <w:i/>
          <w:iCs/>
        </w:rPr>
        <w:t> </w:t>
      </w: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Reliever</w:t>
      </w:r>
      <w:proofErr w:type="spellEnd"/>
    </w:p>
    <w:p w14:paraId="5A49487B" w14:textId="77777777" w:rsidR="00AB0C92" w:rsidRPr="0081350D" w:rsidRDefault="00AB0C92" w:rsidP="00AB0C9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Ourwear</w:t>
      </w:r>
      <w:proofErr w:type="spellEnd"/>
      <w:r w:rsidRPr="0081350D">
        <w:rPr>
          <w:rFonts w:ascii="Times New Roman" w:hAnsi="Times New Roman" w:cs="Times New Roman"/>
        </w:rPr>
        <w:t xml:space="preserve"> menyediakan pilihan waktu pengiriman, bisa dari 1 jam, 1 hari, (3-5 hari), (5-7 hari)</w:t>
      </w:r>
    </w:p>
    <w:p w14:paraId="486E6FA0" w14:textId="77777777" w:rsidR="00000000" w:rsidRPr="0081350D" w:rsidRDefault="00013504" w:rsidP="00DE3AD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Barang dipilih melalui aplikasi &amp; barang langsung dikirim ke rumah penyewa</w:t>
      </w:r>
    </w:p>
    <w:p w14:paraId="4FBD17E7" w14:textId="77777777" w:rsidR="00000000" w:rsidRPr="0081350D" w:rsidRDefault="00013504" w:rsidP="00DE3AD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tidak harus menitipkan ID hanya perlu </w:t>
      </w:r>
      <w:proofErr w:type="spellStart"/>
      <w:r w:rsidRPr="0081350D">
        <w:rPr>
          <w:rFonts w:ascii="Times New Roman" w:hAnsi="Times New Roman" w:cs="Times New Roman"/>
        </w:rPr>
        <w:t>mengupload</w:t>
      </w:r>
      <w:proofErr w:type="spellEnd"/>
      <w:r w:rsidRPr="0081350D">
        <w:rPr>
          <w:rFonts w:ascii="Times New Roman" w:hAnsi="Times New Roman" w:cs="Times New Roman"/>
        </w:rPr>
        <w:t> foto ID sesuai syarat &amp; ketentuan</w:t>
      </w:r>
    </w:p>
    <w:p w14:paraId="244ADD66" w14:textId="77777777" w:rsidR="00000000" w:rsidRPr="0081350D" w:rsidRDefault="00013504" w:rsidP="00DE3AD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Pilihan Katalog yang beragam karena penggabungan dari toko-toko penyewaan </w:t>
      </w:r>
      <w:proofErr w:type="spellStart"/>
      <w:r w:rsidRPr="0081350D">
        <w:rPr>
          <w:rFonts w:ascii="Times New Roman" w:hAnsi="Times New Roman" w:cs="Times New Roman"/>
        </w:rPr>
        <w:t>yg</w:t>
      </w:r>
      <w:proofErr w:type="spellEnd"/>
      <w:r w:rsidRPr="0081350D">
        <w:rPr>
          <w:rFonts w:ascii="Times New Roman" w:hAnsi="Times New Roman" w:cs="Times New Roman"/>
        </w:rPr>
        <w:t> sebelumnya bersifat individu</w:t>
      </w:r>
    </w:p>
    <w:p w14:paraId="671C5BC8" w14:textId="77777777" w:rsidR="00AB0C92" w:rsidRPr="0081350D" w:rsidRDefault="00AB0C92" w:rsidP="00DE3AD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 xml:space="preserve">Sesama penukar barang harus mengirimkan barangnya terlebih dahulu dikantor </w:t>
      </w:r>
      <w:proofErr w:type="spellStart"/>
      <w:r w:rsidRPr="0081350D">
        <w:rPr>
          <w:rFonts w:ascii="Times New Roman" w:hAnsi="Times New Roman" w:cs="Times New Roman"/>
        </w:rPr>
        <w:t>ourwear</w:t>
      </w:r>
      <w:proofErr w:type="spellEnd"/>
      <w:r w:rsidRPr="0081350D">
        <w:rPr>
          <w:rFonts w:ascii="Times New Roman" w:hAnsi="Times New Roman" w:cs="Times New Roman"/>
        </w:rPr>
        <w:t xml:space="preserve"> untuk dicek keasliannya</w:t>
      </w:r>
    </w:p>
    <w:p w14:paraId="45F9FDAB" w14:textId="77777777" w:rsidR="00AB0C92" w:rsidRPr="0081350D" w:rsidRDefault="00AB0C92" w:rsidP="00DE3AD9">
      <w:pPr>
        <w:numPr>
          <w:ilvl w:val="0"/>
          <w:numId w:val="7"/>
        </w:numPr>
        <w:rPr>
          <w:rFonts w:ascii="Times New Roman" w:hAnsi="Times New Roman" w:cs="Times New Roman"/>
        </w:rPr>
      </w:pPr>
    </w:p>
    <w:p w14:paraId="2285662F" w14:textId="77777777" w:rsidR="00CF7C20" w:rsidRPr="0081350D" w:rsidRDefault="00CF7C20" w:rsidP="002C7D79">
      <w:pPr>
        <w:ind w:left="360"/>
        <w:rPr>
          <w:rFonts w:ascii="Times New Roman" w:hAnsi="Times New Roman" w:cs="Times New Roman"/>
          <w:lang w:val="en-US"/>
        </w:rPr>
      </w:pPr>
    </w:p>
    <w:p w14:paraId="72ADE37A" w14:textId="77777777" w:rsidR="003D5110" w:rsidRPr="0081350D" w:rsidRDefault="003D5110" w:rsidP="003D5110">
      <w:p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  <w:b/>
          <w:bCs/>
          <w:i/>
          <w:iCs/>
        </w:rPr>
        <w:t>Gain </w:t>
      </w:r>
      <w:proofErr w:type="spellStart"/>
      <w:r w:rsidRPr="0081350D">
        <w:rPr>
          <w:rFonts w:ascii="Times New Roman" w:hAnsi="Times New Roman" w:cs="Times New Roman"/>
          <w:b/>
          <w:bCs/>
          <w:i/>
          <w:iCs/>
        </w:rPr>
        <w:t>Creator</w:t>
      </w:r>
      <w:proofErr w:type="spellEnd"/>
    </w:p>
    <w:p w14:paraId="13FCA753" w14:textId="77777777" w:rsidR="00000000" w:rsidRPr="0081350D" w:rsidRDefault="00013504" w:rsidP="003D51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Pada setiap barang digunakan </w:t>
      </w:r>
      <w:proofErr w:type="spellStart"/>
      <w:r w:rsidRPr="0081350D">
        <w:rPr>
          <w:rFonts w:ascii="Times New Roman" w:hAnsi="Times New Roman" w:cs="Times New Roman"/>
        </w:rPr>
        <w:t>microchip</w:t>
      </w:r>
      <w:proofErr w:type="spellEnd"/>
      <w:r w:rsidRPr="0081350D">
        <w:rPr>
          <w:rFonts w:ascii="Times New Roman" w:hAnsi="Times New Roman" w:cs="Times New Roman"/>
        </w:rPr>
        <w:t> untuk mendeteksi apakah barang </w:t>
      </w:r>
      <w:proofErr w:type="spellStart"/>
      <w:r w:rsidRPr="0081350D">
        <w:rPr>
          <w:rFonts w:ascii="Times New Roman" w:hAnsi="Times New Roman" w:cs="Times New Roman"/>
        </w:rPr>
        <w:t>yg</w:t>
      </w:r>
      <w:proofErr w:type="spellEnd"/>
      <w:r w:rsidRPr="0081350D">
        <w:rPr>
          <w:rFonts w:ascii="Times New Roman" w:hAnsi="Times New Roman" w:cs="Times New Roman"/>
        </w:rPr>
        <w:t> disewa sesuai dengan barang </w:t>
      </w:r>
      <w:proofErr w:type="spellStart"/>
      <w:r w:rsidRPr="0081350D">
        <w:rPr>
          <w:rFonts w:ascii="Times New Roman" w:hAnsi="Times New Roman" w:cs="Times New Roman"/>
        </w:rPr>
        <w:t>yg</w:t>
      </w:r>
      <w:proofErr w:type="spellEnd"/>
      <w:r w:rsidRPr="0081350D">
        <w:rPr>
          <w:rFonts w:ascii="Times New Roman" w:hAnsi="Times New Roman" w:cs="Times New Roman"/>
        </w:rPr>
        <w:t> dikembalikan </w:t>
      </w: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</w:p>
    <w:p w14:paraId="5EABD31F" w14:textId="77777777" w:rsidR="00000000" w:rsidRPr="0081350D" w:rsidRDefault="00013504" w:rsidP="003D51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Barang diantar &amp; diambil langsung oleh kurir kami sesuai durasi penyewa</w:t>
      </w:r>
      <w:r w:rsidRPr="0081350D">
        <w:rPr>
          <w:rFonts w:ascii="Times New Roman" w:hAnsi="Times New Roman" w:cs="Times New Roman"/>
        </w:rPr>
        <w:t>an u/ mengatasi over </w:t>
      </w:r>
      <w:proofErr w:type="spellStart"/>
      <w:r w:rsidRPr="0081350D">
        <w:rPr>
          <w:rFonts w:ascii="Times New Roman" w:hAnsi="Times New Roman" w:cs="Times New Roman"/>
        </w:rPr>
        <w:t>time</w:t>
      </w:r>
      <w:proofErr w:type="spellEnd"/>
    </w:p>
    <w:p w14:paraId="00CF4068" w14:textId="77777777" w:rsidR="00000000" w:rsidRPr="0081350D" w:rsidRDefault="00013504" w:rsidP="003D51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Memberikan sistem poin untuk tiap transaksi yang bisa </w:t>
      </w:r>
      <w:proofErr w:type="spellStart"/>
      <w:r w:rsidRPr="0081350D">
        <w:rPr>
          <w:rFonts w:ascii="Times New Roman" w:hAnsi="Times New Roman" w:cs="Times New Roman"/>
        </w:rPr>
        <w:t>diconvert</w:t>
      </w:r>
      <w:proofErr w:type="spellEnd"/>
      <w:r w:rsidRPr="0081350D">
        <w:rPr>
          <w:rFonts w:ascii="Times New Roman" w:hAnsi="Times New Roman" w:cs="Times New Roman"/>
        </w:rPr>
        <w:t> potongan harga / biaya antar</w:t>
      </w:r>
    </w:p>
    <w:p w14:paraId="29E677BA" w14:textId="77777777" w:rsidR="00000000" w:rsidRPr="0081350D" w:rsidRDefault="00013504" w:rsidP="003D51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350D">
        <w:rPr>
          <w:rFonts w:ascii="Times New Roman" w:hAnsi="Times New Roman" w:cs="Times New Roman"/>
        </w:rPr>
        <w:t>Menyediakan layanan Berlangganan untuk </w:t>
      </w:r>
      <w:proofErr w:type="spellStart"/>
      <w:r w:rsidRPr="0081350D">
        <w:rPr>
          <w:rFonts w:ascii="Times New Roman" w:hAnsi="Times New Roman" w:cs="Times New Roman"/>
        </w:rPr>
        <w:t>customer</w:t>
      </w:r>
      <w:proofErr w:type="spellEnd"/>
      <w:r w:rsidRPr="0081350D">
        <w:rPr>
          <w:rFonts w:ascii="Times New Roman" w:hAnsi="Times New Roman" w:cs="Times New Roman"/>
        </w:rPr>
        <w:t> loyal agar menghemat dalam bertransaksi di </w:t>
      </w:r>
      <w:proofErr w:type="spellStart"/>
      <w:r w:rsidRPr="0081350D">
        <w:rPr>
          <w:rFonts w:ascii="Times New Roman" w:hAnsi="Times New Roman" w:cs="Times New Roman"/>
        </w:rPr>
        <w:t>app</w:t>
      </w:r>
      <w:proofErr w:type="spellEnd"/>
    </w:p>
    <w:p w14:paraId="098BD8EA" w14:textId="77777777" w:rsidR="00370846" w:rsidRPr="0081350D" w:rsidRDefault="00370846" w:rsidP="00370846">
      <w:pPr>
        <w:rPr>
          <w:rFonts w:ascii="Times New Roman" w:hAnsi="Times New Roman" w:cs="Times New Roman"/>
          <w:lang w:val="en-US"/>
        </w:rPr>
      </w:pPr>
    </w:p>
    <w:p w14:paraId="550D4CC8" w14:textId="77777777" w:rsidR="003D5110" w:rsidRPr="0081350D" w:rsidRDefault="003D5110" w:rsidP="00370846">
      <w:pPr>
        <w:rPr>
          <w:rFonts w:ascii="Times New Roman" w:hAnsi="Times New Roman" w:cs="Times New Roman"/>
          <w:lang w:val="en-US"/>
        </w:rPr>
      </w:pPr>
    </w:p>
    <w:p w14:paraId="7A476696" w14:textId="77777777" w:rsidR="003D5110" w:rsidRPr="0081350D" w:rsidRDefault="003D5110" w:rsidP="00370846">
      <w:pPr>
        <w:rPr>
          <w:rFonts w:ascii="Times New Roman" w:hAnsi="Times New Roman" w:cs="Times New Roman"/>
          <w:lang w:val="en-US"/>
        </w:rPr>
      </w:pPr>
      <w:r w:rsidRPr="0081350D">
        <w:rPr>
          <w:rFonts w:ascii="Times New Roman" w:hAnsi="Times New Roman" w:cs="Times New Roman"/>
          <w:lang w:val="en-US"/>
        </w:rPr>
        <w:t xml:space="preserve">Proses </w:t>
      </w:r>
      <w:proofErr w:type="spellStart"/>
      <w:r w:rsidRPr="0081350D">
        <w:rPr>
          <w:rFonts w:ascii="Times New Roman" w:hAnsi="Times New Roman" w:cs="Times New Roman"/>
          <w:lang w:val="en-US"/>
        </w:rPr>
        <w:t>bisnis</w:t>
      </w:r>
      <w:proofErr w:type="spellEnd"/>
    </w:p>
    <w:p w14:paraId="20378D6B" w14:textId="77777777" w:rsidR="003D5110" w:rsidRPr="0081350D" w:rsidRDefault="003D5110" w:rsidP="00370846">
      <w:pPr>
        <w:rPr>
          <w:rFonts w:ascii="Times New Roman" w:hAnsi="Times New Roman" w:cs="Times New Roman"/>
          <w:lang w:val="en-US"/>
        </w:rPr>
      </w:pPr>
    </w:p>
    <w:p w14:paraId="0E38FE57" w14:textId="77777777" w:rsidR="003D5110" w:rsidRPr="0081350D" w:rsidRDefault="003D5110" w:rsidP="00370846">
      <w:pPr>
        <w:rPr>
          <w:rFonts w:ascii="Times New Roman" w:hAnsi="Times New Roman" w:cs="Times New Roman"/>
          <w:lang w:val="en-US"/>
        </w:rPr>
      </w:pPr>
      <w:r w:rsidRPr="0081350D">
        <w:rPr>
          <w:rFonts w:ascii="Times New Roman" w:hAnsi="Times New Roman" w:cs="Times New Roman"/>
          <w:lang w:val="en-US"/>
        </w:rPr>
        <w:t>Rent</w:t>
      </w:r>
    </w:p>
    <w:p w14:paraId="3B82197C" w14:textId="77777777" w:rsidR="003D5110" w:rsidRPr="0081350D" w:rsidRDefault="003D5110" w:rsidP="00370846">
      <w:pPr>
        <w:rPr>
          <w:rFonts w:ascii="Times New Roman" w:hAnsi="Times New Roman" w:cs="Times New Roman"/>
          <w:lang w:val="en-US"/>
        </w:rPr>
      </w:pPr>
    </w:p>
    <w:p w14:paraId="091887A3" w14:textId="77777777" w:rsidR="00D17876" w:rsidRPr="0081350D" w:rsidRDefault="00D17876" w:rsidP="00D17876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333A42"/>
          <w:bdr w:val="none" w:sz="0" w:space="0" w:color="auto" w:frame="1"/>
          <w:lang w:eastAsia="id-ID"/>
        </w:rPr>
      </w:pPr>
      <w:r w:rsidRPr="0081350D">
        <w:rPr>
          <w:rFonts w:ascii="Times New Roman" w:hAnsi="Times New Roman" w:cs="Times New Roman"/>
          <w:b/>
          <w:bCs/>
          <w:color w:val="333A42"/>
          <w:bdr w:val="none" w:sz="0" w:space="0" w:color="auto" w:frame="1"/>
          <w:lang w:eastAsia="id-ID"/>
        </w:rPr>
        <w:t xml:space="preserve">Proses rental di </w:t>
      </w:r>
      <w:proofErr w:type="spellStart"/>
      <w:r w:rsidRPr="0081350D">
        <w:rPr>
          <w:rFonts w:ascii="Times New Roman" w:hAnsi="Times New Roman" w:cs="Times New Roman"/>
          <w:b/>
          <w:bCs/>
          <w:color w:val="333A42"/>
          <w:bdr w:val="none" w:sz="0" w:space="0" w:color="auto" w:frame="1"/>
          <w:lang w:eastAsia="id-ID"/>
        </w:rPr>
        <w:t>ourwear</w:t>
      </w:r>
      <w:proofErr w:type="spellEnd"/>
    </w:p>
    <w:p w14:paraId="0D1826AC" w14:textId="77777777" w:rsidR="00D17876" w:rsidRPr="00D17876" w:rsidRDefault="00D17876" w:rsidP="00D17876">
      <w:pPr>
        <w:shd w:val="clear" w:color="auto" w:fill="FFFFFF"/>
        <w:textAlignment w:val="baseline"/>
        <w:rPr>
          <w:rFonts w:ascii="Times New Roman" w:hAnsi="Times New Roman" w:cs="Times New Roman"/>
          <w:color w:val="333A42"/>
          <w:lang w:eastAsia="id-ID"/>
        </w:rPr>
      </w:pPr>
    </w:p>
    <w:p w14:paraId="72905FA2" w14:textId="77777777" w:rsidR="00D17876" w:rsidRPr="00D17876" w:rsidRDefault="00017C1B" w:rsidP="00D17876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Download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aplikasi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google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play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store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.</w:t>
      </w:r>
    </w:p>
    <w:p w14:paraId="27B1D12D" w14:textId="77777777" w:rsidR="00D17876" w:rsidRPr="00D17876" w:rsidRDefault="00D27DC0" w:rsidP="00D17876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ke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lewat akun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facebook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gmail</w:t>
      </w:r>
      <w:proofErr w:type="spellEnd"/>
    </w:p>
    <w:p w14:paraId="6BB2609F" w14:textId="77777777" w:rsidR="00A268C3" w:rsidRPr="00D17876" w:rsidRDefault="00A268C3" w:rsidP="00A268C3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Anda akan diarahkan ke halaman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/daftar. Jika Anda sudah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, Anda bisa memilih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. Jika Anda belum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Anda bisa membuatnya dengan cara klik Lanjutkan.</w:t>
      </w:r>
    </w:p>
    <w:p w14:paraId="35319339" w14:textId="77777777" w:rsidR="00D17876" w:rsidRPr="00D17876" w:rsidRDefault="00D27DC0" w:rsidP="00D17876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kategori (wanita</w:t>
      </w:r>
      <w:r w:rsidR="00A268C3" w:rsidRPr="0081350D">
        <w:rPr>
          <w:rFonts w:ascii="Times New Roman" w:eastAsia="Times New Roman" w:hAnsi="Times New Roman" w:cs="Times New Roman"/>
          <w:color w:val="333A42"/>
          <w:lang w:eastAsia="id-ID"/>
        </w:rPr>
        <w:t>, pria, atau anak-anak)</w:t>
      </w:r>
    </w:p>
    <w:p w14:paraId="49E9B511" w14:textId="77777777" w:rsidR="00A268C3" w:rsidRPr="0081350D" w:rsidRDefault="00A268C3" w:rsidP="00D17876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Klik logo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rent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swipe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kebawah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untuk melihat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best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seller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dari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fitur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rent</w:t>
      </w:r>
      <w:proofErr w:type="spellEnd"/>
    </w:p>
    <w:p w14:paraId="25D43255" w14:textId="77777777" w:rsidR="00A268C3" w:rsidRPr="0081350D" w:rsidRDefault="00F12235" w:rsidP="00D17876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kategori dari produk yang ingin Anda sewa.</w:t>
      </w:r>
    </w:p>
    <w:p w14:paraId="589BA298" w14:textId="77777777" w:rsidR="00F12235" w:rsidRPr="0081350D" w:rsidRDefault="00F12235" w:rsidP="00D17876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produk yang ingin Anda sewa</w:t>
      </w:r>
    </w:p>
    <w:p w14:paraId="65B99881" w14:textId="77777777" w:rsidR="00E024EB" w:rsidRPr="0081350D" w:rsidRDefault="00E024EB" w:rsidP="00E024EB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metode pembayaran dan durasi pengiriman</w:t>
      </w:r>
    </w:p>
    <w:p w14:paraId="1C1C6D4C" w14:textId="77777777" w:rsidR="00E024EB" w:rsidRPr="0081350D" w:rsidRDefault="00E024EB" w:rsidP="00E024EB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Produk dikirim dan sampai di lokasi tujuan</w:t>
      </w:r>
    </w:p>
    <w:p w14:paraId="0999CDAF" w14:textId="77777777" w:rsidR="00E024EB" w:rsidRPr="0081350D" w:rsidRDefault="00F03802" w:rsidP="00E024EB">
      <w:pPr>
        <w:numPr>
          <w:ilvl w:val="0"/>
          <w:numId w:val="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Setelah selesai waktu peminjaman, kurir akan menjemput pakaiannya dan dikembalikan ke pemilik.</w:t>
      </w:r>
    </w:p>
    <w:p w14:paraId="6C747A94" w14:textId="77777777" w:rsidR="00F03802" w:rsidRPr="0081350D" w:rsidRDefault="00F03802" w:rsidP="00F0380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B8F6EF5" w14:textId="77777777" w:rsidR="00F03802" w:rsidRPr="0081350D" w:rsidRDefault="00F03802" w:rsidP="00F0380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Proses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merental</w:t>
      </w:r>
      <w:r w:rsidR="008B40DC" w:rsidRPr="0081350D">
        <w:rPr>
          <w:rFonts w:ascii="Times New Roman" w:eastAsia="Times New Roman" w:hAnsi="Times New Roman" w:cs="Times New Roman"/>
          <w:color w:val="333A42"/>
          <w:lang w:eastAsia="id-ID"/>
        </w:rPr>
        <w:t>kan</w:t>
      </w:r>
      <w:proofErr w:type="spellEnd"/>
      <w:r w:rsidR="008B40DC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produk</w:t>
      </w: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58A09C1F" w14:textId="77777777" w:rsidR="00F03802" w:rsidRPr="00D17876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Download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aplikasi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google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play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store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.</w:t>
      </w:r>
    </w:p>
    <w:p w14:paraId="2492396A" w14:textId="77777777" w:rsidR="00F03802" w:rsidRPr="00D17876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ke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lewat akun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facebook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gmail</w:t>
      </w:r>
      <w:proofErr w:type="spellEnd"/>
    </w:p>
    <w:p w14:paraId="18B15D6B" w14:textId="77777777" w:rsidR="00F03802" w:rsidRPr="00D17876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Anda akan diarahkan ke halaman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/daftar. Jika Anda sudah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, Anda bisa memilih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. Jika Anda belum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Anda bisa membuatnya dengan cara klik Lanjutkan.</w:t>
      </w:r>
    </w:p>
    <w:p w14:paraId="67599767" w14:textId="77777777" w:rsidR="00F03802" w:rsidRPr="00D17876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kategori (wanita, pria, atau anak-anak)</w:t>
      </w:r>
    </w:p>
    <w:p w14:paraId="731239D5" w14:textId="77777777" w:rsidR="00F03802" w:rsidRPr="0081350D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Klik logo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rent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swipe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kebawah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untuk melihat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best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seller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dari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fitur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rent</w:t>
      </w:r>
      <w:proofErr w:type="spellEnd"/>
    </w:p>
    <w:p w14:paraId="1D41A468" w14:textId="77777777" w:rsidR="00F03802" w:rsidRPr="0081350D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Posting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produk Anda di logo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rent</w:t>
      </w:r>
      <w:proofErr w:type="spellEnd"/>
    </w:p>
    <w:p w14:paraId="7A4CDF5A" w14:textId="77777777" w:rsidR="00F03802" w:rsidRPr="0081350D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menyewa produk</w:t>
      </w:r>
    </w:p>
    <w:p w14:paraId="72217B06" w14:textId="77777777" w:rsidR="00F03802" w:rsidRPr="0081350D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membuat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invoice</w:t>
      </w:r>
      <w:proofErr w:type="spellEnd"/>
    </w:p>
    <w:p w14:paraId="097994C9" w14:textId="77777777" w:rsidR="00F03802" w:rsidRPr="0081350D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Pemilik mengirim produk ke kurir terdekat</w:t>
      </w:r>
    </w:p>
    <w:p w14:paraId="184DA363" w14:textId="77777777" w:rsidR="00F03802" w:rsidRPr="0081350D" w:rsidRDefault="00F03802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Produk akan dikirim terlebih dahulu ke kantor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</w:t>
      </w:r>
      <w:r w:rsidR="008673F8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ntuk pengecekan </w:t>
      </w:r>
      <w:proofErr w:type="spellStart"/>
      <w:r w:rsidR="008673F8" w:rsidRPr="0081350D">
        <w:rPr>
          <w:rFonts w:ascii="Times New Roman" w:eastAsia="Times New Roman" w:hAnsi="Times New Roman" w:cs="Times New Roman"/>
          <w:color w:val="333A42"/>
          <w:lang w:eastAsia="id-ID"/>
        </w:rPr>
        <w:t>originalitas</w:t>
      </w:r>
      <w:proofErr w:type="spellEnd"/>
      <w:r w:rsidR="008B40DC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, pemasangan </w:t>
      </w:r>
      <w:proofErr w:type="spellStart"/>
      <w:r w:rsidR="008B40DC" w:rsidRPr="0081350D">
        <w:rPr>
          <w:rFonts w:ascii="Times New Roman" w:eastAsia="Times New Roman" w:hAnsi="Times New Roman" w:cs="Times New Roman"/>
          <w:color w:val="333A42"/>
          <w:lang w:eastAsia="id-ID"/>
        </w:rPr>
        <w:t>microship</w:t>
      </w:r>
      <w:proofErr w:type="spellEnd"/>
      <w:r w:rsidR="008B40DC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(bayar)</w:t>
      </w:r>
      <w:r w:rsidR="008673F8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dan mendapatkan </w:t>
      </w:r>
      <w:proofErr w:type="spellStart"/>
      <w:r w:rsidR="008673F8" w:rsidRPr="0081350D">
        <w:rPr>
          <w:rFonts w:ascii="Times New Roman" w:eastAsia="Times New Roman" w:hAnsi="Times New Roman" w:cs="Times New Roman"/>
          <w:color w:val="333A42"/>
          <w:lang w:eastAsia="id-ID"/>
        </w:rPr>
        <w:t>packaging</w:t>
      </w:r>
      <w:proofErr w:type="spellEnd"/>
      <w:r w:rsidR="008673F8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khusus dari </w:t>
      </w:r>
      <w:proofErr w:type="spellStart"/>
      <w:r w:rsidR="008673F8"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7581C190" w14:textId="77777777" w:rsidR="00F03802" w:rsidRPr="0081350D" w:rsidRDefault="008673F8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Produk dikirim ke lokasi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</w:p>
    <w:p w14:paraId="0DEB9EC9" w14:textId="77777777" w:rsidR="008673F8" w:rsidRPr="0081350D" w:rsidRDefault="008673F8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Setelah masa peminjaman berakhir, pakaian akan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dilaundry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terlebih dahulu sebelum dikirim kembali ke pemilik</w:t>
      </w:r>
    </w:p>
    <w:p w14:paraId="23374709" w14:textId="77777777" w:rsidR="00F03802" w:rsidRPr="0081350D" w:rsidRDefault="008B40DC" w:rsidP="00F03802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Pakaian yang sudah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dilaundry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dikirim lagi ke pemilik.</w:t>
      </w:r>
    </w:p>
    <w:p w14:paraId="1AACD8B9" w14:textId="77777777" w:rsidR="008B40DC" w:rsidRPr="0081350D" w:rsidRDefault="008B40DC" w:rsidP="008B40D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7402EA60" w14:textId="77777777" w:rsidR="008B40DC" w:rsidRPr="0081350D" w:rsidRDefault="008B40DC" w:rsidP="008B40D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Proses Trade</w:t>
      </w:r>
      <w:r w:rsidR="002B0910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 </w:t>
      </w:r>
      <w:proofErr w:type="spellStart"/>
      <w:r w:rsidR="002B0910"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2EE6556B" w14:textId="77777777" w:rsidR="008B40DC" w:rsidRPr="00D17876" w:rsidRDefault="008B40DC" w:rsidP="008B40DC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Download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aplikasi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google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play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store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.</w:t>
      </w:r>
    </w:p>
    <w:p w14:paraId="5567BD1E" w14:textId="77777777" w:rsidR="008B40DC" w:rsidRPr="00D17876" w:rsidRDefault="008B40DC" w:rsidP="008B40DC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ke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lewat akun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facebook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gmail</w:t>
      </w:r>
      <w:proofErr w:type="spellEnd"/>
    </w:p>
    <w:p w14:paraId="07CEFA2C" w14:textId="77777777" w:rsidR="008B40DC" w:rsidRPr="00D17876" w:rsidRDefault="008B40DC" w:rsidP="008B40DC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Anda akan diarahkan ke halaman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/daftar. Jika Anda sudah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, Anda bisa memilih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. Jika Anda belum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Anda bisa membuatnya dengan cara klik Lanjutkan.</w:t>
      </w:r>
    </w:p>
    <w:p w14:paraId="2A602E65" w14:textId="77777777" w:rsidR="008B40DC" w:rsidRPr="00D17876" w:rsidRDefault="008B40DC" w:rsidP="008B40DC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kategori (wanita, pria, atau anak-anak)</w:t>
      </w:r>
    </w:p>
    <w:p w14:paraId="46E0AC50" w14:textId="77777777" w:rsidR="00651079" w:rsidRPr="0081350D" w:rsidRDefault="00651079" w:rsidP="00651079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Klik logo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swipe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kebawah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untuk melihat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best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seller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dari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fitur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</w:t>
      </w:r>
      <w:proofErr w:type="spellEnd"/>
    </w:p>
    <w:p w14:paraId="343F47D0" w14:textId="77777777" w:rsidR="008754B9" w:rsidRPr="0081350D" w:rsidRDefault="00CE0C4F" w:rsidP="00651079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melakukan order pertukaran barang.</w:t>
      </w:r>
    </w:p>
    <w:p w14:paraId="7AB2CCBA" w14:textId="77777777" w:rsidR="00CE0C4F" w:rsidRPr="0081350D" w:rsidRDefault="002B0910" w:rsidP="00651079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mendapat persetujuan dari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trader</w:t>
      </w:r>
      <w:proofErr w:type="spellEnd"/>
    </w:p>
    <w:p w14:paraId="3864F76D" w14:textId="77777777" w:rsidR="002B0910" w:rsidRPr="0081350D" w:rsidRDefault="002B0910" w:rsidP="00651079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melakukan pembayaran ke kurir</w:t>
      </w:r>
    </w:p>
    <w:p w14:paraId="1474F42E" w14:textId="77777777" w:rsidR="002B0910" w:rsidRPr="0081350D" w:rsidRDefault="002B0910" w:rsidP="00651079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Custumer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mengirim barang ke kantor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untuk dicek dan dibungkus.</w:t>
      </w:r>
    </w:p>
    <w:p w14:paraId="65C84B8C" w14:textId="77777777" w:rsidR="002B0910" w:rsidRPr="0081350D" w:rsidRDefault="002B0910" w:rsidP="00651079">
      <w:pPr>
        <w:numPr>
          <w:ilvl w:val="0"/>
          <w:numId w:val="1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  <w:r w:rsidR="007077B6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mendapat barang yang ia inginkan</w:t>
      </w:r>
    </w:p>
    <w:p w14:paraId="50071499" w14:textId="77777777" w:rsidR="008B40DC" w:rsidRPr="0081350D" w:rsidRDefault="008B40DC" w:rsidP="008B40D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3AAE0A26" w14:textId="77777777" w:rsidR="007077B6" w:rsidRPr="0081350D" w:rsidRDefault="007077B6" w:rsidP="007077B6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Proses Trade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41C8221B" w14:textId="77777777" w:rsidR="007077B6" w:rsidRPr="00D17876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Download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aplikasi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google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play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store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.</w:t>
      </w:r>
    </w:p>
    <w:p w14:paraId="35D13888" w14:textId="77777777" w:rsidR="007077B6" w:rsidRPr="00D17876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ke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lewat akun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facebook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gmail</w:t>
      </w:r>
      <w:proofErr w:type="spellEnd"/>
    </w:p>
    <w:p w14:paraId="36728143" w14:textId="77777777" w:rsidR="007077B6" w:rsidRPr="00D17876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Anda akan diarahkan ke halaman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/daftar. Jika Anda sudah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, Anda bisa memilih </w:t>
      </w:r>
      <w:proofErr w:type="spellStart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Login</w:t>
      </w:r>
      <w:proofErr w:type="spellEnd"/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 xml:space="preserve">. Jika Anda belum memiliki akun di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r w:rsidRPr="00D17876">
        <w:rPr>
          <w:rFonts w:ascii="Times New Roman" w:eastAsia="Times New Roman" w:hAnsi="Times New Roman" w:cs="Times New Roman"/>
          <w:color w:val="333A42"/>
          <w:lang w:eastAsia="id-ID"/>
        </w:rPr>
        <w:t>Anda bisa membuatnya dengan cara klik Lanjutkan.</w:t>
      </w:r>
    </w:p>
    <w:p w14:paraId="61D5C898" w14:textId="77777777" w:rsidR="007077B6" w:rsidRPr="00D17876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Pilih kategori (wanita, pria, atau anak-anak)</w:t>
      </w:r>
    </w:p>
    <w:p w14:paraId="617D6694" w14:textId="77777777" w:rsidR="007077B6" w:rsidRPr="0081350D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Klik logo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atau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swipe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kebawah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untuk melihat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best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seller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dari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fitur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</w:t>
      </w:r>
      <w:proofErr w:type="spellEnd"/>
    </w:p>
    <w:p w14:paraId="22D5232B" w14:textId="77777777" w:rsidR="007077B6" w:rsidRPr="0081350D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memposting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barang yang akan ditukar</w:t>
      </w:r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.</w:t>
      </w:r>
    </w:p>
    <w:p w14:paraId="65B2F592" w14:textId="77777777" w:rsidR="007077B6" w:rsidRPr="0081350D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Customer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mengajukan penukaran barang, dan disetujui oleh </w:t>
      </w: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trader</w:t>
      </w:r>
      <w:proofErr w:type="spellEnd"/>
    </w:p>
    <w:p w14:paraId="1D83D0C9" w14:textId="77777777" w:rsidR="007077B6" w:rsidRPr="0081350D" w:rsidRDefault="007077B6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</w:t>
      </w:r>
      <w:r w:rsidR="0081350D" w:rsidRPr="0081350D">
        <w:rPr>
          <w:rFonts w:ascii="Times New Roman" w:eastAsia="Times New Roman" w:hAnsi="Times New Roman" w:cs="Times New Roman"/>
          <w:color w:val="333A42"/>
          <w:lang w:eastAsia="id-ID"/>
        </w:rPr>
        <w:t>r</w:t>
      </w:r>
      <w:proofErr w:type="spellEnd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melakukan pembayaran ke kurir</w:t>
      </w:r>
    </w:p>
    <w:p w14:paraId="64ED7454" w14:textId="77777777" w:rsidR="007077B6" w:rsidRPr="0081350D" w:rsidRDefault="0081350D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Trader</w:t>
      </w:r>
      <w:proofErr w:type="spellEnd"/>
      <w:r w:rsidR="007077B6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mengirim barang ke kantor </w:t>
      </w:r>
      <w:proofErr w:type="spellStart"/>
      <w:r w:rsidR="007077B6" w:rsidRPr="0081350D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="007077B6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untuk dicek dan dibungkus.</w:t>
      </w:r>
    </w:p>
    <w:p w14:paraId="04949508" w14:textId="77777777" w:rsidR="007077B6" w:rsidRDefault="0081350D" w:rsidP="007077B6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 w:rsidRPr="0081350D">
        <w:rPr>
          <w:rFonts w:ascii="Times New Roman" w:eastAsia="Times New Roman" w:hAnsi="Times New Roman" w:cs="Times New Roman"/>
          <w:color w:val="333A42"/>
          <w:lang w:eastAsia="id-ID"/>
        </w:rPr>
        <w:t>Trader</w:t>
      </w:r>
      <w:proofErr w:type="spellEnd"/>
      <w:r w:rsidR="007077B6" w:rsidRPr="0081350D">
        <w:rPr>
          <w:rFonts w:ascii="Times New Roman" w:eastAsia="Times New Roman" w:hAnsi="Times New Roman" w:cs="Times New Roman"/>
          <w:color w:val="333A42"/>
          <w:lang w:eastAsia="id-ID"/>
        </w:rPr>
        <w:t xml:space="preserve"> mendapat barang yang ia inginkan</w:t>
      </w:r>
    </w:p>
    <w:p w14:paraId="137F92FE" w14:textId="77777777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2036DE89" w14:textId="77777777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7403F373" w14:textId="77777777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569F8022" w14:textId="77777777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F7264B0" w14:textId="77777777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728D92CB" w14:textId="4F8B7FDE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Perbandingan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fitur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3C45744D" w14:textId="77777777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7A03132" w14:textId="0751BF15" w:rsidR="002E0D48" w:rsidRDefault="002E0D48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Rent</w:t>
      </w:r>
      <w:proofErr w:type="spellEnd"/>
    </w:p>
    <w:p w14:paraId="678C2AC5" w14:textId="77777777" w:rsidR="002E0D48" w:rsidRDefault="002E0D48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35B555F2" w14:textId="08AEE6C8" w:rsidR="00CC1995" w:rsidRDefault="00CC1995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Jangka waktu peminjaman</w:t>
      </w:r>
    </w:p>
    <w:p w14:paraId="12CDE79F" w14:textId="77777777" w:rsidR="004D2744" w:rsidRDefault="004D2744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003B87AC" w14:textId="1E256545" w:rsidR="004D2744" w:rsidRDefault="001D43CA" w:rsidP="00CC199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6804E07F" w14:textId="6688FF85" w:rsidR="001D43CA" w:rsidRDefault="00153BFF" w:rsidP="001D43CA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Bisa pinjam hingga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kapanpun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tanpa batas waktu yang ditentukan</w:t>
      </w:r>
    </w:p>
    <w:p w14:paraId="6C35C9BB" w14:textId="54212A03" w:rsidR="00153BFF" w:rsidRDefault="002E0D48" w:rsidP="001D43CA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Harga penyewaan produk </w:t>
      </w:r>
      <w:r w:rsidR="00E037B1">
        <w:rPr>
          <w:rFonts w:ascii="Times New Roman" w:eastAsia="Times New Roman" w:hAnsi="Times New Roman" w:cs="Times New Roman"/>
          <w:color w:val="333A42"/>
          <w:lang w:eastAsia="id-ID"/>
        </w:rPr>
        <w:t xml:space="preserve">meningkat </w:t>
      </w:r>
      <w:proofErr w:type="spellStart"/>
      <w:r w:rsidR="00E037B1">
        <w:rPr>
          <w:rFonts w:ascii="Times New Roman" w:eastAsia="Times New Roman" w:hAnsi="Times New Roman" w:cs="Times New Roman"/>
          <w:color w:val="333A42"/>
          <w:lang w:eastAsia="id-ID"/>
        </w:rPr>
        <w:t>perhari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r w:rsidR="00E037B1">
        <w:rPr>
          <w:rFonts w:ascii="Times New Roman" w:eastAsia="Times New Roman" w:hAnsi="Times New Roman" w:cs="Times New Roman"/>
          <w:color w:val="333A42"/>
          <w:lang w:eastAsia="id-ID"/>
        </w:rPr>
        <w:t>sesuai keinginan vendor</w:t>
      </w:r>
    </w:p>
    <w:p w14:paraId="6D44A5A9" w14:textId="1C3EE274" w:rsidR="004B624A" w:rsidRDefault="004B624A" w:rsidP="004B624A">
      <w:pPr>
        <w:pStyle w:val="DaftarParagraf"/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Misalnya </w:t>
      </w:r>
      <w:r w:rsidR="00E037B1">
        <w:rPr>
          <w:rFonts w:ascii="Times New Roman" w:eastAsia="Times New Roman" w:hAnsi="Times New Roman" w:cs="Times New Roman"/>
          <w:color w:val="333A42"/>
          <w:lang w:eastAsia="id-ID"/>
        </w:rPr>
        <w:t xml:space="preserve">: Sewa Meja lipat selama 6 hari = Rp.  </w:t>
      </w:r>
      <w:r w:rsidR="00E57E49">
        <w:rPr>
          <w:rFonts w:ascii="Times New Roman" w:eastAsia="Times New Roman" w:hAnsi="Times New Roman" w:cs="Times New Roman"/>
          <w:color w:val="333A42"/>
          <w:lang w:eastAsia="id-ID"/>
        </w:rPr>
        <w:t>594, jika menyewa meja lipat tersebut selama 7 hari = Rp. 693.</w:t>
      </w:r>
    </w:p>
    <w:p w14:paraId="661C313D" w14:textId="77777777" w:rsidR="002E0D48" w:rsidRDefault="002E0D48" w:rsidP="002E0D4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D6C7EC5" w14:textId="2A81E4ED" w:rsidR="002E0D48" w:rsidRDefault="002E0D48" w:rsidP="002E0D4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564830B8" w14:textId="6CF50D8D" w:rsidR="002E0D48" w:rsidRDefault="00593CB7" w:rsidP="002E0D48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Dapat meminjam produk selama 4 hari hingga dua bulan</w:t>
      </w:r>
    </w:p>
    <w:p w14:paraId="02114E4A" w14:textId="4CB6909F" w:rsidR="00593CB7" w:rsidRDefault="00593CB7" w:rsidP="002E0D48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Harga ditentukan per 4 hari </w:t>
      </w:r>
    </w:p>
    <w:p w14:paraId="33824F50" w14:textId="6E1C5DE9" w:rsidR="00E57E49" w:rsidRDefault="00E57E49" w:rsidP="00E57E49">
      <w:pPr>
        <w:pStyle w:val="DaftarParagraf"/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Misal : Sewa </w:t>
      </w:r>
      <w:r w:rsidR="0056576A">
        <w:rPr>
          <w:rFonts w:ascii="Times New Roman" w:eastAsia="Times New Roman" w:hAnsi="Times New Roman" w:cs="Times New Roman"/>
          <w:color w:val="333A42"/>
          <w:lang w:eastAsia="id-ID"/>
        </w:rPr>
        <w:t>baju selama 4 hari = 294.00</w:t>
      </w:r>
      <w:r w:rsidR="00494436">
        <w:rPr>
          <w:rFonts w:ascii="Times New Roman" w:eastAsia="Times New Roman" w:hAnsi="Times New Roman" w:cs="Times New Roman"/>
          <w:color w:val="333A42"/>
          <w:lang w:eastAsia="id-ID"/>
        </w:rPr>
        <w:t>0, maka jika ingin sewa selama 8 hari, harganya akan dikali 2</w:t>
      </w:r>
    </w:p>
    <w:p w14:paraId="17E02657" w14:textId="77777777" w:rsidR="001D0270" w:rsidRDefault="001D0270" w:rsidP="001D027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CC6A004" w14:textId="0AF58BBA" w:rsidR="001D0270" w:rsidRDefault="001D0270" w:rsidP="001D027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Pilihan produk</w:t>
      </w:r>
    </w:p>
    <w:p w14:paraId="08FE22FC" w14:textId="77777777" w:rsidR="001D0270" w:rsidRDefault="001D0270" w:rsidP="001D027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890CACE" w14:textId="5A7FC3A9" w:rsidR="001D0270" w:rsidRDefault="001D0270" w:rsidP="001D027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05C10F97" w14:textId="261E6F6D" w:rsidR="001D0270" w:rsidRDefault="001D0270" w:rsidP="001D0270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Terdapat sangat ba</w:t>
      </w:r>
      <w:r w:rsidR="00DD5999">
        <w:rPr>
          <w:rFonts w:ascii="Times New Roman" w:eastAsia="Times New Roman" w:hAnsi="Times New Roman" w:cs="Times New Roman"/>
          <w:color w:val="333A42"/>
          <w:lang w:eastAsia="id-ID"/>
        </w:rPr>
        <w:t xml:space="preserve">nyak </w:t>
      </w:r>
      <w:r w:rsidR="00D8511D">
        <w:rPr>
          <w:rFonts w:ascii="Times New Roman" w:eastAsia="Times New Roman" w:hAnsi="Times New Roman" w:cs="Times New Roman"/>
          <w:color w:val="333A42"/>
          <w:lang w:eastAsia="id-ID"/>
        </w:rPr>
        <w:t xml:space="preserve">pilihan </w:t>
      </w:r>
      <w:r w:rsidR="00DD5999">
        <w:rPr>
          <w:rFonts w:ascii="Times New Roman" w:eastAsia="Times New Roman" w:hAnsi="Times New Roman" w:cs="Times New Roman"/>
          <w:color w:val="333A42"/>
          <w:lang w:eastAsia="id-ID"/>
        </w:rPr>
        <w:t xml:space="preserve">produk di </w:t>
      </w:r>
      <w:proofErr w:type="spellStart"/>
      <w:r w:rsidR="00DD5999"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  <w:r w:rsidR="00DD5999">
        <w:rPr>
          <w:rFonts w:ascii="Times New Roman" w:eastAsia="Times New Roman" w:hAnsi="Times New Roman" w:cs="Times New Roman"/>
          <w:color w:val="333A42"/>
          <w:lang w:eastAsia="id-ID"/>
        </w:rPr>
        <w:t xml:space="preserve">, mulai dari buku, </w:t>
      </w:r>
      <w:r w:rsidR="004B0D66">
        <w:rPr>
          <w:rFonts w:ascii="Times New Roman" w:eastAsia="Times New Roman" w:hAnsi="Times New Roman" w:cs="Times New Roman"/>
          <w:color w:val="333A42"/>
          <w:lang w:eastAsia="id-ID"/>
        </w:rPr>
        <w:t>kipas angin, tangga</w:t>
      </w:r>
      <w:r w:rsidR="00D8511D"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proofErr w:type="spellStart"/>
      <w:r w:rsidR="00D8511D">
        <w:rPr>
          <w:rFonts w:ascii="Times New Roman" w:eastAsia="Times New Roman" w:hAnsi="Times New Roman" w:cs="Times New Roman"/>
          <w:color w:val="333A42"/>
          <w:lang w:eastAsia="id-ID"/>
        </w:rPr>
        <w:t>printer</w:t>
      </w:r>
      <w:proofErr w:type="spellEnd"/>
      <w:r w:rsidR="00D8511D">
        <w:rPr>
          <w:rFonts w:ascii="Times New Roman" w:eastAsia="Times New Roman" w:hAnsi="Times New Roman" w:cs="Times New Roman"/>
          <w:color w:val="333A42"/>
          <w:lang w:eastAsia="id-ID"/>
        </w:rPr>
        <w:t>, pakaian, kamera</w:t>
      </w:r>
      <w:r w:rsidR="005D712E">
        <w:rPr>
          <w:rFonts w:ascii="Times New Roman" w:eastAsia="Times New Roman" w:hAnsi="Times New Roman" w:cs="Times New Roman"/>
          <w:color w:val="333A42"/>
          <w:lang w:eastAsia="id-ID"/>
        </w:rPr>
        <w:t xml:space="preserve"> hingga</w:t>
      </w:r>
      <w:r w:rsidR="006D6B7B">
        <w:rPr>
          <w:rFonts w:ascii="Times New Roman" w:eastAsia="Times New Roman" w:hAnsi="Times New Roman" w:cs="Times New Roman"/>
          <w:color w:val="333A42"/>
          <w:lang w:eastAsia="id-ID"/>
        </w:rPr>
        <w:t xml:space="preserve"> modem.</w:t>
      </w:r>
    </w:p>
    <w:p w14:paraId="6FC139E9" w14:textId="038C8B7C" w:rsidR="006D6B7B" w:rsidRDefault="006D6B7B" w:rsidP="000B52C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204FBBB" w14:textId="1F789495" w:rsidR="000B52C4" w:rsidRDefault="000B52C4" w:rsidP="000B52C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7762F056" w14:textId="2FD99531" w:rsidR="003D5110" w:rsidRDefault="000B52C4" w:rsidP="006F68E0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hanya meny</w:t>
      </w:r>
      <w:r w:rsidR="006F68E0">
        <w:rPr>
          <w:rFonts w:ascii="Times New Roman" w:eastAsia="Times New Roman" w:hAnsi="Times New Roman" w:cs="Times New Roman"/>
          <w:color w:val="333A42"/>
          <w:lang w:eastAsia="id-ID"/>
        </w:rPr>
        <w:t xml:space="preserve">ediakan produk </w:t>
      </w:r>
      <w:proofErr w:type="spellStart"/>
      <w:r w:rsidR="006F68E0">
        <w:rPr>
          <w:rFonts w:ascii="Times New Roman" w:eastAsia="Times New Roman" w:hAnsi="Times New Roman" w:cs="Times New Roman"/>
          <w:color w:val="333A42"/>
          <w:lang w:eastAsia="id-ID"/>
        </w:rPr>
        <w:t>fashion</w:t>
      </w:r>
      <w:proofErr w:type="spellEnd"/>
      <w:r w:rsidR="006F68E0">
        <w:rPr>
          <w:rFonts w:ascii="Times New Roman" w:eastAsia="Times New Roman" w:hAnsi="Times New Roman" w:cs="Times New Roman"/>
          <w:color w:val="333A42"/>
          <w:lang w:eastAsia="id-ID"/>
        </w:rPr>
        <w:t xml:space="preserve"> dan juga produk yang hanya dipakai dalam beberapa kepe</w:t>
      </w:r>
      <w:r w:rsidR="0056576A">
        <w:rPr>
          <w:rFonts w:ascii="Times New Roman" w:eastAsia="Times New Roman" w:hAnsi="Times New Roman" w:cs="Times New Roman"/>
          <w:color w:val="333A42"/>
          <w:lang w:eastAsia="id-ID"/>
        </w:rPr>
        <w:t>rluan saja seperti kamera.</w:t>
      </w:r>
    </w:p>
    <w:p w14:paraId="7402F0B7" w14:textId="47C1959E" w:rsidR="0056576A" w:rsidRDefault="0056576A" w:rsidP="003E3EAD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56576A">
        <w:rPr>
          <w:rFonts w:ascii="Times New Roman" w:eastAsia="Times New Roman" w:hAnsi="Times New Roman" w:cs="Times New Roman"/>
          <w:color w:val="333A42"/>
          <w:lang w:eastAsia="id-ID"/>
        </w:rPr>
        <w:t xml:space="preserve">Produk </w:t>
      </w:r>
      <w:proofErr w:type="spellStart"/>
      <w:r w:rsidRPr="0056576A">
        <w:rPr>
          <w:rFonts w:ascii="Times New Roman" w:eastAsia="Times New Roman" w:hAnsi="Times New Roman" w:cs="Times New Roman"/>
          <w:color w:val="333A42"/>
          <w:lang w:eastAsia="id-ID"/>
        </w:rPr>
        <w:t>fashion</w:t>
      </w:r>
      <w:proofErr w:type="spellEnd"/>
      <w:r w:rsidRPr="0056576A">
        <w:rPr>
          <w:rFonts w:ascii="Times New Roman" w:eastAsia="Times New Roman" w:hAnsi="Times New Roman" w:cs="Times New Roman"/>
          <w:color w:val="333A42"/>
          <w:lang w:eastAsia="id-ID"/>
        </w:rPr>
        <w:t xml:space="preserve"> yang disewakan juga beragam,</w:t>
      </w: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dari pakaian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branded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hingga pakaian yang dibutuhkan untuk kegiatan tertentu seperti blazer, pakaian musim dingin, </w:t>
      </w:r>
    </w:p>
    <w:p w14:paraId="6895B32D" w14:textId="77777777" w:rsidR="0056576A" w:rsidRDefault="0056576A" w:rsidP="0056576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30A89CC1" w14:textId="3F4D1945" w:rsidR="0056576A" w:rsidRDefault="0056576A" w:rsidP="0056576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Keamanan</w:t>
      </w:r>
    </w:p>
    <w:p w14:paraId="4F926C2F" w14:textId="77777777" w:rsidR="0056576A" w:rsidRDefault="0056576A" w:rsidP="0056576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0BCF4FE0" w14:textId="1CDBBB7E" w:rsidR="0056576A" w:rsidRDefault="0056576A" w:rsidP="0056576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2B37F5C1" w14:textId="339BE633" w:rsidR="0056576A" w:rsidRDefault="00D04BCE" w:rsidP="0056576A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CD6F59">
        <w:rPr>
          <w:rFonts w:ascii="Times New Roman" w:eastAsia="Times New Roman" w:hAnsi="Times New Roman" w:cs="Times New Roman"/>
          <w:color w:val="333A42"/>
          <w:lang w:eastAsia="id-ID"/>
        </w:rPr>
        <w:t>Saat membuat akun</w:t>
      </w:r>
      <w:r w:rsidR="00633269" w:rsidRPr="00CD6F59">
        <w:rPr>
          <w:rFonts w:ascii="Times New Roman" w:eastAsia="Times New Roman" w:hAnsi="Times New Roman" w:cs="Times New Roman"/>
          <w:color w:val="333A42"/>
          <w:lang w:eastAsia="id-ID"/>
        </w:rPr>
        <w:t>, kita</w:t>
      </w:r>
      <w:r w:rsidRPr="00CD6F59">
        <w:rPr>
          <w:rFonts w:ascii="Times New Roman" w:eastAsia="Times New Roman" w:hAnsi="Times New Roman" w:cs="Times New Roman"/>
          <w:color w:val="333A42"/>
          <w:lang w:eastAsia="id-ID"/>
        </w:rPr>
        <w:t xml:space="preserve"> harus verifikasi wajah dan kartu identitas.</w:t>
      </w:r>
    </w:p>
    <w:p w14:paraId="0CCBFB09" w14:textId="3A365A9A" w:rsidR="00F211F5" w:rsidRPr="00A2640C" w:rsidRDefault="00F211F5" w:rsidP="00A2640C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F211F5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>verifikasi nomor ponsel dan rekening</w:t>
      </w:r>
    </w:p>
    <w:p w14:paraId="75E38E0A" w14:textId="2E85B6BC" w:rsidR="00D04BCE" w:rsidRPr="00CD6F59" w:rsidRDefault="003F5576" w:rsidP="00633269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CD6F59">
        <w:rPr>
          <w:rFonts w:ascii="Times New Roman" w:eastAsia="Times New Roman" w:hAnsi="Times New Roman" w:cs="Times New Roman"/>
          <w:color w:val="333A42"/>
          <w:lang w:eastAsia="id-ID"/>
        </w:rPr>
        <w:t xml:space="preserve">Pihak yang </w:t>
      </w:r>
      <w:r w:rsidR="00CB330A" w:rsidRPr="00CD6F59">
        <w:rPr>
          <w:rFonts w:ascii="Times New Roman" w:eastAsia="Times New Roman" w:hAnsi="Times New Roman" w:cs="Times New Roman"/>
          <w:color w:val="333A42"/>
          <w:lang w:eastAsia="id-ID"/>
        </w:rPr>
        <w:t>menyewakan produk berhak menentukan jumlah uang deposit sewa</w:t>
      </w:r>
    </w:p>
    <w:p w14:paraId="50ACE6CB" w14:textId="77777777" w:rsidR="00A2640C" w:rsidRPr="00A2640C" w:rsidRDefault="00A2640C" w:rsidP="00A2640C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proofErr w:type="spellStart"/>
      <w:r w:rsidRPr="00A2640C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>Cumi</w:t>
      </w:r>
      <w:proofErr w:type="spellEnd"/>
      <w:r w:rsidRPr="00A2640C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 xml:space="preserve"> memberlakukan sistem deposit untuk jaminannya. Deposit dibayarkan penyewa dan akan ditahan oleh </w:t>
      </w:r>
      <w:proofErr w:type="spellStart"/>
      <w:r w:rsidRPr="00A2640C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>Cumi</w:t>
      </w:r>
      <w:proofErr w:type="spellEnd"/>
      <w:r w:rsidRPr="00A2640C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 xml:space="preserve">. Kemudian dikembalikan ke penyewa setelah vendor mengonfirmasi kepada </w:t>
      </w:r>
      <w:proofErr w:type="spellStart"/>
      <w:r w:rsidRPr="00A2640C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>Cumi</w:t>
      </w:r>
      <w:proofErr w:type="spellEnd"/>
      <w:r w:rsidRPr="00A2640C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 xml:space="preserve"> bahwa barang sudah dikembalikan dalam kondisi baik.</w:t>
      </w:r>
    </w:p>
    <w:p w14:paraId="75810891" w14:textId="0B45A684" w:rsidR="00CD6F59" w:rsidRPr="00CD6F59" w:rsidRDefault="00CD6F59" w:rsidP="00CD6F59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CD6F59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>Pengguna paham dan sepakat bahwa pengiriman dan pengembalian Barang dalam penyewaan Barang melalui aplikasi CUMI merupakan tanggung jawab pribadi masing-masing Pengguna. Pengguna diperbolehkan untuk memilih sendiri penyedia jasa pengiriman Barang yang akan digunakan untuk melakukan pengiriman atau pengembalian Barang, atau Pengguna dapat melakukan pengiriman dan penerimaan Barang secara pribadi.</w:t>
      </w:r>
    </w:p>
    <w:p w14:paraId="7E932152" w14:textId="77777777" w:rsidR="00896B47" w:rsidRPr="00CD6F59" w:rsidRDefault="00896B47" w:rsidP="00896B47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CD6F59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 xml:space="preserve">Pengguna paham dan sepakat bahwa Barang yang telah diserahkan kepada penyedia jasa pengiriman Barang berada </w:t>
      </w:r>
      <w:proofErr w:type="spellStart"/>
      <w:r w:rsidRPr="00CD6F59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>dibawah</w:t>
      </w:r>
      <w:proofErr w:type="spellEnd"/>
      <w:r w:rsidRPr="00CD6F59">
        <w:rPr>
          <w:rFonts w:ascii="Times New Roman" w:eastAsia="Times New Roman" w:hAnsi="Times New Roman" w:cs="Times New Roman"/>
          <w:color w:val="4A4A4A"/>
          <w:shd w:val="clear" w:color="auto" w:fill="FFFFFF"/>
          <w:lang w:eastAsia="id-ID"/>
        </w:rPr>
        <w:t xml:space="preserve"> tanggung jawab penyedia jasa pengiriman Barang.</w:t>
      </w:r>
    </w:p>
    <w:p w14:paraId="0A11BB0C" w14:textId="77777777" w:rsidR="00CD6F59" w:rsidRDefault="00CD6F59" w:rsidP="00CD6F59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9CEF656" w14:textId="58C0E96B" w:rsidR="00CD6F59" w:rsidRDefault="00CD6F59" w:rsidP="00CD6F59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2720CBB7" w14:textId="77777777" w:rsidR="00E856BF" w:rsidRPr="00CD6F59" w:rsidRDefault="00E856BF" w:rsidP="00E856BF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 w:rsidRPr="00CD6F59">
        <w:rPr>
          <w:rFonts w:ascii="Times New Roman" w:eastAsia="Times New Roman" w:hAnsi="Times New Roman" w:cs="Times New Roman"/>
          <w:color w:val="333A42"/>
          <w:lang w:eastAsia="id-ID"/>
        </w:rPr>
        <w:t>Saat membuat akun, kita harus verifikasi wajah dan kartu identitas.</w:t>
      </w:r>
    </w:p>
    <w:p w14:paraId="33CCF432" w14:textId="34EF91C7" w:rsidR="00CD6F59" w:rsidRDefault="000F2A32" w:rsidP="00CD6F59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Pihak yang menyewakan harus mengirim produknya terlebih dahulu ke kantor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untuk diperiksa kondisi dan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originalitas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produk</w:t>
      </w:r>
    </w:p>
    <w:p w14:paraId="698BE03B" w14:textId="0496BA3D" w:rsidR="000F2A32" w:rsidRDefault="000F2A32" w:rsidP="00CD6F59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menyediakan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microchip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yang dipasang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di</w:t>
      </w:r>
      <w:r w:rsidR="007855E8">
        <w:rPr>
          <w:rFonts w:ascii="Times New Roman" w:eastAsia="Times New Roman" w:hAnsi="Times New Roman" w:cs="Times New Roman"/>
          <w:color w:val="333A42"/>
          <w:lang w:eastAsia="id-ID"/>
        </w:rPr>
        <w:t>produk</w:t>
      </w:r>
      <w:proofErr w:type="spellEnd"/>
      <w:r w:rsidR="007855E8">
        <w:rPr>
          <w:rFonts w:ascii="Times New Roman" w:eastAsia="Times New Roman" w:hAnsi="Times New Roman" w:cs="Times New Roman"/>
          <w:color w:val="333A42"/>
          <w:lang w:eastAsia="id-ID"/>
        </w:rPr>
        <w:t xml:space="preserve"> sebagai pelacak (Premium)</w:t>
      </w:r>
    </w:p>
    <w:p w14:paraId="7FE95154" w14:textId="7ED3770D" w:rsidR="007855E8" w:rsidRDefault="00CA0297" w:rsidP="00CD6F59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memasang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tag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diproduk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agar produknya tidak ditukar penyewa</w:t>
      </w:r>
    </w:p>
    <w:p w14:paraId="118B17C0" w14:textId="77777777" w:rsidR="00CA0297" w:rsidRDefault="00CA0297" w:rsidP="00CA029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28442994" w14:textId="77777777" w:rsidR="00CA0297" w:rsidRDefault="00CA0297" w:rsidP="00CA029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59FBE3C3" w14:textId="347FF27A" w:rsidR="00CA0297" w:rsidRDefault="00CA0297" w:rsidP="00CA029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Packaging</w:t>
      </w:r>
      <w:proofErr w:type="spellEnd"/>
    </w:p>
    <w:p w14:paraId="2F5D973E" w14:textId="77777777" w:rsidR="00CA0297" w:rsidRDefault="00CA0297" w:rsidP="00CA029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2B85FAB4" w14:textId="7A8EFD8A" w:rsidR="00CA0297" w:rsidRDefault="00CA0297" w:rsidP="00CA029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4DEF90B3" w14:textId="2B934162" w:rsidR="00CA0297" w:rsidRDefault="00CA0297" w:rsidP="00CA0297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Produk akan datang</w:t>
      </w:r>
      <w:r w:rsidR="00D02569">
        <w:rPr>
          <w:rFonts w:ascii="Times New Roman" w:eastAsia="Times New Roman" w:hAnsi="Times New Roman" w:cs="Times New Roman"/>
          <w:color w:val="333A42"/>
          <w:lang w:eastAsia="id-ID"/>
        </w:rPr>
        <w:t xml:space="preserve"> dengan </w:t>
      </w:r>
      <w:proofErr w:type="spellStart"/>
      <w:r w:rsidR="00D02569">
        <w:rPr>
          <w:rFonts w:ascii="Times New Roman" w:eastAsia="Times New Roman" w:hAnsi="Times New Roman" w:cs="Times New Roman"/>
          <w:color w:val="333A42"/>
          <w:lang w:eastAsia="id-ID"/>
        </w:rPr>
        <w:t>packingan</w:t>
      </w:r>
      <w:proofErr w:type="spellEnd"/>
      <w:r w:rsidR="00D02569">
        <w:rPr>
          <w:rFonts w:ascii="Times New Roman" w:eastAsia="Times New Roman" w:hAnsi="Times New Roman" w:cs="Times New Roman"/>
          <w:color w:val="333A42"/>
          <w:lang w:eastAsia="id-ID"/>
        </w:rPr>
        <w:t xml:space="preserve"> dari vendor</w:t>
      </w:r>
    </w:p>
    <w:p w14:paraId="770590DC" w14:textId="77777777" w:rsidR="00D02569" w:rsidRDefault="00D02569" w:rsidP="0037385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5F3E3D3E" w14:textId="792E1CE9" w:rsidR="00373857" w:rsidRDefault="00373857" w:rsidP="00373857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71C04BF0" w14:textId="2CBB356A" w:rsidR="00373857" w:rsidRDefault="00373857" w:rsidP="00373857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Produk akan datang dengan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packingan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dari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team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>. Produk yang dikirimkan akan di</w:t>
      </w:r>
      <w:r w:rsidR="007A3A04">
        <w:rPr>
          <w:rFonts w:ascii="Times New Roman" w:eastAsia="Times New Roman" w:hAnsi="Times New Roman" w:cs="Times New Roman"/>
          <w:color w:val="333A42"/>
          <w:lang w:eastAsia="id-ID"/>
        </w:rPr>
        <w:t xml:space="preserve">kemas dalam plastik dan dimasukkan ke </w:t>
      </w:r>
      <w:proofErr w:type="spellStart"/>
      <w:r w:rsidR="007A3A04">
        <w:rPr>
          <w:rFonts w:ascii="Times New Roman" w:eastAsia="Times New Roman" w:hAnsi="Times New Roman" w:cs="Times New Roman"/>
          <w:color w:val="333A42"/>
          <w:lang w:eastAsia="id-ID"/>
        </w:rPr>
        <w:t>box</w:t>
      </w:r>
      <w:proofErr w:type="spellEnd"/>
      <w:r w:rsidR="007A3A04">
        <w:rPr>
          <w:rFonts w:ascii="Times New Roman" w:eastAsia="Times New Roman" w:hAnsi="Times New Roman" w:cs="Times New Roman"/>
          <w:color w:val="333A42"/>
          <w:lang w:eastAsia="id-ID"/>
        </w:rPr>
        <w:t xml:space="preserve"> </w:t>
      </w:r>
      <w:proofErr w:type="spellStart"/>
      <w:r w:rsidR="007A3A04"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 w:rsidR="007A3A04">
        <w:rPr>
          <w:rFonts w:ascii="Times New Roman" w:eastAsia="Times New Roman" w:hAnsi="Times New Roman" w:cs="Times New Roman"/>
          <w:color w:val="333A42"/>
          <w:lang w:eastAsia="id-ID"/>
        </w:rPr>
        <w:t>.</w:t>
      </w:r>
    </w:p>
    <w:p w14:paraId="6902D53B" w14:textId="77777777" w:rsidR="007A3A04" w:rsidRDefault="007A3A04" w:rsidP="007A3A0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623B1994" w14:textId="16CC9987" w:rsidR="00D120BA" w:rsidRDefault="00D120BA" w:rsidP="007A3A0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Pengiriman</w:t>
      </w:r>
    </w:p>
    <w:p w14:paraId="1051378B" w14:textId="77777777" w:rsidR="00D120BA" w:rsidRDefault="00D120BA" w:rsidP="007A3A0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C52B985" w14:textId="234F3239" w:rsidR="007A3A04" w:rsidRDefault="000B02F0" w:rsidP="000B02F0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Jarak pengiriman</w:t>
      </w:r>
    </w:p>
    <w:p w14:paraId="4D9E60DE" w14:textId="77777777" w:rsidR="00A2640C" w:rsidRDefault="00A2640C" w:rsidP="00A2640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0127A0F4" w14:textId="53ECF459" w:rsidR="00A2640C" w:rsidRDefault="00A2640C" w:rsidP="00A2640C">
      <w:pPr>
        <w:shd w:val="clear" w:color="auto" w:fill="FFFFFF"/>
        <w:ind w:firstLine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68565AF9" w14:textId="72F9FACB" w:rsidR="00A2640C" w:rsidRDefault="0052423F" w:rsidP="0052423F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Untuk saat ini, operasi penyewaan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cuma berlangsung di sekitar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jabodetabek</w:t>
      </w:r>
      <w:proofErr w:type="spellEnd"/>
    </w:p>
    <w:p w14:paraId="0D78EBC7" w14:textId="77777777" w:rsidR="0052423F" w:rsidRDefault="0052423F" w:rsidP="0052423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23946D19" w14:textId="3CCD07CA" w:rsidR="0052423F" w:rsidRDefault="0052423F" w:rsidP="0052423F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102A2B55" w14:textId="50DF04B2" w:rsidR="0052423F" w:rsidRDefault="0052423F" w:rsidP="0052423F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Sistem penyewaan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akan berlangsung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dibeberapa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kota besar di Indonesia seperti Jakarta, Bandung, Bali,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Jogja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>, Palembang dan Makassar</w:t>
      </w:r>
    </w:p>
    <w:p w14:paraId="797321A7" w14:textId="77777777" w:rsidR="0052423F" w:rsidRDefault="0052423F" w:rsidP="0052423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1498434" w14:textId="6B37F5B7" w:rsidR="0052423F" w:rsidRDefault="004266A1" w:rsidP="0052423F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Jasa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Expedisi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pengiriman</w:t>
      </w:r>
    </w:p>
    <w:p w14:paraId="4F381A2A" w14:textId="77777777" w:rsidR="004266A1" w:rsidRDefault="004266A1" w:rsidP="0052423F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5CDA5EFF" w14:textId="52F9AB93" w:rsidR="004266A1" w:rsidRDefault="004266A1" w:rsidP="0052423F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407B3DAB" w14:textId="77777777" w:rsidR="004266A1" w:rsidRDefault="004266A1" w:rsidP="0052423F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F0CE41E" w14:textId="35E4D5BA" w:rsidR="00207370" w:rsidRPr="00207370" w:rsidRDefault="00207370" w:rsidP="00207370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lang w:eastAsia="id-ID"/>
        </w:rPr>
      </w:pPr>
      <w:r w:rsidRPr="00207370">
        <w:rPr>
          <w:rFonts w:ascii="Lato-Regular" w:eastAsia="Times New Roman" w:hAnsi="Lato-Regular" w:cs="Times New Roman"/>
          <w:color w:val="4A4A4A"/>
          <w:shd w:val="clear" w:color="auto" w:fill="FFFFFF"/>
          <w:lang w:eastAsia="id-ID"/>
        </w:rPr>
        <w:t>Pengguna diperbolehkan untuk memilih sendiri penyedia jasa pengiriman Barang yang akan digunakan untuk melakukan pengiriman atau pengembalian Barang, atau Pengguna dapat melakukan pengiriman dan penerimaan Barang secara pribadi.</w:t>
      </w:r>
    </w:p>
    <w:p w14:paraId="3C61A5D8" w14:textId="2AB322BD" w:rsidR="0052423F" w:rsidRDefault="0052423F" w:rsidP="004266A1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ABF23BE" w14:textId="0593D178" w:rsidR="004266A1" w:rsidRDefault="004266A1" w:rsidP="004266A1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21CB0BE3" w14:textId="77777777" w:rsidR="004266A1" w:rsidRDefault="004266A1" w:rsidP="004266A1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2D79F72" w14:textId="5268891E" w:rsidR="004266A1" w:rsidRDefault="00213EB8" w:rsidP="004266A1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menyediakan banyak jasa pengiriman seperti Tiki,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Jne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Sicepat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Gosend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Grabsend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bahkan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sendiri.</w:t>
      </w:r>
    </w:p>
    <w:p w14:paraId="4B3BDBB5" w14:textId="77777777" w:rsidR="00213EB8" w:rsidRDefault="00213EB8" w:rsidP="00213EB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B8D202C" w14:textId="046B349B" w:rsidR="00213EB8" w:rsidRDefault="00213EB8" w:rsidP="00213EB8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Durasi pengiriman</w:t>
      </w:r>
    </w:p>
    <w:p w14:paraId="10180457" w14:textId="77777777" w:rsidR="00213EB8" w:rsidRDefault="00213EB8" w:rsidP="00213EB8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FCDDE3A" w14:textId="35EF528B" w:rsidR="00213EB8" w:rsidRDefault="00213EB8" w:rsidP="00213EB8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37D30839" w14:textId="77777777" w:rsidR="00213EB8" w:rsidRDefault="00213EB8" w:rsidP="00213EB8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393E5E30" w14:textId="33B65B7A" w:rsidR="00213EB8" w:rsidRDefault="00213EB8" w:rsidP="00213EB8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Tergantung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Expedisi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yang dipilih penyewa </w:t>
      </w:r>
    </w:p>
    <w:p w14:paraId="3D839DD4" w14:textId="77777777" w:rsidR="00D120BA" w:rsidRDefault="00D120BA" w:rsidP="00D120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431CD06" w14:textId="05D8245E" w:rsidR="00D120BA" w:rsidRDefault="00D120BA" w:rsidP="00D120BA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422A9534" w14:textId="77777777" w:rsidR="00D120BA" w:rsidRDefault="00D120BA" w:rsidP="00D120BA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4FF7CF03" w14:textId="77986B58" w:rsidR="00D120BA" w:rsidRDefault="00D120BA" w:rsidP="00D120BA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menyediakan jasa pengiriman sendiri. Jasa pengiriman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ini dibuat untuk durasi pengiriman (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urgent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>) dalam waktu 1 jam sampai.</w:t>
      </w:r>
    </w:p>
    <w:p w14:paraId="431AD634" w14:textId="1784B234" w:rsidR="00D120BA" w:rsidRDefault="00D120BA" w:rsidP="00D120BA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Tergantung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expedisi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yang dipilih penyewa</w:t>
      </w:r>
    </w:p>
    <w:p w14:paraId="2D5B02BC" w14:textId="77777777" w:rsidR="00D120BA" w:rsidRDefault="00D120BA" w:rsidP="00D120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1D019EF0" w14:textId="775C64E3" w:rsidR="00D120BA" w:rsidRDefault="00BA075D" w:rsidP="00D120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Pengembalian produk</w:t>
      </w:r>
    </w:p>
    <w:p w14:paraId="2D3F7AF2" w14:textId="77777777" w:rsidR="00BA075D" w:rsidRDefault="00BA075D" w:rsidP="00D120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2E97438A" w14:textId="3907384C" w:rsidR="00BA075D" w:rsidRDefault="008D378F" w:rsidP="00D120BA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Cumi</w:t>
      </w:r>
      <w:proofErr w:type="spellEnd"/>
    </w:p>
    <w:p w14:paraId="19CBC312" w14:textId="28CB232F" w:rsidR="008D378F" w:rsidRPr="00D42523" w:rsidRDefault="00D42523" w:rsidP="00D42523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>Proses pengembaliannya langsung dari penyewa ke vendor lewat ekspedisi penyewaan</w:t>
      </w:r>
    </w:p>
    <w:p w14:paraId="65077C45" w14:textId="4580CFE7" w:rsidR="008D378F" w:rsidRDefault="008D378F" w:rsidP="00D4252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</w:p>
    <w:p w14:paraId="603D405D" w14:textId="7879F4DC" w:rsidR="00D42523" w:rsidRDefault="00D42523" w:rsidP="00D4252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</w:p>
    <w:p w14:paraId="28DB19CF" w14:textId="14118F8E" w:rsidR="00D42523" w:rsidRPr="00D42523" w:rsidRDefault="00D42523" w:rsidP="00D42523">
      <w:pPr>
        <w:pStyle w:val="DaftarParagraf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A42"/>
          <w:lang w:eastAsia="id-ID"/>
        </w:rPr>
      </w:pPr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Penyewa mengirimkan pakaian ke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loundry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yang sudah bekerja sama dengan </w:t>
      </w:r>
      <w:proofErr w:type="spellStart"/>
      <w:r>
        <w:rPr>
          <w:rFonts w:ascii="Times New Roman" w:eastAsia="Times New Roman" w:hAnsi="Times New Roman" w:cs="Times New Roman"/>
          <w:color w:val="333A42"/>
          <w:lang w:eastAsia="id-ID"/>
        </w:rPr>
        <w:t>ourwear</w:t>
      </w:r>
      <w:proofErr w:type="spellEnd"/>
      <w:r>
        <w:rPr>
          <w:rFonts w:ascii="Times New Roman" w:eastAsia="Times New Roman" w:hAnsi="Times New Roman" w:cs="Times New Roman"/>
          <w:color w:val="333A42"/>
          <w:lang w:eastAsia="id-ID"/>
        </w:rPr>
        <w:t xml:space="preserve"> sebelum dikembalikan ke penyewa</w:t>
      </w:r>
      <w:bookmarkStart w:id="0" w:name="_GoBack"/>
      <w:bookmarkEnd w:id="0"/>
    </w:p>
    <w:sectPr w:rsidR="00D42523" w:rsidRPr="00D42523" w:rsidSect="00143C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ato-Regular">
    <w:charset w:val="00"/>
    <w:family w:val="swiss"/>
    <w:pitch w:val="variable"/>
    <w:sig w:usb0="800000AF" w:usb1="40006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59DA"/>
    <w:multiLevelType w:val="hybridMultilevel"/>
    <w:tmpl w:val="22FE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8241A"/>
    <w:multiLevelType w:val="hybridMultilevel"/>
    <w:tmpl w:val="5A12C5E4"/>
    <w:lvl w:ilvl="0" w:tplc="436C02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8CA8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DA3D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A2D3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EE0B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66B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EA83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A2E9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5CF1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5EC1ACE"/>
    <w:multiLevelType w:val="hybridMultilevel"/>
    <w:tmpl w:val="62B88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16224"/>
    <w:multiLevelType w:val="multilevel"/>
    <w:tmpl w:val="A090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6D45BF"/>
    <w:multiLevelType w:val="hybridMultilevel"/>
    <w:tmpl w:val="F5B02512"/>
    <w:lvl w:ilvl="0" w:tplc="924C0C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3CFF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7A8B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B09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3AC8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9621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8A6B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E2D9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2660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76B26D2"/>
    <w:multiLevelType w:val="hybridMultilevel"/>
    <w:tmpl w:val="A6B02F94"/>
    <w:lvl w:ilvl="0" w:tplc="F110A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0397E"/>
    <w:multiLevelType w:val="hybridMultilevel"/>
    <w:tmpl w:val="AC06CDE6"/>
    <w:lvl w:ilvl="0" w:tplc="92E624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6D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74DE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AE34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2832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842A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9A37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425E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607D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C186EAB"/>
    <w:multiLevelType w:val="hybridMultilevel"/>
    <w:tmpl w:val="C8F6161A"/>
    <w:lvl w:ilvl="0" w:tplc="532AF8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4C98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6A0B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0276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2ADA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84F9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ECF7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AC11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DC68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EB838D4"/>
    <w:multiLevelType w:val="hybridMultilevel"/>
    <w:tmpl w:val="2CE48F22"/>
    <w:lvl w:ilvl="0" w:tplc="911413D4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A2A2A"/>
        <w:sz w:val="21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44392"/>
    <w:multiLevelType w:val="hybridMultilevel"/>
    <w:tmpl w:val="EA044516"/>
    <w:lvl w:ilvl="0" w:tplc="D21E46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B017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2EB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6C29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BADC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9406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CCB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264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708D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A42717A"/>
    <w:multiLevelType w:val="multilevel"/>
    <w:tmpl w:val="6D9E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A521E6"/>
    <w:multiLevelType w:val="hybridMultilevel"/>
    <w:tmpl w:val="22FE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1678A"/>
    <w:multiLevelType w:val="hybridMultilevel"/>
    <w:tmpl w:val="22FECED8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DE"/>
    <w:rsid w:val="00013504"/>
    <w:rsid w:val="00017C1B"/>
    <w:rsid w:val="000B02F0"/>
    <w:rsid w:val="000B52C4"/>
    <w:rsid w:val="000B566A"/>
    <w:rsid w:val="000F2A32"/>
    <w:rsid w:val="00143CE3"/>
    <w:rsid w:val="00153BFF"/>
    <w:rsid w:val="001A51AB"/>
    <w:rsid w:val="001C6280"/>
    <w:rsid w:val="001D0270"/>
    <w:rsid w:val="001D43CA"/>
    <w:rsid w:val="00207370"/>
    <w:rsid w:val="00213EB8"/>
    <w:rsid w:val="0023275E"/>
    <w:rsid w:val="002B0910"/>
    <w:rsid w:val="002B53B2"/>
    <w:rsid w:val="002C7D79"/>
    <w:rsid w:val="002E0D48"/>
    <w:rsid w:val="00370846"/>
    <w:rsid w:val="00373857"/>
    <w:rsid w:val="0038593D"/>
    <w:rsid w:val="003C613D"/>
    <w:rsid w:val="003D5110"/>
    <w:rsid w:val="003E159E"/>
    <w:rsid w:val="003E53A8"/>
    <w:rsid w:val="003F5576"/>
    <w:rsid w:val="004266A1"/>
    <w:rsid w:val="00487C6C"/>
    <w:rsid w:val="00494436"/>
    <w:rsid w:val="004B0D66"/>
    <w:rsid w:val="004B204F"/>
    <w:rsid w:val="004B624A"/>
    <w:rsid w:val="004D064C"/>
    <w:rsid w:val="004D2744"/>
    <w:rsid w:val="004E378A"/>
    <w:rsid w:val="0052423F"/>
    <w:rsid w:val="0056576A"/>
    <w:rsid w:val="00593CB7"/>
    <w:rsid w:val="005D712E"/>
    <w:rsid w:val="00633269"/>
    <w:rsid w:val="006424DE"/>
    <w:rsid w:val="00651079"/>
    <w:rsid w:val="006D61AB"/>
    <w:rsid w:val="006D6B7B"/>
    <w:rsid w:val="006F68E0"/>
    <w:rsid w:val="007077B6"/>
    <w:rsid w:val="007855E8"/>
    <w:rsid w:val="007A3A04"/>
    <w:rsid w:val="007A5FB5"/>
    <w:rsid w:val="00806A68"/>
    <w:rsid w:val="0081350D"/>
    <w:rsid w:val="008673F8"/>
    <w:rsid w:val="008754B9"/>
    <w:rsid w:val="00896B47"/>
    <w:rsid w:val="008B40DC"/>
    <w:rsid w:val="008D378F"/>
    <w:rsid w:val="00903D0C"/>
    <w:rsid w:val="009260A3"/>
    <w:rsid w:val="00964E2C"/>
    <w:rsid w:val="009E67C1"/>
    <w:rsid w:val="00A010B0"/>
    <w:rsid w:val="00A04BC1"/>
    <w:rsid w:val="00A2640C"/>
    <w:rsid w:val="00A268C3"/>
    <w:rsid w:val="00AB0C92"/>
    <w:rsid w:val="00AE5974"/>
    <w:rsid w:val="00BA075D"/>
    <w:rsid w:val="00CA0297"/>
    <w:rsid w:val="00CB330A"/>
    <w:rsid w:val="00CC1995"/>
    <w:rsid w:val="00CD2FA4"/>
    <w:rsid w:val="00CD6F59"/>
    <w:rsid w:val="00CE079C"/>
    <w:rsid w:val="00CE0C4F"/>
    <w:rsid w:val="00CF293D"/>
    <w:rsid w:val="00CF7C20"/>
    <w:rsid w:val="00D02569"/>
    <w:rsid w:val="00D04BCE"/>
    <w:rsid w:val="00D120BA"/>
    <w:rsid w:val="00D17876"/>
    <w:rsid w:val="00D27DC0"/>
    <w:rsid w:val="00D42523"/>
    <w:rsid w:val="00D71E0F"/>
    <w:rsid w:val="00D8511D"/>
    <w:rsid w:val="00DD5999"/>
    <w:rsid w:val="00DE11E1"/>
    <w:rsid w:val="00DE3AD9"/>
    <w:rsid w:val="00DF1C9A"/>
    <w:rsid w:val="00E024EB"/>
    <w:rsid w:val="00E037B1"/>
    <w:rsid w:val="00E57E49"/>
    <w:rsid w:val="00E856BF"/>
    <w:rsid w:val="00F03802"/>
    <w:rsid w:val="00F12235"/>
    <w:rsid w:val="00F211F5"/>
    <w:rsid w:val="00FA4489"/>
    <w:rsid w:val="00FB5658"/>
    <w:rsid w:val="00F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3C6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424DE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3859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C6C"/>
    <w:pPr>
      <w:spacing w:before="100" w:beforeAutospacing="1" w:after="100" w:afterAutospacing="1"/>
    </w:pPr>
    <w:rPr>
      <w:rFonts w:ascii="Times New Roman" w:hAnsi="Times New Roman" w:cs="Times New Roman"/>
      <w:lang w:eastAsia="id-ID"/>
    </w:rPr>
  </w:style>
  <w:style w:type="character" w:styleId="Kuat">
    <w:name w:val="Strong"/>
    <w:basedOn w:val="FontParagrafDefault"/>
    <w:uiPriority w:val="22"/>
    <w:qFormat/>
    <w:rsid w:val="00D17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ce.com/id_id/article/ywq8qm/fashion-adalah-industri-paling-banyak-menghasilkan-polusi-di-dunia" TargetMode="External"/><Relationship Id="rId6" Type="http://schemas.openxmlformats.org/officeDocument/2006/relationships/hyperlink" Target="http://fashionrevolution.org/abou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1857</Words>
  <Characters>10586</Characters>
  <Application>Microsoft Macintosh Word</Application>
  <DocSecurity>0</DocSecurity>
  <Lines>88</Lines>
  <Paragraphs>24</Paragraphs>
  <ScaleCrop>false</ScaleCrop>
  <HeadingPairs>
    <vt:vector size="2" baseType="variant">
      <vt:variant>
        <vt:lpstr>Judul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</dc:creator>
  <cp:keywords/>
  <dc:description/>
  <cp:lastModifiedBy>ANTHONY TAN</cp:lastModifiedBy>
  <cp:revision>2</cp:revision>
  <dcterms:created xsi:type="dcterms:W3CDTF">2020-08-09T13:07:00Z</dcterms:created>
  <dcterms:modified xsi:type="dcterms:W3CDTF">2020-08-09T13:07:00Z</dcterms:modified>
</cp:coreProperties>
</file>