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7A5" w:rsidRDefault="002B2BC8">
      <w:r>
        <w:t>Joel Robert Justiawan</w:t>
      </w:r>
    </w:p>
    <w:p w:rsidR="002B2BC8" w:rsidRDefault="002B2BC8">
      <w:r>
        <w:t>2101629672</w:t>
      </w:r>
    </w:p>
    <w:p w:rsidR="002B2BC8" w:rsidRDefault="002B2BC8">
      <w:r>
        <w:t>Entre Track – EEC</w:t>
      </w:r>
    </w:p>
    <w:p w:rsidR="002B2BC8" w:rsidRDefault="002B2BC8">
      <w:r>
        <w:t>Asignment 1:</w:t>
      </w:r>
    </w:p>
    <w:p w:rsidR="002B2BC8" w:rsidRDefault="002B2BC8" w:rsidP="002B2BC8">
      <w:pPr>
        <w:pStyle w:val="DaftarParagraf"/>
        <w:numPr>
          <w:ilvl w:val="0"/>
          <w:numId w:val="1"/>
        </w:numPr>
      </w:pPr>
      <w:r>
        <w:t>Soft skills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Self Management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Team Work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Communication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Initiative &amp; Enterprise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Problem Solving &amp; Decision Making</w:t>
      </w:r>
    </w:p>
    <w:p w:rsidR="002B2BC8" w:rsidRDefault="002B2BC8" w:rsidP="002B2BC8">
      <w:pPr>
        <w:pStyle w:val="DaftarParagraf"/>
        <w:numPr>
          <w:ilvl w:val="1"/>
          <w:numId w:val="1"/>
        </w:numPr>
      </w:pPr>
      <w:r>
        <w:t>Planning &amp; Organizing</w:t>
      </w:r>
    </w:p>
    <w:p w:rsidR="002B2BC8" w:rsidRDefault="006D3B40" w:rsidP="002B2BC8">
      <w:pPr>
        <w:pStyle w:val="DaftarParagraf"/>
        <w:numPr>
          <w:ilvl w:val="0"/>
          <w:numId w:val="1"/>
        </w:numPr>
      </w:pPr>
      <w:r>
        <w:t>Soft skill yang dibutuhkan untuk mendukung dan menyelesaikan proyek / bisnis:</w:t>
      </w:r>
    </w:p>
    <w:p w:rsidR="006D3B40" w:rsidRDefault="006D3B40" w:rsidP="006D3B40">
      <w:pPr>
        <w:pStyle w:val="DaftarParagraf"/>
        <w:numPr>
          <w:ilvl w:val="1"/>
          <w:numId w:val="1"/>
        </w:numPr>
      </w:pPr>
      <w:r>
        <w:t>Team Work</w:t>
      </w:r>
      <w:r>
        <w:br/>
      </w:r>
      <w:hyperlink r:id="rId5" w:history="1">
        <w:r>
          <w:rPr>
            <w:rStyle w:val="Hyperlink"/>
          </w:rPr>
          <w:t>https://en.wikipedia.org/wiki/Teamwork</w:t>
        </w:r>
      </w:hyperlink>
      <w:r>
        <w:br/>
      </w:r>
      <w:r w:rsidR="00B204CE">
        <w:t>Sangat sulit untuk dapat menyelesaikan suatu proyek sendirian. Kita butuh partner setidaknya 1 atau lebih. Terdapat salah satu kasus bisnis yang pernah diceritakan pada seminar wajib pertama Entre Track, bahwa ia mengungkapkan proyek tersebut dikerjakan bersama-sama. Sangat menyiksa bila dikerjakan sendirian</w:t>
      </w:r>
    </w:p>
    <w:p w:rsidR="00B204CE" w:rsidRDefault="0096067A" w:rsidP="006D3B40">
      <w:pPr>
        <w:pStyle w:val="DaftarParagraf"/>
        <w:numPr>
          <w:ilvl w:val="1"/>
          <w:numId w:val="1"/>
        </w:numPr>
      </w:pPr>
      <w:r>
        <w:t>Communication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Problem Solving &amp; Decision Makin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Planning &amp; Organizing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Initiative &amp; Enterprise</w:t>
      </w:r>
    </w:p>
    <w:p w:rsidR="0096067A" w:rsidRDefault="0096067A" w:rsidP="006D3B40">
      <w:pPr>
        <w:pStyle w:val="DaftarParagraf"/>
        <w:numPr>
          <w:ilvl w:val="1"/>
          <w:numId w:val="1"/>
        </w:numPr>
      </w:pPr>
      <w:r>
        <w:t>Self Management</w:t>
      </w:r>
    </w:p>
    <w:sectPr w:rsidR="0096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8"/>
    <w:rsid w:val="002B2BC8"/>
    <w:rsid w:val="006D3B40"/>
    <w:rsid w:val="0096067A"/>
    <w:rsid w:val="00AB7D9C"/>
    <w:rsid w:val="00B204CE"/>
    <w:rsid w:val="00B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7114"/>
  <w15:chartTrackingRefBased/>
  <w15:docId w15:val="{FE925D20-2F0A-4BC1-B4B3-F1A50C4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2BC8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6D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eam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2020-04-19T06:52:00Z</dcterms:created>
  <dcterms:modified xsi:type="dcterms:W3CDTF">2020-04-19T13:07:00Z</dcterms:modified>
</cp:coreProperties>
</file>